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AD" w:rsidRPr="00404CAD" w:rsidRDefault="008905B7" w:rsidP="00404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AD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404CAD" w:rsidRPr="00F16E5C" w:rsidRDefault="00404CAD" w:rsidP="00404CA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6E5C">
        <w:rPr>
          <w:rFonts w:ascii="Times New Roman" w:hAnsi="Times New Roman" w:cs="Times New Roman"/>
          <w:b/>
          <w:sz w:val="24"/>
          <w:szCs w:val="24"/>
        </w:rPr>
        <w:t>Предмет:  Русский</w:t>
      </w:r>
      <w:proofErr w:type="gramEnd"/>
      <w:r w:rsidRPr="00F16E5C">
        <w:rPr>
          <w:rFonts w:ascii="Times New Roman" w:hAnsi="Times New Roman" w:cs="Times New Roman"/>
          <w:b/>
          <w:sz w:val="24"/>
          <w:szCs w:val="24"/>
        </w:rPr>
        <w:t xml:space="preserve"> язык, 5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3180"/>
        <w:gridCol w:w="2471"/>
        <w:gridCol w:w="2846"/>
      </w:tblGrid>
      <w:tr w:rsidR="00404CAD" w:rsidRPr="008905B7" w:rsidTr="00DE4171">
        <w:trPr>
          <w:jc w:val="center"/>
        </w:trPr>
        <w:tc>
          <w:tcPr>
            <w:tcW w:w="755" w:type="dxa"/>
          </w:tcPr>
          <w:p w:rsidR="00404CAD" w:rsidRPr="008905B7" w:rsidRDefault="00404CAD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35" w:type="dxa"/>
          </w:tcPr>
          <w:p w:rsidR="00404CAD" w:rsidRPr="008905B7" w:rsidRDefault="00404CAD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71" w:type="dxa"/>
          </w:tcPr>
          <w:p w:rsidR="00404CAD" w:rsidRPr="008905B7" w:rsidRDefault="00404CAD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84" w:type="dxa"/>
          </w:tcPr>
          <w:p w:rsidR="00404CAD" w:rsidRPr="008905B7" w:rsidRDefault="00404CAD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КИМ/источник</w:t>
            </w:r>
          </w:p>
        </w:tc>
      </w:tr>
      <w:tr w:rsidR="00404CAD" w:rsidRPr="008905B7" w:rsidTr="00DE4171">
        <w:trPr>
          <w:jc w:val="center"/>
        </w:trPr>
        <w:tc>
          <w:tcPr>
            <w:tcW w:w="755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Словосочетание и предложение. Контрольная работа № 1</w:t>
            </w:r>
          </w:p>
        </w:tc>
        <w:tc>
          <w:tcPr>
            <w:tcW w:w="2671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84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Р1.3.3.1. КР№1</w:t>
            </w:r>
          </w:p>
        </w:tc>
      </w:tr>
      <w:tr w:rsidR="00404CAD" w:rsidRPr="008905B7" w:rsidTr="00DE4171">
        <w:trPr>
          <w:jc w:val="center"/>
        </w:trPr>
        <w:tc>
          <w:tcPr>
            <w:tcW w:w="755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35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как тип речи. Рассказ. Обучающее сочинение по картине А.А. </w:t>
            </w:r>
            <w:proofErr w:type="spellStart"/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6B4B4D">
              <w:rPr>
                <w:rFonts w:ascii="Times New Roman" w:hAnsi="Times New Roman" w:cs="Times New Roman"/>
                <w:sz w:val="24"/>
                <w:szCs w:val="24"/>
              </w:rPr>
              <w:t xml:space="preserve"> «Летом»</w:t>
            </w:r>
          </w:p>
        </w:tc>
        <w:tc>
          <w:tcPr>
            <w:tcW w:w="2671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сочинение по картине А.А. </w:t>
            </w:r>
            <w:proofErr w:type="spellStart"/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6B4B4D">
              <w:rPr>
                <w:rFonts w:ascii="Times New Roman" w:hAnsi="Times New Roman" w:cs="Times New Roman"/>
                <w:sz w:val="24"/>
                <w:szCs w:val="24"/>
              </w:rPr>
              <w:t xml:space="preserve"> «Летом»</w:t>
            </w:r>
          </w:p>
        </w:tc>
        <w:tc>
          <w:tcPr>
            <w:tcW w:w="2284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5 класс. Учебник для общеобразовательных учреждений в 2-х частях/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М.: Просвещение, 2020, с. 50, упр. 109</w:t>
            </w:r>
          </w:p>
        </w:tc>
      </w:tr>
      <w:tr w:rsidR="00404CAD" w:rsidTr="00DE4171">
        <w:trPr>
          <w:jc w:val="center"/>
        </w:trPr>
        <w:tc>
          <w:tcPr>
            <w:tcW w:w="755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35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Обучающее сжатое изложение «Старый пень»</w:t>
            </w:r>
          </w:p>
        </w:tc>
        <w:tc>
          <w:tcPr>
            <w:tcW w:w="2671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Обучающее сжатое изложение «Старый пень»</w:t>
            </w:r>
          </w:p>
        </w:tc>
        <w:tc>
          <w:tcPr>
            <w:tcW w:w="2284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67">
              <w:rPr>
                <w:rFonts w:ascii="Times New Roman" w:hAnsi="Times New Roman" w:cs="Times New Roman"/>
                <w:sz w:val="24"/>
                <w:szCs w:val="24"/>
              </w:rPr>
              <w:t>Русский язык. 5 класс. Учебник для общеобразовательных учреждений в 2-х частях/</w:t>
            </w:r>
            <w:proofErr w:type="spellStart"/>
            <w:r w:rsidRPr="002F7F6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2F7F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F67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2F7F67">
              <w:rPr>
                <w:rFonts w:ascii="Times New Roman" w:hAnsi="Times New Roman" w:cs="Times New Roman"/>
                <w:sz w:val="24"/>
                <w:szCs w:val="24"/>
              </w:rPr>
              <w:t xml:space="preserve"> и др.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F67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2020,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2F7F67">
              <w:rPr>
                <w:rFonts w:ascii="Times New Roman" w:hAnsi="Times New Roman" w:cs="Times New Roman"/>
                <w:sz w:val="24"/>
                <w:szCs w:val="24"/>
              </w:rPr>
              <w:t>,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04CAD" w:rsidTr="00DE4171">
        <w:trPr>
          <w:jc w:val="center"/>
        </w:trPr>
        <w:tc>
          <w:tcPr>
            <w:tcW w:w="755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35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 Диктант с грамматическим заданием.</w:t>
            </w:r>
          </w:p>
        </w:tc>
        <w:tc>
          <w:tcPr>
            <w:tcW w:w="2671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 Диктант с грамматическим заданием.</w:t>
            </w:r>
          </w:p>
        </w:tc>
        <w:tc>
          <w:tcPr>
            <w:tcW w:w="2284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B6"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русского языка в 5 классе: пособие для учителей общеобразовательных учреждений/ </w:t>
            </w:r>
            <w:proofErr w:type="spellStart"/>
            <w:r w:rsidRPr="007D57B6">
              <w:rPr>
                <w:rFonts w:ascii="Times New Roman" w:hAnsi="Times New Roman" w:cs="Times New Roman"/>
                <w:sz w:val="24"/>
                <w:szCs w:val="24"/>
              </w:rPr>
              <w:t>Г.А.Богданова</w:t>
            </w:r>
            <w:proofErr w:type="spellEnd"/>
            <w:r w:rsidRPr="007D57B6">
              <w:rPr>
                <w:rFonts w:ascii="Times New Roman" w:hAnsi="Times New Roman" w:cs="Times New Roman"/>
                <w:sz w:val="24"/>
                <w:szCs w:val="24"/>
              </w:rPr>
              <w:t>.- М.: Просвещение, 2011,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40-141</w:t>
            </w:r>
          </w:p>
        </w:tc>
      </w:tr>
      <w:tr w:rsidR="00404CAD" w:rsidTr="00DE4171">
        <w:trPr>
          <w:jc w:val="center"/>
        </w:trPr>
        <w:tc>
          <w:tcPr>
            <w:tcW w:w="755" w:type="dxa"/>
          </w:tcPr>
          <w:p w:rsidR="00404CA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35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 Диктант с грамматическим заданием.</w:t>
            </w:r>
          </w:p>
        </w:tc>
        <w:tc>
          <w:tcPr>
            <w:tcW w:w="2671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 Диктант с грамматическим заданием.</w:t>
            </w:r>
          </w:p>
        </w:tc>
        <w:tc>
          <w:tcPr>
            <w:tcW w:w="2284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B6"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русского языка в 5 классе: пособие для учителей общеобразовательных учреждений/ </w:t>
            </w:r>
            <w:proofErr w:type="spellStart"/>
            <w:r w:rsidRPr="007D57B6">
              <w:rPr>
                <w:rFonts w:ascii="Times New Roman" w:hAnsi="Times New Roman" w:cs="Times New Roman"/>
                <w:sz w:val="24"/>
                <w:szCs w:val="24"/>
              </w:rPr>
              <w:t>Г.А.Богданова</w:t>
            </w:r>
            <w:proofErr w:type="spellEnd"/>
            <w:r w:rsidRPr="007D57B6">
              <w:rPr>
                <w:rFonts w:ascii="Times New Roman" w:hAnsi="Times New Roman" w:cs="Times New Roman"/>
                <w:sz w:val="24"/>
                <w:szCs w:val="24"/>
              </w:rPr>
              <w:t>.- М.: Просвещение, 2011, стр.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4CAD" w:rsidTr="00DE4171">
        <w:trPr>
          <w:jc w:val="center"/>
        </w:trPr>
        <w:tc>
          <w:tcPr>
            <w:tcW w:w="755" w:type="dxa"/>
          </w:tcPr>
          <w:p w:rsidR="00404CA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35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«Ю-ю» по рассказу </w:t>
            </w:r>
            <w:proofErr w:type="spellStart"/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А.Куприна</w:t>
            </w:r>
            <w:proofErr w:type="spellEnd"/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«Ю-ю» по рассказу </w:t>
            </w:r>
            <w:proofErr w:type="spellStart"/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А.Куприна</w:t>
            </w:r>
            <w:proofErr w:type="spellEnd"/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67">
              <w:rPr>
                <w:rFonts w:ascii="Times New Roman" w:hAnsi="Times New Roman" w:cs="Times New Roman"/>
                <w:sz w:val="24"/>
                <w:szCs w:val="24"/>
              </w:rPr>
              <w:t>Русский язык. 5 класс. Учебник для общеобразовательных учреждений в 2-х частях/</w:t>
            </w:r>
            <w:proofErr w:type="spellStart"/>
            <w:r w:rsidRPr="002F7F6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2F7F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F67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2F7F67">
              <w:rPr>
                <w:rFonts w:ascii="Times New Roman" w:hAnsi="Times New Roman" w:cs="Times New Roman"/>
                <w:sz w:val="24"/>
                <w:szCs w:val="24"/>
              </w:rPr>
              <w:t xml:space="preserve"> и др. М.: Просвещение, 2020,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F7F67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</w:tr>
      <w:tr w:rsidR="00404CAD" w:rsidTr="00DE4171">
        <w:trPr>
          <w:jc w:val="center"/>
        </w:trPr>
        <w:tc>
          <w:tcPr>
            <w:tcW w:w="755" w:type="dxa"/>
          </w:tcPr>
          <w:p w:rsidR="00404CA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635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 Диктант с грамматическим заданием.</w:t>
            </w:r>
          </w:p>
        </w:tc>
        <w:tc>
          <w:tcPr>
            <w:tcW w:w="2671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 Диктант с грамматическим заданием.</w:t>
            </w:r>
          </w:p>
        </w:tc>
        <w:tc>
          <w:tcPr>
            <w:tcW w:w="2284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3A"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русского языка в 5 классе: пособие для учителей общеобразовательных учреждений/ </w:t>
            </w:r>
            <w:proofErr w:type="spellStart"/>
            <w:r w:rsidRPr="0013083A">
              <w:rPr>
                <w:rFonts w:ascii="Times New Roman" w:hAnsi="Times New Roman" w:cs="Times New Roman"/>
                <w:sz w:val="24"/>
                <w:szCs w:val="24"/>
              </w:rPr>
              <w:t>Г.А.Богданова</w:t>
            </w:r>
            <w:proofErr w:type="spellEnd"/>
            <w:r w:rsidRPr="0013083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2011, стр. 182-185</w:t>
            </w:r>
          </w:p>
        </w:tc>
      </w:tr>
      <w:tr w:rsidR="00404CAD" w:rsidTr="00DE4171">
        <w:trPr>
          <w:jc w:val="center"/>
        </w:trPr>
        <w:tc>
          <w:tcPr>
            <w:tcW w:w="755" w:type="dxa"/>
          </w:tcPr>
          <w:p w:rsidR="00404CA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35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"Глагол".</w:t>
            </w:r>
          </w:p>
        </w:tc>
        <w:tc>
          <w:tcPr>
            <w:tcW w:w="2671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"Глагол".</w:t>
            </w:r>
          </w:p>
        </w:tc>
        <w:tc>
          <w:tcPr>
            <w:tcW w:w="2284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C9">
              <w:rPr>
                <w:rFonts w:ascii="Times New Roman" w:hAnsi="Times New Roman" w:cs="Times New Roman"/>
                <w:sz w:val="24"/>
                <w:szCs w:val="24"/>
              </w:rPr>
              <w:t>Р1.3.3.1. КР№5</w:t>
            </w:r>
          </w:p>
        </w:tc>
      </w:tr>
      <w:tr w:rsidR="00404CAD" w:rsidTr="00DE4171">
        <w:trPr>
          <w:jc w:val="center"/>
        </w:trPr>
        <w:tc>
          <w:tcPr>
            <w:tcW w:w="755" w:type="dxa"/>
          </w:tcPr>
          <w:p w:rsidR="00404CA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35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Сочинение.  Невыдуманный рассказ о себе «Как я однажды…».</w:t>
            </w:r>
          </w:p>
        </w:tc>
        <w:tc>
          <w:tcPr>
            <w:tcW w:w="2671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4D">
              <w:rPr>
                <w:rFonts w:ascii="Times New Roman" w:hAnsi="Times New Roman" w:cs="Times New Roman"/>
                <w:sz w:val="24"/>
                <w:szCs w:val="24"/>
              </w:rPr>
              <w:t>Сочинение.  Невыдуманный рассказ о себе «Как я однажды…».</w:t>
            </w:r>
          </w:p>
        </w:tc>
        <w:tc>
          <w:tcPr>
            <w:tcW w:w="2284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67">
              <w:rPr>
                <w:rFonts w:ascii="Times New Roman" w:hAnsi="Times New Roman" w:cs="Times New Roman"/>
                <w:sz w:val="24"/>
                <w:szCs w:val="24"/>
              </w:rPr>
              <w:t>Русский язык. 5 класс. Учебник для общеобразовательных учреждений в 2-х частях/</w:t>
            </w:r>
            <w:proofErr w:type="spellStart"/>
            <w:r w:rsidRPr="002F7F6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2F7F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F67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2F7F67">
              <w:rPr>
                <w:rFonts w:ascii="Times New Roman" w:hAnsi="Times New Roman" w:cs="Times New Roman"/>
                <w:sz w:val="24"/>
                <w:szCs w:val="24"/>
              </w:rPr>
              <w:t xml:space="preserve"> и др. М.: Просвещение, 2020,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2F7F67">
              <w:rPr>
                <w:rFonts w:ascii="Times New Roman" w:hAnsi="Times New Roman" w:cs="Times New Roman"/>
                <w:sz w:val="24"/>
                <w:szCs w:val="24"/>
              </w:rPr>
              <w:t>,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04CAD" w:rsidTr="00DE4171">
        <w:trPr>
          <w:jc w:val="center"/>
        </w:trPr>
        <w:tc>
          <w:tcPr>
            <w:tcW w:w="755" w:type="dxa"/>
          </w:tcPr>
          <w:p w:rsidR="00404CA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635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2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"Простое и сложное предложение".</w:t>
            </w:r>
          </w:p>
        </w:tc>
        <w:tc>
          <w:tcPr>
            <w:tcW w:w="2671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2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"Простое и сложное предложение".</w:t>
            </w:r>
          </w:p>
        </w:tc>
        <w:tc>
          <w:tcPr>
            <w:tcW w:w="2284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Р1.3.3.1. КР№2</w:t>
            </w:r>
          </w:p>
        </w:tc>
      </w:tr>
      <w:tr w:rsidR="00404CAD" w:rsidTr="00DE4171">
        <w:trPr>
          <w:jc w:val="center"/>
        </w:trPr>
        <w:tc>
          <w:tcPr>
            <w:tcW w:w="755" w:type="dxa"/>
          </w:tcPr>
          <w:p w:rsidR="00404CA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635" w:type="dxa"/>
          </w:tcPr>
          <w:p w:rsidR="00404CAD" w:rsidRPr="00D95026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26">
              <w:rPr>
                <w:rFonts w:ascii="Times New Roman" w:hAnsi="Times New Roman" w:cs="Times New Roman"/>
                <w:sz w:val="24"/>
                <w:szCs w:val="24"/>
              </w:rPr>
              <w:t>Сжатое изложение с изменением формы лица (</w:t>
            </w:r>
            <w:proofErr w:type="spellStart"/>
            <w:r w:rsidRPr="00D95026">
              <w:rPr>
                <w:rFonts w:ascii="Times New Roman" w:hAnsi="Times New Roman" w:cs="Times New Roman"/>
                <w:sz w:val="24"/>
                <w:szCs w:val="24"/>
              </w:rPr>
              <w:t>А.Ф.Савчук</w:t>
            </w:r>
            <w:proofErr w:type="spellEnd"/>
            <w:r w:rsidRPr="00D95026">
              <w:rPr>
                <w:rFonts w:ascii="Times New Roman" w:hAnsi="Times New Roman" w:cs="Times New Roman"/>
                <w:sz w:val="24"/>
                <w:szCs w:val="24"/>
              </w:rPr>
              <w:t xml:space="preserve"> «Шоколадный торт»)</w:t>
            </w:r>
          </w:p>
        </w:tc>
        <w:tc>
          <w:tcPr>
            <w:tcW w:w="2671" w:type="dxa"/>
          </w:tcPr>
          <w:p w:rsidR="00404CAD" w:rsidRPr="00D95026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26">
              <w:rPr>
                <w:rFonts w:ascii="Times New Roman" w:hAnsi="Times New Roman" w:cs="Times New Roman"/>
                <w:sz w:val="24"/>
                <w:szCs w:val="24"/>
              </w:rPr>
              <w:t>Сжатое изложение с изменением формы лица (</w:t>
            </w:r>
            <w:proofErr w:type="spellStart"/>
            <w:r w:rsidRPr="00D95026">
              <w:rPr>
                <w:rFonts w:ascii="Times New Roman" w:hAnsi="Times New Roman" w:cs="Times New Roman"/>
                <w:sz w:val="24"/>
                <w:szCs w:val="24"/>
              </w:rPr>
              <w:t>А.Ф.Савчук</w:t>
            </w:r>
            <w:proofErr w:type="spellEnd"/>
            <w:r w:rsidRPr="00D95026">
              <w:rPr>
                <w:rFonts w:ascii="Times New Roman" w:hAnsi="Times New Roman" w:cs="Times New Roman"/>
                <w:sz w:val="24"/>
                <w:szCs w:val="24"/>
              </w:rPr>
              <w:t xml:space="preserve"> «Шоколадный торт»)</w:t>
            </w:r>
          </w:p>
        </w:tc>
        <w:tc>
          <w:tcPr>
            <w:tcW w:w="2284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67">
              <w:rPr>
                <w:rFonts w:ascii="Times New Roman" w:hAnsi="Times New Roman" w:cs="Times New Roman"/>
                <w:sz w:val="24"/>
                <w:szCs w:val="24"/>
              </w:rPr>
              <w:t>Русский язык. 5 класс. Учебник для общеобразовательных учреждений в 2-х частях/</w:t>
            </w:r>
            <w:proofErr w:type="spellStart"/>
            <w:r w:rsidRPr="002F7F6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2F7F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F67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2F7F67">
              <w:rPr>
                <w:rFonts w:ascii="Times New Roman" w:hAnsi="Times New Roman" w:cs="Times New Roman"/>
                <w:sz w:val="24"/>
                <w:szCs w:val="24"/>
              </w:rPr>
              <w:t xml:space="preserve"> и др. М.: Просвещение, 2020,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2F7F67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</w:tr>
      <w:tr w:rsidR="00404CAD" w:rsidTr="00DE4171">
        <w:trPr>
          <w:jc w:val="center"/>
        </w:trPr>
        <w:tc>
          <w:tcPr>
            <w:tcW w:w="755" w:type="dxa"/>
          </w:tcPr>
          <w:p w:rsidR="00404CA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35" w:type="dxa"/>
          </w:tcPr>
          <w:p w:rsidR="00404CAD" w:rsidRPr="00D95026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5 класса.</w:t>
            </w:r>
          </w:p>
        </w:tc>
        <w:tc>
          <w:tcPr>
            <w:tcW w:w="2671" w:type="dxa"/>
          </w:tcPr>
          <w:p w:rsidR="00404CAD" w:rsidRPr="00D95026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2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5 класса.</w:t>
            </w:r>
          </w:p>
        </w:tc>
        <w:tc>
          <w:tcPr>
            <w:tcW w:w="2284" w:type="dxa"/>
          </w:tcPr>
          <w:p w:rsidR="00404CAD" w:rsidRPr="006B4B4D" w:rsidRDefault="00404CAD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C9">
              <w:rPr>
                <w:rFonts w:ascii="Times New Roman" w:hAnsi="Times New Roman" w:cs="Times New Roman"/>
                <w:sz w:val="24"/>
                <w:szCs w:val="24"/>
              </w:rPr>
              <w:t>Р1.3.3.1. КР№6</w:t>
            </w:r>
          </w:p>
        </w:tc>
      </w:tr>
    </w:tbl>
    <w:p w:rsidR="00A07E70" w:rsidRDefault="00A07E70" w:rsidP="00F16E5C">
      <w:pPr>
        <w:rPr>
          <w:rFonts w:ascii="Times New Roman" w:hAnsi="Times New Roman" w:cs="Times New Roman"/>
          <w:sz w:val="24"/>
          <w:szCs w:val="24"/>
        </w:rPr>
      </w:pPr>
    </w:p>
    <w:p w:rsidR="00F16E5C" w:rsidRPr="00F16E5C" w:rsidRDefault="00F16E5C" w:rsidP="00F16E5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6E5C">
        <w:rPr>
          <w:rFonts w:ascii="Times New Roman" w:hAnsi="Times New Roman" w:cs="Times New Roman"/>
          <w:b/>
          <w:sz w:val="24"/>
          <w:szCs w:val="24"/>
        </w:rPr>
        <w:t>Предмет:  Литература</w:t>
      </w:r>
      <w:proofErr w:type="gramEnd"/>
      <w:r w:rsidRPr="00F16E5C">
        <w:rPr>
          <w:rFonts w:ascii="Times New Roman" w:hAnsi="Times New Roman" w:cs="Times New Roman"/>
          <w:b/>
          <w:sz w:val="24"/>
          <w:szCs w:val="24"/>
        </w:rPr>
        <w:t>,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3578"/>
        <w:gridCol w:w="2648"/>
        <w:gridCol w:w="2271"/>
      </w:tblGrid>
      <w:tr w:rsidR="00F16E5C" w:rsidRPr="00992D30" w:rsidTr="00DE4171">
        <w:tc>
          <w:tcPr>
            <w:tcW w:w="848" w:type="dxa"/>
          </w:tcPr>
          <w:p w:rsidR="00F16E5C" w:rsidRPr="00992D30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578" w:type="dxa"/>
          </w:tcPr>
          <w:p w:rsidR="00F16E5C" w:rsidRPr="00992D30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48" w:type="dxa"/>
          </w:tcPr>
          <w:p w:rsidR="00F16E5C" w:rsidRPr="00992D30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271" w:type="dxa"/>
          </w:tcPr>
          <w:p w:rsidR="00F16E5C" w:rsidRPr="00992D30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КИМ/источник</w:t>
            </w:r>
          </w:p>
        </w:tc>
      </w:tr>
      <w:tr w:rsidR="00F16E5C" w:rsidRPr="00992D30" w:rsidTr="00DE4171">
        <w:tc>
          <w:tcPr>
            <w:tcW w:w="848" w:type="dxa"/>
          </w:tcPr>
          <w:p w:rsidR="00F16E5C" w:rsidRPr="00992D30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8" w:type="dxa"/>
          </w:tcPr>
          <w:p w:rsidR="00F16E5C" w:rsidRPr="00992D30" w:rsidRDefault="00F16E5C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. "Сказка о мёртвой царевне и семи богатырях". Устное сочинение- сравнительная характеристика героинь.</w:t>
            </w:r>
          </w:p>
        </w:tc>
        <w:tc>
          <w:tcPr>
            <w:tcW w:w="2648" w:type="dxa"/>
          </w:tcPr>
          <w:p w:rsidR="00F16E5C" w:rsidRPr="00992D30" w:rsidRDefault="00F16E5C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Устное сочинение- сравнительная характеристика героинь.</w:t>
            </w:r>
          </w:p>
        </w:tc>
        <w:tc>
          <w:tcPr>
            <w:tcW w:w="2271" w:type="dxa"/>
          </w:tcPr>
          <w:p w:rsidR="00F16E5C" w:rsidRPr="00992D30" w:rsidRDefault="00F16E5C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литературы в 5 классе. Поурочные разработки</w:t>
            </w: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</w:t>
            </w:r>
            <w:proofErr w:type="spellStart"/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.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/ Н. В. Беляева. — 3-е изд. М.</w:t>
            </w: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: Просвещение,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49-54.</w:t>
            </w:r>
          </w:p>
        </w:tc>
      </w:tr>
      <w:tr w:rsidR="00F16E5C" w:rsidRPr="00992D30" w:rsidTr="00DE4171">
        <w:tc>
          <w:tcPr>
            <w:tcW w:w="848" w:type="dxa"/>
          </w:tcPr>
          <w:p w:rsidR="00F16E5C" w:rsidRPr="00992D30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8" w:type="dxa"/>
          </w:tcPr>
          <w:p w:rsidR="00F16E5C" w:rsidRPr="00992D30" w:rsidRDefault="00F16E5C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Р/р Сочинение: ответ на проблемный вопрос.</w:t>
            </w:r>
          </w:p>
        </w:tc>
        <w:tc>
          <w:tcPr>
            <w:tcW w:w="2648" w:type="dxa"/>
          </w:tcPr>
          <w:p w:rsidR="00F16E5C" w:rsidRPr="00992D30" w:rsidRDefault="00F16E5C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Р/р Сочинение- ответ на проблемный вопрос.</w:t>
            </w:r>
          </w:p>
        </w:tc>
        <w:tc>
          <w:tcPr>
            <w:tcW w:w="2271" w:type="dxa"/>
          </w:tcPr>
          <w:p w:rsidR="00F16E5C" w:rsidRPr="00992D30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 xml:space="preserve">Уроки литературы в 5 классе. Поурочные разработки: учеб. </w:t>
            </w:r>
            <w:r w:rsidRPr="0099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для </w:t>
            </w:r>
            <w:proofErr w:type="spellStart"/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. организаций / Н. В. Беляева.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3-е изд. М.: Просвещение, 2016, с. 101</w:t>
            </w:r>
          </w:p>
        </w:tc>
      </w:tr>
      <w:tr w:rsidR="00F16E5C" w:rsidRPr="00992D30" w:rsidTr="00DE4171">
        <w:tc>
          <w:tcPr>
            <w:tcW w:w="848" w:type="dxa"/>
          </w:tcPr>
          <w:p w:rsidR="00F16E5C" w:rsidRPr="00992D30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578" w:type="dxa"/>
          </w:tcPr>
          <w:p w:rsidR="00F16E5C" w:rsidRPr="00992D30" w:rsidRDefault="00F16E5C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Литература и жизнь. Итоговый контроль.</w:t>
            </w:r>
          </w:p>
        </w:tc>
        <w:tc>
          <w:tcPr>
            <w:tcW w:w="2648" w:type="dxa"/>
          </w:tcPr>
          <w:p w:rsidR="00F16E5C" w:rsidRPr="00992D30" w:rsidRDefault="00F16E5C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разделу</w:t>
            </w:r>
          </w:p>
        </w:tc>
        <w:tc>
          <w:tcPr>
            <w:tcW w:w="2271" w:type="dxa"/>
          </w:tcPr>
          <w:p w:rsidR="00F16E5C" w:rsidRPr="00992D30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Р1.3.3.2 КР№1</w:t>
            </w:r>
          </w:p>
        </w:tc>
      </w:tr>
      <w:tr w:rsidR="00F16E5C" w:rsidRPr="00992D30" w:rsidTr="00DE4171">
        <w:tc>
          <w:tcPr>
            <w:tcW w:w="848" w:type="dxa"/>
          </w:tcPr>
          <w:p w:rsidR="00F16E5C" w:rsidRPr="00992D30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78" w:type="dxa"/>
          </w:tcPr>
          <w:p w:rsidR="00F16E5C" w:rsidRPr="00992D30" w:rsidRDefault="00F16E5C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р/р Сочинение: составление характеристики главного  героя.</w:t>
            </w:r>
          </w:p>
        </w:tc>
        <w:tc>
          <w:tcPr>
            <w:tcW w:w="2648" w:type="dxa"/>
          </w:tcPr>
          <w:p w:rsidR="00F16E5C" w:rsidRPr="00992D30" w:rsidRDefault="00F16E5C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р/р Сочинение: составление характеристики главного  героя.</w:t>
            </w:r>
          </w:p>
        </w:tc>
        <w:tc>
          <w:tcPr>
            <w:tcW w:w="2271" w:type="dxa"/>
          </w:tcPr>
          <w:p w:rsidR="00F16E5C" w:rsidRPr="00992D30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 xml:space="preserve">Уроки литературы в 5 классе. Поурочные разработки: учеб. пособие для </w:t>
            </w:r>
            <w:proofErr w:type="spellStart"/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. организаций / Н. В. Беляева. — 3-е изд. М.: 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2016, с.127</w:t>
            </w:r>
          </w:p>
        </w:tc>
      </w:tr>
      <w:tr w:rsidR="00F16E5C" w:rsidRPr="00992D30" w:rsidTr="00DE4171">
        <w:tc>
          <w:tcPr>
            <w:tcW w:w="848" w:type="dxa"/>
          </w:tcPr>
          <w:p w:rsidR="00F16E5C" w:rsidRPr="00992D30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78" w:type="dxa"/>
          </w:tcPr>
          <w:p w:rsidR="00F16E5C" w:rsidRPr="00992D30" w:rsidRDefault="00F16E5C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Образы детей в литературных произведениях. Контрольная работа.</w:t>
            </w:r>
          </w:p>
        </w:tc>
        <w:tc>
          <w:tcPr>
            <w:tcW w:w="2648" w:type="dxa"/>
          </w:tcPr>
          <w:p w:rsidR="00F16E5C" w:rsidRPr="00992D30" w:rsidRDefault="00F16E5C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71" w:type="dxa"/>
          </w:tcPr>
          <w:p w:rsidR="00F16E5C" w:rsidRPr="00992D30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Р1.3.3.2 КР № 2</w:t>
            </w:r>
          </w:p>
        </w:tc>
      </w:tr>
      <w:tr w:rsidR="00F16E5C" w:rsidRPr="00992D30" w:rsidTr="00DE4171">
        <w:tc>
          <w:tcPr>
            <w:tcW w:w="848" w:type="dxa"/>
          </w:tcPr>
          <w:p w:rsidR="00F16E5C" w:rsidRPr="00992D30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3578" w:type="dxa"/>
          </w:tcPr>
          <w:p w:rsidR="00F16E5C" w:rsidRPr="00992D30" w:rsidRDefault="00F16E5C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648" w:type="dxa"/>
          </w:tcPr>
          <w:p w:rsidR="00F16E5C" w:rsidRPr="00992D30" w:rsidRDefault="00F16E5C" w:rsidP="00DE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271" w:type="dxa"/>
          </w:tcPr>
          <w:p w:rsidR="00F16E5C" w:rsidRPr="00992D30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0">
              <w:rPr>
                <w:rFonts w:ascii="Times New Roman" w:hAnsi="Times New Roman" w:cs="Times New Roman"/>
                <w:sz w:val="24"/>
                <w:szCs w:val="24"/>
              </w:rPr>
              <w:t>Р1.3.3.2 КР № 3</w:t>
            </w:r>
          </w:p>
        </w:tc>
      </w:tr>
    </w:tbl>
    <w:p w:rsidR="00F16E5C" w:rsidRDefault="00F16E5C" w:rsidP="00F16E5C">
      <w:pPr>
        <w:jc w:val="center"/>
        <w:rPr>
          <w:b/>
        </w:rPr>
      </w:pPr>
    </w:p>
    <w:p w:rsidR="00E03756" w:rsidRPr="00E03756" w:rsidRDefault="00E03756" w:rsidP="00E0375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3756">
        <w:rPr>
          <w:rFonts w:ascii="Times New Roman" w:hAnsi="Times New Roman" w:cs="Times New Roman"/>
          <w:b/>
          <w:sz w:val="24"/>
          <w:szCs w:val="24"/>
        </w:rPr>
        <w:t>Предмет:  Математика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5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86"/>
        <w:gridCol w:w="2637"/>
        <w:gridCol w:w="2276"/>
      </w:tblGrid>
      <w:tr w:rsidR="00E03756" w:rsidRPr="001D3489" w:rsidTr="00366011">
        <w:trPr>
          <w:jc w:val="center"/>
        </w:trPr>
        <w:tc>
          <w:tcPr>
            <w:tcW w:w="846" w:type="dxa"/>
          </w:tcPr>
          <w:p w:rsidR="00E03756" w:rsidRPr="001D3489" w:rsidRDefault="00E03756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3586" w:type="dxa"/>
          </w:tcPr>
          <w:p w:rsidR="00E03756" w:rsidRPr="001D3489" w:rsidRDefault="00E03756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37" w:type="dxa"/>
          </w:tcPr>
          <w:p w:rsidR="00E03756" w:rsidRPr="001D3489" w:rsidRDefault="00E03756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76" w:type="dxa"/>
          </w:tcPr>
          <w:p w:rsidR="00E03756" w:rsidRPr="001D3489" w:rsidRDefault="00E03756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b/>
                <w:sz w:val="24"/>
                <w:szCs w:val="24"/>
              </w:rPr>
              <w:t>КИМ/источник</w:t>
            </w:r>
          </w:p>
        </w:tc>
      </w:tr>
      <w:tr w:rsidR="00E03756" w:rsidRPr="001D3489" w:rsidTr="00366011">
        <w:trPr>
          <w:jc w:val="center"/>
        </w:trPr>
        <w:tc>
          <w:tcPr>
            <w:tcW w:w="84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Натуральные числа. Действия с натуральными числами.</w:t>
            </w:r>
          </w:p>
        </w:tc>
        <w:tc>
          <w:tcPr>
            <w:tcW w:w="2637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Дидактические материалы. 5 класс.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М.К.Потапов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А.В.Шевкин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E03756" w:rsidRPr="001D3489" w:rsidTr="00366011">
        <w:trPr>
          <w:jc w:val="center"/>
        </w:trPr>
        <w:tc>
          <w:tcPr>
            <w:tcW w:w="84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Линии на плоскости.</w:t>
            </w:r>
          </w:p>
        </w:tc>
        <w:tc>
          <w:tcPr>
            <w:tcW w:w="2637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Дидактические материалы. 5 класс.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М.К.Потапов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А.В.Шевкин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E03756" w:rsidRPr="001D3489" w:rsidTr="00366011">
        <w:trPr>
          <w:jc w:val="center"/>
        </w:trPr>
        <w:tc>
          <w:tcPr>
            <w:tcW w:w="84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2637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Дидактические материалы. 5 класс.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М.К.Потапов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А.В.Шевкин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E03756" w:rsidRPr="001D3489" w:rsidTr="00366011">
        <w:trPr>
          <w:jc w:val="center"/>
        </w:trPr>
        <w:tc>
          <w:tcPr>
            <w:tcW w:w="84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Многоугольники.</w:t>
            </w:r>
          </w:p>
        </w:tc>
        <w:tc>
          <w:tcPr>
            <w:tcW w:w="2637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Дидактические материалы. 5 класс. </w:t>
            </w:r>
            <w:proofErr w:type="spellStart"/>
            <w:proofErr w:type="gram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М.К.Потапов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А.В.Шевкин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, 2017,</w:t>
            </w:r>
          </w:p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Дидактические материалы. 6 класс.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М.К.Потапов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А.В.Шевкин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E03756" w:rsidRPr="001D3489" w:rsidTr="00366011">
        <w:trPr>
          <w:jc w:val="center"/>
        </w:trPr>
        <w:tc>
          <w:tcPr>
            <w:tcW w:w="84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8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2637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Дидактические материалы. 6 класс.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М.К.Потапов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А.В.Шевкин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E03756" w:rsidRPr="001D3489" w:rsidTr="00366011">
        <w:trPr>
          <w:jc w:val="center"/>
        </w:trPr>
        <w:tc>
          <w:tcPr>
            <w:tcW w:w="84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Тела и фигуры вращения.</w:t>
            </w:r>
          </w:p>
        </w:tc>
        <w:tc>
          <w:tcPr>
            <w:tcW w:w="2637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Дидактические материалы. 6 класс.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М.К.Потапов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А.В.Шевкин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E03756" w:rsidRPr="001D3489" w:rsidTr="00366011">
        <w:trPr>
          <w:jc w:val="center"/>
        </w:trPr>
        <w:tc>
          <w:tcPr>
            <w:tcW w:w="84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(итоговая)</w:t>
            </w:r>
          </w:p>
        </w:tc>
        <w:tc>
          <w:tcPr>
            <w:tcW w:w="2637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6" w:type="dxa"/>
          </w:tcPr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Дидактические материалы. 5 класс. </w:t>
            </w:r>
            <w:proofErr w:type="spellStart"/>
            <w:proofErr w:type="gram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М.К.Потапов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А.В.Шевкин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, 2017,</w:t>
            </w:r>
          </w:p>
          <w:p w:rsidR="00E03756" w:rsidRPr="001D3489" w:rsidRDefault="00E03756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Дидактические материалы. 6 класс.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М.К.Потапов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А.В.Шевкин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D3489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</w:tbl>
    <w:p w:rsidR="00366011" w:rsidRDefault="00366011" w:rsidP="003660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6011" w:rsidRPr="00366011" w:rsidRDefault="00366011" w:rsidP="00366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2DC">
        <w:rPr>
          <w:rFonts w:ascii="Times New Roman" w:hAnsi="Times New Roman" w:cs="Times New Roman"/>
          <w:b/>
          <w:bCs/>
          <w:sz w:val="24"/>
          <w:szCs w:val="24"/>
        </w:rPr>
        <w:t>Предмет: инфо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матика,</w:t>
      </w:r>
      <w:r w:rsidR="00590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1458"/>
        <w:gridCol w:w="1458"/>
        <w:gridCol w:w="5769"/>
      </w:tblGrid>
      <w:tr w:rsidR="00366011" w:rsidRPr="008905B7" w:rsidTr="00DE4171">
        <w:trPr>
          <w:jc w:val="center"/>
        </w:trPr>
        <w:tc>
          <w:tcPr>
            <w:tcW w:w="789" w:type="dxa"/>
          </w:tcPr>
          <w:p w:rsidR="00366011" w:rsidRPr="008905B7" w:rsidRDefault="0036601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21" w:type="dxa"/>
          </w:tcPr>
          <w:p w:rsidR="00366011" w:rsidRPr="008905B7" w:rsidRDefault="0036601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14" w:type="dxa"/>
          </w:tcPr>
          <w:p w:rsidR="00366011" w:rsidRPr="008905B7" w:rsidRDefault="0036601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821" w:type="dxa"/>
          </w:tcPr>
          <w:p w:rsidR="00366011" w:rsidRPr="008905B7" w:rsidRDefault="0036601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КИМ/источник</w:t>
            </w:r>
          </w:p>
        </w:tc>
      </w:tr>
      <w:tr w:rsidR="00366011" w:rsidRPr="008905B7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«Вспоминаем клавиатуру».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1" w:type="dxa"/>
          </w:tcPr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класс, Учебник для 5 класса/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2013, с. 99.</w:t>
            </w:r>
          </w:p>
        </w:tc>
      </w:tr>
      <w:tr w:rsidR="00366011" w:rsidRPr="008905B7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«Вспоминаем приёмы управления компьютером».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1" w:type="dxa"/>
          </w:tcPr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класс, Учебник для 5 класса/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2013, с. 101.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«Создаём и сохраняем файлы».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1" w:type="dxa"/>
          </w:tcPr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класс, Учебник для 5 класса/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2013, с. 105.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«Работаем с электронной почтой».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1" w:type="dxa"/>
          </w:tcPr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класс, Учебник для 5 класса/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2013, с. 109.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«Метод координат».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1" w:type="dxa"/>
          </w:tcPr>
          <w:p w:rsidR="00366011" w:rsidRPr="00E03386" w:rsidRDefault="00366011" w:rsidP="00DE4171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0338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«Информатика» для 5 класса </w:t>
            </w:r>
            <w:proofErr w:type="spellStart"/>
            <w:r w:rsidRPr="00E03386">
              <w:rPr>
                <w:rFonts w:ascii="Times New Roman" w:hAnsi="Times New Roman" w:cs="Times New Roman"/>
                <w:sz w:val="24"/>
                <w:szCs w:val="24"/>
              </w:rPr>
              <w:t>БосоваЛ.Л</w:t>
            </w:r>
            <w:proofErr w:type="spellEnd"/>
            <w:r w:rsidRPr="00E03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3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history="1">
              <w:r w:rsidRPr="00E033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«Табличное представление информации и кодирование информации».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1" w:type="dxa"/>
          </w:tcPr>
          <w:p w:rsidR="00366011" w:rsidRPr="00E03386" w:rsidRDefault="00366011" w:rsidP="00DE4171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0338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«Информатика» для 5 класса </w:t>
            </w:r>
            <w:proofErr w:type="spellStart"/>
            <w:r w:rsidRPr="00E03386">
              <w:rPr>
                <w:rFonts w:ascii="Times New Roman" w:hAnsi="Times New Roman" w:cs="Times New Roman"/>
                <w:sz w:val="24"/>
                <w:szCs w:val="24"/>
              </w:rPr>
              <w:t>БосоваЛ.Л</w:t>
            </w:r>
            <w:proofErr w:type="spellEnd"/>
            <w:r w:rsidRPr="00E03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3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E033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«Вводим текст».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1" w:type="dxa"/>
          </w:tcPr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класс, Учебник для 5 класса/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2013, с. 113.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 «Редактируем текст».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1" w:type="dxa"/>
          </w:tcPr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класс, Учебник для 5 класса/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2013, с. 117.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 «Работаем с фрагментами текста».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1" w:type="dxa"/>
          </w:tcPr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класс, Учебник для 5 класса/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2013, с. 121.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«Форматируем текст».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1" w:type="dxa"/>
          </w:tcPr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класс, Учебник для 5 класса/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2013, с. 126.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«Создаём простые таблицы».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1" w:type="dxa"/>
          </w:tcPr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класс, Учебник для 5 класса/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2013, с. 129.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«Работа с текстом».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1" w:type="dxa"/>
          </w:tcPr>
          <w:p w:rsidR="00366011" w:rsidRPr="00E03386" w:rsidRDefault="00366011" w:rsidP="00DE4171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0338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«Информатика» для 5 класса </w:t>
            </w:r>
            <w:proofErr w:type="spellStart"/>
            <w:r w:rsidRPr="00E03386">
              <w:rPr>
                <w:rFonts w:ascii="Times New Roman" w:hAnsi="Times New Roman" w:cs="Times New Roman"/>
                <w:sz w:val="24"/>
                <w:szCs w:val="24"/>
              </w:rPr>
              <w:t>БосоваЛ.Л</w:t>
            </w:r>
            <w:proofErr w:type="spellEnd"/>
            <w:r w:rsidRPr="00E03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3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E033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 «Строим диаграммы».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1" w:type="dxa"/>
          </w:tcPr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класс, Учебник для 5 класса/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2013, с. 136.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«Изучаем инструменты графического редактора».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1" w:type="dxa"/>
          </w:tcPr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класс, Учебник для 5 класса/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2013, с. 143.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графическими фрагментами».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1" w:type="dxa"/>
          </w:tcPr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класс, Учебник для 5 класса/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2013, с. 154.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«Планируем работу в графическо</w:t>
            </w:r>
            <w:r w:rsidRPr="00A76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редакторе».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821" w:type="dxa"/>
          </w:tcPr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класс, Учебник для 5 класса/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2013, с. 159.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1" w:type="dxa"/>
          </w:tcPr>
          <w:p w:rsidR="00366011" w:rsidRPr="00E03386" w:rsidRDefault="00366011" w:rsidP="00DE4171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0338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«Информатика» для 5 класса </w:t>
            </w:r>
            <w:proofErr w:type="spellStart"/>
            <w:r w:rsidRPr="00E03386">
              <w:rPr>
                <w:rFonts w:ascii="Times New Roman" w:hAnsi="Times New Roman" w:cs="Times New Roman"/>
                <w:sz w:val="24"/>
                <w:szCs w:val="24"/>
              </w:rPr>
              <w:t>БосоваЛ.Л</w:t>
            </w:r>
            <w:proofErr w:type="spellEnd"/>
            <w:r w:rsidRPr="00E03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3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E033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</w:p>
          <w:p w:rsidR="00366011" w:rsidRPr="00E03386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Параграф 12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 «Создаем списки».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1" w:type="dxa"/>
          </w:tcPr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класс, Учебник для 5 класса/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2013, с. 165.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 «Ищем информацию в сети Интернет».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1" w:type="dxa"/>
          </w:tcPr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класс, Учебник для 5 класса/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2013, с. 170.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 «Создаем анимацию».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1" w:type="dxa"/>
          </w:tcPr>
          <w:p w:rsidR="00366011" w:rsidRPr="00A7675E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класс, Учебник для 5 класса/ 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2013, с. 173.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 «Создаем слайд-шоу».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1" w:type="dxa"/>
          </w:tcPr>
          <w:p w:rsidR="00366011" w:rsidRPr="00E03386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8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класс, Учебник для 5 класса/ Л. Л. </w:t>
            </w:r>
            <w:proofErr w:type="spellStart"/>
            <w:r w:rsidRPr="00E0338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03386"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 w:rsidRPr="00E0338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03386"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2013, с. 181.</w:t>
            </w:r>
          </w:p>
        </w:tc>
      </w:tr>
      <w:tr w:rsidR="00366011" w:rsidTr="00DE4171">
        <w:trPr>
          <w:jc w:val="center"/>
        </w:trPr>
        <w:tc>
          <w:tcPr>
            <w:tcW w:w="789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1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14" w:type="dxa"/>
          </w:tcPr>
          <w:p w:rsidR="00366011" w:rsidRPr="00A7675E" w:rsidRDefault="0036601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5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21" w:type="dxa"/>
          </w:tcPr>
          <w:p w:rsidR="00366011" w:rsidRPr="00E03386" w:rsidRDefault="0036601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386">
              <w:rPr>
                <w:rFonts w:ascii="Times New Roman" w:hAnsi="Times New Roman" w:cs="Times New Roman"/>
                <w:sz w:val="24"/>
                <w:szCs w:val="24"/>
              </w:rPr>
              <w:t>Педагогическое сообщество «</w:t>
            </w:r>
            <w:proofErr w:type="spellStart"/>
            <w:r w:rsidRPr="00E03386">
              <w:rPr>
                <w:rFonts w:ascii="Times New Roman" w:hAnsi="Times New Roman" w:cs="Times New Roman"/>
                <w:sz w:val="24"/>
                <w:szCs w:val="24"/>
              </w:rPr>
              <w:t>Урок.РФ</w:t>
            </w:r>
            <w:proofErr w:type="spellEnd"/>
            <w:r w:rsidRPr="00E033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3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E033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https://xn--j1ahfl.xn--p1ai/library/itogovaya_kontrolnaya_rabota_po_informatike_5_klass_122248.html</w:t>
              </w:r>
            </w:hyperlink>
            <w:r w:rsidRPr="00E03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D2C61" w:rsidRDefault="00DD2C61" w:rsidP="00DD2C61">
      <w:pPr>
        <w:rPr>
          <w:b/>
        </w:rPr>
      </w:pPr>
    </w:p>
    <w:p w:rsidR="00DD2C61" w:rsidRPr="00DD2C61" w:rsidRDefault="00DD2C61" w:rsidP="00DD2C61">
      <w:pPr>
        <w:rPr>
          <w:rFonts w:ascii="Times New Roman" w:hAnsi="Times New Roman" w:cs="Times New Roman"/>
          <w:b/>
          <w:sz w:val="24"/>
          <w:szCs w:val="24"/>
        </w:rPr>
      </w:pPr>
      <w:r w:rsidRPr="00DD2C61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D2C61">
        <w:rPr>
          <w:rFonts w:ascii="Times New Roman" w:hAnsi="Times New Roman" w:cs="Times New Roman"/>
          <w:b/>
          <w:sz w:val="24"/>
          <w:szCs w:val="24"/>
        </w:rPr>
        <w:t>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D2C61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898"/>
        <w:gridCol w:w="2304"/>
        <w:gridCol w:w="2295"/>
      </w:tblGrid>
      <w:tr w:rsidR="00DD2C61" w:rsidRPr="00DD2C61" w:rsidTr="00DD2C61">
        <w:tc>
          <w:tcPr>
            <w:tcW w:w="675" w:type="dxa"/>
            <w:vAlign w:val="center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22" w:type="dxa"/>
            <w:vAlign w:val="center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85" w:type="dxa"/>
            <w:vAlign w:val="center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(Контрольная работа, диктант, тест, сочинение и т. д.)</w:t>
            </w:r>
          </w:p>
        </w:tc>
        <w:tc>
          <w:tcPr>
            <w:tcW w:w="2389" w:type="dxa"/>
            <w:vAlign w:val="center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b/>
                <w:sz w:val="24"/>
                <w:szCs w:val="24"/>
              </w:rPr>
              <w:t>КИМ/</w:t>
            </w:r>
          </w:p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DD2C61" w:rsidRPr="00DD2C61" w:rsidTr="00DE4171">
        <w:tc>
          <w:tcPr>
            <w:tcW w:w="675" w:type="dxa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Что изучает история. Виды исторических источников</w:t>
            </w:r>
          </w:p>
        </w:tc>
        <w:tc>
          <w:tcPr>
            <w:tcW w:w="2385" w:type="dxa"/>
            <w:vMerge w:val="restart"/>
            <w:vAlign w:val="center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</w:p>
        </w:tc>
        <w:tc>
          <w:tcPr>
            <w:tcW w:w="2389" w:type="dxa"/>
            <w:vMerge w:val="restart"/>
            <w:vAlign w:val="center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 xml:space="preserve">МРООП ООО </w:t>
            </w:r>
          </w:p>
        </w:tc>
      </w:tr>
      <w:tr w:rsidR="00DD2C61" w:rsidRPr="00DD2C61" w:rsidTr="00DE4171">
        <w:tc>
          <w:tcPr>
            <w:tcW w:w="675" w:type="dxa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2" w:type="dxa"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2385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C61" w:rsidRPr="00DD2C61" w:rsidTr="00DE4171">
        <w:tc>
          <w:tcPr>
            <w:tcW w:w="675" w:type="dxa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22" w:type="dxa"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DD2C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2C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Древнего</w:t>
            </w:r>
            <w:proofErr w:type="spellEnd"/>
            <w:r w:rsidRPr="00DD2C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2C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Египта</w:t>
            </w:r>
            <w:proofErr w:type="spellEnd"/>
          </w:p>
        </w:tc>
        <w:tc>
          <w:tcPr>
            <w:tcW w:w="2385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C61" w:rsidRPr="00DD2C61" w:rsidTr="00DE4171">
        <w:tc>
          <w:tcPr>
            <w:tcW w:w="675" w:type="dxa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2" w:type="dxa"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Библейские</w:t>
            </w:r>
            <w:proofErr w:type="spellEnd"/>
            <w:r w:rsidRPr="00DD2C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2C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сказания</w:t>
            </w:r>
            <w:proofErr w:type="spellEnd"/>
          </w:p>
        </w:tc>
        <w:tc>
          <w:tcPr>
            <w:tcW w:w="2385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C61" w:rsidRPr="00DD2C61" w:rsidTr="00DE4171">
        <w:tc>
          <w:tcPr>
            <w:tcW w:w="675" w:type="dxa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2" w:type="dxa"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2385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C61" w:rsidRPr="00DD2C61" w:rsidTr="00DE4171">
        <w:tc>
          <w:tcPr>
            <w:tcW w:w="675" w:type="dxa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22" w:type="dxa"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Греко-персидские войны</w:t>
            </w:r>
          </w:p>
        </w:tc>
        <w:tc>
          <w:tcPr>
            <w:tcW w:w="2385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C61" w:rsidRPr="00DD2C61" w:rsidTr="00DE4171">
        <w:tc>
          <w:tcPr>
            <w:tcW w:w="675" w:type="dxa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22" w:type="dxa"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Восстание Спартака</w:t>
            </w:r>
          </w:p>
        </w:tc>
        <w:tc>
          <w:tcPr>
            <w:tcW w:w="2385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C61" w:rsidRPr="00DD2C61" w:rsidTr="00DE4171">
        <w:tc>
          <w:tcPr>
            <w:tcW w:w="675" w:type="dxa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22" w:type="dxa"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2385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C61" w:rsidRPr="00DD2C61" w:rsidTr="00DE4171">
        <w:tc>
          <w:tcPr>
            <w:tcW w:w="675" w:type="dxa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2" w:type="dxa"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контроля знаний по теме «Первобытность»</w:t>
            </w:r>
          </w:p>
        </w:tc>
        <w:tc>
          <w:tcPr>
            <w:tcW w:w="2385" w:type="dxa"/>
            <w:vMerge w:val="restart"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D2C61" w:rsidRDefault="00DD2C6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D2C61" w:rsidRDefault="00DD2C6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89" w:type="dxa"/>
            <w:vMerge w:val="restart"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C61" w:rsidRPr="00DD2C61" w:rsidRDefault="00DD2C6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МРООП ООО</w:t>
            </w:r>
          </w:p>
        </w:tc>
      </w:tr>
      <w:tr w:rsidR="00DD2C61" w:rsidRPr="00DD2C61" w:rsidTr="00DE4171">
        <w:tc>
          <w:tcPr>
            <w:tcW w:w="675" w:type="dxa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2" w:type="dxa"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контроля знаний по теме «Культурное наследие цивилизаций Древнего Востока»</w:t>
            </w: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C61" w:rsidRPr="00DD2C61" w:rsidTr="00DE4171">
        <w:tc>
          <w:tcPr>
            <w:tcW w:w="675" w:type="dxa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2" w:type="dxa"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контроля знаний по теме «Древняя Греция»</w:t>
            </w:r>
          </w:p>
        </w:tc>
        <w:tc>
          <w:tcPr>
            <w:tcW w:w="2385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C61" w:rsidRPr="00DD2C61" w:rsidTr="00DE4171">
        <w:tc>
          <w:tcPr>
            <w:tcW w:w="675" w:type="dxa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22" w:type="dxa"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по теме «</w:t>
            </w: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Древний Рим»</w:t>
            </w:r>
          </w:p>
        </w:tc>
        <w:tc>
          <w:tcPr>
            <w:tcW w:w="2385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C61" w:rsidRPr="00DD2C61" w:rsidTr="00DE4171">
        <w:tc>
          <w:tcPr>
            <w:tcW w:w="675" w:type="dxa"/>
          </w:tcPr>
          <w:p w:rsidR="00DD2C61" w:rsidRPr="00DD2C61" w:rsidRDefault="00DD2C6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22" w:type="dxa"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Историческое наследие цивилизаций Древнего мира</w:t>
            </w:r>
          </w:p>
        </w:tc>
        <w:tc>
          <w:tcPr>
            <w:tcW w:w="2385" w:type="dxa"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89" w:type="dxa"/>
          </w:tcPr>
          <w:p w:rsidR="00DD2C61" w:rsidRPr="00DD2C61" w:rsidRDefault="00DD2C6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61">
              <w:rPr>
                <w:rFonts w:ascii="Times New Roman" w:hAnsi="Times New Roman" w:cs="Times New Roman"/>
                <w:sz w:val="24"/>
                <w:szCs w:val="24"/>
              </w:rPr>
              <w:t>Приложение 1.1</w:t>
            </w:r>
          </w:p>
        </w:tc>
      </w:tr>
    </w:tbl>
    <w:p w:rsidR="00DD2C61" w:rsidRDefault="00DD2C61" w:rsidP="00F16E5C">
      <w:pPr>
        <w:jc w:val="center"/>
        <w:rPr>
          <w:b/>
        </w:rPr>
      </w:pPr>
    </w:p>
    <w:p w:rsidR="00F16E5C" w:rsidRPr="00F16E5C" w:rsidRDefault="00F16E5C" w:rsidP="00F16E5C">
      <w:pPr>
        <w:rPr>
          <w:rFonts w:ascii="Times New Roman" w:hAnsi="Times New Roman" w:cs="Times New Roman"/>
          <w:b/>
          <w:sz w:val="24"/>
          <w:szCs w:val="24"/>
        </w:rPr>
      </w:pPr>
      <w:r w:rsidRPr="00F16E5C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F16E5C">
        <w:rPr>
          <w:rFonts w:ascii="Times New Roman" w:hAnsi="Times New Roman" w:cs="Times New Roman"/>
          <w:b/>
          <w:sz w:val="24"/>
          <w:szCs w:val="24"/>
        </w:rPr>
        <w:t>еография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16E5C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3849"/>
        <w:gridCol w:w="2340"/>
        <w:gridCol w:w="2324"/>
      </w:tblGrid>
      <w:tr w:rsidR="00F16E5C" w:rsidRPr="00F16E5C" w:rsidTr="00F16E5C">
        <w:tc>
          <w:tcPr>
            <w:tcW w:w="832" w:type="dxa"/>
          </w:tcPr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49" w:type="dxa"/>
          </w:tcPr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40" w:type="dxa"/>
          </w:tcPr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(Контрольная работа, диктант, тест, сочинение и т. д.)</w:t>
            </w:r>
          </w:p>
        </w:tc>
        <w:tc>
          <w:tcPr>
            <w:tcW w:w="2324" w:type="dxa"/>
          </w:tcPr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b/>
                <w:sz w:val="24"/>
                <w:szCs w:val="24"/>
              </w:rPr>
              <w:t>КИМ/</w:t>
            </w:r>
          </w:p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F16E5C" w:rsidRPr="00F16E5C" w:rsidTr="00F16E5C">
        <w:tc>
          <w:tcPr>
            <w:tcW w:w="832" w:type="dxa"/>
          </w:tcPr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фенологических наблюдений в природе: планирование, участие в групповой работе, форма систематизации данных</w:t>
            </w:r>
          </w:p>
        </w:tc>
        <w:tc>
          <w:tcPr>
            <w:tcW w:w="2340" w:type="dxa"/>
            <w:vMerge w:val="restart"/>
            <w:vAlign w:val="center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24" w:type="dxa"/>
            <w:vMerge w:val="restart"/>
            <w:vAlign w:val="center"/>
          </w:tcPr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МРООП ООО</w:t>
            </w:r>
          </w:p>
        </w:tc>
      </w:tr>
      <w:tr w:rsidR="00F16E5C" w:rsidRPr="00F16E5C" w:rsidTr="00F16E5C">
        <w:tc>
          <w:tcPr>
            <w:tcW w:w="832" w:type="dxa"/>
          </w:tcPr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:rsidR="00F16E5C" w:rsidRPr="00F16E5C" w:rsidRDefault="00F16E5C" w:rsidP="00DE417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E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Сравнение карт Эратосфена, Птолемея и современных карт по предложенным учителем вопросам</w:t>
            </w:r>
          </w:p>
        </w:tc>
        <w:tc>
          <w:tcPr>
            <w:tcW w:w="2340" w:type="dxa"/>
            <w:vMerge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E5C" w:rsidRPr="00F16E5C" w:rsidTr="00F16E5C">
        <w:tc>
          <w:tcPr>
            <w:tcW w:w="832" w:type="dxa"/>
          </w:tcPr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:rsidR="00F16E5C" w:rsidRPr="00F16E5C" w:rsidRDefault="00F16E5C" w:rsidP="00DE417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E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Обозначение на контурной карте географических объектов, открытых в разные периоды</w:t>
            </w:r>
          </w:p>
        </w:tc>
        <w:tc>
          <w:tcPr>
            <w:tcW w:w="2340" w:type="dxa"/>
            <w:vMerge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E5C" w:rsidRPr="00F16E5C" w:rsidTr="00F16E5C">
        <w:tc>
          <w:tcPr>
            <w:tcW w:w="832" w:type="dxa"/>
          </w:tcPr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закономерностей изменения продолжительности дня и высоты Солнца над горизонтом в </w:t>
            </w:r>
            <w:r w:rsidRPr="00F16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зависимости от географической широты и времени года на территории России.</w:t>
            </w:r>
          </w:p>
        </w:tc>
        <w:tc>
          <w:tcPr>
            <w:tcW w:w="2340" w:type="dxa"/>
            <w:vMerge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E5C" w:rsidRPr="00F16E5C" w:rsidTr="00F16E5C">
        <w:tc>
          <w:tcPr>
            <w:tcW w:w="832" w:type="dxa"/>
          </w:tcPr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направлений и расстояний по плану местности.</w:t>
            </w:r>
          </w:p>
        </w:tc>
        <w:tc>
          <w:tcPr>
            <w:tcW w:w="2340" w:type="dxa"/>
            <w:vMerge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E5C" w:rsidRPr="00F16E5C" w:rsidTr="00F16E5C">
        <w:tc>
          <w:tcPr>
            <w:tcW w:w="832" w:type="dxa"/>
          </w:tcPr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9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описания маршрута по плану местности.</w:t>
            </w:r>
          </w:p>
        </w:tc>
        <w:tc>
          <w:tcPr>
            <w:tcW w:w="2340" w:type="dxa"/>
            <w:vMerge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E5C" w:rsidRPr="00F16E5C" w:rsidTr="00F16E5C">
        <w:tc>
          <w:tcPr>
            <w:tcW w:w="832" w:type="dxa"/>
          </w:tcPr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9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направлений и расстояний по карте полушарий.</w:t>
            </w:r>
          </w:p>
        </w:tc>
        <w:tc>
          <w:tcPr>
            <w:tcW w:w="2340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E5C" w:rsidRPr="00F16E5C" w:rsidTr="00F16E5C">
        <w:tc>
          <w:tcPr>
            <w:tcW w:w="832" w:type="dxa"/>
          </w:tcPr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9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географических координат объектов и определение объектов по их географическим координатам.</w:t>
            </w:r>
          </w:p>
        </w:tc>
        <w:tc>
          <w:tcPr>
            <w:tcW w:w="2340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E5C" w:rsidRPr="00F16E5C" w:rsidTr="00F16E5C">
        <w:tc>
          <w:tcPr>
            <w:tcW w:w="832" w:type="dxa"/>
          </w:tcPr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9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Описание горной системы или равнины по физической карте</w:t>
            </w:r>
          </w:p>
        </w:tc>
        <w:tc>
          <w:tcPr>
            <w:tcW w:w="2340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E5C" w:rsidRPr="00F16E5C" w:rsidTr="00F16E5C">
        <w:tc>
          <w:tcPr>
            <w:tcW w:w="832" w:type="dxa"/>
          </w:tcPr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9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результатов фенологических наблюдений и наблюдений за погодой.</w:t>
            </w:r>
          </w:p>
        </w:tc>
        <w:tc>
          <w:tcPr>
            <w:tcW w:w="2340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E5C" w:rsidRPr="00F16E5C" w:rsidTr="00F16E5C">
        <w:trPr>
          <w:trHeight w:val="528"/>
        </w:trPr>
        <w:tc>
          <w:tcPr>
            <w:tcW w:w="832" w:type="dxa"/>
          </w:tcPr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9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Накопление знаний о Земле. Земля во Вселенной</w:t>
            </w:r>
          </w:p>
        </w:tc>
        <w:tc>
          <w:tcPr>
            <w:tcW w:w="2340" w:type="dxa"/>
            <w:vMerge w:val="restart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5C" w:rsidRP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5C" w:rsidRP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МРООП ООО</w:t>
            </w:r>
          </w:p>
        </w:tc>
      </w:tr>
      <w:tr w:rsidR="00F16E5C" w:rsidRPr="00F16E5C" w:rsidTr="00F16E5C">
        <w:tc>
          <w:tcPr>
            <w:tcW w:w="832" w:type="dxa"/>
          </w:tcPr>
          <w:p w:rsidR="00F16E5C" w:rsidRPr="00F16E5C" w:rsidRDefault="00F16E5C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9" w:type="dxa"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E5C">
              <w:rPr>
                <w:rFonts w:ascii="Times New Roman" w:hAnsi="Times New Roman" w:cs="Times New Roman"/>
                <w:sz w:val="24"/>
                <w:szCs w:val="24"/>
              </w:rPr>
              <w:t>Географические модели Земли. Земная кора</w:t>
            </w:r>
          </w:p>
        </w:tc>
        <w:tc>
          <w:tcPr>
            <w:tcW w:w="2340" w:type="dxa"/>
            <w:vMerge/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F16E5C" w:rsidRP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9F1" w:rsidRDefault="005C59F1" w:rsidP="005C59F1">
      <w:pPr>
        <w:jc w:val="center"/>
        <w:rPr>
          <w:b/>
        </w:rPr>
      </w:pPr>
    </w:p>
    <w:p w:rsidR="005C59F1" w:rsidRPr="005C59F1" w:rsidRDefault="005C59F1" w:rsidP="005C59F1">
      <w:pPr>
        <w:rPr>
          <w:rFonts w:ascii="Times New Roman" w:hAnsi="Times New Roman" w:cs="Times New Roman"/>
          <w:b/>
          <w:sz w:val="24"/>
          <w:szCs w:val="24"/>
        </w:rPr>
      </w:pPr>
      <w:r w:rsidRPr="005C59F1">
        <w:rPr>
          <w:rFonts w:ascii="Times New Roman" w:hAnsi="Times New Roman" w:cs="Times New Roman"/>
          <w:b/>
          <w:sz w:val="24"/>
          <w:szCs w:val="24"/>
        </w:rPr>
        <w:t>Предмет: ОДНКНР,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895"/>
        <w:gridCol w:w="2315"/>
        <w:gridCol w:w="2287"/>
      </w:tblGrid>
      <w:tr w:rsidR="005C59F1" w:rsidRPr="005C59F1" w:rsidTr="00DE4171">
        <w:tc>
          <w:tcPr>
            <w:tcW w:w="675" w:type="dxa"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22" w:type="dxa"/>
          </w:tcPr>
          <w:p w:rsidR="005C59F1" w:rsidRPr="005C59F1" w:rsidRDefault="005C59F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85" w:type="dxa"/>
          </w:tcPr>
          <w:p w:rsidR="005C59F1" w:rsidRPr="005C59F1" w:rsidRDefault="005C59F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5C59F1" w:rsidRPr="005C59F1" w:rsidRDefault="005C59F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>(Контрольная работа, диктант, тест, сочинение и т. д.)</w:t>
            </w:r>
          </w:p>
        </w:tc>
        <w:tc>
          <w:tcPr>
            <w:tcW w:w="2389" w:type="dxa"/>
          </w:tcPr>
          <w:p w:rsidR="005C59F1" w:rsidRPr="005C59F1" w:rsidRDefault="005C59F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b/>
                <w:sz w:val="24"/>
                <w:szCs w:val="24"/>
              </w:rPr>
              <w:t>КИМ/</w:t>
            </w:r>
          </w:p>
          <w:p w:rsidR="005C59F1" w:rsidRPr="005C59F1" w:rsidRDefault="005C59F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5C59F1" w:rsidRPr="005C59F1" w:rsidTr="00DE4171">
        <w:tc>
          <w:tcPr>
            <w:tcW w:w="675" w:type="dxa"/>
          </w:tcPr>
          <w:p w:rsidR="005C59F1" w:rsidRPr="005C59F1" w:rsidRDefault="005C59F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2" w:type="dxa"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>Многообразие культур России</w:t>
            </w:r>
          </w:p>
        </w:tc>
        <w:tc>
          <w:tcPr>
            <w:tcW w:w="2385" w:type="dxa"/>
            <w:vMerge w:val="restart"/>
            <w:vAlign w:val="center"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</w:p>
        </w:tc>
        <w:tc>
          <w:tcPr>
            <w:tcW w:w="2389" w:type="dxa"/>
            <w:vMerge w:val="restart"/>
            <w:vAlign w:val="center"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 xml:space="preserve">МРООП ООО </w:t>
            </w:r>
          </w:p>
        </w:tc>
      </w:tr>
      <w:tr w:rsidR="005C59F1" w:rsidRPr="005C59F1" w:rsidTr="00DE4171">
        <w:tc>
          <w:tcPr>
            <w:tcW w:w="675" w:type="dxa"/>
          </w:tcPr>
          <w:p w:rsidR="005C59F1" w:rsidRPr="005C59F1" w:rsidRDefault="005C59F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2" w:type="dxa"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мире</w:t>
            </w:r>
          </w:p>
        </w:tc>
        <w:tc>
          <w:tcPr>
            <w:tcW w:w="2385" w:type="dxa"/>
            <w:vMerge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9F1" w:rsidRPr="005C59F1" w:rsidTr="00DE4171">
        <w:tc>
          <w:tcPr>
            <w:tcW w:w="675" w:type="dxa"/>
          </w:tcPr>
          <w:p w:rsidR="005C59F1" w:rsidRPr="005C59F1" w:rsidRDefault="005C59F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2" w:type="dxa"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>Бытовые традиции народов России: пища, одежда, дом</w:t>
            </w:r>
          </w:p>
        </w:tc>
        <w:tc>
          <w:tcPr>
            <w:tcW w:w="2385" w:type="dxa"/>
            <w:vMerge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9F1" w:rsidRPr="005C59F1" w:rsidTr="00DE4171">
        <w:tc>
          <w:tcPr>
            <w:tcW w:w="675" w:type="dxa"/>
          </w:tcPr>
          <w:p w:rsidR="005C59F1" w:rsidRPr="005C59F1" w:rsidRDefault="005C59F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2" w:type="dxa"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>Культурная карта России</w:t>
            </w:r>
          </w:p>
        </w:tc>
        <w:tc>
          <w:tcPr>
            <w:tcW w:w="2385" w:type="dxa"/>
            <w:vMerge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9F1" w:rsidRPr="005C59F1" w:rsidTr="00DE4171">
        <w:tc>
          <w:tcPr>
            <w:tcW w:w="675" w:type="dxa"/>
          </w:tcPr>
          <w:p w:rsidR="005C59F1" w:rsidRPr="005C59F1" w:rsidRDefault="005C59F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мире</w:t>
            </w:r>
          </w:p>
        </w:tc>
        <w:tc>
          <w:tcPr>
            <w:tcW w:w="2385" w:type="dxa"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89" w:type="dxa"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>МРООП ООО</w:t>
            </w:r>
          </w:p>
        </w:tc>
      </w:tr>
      <w:tr w:rsidR="005C59F1" w:rsidRPr="005C59F1" w:rsidTr="00DE4171">
        <w:tc>
          <w:tcPr>
            <w:tcW w:w="675" w:type="dxa"/>
          </w:tcPr>
          <w:p w:rsidR="005C59F1" w:rsidRPr="005C59F1" w:rsidRDefault="005C59F1" w:rsidP="00DE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2" w:type="dxa"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Единство страны – залог будущего России</w:t>
            </w:r>
          </w:p>
        </w:tc>
        <w:tc>
          <w:tcPr>
            <w:tcW w:w="2385" w:type="dxa"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89" w:type="dxa"/>
          </w:tcPr>
          <w:p w:rsidR="005C59F1" w:rsidRPr="005C59F1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F1">
              <w:rPr>
                <w:rFonts w:ascii="Times New Roman" w:hAnsi="Times New Roman" w:cs="Times New Roman"/>
                <w:sz w:val="24"/>
                <w:szCs w:val="24"/>
              </w:rPr>
              <w:t>МРООП ООО</w:t>
            </w:r>
          </w:p>
        </w:tc>
      </w:tr>
    </w:tbl>
    <w:p w:rsidR="00404CAD" w:rsidRPr="008905B7" w:rsidRDefault="00404CAD" w:rsidP="00E03756">
      <w:pPr>
        <w:rPr>
          <w:rFonts w:ascii="Times New Roman" w:hAnsi="Times New Roman" w:cs="Times New Roman"/>
          <w:sz w:val="24"/>
          <w:szCs w:val="24"/>
        </w:rPr>
      </w:pPr>
    </w:p>
    <w:p w:rsidR="008905B7" w:rsidRPr="00F16E5C" w:rsidRDefault="001E0822">
      <w:pPr>
        <w:rPr>
          <w:rFonts w:ascii="Times New Roman" w:hAnsi="Times New Roman" w:cs="Times New Roman"/>
          <w:b/>
          <w:sz w:val="24"/>
          <w:szCs w:val="24"/>
        </w:rPr>
      </w:pPr>
      <w:r w:rsidRPr="00F16E5C">
        <w:rPr>
          <w:rFonts w:ascii="Times New Roman" w:hAnsi="Times New Roman" w:cs="Times New Roman"/>
          <w:b/>
          <w:sz w:val="24"/>
          <w:szCs w:val="24"/>
        </w:rPr>
        <w:t>Предмет: Биология</w:t>
      </w:r>
      <w:r w:rsidR="00E505E0" w:rsidRPr="00F16E5C">
        <w:rPr>
          <w:rFonts w:ascii="Times New Roman" w:hAnsi="Times New Roman" w:cs="Times New Roman"/>
          <w:b/>
          <w:sz w:val="24"/>
          <w:szCs w:val="24"/>
        </w:rPr>
        <w:t>, 5 класс</w:t>
      </w:r>
      <w:r w:rsidR="002C2ED9" w:rsidRPr="00F16E5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3576"/>
        <w:gridCol w:w="2654"/>
        <w:gridCol w:w="2267"/>
      </w:tblGrid>
      <w:tr w:rsidR="008905B7" w:rsidRPr="008905B7" w:rsidTr="005C59F1">
        <w:trPr>
          <w:jc w:val="center"/>
        </w:trPr>
        <w:tc>
          <w:tcPr>
            <w:tcW w:w="848" w:type="dxa"/>
          </w:tcPr>
          <w:p w:rsidR="008905B7" w:rsidRPr="008905B7" w:rsidRDefault="008905B7" w:rsidP="00890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76" w:type="dxa"/>
          </w:tcPr>
          <w:p w:rsidR="008905B7" w:rsidRPr="008905B7" w:rsidRDefault="008905B7" w:rsidP="00890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54" w:type="dxa"/>
          </w:tcPr>
          <w:p w:rsidR="008905B7" w:rsidRPr="008905B7" w:rsidRDefault="008905B7" w:rsidP="00890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7" w:type="dxa"/>
          </w:tcPr>
          <w:p w:rsidR="008905B7" w:rsidRPr="008905B7" w:rsidRDefault="008905B7" w:rsidP="00890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КИМ/источник</w:t>
            </w:r>
          </w:p>
        </w:tc>
      </w:tr>
      <w:tr w:rsidR="008905B7" w:rsidRPr="008905B7" w:rsidTr="005C59F1">
        <w:trPr>
          <w:jc w:val="center"/>
        </w:trPr>
        <w:tc>
          <w:tcPr>
            <w:tcW w:w="848" w:type="dxa"/>
          </w:tcPr>
          <w:p w:rsidR="008905B7" w:rsidRPr="008905B7" w:rsidRDefault="001E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6" w:type="dxa"/>
          </w:tcPr>
          <w:p w:rsidR="008905B7" w:rsidRPr="008905B7" w:rsidRDefault="001E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увеличительных приборов. </w:t>
            </w:r>
          </w:p>
        </w:tc>
        <w:tc>
          <w:tcPr>
            <w:tcW w:w="2654" w:type="dxa"/>
          </w:tcPr>
          <w:p w:rsidR="008905B7" w:rsidRPr="008905B7" w:rsidRDefault="001E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267" w:type="dxa"/>
          </w:tcPr>
          <w:p w:rsidR="008905B7" w:rsidRPr="008905B7" w:rsidRDefault="001E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№1.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Изучение устройства увеличительных приборов </w:t>
            </w:r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репозиторий</w:t>
            </w:r>
            <w:proofErr w:type="spellEnd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8905B7" w:rsidRPr="008905B7" w:rsidTr="005C59F1">
        <w:trPr>
          <w:jc w:val="center"/>
        </w:trPr>
        <w:tc>
          <w:tcPr>
            <w:tcW w:w="848" w:type="dxa"/>
          </w:tcPr>
          <w:p w:rsidR="008905B7" w:rsidRPr="008905B7" w:rsidRDefault="001E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6" w:type="dxa"/>
          </w:tcPr>
          <w:p w:rsidR="008905B7" w:rsidRPr="008905B7" w:rsidRDefault="001E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клетки. Ткани. </w:t>
            </w:r>
          </w:p>
        </w:tc>
        <w:tc>
          <w:tcPr>
            <w:tcW w:w="2654" w:type="dxa"/>
          </w:tcPr>
          <w:p w:rsidR="008905B7" w:rsidRPr="008905B7" w:rsidRDefault="001E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2267" w:type="dxa"/>
          </w:tcPr>
          <w:p w:rsidR="008905B7" w:rsidRPr="008905B7" w:rsidRDefault="001E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№2.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Приготовление микропрепарата кожицы чешуи лука </w:t>
            </w:r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репозиторий</w:t>
            </w:r>
            <w:proofErr w:type="spellEnd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8905B7" w:rsidTr="005C59F1">
        <w:trPr>
          <w:jc w:val="center"/>
        </w:trPr>
        <w:tc>
          <w:tcPr>
            <w:tcW w:w="848" w:type="dxa"/>
          </w:tcPr>
          <w:p w:rsidR="008905B7" w:rsidRDefault="001E0822">
            <w:r>
              <w:t>6</w:t>
            </w:r>
          </w:p>
        </w:tc>
        <w:tc>
          <w:tcPr>
            <w:tcW w:w="3576" w:type="dxa"/>
          </w:tcPr>
          <w:p w:rsidR="008905B7" w:rsidRPr="001E0822" w:rsidRDefault="001E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22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2654" w:type="dxa"/>
          </w:tcPr>
          <w:p w:rsidR="008905B7" w:rsidRPr="001E0822" w:rsidRDefault="001E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2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7" w:type="dxa"/>
          </w:tcPr>
          <w:p w:rsidR="008905B7" w:rsidRDefault="001E0822"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 №1.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Биология – наука о живых организмах </w:t>
            </w:r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репозиторий</w:t>
            </w:r>
            <w:proofErr w:type="spellEnd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1E0822" w:rsidTr="005C59F1">
        <w:trPr>
          <w:jc w:val="center"/>
        </w:trPr>
        <w:tc>
          <w:tcPr>
            <w:tcW w:w="848" w:type="dxa"/>
          </w:tcPr>
          <w:p w:rsidR="001E0822" w:rsidRDefault="001E0822">
            <w:r>
              <w:t>8</w:t>
            </w:r>
          </w:p>
        </w:tc>
        <w:tc>
          <w:tcPr>
            <w:tcW w:w="3576" w:type="dxa"/>
          </w:tcPr>
          <w:p w:rsidR="001E0822" w:rsidRPr="001E0822" w:rsidRDefault="001E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Великие естествоиспытатели. Подведем итоги. «Биология – наука о живом мире»</w:t>
            </w:r>
          </w:p>
        </w:tc>
        <w:tc>
          <w:tcPr>
            <w:tcW w:w="2654" w:type="dxa"/>
          </w:tcPr>
          <w:p w:rsidR="001E0822" w:rsidRPr="001E0822" w:rsidRDefault="001E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2267" w:type="dxa"/>
          </w:tcPr>
          <w:p w:rsidR="001E0822" w:rsidRPr="003B039D" w:rsidRDefault="001E082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ТД №1.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репозиторий</w:t>
            </w:r>
            <w:proofErr w:type="spellEnd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1E0822" w:rsidTr="005C59F1">
        <w:trPr>
          <w:jc w:val="center"/>
        </w:trPr>
        <w:tc>
          <w:tcPr>
            <w:tcW w:w="848" w:type="dxa"/>
          </w:tcPr>
          <w:p w:rsidR="001E0822" w:rsidRPr="001E0822" w:rsidRDefault="001E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6" w:type="dxa"/>
          </w:tcPr>
          <w:p w:rsidR="001E0822" w:rsidRPr="001E0822" w:rsidRDefault="001E0822" w:rsidP="001E0822">
            <w:pPr>
              <w:pStyle w:val="a4"/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 w:rsidRPr="001E0822">
              <w:rPr>
                <w:rStyle w:val="a5"/>
                <w:color w:val="000000" w:themeColor="text1"/>
              </w:rPr>
              <w:t xml:space="preserve">Контрольная работа </w:t>
            </w:r>
            <w:r w:rsidRPr="001E0822">
              <w:rPr>
                <w:color w:val="000000" w:themeColor="text1"/>
              </w:rPr>
              <w:t>по теме «</w:t>
            </w:r>
            <w:r w:rsidRPr="001E0822">
              <w:rPr>
                <w:bCs/>
                <w:color w:val="000000" w:themeColor="text1"/>
              </w:rPr>
              <w:t xml:space="preserve">Биология </w:t>
            </w:r>
            <w:r w:rsidRPr="001E0822">
              <w:rPr>
                <w:color w:val="000000" w:themeColor="text1"/>
              </w:rPr>
              <w:t>–</w:t>
            </w:r>
            <w:r w:rsidRPr="001E0822">
              <w:rPr>
                <w:bCs/>
                <w:color w:val="000000" w:themeColor="text1"/>
              </w:rPr>
              <w:t xml:space="preserve"> наука о живом мире</w:t>
            </w:r>
            <w:r w:rsidRPr="001E0822">
              <w:rPr>
                <w:color w:val="000000" w:themeColor="text1"/>
              </w:rPr>
              <w:t>»</w:t>
            </w:r>
          </w:p>
        </w:tc>
        <w:tc>
          <w:tcPr>
            <w:tcW w:w="2654" w:type="dxa"/>
          </w:tcPr>
          <w:p w:rsidR="001E0822" w:rsidRPr="001E0822" w:rsidRDefault="001E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7" w:type="dxa"/>
          </w:tcPr>
          <w:p w:rsidR="001E0822" w:rsidRPr="001E0822" w:rsidRDefault="001E08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 №1.</w:t>
            </w:r>
            <w:r w:rsidRPr="001E0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08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E08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репозиторий</w:t>
            </w:r>
            <w:proofErr w:type="spellEnd"/>
            <w:r w:rsidRPr="001E08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1E0822" w:rsidTr="005C59F1">
        <w:trPr>
          <w:jc w:val="center"/>
        </w:trPr>
        <w:tc>
          <w:tcPr>
            <w:tcW w:w="848" w:type="dxa"/>
          </w:tcPr>
          <w:p w:rsidR="001E0822" w:rsidRPr="001E0822" w:rsidRDefault="001E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6" w:type="dxa"/>
          </w:tcPr>
          <w:p w:rsidR="001E0822" w:rsidRPr="001E0822" w:rsidRDefault="001E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Растения. Знакомство с внешним строением</w:t>
            </w:r>
          </w:p>
        </w:tc>
        <w:tc>
          <w:tcPr>
            <w:tcW w:w="2654" w:type="dxa"/>
          </w:tcPr>
          <w:p w:rsidR="001E0822" w:rsidRPr="001E0822" w:rsidRDefault="001E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2267" w:type="dxa"/>
          </w:tcPr>
          <w:p w:rsidR="001E0822" w:rsidRPr="003B039D" w:rsidRDefault="001E082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№3.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Изучение органов цветкового растения </w:t>
            </w:r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репозиторий</w:t>
            </w:r>
            <w:proofErr w:type="spellEnd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1E0822" w:rsidTr="005C59F1">
        <w:trPr>
          <w:jc w:val="center"/>
        </w:trPr>
        <w:tc>
          <w:tcPr>
            <w:tcW w:w="848" w:type="dxa"/>
          </w:tcPr>
          <w:p w:rsidR="001E0822" w:rsidRPr="00BA4905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6" w:type="dxa"/>
          </w:tcPr>
          <w:p w:rsidR="001E0822" w:rsidRPr="001E0822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Грибы</w:t>
            </w:r>
          </w:p>
        </w:tc>
        <w:tc>
          <w:tcPr>
            <w:tcW w:w="2654" w:type="dxa"/>
          </w:tcPr>
          <w:p w:rsidR="001E0822" w:rsidRPr="001E0822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267" w:type="dxa"/>
          </w:tcPr>
          <w:p w:rsidR="001E0822" w:rsidRPr="003B039D" w:rsidRDefault="00BA490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№4.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Изучение строения плесневых грибов </w:t>
            </w:r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репозиторий</w:t>
            </w:r>
            <w:proofErr w:type="spellEnd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1E0822" w:rsidTr="005C59F1">
        <w:trPr>
          <w:jc w:val="center"/>
        </w:trPr>
        <w:tc>
          <w:tcPr>
            <w:tcW w:w="848" w:type="dxa"/>
          </w:tcPr>
          <w:p w:rsidR="001E0822" w:rsidRPr="00BA4905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6" w:type="dxa"/>
          </w:tcPr>
          <w:p w:rsidR="001E0822" w:rsidRPr="001E0822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живых организмов в природе и жизни человека</w:t>
            </w:r>
          </w:p>
        </w:tc>
        <w:tc>
          <w:tcPr>
            <w:tcW w:w="2654" w:type="dxa"/>
          </w:tcPr>
          <w:p w:rsidR="001E0822" w:rsidRPr="001E0822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2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7" w:type="dxa"/>
          </w:tcPr>
          <w:p w:rsidR="001E0822" w:rsidRPr="003B039D" w:rsidRDefault="00BA490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 №2.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Многообразие живых организмов </w:t>
            </w:r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репозиторий</w:t>
            </w:r>
            <w:proofErr w:type="spellEnd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BA4905" w:rsidTr="005C59F1">
        <w:trPr>
          <w:jc w:val="center"/>
        </w:trPr>
        <w:tc>
          <w:tcPr>
            <w:tcW w:w="848" w:type="dxa"/>
          </w:tcPr>
          <w:p w:rsidR="00BA4905" w:rsidRPr="00BA4905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6" w:type="dxa"/>
          </w:tcPr>
          <w:p w:rsidR="00BA4905" w:rsidRPr="00BA4905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0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  <w:r w:rsidRPr="00BA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теме «</w:t>
            </w:r>
            <w:r w:rsidRPr="00BA49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Многообразие организмов</w:t>
            </w:r>
            <w:r w:rsidRPr="00BA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54" w:type="dxa"/>
          </w:tcPr>
          <w:p w:rsidR="00BA4905" w:rsidRPr="001E0822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7" w:type="dxa"/>
          </w:tcPr>
          <w:p w:rsidR="00BA4905" w:rsidRPr="00BA4905" w:rsidRDefault="00BA490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9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 №2.</w:t>
            </w:r>
            <w:r w:rsidRPr="00BA490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A490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репозиторий</w:t>
            </w:r>
            <w:proofErr w:type="spellEnd"/>
            <w:r w:rsidRPr="00BA490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BA4905" w:rsidTr="005C59F1">
        <w:trPr>
          <w:jc w:val="center"/>
        </w:trPr>
        <w:tc>
          <w:tcPr>
            <w:tcW w:w="848" w:type="dxa"/>
          </w:tcPr>
          <w:p w:rsidR="00BA4905" w:rsidRDefault="00BA4905">
            <w:r>
              <w:t>22</w:t>
            </w:r>
          </w:p>
        </w:tc>
        <w:tc>
          <w:tcPr>
            <w:tcW w:w="3576" w:type="dxa"/>
          </w:tcPr>
          <w:p w:rsidR="00BA4905" w:rsidRPr="001E0822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Приспособленность организмов к жизни в природе</w:t>
            </w:r>
          </w:p>
        </w:tc>
        <w:tc>
          <w:tcPr>
            <w:tcW w:w="2654" w:type="dxa"/>
          </w:tcPr>
          <w:p w:rsidR="00BA4905" w:rsidRPr="001E0822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267" w:type="dxa"/>
          </w:tcPr>
          <w:p w:rsidR="00BA4905" w:rsidRPr="003B039D" w:rsidRDefault="00BA490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ЛР №5.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Выявление приспособлений у организмов к среде обитания на примере местных видов </w:t>
            </w:r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репозиторий</w:t>
            </w:r>
            <w:proofErr w:type="spellEnd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BA4905" w:rsidTr="005C59F1">
        <w:trPr>
          <w:jc w:val="center"/>
        </w:trPr>
        <w:tc>
          <w:tcPr>
            <w:tcW w:w="848" w:type="dxa"/>
          </w:tcPr>
          <w:p w:rsidR="00BA4905" w:rsidRDefault="00BA4905">
            <w:r>
              <w:t>26</w:t>
            </w:r>
          </w:p>
        </w:tc>
        <w:tc>
          <w:tcPr>
            <w:tcW w:w="3576" w:type="dxa"/>
          </w:tcPr>
          <w:p w:rsidR="00BA4905" w:rsidRPr="003B039D" w:rsidRDefault="00BA49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Жизнь организмов в морях и океанах</w:t>
            </w:r>
          </w:p>
        </w:tc>
        <w:tc>
          <w:tcPr>
            <w:tcW w:w="2654" w:type="dxa"/>
          </w:tcPr>
          <w:p w:rsidR="00BA4905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67" w:type="dxa"/>
          </w:tcPr>
          <w:p w:rsidR="00BA4905" w:rsidRPr="003B039D" w:rsidRDefault="00BA490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Проект «Как сделать, чтобы наши водоемы стали чище, более 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комфортны для их обитателей»</w:t>
            </w:r>
          </w:p>
        </w:tc>
      </w:tr>
      <w:tr w:rsidR="00BA4905" w:rsidTr="005C59F1">
        <w:trPr>
          <w:jc w:val="center"/>
        </w:trPr>
        <w:tc>
          <w:tcPr>
            <w:tcW w:w="848" w:type="dxa"/>
          </w:tcPr>
          <w:p w:rsidR="00BA4905" w:rsidRPr="00BA4905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76" w:type="dxa"/>
          </w:tcPr>
          <w:p w:rsidR="00BA4905" w:rsidRPr="003B039D" w:rsidRDefault="00BA49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и систематизация знаний по теме «Жизнь организмов на планете Земля»</w:t>
            </w:r>
          </w:p>
        </w:tc>
        <w:tc>
          <w:tcPr>
            <w:tcW w:w="2654" w:type="dxa"/>
          </w:tcPr>
          <w:p w:rsidR="00BA4905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2267" w:type="dxa"/>
          </w:tcPr>
          <w:p w:rsidR="00BA4905" w:rsidRPr="003B039D" w:rsidRDefault="00BA490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ТД №2.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репозиторий</w:t>
            </w:r>
            <w:proofErr w:type="spellEnd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BA4905" w:rsidTr="005C59F1">
        <w:trPr>
          <w:jc w:val="center"/>
        </w:trPr>
        <w:tc>
          <w:tcPr>
            <w:tcW w:w="848" w:type="dxa"/>
          </w:tcPr>
          <w:p w:rsidR="00BA4905" w:rsidRDefault="00BA4905">
            <w:r>
              <w:t>30</w:t>
            </w:r>
          </w:p>
        </w:tc>
        <w:tc>
          <w:tcPr>
            <w:tcW w:w="3576" w:type="dxa"/>
          </w:tcPr>
          <w:p w:rsidR="00BA4905" w:rsidRPr="003B039D" w:rsidRDefault="00BA49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Важность охраны живого мира планеты</w:t>
            </w:r>
          </w:p>
        </w:tc>
        <w:tc>
          <w:tcPr>
            <w:tcW w:w="2654" w:type="dxa"/>
          </w:tcPr>
          <w:p w:rsidR="00BA4905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67" w:type="dxa"/>
          </w:tcPr>
          <w:p w:rsidR="00BA4905" w:rsidRPr="003B039D" w:rsidRDefault="00BA490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Проект: «Охрана и организация изучения редких и исчезающих видов растений и фитоценозов Челябинской области»</w:t>
            </w:r>
          </w:p>
        </w:tc>
      </w:tr>
      <w:tr w:rsidR="00BA4905" w:rsidTr="005C59F1">
        <w:trPr>
          <w:jc w:val="center"/>
        </w:trPr>
        <w:tc>
          <w:tcPr>
            <w:tcW w:w="848" w:type="dxa"/>
          </w:tcPr>
          <w:p w:rsidR="00BA4905" w:rsidRPr="00BA4905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6" w:type="dxa"/>
          </w:tcPr>
          <w:p w:rsidR="00BA4905" w:rsidRPr="001E0822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Сохраним богатство живого мира</w:t>
            </w:r>
          </w:p>
        </w:tc>
        <w:tc>
          <w:tcPr>
            <w:tcW w:w="2654" w:type="dxa"/>
          </w:tcPr>
          <w:p w:rsidR="00BA4905" w:rsidRPr="001E0822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2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7" w:type="dxa"/>
          </w:tcPr>
          <w:p w:rsidR="00BA4905" w:rsidRPr="003B039D" w:rsidRDefault="00BA490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 №3.</w:t>
            </w:r>
            <w:r w:rsidRPr="003B0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B03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Жизнь организмов на планете Земля. Человек на планете Земля </w:t>
            </w:r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репозиторий</w:t>
            </w:r>
            <w:proofErr w:type="spellEnd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BA4905" w:rsidTr="005C59F1">
        <w:trPr>
          <w:jc w:val="center"/>
        </w:trPr>
        <w:tc>
          <w:tcPr>
            <w:tcW w:w="848" w:type="dxa"/>
          </w:tcPr>
          <w:p w:rsidR="00BA4905" w:rsidRPr="00BA4905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6" w:type="dxa"/>
          </w:tcPr>
          <w:p w:rsidR="00BA4905" w:rsidRPr="00BA4905" w:rsidRDefault="00BA4905" w:rsidP="00BA4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90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  <w:r w:rsidRPr="00BA4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темам «Жизнь организмов на планете», «Человек на планете Земля»</w:t>
            </w:r>
          </w:p>
        </w:tc>
        <w:tc>
          <w:tcPr>
            <w:tcW w:w="2654" w:type="dxa"/>
          </w:tcPr>
          <w:p w:rsidR="00BA4905" w:rsidRPr="001E0822" w:rsidRDefault="00BA4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A4905" w:rsidRPr="003B039D" w:rsidRDefault="00BA490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03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 №3.</w:t>
            </w:r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репозиторий</w:t>
            </w:r>
            <w:proofErr w:type="spellEnd"/>
            <w:r w:rsidRPr="003B03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5C59F1" w:rsidRDefault="005C59F1" w:rsidP="005C59F1">
      <w:pPr>
        <w:rPr>
          <w:rFonts w:ascii="Times New Roman" w:hAnsi="Times New Roman" w:cs="Times New Roman"/>
          <w:sz w:val="24"/>
          <w:szCs w:val="24"/>
        </w:rPr>
      </w:pPr>
    </w:p>
    <w:p w:rsidR="005C59F1" w:rsidRDefault="005C59F1" w:rsidP="005C59F1">
      <w:pPr>
        <w:rPr>
          <w:rFonts w:ascii="Times New Roman" w:hAnsi="Times New Roman" w:cs="Times New Roman"/>
          <w:sz w:val="24"/>
          <w:szCs w:val="24"/>
        </w:rPr>
      </w:pPr>
    </w:p>
    <w:p w:rsidR="005C59F1" w:rsidRPr="008905B7" w:rsidRDefault="005C59F1" w:rsidP="005C59F1">
      <w:pPr>
        <w:rPr>
          <w:rFonts w:ascii="Times New Roman" w:hAnsi="Times New Roman" w:cs="Times New Roman"/>
          <w:sz w:val="24"/>
          <w:szCs w:val="24"/>
        </w:rPr>
      </w:pPr>
      <w:r w:rsidRPr="005C59F1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8905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D0C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b/>
          <w:sz w:val="24"/>
          <w:szCs w:val="24"/>
        </w:rPr>
        <w:t>, 5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3581"/>
        <w:gridCol w:w="2642"/>
        <w:gridCol w:w="2274"/>
      </w:tblGrid>
      <w:tr w:rsidR="005C59F1" w:rsidRPr="008905B7" w:rsidTr="00DE4171">
        <w:trPr>
          <w:jc w:val="center"/>
        </w:trPr>
        <w:tc>
          <w:tcPr>
            <w:tcW w:w="755" w:type="dxa"/>
          </w:tcPr>
          <w:p w:rsidR="005C59F1" w:rsidRPr="008905B7" w:rsidRDefault="005C59F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35" w:type="dxa"/>
          </w:tcPr>
          <w:p w:rsidR="005C59F1" w:rsidRPr="008905B7" w:rsidRDefault="005C59F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71" w:type="dxa"/>
          </w:tcPr>
          <w:p w:rsidR="005C59F1" w:rsidRPr="008905B7" w:rsidRDefault="005C59F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84" w:type="dxa"/>
          </w:tcPr>
          <w:p w:rsidR="005C59F1" w:rsidRPr="008905B7" w:rsidRDefault="005C59F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КИМ/источник</w:t>
            </w:r>
          </w:p>
        </w:tc>
      </w:tr>
      <w:tr w:rsidR="005C59F1" w:rsidRPr="008905B7" w:rsidTr="00DE4171">
        <w:trPr>
          <w:jc w:val="center"/>
        </w:trPr>
        <w:tc>
          <w:tcPr>
            <w:tcW w:w="755" w:type="dxa"/>
          </w:tcPr>
          <w:p w:rsidR="005C59F1" w:rsidRPr="008905B7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35" w:type="dxa"/>
          </w:tcPr>
          <w:p w:rsidR="005C59F1" w:rsidRPr="008905B7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народных промыслов в современной жизни</w:t>
            </w:r>
          </w:p>
        </w:tc>
        <w:tc>
          <w:tcPr>
            <w:tcW w:w="2671" w:type="dxa"/>
          </w:tcPr>
          <w:p w:rsidR="005C59F1" w:rsidRPr="008905B7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84" w:type="dxa"/>
          </w:tcPr>
          <w:p w:rsidR="005C59F1" w:rsidRPr="008905B7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МРООП ООО</w:t>
            </w:r>
          </w:p>
        </w:tc>
      </w:tr>
      <w:tr w:rsidR="005C59F1" w:rsidRPr="008905B7" w:rsidTr="00DE4171">
        <w:trPr>
          <w:jc w:val="center"/>
        </w:trPr>
        <w:tc>
          <w:tcPr>
            <w:tcW w:w="755" w:type="dxa"/>
          </w:tcPr>
          <w:p w:rsidR="005C59F1" w:rsidRPr="008905B7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35" w:type="dxa"/>
          </w:tcPr>
          <w:p w:rsidR="005C59F1" w:rsidRPr="008905B7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сам - мастер</w:t>
            </w:r>
          </w:p>
        </w:tc>
        <w:tc>
          <w:tcPr>
            <w:tcW w:w="2671" w:type="dxa"/>
          </w:tcPr>
          <w:p w:rsidR="005C59F1" w:rsidRPr="008905B7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84" w:type="dxa"/>
          </w:tcPr>
          <w:p w:rsidR="005C59F1" w:rsidRPr="008905B7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МРООП ООО</w:t>
            </w:r>
          </w:p>
        </w:tc>
      </w:tr>
      <w:tr w:rsidR="005C59F1" w:rsidTr="00DE4171">
        <w:trPr>
          <w:jc w:val="center"/>
        </w:trPr>
        <w:tc>
          <w:tcPr>
            <w:tcW w:w="755" w:type="dxa"/>
          </w:tcPr>
          <w:p w:rsidR="005C59F1" w:rsidRDefault="005C59F1" w:rsidP="00DE4171"/>
        </w:tc>
        <w:tc>
          <w:tcPr>
            <w:tcW w:w="3635" w:type="dxa"/>
          </w:tcPr>
          <w:p w:rsidR="005C59F1" w:rsidRDefault="005C59F1" w:rsidP="00DE4171"/>
        </w:tc>
        <w:tc>
          <w:tcPr>
            <w:tcW w:w="2671" w:type="dxa"/>
          </w:tcPr>
          <w:p w:rsidR="005C59F1" w:rsidRDefault="005C59F1" w:rsidP="00DE4171"/>
        </w:tc>
        <w:tc>
          <w:tcPr>
            <w:tcW w:w="2284" w:type="dxa"/>
          </w:tcPr>
          <w:p w:rsidR="005C59F1" w:rsidRDefault="005C59F1" w:rsidP="00DE4171"/>
        </w:tc>
      </w:tr>
    </w:tbl>
    <w:p w:rsidR="005C59F1" w:rsidRDefault="005C59F1" w:rsidP="005C59F1"/>
    <w:p w:rsidR="005C59F1" w:rsidRPr="00C1200C" w:rsidRDefault="005C59F1" w:rsidP="005C59F1">
      <w:pPr>
        <w:rPr>
          <w:rFonts w:ascii="Times New Roman" w:hAnsi="Times New Roman" w:cs="Times New Roman"/>
          <w:b/>
          <w:sz w:val="24"/>
          <w:szCs w:val="24"/>
        </w:rPr>
      </w:pPr>
      <w:r w:rsidRPr="005C59F1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00C">
        <w:rPr>
          <w:rFonts w:ascii="Times New Roman" w:hAnsi="Times New Roman" w:cs="Times New Roman"/>
          <w:b/>
          <w:sz w:val="24"/>
          <w:szCs w:val="24"/>
        </w:rPr>
        <w:t>Музыка</w:t>
      </w:r>
      <w:r>
        <w:rPr>
          <w:rFonts w:ascii="Times New Roman" w:hAnsi="Times New Roman" w:cs="Times New Roman"/>
          <w:b/>
          <w:sz w:val="24"/>
          <w:szCs w:val="24"/>
        </w:rPr>
        <w:t>, 5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3585"/>
        <w:gridCol w:w="2639"/>
        <w:gridCol w:w="2273"/>
      </w:tblGrid>
      <w:tr w:rsidR="005C59F1" w:rsidRPr="008905B7" w:rsidTr="00DE4171">
        <w:trPr>
          <w:jc w:val="center"/>
        </w:trPr>
        <w:tc>
          <w:tcPr>
            <w:tcW w:w="848" w:type="dxa"/>
          </w:tcPr>
          <w:p w:rsidR="005C59F1" w:rsidRPr="008905B7" w:rsidRDefault="005C59F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35" w:type="dxa"/>
          </w:tcPr>
          <w:p w:rsidR="005C59F1" w:rsidRPr="008905B7" w:rsidRDefault="005C59F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71" w:type="dxa"/>
          </w:tcPr>
          <w:p w:rsidR="005C59F1" w:rsidRPr="008905B7" w:rsidRDefault="005C59F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84" w:type="dxa"/>
          </w:tcPr>
          <w:p w:rsidR="005C59F1" w:rsidRPr="008905B7" w:rsidRDefault="005C59F1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КИМ/источник</w:t>
            </w:r>
          </w:p>
        </w:tc>
      </w:tr>
      <w:tr w:rsidR="005C59F1" w:rsidRPr="008905B7" w:rsidTr="00DE4171">
        <w:trPr>
          <w:jc w:val="center"/>
        </w:trPr>
        <w:tc>
          <w:tcPr>
            <w:tcW w:w="848" w:type="dxa"/>
          </w:tcPr>
          <w:p w:rsidR="005C59F1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:rsidR="005C59F1" w:rsidRPr="00C1200C" w:rsidRDefault="005C59F1" w:rsidP="00DE417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95745">
              <w:rPr>
                <w:rFonts w:ascii="Times New Roman" w:eastAsia="Times New Roman" w:hAnsi="Times New Roman" w:cs="Times New Roman"/>
                <w:sz w:val="24"/>
              </w:rPr>
              <w:t>Композиторы Южного Урала</w:t>
            </w:r>
          </w:p>
        </w:tc>
        <w:tc>
          <w:tcPr>
            <w:tcW w:w="2671" w:type="dxa"/>
          </w:tcPr>
          <w:p w:rsidR="005C59F1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2284" w:type="dxa"/>
          </w:tcPr>
          <w:p w:rsidR="005C59F1" w:rsidRPr="00BA7D0C" w:rsidRDefault="005C59F1" w:rsidP="00DE4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МРООП ООО</w:t>
            </w:r>
          </w:p>
        </w:tc>
      </w:tr>
      <w:tr w:rsidR="005C59F1" w:rsidRPr="008905B7" w:rsidTr="00DE4171">
        <w:trPr>
          <w:jc w:val="center"/>
        </w:trPr>
        <w:tc>
          <w:tcPr>
            <w:tcW w:w="848" w:type="dxa"/>
          </w:tcPr>
          <w:p w:rsidR="005C59F1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5" w:type="dxa"/>
          </w:tcPr>
          <w:p w:rsidR="005C59F1" w:rsidRPr="00295745" w:rsidRDefault="005C59F1" w:rsidP="00DE417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95745">
              <w:rPr>
                <w:rFonts w:ascii="Times New Roman" w:eastAsia="Times New Roman" w:hAnsi="Times New Roman" w:cs="Times New Roman"/>
                <w:sz w:val="24"/>
              </w:rPr>
              <w:t>Взаимодействие народной и композиторской музыки</w:t>
            </w:r>
          </w:p>
        </w:tc>
        <w:tc>
          <w:tcPr>
            <w:tcW w:w="2671" w:type="dxa"/>
          </w:tcPr>
          <w:p w:rsidR="005C59F1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2284" w:type="dxa"/>
          </w:tcPr>
          <w:p w:rsidR="005C59F1" w:rsidRDefault="005C59F1" w:rsidP="00DE4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МРООП ООО</w:t>
            </w:r>
          </w:p>
        </w:tc>
      </w:tr>
      <w:tr w:rsidR="005C59F1" w:rsidRPr="008905B7" w:rsidTr="00DE4171">
        <w:trPr>
          <w:jc w:val="center"/>
        </w:trPr>
        <w:tc>
          <w:tcPr>
            <w:tcW w:w="848" w:type="dxa"/>
          </w:tcPr>
          <w:p w:rsidR="005C59F1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35" w:type="dxa"/>
          </w:tcPr>
          <w:p w:rsidR="005C59F1" w:rsidRPr="00295745" w:rsidRDefault="005C59F1" w:rsidP="00DE417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95745">
              <w:rPr>
                <w:rFonts w:ascii="Times New Roman" w:eastAsia="Times New Roman" w:hAnsi="Times New Roman" w:cs="Times New Roman"/>
                <w:sz w:val="24"/>
              </w:rPr>
              <w:t>Национальные истоки классической музыки</w:t>
            </w:r>
          </w:p>
        </w:tc>
        <w:tc>
          <w:tcPr>
            <w:tcW w:w="2671" w:type="dxa"/>
          </w:tcPr>
          <w:p w:rsidR="005C59F1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2284" w:type="dxa"/>
          </w:tcPr>
          <w:p w:rsidR="005C59F1" w:rsidRPr="00BA7D0C" w:rsidRDefault="005C59F1" w:rsidP="00DE4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МРООП ООО</w:t>
            </w:r>
          </w:p>
        </w:tc>
      </w:tr>
      <w:tr w:rsidR="005C59F1" w:rsidRPr="008905B7" w:rsidTr="00DE4171">
        <w:trPr>
          <w:jc w:val="center"/>
        </w:trPr>
        <w:tc>
          <w:tcPr>
            <w:tcW w:w="848" w:type="dxa"/>
          </w:tcPr>
          <w:p w:rsidR="005C59F1" w:rsidRPr="008905B7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35" w:type="dxa"/>
          </w:tcPr>
          <w:p w:rsidR="005C59F1" w:rsidRPr="008905B7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0C">
              <w:rPr>
                <w:rFonts w:ascii="Times New Roman" w:eastAsia="Times New Roman" w:hAnsi="Times New Roman" w:cs="Times New Roman"/>
                <w:sz w:val="24"/>
              </w:rPr>
              <w:t>Классическая музыка и современность</w:t>
            </w:r>
          </w:p>
        </w:tc>
        <w:tc>
          <w:tcPr>
            <w:tcW w:w="2671" w:type="dxa"/>
          </w:tcPr>
          <w:p w:rsidR="005C59F1" w:rsidRPr="008905B7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84" w:type="dxa"/>
          </w:tcPr>
          <w:p w:rsidR="005C59F1" w:rsidRPr="008905B7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МРООП ООО</w:t>
            </w:r>
          </w:p>
        </w:tc>
      </w:tr>
      <w:tr w:rsidR="005C59F1" w:rsidRPr="008905B7" w:rsidTr="00DE4171">
        <w:trPr>
          <w:jc w:val="center"/>
        </w:trPr>
        <w:tc>
          <w:tcPr>
            <w:tcW w:w="848" w:type="dxa"/>
          </w:tcPr>
          <w:p w:rsidR="005C59F1" w:rsidRPr="008905B7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5" w:type="dxa"/>
          </w:tcPr>
          <w:p w:rsidR="005C59F1" w:rsidRPr="008905B7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0C">
              <w:rPr>
                <w:rFonts w:ascii="Times New Roman" w:eastAsia="Times New Roman" w:hAnsi="Times New Roman" w:cs="Times New Roman"/>
                <w:sz w:val="24"/>
              </w:rPr>
              <w:t>Обобщение темы: «Связь музыки с другими видами искусства»</w:t>
            </w:r>
          </w:p>
        </w:tc>
        <w:tc>
          <w:tcPr>
            <w:tcW w:w="2671" w:type="dxa"/>
          </w:tcPr>
          <w:p w:rsidR="005C59F1" w:rsidRPr="008905B7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84" w:type="dxa"/>
          </w:tcPr>
          <w:p w:rsidR="005C59F1" w:rsidRPr="008905B7" w:rsidRDefault="005C59F1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МРООП ООО</w:t>
            </w:r>
          </w:p>
        </w:tc>
      </w:tr>
    </w:tbl>
    <w:p w:rsidR="008905B7" w:rsidRDefault="008905B7"/>
    <w:p w:rsidR="00F16E5C" w:rsidRPr="00F16E5C" w:rsidRDefault="00F16E5C" w:rsidP="00F16E5C">
      <w:pPr>
        <w:rPr>
          <w:rFonts w:ascii="Times New Roman" w:hAnsi="Times New Roman" w:cs="Times New Roman"/>
          <w:b/>
          <w:sz w:val="24"/>
          <w:szCs w:val="24"/>
        </w:rPr>
      </w:pPr>
      <w:r w:rsidRPr="00F16E5C">
        <w:rPr>
          <w:rFonts w:ascii="Times New Roman" w:hAnsi="Times New Roman" w:cs="Times New Roman"/>
          <w:b/>
          <w:sz w:val="24"/>
          <w:szCs w:val="24"/>
        </w:rPr>
        <w:t>Предмет: Технология. Подгруппа №1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3393"/>
        <w:gridCol w:w="2835"/>
        <w:gridCol w:w="2268"/>
      </w:tblGrid>
      <w:tr w:rsidR="00F16E5C" w:rsidRPr="008905B7" w:rsidTr="00DE4171">
        <w:trPr>
          <w:jc w:val="center"/>
        </w:trPr>
        <w:tc>
          <w:tcPr>
            <w:tcW w:w="848" w:type="dxa"/>
          </w:tcPr>
          <w:p w:rsidR="00F16E5C" w:rsidRPr="008905B7" w:rsidRDefault="00F16E5C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447" w:type="dxa"/>
          </w:tcPr>
          <w:p w:rsidR="00F16E5C" w:rsidRPr="008905B7" w:rsidRDefault="00F16E5C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/модуль</w:t>
            </w:r>
          </w:p>
        </w:tc>
        <w:tc>
          <w:tcPr>
            <w:tcW w:w="2859" w:type="dxa"/>
          </w:tcPr>
          <w:p w:rsidR="00F16E5C" w:rsidRPr="008905B7" w:rsidRDefault="00F16E5C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84" w:type="dxa"/>
          </w:tcPr>
          <w:p w:rsidR="00F16E5C" w:rsidRPr="008905B7" w:rsidRDefault="00F16E5C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КИМ/источник</w:t>
            </w:r>
          </w:p>
        </w:tc>
      </w:tr>
      <w:tr w:rsidR="00F16E5C" w:rsidRPr="008905B7" w:rsidTr="00DE4171">
        <w:trPr>
          <w:jc w:val="center"/>
        </w:trPr>
        <w:tc>
          <w:tcPr>
            <w:tcW w:w="848" w:type="dxa"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7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Производство</w:t>
            </w:r>
            <w:r w:rsidRPr="003F6D83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3F6D8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технологии</w:t>
            </w:r>
          </w:p>
        </w:tc>
        <w:tc>
          <w:tcPr>
            <w:tcW w:w="2859" w:type="dxa"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2284" w:type="dxa"/>
            <w:vMerge w:val="restart"/>
          </w:tcPr>
          <w:p w:rsid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 и др. Технология. 5 класс – М.: Просвещение, 2019</w:t>
            </w:r>
          </w:p>
          <w:p w:rsid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Кулакова Е.К. и др. Технология, 5 класс – М.: Просвещение, 2022</w:t>
            </w:r>
          </w:p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региональная образовательная программа ООО. Предмет «Технология»</w:t>
            </w:r>
          </w:p>
        </w:tc>
      </w:tr>
      <w:tr w:rsidR="00F16E5C" w:rsidRPr="008905B7" w:rsidTr="00DE4171">
        <w:trPr>
          <w:jc w:val="center"/>
        </w:trPr>
        <w:tc>
          <w:tcPr>
            <w:tcW w:w="848" w:type="dxa"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7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Компьютерная </w:t>
            </w:r>
            <w:r w:rsidRPr="003F6D83">
              <w:rPr>
                <w:rFonts w:ascii="Times New Roman" w:hAnsi="Times New Roman" w:cs="Times New Roman"/>
                <w:w w:val="120"/>
                <w:sz w:val="24"/>
                <w:szCs w:val="24"/>
              </w:rPr>
              <w:t>графика,</w:t>
            </w:r>
            <w:r w:rsidRPr="003F6D83">
              <w:rPr>
                <w:rFonts w:ascii="Times New Roman" w:hAnsi="Times New Roman" w:cs="Times New Roman"/>
                <w:spacing w:val="-51"/>
                <w:w w:val="120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черчение</w:t>
            </w:r>
          </w:p>
        </w:tc>
        <w:tc>
          <w:tcPr>
            <w:tcW w:w="2859" w:type="dxa"/>
          </w:tcPr>
          <w:p w:rsid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«Выполнение технического рисунка машинного шва (стачного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разутюжку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284" w:type="dxa"/>
            <w:vMerge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5C" w:rsidTr="00DE4171">
        <w:trPr>
          <w:jc w:val="center"/>
        </w:trPr>
        <w:tc>
          <w:tcPr>
            <w:tcW w:w="848" w:type="dxa"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7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Технологии</w:t>
            </w:r>
            <w:r w:rsidRPr="003F6D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обработки</w:t>
            </w:r>
            <w:r w:rsidRPr="003F6D83">
              <w:rPr>
                <w:rFonts w:ascii="Times New Roman" w:eastAsia="Times New Roman" w:hAnsi="Times New Roman" w:cs="Times New Roman"/>
                <w:spacing w:val="-43"/>
                <w:w w:val="10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конструкционных</w:t>
            </w:r>
            <w:r w:rsidRPr="003F6D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материалов</w:t>
            </w:r>
          </w:p>
        </w:tc>
        <w:tc>
          <w:tcPr>
            <w:tcW w:w="2859" w:type="dxa"/>
          </w:tcPr>
          <w:p w:rsid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«Пиление заготовки из древесины»</w:t>
            </w:r>
          </w:p>
        </w:tc>
        <w:tc>
          <w:tcPr>
            <w:tcW w:w="2284" w:type="dxa"/>
            <w:vMerge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5C" w:rsidTr="00DE4171">
        <w:trPr>
          <w:jc w:val="center"/>
        </w:trPr>
        <w:tc>
          <w:tcPr>
            <w:tcW w:w="848" w:type="dxa"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47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Технологии</w:t>
            </w:r>
            <w:r w:rsidRPr="003F6D83"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обработки</w:t>
            </w:r>
            <w:r w:rsidRPr="003F6D83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пищевых</w:t>
            </w:r>
            <w:r w:rsidRPr="003F6D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продуктов</w:t>
            </w:r>
          </w:p>
        </w:tc>
        <w:tc>
          <w:tcPr>
            <w:tcW w:w="2859" w:type="dxa"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 Этапы проектной деятельности. Сервировка стола</w:t>
            </w:r>
          </w:p>
        </w:tc>
        <w:tc>
          <w:tcPr>
            <w:tcW w:w="2284" w:type="dxa"/>
            <w:vMerge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5C" w:rsidTr="00DE4171">
        <w:trPr>
          <w:jc w:val="center"/>
        </w:trPr>
        <w:tc>
          <w:tcPr>
            <w:tcW w:w="848" w:type="dxa"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47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Технологии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</w:r>
            <w:r w:rsidRPr="003F6D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обработки </w:t>
            </w:r>
            <w:r w:rsidRPr="003F6D83">
              <w:rPr>
                <w:rFonts w:ascii="Times New Roman" w:eastAsia="Times New Roman" w:hAnsi="Times New Roman" w:cs="Times New Roman"/>
                <w:spacing w:val="-43"/>
                <w:w w:val="10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текстильных </w:t>
            </w:r>
            <w:r w:rsidRPr="003F6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лов</w:t>
            </w:r>
          </w:p>
        </w:tc>
        <w:tc>
          <w:tcPr>
            <w:tcW w:w="2859" w:type="dxa"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 Этапы проектной деятельности. Пояснительная записка. Изделие</w:t>
            </w:r>
          </w:p>
        </w:tc>
        <w:tc>
          <w:tcPr>
            <w:tcW w:w="2284" w:type="dxa"/>
            <w:vMerge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5C" w:rsidTr="00DE4171">
        <w:trPr>
          <w:jc w:val="center"/>
        </w:trPr>
        <w:tc>
          <w:tcPr>
            <w:tcW w:w="848" w:type="dxa"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47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859" w:type="dxa"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2284" w:type="dxa"/>
            <w:vMerge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E5C" w:rsidRDefault="00F16E5C" w:rsidP="00F16E5C"/>
    <w:p w:rsidR="00F16E5C" w:rsidRPr="00F16E5C" w:rsidRDefault="00F16E5C" w:rsidP="00F16E5C">
      <w:pPr>
        <w:rPr>
          <w:rFonts w:ascii="Times New Roman" w:hAnsi="Times New Roman" w:cs="Times New Roman"/>
          <w:b/>
          <w:sz w:val="24"/>
          <w:szCs w:val="24"/>
        </w:rPr>
      </w:pPr>
      <w:r w:rsidRPr="00F16E5C">
        <w:rPr>
          <w:rFonts w:ascii="Times New Roman" w:hAnsi="Times New Roman" w:cs="Times New Roman"/>
          <w:b/>
          <w:sz w:val="24"/>
          <w:szCs w:val="24"/>
        </w:rPr>
        <w:t>Предмет: Технология. Подгруппа №2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3393"/>
        <w:gridCol w:w="2835"/>
        <w:gridCol w:w="2268"/>
      </w:tblGrid>
      <w:tr w:rsidR="00F16E5C" w:rsidRPr="008905B7" w:rsidTr="00DE4171">
        <w:trPr>
          <w:jc w:val="center"/>
        </w:trPr>
        <w:tc>
          <w:tcPr>
            <w:tcW w:w="848" w:type="dxa"/>
          </w:tcPr>
          <w:p w:rsidR="00F16E5C" w:rsidRPr="008905B7" w:rsidRDefault="00F16E5C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47" w:type="dxa"/>
          </w:tcPr>
          <w:p w:rsidR="00F16E5C" w:rsidRPr="008905B7" w:rsidRDefault="00F16E5C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59" w:type="dxa"/>
          </w:tcPr>
          <w:p w:rsidR="00F16E5C" w:rsidRPr="008905B7" w:rsidRDefault="00F16E5C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84" w:type="dxa"/>
          </w:tcPr>
          <w:p w:rsidR="00F16E5C" w:rsidRPr="008905B7" w:rsidRDefault="00F16E5C" w:rsidP="00DE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B7">
              <w:rPr>
                <w:rFonts w:ascii="Times New Roman" w:hAnsi="Times New Roman" w:cs="Times New Roman"/>
                <w:b/>
                <w:sz w:val="24"/>
                <w:szCs w:val="24"/>
              </w:rPr>
              <w:t>КИМ/источник</w:t>
            </w:r>
          </w:p>
        </w:tc>
      </w:tr>
      <w:tr w:rsidR="00F16E5C" w:rsidRPr="008905B7" w:rsidTr="00DE4171">
        <w:trPr>
          <w:jc w:val="center"/>
        </w:trPr>
        <w:tc>
          <w:tcPr>
            <w:tcW w:w="848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7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Производство</w:t>
            </w:r>
            <w:r w:rsidRPr="003F6D83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3F6D8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технологии</w:t>
            </w:r>
          </w:p>
        </w:tc>
        <w:tc>
          <w:tcPr>
            <w:tcW w:w="2859" w:type="dxa"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2284" w:type="dxa"/>
            <w:vMerge w:val="restart"/>
          </w:tcPr>
          <w:p w:rsid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 и др. Технология. 5 класс – М.: Просвещение, 2019</w:t>
            </w:r>
          </w:p>
          <w:p w:rsid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Кулакова Е.К. и др. Технология, 5 класс – М.: Просвещение, 2022</w:t>
            </w:r>
          </w:p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региональная образовательная программа ООО. Предмет «Технология»</w:t>
            </w:r>
          </w:p>
        </w:tc>
      </w:tr>
      <w:tr w:rsidR="00F16E5C" w:rsidRPr="008905B7" w:rsidTr="00DE4171">
        <w:trPr>
          <w:jc w:val="center"/>
        </w:trPr>
        <w:tc>
          <w:tcPr>
            <w:tcW w:w="848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7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Технологии</w:t>
            </w:r>
            <w:r w:rsidRPr="003F6D83"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обработки</w:t>
            </w:r>
            <w:r w:rsidRPr="003F6D83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пищевых</w:t>
            </w:r>
            <w:r w:rsidRPr="003F6D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продуктов</w:t>
            </w:r>
            <w:r w:rsidRPr="003F6D83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проекта. Этапы проектной деятельности. Сервировка стола </w:t>
            </w:r>
          </w:p>
        </w:tc>
        <w:tc>
          <w:tcPr>
            <w:tcW w:w="2284" w:type="dxa"/>
            <w:vMerge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5C" w:rsidTr="00DE4171">
        <w:trPr>
          <w:jc w:val="center"/>
        </w:trPr>
        <w:tc>
          <w:tcPr>
            <w:tcW w:w="848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7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Технологии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</w:r>
            <w:r w:rsidRPr="003F6D8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обработки </w:t>
            </w:r>
            <w:r w:rsidRPr="003F6D83">
              <w:rPr>
                <w:rFonts w:ascii="Times New Roman" w:eastAsia="Times New Roman" w:hAnsi="Times New Roman" w:cs="Times New Roman"/>
                <w:spacing w:val="-43"/>
                <w:w w:val="10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текстильных </w:t>
            </w:r>
            <w:r w:rsidRPr="003F6D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лов</w:t>
            </w:r>
          </w:p>
        </w:tc>
        <w:tc>
          <w:tcPr>
            <w:tcW w:w="2859" w:type="dxa"/>
          </w:tcPr>
          <w:p w:rsid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7017">
              <w:rPr>
                <w:rFonts w:ascii="Times New Roman" w:hAnsi="Times New Roman" w:cs="Times New Roman"/>
                <w:sz w:val="24"/>
                <w:szCs w:val="24"/>
              </w:rPr>
              <w:t>Выполнение образцов ручных строчек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4" w:type="dxa"/>
            <w:vMerge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5C" w:rsidTr="00DE4171">
        <w:trPr>
          <w:jc w:val="center"/>
        </w:trPr>
        <w:tc>
          <w:tcPr>
            <w:tcW w:w="848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47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Компьютерная </w:t>
            </w:r>
            <w:r w:rsidRPr="003F6D83">
              <w:rPr>
                <w:rFonts w:ascii="Times New Roman" w:hAnsi="Times New Roman" w:cs="Times New Roman"/>
                <w:w w:val="120"/>
                <w:sz w:val="24"/>
                <w:szCs w:val="24"/>
              </w:rPr>
              <w:t>графика,</w:t>
            </w:r>
            <w:r w:rsidRPr="003F6D83">
              <w:rPr>
                <w:rFonts w:ascii="Times New Roman" w:hAnsi="Times New Roman" w:cs="Times New Roman"/>
                <w:spacing w:val="-51"/>
                <w:w w:val="120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черчение</w:t>
            </w:r>
          </w:p>
        </w:tc>
        <w:tc>
          <w:tcPr>
            <w:tcW w:w="2859" w:type="dxa"/>
          </w:tcPr>
          <w:p w:rsidR="00F16E5C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«Выполнение эскиза рамки круглого карманного зеркала без крышки»</w:t>
            </w:r>
          </w:p>
        </w:tc>
        <w:tc>
          <w:tcPr>
            <w:tcW w:w="2284" w:type="dxa"/>
            <w:vMerge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5C" w:rsidTr="00DE4171">
        <w:trPr>
          <w:jc w:val="center"/>
        </w:trPr>
        <w:tc>
          <w:tcPr>
            <w:tcW w:w="848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47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Технологии</w:t>
            </w:r>
            <w:r w:rsidRPr="003F6D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обработки</w:t>
            </w:r>
            <w:r w:rsidRPr="003F6D83">
              <w:rPr>
                <w:rFonts w:ascii="Times New Roman" w:eastAsia="Times New Roman" w:hAnsi="Times New Roman" w:cs="Times New Roman"/>
                <w:spacing w:val="-43"/>
                <w:w w:val="10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конструкционных</w:t>
            </w:r>
            <w:r w:rsidRPr="003F6D8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F6D83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материалов </w:t>
            </w:r>
          </w:p>
        </w:tc>
        <w:tc>
          <w:tcPr>
            <w:tcW w:w="2859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 Этапы проектной деятельности. Пояснительная записка. Изделие</w:t>
            </w:r>
          </w:p>
        </w:tc>
        <w:tc>
          <w:tcPr>
            <w:tcW w:w="2284" w:type="dxa"/>
            <w:vMerge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5C" w:rsidTr="00DE4171">
        <w:trPr>
          <w:jc w:val="center"/>
        </w:trPr>
        <w:tc>
          <w:tcPr>
            <w:tcW w:w="848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47" w:type="dxa"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83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859" w:type="dxa"/>
          </w:tcPr>
          <w:p w:rsidR="00F16E5C" w:rsidRPr="00FF429F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2284" w:type="dxa"/>
            <w:vMerge/>
          </w:tcPr>
          <w:p w:rsidR="00F16E5C" w:rsidRPr="003F6D83" w:rsidRDefault="00F16E5C" w:rsidP="00DE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E5C" w:rsidRDefault="00F16E5C" w:rsidP="00F16E5C"/>
    <w:p w:rsidR="00F16E5C" w:rsidRDefault="00F16E5C"/>
    <w:sectPr w:rsidR="00F16E5C" w:rsidSect="00AC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B7"/>
    <w:rsid w:val="001E0822"/>
    <w:rsid w:val="002C2ED9"/>
    <w:rsid w:val="00366011"/>
    <w:rsid w:val="00404CAD"/>
    <w:rsid w:val="0059067B"/>
    <w:rsid w:val="005C59F1"/>
    <w:rsid w:val="008905B7"/>
    <w:rsid w:val="00A07E70"/>
    <w:rsid w:val="00AC5290"/>
    <w:rsid w:val="00BA4905"/>
    <w:rsid w:val="00DD2C61"/>
    <w:rsid w:val="00E03756"/>
    <w:rsid w:val="00E505E0"/>
    <w:rsid w:val="00F16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17CD"/>
  <w15:docId w15:val="{BC537BBE-2FA6-44C5-ADD9-263BCC51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E0822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E0822"/>
    <w:rPr>
      <w:b/>
      <w:bCs/>
    </w:rPr>
  </w:style>
  <w:style w:type="paragraph" w:styleId="a6">
    <w:name w:val="No Spacing"/>
    <w:uiPriority w:val="1"/>
    <w:qFormat/>
    <w:rsid w:val="00F16E5C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zh-CN"/>
    </w:rPr>
  </w:style>
  <w:style w:type="character" w:styleId="a7">
    <w:name w:val="Hyperlink"/>
    <w:basedOn w:val="a0"/>
    <w:uiPriority w:val="99"/>
    <w:unhideWhenUsed/>
    <w:rsid w:val="00366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/itogovaya_kontrolnaya_rabota_po_informatike_5_klass_12224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bz.ru/metodist/authors/informatika/3/eor5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bz.ru/metodist/authors/informatika/3/eor5.php" TargetMode="External"/><Relationship Id="rId5" Type="http://schemas.openxmlformats.org/officeDocument/2006/relationships/hyperlink" Target="https://lbz.ru/metodist/authors/informatika/3/eor5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bz.ru/metodist/authors/informatika/3/eor5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2022-10-16T12:19:00Z</dcterms:created>
  <dcterms:modified xsi:type="dcterms:W3CDTF">2022-10-16T15:11:00Z</dcterms:modified>
</cp:coreProperties>
</file>