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0" w:rsidRPr="00156B22" w:rsidRDefault="00044DC0" w:rsidP="00044DC0">
      <w:pPr>
        <w:pStyle w:val="a3"/>
        <w:jc w:val="both"/>
        <w:rPr>
          <w:sz w:val="32"/>
          <w:szCs w:val="52"/>
        </w:rPr>
      </w:pPr>
      <w:bookmarkStart w:id="0" w:name="_GoBack"/>
      <w:bookmarkEnd w:id="0"/>
      <w:r w:rsidRPr="00156B22">
        <w:rPr>
          <w:rStyle w:val="a4"/>
          <w:sz w:val="32"/>
          <w:szCs w:val="52"/>
          <w:u w:val="single"/>
        </w:rPr>
        <w:t>Правила поведения на улице: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-никогда не разговаривайте с незнакомыми людьми, даже если они добры и вежливы;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-никуда не ходите вместе с незнакомыми прохожими;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-избегайте нахождения в безлюдных и неосвещенных местах;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-никогда не садитесь в автомашину с незнакомым водителем, даже если за рулем женщина;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-в случае</w:t>
      </w:r>
      <w:proofErr w:type="gramStart"/>
      <w:r w:rsidRPr="00156B22">
        <w:rPr>
          <w:sz w:val="32"/>
          <w:szCs w:val="40"/>
        </w:rPr>
        <w:t>,</w:t>
      </w:r>
      <w:proofErr w:type="gramEnd"/>
      <w:r w:rsidRPr="00156B22">
        <w:rPr>
          <w:sz w:val="32"/>
          <w:szCs w:val="40"/>
        </w:rPr>
        <w:t xml:space="preserve"> если пристает незнакомый, бегите в ту сторону, где много людей. Попытайтесь любым способом причинить незнакомцу физическую боль (укусить, оцарапать, бросить что-нибудь в лицо, брызнуть в лицо аэрозолем);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-в общественном транспорте садитесь ближе к водительской кабине;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-выходите из транспорта в последний момент перед закрытием дверей, не показывая перед этим, что приближаетесь к своей остановке;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-если насильно сажают в машину, кричите «Меня зовут</w:t>
      </w:r>
      <w:proofErr w:type="gramStart"/>
      <w:r w:rsidRPr="00156B22">
        <w:rPr>
          <w:sz w:val="32"/>
          <w:szCs w:val="40"/>
        </w:rPr>
        <w:t xml:space="preserve">.. </w:t>
      </w:r>
      <w:proofErr w:type="gramEnd"/>
      <w:r w:rsidRPr="00156B22">
        <w:rPr>
          <w:sz w:val="32"/>
          <w:szCs w:val="40"/>
        </w:rPr>
        <w:t>Мой телефон.». Или: «Позвони</w:t>
      </w:r>
      <w:r>
        <w:rPr>
          <w:sz w:val="32"/>
          <w:szCs w:val="40"/>
        </w:rPr>
        <w:t>те моим родителям по телефону…</w:t>
      </w:r>
    </w:p>
    <w:p w:rsidR="00044DC0" w:rsidRPr="00156B22" w:rsidRDefault="00044DC0" w:rsidP="00044DC0">
      <w:pPr>
        <w:pStyle w:val="a3"/>
        <w:tabs>
          <w:tab w:val="left" w:pos="4065"/>
        </w:tabs>
        <w:jc w:val="both"/>
        <w:rPr>
          <w:sz w:val="32"/>
          <w:szCs w:val="40"/>
          <w:u w:val="single"/>
        </w:rPr>
      </w:pPr>
      <w:r w:rsidRPr="00156B22">
        <w:rPr>
          <w:b/>
          <w:bCs/>
          <w:sz w:val="32"/>
          <w:szCs w:val="40"/>
          <w:u w:val="single"/>
        </w:rPr>
        <w:t>Правила поведения в подъезде: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-не заходите в подъезд, если следом идет незнакомец;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-по телефону или домофону попросите родителей встретить и проводить до квартиры;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lastRenderedPageBreak/>
        <w:t>-если незнакомый мужчина уже находится в подъезде, заходите в подъезд только после прихода знакомых взрослых жильцов дома;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-не выходите на лестничную площадку в позднее время.</w:t>
      </w:r>
    </w:p>
    <w:p w:rsidR="00044DC0" w:rsidRPr="00156B22" w:rsidRDefault="00044DC0" w:rsidP="00044DC0">
      <w:pPr>
        <w:pStyle w:val="a3"/>
        <w:jc w:val="both"/>
        <w:rPr>
          <w:b/>
          <w:sz w:val="32"/>
          <w:szCs w:val="40"/>
          <w:u w:val="single"/>
        </w:rPr>
      </w:pPr>
      <w:r w:rsidRPr="00156B22">
        <w:rPr>
          <w:b/>
          <w:bCs/>
          <w:sz w:val="32"/>
          <w:szCs w:val="40"/>
          <w:u w:val="single"/>
        </w:rPr>
        <w:t>Правила поведения в лифте: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-не заходите в лифт, если там, либо на лестничной площадке находится незнакомый человек;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-если же незнакомец все-таки зашел в лифт, не стойте к нему спиной и наблюдайте за его действиями, при этом нажимайте на кнопку ближайшего этажа и при первой возможности выбегайте из лифта.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  <w:u w:val="single"/>
        </w:rPr>
      </w:pPr>
      <w:r w:rsidRPr="00156B22">
        <w:rPr>
          <w:b/>
          <w:bCs/>
          <w:sz w:val="32"/>
          <w:szCs w:val="40"/>
          <w:u w:val="single"/>
        </w:rPr>
        <w:t>Правила поведения в своем доме: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-всегда закрывайте входную дверь на замок;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-перед тем, как открыть дверь, посмотрите в глазок;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 xml:space="preserve">-никогда не открывайте дверь </w:t>
      </w:r>
      <w:proofErr w:type="gramStart"/>
      <w:r w:rsidRPr="00156B22">
        <w:rPr>
          <w:sz w:val="32"/>
          <w:szCs w:val="40"/>
        </w:rPr>
        <w:t>незнакомым</w:t>
      </w:r>
      <w:proofErr w:type="gramEnd"/>
      <w:r w:rsidRPr="00156B22">
        <w:rPr>
          <w:sz w:val="32"/>
          <w:szCs w:val="40"/>
        </w:rPr>
        <w:t>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-если при возвращении домой есть подозрения преследования, не открывайте входную дверь и вернитесь в многолюдное место;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-прежде чем открывать входную дверь, убедитесь, что поблизости никого нет;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-если обнаружили открытой входную дверь квартиры, не спешите заходить, позвоните сначала в квартиру по телефону, а если не ответят, вызовите сотрудников полиции;</w:t>
      </w:r>
    </w:p>
    <w:p w:rsidR="00044DC0" w:rsidRPr="00156B22" w:rsidRDefault="00044DC0" w:rsidP="00044DC0">
      <w:pPr>
        <w:pStyle w:val="a3"/>
        <w:jc w:val="both"/>
        <w:rPr>
          <w:sz w:val="32"/>
          <w:szCs w:val="40"/>
        </w:rPr>
      </w:pPr>
      <w:r w:rsidRPr="00156B22">
        <w:rPr>
          <w:sz w:val="32"/>
          <w:szCs w:val="40"/>
        </w:rPr>
        <w:t>-выходя из квартиры, в</w:t>
      </w:r>
      <w:r>
        <w:rPr>
          <w:sz w:val="32"/>
          <w:szCs w:val="40"/>
        </w:rPr>
        <w:t>сегда закрывайте за собой дверь.</w:t>
      </w:r>
    </w:p>
    <w:p w:rsidR="0000213F" w:rsidRDefault="0000213F"/>
    <w:sectPr w:rsidR="0000213F" w:rsidSect="00044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EC1"/>
    <w:multiLevelType w:val="multilevel"/>
    <w:tmpl w:val="932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8B"/>
    <w:rsid w:val="0000213F"/>
    <w:rsid w:val="00044DC0"/>
    <w:rsid w:val="00B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2017-11-02T10:28:00Z</dcterms:created>
  <dcterms:modified xsi:type="dcterms:W3CDTF">2017-11-02T10:32:00Z</dcterms:modified>
</cp:coreProperties>
</file>