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79" w:rsidRDefault="00CC3E79" w:rsidP="00F15C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льзования библитекой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3E79" w:rsidRDefault="00CC3E79" w:rsidP="00F15C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3E79" w:rsidRDefault="00CC3E79" w:rsidP="00F15C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3E79" w:rsidRDefault="00CC3E79" w:rsidP="00F15C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3E79" w:rsidRDefault="00CC3E79" w:rsidP="00F15C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2326E" w:rsidRDefault="00E2326E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E2326E" w:rsidRDefault="00E2326E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Очередная выдача документов из фонда библиотеки читателю производится только после возврата взятых им ранее книг, срок использования которыми истек.</w:t>
      </w:r>
    </w:p>
    <w:p w:rsidR="00E2326E" w:rsidRDefault="00E2326E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Редкие и ценные книги, альбомы, единственные экземпляры</w:t>
      </w:r>
      <w:r w:rsidR="00210414">
        <w:rPr>
          <w:rFonts w:ascii="Times New Roman" w:hAnsi="Times New Roman" w:cs="Times New Roman"/>
          <w:sz w:val="28"/>
          <w:szCs w:val="28"/>
        </w:rPr>
        <w:t xml:space="preserve"> справочных изданий на дом не выдаются.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Число документов из фонда, выдаваемых для работы с ними в пределах библиотеки, не ограничивается.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414" w:rsidRDefault="00F15CB5" w:rsidP="00F15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10414">
        <w:rPr>
          <w:rFonts w:ascii="Times New Roman" w:hAnsi="Times New Roman" w:cs="Times New Roman"/>
          <w:sz w:val="28"/>
          <w:szCs w:val="28"/>
        </w:rPr>
        <w:t>. Ответственность и обязанности читателей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выбытии из лицея читатель обязан вернуть все числящиеся за ним документы из фонда в библиотеку.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Читатель обязан: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возвращать взятые им документы из фонда в установленный библиотечный срок;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выносить из помещения библиотеки документы без записи в принятых библиотекой формах учета;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бережно относиться к библиотечному фонду (не делать в книгах пометок, подчеркиваний, не вырывать и не загибать страницы);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соблюдать в библиотеке тишину, не нарушать порядок расстановки книг на полках открытого доступа к фонду;</w:t>
      </w:r>
    </w:p>
    <w:p w:rsidR="00210414" w:rsidRDefault="00210414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Читатель, утерявший документ из фонда библиотеки или нанесение ему невосполнимого ущерба несовершеннолетним читателем ответственность несут его родители или опекуны, попечители.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87FFD">
        <w:rPr>
          <w:rFonts w:ascii="Times New Roman" w:hAnsi="Times New Roman" w:cs="Times New Roman"/>
          <w:sz w:val="28"/>
          <w:szCs w:val="28"/>
        </w:rPr>
        <w:t>Читатели,</w:t>
      </w:r>
      <w:r>
        <w:rPr>
          <w:rFonts w:ascii="Times New Roman" w:hAnsi="Times New Roman" w:cs="Times New Roman"/>
          <w:sz w:val="28"/>
          <w:szCs w:val="28"/>
        </w:rPr>
        <w:t xml:space="preserve">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53B" w:rsidRDefault="00F15CB5" w:rsidP="00F15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053B">
        <w:rPr>
          <w:rFonts w:ascii="Times New Roman" w:hAnsi="Times New Roman" w:cs="Times New Roman"/>
          <w:sz w:val="28"/>
          <w:szCs w:val="28"/>
        </w:rPr>
        <w:t>. Обязанности библиотеки по обслуживанию читателей.</w:t>
      </w:r>
      <w:proofErr w:type="gramEnd"/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Обслуживать  читателей в соответствии с Правилами пользования библиотекой, которые должны быть размещены в доступном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ознакомлении месте.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Создавать благоприятные условия для работы читателей в библиотеке.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Не использовать сведения о читателях, их интересах в иных целях,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и библиотечно-производственных.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Давать полную информацию читателям о наличии документов в фонде.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Оказывать помощь читателям в выборе необходимой литературы.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87FFD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читателям возможность пользования каталогами</w:t>
      </w:r>
      <w:r w:rsidR="00A22A95">
        <w:rPr>
          <w:rFonts w:ascii="Times New Roman" w:hAnsi="Times New Roman" w:cs="Times New Roman"/>
          <w:sz w:val="28"/>
          <w:szCs w:val="28"/>
        </w:rPr>
        <w:t>, картотеками, библиографиче</w:t>
      </w:r>
      <w:r w:rsidR="00687FFD">
        <w:rPr>
          <w:rFonts w:ascii="Times New Roman" w:hAnsi="Times New Roman" w:cs="Times New Roman"/>
          <w:sz w:val="28"/>
          <w:szCs w:val="28"/>
        </w:rPr>
        <w:t>скими и информационными материалами</w:t>
      </w:r>
      <w:proofErr w:type="gramStart"/>
      <w:r w:rsidR="00687FF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7FFD" w:rsidRDefault="00687FFD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687FFD" w:rsidRDefault="00687FFD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 Правил пользования библиотекой.</w:t>
      </w:r>
    </w:p>
    <w:p w:rsidR="002A053B" w:rsidRDefault="002A053B" w:rsidP="00F15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414" w:rsidRPr="00E01CD9" w:rsidRDefault="00210414" w:rsidP="002104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0414" w:rsidRPr="00E0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8"/>
    <w:rsid w:val="000C5441"/>
    <w:rsid w:val="00210414"/>
    <w:rsid w:val="00240384"/>
    <w:rsid w:val="00291AAF"/>
    <w:rsid w:val="002A053B"/>
    <w:rsid w:val="004E18C8"/>
    <w:rsid w:val="00687FFD"/>
    <w:rsid w:val="00A22A95"/>
    <w:rsid w:val="00B775F3"/>
    <w:rsid w:val="00CC3E79"/>
    <w:rsid w:val="00E01CD9"/>
    <w:rsid w:val="00E2326E"/>
    <w:rsid w:val="00F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zamUVR</cp:lastModifiedBy>
  <cp:revision>2</cp:revision>
  <cp:lastPrinted>2014-11-25T11:12:00Z</cp:lastPrinted>
  <dcterms:created xsi:type="dcterms:W3CDTF">2015-02-09T09:07:00Z</dcterms:created>
  <dcterms:modified xsi:type="dcterms:W3CDTF">2015-02-09T09:07:00Z</dcterms:modified>
</cp:coreProperties>
</file>