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C" w:rsidRDefault="00F81F2C" w:rsidP="00F81F2C">
      <w:pPr>
        <w:ind w:left="5664" w:firstLine="708"/>
      </w:pPr>
      <w:r>
        <w:t>УТВЕРЖДАЮ:</w:t>
      </w:r>
    </w:p>
    <w:p w:rsidR="00F81F2C" w:rsidRDefault="00F81F2C" w:rsidP="00F81F2C">
      <w:pPr>
        <w:ind w:left="5664" w:firstLine="708"/>
      </w:pPr>
      <w:r>
        <w:t xml:space="preserve">Начальник </w:t>
      </w:r>
    </w:p>
    <w:p w:rsidR="00F81F2C" w:rsidRDefault="00F81F2C" w:rsidP="00F81F2C">
      <w:pPr>
        <w:ind w:left="6372"/>
      </w:pPr>
      <w:r>
        <w:t>Управления образования</w:t>
      </w:r>
    </w:p>
    <w:p w:rsidR="00F81F2C" w:rsidRDefault="00F81F2C" w:rsidP="00F81F2C">
      <w:pPr>
        <w:ind w:left="5664" w:firstLine="708"/>
      </w:pPr>
      <w:r>
        <w:t>_______И.В. Видергольд</w:t>
      </w:r>
    </w:p>
    <w:p w:rsidR="00F81F2C" w:rsidRDefault="00F81F2C" w:rsidP="00F81F2C">
      <w:pPr>
        <w:ind w:left="5664" w:firstLine="708"/>
      </w:pPr>
      <w:r>
        <w:t>«</w:t>
      </w:r>
      <w:r>
        <w:rPr>
          <w:lang w:val="en-US"/>
        </w:rPr>
        <w:t>31</w:t>
      </w:r>
      <w:r>
        <w:t>»</w:t>
      </w:r>
      <w:r>
        <w:rPr>
          <w:lang w:val="en-US"/>
        </w:rPr>
        <w:t xml:space="preserve"> </w:t>
      </w:r>
      <w:r w:rsidR="00D2079B">
        <w:t>января</w:t>
      </w:r>
      <w:r>
        <w:rPr>
          <w:lang w:val="en-US"/>
        </w:rPr>
        <w:t xml:space="preserve"> </w:t>
      </w:r>
      <w:r>
        <w:t>201</w:t>
      </w:r>
      <w:r w:rsidR="00D2079B">
        <w:t>4</w:t>
      </w:r>
      <w:r>
        <w:t xml:space="preserve"> г.</w:t>
      </w:r>
    </w:p>
    <w:p w:rsidR="00F81F2C" w:rsidRDefault="00F81F2C" w:rsidP="00F81F2C"/>
    <w:p w:rsidR="00F81F2C" w:rsidRDefault="00F81F2C" w:rsidP="00F81F2C"/>
    <w:p w:rsidR="00F81F2C" w:rsidRPr="0095738A" w:rsidRDefault="00F81F2C" w:rsidP="00F81F2C">
      <w:pPr>
        <w:pStyle w:val="1"/>
        <w:jc w:val="left"/>
        <w:rPr>
          <w:sz w:val="28"/>
          <w:szCs w:val="28"/>
        </w:rPr>
      </w:pPr>
      <w:r w:rsidRPr="0095738A">
        <w:rPr>
          <w:sz w:val="28"/>
          <w:szCs w:val="28"/>
        </w:rPr>
        <w:t xml:space="preserve">                  ПРОГРАММА</w:t>
      </w:r>
    </w:p>
    <w:p w:rsidR="00F81F2C" w:rsidRPr="0095738A" w:rsidRDefault="00F81F2C" w:rsidP="00F81F2C">
      <w:pPr>
        <w:pStyle w:val="a3"/>
        <w:rPr>
          <w:sz w:val="28"/>
          <w:szCs w:val="28"/>
        </w:rPr>
      </w:pPr>
      <w:r w:rsidRPr="0095738A">
        <w:rPr>
          <w:sz w:val="28"/>
          <w:szCs w:val="28"/>
        </w:rPr>
        <w:t>тематической проверки состояния  питания учащихся и соблюдения санитарно-эпидемиологических правил и нормативов к условиям обучения в муниципальных образовательных учреждениях.</w:t>
      </w:r>
    </w:p>
    <w:p w:rsidR="00F81F2C" w:rsidRPr="0095738A" w:rsidRDefault="00F81F2C" w:rsidP="00F81F2C">
      <w:pPr>
        <w:pStyle w:val="a3"/>
        <w:rPr>
          <w:sz w:val="28"/>
          <w:szCs w:val="28"/>
        </w:rPr>
      </w:pPr>
    </w:p>
    <w:p w:rsidR="00F81F2C" w:rsidRDefault="00F81F2C" w:rsidP="00F81F2C">
      <w:pPr>
        <w:pStyle w:val="a3"/>
        <w:ind w:firstLine="360"/>
        <w:jc w:val="left"/>
      </w:pPr>
      <w:r>
        <w:t>ЦЕЛЬ:</w:t>
      </w:r>
    </w:p>
    <w:p w:rsidR="00616021" w:rsidRDefault="00616021" w:rsidP="00F81F2C">
      <w:pPr>
        <w:pStyle w:val="a3"/>
        <w:ind w:firstLine="360"/>
        <w:jc w:val="left"/>
      </w:pPr>
    </w:p>
    <w:p w:rsidR="00F81F2C" w:rsidRPr="0095738A" w:rsidRDefault="00F81F2C" w:rsidP="009D4607">
      <w:pPr>
        <w:ind w:firstLine="708"/>
        <w:jc w:val="both"/>
      </w:pPr>
      <w:r w:rsidRPr="0095738A">
        <w:t>1. Контроль  соблюдения «Санитарно-эпидемиологических требований к условиям и организации обучения в общеобразовательных учреждениях. СанПиН 2.4.2.2821-10»;</w:t>
      </w:r>
    </w:p>
    <w:p w:rsidR="00F81F2C" w:rsidRPr="0095738A" w:rsidRDefault="00F81F2C" w:rsidP="009D4607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95738A">
        <w:t>контроль соблюдения «Санитарно-эпидемиологических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95738A">
        <w:t>»</w:t>
      </w:r>
      <w:r w:rsidRPr="0095738A">
        <w:t xml:space="preserve"> (СанПиН 2.4.5.2409-08);</w:t>
      </w:r>
    </w:p>
    <w:p w:rsidR="00F81F2C" w:rsidRPr="0095738A" w:rsidRDefault="00F81F2C" w:rsidP="009D4607">
      <w:pPr>
        <w:ind w:firstLine="708"/>
        <w:jc w:val="both"/>
      </w:pPr>
      <w:r w:rsidRPr="0095738A">
        <w:t xml:space="preserve">3. контроль реализации </w:t>
      </w:r>
      <w:r w:rsidR="00372333" w:rsidRPr="0095738A">
        <w:t xml:space="preserve">отраслевой целевой программы  </w:t>
      </w:r>
      <w:r w:rsidR="00372333" w:rsidRPr="0095738A">
        <w:rPr>
          <w:bCs/>
        </w:rPr>
        <w:t xml:space="preserve">«Организация питания воспитанников и обучающихся в муниципальных образовательных учреждениях города Челябинска  на 2014 - 2016 годы», </w:t>
      </w:r>
      <w:r w:rsidR="00372333" w:rsidRPr="0095738A">
        <w:t xml:space="preserve">  </w:t>
      </w:r>
      <w:r w:rsidRPr="0095738A">
        <w:t xml:space="preserve"> утвержденной распоряжением Главы г. Челябинска от</w:t>
      </w:r>
      <w:r w:rsidR="00260F11" w:rsidRPr="0095738A">
        <w:t xml:space="preserve"> 17.10.2013г. № 6250</w:t>
      </w:r>
      <w:r w:rsidRPr="0095738A">
        <w:t xml:space="preserve"> </w:t>
      </w:r>
    </w:p>
    <w:p w:rsidR="009D4607" w:rsidRPr="00F81F2C" w:rsidRDefault="009D4607" w:rsidP="009D4607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5595"/>
        <w:gridCol w:w="3745"/>
      </w:tblGrid>
      <w:tr w:rsidR="00F81F2C" w:rsidTr="000B3766">
        <w:trPr>
          <w:tblHeader/>
        </w:trPr>
        <w:tc>
          <w:tcPr>
            <w:tcW w:w="513" w:type="dxa"/>
            <w:vAlign w:val="center"/>
          </w:tcPr>
          <w:p w:rsidR="00F81F2C" w:rsidRDefault="00F81F2C" w:rsidP="000B3766">
            <w:pPr>
              <w:jc w:val="center"/>
            </w:pPr>
            <w:r>
              <w:rPr>
                <w:sz w:val="22"/>
              </w:rPr>
              <w:t>№</w:t>
            </w: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5595" w:type="dxa"/>
            <w:vAlign w:val="center"/>
          </w:tcPr>
          <w:p w:rsidR="00F81F2C" w:rsidRDefault="00F81F2C" w:rsidP="000B3766">
            <w:pPr>
              <w:jc w:val="center"/>
            </w:pPr>
            <w:r>
              <w:rPr>
                <w:sz w:val="22"/>
              </w:rPr>
              <w:t>Вопросы контроля</w:t>
            </w:r>
          </w:p>
        </w:tc>
        <w:tc>
          <w:tcPr>
            <w:tcW w:w="3745" w:type="dxa"/>
            <w:vAlign w:val="center"/>
          </w:tcPr>
          <w:p w:rsidR="00F81F2C" w:rsidRDefault="00F81F2C" w:rsidP="000B3766">
            <w:pPr>
              <w:jc w:val="center"/>
            </w:pPr>
            <w:r>
              <w:rPr>
                <w:sz w:val="22"/>
              </w:rPr>
              <w:t>Источники информации</w:t>
            </w:r>
          </w:p>
        </w:tc>
      </w:tr>
      <w:tr w:rsidR="00F81F2C" w:rsidTr="000B3766">
        <w:tc>
          <w:tcPr>
            <w:tcW w:w="513" w:type="dxa"/>
          </w:tcPr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1.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034935" w:rsidRDefault="00034935" w:rsidP="000B3766">
            <w:pPr>
              <w:jc w:val="center"/>
            </w:pPr>
          </w:p>
          <w:p w:rsidR="00034935" w:rsidRDefault="00034935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2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3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141E69" w:rsidRDefault="00141E69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4</w:t>
            </w:r>
          </w:p>
          <w:p w:rsidR="007B72DE" w:rsidRDefault="007B72DE" w:rsidP="000B3766">
            <w:pPr>
              <w:jc w:val="center"/>
              <w:rPr>
                <w:lang w:val="en-US"/>
              </w:rPr>
            </w:pPr>
          </w:p>
          <w:p w:rsidR="007B72DE" w:rsidRPr="007B72DE" w:rsidRDefault="007B72DE" w:rsidP="000B3766">
            <w:pPr>
              <w:jc w:val="center"/>
              <w:rPr>
                <w:lang w:val="en-US"/>
              </w:rPr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5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7B72DE" w:rsidRDefault="007B72DE" w:rsidP="000B3766">
            <w:pPr>
              <w:jc w:val="center"/>
            </w:pPr>
          </w:p>
          <w:p w:rsidR="00E31FFD" w:rsidRDefault="00E31FFD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6</w:t>
            </w:r>
          </w:p>
          <w:p w:rsidR="003972E8" w:rsidRDefault="003972E8" w:rsidP="000B3766">
            <w:pPr>
              <w:jc w:val="center"/>
            </w:pPr>
          </w:p>
          <w:p w:rsidR="003972E8" w:rsidRDefault="003972E8" w:rsidP="000B3766">
            <w:pPr>
              <w:jc w:val="center"/>
            </w:pPr>
          </w:p>
          <w:p w:rsidR="003972E8" w:rsidRDefault="003972E8" w:rsidP="000B3766">
            <w:pPr>
              <w:jc w:val="center"/>
            </w:pPr>
          </w:p>
          <w:p w:rsidR="003972E8" w:rsidRDefault="003972E8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BB0033" w:rsidRDefault="00BB0033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7</w:t>
            </w:r>
          </w:p>
          <w:p w:rsidR="00CC0B25" w:rsidRDefault="00CC0B25" w:rsidP="000B3766">
            <w:pPr>
              <w:jc w:val="center"/>
            </w:pPr>
          </w:p>
          <w:p w:rsidR="007A2C43" w:rsidRDefault="007A2C43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7A2C43" w:rsidRDefault="00F81F2C" w:rsidP="000B3766">
            <w:pPr>
              <w:jc w:val="center"/>
            </w:pPr>
            <w:r>
              <w:rPr>
                <w:sz w:val="22"/>
              </w:rPr>
              <w:t>8</w:t>
            </w:r>
          </w:p>
          <w:p w:rsidR="00F81F2C" w:rsidRDefault="00F81F2C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9</w:t>
            </w:r>
          </w:p>
          <w:p w:rsidR="00F81F2C" w:rsidRDefault="00F81F2C" w:rsidP="000B3766">
            <w:pPr>
              <w:jc w:val="center"/>
            </w:pPr>
          </w:p>
          <w:p w:rsidR="00E31FFD" w:rsidRDefault="00E31FFD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10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11</w:t>
            </w:r>
          </w:p>
          <w:p w:rsidR="003672D8" w:rsidRDefault="003672D8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6761FC" w:rsidRDefault="006761F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12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13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2B2644" w:rsidRDefault="002B2644" w:rsidP="000B3766">
            <w:pPr>
              <w:jc w:val="center"/>
            </w:pPr>
          </w:p>
          <w:p w:rsidR="002B2644" w:rsidRDefault="002B2644" w:rsidP="000B3766">
            <w:pPr>
              <w:jc w:val="center"/>
            </w:pPr>
          </w:p>
          <w:p w:rsidR="002B2644" w:rsidRDefault="002B2644" w:rsidP="000B3766">
            <w:pPr>
              <w:jc w:val="center"/>
            </w:pPr>
          </w:p>
          <w:p w:rsidR="00CC4426" w:rsidRDefault="00CC4426" w:rsidP="000B3766">
            <w:pPr>
              <w:jc w:val="center"/>
            </w:pPr>
          </w:p>
          <w:p w:rsidR="00605268" w:rsidRDefault="00605268" w:rsidP="000B3766">
            <w:pPr>
              <w:jc w:val="center"/>
            </w:pPr>
          </w:p>
          <w:p w:rsidR="00605268" w:rsidRDefault="00605268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14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6D0473" w:rsidRDefault="006D0473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15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CF2577" w:rsidRDefault="00CF2577" w:rsidP="000B3766">
            <w:pPr>
              <w:jc w:val="center"/>
            </w:pPr>
          </w:p>
          <w:p w:rsidR="00CF2577" w:rsidRDefault="00CF2577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16</w:t>
            </w:r>
          </w:p>
          <w:p w:rsidR="00B67BAF" w:rsidRDefault="00B67BAF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6761FC" w:rsidRDefault="006761FC" w:rsidP="000B3766">
            <w:pPr>
              <w:jc w:val="center"/>
            </w:pPr>
          </w:p>
          <w:p w:rsidR="006761FC" w:rsidRDefault="006761F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17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A33F22" w:rsidRDefault="00A33F22" w:rsidP="000B3766">
            <w:pPr>
              <w:jc w:val="center"/>
            </w:pPr>
          </w:p>
          <w:p w:rsidR="00B105BF" w:rsidRDefault="00B105BF" w:rsidP="000B3766">
            <w:pPr>
              <w:jc w:val="center"/>
            </w:pPr>
          </w:p>
          <w:p w:rsidR="00B105BF" w:rsidRDefault="00B105BF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18</w:t>
            </w: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19</w:t>
            </w:r>
          </w:p>
          <w:p w:rsidR="00F81F2C" w:rsidRDefault="00F81F2C" w:rsidP="000B3766">
            <w:pPr>
              <w:jc w:val="center"/>
            </w:pPr>
          </w:p>
          <w:p w:rsidR="00B67BAF" w:rsidRDefault="00B67BAF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</w:p>
          <w:p w:rsidR="00F81F2C" w:rsidRDefault="00F81F2C" w:rsidP="000B3766">
            <w:pPr>
              <w:jc w:val="center"/>
            </w:pPr>
            <w:r>
              <w:rPr>
                <w:sz w:val="22"/>
              </w:rPr>
              <w:t>20</w:t>
            </w: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  <w:r>
              <w:rPr>
                <w:sz w:val="22"/>
              </w:rPr>
              <w:t>21</w:t>
            </w: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CB3129" w:rsidRDefault="00CB3129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  <w:r>
              <w:t>22</w:t>
            </w: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</w:p>
          <w:p w:rsidR="007F46FE" w:rsidRDefault="007F46FE" w:rsidP="000B3766">
            <w:pPr>
              <w:jc w:val="center"/>
            </w:pPr>
            <w:r>
              <w:t>23</w:t>
            </w: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</w:p>
          <w:p w:rsidR="00C144B2" w:rsidRDefault="00C144B2" w:rsidP="000B3766">
            <w:pPr>
              <w:jc w:val="center"/>
            </w:pPr>
            <w:r>
              <w:t>24</w:t>
            </w:r>
          </w:p>
        </w:tc>
        <w:tc>
          <w:tcPr>
            <w:tcW w:w="5595" w:type="dxa"/>
          </w:tcPr>
          <w:p w:rsidR="00F81F2C" w:rsidRPr="001F5B64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F5B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Содержание и санитарное состояние территории МОУ, стадиона, хозяйственной зоны и здания образовательного учреждения </w:t>
            </w:r>
          </w:p>
          <w:p w:rsidR="00F81F2C" w:rsidRPr="001F5B64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F5B64">
              <w:rPr>
                <w:rFonts w:ascii="Times New Roman" w:hAnsi="Times New Roman" w:cs="Times New Roman"/>
                <w:sz w:val="22"/>
                <w:szCs w:val="22"/>
              </w:rPr>
              <w:t>(Раздел III «Требования к территории общеобразовательных учреждений», раздел IV «Требования к зданию»)</w:t>
            </w:r>
            <w:r w:rsidR="00034935" w:rsidRPr="001F5B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34935" w:rsidRPr="001F5B64" w:rsidRDefault="00034935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4935" w:rsidRDefault="00034935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35" w:rsidRDefault="00034935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220938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276E">
              <w:rPr>
                <w:rFonts w:ascii="Times New Roman" w:hAnsi="Times New Roman" w:cs="Times New Roman"/>
                <w:sz w:val="24"/>
                <w:szCs w:val="24"/>
              </w:rPr>
              <w:t>Воздушно - тепловой режим  (Раздел VI «Требования к воздушно-тепловому режиму»)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6A276E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6A276E" w:rsidRDefault="00F81F2C" w:rsidP="000B3766">
            <w:pPr>
              <w:jc w:val="both"/>
            </w:pPr>
            <w:r w:rsidRPr="006A276E">
              <w:t xml:space="preserve"> </w:t>
            </w:r>
          </w:p>
          <w:p w:rsidR="00F81F2C" w:rsidRDefault="00F81F2C" w:rsidP="000B3766"/>
          <w:p w:rsidR="00141E69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1">
              <w:t xml:space="preserve"> </w:t>
            </w:r>
            <w:r w:rsidRPr="00511C89">
              <w:rPr>
                <w:rFonts w:ascii="Times New Roman" w:hAnsi="Times New Roman" w:cs="Times New Roman"/>
                <w:sz w:val="24"/>
                <w:szCs w:val="24"/>
              </w:rPr>
              <w:t>Естественное и искусственное освещение классов и рекреаций (Раздел</w:t>
            </w:r>
            <w:r w:rsidRPr="00511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C89">
              <w:rPr>
                <w:rFonts w:ascii="Times New Roman" w:hAnsi="Times New Roman" w:cs="Times New Roman"/>
                <w:sz w:val="24"/>
                <w:szCs w:val="24"/>
              </w:rPr>
              <w:t>VII «Требования к естественному и искусственному освещению»)</w:t>
            </w:r>
            <w:r w:rsidR="0014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F2C" w:rsidRPr="00511C89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1F2C" w:rsidRDefault="00F81F2C" w:rsidP="000B3766"/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8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ученической мебелью в соответствии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8E4">
              <w:rPr>
                <w:rFonts w:ascii="Times New Roman" w:hAnsi="Times New Roman" w:cs="Times New Roman"/>
                <w:sz w:val="24"/>
                <w:szCs w:val="24"/>
              </w:rPr>
              <w:t xml:space="preserve">анитарных правил 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8E4">
              <w:rPr>
                <w:rFonts w:ascii="Times New Roman" w:hAnsi="Times New Roman" w:cs="Times New Roman"/>
                <w:sz w:val="24"/>
                <w:szCs w:val="24"/>
              </w:rPr>
              <w:t xml:space="preserve">(Раздел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008E4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помещениям и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учреждений» п.5.2-5.5)</w:t>
            </w:r>
          </w:p>
          <w:p w:rsidR="0048295C" w:rsidRDefault="0048295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0008E4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5">
              <w:rPr>
                <w:rFonts w:ascii="Times New Roman" w:hAnsi="Times New Roman" w:cs="Times New Roman"/>
                <w:sz w:val="24"/>
                <w:szCs w:val="24"/>
              </w:rPr>
              <w:t>Оборудование предметных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бинетов </w:t>
            </w:r>
            <w:r w:rsidRPr="00792A25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санитарными правилами (Раздел IV «Требования к зданию» п.4.27)</w:t>
            </w:r>
          </w:p>
          <w:p w:rsidR="000D1124" w:rsidRDefault="000D1124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24" w:rsidRPr="00792A25" w:rsidRDefault="000D1124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792A25" w:rsidRDefault="00F81F2C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/>
          <w:p w:rsidR="00F81F2C" w:rsidRPr="00866412" w:rsidRDefault="00F81F2C" w:rsidP="000B3766"/>
          <w:p w:rsidR="007B72DE" w:rsidRDefault="007B72DE" w:rsidP="000B3766"/>
          <w:p w:rsidR="008B2FCD" w:rsidRDefault="007B5A66" w:rsidP="002E398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</w:t>
            </w:r>
            <w:r w:rsidR="000D1124"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 домоводства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7FE" w:rsidRPr="002E3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спользуемого для обучения навыкам </w:t>
            </w:r>
            <w:r w:rsidR="00AD37FE"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>приготовления пищи</w:t>
            </w:r>
          </w:p>
          <w:p w:rsidR="00CC0B25" w:rsidRDefault="002E3980" w:rsidP="002E398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 (раздел </w:t>
            </w:r>
            <w:r w:rsidR="007342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 и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4225">
              <w:rPr>
                <w:rFonts w:ascii="Times New Roman" w:hAnsi="Times New Roman" w:cs="Times New Roman"/>
                <w:sz w:val="24"/>
                <w:szCs w:val="24"/>
              </w:rPr>
              <w:t>, п. 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0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033" w:rsidRDefault="00BB0033" w:rsidP="002E398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25" w:rsidRDefault="00CC0B25" w:rsidP="002E398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25" w:rsidRPr="002E3980" w:rsidRDefault="00CC0B25" w:rsidP="002E398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8" w:rsidRDefault="00CC0B25" w:rsidP="002E3980">
            <w:pPr>
              <w:jc w:val="both"/>
            </w:pPr>
            <w:r>
              <w:t>Оборудование слесарных и столярных мастерских и кабинета обслуживающего труда</w:t>
            </w:r>
          </w:p>
          <w:p w:rsidR="00CC0B25" w:rsidRDefault="00CC0B25" w:rsidP="00CC0B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(раздел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 и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98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r w:rsidR="0007327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C0B25" w:rsidRDefault="00CC0B25" w:rsidP="002E3980">
            <w:pPr>
              <w:jc w:val="both"/>
            </w:pPr>
          </w:p>
          <w:p w:rsidR="007B72DE" w:rsidRPr="00792A25" w:rsidRDefault="007B72DE" w:rsidP="007B72D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гардероба </w:t>
            </w:r>
            <w:r w:rsidRPr="00792A25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«Требования к зданию» п.4.5</w:t>
            </w:r>
            <w:r w:rsidRPr="00792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1F2C" w:rsidRPr="007B72DE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E73C56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3C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спортивном зале раздевалки, сан</w:t>
            </w:r>
            <w:r w:rsidRPr="00E73C56">
              <w:rPr>
                <w:rFonts w:ascii="Times New Roman" w:hAnsi="Times New Roman" w:cs="Times New Roman"/>
                <w:sz w:val="24"/>
                <w:szCs w:val="24"/>
              </w:rPr>
              <w:t>узла и душа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73C5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3C56">
              <w:rPr>
                <w:rFonts w:ascii="Times New Roman" w:hAnsi="Times New Roman" w:cs="Times New Roman"/>
                <w:sz w:val="24"/>
                <w:szCs w:val="24"/>
              </w:rPr>
              <w:t>Требования к 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п.4.14-4.15)</w:t>
            </w:r>
          </w:p>
          <w:p w:rsidR="00F81F2C" w:rsidRDefault="00F81F2C" w:rsidP="000B3766"/>
          <w:p w:rsidR="00F81F2C" w:rsidRDefault="00F81F2C" w:rsidP="000B3766"/>
          <w:p w:rsidR="00F81F2C" w:rsidRDefault="00F81F2C" w:rsidP="00062B75">
            <w:pPr>
              <w:pStyle w:val="ConsPlusNormal"/>
              <w:widowControl/>
              <w:ind w:firstLine="0"/>
              <w:jc w:val="both"/>
              <w:outlineLvl w:val="1"/>
            </w:pPr>
            <w:r w:rsidRPr="00CC4020">
              <w:rPr>
                <w:rFonts w:ascii="Times New Roman" w:hAnsi="Times New Roman" w:cs="Times New Roman"/>
                <w:sz w:val="24"/>
                <w:szCs w:val="24"/>
              </w:rPr>
              <w:t>Наличие помещений медицинского назначения в соответствии с требованиями СанПиН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IV</w:t>
            </w:r>
            <w:r w:rsidRPr="0022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938">
              <w:rPr>
                <w:rFonts w:ascii="Times New Roman" w:hAnsi="Times New Roman" w:cs="Times New Roman"/>
                <w:sz w:val="24"/>
                <w:szCs w:val="24"/>
              </w:rPr>
              <w:t>Требования к 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п.4.21-4.23, 4.30)</w:t>
            </w:r>
          </w:p>
          <w:p w:rsidR="00F81F2C" w:rsidRDefault="00F81F2C" w:rsidP="000B3766">
            <w:pPr>
              <w:jc w:val="both"/>
            </w:pPr>
            <w:r>
              <w:t xml:space="preserve"> 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C">
              <w:rPr>
                <w:rFonts w:ascii="Times New Roman" w:hAnsi="Times New Roman" w:cs="Times New Roman"/>
                <w:sz w:val="24"/>
                <w:szCs w:val="24"/>
              </w:rPr>
              <w:t>Оборудование санитарных узлов для девочек и мальчиков в соответствии с требованиями (раздел IV «Требования к зданию» п.4.25)</w:t>
            </w:r>
          </w:p>
          <w:p w:rsidR="001D5419" w:rsidRDefault="001D5419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19" w:rsidRDefault="001D5419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B9" w:rsidRDefault="009F7CB9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7C" w:rsidRDefault="00B76F7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FC" w:rsidRDefault="006761F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F1" w:rsidRDefault="00EF15F1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F1" w:rsidRPr="009F7CB9" w:rsidRDefault="00EF15F1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F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 для хранения </w:t>
            </w:r>
            <w:r w:rsidRPr="009F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уборочного инвентаря</w:t>
            </w:r>
          </w:p>
          <w:p w:rsidR="009F7CB9" w:rsidRDefault="009F7CB9" w:rsidP="009F7CB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C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096E50">
              <w:rPr>
                <w:rFonts w:ascii="Times New Roman" w:hAnsi="Times New Roman" w:cs="Times New Roman"/>
                <w:sz w:val="24"/>
                <w:szCs w:val="24"/>
              </w:rPr>
              <w:t xml:space="preserve"> IV «Требования к зданию» п.4.26</w:t>
            </w:r>
            <w:r w:rsidRPr="00982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6E50" w:rsidRDefault="00096E50" w:rsidP="009F7CB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50" w:rsidRDefault="00096E50" w:rsidP="009F7CB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7C" w:rsidRPr="0098236C" w:rsidRDefault="00B76F7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98236C" w:rsidRDefault="00F81F2C" w:rsidP="000B3766">
            <w:pPr>
              <w:jc w:val="both"/>
            </w:pPr>
          </w:p>
          <w:p w:rsidR="00F81F2C" w:rsidRPr="0067602F" w:rsidRDefault="00F81F2C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F">
              <w:rPr>
                <w:rFonts w:ascii="Times New Roman" w:hAnsi="Times New Roman" w:cs="Times New Roman"/>
                <w:sz w:val="24"/>
                <w:szCs w:val="24"/>
              </w:rPr>
              <w:t>Контроль  организации образовательного 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02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гигиенических требований к максимальным величинам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02F">
              <w:rPr>
                <w:rFonts w:ascii="Times New Roman" w:hAnsi="Times New Roman" w:cs="Times New Roman"/>
                <w:sz w:val="24"/>
                <w:szCs w:val="24"/>
              </w:rPr>
              <w:t>недельной образовательной нагрузки</w:t>
            </w:r>
          </w:p>
          <w:p w:rsidR="00F81F2C" w:rsidRPr="000374EA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4EA">
              <w:rPr>
                <w:rFonts w:ascii="Times New Roman" w:hAnsi="Times New Roman" w:cs="Times New Roman"/>
                <w:sz w:val="24"/>
                <w:szCs w:val="24"/>
              </w:rPr>
              <w:t xml:space="preserve"> (Раздел 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74EA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режиму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0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процесса»)</w:t>
            </w:r>
            <w:r w:rsidR="002B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268" w:rsidRDefault="00605268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73" w:rsidRDefault="006D0473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68" w:rsidRDefault="00605268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4" w:rsidRDefault="002B2644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4" w:rsidRPr="00016409" w:rsidRDefault="002B2644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/>
          <w:p w:rsidR="00F81F2C" w:rsidRDefault="00F81F2C" w:rsidP="000B3766"/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5D3E">
              <w:rPr>
                <w:rFonts w:ascii="Times New Roman" w:hAnsi="Times New Roman" w:cs="Times New Roman"/>
                <w:sz w:val="24"/>
                <w:szCs w:val="24"/>
              </w:rPr>
              <w:t>Обеспечение питьевого режима обучающихся (Раздел VIII «Требования к водоснабжению и канализации», п.8.6)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C500CA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00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медицинских осмотров обучающихся (Раздел XI.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00CA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0CA">
              <w:rPr>
                <w:rFonts w:ascii="Times New Roman" w:hAnsi="Times New Roman" w:cs="Times New Roman"/>
                <w:sz w:val="24"/>
                <w:szCs w:val="24"/>
              </w:rPr>
              <w:t>обучающихся и прохождению медицинских осмотров работниками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C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2577" w:rsidRDefault="00CF2577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77" w:rsidRDefault="00CF2577" w:rsidP="000B3766">
            <w:pPr>
              <w:pStyle w:val="ConsPlusNormal"/>
              <w:widowControl/>
              <w:ind w:firstLine="0"/>
              <w:jc w:val="both"/>
            </w:pPr>
          </w:p>
          <w:p w:rsidR="00F81F2C" w:rsidRDefault="00F81F2C" w:rsidP="000B3766">
            <w:pPr>
              <w:jc w:val="both"/>
            </w:pPr>
          </w:p>
          <w:p w:rsidR="00F81F2C" w:rsidRDefault="00F81F2C" w:rsidP="000B3766">
            <w:pPr>
              <w:jc w:val="both"/>
            </w:pPr>
            <w:r>
              <w:t>Организация своевременного прохождения медицинских осмотров  и профессионально-гигиенической подготовки сотрудниками МОУ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1478">
              <w:rPr>
                <w:rFonts w:ascii="Times New Roman" w:hAnsi="Times New Roman" w:cs="Times New Roman"/>
                <w:sz w:val="24"/>
                <w:szCs w:val="24"/>
              </w:rPr>
              <w:t>(Раздел XI «Требования к организации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478">
              <w:rPr>
                <w:rFonts w:ascii="Times New Roman" w:hAnsi="Times New Roman" w:cs="Times New Roman"/>
                <w:sz w:val="24"/>
                <w:szCs w:val="24"/>
              </w:rPr>
              <w:t>обучающихся и прохождению медицинских осмотров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47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FE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санитарного состояния учреждения </w:t>
            </w:r>
            <w:r w:rsidRPr="009A1677">
              <w:rPr>
                <w:rFonts w:ascii="Times New Roman" w:hAnsi="Times New Roman" w:cs="Times New Roman"/>
                <w:sz w:val="24"/>
                <w:szCs w:val="24"/>
              </w:rPr>
              <w:t xml:space="preserve">(Раздел XII «Требования к санитарному </w:t>
            </w:r>
            <w:r w:rsidRPr="00000B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территории и помещений», раздел </w:t>
            </w:r>
            <w:r w:rsidRPr="00000BA2">
              <w:rPr>
                <w:sz w:val="24"/>
                <w:szCs w:val="24"/>
              </w:rPr>
              <w:t xml:space="preserve">XIII </w:t>
            </w:r>
            <w:r w:rsidRPr="00000BA2">
              <w:rPr>
                <w:rFonts w:ascii="Times New Roman" w:hAnsi="Times New Roman" w:cs="Times New Roman"/>
                <w:sz w:val="24"/>
                <w:szCs w:val="24"/>
              </w:rPr>
              <w:t>«Требования к соблюдению санитарных правил»)</w:t>
            </w:r>
            <w:r w:rsidR="007F4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5BF" w:rsidRDefault="00B105BF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5BF" w:rsidRPr="00F15D3E" w:rsidRDefault="00B105BF" w:rsidP="000B376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Pr="00F15D3E" w:rsidRDefault="00F81F2C" w:rsidP="000B3766">
            <w:pPr>
              <w:jc w:val="both"/>
            </w:pPr>
          </w:p>
          <w:p w:rsidR="00F81F2C" w:rsidRDefault="00F81F2C" w:rsidP="000B3766">
            <w:r>
              <w:t xml:space="preserve">      </w:t>
            </w:r>
            <w:r w:rsidRPr="00C84894">
              <w:rPr>
                <w:bCs/>
              </w:rPr>
              <w:t>Организация питания учащихся</w:t>
            </w:r>
            <w:r>
              <w:t xml:space="preserve">   </w:t>
            </w:r>
          </w:p>
          <w:p w:rsidR="00F81F2C" w:rsidRDefault="00F81F2C" w:rsidP="000B3766">
            <w:pPr>
              <w:tabs>
                <w:tab w:val="left" w:pos="1080"/>
              </w:tabs>
              <w:jc w:val="both"/>
            </w:pPr>
            <w:r>
              <w:t>(«Санитарно-эпидемиологические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 w:rsidR="00605268">
              <w:t>.)</w:t>
            </w:r>
            <w:r>
              <w:t xml:space="preserve"> </w:t>
            </w:r>
            <w:r w:rsidR="00605268">
              <w:t xml:space="preserve"> </w:t>
            </w:r>
          </w:p>
          <w:p w:rsidR="00F81F2C" w:rsidRDefault="00F81F2C" w:rsidP="000B3766">
            <w:r>
              <w:t xml:space="preserve">   </w:t>
            </w:r>
          </w:p>
          <w:p w:rsidR="00F81F2C" w:rsidRDefault="00F81F2C" w:rsidP="000B3766">
            <w:r>
              <w:t>Наличие нормативно-правовых документов, регламентирующих организацию питания в ОУ.</w:t>
            </w:r>
          </w:p>
          <w:p w:rsidR="00B67BAF" w:rsidRDefault="00B67BAF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>
            <w:pPr>
              <w:ind w:left="360"/>
            </w:pPr>
            <w:r>
              <w:t>Формы контроля администрации МОУ за:</w:t>
            </w:r>
          </w:p>
          <w:p w:rsidR="00F81F2C" w:rsidRDefault="00F81F2C" w:rsidP="00F81F2C">
            <w:pPr>
              <w:numPr>
                <w:ilvl w:val="1"/>
                <w:numId w:val="5"/>
              </w:numPr>
            </w:pPr>
            <w:r>
              <w:t>работой столовой, качеством поступающего сырья;</w:t>
            </w:r>
          </w:p>
          <w:p w:rsidR="00F81F2C" w:rsidRDefault="00F81F2C" w:rsidP="000B3766">
            <w:pPr>
              <w:numPr>
                <w:ilvl w:val="1"/>
                <w:numId w:val="5"/>
              </w:numPr>
            </w:pPr>
            <w:r>
              <w:t>организацией питания учащихся, работой классных руководителей.</w:t>
            </w:r>
          </w:p>
          <w:p w:rsidR="00B67BAF" w:rsidRDefault="00B67BAF" w:rsidP="007F46FE">
            <w:pPr>
              <w:ind w:left="1440"/>
            </w:pPr>
          </w:p>
          <w:p w:rsidR="00F81F2C" w:rsidRDefault="00F81F2C" w:rsidP="000B3766"/>
          <w:p w:rsidR="00F81F2C" w:rsidRDefault="00F81F2C" w:rsidP="000B3766"/>
          <w:p w:rsidR="00F81F2C" w:rsidRDefault="00F81F2C" w:rsidP="000B3766">
            <w:pPr>
              <w:ind w:left="360"/>
            </w:pPr>
            <w:r>
              <w:t>Работа с родителями, учащимися:</w:t>
            </w:r>
          </w:p>
          <w:p w:rsidR="00F81F2C" w:rsidRDefault="00F81F2C" w:rsidP="00F81F2C">
            <w:pPr>
              <w:numPr>
                <w:ilvl w:val="1"/>
                <w:numId w:val="4"/>
              </w:numPr>
            </w:pPr>
            <w:r>
              <w:t>изучение спроса и потребностей;</w:t>
            </w:r>
          </w:p>
          <w:p w:rsidR="00F81F2C" w:rsidRDefault="007F46FE" w:rsidP="00F81F2C">
            <w:pPr>
              <w:numPr>
                <w:ilvl w:val="1"/>
                <w:numId w:val="4"/>
              </w:numPr>
            </w:pPr>
            <w:r>
              <w:t>проведение анкетирования</w:t>
            </w:r>
            <w:r w:rsidR="00F81F2C">
              <w:t xml:space="preserve"> по вопросам организации горячего питания;</w:t>
            </w:r>
          </w:p>
          <w:p w:rsidR="00F81F2C" w:rsidRDefault="00F81F2C" w:rsidP="00F81F2C">
            <w:pPr>
              <w:numPr>
                <w:ilvl w:val="1"/>
                <w:numId w:val="4"/>
              </w:numPr>
            </w:pPr>
            <w:r>
              <w:t>наличие мероприятий по улучшению состояния организации питания в планах работы, их выполнение.</w:t>
            </w:r>
          </w:p>
          <w:p w:rsidR="00F81F2C" w:rsidRDefault="00F81F2C" w:rsidP="000B3766">
            <w:pPr>
              <w:ind w:left="1080"/>
            </w:pPr>
          </w:p>
          <w:p w:rsidR="00F81F2C" w:rsidRDefault="00F81F2C" w:rsidP="000B3766">
            <w:pPr>
              <w:ind w:left="360"/>
            </w:pPr>
            <w:r>
              <w:t>Общая характеристика организации питания:</w:t>
            </w:r>
          </w:p>
          <w:p w:rsidR="00F81F2C" w:rsidRDefault="00F81F2C" w:rsidP="00F81F2C">
            <w:pPr>
              <w:numPr>
                <w:ilvl w:val="1"/>
                <w:numId w:val="3"/>
              </w:numPr>
            </w:pPr>
            <w:r>
              <w:t>ассортимент и качество выпускаемых блюд;</w:t>
            </w:r>
          </w:p>
          <w:p w:rsidR="00F81F2C" w:rsidRDefault="00F81F2C" w:rsidP="00F81F2C">
            <w:pPr>
              <w:numPr>
                <w:ilvl w:val="1"/>
                <w:numId w:val="3"/>
              </w:numPr>
            </w:pPr>
            <w:r>
              <w:t xml:space="preserve"> анализ меню;</w:t>
            </w:r>
          </w:p>
          <w:p w:rsidR="00F81F2C" w:rsidRDefault="00F81F2C" w:rsidP="00F81F2C">
            <w:pPr>
              <w:numPr>
                <w:ilvl w:val="1"/>
                <w:numId w:val="2"/>
              </w:numPr>
            </w:pPr>
            <w:r>
              <w:t>варианты меню;</w:t>
            </w:r>
          </w:p>
          <w:p w:rsidR="00F81F2C" w:rsidRDefault="00F81F2C" w:rsidP="00F81F2C">
            <w:pPr>
              <w:numPr>
                <w:ilvl w:val="1"/>
                <w:numId w:val="2"/>
              </w:numPr>
            </w:pPr>
            <w:r>
              <w:t>показатели охвата всеми вариантами питания, динамика работы;</w:t>
            </w:r>
          </w:p>
          <w:p w:rsidR="00F81F2C" w:rsidRDefault="00F81F2C" w:rsidP="00F81F2C">
            <w:pPr>
              <w:numPr>
                <w:ilvl w:val="1"/>
                <w:numId w:val="2"/>
              </w:numPr>
            </w:pPr>
            <w:r>
              <w:t>охват горячим питанием учащихся</w:t>
            </w:r>
          </w:p>
          <w:p w:rsidR="00F81F2C" w:rsidRDefault="00F81F2C" w:rsidP="000B3766">
            <w:pPr>
              <w:ind w:left="1080"/>
            </w:pPr>
            <w:r>
              <w:t xml:space="preserve">      1-11кл., остронуждающихся в         </w:t>
            </w:r>
          </w:p>
          <w:p w:rsidR="00F81F2C" w:rsidRDefault="00F81F2C" w:rsidP="000B3766">
            <w:pPr>
              <w:ind w:left="1080"/>
            </w:pPr>
            <w:r>
              <w:t xml:space="preserve">      питании и по состоянию здоровья</w:t>
            </w:r>
          </w:p>
          <w:p w:rsidR="00F81F2C" w:rsidRDefault="00F81F2C" w:rsidP="00F81F2C">
            <w:pPr>
              <w:numPr>
                <w:ilvl w:val="1"/>
                <w:numId w:val="2"/>
              </w:numPr>
            </w:pPr>
            <w:r>
              <w:t>количество питающихся в буфете;</w:t>
            </w:r>
          </w:p>
          <w:p w:rsidR="00F81F2C" w:rsidRDefault="00F81F2C" w:rsidP="00F81F2C">
            <w:pPr>
              <w:numPr>
                <w:ilvl w:val="1"/>
                <w:numId w:val="2"/>
              </w:numPr>
            </w:pPr>
            <w:r>
              <w:t>организация диетического питания учащихся,  нуждающихся по состоянию здоровья</w:t>
            </w:r>
          </w:p>
          <w:p w:rsidR="00F81F2C" w:rsidRDefault="00F81F2C" w:rsidP="000B3766">
            <w:pPr>
              <w:ind w:left="1080"/>
            </w:pPr>
          </w:p>
          <w:p w:rsidR="00F81F2C" w:rsidRDefault="00F81F2C" w:rsidP="000B3766"/>
          <w:p w:rsidR="00F81F2C" w:rsidRDefault="00F81F2C" w:rsidP="000B3766">
            <w:pPr>
              <w:ind w:left="360"/>
            </w:pPr>
            <w:r>
              <w:t>Наличие и ведение необходимой документации по организации питания.</w:t>
            </w:r>
          </w:p>
          <w:p w:rsidR="00F81F2C" w:rsidRDefault="00F81F2C" w:rsidP="000B3766">
            <w:pPr>
              <w:ind w:left="360"/>
            </w:pPr>
          </w:p>
          <w:p w:rsidR="00F81F2C" w:rsidRDefault="00F81F2C" w:rsidP="000B3766">
            <w:pPr>
              <w:ind w:left="360"/>
            </w:pPr>
          </w:p>
          <w:p w:rsidR="00F81F2C" w:rsidRDefault="00F81F2C" w:rsidP="000B3766">
            <w:pPr>
              <w:ind w:left="360"/>
            </w:pPr>
          </w:p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>
            <w:pPr>
              <w:ind w:left="360"/>
            </w:pPr>
            <w:r>
              <w:t>Эстетическое состояние обеденного зала, укрепление материально-технической базы.</w:t>
            </w:r>
          </w:p>
          <w:p w:rsidR="00F81F2C" w:rsidRDefault="00F81F2C" w:rsidP="000B3766">
            <w:pPr>
              <w:ind w:left="360"/>
            </w:pPr>
          </w:p>
          <w:p w:rsidR="00F81F2C" w:rsidRDefault="00794999" w:rsidP="000B3766">
            <w:pPr>
              <w:ind w:left="360"/>
            </w:pPr>
            <w:r>
              <w:t xml:space="preserve"> </w:t>
            </w:r>
          </w:p>
        </w:tc>
        <w:tc>
          <w:tcPr>
            <w:tcW w:w="3745" w:type="dxa"/>
          </w:tcPr>
          <w:p w:rsidR="00026914" w:rsidRPr="001F5B64" w:rsidRDefault="00F81F2C" w:rsidP="001F5B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Осмотр зоны отдыха, физкультурно-спортивной и хозяйственной, учебно-опытной зоны.</w:t>
            </w:r>
            <w:r w:rsidR="00866412" w:rsidRPr="001F5B64">
              <w:rPr>
                <w:rFonts w:ascii="Times New Roman" w:hAnsi="Times New Roman" w:cs="Times New Roman"/>
                <w:sz w:val="22"/>
                <w:szCs w:val="22"/>
              </w:rPr>
              <w:t xml:space="preserve"> Наличие озеленения территории  не менее 50% площади.</w:t>
            </w:r>
            <w:r w:rsidR="00C208B5" w:rsidRPr="001F5B64">
              <w:rPr>
                <w:rFonts w:ascii="Times New Roman" w:hAnsi="Times New Roman" w:cs="Times New Roman"/>
                <w:sz w:val="22"/>
                <w:szCs w:val="22"/>
              </w:rPr>
              <w:t xml:space="preserve"> Мусоросборники на расстоянии не менее 25,0 м от входа на пищеблок</w:t>
            </w:r>
            <w:r w:rsidR="00026914" w:rsidRPr="001F5B64">
              <w:rPr>
                <w:rFonts w:ascii="Times New Roman" w:hAnsi="Times New Roman" w:cs="Times New Roman"/>
                <w:sz w:val="22"/>
                <w:szCs w:val="22"/>
              </w:rPr>
              <w:t xml:space="preserve"> с плотно закрывающимися крышками.</w:t>
            </w:r>
          </w:p>
          <w:p w:rsidR="00F81F2C" w:rsidRPr="00866412" w:rsidRDefault="00F81F2C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jc w:val="both"/>
            </w:pPr>
          </w:p>
          <w:p w:rsidR="00F81F2C" w:rsidRDefault="00F81F2C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EA">
              <w:rPr>
                <w:rFonts w:ascii="Times New Roman" w:hAnsi="Times New Roman" w:cs="Times New Roman"/>
                <w:sz w:val="24"/>
                <w:szCs w:val="24"/>
              </w:rPr>
              <w:t>Визуальный осмотр, температура воздуха в классах и рекреациях, наличие бытовых термометров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соблюдение режима проветривания, своевременная замена разбитых стекол.</w:t>
            </w:r>
          </w:p>
          <w:p w:rsidR="00F81F2C" w:rsidRPr="003667EA" w:rsidRDefault="00F81F2C" w:rsidP="000B37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2C" w:rsidRDefault="00F81F2C" w:rsidP="000B3766">
            <w:pPr>
              <w:jc w:val="both"/>
            </w:pPr>
            <w:r>
              <w:t xml:space="preserve"> Визуальный осмотр, наличие достаточного освещения, софитов над досками.</w:t>
            </w:r>
            <w:r w:rsidR="00141E69">
              <w:t xml:space="preserve"> </w:t>
            </w:r>
            <w:r w:rsidR="00823709">
              <w:t xml:space="preserve"> Отсутствие на подоконниках цветов</w:t>
            </w:r>
            <w:r w:rsidR="00141E69">
              <w:t>.</w:t>
            </w:r>
          </w:p>
          <w:p w:rsidR="00F81F2C" w:rsidRDefault="00F81F2C" w:rsidP="000B3766">
            <w:pPr>
              <w:jc w:val="both"/>
            </w:pPr>
          </w:p>
          <w:p w:rsidR="00F81F2C" w:rsidRDefault="00F81F2C" w:rsidP="0095738A">
            <w:pPr>
              <w:jc w:val="both"/>
            </w:pPr>
            <w:r>
              <w:t>Осмотр мебели</w:t>
            </w:r>
            <w:r w:rsidR="00BF6BD9">
              <w:t xml:space="preserve"> (наличие мебели в классах начального звена с регулируемой высотой наклона рабочей поверхности, маркировка школьных парт)</w:t>
            </w:r>
          </w:p>
          <w:p w:rsidR="00F81F2C" w:rsidRDefault="00F81F2C" w:rsidP="000B3766"/>
          <w:p w:rsidR="00F81F2C" w:rsidRDefault="00F81F2C" w:rsidP="000B3766">
            <w:pPr>
              <w:jc w:val="both"/>
            </w:pPr>
          </w:p>
          <w:p w:rsidR="00F81F2C" w:rsidRDefault="00F81F2C" w:rsidP="000B3766">
            <w:pPr>
              <w:jc w:val="both"/>
            </w:pPr>
            <w:r>
              <w:t xml:space="preserve">Наличие вытяжных шкафов в кабинетах  химии и лаборантских, умывальных раковин в классах для начальной школы, кабинетах </w:t>
            </w:r>
            <w:r w:rsidRPr="00D5216B">
              <w:t>ф</w:t>
            </w:r>
            <w:r>
              <w:t>изики, химии, биологии, рисования, домоводства, слесарных и столярных мастерских</w:t>
            </w:r>
          </w:p>
          <w:p w:rsidR="000D1124" w:rsidRDefault="000D1124" w:rsidP="000B3766">
            <w:pPr>
              <w:jc w:val="both"/>
            </w:pPr>
          </w:p>
          <w:p w:rsidR="008B2FCD" w:rsidRDefault="003972E8" w:rsidP="000B3766">
            <w:pPr>
              <w:jc w:val="both"/>
            </w:pPr>
            <w:r>
              <w:t>Наличие</w:t>
            </w:r>
            <w:r w:rsidR="00E45194">
              <w:t xml:space="preserve"> механической вытяжной вентиляции, </w:t>
            </w:r>
            <w:r>
              <w:t>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</w:t>
            </w:r>
            <w:r w:rsidR="008B2FCD">
              <w:t>.</w:t>
            </w:r>
          </w:p>
          <w:p w:rsidR="00CC0B25" w:rsidRDefault="00CC0B25" w:rsidP="000B3766">
            <w:pPr>
              <w:jc w:val="both"/>
            </w:pPr>
          </w:p>
          <w:p w:rsidR="00CC0B25" w:rsidRDefault="00073276" w:rsidP="00C3779C">
            <w:pPr>
              <w:pStyle w:val="ConsPlusNormal"/>
              <w:widowControl/>
              <w:ind w:firstLine="0"/>
              <w:jc w:val="both"/>
            </w:pPr>
            <w:r w:rsidRPr="0007327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C3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79C" w:rsidRPr="00C3779C">
              <w:rPr>
                <w:rFonts w:ascii="Times New Roman" w:hAnsi="Times New Roman" w:cs="Times New Roman"/>
                <w:sz w:val="22"/>
                <w:szCs w:val="22"/>
              </w:rPr>
              <w:t>системы вытяжной вентиляции</w:t>
            </w:r>
            <w:r w:rsidR="00C377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умывальных  раковин</w:t>
            </w:r>
            <w:r w:rsidRPr="00073276">
              <w:rPr>
                <w:rFonts w:ascii="Times New Roman" w:hAnsi="Times New Roman" w:cs="Times New Roman"/>
                <w:sz w:val="24"/>
                <w:szCs w:val="24"/>
              </w:rPr>
              <w:t xml:space="preserve"> с подводкой холодной и горячей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732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электрополотенцами или бумажными полотенцами.</w:t>
            </w:r>
          </w:p>
          <w:p w:rsidR="00CC0B25" w:rsidRDefault="00CC0B25" w:rsidP="000B3766">
            <w:pPr>
              <w:jc w:val="both"/>
            </w:pPr>
          </w:p>
          <w:p w:rsidR="004162FF" w:rsidRPr="007B72DE" w:rsidRDefault="00DD1BC1" w:rsidP="000B3766">
            <w:pPr>
              <w:jc w:val="both"/>
            </w:pPr>
            <w:r>
              <w:t>Оборудование</w:t>
            </w:r>
            <w:r w:rsidR="007B72DE">
              <w:t xml:space="preserve"> мест для каждого класса</w:t>
            </w:r>
            <w:r>
              <w:t>: вешалками для одежды и ячейками для обуви</w:t>
            </w:r>
            <w:r w:rsidR="007F46FE">
              <w:t>.</w:t>
            </w:r>
          </w:p>
          <w:p w:rsidR="00F81F2C" w:rsidRDefault="00F81F2C" w:rsidP="000B3766">
            <w:pPr>
              <w:jc w:val="both"/>
            </w:pPr>
          </w:p>
          <w:p w:rsidR="00F81F2C" w:rsidRDefault="00F81F2C" w:rsidP="00062B75">
            <w:pPr>
              <w:jc w:val="both"/>
            </w:pPr>
            <w:r>
              <w:t>Осмотр помещений</w:t>
            </w:r>
            <w:r w:rsidR="005C00BD">
              <w:t>, наличие раздевальных комнат</w:t>
            </w:r>
            <w:r w:rsidR="00932FE5">
              <w:t>, душевых и туалетов</w:t>
            </w:r>
            <w:r w:rsidR="005C00BD">
              <w:t xml:space="preserve"> для мальчиков и девочек</w:t>
            </w:r>
            <w:r w:rsidR="007F46FE">
              <w:t>.</w:t>
            </w:r>
          </w:p>
          <w:p w:rsidR="00F81F2C" w:rsidRDefault="00F81F2C" w:rsidP="00062B75">
            <w:pPr>
              <w:jc w:val="both"/>
            </w:pPr>
          </w:p>
          <w:p w:rsidR="00F81F2C" w:rsidRDefault="00F81F2C" w:rsidP="00062B75">
            <w:pPr>
              <w:jc w:val="both"/>
            </w:pPr>
            <w:r>
              <w:t>Осмотр помещений</w:t>
            </w:r>
            <w:r w:rsidR="00C9252D">
              <w:t>. Наличие лицензии на медицинский кабинет.</w:t>
            </w:r>
          </w:p>
          <w:p w:rsidR="00F81F2C" w:rsidRDefault="00F81F2C" w:rsidP="000B3766"/>
          <w:p w:rsidR="00F81F2C" w:rsidRDefault="00F81F2C" w:rsidP="006761FC">
            <w:pPr>
              <w:jc w:val="both"/>
            </w:pPr>
            <w:r>
              <w:t>Осмотр помещений</w:t>
            </w:r>
            <w:r w:rsidR="00240C93">
              <w:t xml:space="preserve">, наличие </w:t>
            </w:r>
            <w:r w:rsidR="00240C93">
              <w:rPr>
                <w:bCs/>
              </w:rPr>
              <w:t>туалетов</w:t>
            </w:r>
            <w:r w:rsidR="00240C93" w:rsidRPr="00240C93">
              <w:rPr>
                <w:bCs/>
              </w:rPr>
              <w:t xml:space="preserve"> для ма</w:t>
            </w:r>
            <w:r w:rsidR="00240C93">
              <w:rPr>
                <w:bCs/>
              </w:rPr>
              <w:t>льчиков и девочек, оборудованных</w:t>
            </w:r>
            <w:r w:rsidR="00240C93" w:rsidRPr="00240C93">
              <w:rPr>
                <w:bCs/>
              </w:rPr>
              <w:t xml:space="preserve"> кабинами с дверями</w:t>
            </w:r>
            <w:r w:rsidR="001D5419">
              <w:rPr>
                <w:bCs/>
              </w:rPr>
              <w:t xml:space="preserve">, </w:t>
            </w:r>
            <w:r w:rsidR="001D5419">
              <w:t>педальных ведер, держателей для туалетной бумаги, электрополотенец или приспособлений для бумажного полотенца.</w:t>
            </w:r>
          </w:p>
          <w:p w:rsidR="006761FC" w:rsidRDefault="006761FC" w:rsidP="006761FC">
            <w:pPr>
              <w:jc w:val="both"/>
            </w:pPr>
          </w:p>
          <w:p w:rsidR="009F7CB9" w:rsidRDefault="00096E50" w:rsidP="003672D8">
            <w:pPr>
              <w:jc w:val="both"/>
            </w:pPr>
            <w:r>
              <w:t>Осмотр помещений, наличие шкафов для хранения уборочного инвентаря и дезинфекционных материалов</w:t>
            </w:r>
            <w:r w:rsidR="007F46FE">
              <w:t>.</w:t>
            </w:r>
          </w:p>
          <w:p w:rsidR="009F7CB9" w:rsidRDefault="009F7CB9" w:rsidP="000B3766"/>
          <w:p w:rsidR="00EF15F1" w:rsidRDefault="00EF15F1" w:rsidP="000B3766"/>
          <w:p w:rsidR="00F81F2C" w:rsidRDefault="00F81F2C" w:rsidP="000B3766">
            <w:pPr>
              <w:jc w:val="both"/>
            </w:pPr>
            <w:r>
              <w:t>Расписание занятий</w:t>
            </w:r>
            <w:r w:rsidR="002B2644">
              <w:t xml:space="preserve">  отдельно для обязательных и факультативных занятий,</w:t>
            </w:r>
            <w:r w:rsidR="00E20F5B">
              <w:t xml:space="preserve"> </w:t>
            </w:r>
            <w:r w:rsidR="00B96ED7">
              <w:t>проведение</w:t>
            </w:r>
            <w:r w:rsidR="00E20F5B">
              <w:t xml:space="preserve"> влажной уборки между сменами.</w:t>
            </w:r>
            <w:r w:rsidR="009B5F3C">
              <w:t xml:space="preserve"> Наличие большой перемены для организации питания.</w:t>
            </w:r>
            <w:r w:rsidR="00683733">
              <w:t xml:space="preserve"> Организация и режим работы группы продленного дня (дневной сон).</w:t>
            </w:r>
            <w:r w:rsidR="00683733">
              <w:rPr>
                <w:sz w:val="22"/>
                <w:szCs w:val="22"/>
              </w:rPr>
              <w:t xml:space="preserve"> </w:t>
            </w:r>
            <w:r w:rsidR="00E20F5B">
              <w:t>К</w:t>
            </w:r>
            <w:r>
              <w:t>онтрольно-аналитические документы, классные журналы  («странички здоровья»).</w:t>
            </w:r>
          </w:p>
          <w:p w:rsidR="00F81F2C" w:rsidRDefault="00F81F2C" w:rsidP="000B3766"/>
          <w:p w:rsidR="00F81F2C" w:rsidRDefault="00F81F2C" w:rsidP="000B3766">
            <w:pPr>
              <w:jc w:val="both"/>
            </w:pPr>
            <w:r>
              <w:t>Наличие кулеров и одноразовых стаканчиков, обеспечение учащихся  кипяченой водой в обеденном зале.</w:t>
            </w:r>
          </w:p>
          <w:p w:rsidR="00F81F2C" w:rsidRDefault="00F81F2C" w:rsidP="000B3766"/>
          <w:p w:rsidR="00F81F2C" w:rsidRDefault="00F81F2C" w:rsidP="00802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2170">
              <w:rPr>
                <w:rFonts w:ascii="Times New Roman" w:hAnsi="Times New Roman" w:cs="Times New Roman"/>
                <w:sz w:val="22"/>
                <w:szCs w:val="22"/>
              </w:rPr>
              <w:t>Приказы руководителя о проведении диспансеризации учащихся.</w:t>
            </w:r>
            <w:r w:rsidR="00802170">
              <w:t xml:space="preserve"> </w:t>
            </w:r>
            <w:r w:rsidR="00802170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="00802170" w:rsidRPr="008021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опуск к занятиям  после перенесенного заболевания </w:t>
            </w:r>
            <w:r w:rsidR="006D047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02170" w:rsidRPr="008021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при наличии справки врача-педиатра.</w:t>
            </w:r>
            <w:r w:rsidR="00CF25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Организация карантинных мероприятий.</w:t>
            </w:r>
          </w:p>
          <w:p w:rsidR="00802170" w:rsidRDefault="00802170" w:rsidP="00802170">
            <w:pPr>
              <w:pStyle w:val="ConsPlusNormal"/>
              <w:widowControl/>
              <w:ind w:firstLine="0"/>
              <w:jc w:val="both"/>
            </w:pPr>
          </w:p>
          <w:p w:rsidR="00F81F2C" w:rsidRDefault="00F81F2C" w:rsidP="000B3766"/>
          <w:p w:rsidR="00F81F2C" w:rsidRDefault="00F81F2C" w:rsidP="003027E3">
            <w:pPr>
              <w:jc w:val="both"/>
            </w:pPr>
            <w:r>
              <w:t>Медицинские книжки сотрудников, график прохожде</w:t>
            </w:r>
            <w:r w:rsidR="0048295C">
              <w:t>ния медосмотров, гигиенического обучения и аттестации</w:t>
            </w:r>
            <w:r w:rsidR="003027E3">
              <w:t>.</w:t>
            </w:r>
          </w:p>
          <w:p w:rsidR="00F81F2C" w:rsidRDefault="00F81F2C" w:rsidP="000B3766">
            <w:r>
              <w:t xml:space="preserve"> </w:t>
            </w:r>
          </w:p>
          <w:p w:rsidR="00E55013" w:rsidRDefault="00E55013" w:rsidP="000B3766"/>
          <w:p w:rsidR="00F81F2C" w:rsidRDefault="00F81F2C" w:rsidP="000B3766">
            <w:pPr>
              <w:jc w:val="both"/>
            </w:pPr>
            <w:r>
              <w:t xml:space="preserve"> </w:t>
            </w:r>
          </w:p>
          <w:p w:rsidR="00F81F2C" w:rsidRDefault="00F81F2C" w:rsidP="000B3766">
            <w:pPr>
              <w:jc w:val="both"/>
            </w:pPr>
            <w:r>
              <w:t>Осмотр помещений.</w:t>
            </w:r>
            <w:r w:rsidR="007E140D">
              <w:t xml:space="preserve"> Ежемесячное проведение генеральной уборки. ОУ. </w:t>
            </w:r>
            <w:r w:rsidR="00523738">
              <w:t xml:space="preserve">Хранение и маркировка </w:t>
            </w:r>
            <w:r w:rsidR="00523738" w:rsidRPr="00523738">
              <w:rPr>
                <w:sz w:val="22"/>
                <w:szCs w:val="22"/>
              </w:rPr>
              <w:t>инвентаря для уборки санитарных узлов</w:t>
            </w:r>
            <w:r w:rsidR="007C67FF">
              <w:rPr>
                <w:sz w:val="22"/>
                <w:szCs w:val="22"/>
              </w:rPr>
              <w:t xml:space="preserve"> и учебных помещений.</w:t>
            </w:r>
            <w:r w:rsidR="00523738" w:rsidRPr="00C62FDE">
              <w:rPr>
                <w:b/>
              </w:rPr>
              <w:t xml:space="preserve"> </w:t>
            </w:r>
            <w:r w:rsidR="003027E3">
              <w:t>Наличие</w:t>
            </w:r>
            <w:r w:rsidR="00F16B95">
              <w:t xml:space="preserve"> программы</w:t>
            </w:r>
            <w:r w:rsidR="00CC4426">
              <w:t xml:space="preserve">, </w:t>
            </w:r>
            <w:r w:rsidR="003027E3">
              <w:t>графика</w:t>
            </w:r>
            <w:r w:rsidR="00CC4426">
              <w:t xml:space="preserve"> и итогов</w:t>
            </w:r>
            <w:r w:rsidR="003027E3">
              <w:t xml:space="preserve"> контроля соблюдения санитарных правил и нормативов.</w:t>
            </w:r>
            <w:r w:rsidR="00CC4426">
              <w:t xml:space="preserve"> </w:t>
            </w:r>
          </w:p>
          <w:p w:rsidR="00F81F2C" w:rsidRDefault="00F81F2C" w:rsidP="000B3766">
            <w:pPr>
              <w:jc w:val="both"/>
            </w:pPr>
          </w:p>
          <w:p w:rsidR="00F81F2C" w:rsidRDefault="00F81F2C" w:rsidP="000B3766">
            <w:pPr>
              <w:jc w:val="both"/>
            </w:pPr>
            <w:r>
              <w:t xml:space="preserve">Приказы, планы работы, положения, должностные инструкции руководителя МОУ, ответственного за организацию питания, классных руководителей. Списки учащихся, нуждающихся в льготном питании, и подтверждающие документы </w:t>
            </w:r>
            <w:r>
              <w:lastRenderedPageBreak/>
              <w:t>(справки из Управления социальной защиты населения, медицинские справки).</w:t>
            </w:r>
          </w:p>
          <w:p w:rsidR="00C91AFE" w:rsidRDefault="00C91AFE" w:rsidP="000B3766">
            <w:pPr>
              <w:jc w:val="both"/>
            </w:pPr>
          </w:p>
          <w:p w:rsidR="00F81F2C" w:rsidRDefault="00F81F2C" w:rsidP="000B3766"/>
          <w:p w:rsidR="00F81F2C" w:rsidRDefault="00F81F2C" w:rsidP="000B3766">
            <w:pPr>
              <w:jc w:val="both"/>
            </w:pPr>
            <w:r>
              <w:t>График контроля; сертификаты на продукты; санитарно- эпидемиологические заключения поставщиков продуктов; акты контроля закладки продуктов и выхода готовых блюд.</w:t>
            </w:r>
          </w:p>
          <w:p w:rsidR="00F81F2C" w:rsidRDefault="00F81F2C" w:rsidP="000B3766">
            <w:pPr>
              <w:jc w:val="both"/>
            </w:pPr>
            <w:r>
              <w:t>Аналитические и информационные справки.</w:t>
            </w:r>
          </w:p>
          <w:p w:rsidR="007F46FE" w:rsidRDefault="007F46FE" w:rsidP="000B3766">
            <w:pPr>
              <w:jc w:val="both"/>
            </w:pPr>
          </w:p>
          <w:p w:rsidR="00F81F2C" w:rsidRDefault="00F81F2C" w:rsidP="000B3766">
            <w:pPr>
              <w:jc w:val="both"/>
            </w:pPr>
            <w:r>
              <w:t>Анкеты, аналитические справки, планы работы.</w:t>
            </w:r>
          </w:p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F81F2C" w:rsidRDefault="00F81F2C" w:rsidP="000B3766"/>
          <w:p w:rsidR="00B67BAF" w:rsidRDefault="00B67BAF" w:rsidP="000B3766"/>
          <w:p w:rsidR="00F81F2C" w:rsidRDefault="00F81F2C" w:rsidP="000B3766"/>
          <w:p w:rsidR="00F81F2C" w:rsidRDefault="00F81F2C" w:rsidP="000B3766">
            <w:pPr>
              <w:jc w:val="both"/>
            </w:pPr>
            <w:r>
              <w:t>Наличие 2-х недельного меню, согласованного с Управлением Роспотребнадзора, ежедневного меню, утвержденного директором МОУ, ответственным за питание, калькулятором; наличие ассортиментного перечня буфетной продукции, согласованного с Управлением Роспотребнадзора.</w:t>
            </w:r>
          </w:p>
          <w:p w:rsidR="00F81F2C" w:rsidRDefault="00F81F2C" w:rsidP="000B3766">
            <w:pPr>
              <w:jc w:val="both"/>
            </w:pPr>
            <w:r>
              <w:t xml:space="preserve">Наличие меню на разные суммы (для </w:t>
            </w:r>
            <w:r w:rsidR="00B42B6B">
              <w:t xml:space="preserve"> детей-инвалидов</w:t>
            </w:r>
            <w:r>
              <w:t>, для учащихся спортивных и кадетских классов, для учащихся, остронуждающихся в питании, для свободного выбора блюд).</w:t>
            </w:r>
          </w:p>
          <w:p w:rsidR="00F81F2C" w:rsidRDefault="00F81F2C" w:rsidP="000B3766"/>
          <w:p w:rsidR="00F81F2C" w:rsidRDefault="00F81F2C" w:rsidP="000B3766"/>
          <w:p w:rsidR="00F81F2C" w:rsidRDefault="00F81F2C" w:rsidP="000B3766">
            <w:pPr>
              <w:jc w:val="both"/>
            </w:pPr>
            <w:r>
              <w:t>Отчеты по питанию,</w:t>
            </w:r>
          </w:p>
          <w:p w:rsidR="00F81F2C" w:rsidRDefault="00F81F2C" w:rsidP="000B3766">
            <w:pPr>
              <w:tabs>
                <w:tab w:val="left" w:pos="0"/>
                <w:tab w:val="left" w:pos="132"/>
              </w:tabs>
              <w:ind w:firstLine="12"/>
              <w:jc w:val="both"/>
            </w:pPr>
            <w:r>
              <w:t>- картотека блюд;</w:t>
            </w:r>
          </w:p>
          <w:p w:rsidR="00F81F2C" w:rsidRDefault="00F81F2C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>технико-технологические карты готовых блюд;</w:t>
            </w:r>
          </w:p>
          <w:p w:rsidR="00F81F2C" w:rsidRDefault="00F81F2C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>плановое недельное и ежедневное меню, согласованное с Управлением Роспотребнадзора;</w:t>
            </w:r>
          </w:p>
          <w:p w:rsidR="00F81F2C" w:rsidRDefault="00F81F2C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>бракеражный журнал готовой продукции;</w:t>
            </w:r>
          </w:p>
          <w:p w:rsidR="00F81F2C" w:rsidRDefault="00F81F2C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 xml:space="preserve">бракеражный журнал сырой </w:t>
            </w:r>
            <w:r>
              <w:lastRenderedPageBreak/>
              <w:t>продукции;</w:t>
            </w:r>
          </w:p>
          <w:p w:rsidR="00F81F2C" w:rsidRDefault="00F81F2C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>журнал искусственной витаминизации готовой продукции</w:t>
            </w:r>
          </w:p>
          <w:p w:rsidR="00F81F2C" w:rsidRDefault="00F81F2C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 xml:space="preserve">журнал здоровья сотрудников       </w:t>
            </w:r>
          </w:p>
          <w:p w:rsidR="00F81F2C" w:rsidRDefault="00F81F2C" w:rsidP="000B3766">
            <w:pPr>
              <w:tabs>
                <w:tab w:val="left" w:pos="132"/>
              </w:tabs>
              <w:ind w:left="132" w:hanging="132"/>
              <w:jc w:val="both"/>
            </w:pPr>
            <w:r>
              <w:t xml:space="preserve">  пищеблока;</w:t>
            </w:r>
          </w:p>
          <w:p w:rsidR="00F81F2C" w:rsidRDefault="00F81F2C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 xml:space="preserve">журнал санитарного состояния </w:t>
            </w:r>
          </w:p>
          <w:p w:rsidR="00F81F2C" w:rsidRDefault="00F81F2C" w:rsidP="000B3766">
            <w:pPr>
              <w:tabs>
                <w:tab w:val="num" w:pos="132"/>
              </w:tabs>
              <w:ind w:left="132" w:hanging="132"/>
              <w:jc w:val="both"/>
            </w:pPr>
            <w:r>
              <w:t xml:space="preserve">  пищеблока;</w:t>
            </w:r>
          </w:p>
          <w:p w:rsidR="00F81F2C" w:rsidRDefault="00A340EA" w:rsidP="00F81F2C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jc w:val="both"/>
            </w:pPr>
            <w:r>
              <w:t>журнал  контроля</w:t>
            </w:r>
            <w:r w:rsidR="00F81F2C">
              <w:t xml:space="preserve"> </w:t>
            </w:r>
            <w:r>
              <w:t xml:space="preserve"> температурного режима</w:t>
            </w:r>
            <w:r w:rsidR="00F81F2C">
              <w:t xml:space="preserve"> холодильного оборудования.</w:t>
            </w:r>
          </w:p>
          <w:p w:rsidR="00F81F2C" w:rsidRDefault="00F81F2C" w:rsidP="000B3766"/>
          <w:p w:rsidR="00F81F2C" w:rsidRDefault="00F81F2C" w:rsidP="000B3766"/>
          <w:p w:rsidR="00F81F2C" w:rsidRDefault="00F81F2C" w:rsidP="00794999">
            <w:pPr>
              <w:jc w:val="both"/>
            </w:pPr>
            <w:r>
              <w:t>Информация, «План работы по укреплению материально-технической базы пищеблока и обеденного зала».</w:t>
            </w:r>
          </w:p>
        </w:tc>
      </w:tr>
    </w:tbl>
    <w:p w:rsidR="00F81F2C" w:rsidRDefault="00F81F2C" w:rsidP="00F81F2C"/>
    <w:p w:rsidR="001B1083" w:rsidRDefault="001B1083"/>
    <w:sectPr w:rsidR="001B1083" w:rsidSect="00A000A7">
      <w:footerReference w:type="even" r:id="rId7"/>
      <w:footerReference w:type="default" r:id="rId8"/>
      <w:pgSz w:w="11906" w:h="16838"/>
      <w:pgMar w:top="851" w:right="851" w:bottom="851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63" w:rsidRDefault="009C2E63" w:rsidP="00A000A7">
      <w:r>
        <w:separator/>
      </w:r>
    </w:p>
  </w:endnote>
  <w:endnote w:type="continuationSeparator" w:id="0">
    <w:p w:rsidR="009C2E63" w:rsidRDefault="009C2E63" w:rsidP="00A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14" w:rsidRDefault="00A000A7" w:rsidP="003A7C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61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B14" w:rsidRDefault="009C2E63" w:rsidP="000C29C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14" w:rsidRDefault="00A000A7" w:rsidP="003A7C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61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079B">
      <w:rPr>
        <w:rStyle w:val="a7"/>
        <w:noProof/>
      </w:rPr>
      <w:t>1</w:t>
    </w:r>
    <w:r>
      <w:rPr>
        <w:rStyle w:val="a7"/>
      </w:rPr>
      <w:fldChar w:fldCharType="end"/>
    </w:r>
  </w:p>
  <w:p w:rsidR="00232B14" w:rsidRDefault="009C2E63" w:rsidP="000C29C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63" w:rsidRDefault="009C2E63" w:rsidP="00A000A7">
      <w:r>
        <w:separator/>
      </w:r>
    </w:p>
  </w:footnote>
  <w:footnote w:type="continuationSeparator" w:id="0">
    <w:p w:rsidR="009C2E63" w:rsidRDefault="009C2E63" w:rsidP="00A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8FB"/>
    <w:multiLevelType w:val="hybridMultilevel"/>
    <w:tmpl w:val="55E47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4D4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324E6"/>
    <w:multiLevelType w:val="hybridMultilevel"/>
    <w:tmpl w:val="55E47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4D4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177A1"/>
    <w:multiLevelType w:val="hybridMultilevel"/>
    <w:tmpl w:val="55CCCB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F3658"/>
    <w:multiLevelType w:val="hybridMultilevel"/>
    <w:tmpl w:val="55E47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4D4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F48EB"/>
    <w:multiLevelType w:val="hybridMultilevel"/>
    <w:tmpl w:val="55E47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4D4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8829F8"/>
    <w:multiLevelType w:val="hybridMultilevel"/>
    <w:tmpl w:val="AD726CF0"/>
    <w:lvl w:ilvl="0" w:tplc="D37835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F2C"/>
    <w:rsid w:val="00000FAD"/>
    <w:rsid w:val="00001071"/>
    <w:rsid w:val="000016C5"/>
    <w:rsid w:val="00002FFD"/>
    <w:rsid w:val="00003BF5"/>
    <w:rsid w:val="000045BC"/>
    <w:rsid w:val="000059BD"/>
    <w:rsid w:val="000059E3"/>
    <w:rsid w:val="00011345"/>
    <w:rsid w:val="00012EB7"/>
    <w:rsid w:val="00015C9B"/>
    <w:rsid w:val="00016472"/>
    <w:rsid w:val="00016E5B"/>
    <w:rsid w:val="00023EA7"/>
    <w:rsid w:val="00024A3C"/>
    <w:rsid w:val="00024B89"/>
    <w:rsid w:val="00024E8A"/>
    <w:rsid w:val="00026914"/>
    <w:rsid w:val="000270D5"/>
    <w:rsid w:val="00030B25"/>
    <w:rsid w:val="0003287E"/>
    <w:rsid w:val="00032AD1"/>
    <w:rsid w:val="0003317F"/>
    <w:rsid w:val="00033F65"/>
    <w:rsid w:val="00034707"/>
    <w:rsid w:val="00034935"/>
    <w:rsid w:val="00034A7B"/>
    <w:rsid w:val="0004136A"/>
    <w:rsid w:val="00041452"/>
    <w:rsid w:val="00042616"/>
    <w:rsid w:val="00045BDE"/>
    <w:rsid w:val="00047783"/>
    <w:rsid w:val="00050B30"/>
    <w:rsid w:val="00051261"/>
    <w:rsid w:val="00053FF7"/>
    <w:rsid w:val="000542D3"/>
    <w:rsid w:val="00056382"/>
    <w:rsid w:val="00060992"/>
    <w:rsid w:val="000611BB"/>
    <w:rsid w:val="00062B75"/>
    <w:rsid w:val="00070261"/>
    <w:rsid w:val="0007322F"/>
    <w:rsid w:val="00073276"/>
    <w:rsid w:val="00075A10"/>
    <w:rsid w:val="000772CD"/>
    <w:rsid w:val="000809A8"/>
    <w:rsid w:val="000812C7"/>
    <w:rsid w:val="000825FC"/>
    <w:rsid w:val="00083FF7"/>
    <w:rsid w:val="00091BBE"/>
    <w:rsid w:val="00091D54"/>
    <w:rsid w:val="0009467A"/>
    <w:rsid w:val="00096D98"/>
    <w:rsid w:val="00096E50"/>
    <w:rsid w:val="000A0EB8"/>
    <w:rsid w:val="000A1607"/>
    <w:rsid w:val="000A384F"/>
    <w:rsid w:val="000A3B68"/>
    <w:rsid w:val="000A4517"/>
    <w:rsid w:val="000A5A5C"/>
    <w:rsid w:val="000A5D63"/>
    <w:rsid w:val="000A762F"/>
    <w:rsid w:val="000A7BE5"/>
    <w:rsid w:val="000B032F"/>
    <w:rsid w:val="000B0C00"/>
    <w:rsid w:val="000B2004"/>
    <w:rsid w:val="000B21CE"/>
    <w:rsid w:val="000B77ED"/>
    <w:rsid w:val="000C558D"/>
    <w:rsid w:val="000C664B"/>
    <w:rsid w:val="000C6FE3"/>
    <w:rsid w:val="000D0141"/>
    <w:rsid w:val="000D091F"/>
    <w:rsid w:val="000D1124"/>
    <w:rsid w:val="000D1C48"/>
    <w:rsid w:val="000D2F6D"/>
    <w:rsid w:val="000D3E7C"/>
    <w:rsid w:val="000D5C1F"/>
    <w:rsid w:val="000D5DC7"/>
    <w:rsid w:val="000D6183"/>
    <w:rsid w:val="000E136D"/>
    <w:rsid w:val="000E1BD1"/>
    <w:rsid w:val="000E3D9B"/>
    <w:rsid w:val="000E7FC9"/>
    <w:rsid w:val="000F38E1"/>
    <w:rsid w:val="000F49AE"/>
    <w:rsid w:val="000F58D1"/>
    <w:rsid w:val="000F6DEB"/>
    <w:rsid w:val="001004AD"/>
    <w:rsid w:val="00106587"/>
    <w:rsid w:val="00106981"/>
    <w:rsid w:val="001077E9"/>
    <w:rsid w:val="001126B0"/>
    <w:rsid w:val="00113DF1"/>
    <w:rsid w:val="00113F74"/>
    <w:rsid w:val="00115E5A"/>
    <w:rsid w:val="0011700C"/>
    <w:rsid w:val="001206B6"/>
    <w:rsid w:val="00121FDD"/>
    <w:rsid w:val="00125B4B"/>
    <w:rsid w:val="00125DB7"/>
    <w:rsid w:val="00126779"/>
    <w:rsid w:val="0013154B"/>
    <w:rsid w:val="00131B02"/>
    <w:rsid w:val="00131D41"/>
    <w:rsid w:val="001335FB"/>
    <w:rsid w:val="0013500C"/>
    <w:rsid w:val="00135653"/>
    <w:rsid w:val="001366D2"/>
    <w:rsid w:val="00141E69"/>
    <w:rsid w:val="00142E1B"/>
    <w:rsid w:val="0014304F"/>
    <w:rsid w:val="001438EC"/>
    <w:rsid w:val="00147729"/>
    <w:rsid w:val="001520EB"/>
    <w:rsid w:val="001529D9"/>
    <w:rsid w:val="001550AC"/>
    <w:rsid w:val="0015546B"/>
    <w:rsid w:val="00161C41"/>
    <w:rsid w:val="0016327E"/>
    <w:rsid w:val="00164E33"/>
    <w:rsid w:val="00164E78"/>
    <w:rsid w:val="00165D95"/>
    <w:rsid w:val="00167477"/>
    <w:rsid w:val="001677ED"/>
    <w:rsid w:val="00167B8E"/>
    <w:rsid w:val="001703D1"/>
    <w:rsid w:val="00171407"/>
    <w:rsid w:val="00171A27"/>
    <w:rsid w:val="00171A91"/>
    <w:rsid w:val="00172057"/>
    <w:rsid w:val="00172186"/>
    <w:rsid w:val="00172DE9"/>
    <w:rsid w:val="00176C06"/>
    <w:rsid w:val="00180EF3"/>
    <w:rsid w:val="00181248"/>
    <w:rsid w:val="00181DBC"/>
    <w:rsid w:val="00184567"/>
    <w:rsid w:val="001872AE"/>
    <w:rsid w:val="00187C99"/>
    <w:rsid w:val="00190C52"/>
    <w:rsid w:val="00191FA8"/>
    <w:rsid w:val="0019309D"/>
    <w:rsid w:val="00194AE5"/>
    <w:rsid w:val="0019656E"/>
    <w:rsid w:val="00197140"/>
    <w:rsid w:val="00197CDD"/>
    <w:rsid w:val="00197F83"/>
    <w:rsid w:val="001A0B2B"/>
    <w:rsid w:val="001A1252"/>
    <w:rsid w:val="001A23D3"/>
    <w:rsid w:val="001A2A3D"/>
    <w:rsid w:val="001B0F43"/>
    <w:rsid w:val="001B1083"/>
    <w:rsid w:val="001B29BF"/>
    <w:rsid w:val="001B3493"/>
    <w:rsid w:val="001B62C3"/>
    <w:rsid w:val="001B6737"/>
    <w:rsid w:val="001B67C7"/>
    <w:rsid w:val="001C02D7"/>
    <w:rsid w:val="001D1601"/>
    <w:rsid w:val="001D5419"/>
    <w:rsid w:val="001D55A2"/>
    <w:rsid w:val="001D69DA"/>
    <w:rsid w:val="001D7561"/>
    <w:rsid w:val="001D7A86"/>
    <w:rsid w:val="001E0E74"/>
    <w:rsid w:val="001E6527"/>
    <w:rsid w:val="001F17CF"/>
    <w:rsid w:val="001F31C9"/>
    <w:rsid w:val="001F4F10"/>
    <w:rsid w:val="001F5B64"/>
    <w:rsid w:val="001F5CAA"/>
    <w:rsid w:val="002013BD"/>
    <w:rsid w:val="00203E98"/>
    <w:rsid w:val="0020648A"/>
    <w:rsid w:val="00206A29"/>
    <w:rsid w:val="002101D4"/>
    <w:rsid w:val="00210877"/>
    <w:rsid w:val="00215FEF"/>
    <w:rsid w:val="0022202A"/>
    <w:rsid w:val="00224299"/>
    <w:rsid w:val="002242BF"/>
    <w:rsid w:val="00224C8F"/>
    <w:rsid w:val="00225E70"/>
    <w:rsid w:val="002270C1"/>
    <w:rsid w:val="0023133A"/>
    <w:rsid w:val="002317A8"/>
    <w:rsid w:val="002365BA"/>
    <w:rsid w:val="00236843"/>
    <w:rsid w:val="00240C93"/>
    <w:rsid w:val="00242D29"/>
    <w:rsid w:val="002431CD"/>
    <w:rsid w:val="0024409A"/>
    <w:rsid w:val="00244BAF"/>
    <w:rsid w:val="00244C92"/>
    <w:rsid w:val="00245463"/>
    <w:rsid w:val="002466C3"/>
    <w:rsid w:val="002504F8"/>
    <w:rsid w:val="002542A1"/>
    <w:rsid w:val="0025472A"/>
    <w:rsid w:val="00254A96"/>
    <w:rsid w:val="00255530"/>
    <w:rsid w:val="00255BA0"/>
    <w:rsid w:val="00255CFC"/>
    <w:rsid w:val="00260C89"/>
    <w:rsid w:val="00260D0F"/>
    <w:rsid w:val="00260F11"/>
    <w:rsid w:val="00261D1E"/>
    <w:rsid w:val="00265AF0"/>
    <w:rsid w:val="00266A05"/>
    <w:rsid w:val="00267D9D"/>
    <w:rsid w:val="002707DF"/>
    <w:rsid w:val="00273181"/>
    <w:rsid w:val="00274D8D"/>
    <w:rsid w:val="002766A3"/>
    <w:rsid w:val="00276D77"/>
    <w:rsid w:val="002805F7"/>
    <w:rsid w:val="00282A32"/>
    <w:rsid w:val="00282E07"/>
    <w:rsid w:val="00283594"/>
    <w:rsid w:val="00284261"/>
    <w:rsid w:val="002848AA"/>
    <w:rsid w:val="00285B24"/>
    <w:rsid w:val="0028629F"/>
    <w:rsid w:val="00286CC9"/>
    <w:rsid w:val="00286F39"/>
    <w:rsid w:val="00290149"/>
    <w:rsid w:val="0029153C"/>
    <w:rsid w:val="0029388F"/>
    <w:rsid w:val="00293FCF"/>
    <w:rsid w:val="00296E7E"/>
    <w:rsid w:val="002A04F9"/>
    <w:rsid w:val="002A13A7"/>
    <w:rsid w:val="002B2644"/>
    <w:rsid w:val="002B3DE2"/>
    <w:rsid w:val="002B4DC8"/>
    <w:rsid w:val="002B5131"/>
    <w:rsid w:val="002B51F6"/>
    <w:rsid w:val="002C05FB"/>
    <w:rsid w:val="002C3ED7"/>
    <w:rsid w:val="002C4447"/>
    <w:rsid w:val="002C47F0"/>
    <w:rsid w:val="002C4E94"/>
    <w:rsid w:val="002C73B1"/>
    <w:rsid w:val="002C7554"/>
    <w:rsid w:val="002D21B4"/>
    <w:rsid w:val="002D552B"/>
    <w:rsid w:val="002D6653"/>
    <w:rsid w:val="002E0992"/>
    <w:rsid w:val="002E219F"/>
    <w:rsid w:val="002E3659"/>
    <w:rsid w:val="002E3841"/>
    <w:rsid w:val="002E3980"/>
    <w:rsid w:val="002E5BC1"/>
    <w:rsid w:val="002E6999"/>
    <w:rsid w:val="002F003D"/>
    <w:rsid w:val="002F1712"/>
    <w:rsid w:val="002F44B1"/>
    <w:rsid w:val="00302237"/>
    <w:rsid w:val="003022AF"/>
    <w:rsid w:val="003027E3"/>
    <w:rsid w:val="00303A66"/>
    <w:rsid w:val="00304209"/>
    <w:rsid w:val="003072D4"/>
    <w:rsid w:val="0031053B"/>
    <w:rsid w:val="00311EA4"/>
    <w:rsid w:val="00311EF2"/>
    <w:rsid w:val="0031404C"/>
    <w:rsid w:val="00314B5B"/>
    <w:rsid w:val="00315B22"/>
    <w:rsid w:val="003224AD"/>
    <w:rsid w:val="003229D9"/>
    <w:rsid w:val="00323081"/>
    <w:rsid w:val="003232F8"/>
    <w:rsid w:val="003279A2"/>
    <w:rsid w:val="003305A0"/>
    <w:rsid w:val="00335C40"/>
    <w:rsid w:val="0033734D"/>
    <w:rsid w:val="003401CB"/>
    <w:rsid w:val="0034167F"/>
    <w:rsid w:val="00341EDE"/>
    <w:rsid w:val="003447BA"/>
    <w:rsid w:val="00346378"/>
    <w:rsid w:val="00350071"/>
    <w:rsid w:val="003521FD"/>
    <w:rsid w:val="00352B4D"/>
    <w:rsid w:val="00353519"/>
    <w:rsid w:val="003543CC"/>
    <w:rsid w:val="00355AFD"/>
    <w:rsid w:val="00357933"/>
    <w:rsid w:val="00360950"/>
    <w:rsid w:val="00362A5B"/>
    <w:rsid w:val="00362B1C"/>
    <w:rsid w:val="0036436F"/>
    <w:rsid w:val="0036616E"/>
    <w:rsid w:val="003672D8"/>
    <w:rsid w:val="00372181"/>
    <w:rsid w:val="00372333"/>
    <w:rsid w:val="00372FFC"/>
    <w:rsid w:val="00373AD2"/>
    <w:rsid w:val="003742EA"/>
    <w:rsid w:val="00374F5E"/>
    <w:rsid w:val="00375F89"/>
    <w:rsid w:val="003762CB"/>
    <w:rsid w:val="003770D0"/>
    <w:rsid w:val="00377A18"/>
    <w:rsid w:val="00377CDC"/>
    <w:rsid w:val="003812EA"/>
    <w:rsid w:val="003824C1"/>
    <w:rsid w:val="00382B2A"/>
    <w:rsid w:val="003847F1"/>
    <w:rsid w:val="00384D47"/>
    <w:rsid w:val="003871A1"/>
    <w:rsid w:val="003904FB"/>
    <w:rsid w:val="00391D60"/>
    <w:rsid w:val="00392A8B"/>
    <w:rsid w:val="00394C72"/>
    <w:rsid w:val="003972E8"/>
    <w:rsid w:val="00397834"/>
    <w:rsid w:val="003A2779"/>
    <w:rsid w:val="003B1041"/>
    <w:rsid w:val="003B459F"/>
    <w:rsid w:val="003B6262"/>
    <w:rsid w:val="003B69CB"/>
    <w:rsid w:val="003B7996"/>
    <w:rsid w:val="003C28FE"/>
    <w:rsid w:val="003C46BD"/>
    <w:rsid w:val="003C5065"/>
    <w:rsid w:val="003C784C"/>
    <w:rsid w:val="003C7E22"/>
    <w:rsid w:val="003D2A86"/>
    <w:rsid w:val="003D3690"/>
    <w:rsid w:val="003D4CAC"/>
    <w:rsid w:val="003D5B1F"/>
    <w:rsid w:val="003D6B6F"/>
    <w:rsid w:val="003E0193"/>
    <w:rsid w:val="003E0E92"/>
    <w:rsid w:val="003E23A0"/>
    <w:rsid w:val="003E291E"/>
    <w:rsid w:val="003E2E5B"/>
    <w:rsid w:val="003E32FB"/>
    <w:rsid w:val="003E3D5A"/>
    <w:rsid w:val="003E49A4"/>
    <w:rsid w:val="003E54AF"/>
    <w:rsid w:val="003E5EC5"/>
    <w:rsid w:val="003F2742"/>
    <w:rsid w:val="003F3650"/>
    <w:rsid w:val="003F3C89"/>
    <w:rsid w:val="003F60C9"/>
    <w:rsid w:val="00400806"/>
    <w:rsid w:val="00402231"/>
    <w:rsid w:val="00404B97"/>
    <w:rsid w:val="004122F7"/>
    <w:rsid w:val="0041271C"/>
    <w:rsid w:val="0041369A"/>
    <w:rsid w:val="00413714"/>
    <w:rsid w:val="004162FF"/>
    <w:rsid w:val="00417AEC"/>
    <w:rsid w:val="00417FE5"/>
    <w:rsid w:val="0042254D"/>
    <w:rsid w:val="00423A27"/>
    <w:rsid w:val="00424A39"/>
    <w:rsid w:val="00424C4F"/>
    <w:rsid w:val="00426031"/>
    <w:rsid w:val="00426050"/>
    <w:rsid w:val="00426AE9"/>
    <w:rsid w:val="004316BD"/>
    <w:rsid w:val="00432B08"/>
    <w:rsid w:val="00436DE4"/>
    <w:rsid w:val="00436EB5"/>
    <w:rsid w:val="00440448"/>
    <w:rsid w:val="00442FC0"/>
    <w:rsid w:val="00443134"/>
    <w:rsid w:val="00443281"/>
    <w:rsid w:val="00444D3E"/>
    <w:rsid w:val="0044564F"/>
    <w:rsid w:val="004476DA"/>
    <w:rsid w:val="0045423E"/>
    <w:rsid w:val="004544F4"/>
    <w:rsid w:val="00455FFA"/>
    <w:rsid w:val="004573FE"/>
    <w:rsid w:val="00460432"/>
    <w:rsid w:val="0046160E"/>
    <w:rsid w:val="00463969"/>
    <w:rsid w:val="00465570"/>
    <w:rsid w:val="0046657F"/>
    <w:rsid w:val="00466C74"/>
    <w:rsid w:val="00466F23"/>
    <w:rsid w:val="0047005B"/>
    <w:rsid w:val="00475791"/>
    <w:rsid w:val="004774E9"/>
    <w:rsid w:val="0048295C"/>
    <w:rsid w:val="004844E8"/>
    <w:rsid w:val="004869F3"/>
    <w:rsid w:val="00490C42"/>
    <w:rsid w:val="00490D2A"/>
    <w:rsid w:val="00493879"/>
    <w:rsid w:val="004939A1"/>
    <w:rsid w:val="00494206"/>
    <w:rsid w:val="00495133"/>
    <w:rsid w:val="004A0333"/>
    <w:rsid w:val="004A0585"/>
    <w:rsid w:val="004A1362"/>
    <w:rsid w:val="004A1943"/>
    <w:rsid w:val="004A1C13"/>
    <w:rsid w:val="004A3228"/>
    <w:rsid w:val="004A3327"/>
    <w:rsid w:val="004A5ABE"/>
    <w:rsid w:val="004A74C8"/>
    <w:rsid w:val="004A7AF1"/>
    <w:rsid w:val="004A7F90"/>
    <w:rsid w:val="004B1478"/>
    <w:rsid w:val="004B16A2"/>
    <w:rsid w:val="004B2FE0"/>
    <w:rsid w:val="004B3540"/>
    <w:rsid w:val="004B55DD"/>
    <w:rsid w:val="004B6318"/>
    <w:rsid w:val="004B7C87"/>
    <w:rsid w:val="004B7C93"/>
    <w:rsid w:val="004C1E0E"/>
    <w:rsid w:val="004C220A"/>
    <w:rsid w:val="004C3EC5"/>
    <w:rsid w:val="004C47B8"/>
    <w:rsid w:val="004C56B5"/>
    <w:rsid w:val="004C6C88"/>
    <w:rsid w:val="004C7FD7"/>
    <w:rsid w:val="004D07E8"/>
    <w:rsid w:val="004D21D4"/>
    <w:rsid w:val="004D3519"/>
    <w:rsid w:val="004D5E25"/>
    <w:rsid w:val="004E1740"/>
    <w:rsid w:val="004E3362"/>
    <w:rsid w:val="004E5654"/>
    <w:rsid w:val="004E573D"/>
    <w:rsid w:val="004E693B"/>
    <w:rsid w:val="004E7F0C"/>
    <w:rsid w:val="004F03CA"/>
    <w:rsid w:val="004F0B49"/>
    <w:rsid w:val="004F12E9"/>
    <w:rsid w:val="004F13A1"/>
    <w:rsid w:val="004F3D33"/>
    <w:rsid w:val="00502CD7"/>
    <w:rsid w:val="00502D05"/>
    <w:rsid w:val="00503CDF"/>
    <w:rsid w:val="00513555"/>
    <w:rsid w:val="005156A3"/>
    <w:rsid w:val="0051786F"/>
    <w:rsid w:val="00523738"/>
    <w:rsid w:val="00525B00"/>
    <w:rsid w:val="0052769C"/>
    <w:rsid w:val="00527CB3"/>
    <w:rsid w:val="00534A51"/>
    <w:rsid w:val="0053532A"/>
    <w:rsid w:val="005354EE"/>
    <w:rsid w:val="00535752"/>
    <w:rsid w:val="00536E97"/>
    <w:rsid w:val="005378F2"/>
    <w:rsid w:val="00542D0E"/>
    <w:rsid w:val="00546B0D"/>
    <w:rsid w:val="00551671"/>
    <w:rsid w:val="0055281F"/>
    <w:rsid w:val="00552961"/>
    <w:rsid w:val="00554EC8"/>
    <w:rsid w:val="005566A5"/>
    <w:rsid w:val="0055717F"/>
    <w:rsid w:val="00561507"/>
    <w:rsid w:val="00561B9F"/>
    <w:rsid w:val="00563ABB"/>
    <w:rsid w:val="00564690"/>
    <w:rsid w:val="005700EA"/>
    <w:rsid w:val="00572E9F"/>
    <w:rsid w:val="00575E62"/>
    <w:rsid w:val="00576124"/>
    <w:rsid w:val="005770AC"/>
    <w:rsid w:val="00583CE5"/>
    <w:rsid w:val="00584C14"/>
    <w:rsid w:val="0058662F"/>
    <w:rsid w:val="005874A3"/>
    <w:rsid w:val="00587B41"/>
    <w:rsid w:val="00587C74"/>
    <w:rsid w:val="00587C77"/>
    <w:rsid w:val="00593F4D"/>
    <w:rsid w:val="005959B5"/>
    <w:rsid w:val="00595FA3"/>
    <w:rsid w:val="005A08FD"/>
    <w:rsid w:val="005A177D"/>
    <w:rsid w:val="005A2026"/>
    <w:rsid w:val="005A4C2A"/>
    <w:rsid w:val="005A6C68"/>
    <w:rsid w:val="005A78D1"/>
    <w:rsid w:val="005B03FA"/>
    <w:rsid w:val="005B1F6A"/>
    <w:rsid w:val="005B55B8"/>
    <w:rsid w:val="005C00BD"/>
    <w:rsid w:val="005C3290"/>
    <w:rsid w:val="005C383C"/>
    <w:rsid w:val="005C5481"/>
    <w:rsid w:val="005C69AD"/>
    <w:rsid w:val="005D0223"/>
    <w:rsid w:val="005D26D6"/>
    <w:rsid w:val="005D4F81"/>
    <w:rsid w:val="005D6E84"/>
    <w:rsid w:val="005D7235"/>
    <w:rsid w:val="005E0A43"/>
    <w:rsid w:val="005E1D83"/>
    <w:rsid w:val="005E292F"/>
    <w:rsid w:val="005F3296"/>
    <w:rsid w:val="005F58D7"/>
    <w:rsid w:val="005F6DBE"/>
    <w:rsid w:val="006028E0"/>
    <w:rsid w:val="00603324"/>
    <w:rsid w:val="006037AC"/>
    <w:rsid w:val="00603E25"/>
    <w:rsid w:val="006051AD"/>
    <w:rsid w:val="00605268"/>
    <w:rsid w:val="006074FF"/>
    <w:rsid w:val="00607AA2"/>
    <w:rsid w:val="006107A3"/>
    <w:rsid w:val="00616021"/>
    <w:rsid w:val="00617902"/>
    <w:rsid w:val="00624B7C"/>
    <w:rsid w:val="00626AC7"/>
    <w:rsid w:val="00630655"/>
    <w:rsid w:val="00630CC8"/>
    <w:rsid w:val="00630DF2"/>
    <w:rsid w:val="00633339"/>
    <w:rsid w:val="006347CA"/>
    <w:rsid w:val="006355A5"/>
    <w:rsid w:val="0063668F"/>
    <w:rsid w:val="006415C8"/>
    <w:rsid w:val="00642E2C"/>
    <w:rsid w:val="0064395C"/>
    <w:rsid w:val="00645DE6"/>
    <w:rsid w:val="00647CFB"/>
    <w:rsid w:val="006529B2"/>
    <w:rsid w:val="00652A0D"/>
    <w:rsid w:val="00653820"/>
    <w:rsid w:val="00653AAB"/>
    <w:rsid w:val="006548FF"/>
    <w:rsid w:val="00655BC7"/>
    <w:rsid w:val="00657480"/>
    <w:rsid w:val="00660DF0"/>
    <w:rsid w:val="00661964"/>
    <w:rsid w:val="00663F01"/>
    <w:rsid w:val="00664C8A"/>
    <w:rsid w:val="00665F07"/>
    <w:rsid w:val="00670838"/>
    <w:rsid w:val="00670F28"/>
    <w:rsid w:val="0067194B"/>
    <w:rsid w:val="00671B47"/>
    <w:rsid w:val="006722FD"/>
    <w:rsid w:val="00673585"/>
    <w:rsid w:val="00675FEC"/>
    <w:rsid w:val="006761FC"/>
    <w:rsid w:val="0068106D"/>
    <w:rsid w:val="00683733"/>
    <w:rsid w:val="00685184"/>
    <w:rsid w:val="0069183A"/>
    <w:rsid w:val="00691A3D"/>
    <w:rsid w:val="006951BD"/>
    <w:rsid w:val="00695673"/>
    <w:rsid w:val="006958BF"/>
    <w:rsid w:val="00695D94"/>
    <w:rsid w:val="006962E7"/>
    <w:rsid w:val="006A2FDF"/>
    <w:rsid w:val="006B4F4D"/>
    <w:rsid w:val="006B51B9"/>
    <w:rsid w:val="006C0E91"/>
    <w:rsid w:val="006C1ABE"/>
    <w:rsid w:val="006C2FDE"/>
    <w:rsid w:val="006C49EF"/>
    <w:rsid w:val="006C6304"/>
    <w:rsid w:val="006C6904"/>
    <w:rsid w:val="006D032E"/>
    <w:rsid w:val="006D0473"/>
    <w:rsid w:val="006D0F7A"/>
    <w:rsid w:val="006D15B5"/>
    <w:rsid w:val="006D25F7"/>
    <w:rsid w:val="006D4E89"/>
    <w:rsid w:val="006D556D"/>
    <w:rsid w:val="006D6167"/>
    <w:rsid w:val="006D77D5"/>
    <w:rsid w:val="006D7C6B"/>
    <w:rsid w:val="006E1F22"/>
    <w:rsid w:val="006E3F0C"/>
    <w:rsid w:val="006E44A4"/>
    <w:rsid w:val="006E5D40"/>
    <w:rsid w:val="006F1481"/>
    <w:rsid w:val="006F1CAC"/>
    <w:rsid w:val="006F2BC4"/>
    <w:rsid w:val="006F36E5"/>
    <w:rsid w:val="00701769"/>
    <w:rsid w:val="00701C6D"/>
    <w:rsid w:val="00701DE2"/>
    <w:rsid w:val="00702FC1"/>
    <w:rsid w:val="00703C18"/>
    <w:rsid w:val="00703E28"/>
    <w:rsid w:val="00704985"/>
    <w:rsid w:val="007066FA"/>
    <w:rsid w:val="00710283"/>
    <w:rsid w:val="00714B38"/>
    <w:rsid w:val="007160BF"/>
    <w:rsid w:val="00716DEF"/>
    <w:rsid w:val="00723359"/>
    <w:rsid w:val="007233CD"/>
    <w:rsid w:val="00723607"/>
    <w:rsid w:val="00726815"/>
    <w:rsid w:val="007274D7"/>
    <w:rsid w:val="00733428"/>
    <w:rsid w:val="00734225"/>
    <w:rsid w:val="007367FE"/>
    <w:rsid w:val="00736D2C"/>
    <w:rsid w:val="0073723D"/>
    <w:rsid w:val="007379A2"/>
    <w:rsid w:val="00740A32"/>
    <w:rsid w:val="00740C77"/>
    <w:rsid w:val="00742E59"/>
    <w:rsid w:val="007434A5"/>
    <w:rsid w:val="00746160"/>
    <w:rsid w:val="00746F19"/>
    <w:rsid w:val="00751A2A"/>
    <w:rsid w:val="00752D3E"/>
    <w:rsid w:val="0076202E"/>
    <w:rsid w:val="007648D5"/>
    <w:rsid w:val="0077240B"/>
    <w:rsid w:val="0077578E"/>
    <w:rsid w:val="007768FC"/>
    <w:rsid w:val="007779E6"/>
    <w:rsid w:val="00777EEC"/>
    <w:rsid w:val="00780730"/>
    <w:rsid w:val="00781157"/>
    <w:rsid w:val="0078220B"/>
    <w:rsid w:val="00785A2B"/>
    <w:rsid w:val="00785D7E"/>
    <w:rsid w:val="007860A2"/>
    <w:rsid w:val="00786EBF"/>
    <w:rsid w:val="00790A74"/>
    <w:rsid w:val="007912A2"/>
    <w:rsid w:val="007913B7"/>
    <w:rsid w:val="00792AC7"/>
    <w:rsid w:val="00794999"/>
    <w:rsid w:val="00794BC6"/>
    <w:rsid w:val="0079546D"/>
    <w:rsid w:val="00796B35"/>
    <w:rsid w:val="00796FD3"/>
    <w:rsid w:val="007A05BC"/>
    <w:rsid w:val="007A0ADB"/>
    <w:rsid w:val="007A1149"/>
    <w:rsid w:val="007A23A0"/>
    <w:rsid w:val="007A2C43"/>
    <w:rsid w:val="007A3A0B"/>
    <w:rsid w:val="007A45B9"/>
    <w:rsid w:val="007A48B1"/>
    <w:rsid w:val="007A4EE2"/>
    <w:rsid w:val="007A557D"/>
    <w:rsid w:val="007A6115"/>
    <w:rsid w:val="007B150E"/>
    <w:rsid w:val="007B1A53"/>
    <w:rsid w:val="007B3A5F"/>
    <w:rsid w:val="007B4227"/>
    <w:rsid w:val="007B5A66"/>
    <w:rsid w:val="007B72DE"/>
    <w:rsid w:val="007B76F7"/>
    <w:rsid w:val="007B7BD5"/>
    <w:rsid w:val="007C0B6F"/>
    <w:rsid w:val="007C2084"/>
    <w:rsid w:val="007C31EE"/>
    <w:rsid w:val="007C390B"/>
    <w:rsid w:val="007C676F"/>
    <w:rsid w:val="007C67FF"/>
    <w:rsid w:val="007D0312"/>
    <w:rsid w:val="007D1BAD"/>
    <w:rsid w:val="007D335F"/>
    <w:rsid w:val="007D7D8B"/>
    <w:rsid w:val="007E140D"/>
    <w:rsid w:val="007E23DC"/>
    <w:rsid w:val="007E53BC"/>
    <w:rsid w:val="007E6C6E"/>
    <w:rsid w:val="007F077F"/>
    <w:rsid w:val="007F46FE"/>
    <w:rsid w:val="007F60AB"/>
    <w:rsid w:val="007F648D"/>
    <w:rsid w:val="00802170"/>
    <w:rsid w:val="00802805"/>
    <w:rsid w:val="00803AF5"/>
    <w:rsid w:val="008100D9"/>
    <w:rsid w:val="00810D20"/>
    <w:rsid w:val="0081235B"/>
    <w:rsid w:val="00813C1E"/>
    <w:rsid w:val="00815210"/>
    <w:rsid w:val="00815DF7"/>
    <w:rsid w:val="00817625"/>
    <w:rsid w:val="00822B2C"/>
    <w:rsid w:val="00823709"/>
    <w:rsid w:val="00823C5C"/>
    <w:rsid w:val="008261C1"/>
    <w:rsid w:val="00826EFF"/>
    <w:rsid w:val="008300CD"/>
    <w:rsid w:val="008307F7"/>
    <w:rsid w:val="008352D1"/>
    <w:rsid w:val="00836FC2"/>
    <w:rsid w:val="0083777B"/>
    <w:rsid w:val="00840041"/>
    <w:rsid w:val="00842211"/>
    <w:rsid w:val="008427BA"/>
    <w:rsid w:val="0084290F"/>
    <w:rsid w:val="008459FA"/>
    <w:rsid w:val="008461B0"/>
    <w:rsid w:val="00846604"/>
    <w:rsid w:val="0085057B"/>
    <w:rsid w:val="00850AD6"/>
    <w:rsid w:val="00850EC0"/>
    <w:rsid w:val="008533CA"/>
    <w:rsid w:val="008534AF"/>
    <w:rsid w:val="0085491F"/>
    <w:rsid w:val="00854D93"/>
    <w:rsid w:val="008552F0"/>
    <w:rsid w:val="00855B76"/>
    <w:rsid w:val="0086023C"/>
    <w:rsid w:val="00865BC2"/>
    <w:rsid w:val="00866412"/>
    <w:rsid w:val="00870D4B"/>
    <w:rsid w:val="00871816"/>
    <w:rsid w:val="00873630"/>
    <w:rsid w:val="00881CAF"/>
    <w:rsid w:val="00884ACA"/>
    <w:rsid w:val="00884B03"/>
    <w:rsid w:val="008853D5"/>
    <w:rsid w:val="00886615"/>
    <w:rsid w:val="00886C55"/>
    <w:rsid w:val="00890A6A"/>
    <w:rsid w:val="008914CC"/>
    <w:rsid w:val="00891E60"/>
    <w:rsid w:val="00892772"/>
    <w:rsid w:val="00892D6B"/>
    <w:rsid w:val="00893216"/>
    <w:rsid w:val="008959F1"/>
    <w:rsid w:val="008975D3"/>
    <w:rsid w:val="008B2C61"/>
    <w:rsid w:val="008B2FCD"/>
    <w:rsid w:val="008B354A"/>
    <w:rsid w:val="008B4AB2"/>
    <w:rsid w:val="008B5514"/>
    <w:rsid w:val="008B604E"/>
    <w:rsid w:val="008B7480"/>
    <w:rsid w:val="008B7F55"/>
    <w:rsid w:val="008C0334"/>
    <w:rsid w:val="008C0D21"/>
    <w:rsid w:val="008C289C"/>
    <w:rsid w:val="008C51BA"/>
    <w:rsid w:val="008C7787"/>
    <w:rsid w:val="008D3394"/>
    <w:rsid w:val="008D37FD"/>
    <w:rsid w:val="008D5418"/>
    <w:rsid w:val="008D7428"/>
    <w:rsid w:val="008E1A04"/>
    <w:rsid w:val="008E3BB4"/>
    <w:rsid w:val="008E4807"/>
    <w:rsid w:val="008E4E68"/>
    <w:rsid w:val="008E5BCD"/>
    <w:rsid w:val="008E5BFA"/>
    <w:rsid w:val="008F046F"/>
    <w:rsid w:val="008F0A99"/>
    <w:rsid w:val="008F1335"/>
    <w:rsid w:val="00900AA1"/>
    <w:rsid w:val="0090195B"/>
    <w:rsid w:val="00902713"/>
    <w:rsid w:val="0090347D"/>
    <w:rsid w:val="00904545"/>
    <w:rsid w:val="00904954"/>
    <w:rsid w:val="00905282"/>
    <w:rsid w:val="00906DBA"/>
    <w:rsid w:val="00907910"/>
    <w:rsid w:val="009100F1"/>
    <w:rsid w:val="00910743"/>
    <w:rsid w:val="0091433E"/>
    <w:rsid w:val="00914C8D"/>
    <w:rsid w:val="00915F3B"/>
    <w:rsid w:val="00915F6F"/>
    <w:rsid w:val="00916CE7"/>
    <w:rsid w:val="009205E9"/>
    <w:rsid w:val="00920C74"/>
    <w:rsid w:val="00922498"/>
    <w:rsid w:val="00922744"/>
    <w:rsid w:val="009234C0"/>
    <w:rsid w:val="009244B3"/>
    <w:rsid w:val="00926085"/>
    <w:rsid w:val="009260D0"/>
    <w:rsid w:val="0092717E"/>
    <w:rsid w:val="0092719E"/>
    <w:rsid w:val="00927653"/>
    <w:rsid w:val="00932C0C"/>
    <w:rsid w:val="00932FE5"/>
    <w:rsid w:val="009336A3"/>
    <w:rsid w:val="00933BBC"/>
    <w:rsid w:val="00935546"/>
    <w:rsid w:val="009356F0"/>
    <w:rsid w:val="00935B48"/>
    <w:rsid w:val="0093653D"/>
    <w:rsid w:val="009374A8"/>
    <w:rsid w:val="00940B88"/>
    <w:rsid w:val="00942DD2"/>
    <w:rsid w:val="00943DD0"/>
    <w:rsid w:val="009448A6"/>
    <w:rsid w:val="009465E5"/>
    <w:rsid w:val="00946B9C"/>
    <w:rsid w:val="009470CA"/>
    <w:rsid w:val="009564F7"/>
    <w:rsid w:val="00957105"/>
    <w:rsid w:val="0095738A"/>
    <w:rsid w:val="00960DD4"/>
    <w:rsid w:val="009618CD"/>
    <w:rsid w:val="00962249"/>
    <w:rsid w:val="0096510E"/>
    <w:rsid w:val="009669F6"/>
    <w:rsid w:val="00970D6B"/>
    <w:rsid w:val="00972136"/>
    <w:rsid w:val="00974617"/>
    <w:rsid w:val="00976CAC"/>
    <w:rsid w:val="00980343"/>
    <w:rsid w:val="00980ED1"/>
    <w:rsid w:val="009836C3"/>
    <w:rsid w:val="0098593E"/>
    <w:rsid w:val="00986178"/>
    <w:rsid w:val="009877F4"/>
    <w:rsid w:val="00991D1A"/>
    <w:rsid w:val="009942E5"/>
    <w:rsid w:val="00997005"/>
    <w:rsid w:val="00997683"/>
    <w:rsid w:val="009A161C"/>
    <w:rsid w:val="009A4239"/>
    <w:rsid w:val="009A5C00"/>
    <w:rsid w:val="009B0111"/>
    <w:rsid w:val="009B1125"/>
    <w:rsid w:val="009B29B4"/>
    <w:rsid w:val="009B2D78"/>
    <w:rsid w:val="009B5398"/>
    <w:rsid w:val="009B5791"/>
    <w:rsid w:val="009B5F3C"/>
    <w:rsid w:val="009B61F2"/>
    <w:rsid w:val="009B65B4"/>
    <w:rsid w:val="009B721D"/>
    <w:rsid w:val="009B7719"/>
    <w:rsid w:val="009B7768"/>
    <w:rsid w:val="009C1678"/>
    <w:rsid w:val="009C2936"/>
    <w:rsid w:val="009C2E63"/>
    <w:rsid w:val="009C5D3C"/>
    <w:rsid w:val="009C69C9"/>
    <w:rsid w:val="009C78EA"/>
    <w:rsid w:val="009C7EB0"/>
    <w:rsid w:val="009D4607"/>
    <w:rsid w:val="009D4C26"/>
    <w:rsid w:val="009D5C76"/>
    <w:rsid w:val="009E20B2"/>
    <w:rsid w:val="009F1D1A"/>
    <w:rsid w:val="009F298A"/>
    <w:rsid w:val="009F37D8"/>
    <w:rsid w:val="009F4B83"/>
    <w:rsid w:val="009F7C2F"/>
    <w:rsid w:val="009F7CB9"/>
    <w:rsid w:val="00A000A7"/>
    <w:rsid w:val="00A01FB7"/>
    <w:rsid w:val="00A04E97"/>
    <w:rsid w:val="00A050CA"/>
    <w:rsid w:val="00A05213"/>
    <w:rsid w:val="00A0564D"/>
    <w:rsid w:val="00A0585D"/>
    <w:rsid w:val="00A06E97"/>
    <w:rsid w:val="00A07B79"/>
    <w:rsid w:val="00A115CE"/>
    <w:rsid w:val="00A145F5"/>
    <w:rsid w:val="00A17CE1"/>
    <w:rsid w:val="00A17EAD"/>
    <w:rsid w:val="00A22799"/>
    <w:rsid w:val="00A2392A"/>
    <w:rsid w:val="00A24C1D"/>
    <w:rsid w:val="00A26291"/>
    <w:rsid w:val="00A266CB"/>
    <w:rsid w:val="00A304C5"/>
    <w:rsid w:val="00A31927"/>
    <w:rsid w:val="00A3213E"/>
    <w:rsid w:val="00A3216E"/>
    <w:rsid w:val="00A338E4"/>
    <w:rsid w:val="00A33F22"/>
    <w:rsid w:val="00A340EA"/>
    <w:rsid w:val="00A357ED"/>
    <w:rsid w:val="00A35F4D"/>
    <w:rsid w:val="00A40F4C"/>
    <w:rsid w:val="00A4280A"/>
    <w:rsid w:val="00A43561"/>
    <w:rsid w:val="00A5120D"/>
    <w:rsid w:val="00A51E5D"/>
    <w:rsid w:val="00A520AF"/>
    <w:rsid w:val="00A54A3F"/>
    <w:rsid w:val="00A56C67"/>
    <w:rsid w:val="00A575ED"/>
    <w:rsid w:val="00A61323"/>
    <w:rsid w:val="00A63677"/>
    <w:rsid w:val="00A63BF9"/>
    <w:rsid w:val="00A669F9"/>
    <w:rsid w:val="00A712C1"/>
    <w:rsid w:val="00A715D3"/>
    <w:rsid w:val="00A73E33"/>
    <w:rsid w:val="00A75A5D"/>
    <w:rsid w:val="00A7642E"/>
    <w:rsid w:val="00A76E0F"/>
    <w:rsid w:val="00A77800"/>
    <w:rsid w:val="00A83563"/>
    <w:rsid w:val="00A8556C"/>
    <w:rsid w:val="00A85C5E"/>
    <w:rsid w:val="00A86BB6"/>
    <w:rsid w:val="00A87355"/>
    <w:rsid w:val="00A877FF"/>
    <w:rsid w:val="00A908C2"/>
    <w:rsid w:val="00A91305"/>
    <w:rsid w:val="00A943EB"/>
    <w:rsid w:val="00A96766"/>
    <w:rsid w:val="00A96B91"/>
    <w:rsid w:val="00AA0EE3"/>
    <w:rsid w:val="00AA1BA5"/>
    <w:rsid w:val="00AA1D5D"/>
    <w:rsid w:val="00AA25CF"/>
    <w:rsid w:val="00AA4634"/>
    <w:rsid w:val="00AA52C8"/>
    <w:rsid w:val="00AA561A"/>
    <w:rsid w:val="00AA5867"/>
    <w:rsid w:val="00AA68E9"/>
    <w:rsid w:val="00AB15DF"/>
    <w:rsid w:val="00AB17A1"/>
    <w:rsid w:val="00AB3E81"/>
    <w:rsid w:val="00AB3F08"/>
    <w:rsid w:val="00AB6151"/>
    <w:rsid w:val="00AB62C8"/>
    <w:rsid w:val="00AB6D10"/>
    <w:rsid w:val="00AC00B3"/>
    <w:rsid w:val="00AC1B8A"/>
    <w:rsid w:val="00AC1D5B"/>
    <w:rsid w:val="00AC587D"/>
    <w:rsid w:val="00AD0195"/>
    <w:rsid w:val="00AD0CAD"/>
    <w:rsid w:val="00AD30A2"/>
    <w:rsid w:val="00AD37FE"/>
    <w:rsid w:val="00AD420D"/>
    <w:rsid w:val="00AD51F4"/>
    <w:rsid w:val="00AD5B94"/>
    <w:rsid w:val="00AD7EFF"/>
    <w:rsid w:val="00AD7F22"/>
    <w:rsid w:val="00AE0645"/>
    <w:rsid w:val="00AE0A27"/>
    <w:rsid w:val="00AE3172"/>
    <w:rsid w:val="00AE5B76"/>
    <w:rsid w:val="00AF02D6"/>
    <w:rsid w:val="00AF5295"/>
    <w:rsid w:val="00AF75B6"/>
    <w:rsid w:val="00B00972"/>
    <w:rsid w:val="00B0104B"/>
    <w:rsid w:val="00B02136"/>
    <w:rsid w:val="00B05927"/>
    <w:rsid w:val="00B105BF"/>
    <w:rsid w:val="00B1066A"/>
    <w:rsid w:val="00B11EF3"/>
    <w:rsid w:val="00B12187"/>
    <w:rsid w:val="00B1383C"/>
    <w:rsid w:val="00B15AF8"/>
    <w:rsid w:val="00B2477C"/>
    <w:rsid w:val="00B259C7"/>
    <w:rsid w:val="00B265E4"/>
    <w:rsid w:val="00B26ABA"/>
    <w:rsid w:val="00B27055"/>
    <w:rsid w:val="00B27271"/>
    <w:rsid w:val="00B31AB3"/>
    <w:rsid w:val="00B31CA4"/>
    <w:rsid w:val="00B342CD"/>
    <w:rsid w:val="00B34496"/>
    <w:rsid w:val="00B355E4"/>
    <w:rsid w:val="00B35D54"/>
    <w:rsid w:val="00B35F44"/>
    <w:rsid w:val="00B365FF"/>
    <w:rsid w:val="00B377CD"/>
    <w:rsid w:val="00B41C9E"/>
    <w:rsid w:val="00B42B6B"/>
    <w:rsid w:val="00B46C5C"/>
    <w:rsid w:val="00B46D28"/>
    <w:rsid w:val="00B47FB4"/>
    <w:rsid w:val="00B50695"/>
    <w:rsid w:val="00B534DC"/>
    <w:rsid w:val="00B55250"/>
    <w:rsid w:val="00B55CFA"/>
    <w:rsid w:val="00B5622C"/>
    <w:rsid w:val="00B56897"/>
    <w:rsid w:val="00B56E6E"/>
    <w:rsid w:val="00B5730D"/>
    <w:rsid w:val="00B60736"/>
    <w:rsid w:val="00B60761"/>
    <w:rsid w:val="00B61735"/>
    <w:rsid w:val="00B62F22"/>
    <w:rsid w:val="00B67BAF"/>
    <w:rsid w:val="00B73EA7"/>
    <w:rsid w:val="00B74DEB"/>
    <w:rsid w:val="00B75671"/>
    <w:rsid w:val="00B763D1"/>
    <w:rsid w:val="00B76F7C"/>
    <w:rsid w:val="00B77692"/>
    <w:rsid w:val="00B7796F"/>
    <w:rsid w:val="00B80CDB"/>
    <w:rsid w:val="00B82C5A"/>
    <w:rsid w:val="00B83180"/>
    <w:rsid w:val="00B83997"/>
    <w:rsid w:val="00B87AD8"/>
    <w:rsid w:val="00B9644C"/>
    <w:rsid w:val="00B96ED7"/>
    <w:rsid w:val="00BA162D"/>
    <w:rsid w:val="00BA2891"/>
    <w:rsid w:val="00BA3ECF"/>
    <w:rsid w:val="00BA516A"/>
    <w:rsid w:val="00BA5F66"/>
    <w:rsid w:val="00BA69BA"/>
    <w:rsid w:val="00BA7DFE"/>
    <w:rsid w:val="00BB0033"/>
    <w:rsid w:val="00BB2056"/>
    <w:rsid w:val="00BB4182"/>
    <w:rsid w:val="00BB4CC3"/>
    <w:rsid w:val="00BB5CB5"/>
    <w:rsid w:val="00BB6A49"/>
    <w:rsid w:val="00BC0615"/>
    <w:rsid w:val="00BC1308"/>
    <w:rsid w:val="00BC385C"/>
    <w:rsid w:val="00BC3EE9"/>
    <w:rsid w:val="00BC4EE4"/>
    <w:rsid w:val="00BC61FD"/>
    <w:rsid w:val="00BC6E4F"/>
    <w:rsid w:val="00BC7CEF"/>
    <w:rsid w:val="00BD13E9"/>
    <w:rsid w:val="00BD20CF"/>
    <w:rsid w:val="00BD4D58"/>
    <w:rsid w:val="00BD6D35"/>
    <w:rsid w:val="00BE1F7F"/>
    <w:rsid w:val="00BE5F28"/>
    <w:rsid w:val="00BF240B"/>
    <w:rsid w:val="00BF2618"/>
    <w:rsid w:val="00BF43B2"/>
    <w:rsid w:val="00BF478E"/>
    <w:rsid w:val="00BF5B2A"/>
    <w:rsid w:val="00BF6BD9"/>
    <w:rsid w:val="00BF7303"/>
    <w:rsid w:val="00C00EFC"/>
    <w:rsid w:val="00C0168F"/>
    <w:rsid w:val="00C073A6"/>
    <w:rsid w:val="00C07ECB"/>
    <w:rsid w:val="00C144B2"/>
    <w:rsid w:val="00C15A56"/>
    <w:rsid w:val="00C1672C"/>
    <w:rsid w:val="00C1711C"/>
    <w:rsid w:val="00C208B5"/>
    <w:rsid w:val="00C221A7"/>
    <w:rsid w:val="00C2355D"/>
    <w:rsid w:val="00C2433A"/>
    <w:rsid w:val="00C25397"/>
    <w:rsid w:val="00C259B2"/>
    <w:rsid w:val="00C25FA6"/>
    <w:rsid w:val="00C263EF"/>
    <w:rsid w:val="00C26DAA"/>
    <w:rsid w:val="00C30238"/>
    <w:rsid w:val="00C3078E"/>
    <w:rsid w:val="00C309F2"/>
    <w:rsid w:val="00C30E13"/>
    <w:rsid w:val="00C332DE"/>
    <w:rsid w:val="00C33567"/>
    <w:rsid w:val="00C33EEA"/>
    <w:rsid w:val="00C37023"/>
    <w:rsid w:val="00C3779C"/>
    <w:rsid w:val="00C3794E"/>
    <w:rsid w:val="00C379E8"/>
    <w:rsid w:val="00C406FF"/>
    <w:rsid w:val="00C40954"/>
    <w:rsid w:val="00C450F7"/>
    <w:rsid w:val="00C452FE"/>
    <w:rsid w:val="00C511F4"/>
    <w:rsid w:val="00C529A5"/>
    <w:rsid w:val="00C529BC"/>
    <w:rsid w:val="00C52AA3"/>
    <w:rsid w:val="00C53967"/>
    <w:rsid w:val="00C6297F"/>
    <w:rsid w:val="00C62DF7"/>
    <w:rsid w:val="00C638C8"/>
    <w:rsid w:val="00C66F6E"/>
    <w:rsid w:val="00C67B5A"/>
    <w:rsid w:val="00C771B1"/>
    <w:rsid w:val="00C81790"/>
    <w:rsid w:val="00C83680"/>
    <w:rsid w:val="00C84AA1"/>
    <w:rsid w:val="00C8504E"/>
    <w:rsid w:val="00C85E75"/>
    <w:rsid w:val="00C914BD"/>
    <w:rsid w:val="00C91AFE"/>
    <w:rsid w:val="00C9252D"/>
    <w:rsid w:val="00C92678"/>
    <w:rsid w:val="00C93C04"/>
    <w:rsid w:val="00C948FE"/>
    <w:rsid w:val="00C968EB"/>
    <w:rsid w:val="00CA0F05"/>
    <w:rsid w:val="00CA2C78"/>
    <w:rsid w:val="00CA5421"/>
    <w:rsid w:val="00CA5E14"/>
    <w:rsid w:val="00CA77BD"/>
    <w:rsid w:val="00CB02EE"/>
    <w:rsid w:val="00CB0650"/>
    <w:rsid w:val="00CB219E"/>
    <w:rsid w:val="00CB2308"/>
    <w:rsid w:val="00CB3129"/>
    <w:rsid w:val="00CB3EF1"/>
    <w:rsid w:val="00CB58EF"/>
    <w:rsid w:val="00CC0B25"/>
    <w:rsid w:val="00CC293E"/>
    <w:rsid w:val="00CC4426"/>
    <w:rsid w:val="00CC4CAC"/>
    <w:rsid w:val="00CC5501"/>
    <w:rsid w:val="00CC621B"/>
    <w:rsid w:val="00CC7B12"/>
    <w:rsid w:val="00CC7D1D"/>
    <w:rsid w:val="00CD0935"/>
    <w:rsid w:val="00CD1D1D"/>
    <w:rsid w:val="00CD3203"/>
    <w:rsid w:val="00CD565F"/>
    <w:rsid w:val="00CD5D51"/>
    <w:rsid w:val="00CE03D0"/>
    <w:rsid w:val="00CE0494"/>
    <w:rsid w:val="00CE150F"/>
    <w:rsid w:val="00CE7A9E"/>
    <w:rsid w:val="00CF0178"/>
    <w:rsid w:val="00CF0C10"/>
    <w:rsid w:val="00CF0C42"/>
    <w:rsid w:val="00CF2577"/>
    <w:rsid w:val="00CF4250"/>
    <w:rsid w:val="00CF45B9"/>
    <w:rsid w:val="00CF51EF"/>
    <w:rsid w:val="00CF6BC2"/>
    <w:rsid w:val="00CF6E9A"/>
    <w:rsid w:val="00CF78AE"/>
    <w:rsid w:val="00D0001C"/>
    <w:rsid w:val="00D0043C"/>
    <w:rsid w:val="00D02742"/>
    <w:rsid w:val="00D04BF4"/>
    <w:rsid w:val="00D054B3"/>
    <w:rsid w:val="00D115CE"/>
    <w:rsid w:val="00D13107"/>
    <w:rsid w:val="00D159C7"/>
    <w:rsid w:val="00D164DC"/>
    <w:rsid w:val="00D165BD"/>
    <w:rsid w:val="00D17ABD"/>
    <w:rsid w:val="00D2079B"/>
    <w:rsid w:val="00D231A7"/>
    <w:rsid w:val="00D245CE"/>
    <w:rsid w:val="00D25CB9"/>
    <w:rsid w:val="00D301DB"/>
    <w:rsid w:val="00D3067D"/>
    <w:rsid w:val="00D30FB9"/>
    <w:rsid w:val="00D3155C"/>
    <w:rsid w:val="00D33E77"/>
    <w:rsid w:val="00D35022"/>
    <w:rsid w:val="00D35D9E"/>
    <w:rsid w:val="00D41351"/>
    <w:rsid w:val="00D530E3"/>
    <w:rsid w:val="00D53D05"/>
    <w:rsid w:val="00D54995"/>
    <w:rsid w:val="00D560F4"/>
    <w:rsid w:val="00D571B0"/>
    <w:rsid w:val="00D576B5"/>
    <w:rsid w:val="00D57A52"/>
    <w:rsid w:val="00D63A1C"/>
    <w:rsid w:val="00D649E3"/>
    <w:rsid w:val="00D64B64"/>
    <w:rsid w:val="00D650F2"/>
    <w:rsid w:val="00D670D4"/>
    <w:rsid w:val="00D70B81"/>
    <w:rsid w:val="00D74CB9"/>
    <w:rsid w:val="00D8023E"/>
    <w:rsid w:val="00D80C22"/>
    <w:rsid w:val="00D817E1"/>
    <w:rsid w:val="00D828B1"/>
    <w:rsid w:val="00D83DF9"/>
    <w:rsid w:val="00D95E84"/>
    <w:rsid w:val="00DA3305"/>
    <w:rsid w:val="00DA4645"/>
    <w:rsid w:val="00DA48BA"/>
    <w:rsid w:val="00DA644B"/>
    <w:rsid w:val="00DA660D"/>
    <w:rsid w:val="00DA7496"/>
    <w:rsid w:val="00DB0E11"/>
    <w:rsid w:val="00DB3532"/>
    <w:rsid w:val="00DB41AA"/>
    <w:rsid w:val="00DB41FE"/>
    <w:rsid w:val="00DB4A9F"/>
    <w:rsid w:val="00DB4DAF"/>
    <w:rsid w:val="00DB4FCC"/>
    <w:rsid w:val="00DB62D9"/>
    <w:rsid w:val="00DB7A94"/>
    <w:rsid w:val="00DC02EF"/>
    <w:rsid w:val="00DC0ACC"/>
    <w:rsid w:val="00DC0ADB"/>
    <w:rsid w:val="00DC0AF8"/>
    <w:rsid w:val="00DC1CE9"/>
    <w:rsid w:val="00DC425D"/>
    <w:rsid w:val="00DC4969"/>
    <w:rsid w:val="00DC4B7E"/>
    <w:rsid w:val="00DC66E7"/>
    <w:rsid w:val="00DC7589"/>
    <w:rsid w:val="00DD1BC1"/>
    <w:rsid w:val="00DD2894"/>
    <w:rsid w:val="00DD4210"/>
    <w:rsid w:val="00DD6C9A"/>
    <w:rsid w:val="00DD7824"/>
    <w:rsid w:val="00DD7C1A"/>
    <w:rsid w:val="00DE0562"/>
    <w:rsid w:val="00DE0BD0"/>
    <w:rsid w:val="00DE0EE1"/>
    <w:rsid w:val="00DE62C6"/>
    <w:rsid w:val="00DE695C"/>
    <w:rsid w:val="00DE6D3E"/>
    <w:rsid w:val="00DE7B6D"/>
    <w:rsid w:val="00DF0D1C"/>
    <w:rsid w:val="00DF101F"/>
    <w:rsid w:val="00DF7ACC"/>
    <w:rsid w:val="00E01AA3"/>
    <w:rsid w:val="00E0375E"/>
    <w:rsid w:val="00E048ED"/>
    <w:rsid w:val="00E049BC"/>
    <w:rsid w:val="00E0551F"/>
    <w:rsid w:val="00E06AAE"/>
    <w:rsid w:val="00E06B68"/>
    <w:rsid w:val="00E13662"/>
    <w:rsid w:val="00E143CE"/>
    <w:rsid w:val="00E14EF8"/>
    <w:rsid w:val="00E169C6"/>
    <w:rsid w:val="00E17809"/>
    <w:rsid w:val="00E17B66"/>
    <w:rsid w:val="00E20F5B"/>
    <w:rsid w:val="00E221EC"/>
    <w:rsid w:val="00E22512"/>
    <w:rsid w:val="00E23970"/>
    <w:rsid w:val="00E247D9"/>
    <w:rsid w:val="00E275E5"/>
    <w:rsid w:val="00E276B9"/>
    <w:rsid w:val="00E27D75"/>
    <w:rsid w:val="00E30931"/>
    <w:rsid w:val="00E31FFD"/>
    <w:rsid w:val="00E34F06"/>
    <w:rsid w:val="00E3651F"/>
    <w:rsid w:val="00E3674C"/>
    <w:rsid w:val="00E371EC"/>
    <w:rsid w:val="00E40C88"/>
    <w:rsid w:val="00E41F1D"/>
    <w:rsid w:val="00E426F1"/>
    <w:rsid w:val="00E429E9"/>
    <w:rsid w:val="00E4478C"/>
    <w:rsid w:val="00E45194"/>
    <w:rsid w:val="00E46081"/>
    <w:rsid w:val="00E50377"/>
    <w:rsid w:val="00E5189B"/>
    <w:rsid w:val="00E530F3"/>
    <w:rsid w:val="00E55013"/>
    <w:rsid w:val="00E55C78"/>
    <w:rsid w:val="00E55F82"/>
    <w:rsid w:val="00E62246"/>
    <w:rsid w:val="00E633D6"/>
    <w:rsid w:val="00E64F5E"/>
    <w:rsid w:val="00E669D3"/>
    <w:rsid w:val="00E66BF3"/>
    <w:rsid w:val="00E6706F"/>
    <w:rsid w:val="00E72F39"/>
    <w:rsid w:val="00E73A13"/>
    <w:rsid w:val="00E8146F"/>
    <w:rsid w:val="00E843CE"/>
    <w:rsid w:val="00E8484B"/>
    <w:rsid w:val="00E853CA"/>
    <w:rsid w:val="00E859F3"/>
    <w:rsid w:val="00E926C2"/>
    <w:rsid w:val="00E926F8"/>
    <w:rsid w:val="00E92727"/>
    <w:rsid w:val="00E95602"/>
    <w:rsid w:val="00E97DAF"/>
    <w:rsid w:val="00E97EAE"/>
    <w:rsid w:val="00EA5105"/>
    <w:rsid w:val="00EA5CCC"/>
    <w:rsid w:val="00EA65EF"/>
    <w:rsid w:val="00EB11E8"/>
    <w:rsid w:val="00EB24B4"/>
    <w:rsid w:val="00EB2885"/>
    <w:rsid w:val="00EB6945"/>
    <w:rsid w:val="00EB6D23"/>
    <w:rsid w:val="00EB7A73"/>
    <w:rsid w:val="00EC156B"/>
    <w:rsid w:val="00EC18CF"/>
    <w:rsid w:val="00EC1E29"/>
    <w:rsid w:val="00EC538A"/>
    <w:rsid w:val="00EC6510"/>
    <w:rsid w:val="00EC74B7"/>
    <w:rsid w:val="00EC7535"/>
    <w:rsid w:val="00EC76D0"/>
    <w:rsid w:val="00EC7CE3"/>
    <w:rsid w:val="00ED16B9"/>
    <w:rsid w:val="00ED2054"/>
    <w:rsid w:val="00ED2B58"/>
    <w:rsid w:val="00ED3787"/>
    <w:rsid w:val="00ED6754"/>
    <w:rsid w:val="00EE2C3E"/>
    <w:rsid w:val="00EE2E84"/>
    <w:rsid w:val="00EE352B"/>
    <w:rsid w:val="00EE3CEE"/>
    <w:rsid w:val="00EE51AD"/>
    <w:rsid w:val="00EE5471"/>
    <w:rsid w:val="00EE5E86"/>
    <w:rsid w:val="00EE6860"/>
    <w:rsid w:val="00EF15F1"/>
    <w:rsid w:val="00EF2E98"/>
    <w:rsid w:val="00EF3621"/>
    <w:rsid w:val="00EF59C5"/>
    <w:rsid w:val="00EF6F17"/>
    <w:rsid w:val="00EF7AB4"/>
    <w:rsid w:val="00F02330"/>
    <w:rsid w:val="00F025EB"/>
    <w:rsid w:val="00F027CD"/>
    <w:rsid w:val="00F03246"/>
    <w:rsid w:val="00F04CC0"/>
    <w:rsid w:val="00F0633A"/>
    <w:rsid w:val="00F06A14"/>
    <w:rsid w:val="00F10249"/>
    <w:rsid w:val="00F11A60"/>
    <w:rsid w:val="00F12235"/>
    <w:rsid w:val="00F13EE5"/>
    <w:rsid w:val="00F16B95"/>
    <w:rsid w:val="00F1717D"/>
    <w:rsid w:val="00F20791"/>
    <w:rsid w:val="00F20A57"/>
    <w:rsid w:val="00F25B29"/>
    <w:rsid w:val="00F31626"/>
    <w:rsid w:val="00F31FD1"/>
    <w:rsid w:val="00F321FF"/>
    <w:rsid w:val="00F33C3E"/>
    <w:rsid w:val="00F34396"/>
    <w:rsid w:val="00F3630E"/>
    <w:rsid w:val="00F37FA4"/>
    <w:rsid w:val="00F446CE"/>
    <w:rsid w:val="00F45A02"/>
    <w:rsid w:val="00F45D90"/>
    <w:rsid w:val="00F47386"/>
    <w:rsid w:val="00F50CE3"/>
    <w:rsid w:val="00F50FB7"/>
    <w:rsid w:val="00F5297A"/>
    <w:rsid w:val="00F534B7"/>
    <w:rsid w:val="00F54553"/>
    <w:rsid w:val="00F55373"/>
    <w:rsid w:val="00F570A8"/>
    <w:rsid w:val="00F5730C"/>
    <w:rsid w:val="00F64582"/>
    <w:rsid w:val="00F64AA8"/>
    <w:rsid w:val="00F66179"/>
    <w:rsid w:val="00F71B7F"/>
    <w:rsid w:val="00F746D0"/>
    <w:rsid w:val="00F80197"/>
    <w:rsid w:val="00F81A8C"/>
    <w:rsid w:val="00F81F2C"/>
    <w:rsid w:val="00F84241"/>
    <w:rsid w:val="00F850DD"/>
    <w:rsid w:val="00F85FE9"/>
    <w:rsid w:val="00F877A4"/>
    <w:rsid w:val="00F970D5"/>
    <w:rsid w:val="00FA07A6"/>
    <w:rsid w:val="00FA13EB"/>
    <w:rsid w:val="00FA14FB"/>
    <w:rsid w:val="00FA1564"/>
    <w:rsid w:val="00FA1E48"/>
    <w:rsid w:val="00FA384F"/>
    <w:rsid w:val="00FA4F98"/>
    <w:rsid w:val="00FA5626"/>
    <w:rsid w:val="00FA677C"/>
    <w:rsid w:val="00FB33D0"/>
    <w:rsid w:val="00FB4D32"/>
    <w:rsid w:val="00FB5656"/>
    <w:rsid w:val="00FB5E64"/>
    <w:rsid w:val="00FC011E"/>
    <w:rsid w:val="00FC034C"/>
    <w:rsid w:val="00FC11D6"/>
    <w:rsid w:val="00FC3695"/>
    <w:rsid w:val="00FC4305"/>
    <w:rsid w:val="00FC53A2"/>
    <w:rsid w:val="00FC58F5"/>
    <w:rsid w:val="00FC6DBC"/>
    <w:rsid w:val="00FD1F24"/>
    <w:rsid w:val="00FD7732"/>
    <w:rsid w:val="00FE112C"/>
    <w:rsid w:val="00FE2F71"/>
    <w:rsid w:val="00FE3D82"/>
    <w:rsid w:val="00FE4D19"/>
    <w:rsid w:val="00FE66A5"/>
    <w:rsid w:val="00FE7169"/>
    <w:rsid w:val="00FF0582"/>
    <w:rsid w:val="00FF0F93"/>
    <w:rsid w:val="00FF1D51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F2C"/>
    <w:pPr>
      <w:keepNext/>
      <w:ind w:left="2124"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81F2C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F81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rsid w:val="00F81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81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1F2C"/>
  </w:style>
  <w:style w:type="paragraph" w:customStyle="1" w:styleId="a8">
    <w:name w:val="Знак"/>
    <w:basedOn w:val="a"/>
    <w:rsid w:val="00F81F2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F81F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8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grekul</dc:creator>
  <cp:keywords/>
  <dc:description/>
  <cp:lastModifiedBy>grekul</cp:lastModifiedBy>
  <cp:revision>80</cp:revision>
  <dcterms:created xsi:type="dcterms:W3CDTF">2014-01-31T07:39:00Z</dcterms:created>
  <dcterms:modified xsi:type="dcterms:W3CDTF">2014-02-03T05:49:00Z</dcterms:modified>
</cp:coreProperties>
</file>