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D8" w:rsidRPr="005621EC" w:rsidRDefault="00306ED8" w:rsidP="0056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Классный час «Здоровое питание»</w:t>
      </w:r>
    </w:p>
    <w:p w:rsidR="00306ED8" w:rsidRPr="005621EC" w:rsidRDefault="00306ED8" w:rsidP="0056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 учащихся 6 класса</w:t>
      </w:r>
    </w:p>
    <w:p w:rsidR="00306ED8" w:rsidRPr="005621EC" w:rsidRDefault="00306ED8" w:rsidP="0056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Цели и задачи: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06ED8" w:rsidRPr="005621EC" w:rsidRDefault="00306ED8" w:rsidP="005621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Сконцентрировать внимание учащихся на ценностях здоровья и долголетия. </w:t>
      </w:r>
    </w:p>
    <w:p w:rsidR="00306ED8" w:rsidRPr="005621EC" w:rsidRDefault="00306ED8" w:rsidP="005621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Помочь учащимся задуматься о необходимости быть здоровыми, приобщения к здоровому образу жизни. </w:t>
      </w:r>
    </w:p>
    <w:p w:rsidR="00306ED8" w:rsidRPr="005621EC" w:rsidRDefault="00306ED8" w:rsidP="005621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Работать над формированием устойчивых навыков здорового образа жизни, гигиены питания, принципах безопасного и здорового питания. </w:t>
      </w:r>
    </w:p>
    <w:p w:rsidR="00306ED8" w:rsidRPr="005621EC" w:rsidRDefault="00306ED8" w:rsidP="005621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Развивать творческие способности, память. Внимание, познавательный интерес. </w:t>
      </w:r>
    </w:p>
    <w:p w:rsidR="00306ED8" w:rsidRPr="005621EC" w:rsidRDefault="00306ED8" w:rsidP="005621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Воспитывать ответственное отношение учащихся к своему здоровью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Оформление: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доску.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Отказ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от вредных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привычек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закаливание движение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здоровье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чистота режим дня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положительные рациональное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эмоции питание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Ход занятия.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1.Ребята, сегодня мы поговорим о том, что же необходимо знать, уметь, иметь, чтобы быть здоровыми.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Еще древнегреческий философ Сократ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470 - 399 лет до н. э.) сказал: «Мы живем не для того, чтобы есть, а едим для того, чтобы жить» Это старинное высказывание актуально и в наше время, особенно для растущего организма.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Ваше здоровье - самое ценное, что у вас есть. На всю жизнь, человеку дается только один организм. Если вы небрежно обращаетесь с какими – то предметами, их можно заменить, но заменить свой организм вы не сможете. Многие болезни -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образу жизни.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1. Здоровый образ жизни, что это такое? Пожалуйста, выскажите свою точку зрения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тветы детей)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1. Соблюдение режима дня.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2. Соблюдение режима питания, правильное питание.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3. Закаливание.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4. Физический труд.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5. Соблюдение правил гигиены. « Ради крепкого здоровья – мойте руки чаще»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Правила поведения за столом. « Когда я ем – я глух и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нем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!»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Скажем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нет вредным привычкам (употребление алкогольных напитков, </w:t>
      </w:r>
      <w:proofErr w:type="spell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табакокурение</w:t>
      </w:r>
      <w:proofErr w:type="spell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8. Доброе отношение к людям, к окружающей нас природе, животным.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9. Правильная организация отдыха и труда.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А как вы думаете ребята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 такое режим дня?( ответы детей)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Правильный распорядок дня.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1.Рано утром просыпайся,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Себе и людям улыбайся,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Ты зарядкой занимайся,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Обливайся, вытирайся,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Всегда правильно питайся,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 школу смело отправляйся.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2.Чтоб ты не был хилым, вялым,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Не лежал под одеялом,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Не хворал и был в порядке.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Делай каждый день зарядку!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Позабудь про телевизор,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Марш на улицу гулять –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Ведь полезней для здоровья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Свежим воздухом дышать.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3.Нет плохому настроенью!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Не грусти, не хнычь, не плачь!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Пусть тебе всегда помогут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Лыжи, прыгалка и мяч!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Хоть не станешь ты спортсменом.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Это правда, не беда –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Здоровый дух в здоровом теле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Пусть приветствует всегда!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Мы с вами говорили о режиме дня, чтобы быть здоровыми вы должны соблюдать его.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2. Зачем человек ест? ( Ответы детей)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Мудрые философы говорят: «Дерево держится своими корнями, а человек пищей», как вы это понимаете? (ответы детей)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Вывод: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человеку необходимо питаться.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Игра: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 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Полезное – неполезное</w:t>
      </w: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Выберите продукты, которые полезны для вас и разделите на две группы: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Рыба, пепси, кефир, фанта, чипсы, геркулес, жирное мясо, подсолнечное масло, торты, сникерс, морковь, капуста, шоколадные конфеты, яблоки, груши, хлеб.</w:t>
      </w:r>
      <w:proofErr w:type="gramEnd"/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Сколько раз в день необходимо питаться?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ответы детей)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1. Завтрак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2. обед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3. 2 обед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4. полдник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5. ужин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«Прежде чем сесть за стол, я подумаю, что съесть» - почему так говорят?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Каждому человеку для нормальной работы необходимы белки, жиры, углеводы, витамины, минеральные соли и вода, которые должны поступать вместе с пищей.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Давайте построим пирамиду здорового питания, состоящую из пяти групп пищевых продуктов. Важно помнить два принципа: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1. Ежедневно организм должен получать все необходимые пищевые вещества.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2. Количество пищевых веществ должно соответствовать индивидуальной суточной потребности человека в энергии.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Жиры, масло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ахар, кондитерские изделия – в ограниченном количестве.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Мясо, рыба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тица. Яйца, бобовые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орехи – 2 порции в день.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Молочные продукты – 2-3 порции в день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Овощи – 3-5, фрукты – 2-4 порции в день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Зерновые – 5-7 порций в день.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Завтрак.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То, чем позавтракал утром, влияет на наше настроение и самочувствие весь день. Вкусный завтрак должен быть здоровым и разносторонним, но ни в коем случае однообразным. Общее мнение такое, что на завтрак надо обязательно есть кашу.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Обед 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– второй и третий прием пищи в день. Как правило, на обед подается горячая пища.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Полдник</w:t>
      </w:r>
      <w:proofErr w:type="gramStart"/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: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можно есть булочки, пить молоко.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Ужин: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последняя еда, обычно после школы, перед сном. Чтобы хорошо спать и отдыхать ночью, на ужин можно есть только легкую пищу: запеканки, творог, омлет, кефир, простоквашу.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 питания играет большую роль в рациональном питании. С самого рождения мы живем в определенном ритме, наше сердце сокращается с 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– 14 часов и с 18 -19 часов в максимальном количестве. А в небольшом количестве каждые 1,5 часа. Поэтому прием пищи в определенное время считается наиболее физиологичным.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Нарушение режима питания играет отрицательную роль в здоровье человека. Оно проявляется в уменьшении количества приемов пищи в день с четырех – пяти раз до двух, неправильном распределении суточного рациона питания, так в ужин съедается до 655 от всей пищи, положенной на день. А ведь самым плотным должен быть завтрак, затем обед и лишь 20% должны принадлежать ужину.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За многие годы были сформулированы три основных правила в питании: разнообразие, умеренность, своевременность.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Овощи 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– кладовая здоровья. Почему так говорят?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Загадки</w:t>
      </w:r>
      <w:proofErr w:type="gramStart"/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: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Овощи – фрукты</w:t>
      </w: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По горизонтали: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Я румяную матрешку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От подруг не оторву,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Подожду, когда Матрешка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Упадет сама в траву. Яблоко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Огурцы они как будто,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 связками растут,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И на завтрак эти фрукты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Обезьянам подают. Бананы.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Синий мундир, белая подкладка, в середине – сладко. Слива.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Этот плод сладкий хорош и пригож,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толстую бабу по форме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похож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. Груша.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Отгадать не очень просто –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Вот такой я фруктик знаю-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Речь идет не о кокосе,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Не о груше, не о сливе,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Птица есть еще такая,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Называют также – киви.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Ни в полях. Ни в садах.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Ни у вас и ни у нас,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А в тропических лесах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Вырастает …. Ананас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Золотистый и полезный,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Витаминный, хотя резкий,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Горький вкус имеет он,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 чистишь – слезы льешь. Лук.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Расселась барыня на грядке,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Одета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шумные шелка.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Мы для нее готовим кадки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И крупной соли полмешка. Капуста.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Что это за рысачок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Завалился на бочок?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Сам упитанный. Салатный,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Верно, это … кабачок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Хотя я сахарной зовусь,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Но от дождя я не размокла,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Крупна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,к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ругла</w:t>
      </w:r>
      <w:proofErr w:type="spell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, сладка на вкус,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Узнали вы, кто я? …. Свекла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Кругла. А не месяц.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Желта. А не масло.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Сладка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, а не сахар.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хвостом, а не мышь. </w:t>
      </w: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Репка.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Люди с самого рождения жить не могут без движения – как вы понимаете эти слова?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Организму важно не только поступление энергии с пищей. Но и ее расход. А это значит – необходима физическая нагрузка, при которой жир сжигается более эффективно. Речь идет совсем не о необходимости изнурительных физических упражнений. 30 минут любой физической активности в день, но ежедневно.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Запомните правило:</w:t>
      </w: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Физическая нагрузка в любой форме лучше, чем ее отсутствие.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Белки, жиры, углеводы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Ученые установили, что половину всей пищи, которую человек съедает за день, должны составлять продукты содержащие углеводы. Это хлеб, крупы, картофель, овощи, зелень. Третью часть дневного рациона должны составлять белки_ это мясо. Рыба, молоко, яйца. А шестую часть жиры – сливочное и растительное масло.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Питание должно быть разнообразным – разнообразие питательных веществ и витаминов обеспечивают сбалансированное поступление в организм необходимых веществ.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Пища должна тщательно пережевываться – пережевывание подготавливает пищу для прохождения по </w:t>
      </w:r>
      <w:proofErr w:type="spellStart"/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желудочно</w:t>
      </w:r>
      <w:proofErr w:type="spell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кишечному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тракту. Измельченная пища легче переваривается.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Не допускать переедания – с избытком пищи не справляется пищеварительная система, пища подвергается брожению и гниению, организм отравляется. Последний прием пищи должен быть не позднее 2 –х часов до сна.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Не торопиться во время приема пищи – продолжительность трапезы должна составлять не менее 20 минут при одном блюде и 30 – 40 минут – при двух. Так достигается насыщение без переедания.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Витамины.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Еда бывает разной: Вкусная – невкусная, любимая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–н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елюбимая, полезная – неполезная. Но во всех продуктах есть витамины и минералы. Витамины получили свое название от латинского слова «Вита» - жизнь, </w:t>
      </w:r>
      <w:proofErr w:type="spell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.е</w:t>
      </w:r>
      <w:proofErr w:type="spellEnd"/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они жизненно необходимы для человека. Витамины бывают разные. Их существует больше 30. Как у человека у каждого витамина есть свое имя.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Недостаток витаминов всегда дает знать о себе. Многие из нас испытывают воздействие зимних и весенних гиповитаминозов – состояний, вызванных недостатком витаминов. Это быстрая утомляемость, раздражительность, плохой аппетит, трещинки в углах рта, сухость и шелушение кожи. Все это – следствие серьезных изменений в обмене веществ, то есть внешнее проявление предболезни, которая может перейти в болезнь.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Важный путь улучшения обеспеченности организма витаминами – увеличение потребления овощей и фруктов.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1.Витамин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очень важен для зрении, Содержится в молоке, яйцах, горохе, сливочном масле, облепихе.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Помни истину простую-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Лучше видит только тот,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Кто жует морковь сырую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Или сок морковный пьет.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2.Витамин В способствует хорошей работе сердца, отвечает за то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чтобы было хорошее настроение. Встречается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зернах, ржаном хлебе, орехах, картофеле, фасоли, бобах, горохе.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Очень важно спозаранку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Есть за завтраком овсянку.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Черный хлеб полезен нам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И не только по утрам.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3. Витамин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укрепляет организм всего тела, Развитие костей и зубов. Встречается в рыбьем жире, яйцах, молоке, сливочном масле. Витамин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образовываться в организме человека под влиянием солнечных лучей.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Рыбий жир всего полезней,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Хоть противный – надо пить!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Он спасает от болезней.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Без болезней проще жить!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4.Витамин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укрепляет организм, оберегает от простуды, Делает человека сильным и выносливым. Встречается в лимонах, апельсинах, сладком перце, клюкве, капусте и луке.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От простуды и ангины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Помогают апельсины.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Ну а лучше съесть лимон,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Хоть и очень кислый он.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Рациональное питание.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Рациональное питание – одно из составных частей здорового образа жизни и фактора продления активного периода жизнедеятельности. Рациональное питание быстро растущих детей, особенно подростков, определяет их полноценное развитие и здоровье в будущем.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Надо отметить. Что рациональное питание школьников не сводиться только к «доброму употреблению углеводов. Правильное питание должно обеспечить поступление в организм всех необходимых веществ: углеводов, жиров, белков, витаминов.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Состав некоторых продуктов.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Капуста, яблоко колбаса рыба творог орех мясо сметана масло сыр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Игра: «Какие продукты растительного происхождения, а какие – животного происхождения?»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Хлеб, колбаса, молоко, сахар, яйцо, лук, яблоко, свинина, свекла, огурец, укроп.</w:t>
      </w:r>
      <w:proofErr w:type="gramEnd"/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Золотые правила питания: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Главное не переедать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· Ешьте в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одно и тоже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время простую, свежеприготовленную пищу, которая легко усваивается и соответствует потребностям организма.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Тщательно пережевывайте пищу, не спешите глотать.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Мойте фрукты и овощи перед едой.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· Перед приемом пищи мысленно поблагодарите всех, кто принял участие в создании продуктов. Из 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приготовлена пища. И конечно тех, кто приготовил вам еду.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Игра « Приготовь блюдо»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Задание приготовьте традиционные русские блюда (выберите продукты, необходимые для приготовления блюда)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1) БОРЩ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Вода молоко чай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Картофель капуста свекла огурец помидор лук редис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Соль сахар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Майонез сметана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2) ГРЕЧНЕВАЯ каша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Вода молоко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Макароны рис пшено гречка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Соль сахар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Масло растительное. Масло сливочное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Выбери слова для характеристики здорового человека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Красивый ловкий статный крепкий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Сутулый бледный стройный неуклюжий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Сильный румяный толстый подтянутый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Вывод: Каждый человек должен заботиться о своем здоровье, ведь никто не позаботится о тебе лучше, чем ты сам.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Правила</w:t>
      </w:r>
      <w:proofErr w:type="gramStart"/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которые обеспечивают хорошее состояние здоровья.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1) Правильное питание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2) Соблюдение режима дня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3) Закаливание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физические упражнения спорт.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4) Правила организации труда и отдыха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5) Соблюдение правил гигиены.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6) Доброе сердце, добрые дела, поступки.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Стихотворение « Мы желаем вам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ребята»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Мы желаем вам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ребята,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Быть здоровыми всегда.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Но добиться результата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Невозможно без труда.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Постарайтесь не лениться: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 раз перед едой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Прежде чем за стол садиться,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Руки мойте вы водой.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И зарядкой занимайтесь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Ежедневно по утрам.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Start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конечно, закаляйтесь –</w:t>
      </w:r>
      <w:bookmarkStart w:id="0" w:name="_GoBack"/>
      <w:bookmarkEnd w:id="0"/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Это так поможет вам!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Свежим воздухом дышите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возможности всегда.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прогулку и в лес ходите – 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Он вам силы даст, друзья.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Рефлексия.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Я хочу быть здоровым!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Я могу быть здоровым!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Я буду здоровым!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 занятия.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Понравилось ли вам классный час?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О чем мы с вами говорили?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color w:val="000000"/>
          <w:sz w:val="20"/>
          <w:szCs w:val="20"/>
        </w:rPr>
        <w:t>· Какие выводы вы сделали для себя?</w:t>
      </w:r>
    </w:p>
    <w:p w:rsidR="00306ED8" w:rsidRPr="005621EC" w:rsidRDefault="00306ED8" w:rsidP="005621E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1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Спасибо! Будьте здоровы!</w:t>
      </w:r>
    </w:p>
    <w:p w:rsidR="00990A76" w:rsidRPr="005621EC" w:rsidRDefault="00990A76" w:rsidP="005621EC">
      <w:pPr>
        <w:spacing w:line="240" w:lineRule="auto"/>
        <w:rPr>
          <w:sz w:val="20"/>
          <w:szCs w:val="20"/>
        </w:rPr>
      </w:pPr>
    </w:p>
    <w:sectPr w:rsidR="00990A76" w:rsidRPr="005621EC" w:rsidSect="001A33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05FE0026"/>
    <w:multiLevelType w:val="multilevel"/>
    <w:tmpl w:val="D9E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1E"/>
    <w:rsid w:val="00306ED8"/>
    <w:rsid w:val="005621EC"/>
    <w:rsid w:val="006B0B1E"/>
    <w:rsid w:val="009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4</cp:revision>
  <cp:lastPrinted>2015-02-16T16:19:00Z</cp:lastPrinted>
  <dcterms:created xsi:type="dcterms:W3CDTF">2015-02-10T13:56:00Z</dcterms:created>
  <dcterms:modified xsi:type="dcterms:W3CDTF">2015-02-16T16:20:00Z</dcterms:modified>
</cp:coreProperties>
</file>