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6A" w:rsidRPr="00EA576A" w:rsidRDefault="00EA576A" w:rsidP="00780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76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A576A" w:rsidRPr="00EA576A" w:rsidRDefault="00EA576A" w:rsidP="00780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76A">
        <w:rPr>
          <w:rFonts w:ascii="Times New Roman" w:hAnsi="Times New Roman" w:cs="Times New Roman"/>
          <w:sz w:val="24"/>
          <w:szCs w:val="24"/>
        </w:rPr>
        <w:t>Лицей№ 120</w:t>
      </w:r>
    </w:p>
    <w:p w:rsidR="00EA576A" w:rsidRDefault="00EA576A" w:rsidP="00780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6A" w:rsidRDefault="00EA576A" w:rsidP="00780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6A" w:rsidRPr="00EA576A" w:rsidRDefault="00EA576A" w:rsidP="00780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AE4" w:rsidRPr="00EA576A" w:rsidRDefault="00780AE4" w:rsidP="00780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6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010912" w:rsidRPr="00EA576A" w:rsidRDefault="00780AE4" w:rsidP="00780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76A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EA576A">
        <w:rPr>
          <w:rFonts w:ascii="Times New Roman" w:hAnsi="Times New Roman" w:cs="Times New Roman"/>
          <w:sz w:val="28"/>
          <w:szCs w:val="28"/>
        </w:rPr>
        <w:t>Т</w:t>
      </w:r>
      <w:r w:rsidRPr="00EA576A">
        <w:rPr>
          <w:rFonts w:ascii="Times New Roman" w:hAnsi="Times New Roman" w:cs="Times New Roman"/>
          <w:sz w:val="28"/>
          <w:szCs w:val="28"/>
        </w:rPr>
        <w:t>ретьей Глобальной недел</w:t>
      </w:r>
      <w:r w:rsidR="00EA576A">
        <w:rPr>
          <w:rFonts w:ascii="Times New Roman" w:hAnsi="Times New Roman" w:cs="Times New Roman"/>
          <w:sz w:val="28"/>
          <w:szCs w:val="28"/>
        </w:rPr>
        <w:t>е</w:t>
      </w:r>
      <w:r w:rsidRPr="00EA576A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</w:p>
    <w:p w:rsidR="00780AE4" w:rsidRPr="00EA576A" w:rsidRDefault="00780AE4" w:rsidP="00780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78" w:type="pct"/>
        <w:tblLook w:val="04A0" w:firstRow="1" w:lastRow="0" w:firstColumn="1" w:lastColumn="0" w:noHBand="0" w:noVBand="1"/>
      </w:tblPr>
      <w:tblGrid>
        <w:gridCol w:w="564"/>
        <w:gridCol w:w="3576"/>
        <w:gridCol w:w="2867"/>
        <w:gridCol w:w="2443"/>
        <w:gridCol w:w="4975"/>
      </w:tblGrid>
      <w:tr w:rsidR="00780AE4" w:rsidTr="00EA576A">
        <w:tc>
          <w:tcPr>
            <w:tcW w:w="332" w:type="pct"/>
            <w:vAlign w:val="center"/>
          </w:tcPr>
          <w:p w:rsidR="00780AE4" w:rsidRPr="00EA576A" w:rsidRDefault="00780AE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6" w:type="pct"/>
            <w:vAlign w:val="center"/>
          </w:tcPr>
          <w:p w:rsidR="00780AE4" w:rsidRPr="00EA576A" w:rsidRDefault="00780AE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130" w:type="pct"/>
            <w:vAlign w:val="center"/>
          </w:tcPr>
          <w:p w:rsidR="00780AE4" w:rsidRPr="00EA576A" w:rsidRDefault="00780AE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983" w:type="pct"/>
            <w:vAlign w:val="center"/>
          </w:tcPr>
          <w:p w:rsidR="00780AE4" w:rsidRPr="00EA576A" w:rsidRDefault="00780AE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79" w:type="pct"/>
            <w:vAlign w:val="center"/>
          </w:tcPr>
          <w:p w:rsidR="00780AE4" w:rsidRPr="00EA576A" w:rsidRDefault="00780AE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Адрес сайта, где размещена информация</w:t>
            </w:r>
          </w:p>
        </w:tc>
      </w:tr>
      <w:tr w:rsidR="00780AE4" w:rsidTr="00EA576A">
        <w:tc>
          <w:tcPr>
            <w:tcW w:w="332" w:type="pct"/>
          </w:tcPr>
          <w:p w:rsidR="00780AE4" w:rsidRPr="00EA576A" w:rsidRDefault="00780AE4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" w:type="pct"/>
          </w:tcPr>
          <w:p w:rsidR="00780AE4" w:rsidRPr="00EA576A" w:rsidRDefault="000D4E57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безопасному поведению на дорогах; размещение информации о целях и задачах Недели, а так же Детской декларации  по безопасности дорожного движения</w:t>
            </w:r>
          </w:p>
        </w:tc>
        <w:tc>
          <w:tcPr>
            <w:tcW w:w="1130" w:type="pct"/>
          </w:tcPr>
          <w:p w:rsidR="00780AE4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A576A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83" w:type="pct"/>
            <w:vAlign w:val="center"/>
          </w:tcPr>
          <w:p w:rsidR="00780AE4" w:rsidRPr="00EA576A" w:rsidRDefault="00780AE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780AE4" w:rsidRPr="00EA576A" w:rsidRDefault="00F94E55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5">
              <w:rPr>
                <w:rFonts w:ascii="Times New Roman" w:hAnsi="Times New Roman" w:cs="Times New Roman"/>
                <w:sz w:val="24"/>
                <w:szCs w:val="24"/>
              </w:rPr>
              <w:t>http://tehnolic120.ucoz.ru/index/novosti_liceja/0-117</w:t>
            </w:r>
          </w:p>
        </w:tc>
      </w:tr>
      <w:tr w:rsidR="000D4E57" w:rsidTr="00EA576A">
        <w:tc>
          <w:tcPr>
            <w:tcW w:w="332" w:type="pct"/>
          </w:tcPr>
          <w:p w:rsidR="000D4E57" w:rsidRPr="00EA576A" w:rsidRDefault="000D4E57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6" w:type="pct"/>
          </w:tcPr>
          <w:p w:rsidR="000D4E57" w:rsidRPr="00EA576A" w:rsidRDefault="000D4E57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для родителей </w:t>
            </w:r>
            <w:r w:rsidR="0016243C"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по формированию транспортной культуры, по правилам  перевозки детей с применением удерживающих устройств</w:t>
            </w:r>
            <w:r w:rsidR="0016243C"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правильным использованием ремней безопасности</w:t>
            </w: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43C"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</w:t>
            </w:r>
            <w:proofErr w:type="spell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 у детей в темное время суток, исключения случаев безнадзорного </w:t>
            </w:r>
            <w:r w:rsidRPr="00EA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детей вблизи проезжей части</w:t>
            </w:r>
            <w:proofErr w:type="gram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62E9"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D62E9" w:rsidRPr="00EA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D62E9" w:rsidRPr="00EA576A">
              <w:rPr>
                <w:rFonts w:ascii="Times New Roman" w:hAnsi="Times New Roman" w:cs="Times New Roman"/>
                <w:sz w:val="24"/>
                <w:szCs w:val="24"/>
              </w:rPr>
              <w:t>азмещены в дневниках)</w:t>
            </w:r>
          </w:p>
        </w:tc>
        <w:tc>
          <w:tcPr>
            <w:tcW w:w="1130" w:type="pct"/>
          </w:tcPr>
          <w:p w:rsidR="000D4E57" w:rsidRPr="00EA576A" w:rsidRDefault="000D4E57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983" w:type="pct"/>
            <w:vAlign w:val="center"/>
          </w:tcPr>
          <w:p w:rsidR="000D4E57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179" w:type="pct"/>
          </w:tcPr>
          <w:p w:rsidR="000D4E57" w:rsidRPr="00EA576A" w:rsidRDefault="00F94E55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5">
              <w:rPr>
                <w:rFonts w:ascii="Times New Roman" w:hAnsi="Times New Roman" w:cs="Times New Roman"/>
                <w:sz w:val="24"/>
                <w:szCs w:val="24"/>
              </w:rPr>
              <w:t>http://tehnolic120.ucoz.ru/index/novosti_liceja/0-117</w:t>
            </w:r>
          </w:p>
        </w:tc>
      </w:tr>
      <w:tr w:rsidR="002D62E9" w:rsidTr="00EA576A">
        <w:tc>
          <w:tcPr>
            <w:tcW w:w="332" w:type="pct"/>
          </w:tcPr>
          <w:p w:rsidR="002D62E9" w:rsidRPr="00EA576A" w:rsidRDefault="002D62E9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376" w:type="pct"/>
          </w:tcPr>
          <w:p w:rsidR="002D62E9" w:rsidRPr="00EA576A" w:rsidRDefault="002D62E9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Агитация детей и родителей и привлечение их внимания к подписанию декларации по безопасности дорожного движения</w:t>
            </w:r>
          </w:p>
        </w:tc>
        <w:tc>
          <w:tcPr>
            <w:tcW w:w="1130" w:type="pct"/>
          </w:tcPr>
          <w:p w:rsidR="002D62E9" w:rsidRPr="00EA576A" w:rsidRDefault="002D62E9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2D62E9" w:rsidRPr="00EA576A" w:rsidRDefault="00847DF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лицея 1-11 </w:t>
            </w:r>
            <w:proofErr w:type="spell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  <w:vAlign w:val="center"/>
          </w:tcPr>
          <w:p w:rsidR="002D62E9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179" w:type="pct"/>
          </w:tcPr>
          <w:p w:rsidR="002D62E9" w:rsidRPr="00EA576A" w:rsidRDefault="00F94E55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5">
              <w:rPr>
                <w:rFonts w:ascii="Times New Roman" w:hAnsi="Times New Roman" w:cs="Times New Roman"/>
                <w:sz w:val="24"/>
                <w:szCs w:val="24"/>
              </w:rPr>
              <w:t>http://tehnolic120.ucoz.ru/index/novosti_liceja/0-117</w:t>
            </w:r>
          </w:p>
        </w:tc>
      </w:tr>
      <w:tr w:rsidR="002D62E9" w:rsidTr="00EA576A">
        <w:tc>
          <w:tcPr>
            <w:tcW w:w="332" w:type="pct"/>
          </w:tcPr>
          <w:p w:rsidR="002D62E9" w:rsidRPr="00EA576A" w:rsidRDefault="002D62E9" w:rsidP="0031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6" w:type="pct"/>
          </w:tcPr>
          <w:p w:rsidR="002D62E9" w:rsidRPr="00EA576A" w:rsidRDefault="002D62E9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 о целях и задачах Недели, а так же Детской декларации  по безопасности дорожного движения </w:t>
            </w:r>
          </w:p>
          <w:p w:rsidR="002D62E9" w:rsidRPr="00EA576A" w:rsidRDefault="002D62E9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2D62E9" w:rsidRPr="00EA576A" w:rsidRDefault="0016243C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62E9" w:rsidRPr="00EA576A">
              <w:rPr>
                <w:rFonts w:ascii="Times New Roman" w:hAnsi="Times New Roman" w:cs="Times New Roman"/>
                <w:sz w:val="24"/>
                <w:szCs w:val="24"/>
              </w:rPr>
              <w:t>чащиеся лицея</w:t>
            </w:r>
          </w:p>
        </w:tc>
        <w:tc>
          <w:tcPr>
            <w:tcW w:w="983" w:type="pct"/>
            <w:vAlign w:val="center"/>
          </w:tcPr>
          <w:p w:rsidR="002D62E9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179" w:type="pct"/>
          </w:tcPr>
          <w:p w:rsidR="002D62E9" w:rsidRPr="00EA576A" w:rsidRDefault="00F94E55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5">
              <w:rPr>
                <w:rFonts w:ascii="Times New Roman" w:hAnsi="Times New Roman" w:cs="Times New Roman"/>
                <w:sz w:val="24"/>
                <w:szCs w:val="24"/>
              </w:rPr>
              <w:t>http://tehnolic120.ucoz.ru/index/novosti_liceja/0-117</w:t>
            </w:r>
          </w:p>
        </w:tc>
      </w:tr>
      <w:tr w:rsidR="002D62E9" w:rsidTr="00EA576A">
        <w:tc>
          <w:tcPr>
            <w:tcW w:w="332" w:type="pct"/>
          </w:tcPr>
          <w:p w:rsidR="002D62E9" w:rsidRPr="00EA576A" w:rsidRDefault="0016243C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6" w:type="pct"/>
          </w:tcPr>
          <w:p w:rsidR="002D62E9" w:rsidRPr="00EA576A" w:rsidRDefault="0016243C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ПДД с учащимися 1-8</w:t>
            </w:r>
            <w:r w:rsidR="00EA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. «Предупреждение дорожно-транспортного травматизма» с использованием методических рекомендаций УГИБДД ГУ МВД</w:t>
            </w:r>
          </w:p>
        </w:tc>
        <w:tc>
          <w:tcPr>
            <w:tcW w:w="1130" w:type="pct"/>
          </w:tcPr>
          <w:p w:rsidR="002D62E9" w:rsidRPr="00EA576A" w:rsidRDefault="0016243C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лицея 1-8 </w:t>
            </w:r>
            <w:proofErr w:type="spell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  <w:vAlign w:val="center"/>
          </w:tcPr>
          <w:p w:rsidR="002D62E9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79" w:type="pct"/>
          </w:tcPr>
          <w:p w:rsidR="002D62E9" w:rsidRPr="00EA576A" w:rsidRDefault="00F94E55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5">
              <w:rPr>
                <w:rFonts w:ascii="Times New Roman" w:hAnsi="Times New Roman" w:cs="Times New Roman"/>
                <w:sz w:val="24"/>
                <w:szCs w:val="24"/>
              </w:rPr>
              <w:t>http://tehnolic120.ucoz.ru/index/novosti_liceja/0-117</w:t>
            </w:r>
          </w:p>
        </w:tc>
      </w:tr>
      <w:tr w:rsidR="002D62E9" w:rsidTr="00EA576A">
        <w:tc>
          <w:tcPr>
            <w:tcW w:w="332" w:type="pct"/>
          </w:tcPr>
          <w:p w:rsidR="002D62E9" w:rsidRPr="00EA576A" w:rsidRDefault="0016243C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6" w:type="pct"/>
          </w:tcPr>
          <w:p w:rsidR="002D62E9" w:rsidRPr="00EA576A" w:rsidRDefault="0016243C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Праздник «Помни правила движения как таблицу умножения» 1-4кл.</w:t>
            </w:r>
            <w:r w:rsidR="00847DF4"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ветеранов Великой Отечественной войны</w:t>
            </w:r>
          </w:p>
        </w:tc>
        <w:tc>
          <w:tcPr>
            <w:tcW w:w="1130" w:type="pct"/>
          </w:tcPr>
          <w:p w:rsidR="002D62E9" w:rsidRPr="00EA576A" w:rsidRDefault="0016243C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лицея 1-4 </w:t>
            </w:r>
            <w:proofErr w:type="spell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DF4" w:rsidRPr="00EA576A" w:rsidRDefault="00847DF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ветеран Великой Отечественной войны</w:t>
            </w:r>
          </w:p>
        </w:tc>
        <w:tc>
          <w:tcPr>
            <w:tcW w:w="983" w:type="pct"/>
            <w:vAlign w:val="center"/>
          </w:tcPr>
          <w:p w:rsidR="002D62E9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79" w:type="pct"/>
          </w:tcPr>
          <w:p w:rsidR="002D62E9" w:rsidRPr="00EA576A" w:rsidRDefault="00F94E55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5">
              <w:rPr>
                <w:rFonts w:ascii="Times New Roman" w:hAnsi="Times New Roman" w:cs="Times New Roman"/>
                <w:sz w:val="24"/>
                <w:szCs w:val="24"/>
              </w:rPr>
              <w:t>http://tehnolic120.ucoz.ru/index/novosti_liceja/0-117</w:t>
            </w:r>
          </w:p>
        </w:tc>
      </w:tr>
      <w:tr w:rsidR="00847DF4" w:rsidTr="00EA576A">
        <w:tc>
          <w:tcPr>
            <w:tcW w:w="332" w:type="pct"/>
          </w:tcPr>
          <w:p w:rsidR="00847DF4" w:rsidRPr="00EA576A" w:rsidRDefault="00847DF4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6" w:type="pct"/>
          </w:tcPr>
          <w:p w:rsidR="00847DF4" w:rsidRPr="00EA576A" w:rsidRDefault="00847DF4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отряда ЮИД в МБОУ Лицей №120</w:t>
            </w:r>
          </w:p>
        </w:tc>
        <w:tc>
          <w:tcPr>
            <w:tcW w:w="1130" w:type="pct"/>
          </w:tcPr>
          <w:p w:rsidR="00847DF4" w:rsidRPr="00EA576A" w:rsidRDefault="00847DF4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лицея 1-4 </w:t>
            </w:r>
            <w:proofErr w:type="spell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  <w:vAlign w:val="center"/>
          </w:tcPr>
          <w:p w:rsidR="00847DF4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79" w:type="pct"/>
          </w:tcPr>
          <w:p w:rsidR="00847DF4" w:rsidRPr="00EA576A" w:rsidRDefault="00F94E55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5">
              <w:rPr>
                <w:rFonts w:ascii="Times New Roman" w:hAnsi="Times New Roman" w:cs="Times New Roman"/>
                <w:sz w:val="24"/>
                <w:szCs w:val="24"/>
              </w:rPr>
              <w:t>http://tehnolic120.ucoz.ru/index/novosti_liceja/0-117</w:t>
            </w:r>
          </w:p>
        </w:tc>
      </w:tr>
      <w:tr w:rsidR="002D62E9" w:rsidTr="00EA576A">
        <w:tc>
          <w:tcPr>
            <w:tcW w:w="332" w:type="pct"/>
          </w:tcPr>
          <w:p w:rsidR="002D62E9" w:rsidRPr="00EA576A" w:rsidRDefault="00847DF4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43C" w:rsidRPr="00EA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2D62E9" w:rsidRPr="00EA576A" w:rsidRDefault="0016243C" w:rsidP="00EA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Конкурс рисунков  и агитационных плакатов в поддержку кампании #</w:t>
            </w:r>
            <w:proofErr w:type="gramStart"/>
            <w:r w:rsidRPr="00EA5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паситеДетскиеЖизни</w:t>
            </w:r>
            <w:proofErr w:type="spellEnd"/>
          </w:p>
        </w:tc>
        <w:tc>
          <w:tcPr>
            <w:tcW w:w="1130" w:type="pct"/>
          </w:tcPr>
          <w:p w:rsidR="002D62E9" w:rsidRPr="00EA576A" w:rsidRDefault="0016243C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лицея 1-11 </w:t>
            </w:r>
            <w:proofErr w:type="spellStart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  <w:vAlign w:val="center"/>
          </w:tcPr>
          <w:p w:rsidR="002D62E9" w:rsidRPr="00EA576A" w:rsidRDefault="00EA576A" w:rsidP="00EA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179" w:type="pct"/>
          </w:tcPr>
          <w:p w:rsidR="002D62E9" w:rsidRPr="00EA576A" w:rsidRDefault="00F94E55" w:rsidP="0078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5">
              <w:rPr>
                <w:rFonts w:ascii="Times New Roman" w:hAnsi="Times New Roman" w:cs="Times New Roman"/>
                <w:sz w:val="24"/>
                <w:szCs w:val="24"/>
              </w:rPr>
              <w:t>http://tehnolic120.ucoz.ru/index/novosti_liceja/0-117</w:t>
            </w:r>
            <w:bookmarkStart w:id="0" w:name="_GoBack"/>
            <w:bookmarkEnd w:id="0"/>
          </w:p>
        </w:tc>
      </w:tr>
    </w:tbl>
    <w:p w:rsidR="00780AE4" w:rsidRDefault="000D4E57" w:rsidP="00780A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576A" w:rsidRDefault="00EA576A" w:rsidP="00780AE4">
      <w:pPr>
        <w:rPr>
          <w:sz w:val="24"/>
          <w:szCs w:val="24"/>
        </w:rPr>
      </w:pPr>
    </w:p>
    <w:p w:rsidR="00EA576A" w:rsidRDefault="00EA576A" w:rsidP="00780AE4">
      <w:pPr>
        <w:rPr>
          <w:sz w:val="24"/>
          <w:szCs w:val="24"/>
        </w:rPr>
      </w:pPr>
    </w:p>
    <w:p w:rsidR="00EA576A" w:rsidRDefault="00EA576A" w:rsidP="00780AE4">
      <w:pPr>
        <w:rPr>
          <w:sz w:val="24"/>
          <w:szCs w:val="24"/>
        </w:rPr>
      </w:pPr>
    </w:p>
    <w:p w:rsidR="00EA576A" w:rsidRDefault="00EA576A" w:rsidP="00780AE4">
      <w:pPr>
        <w:rPr>
          <w:sz w:val="24"/>
          <w:szCs w:val="24"/>
        </w:rPr>
      </w:pPr>
    </w:p>
    <w:p w:rsidR="00EA576A" w:rsidRPr="00EA576A" w:rsidRDefault="00EA576A" w:rsidP="00780AE4">
      <w:pPr>
        <w:rPr>
          <w:rFonts w:ascii="Times New Roman" w:hAnsi="Times New Roman" w:cs="Times New Roman"/>
          <w:sz w:val="24"/>
          <w:szCs w:val="24"/>
        </w:rPr>
      </w:pPr>
      <w:r w:rsidRPr="00EA576A">
        <w:rPr>
          <w:rFonts w:ascii="Times New Roman" w:hAnsi="Times New Roman" w:cs="Times New Roman"/>
          <w:sz w:val="24"/>
          <w:szCs w:val="24"/>
        </w:rPr>
        <w:t>Исполнитель: Макеева О.В.</w:t>
      </w:r>
      <w:r>
        <w:rPr>
          <w:rFonts w:ascii="Times New Roman" w:hAnsi="Times New Roman" w:cs="Times New Roman"/>
          <w:sz w:val="24"/>
          <w:szCs w:val="24"/>
        </w:rPr>
        <w:t>, 772-26-44</w:t>
      </w:r>
    </w:p>
    <w:sectPr w:rsidR="00EA576A" w:rsidRPr="00EA576A" w:rsidSect="00EA57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E4"/>
    <w:rsid w:val="00010912"/>
    <w:rsid w:val="000D4E57"/>
    <w:rsid w:val="0016243C"/>
    <w:rsid w:val="002D62E9"/>
    <w:rsid w:val="00780AE4"/>
    <w:rsid w:val="00847DF4"/>
    <w:rsid w:val="00EA576A"/>
    <w:rsid w:val="00F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zamUVR</cp:lastModifiedBy>
  <cp:revision>2</cp:revision>
  <dcterms:created xsi:type="dcterms:W3CDTF">2015-05-07T12:22:00Z</dcterms:created>
  <dcterms:modified xsi:type="dcterms:W3CDTF">2015-05-07T12:22:00Z</dcterms:modified>
</cp:coreProperties>
</file>