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A1" w:rsidRDefault="003A29A1" w:rsidP="003A29A1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  <w:bookmarkStart w:id="0" w:name="_GoBack"/>
      <w:bookmarkEnd w:id="0"/>
      <w:r>
        <w:rPr>
          <w:rFonts w:ascii="Times New Roman CYR" w:eastAsia="Times New Roman CYR" w:hAnsi="Times New Roman CYR" w:cs="Times New Roman CYR"/>
          <w:sz w:val="24"/>
        </w:rPr>
        <w:t>Муниципальное бюджетное общеобразовательное учреждение</w:t>
      </w:r>
    </w:p>
    <w:p w:rsidR="003A29A1" w:rsidRDefault="003A29A1" w:rsidP="003A29A1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«Лицей №120 г. Челябинска»</w:t>
      </w:r>
    </w:p>
    <w:p w:rsidR="003A29A1" w:rsidRDefault="003A29A1" w:rsidP="003A29A1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 CYR" w:eastAsia="Times New Roman CYR" w:hAnsi="Times New Roman CYR" w:cs="Times New Roman CYR"/>
          <w:sz w:val="24"/>
        </w:rPr>
        <w:t>МБОУ «Лицей № 120 г. Челябинска»)</w:t>
      </w:r>
    </w:p>
    <w:p w:rsidR="003A29A1" w:rsidRDefault="003A29A1" w:rsidP="003A29A1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4"/>
        </w:rPr>
      </w:pPr>
    </w:p>
    <w:p w:rsidR="003A29A1" w:rsidRDefault="003A29A1" w:rsidP="003A29A1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>ПРИКАЗ</w:t>
      </w:r>
    </w:p>
    <w:p w:rsidR="003A29A1" w:rsidRDefault="003A29A1" w:rsidP="003A2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29A1" w:rsidRDefault="003A29A1" w:rsidP="003A2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01.02.2016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№  34</w:t>
      </w:r>
    </w:p>
    <w:p w:rsidR="003A29A1" w:rsidRDefault="003A29A1" w:rsidP="003A2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A29A1" w:rsidRDefault="003A29A1" w:rsidP="003A29A1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г. Челябинск</w:t>
      </w:r>
    </w:p>
    <w:p w:rsidR="003A29A1" w:rsidRDefault="003A29A1" w:rsidP="003A2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A29A1" w:rsidRDefault="003A29A1" w:rsidP="003A29A1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Об участии в акции «Дети улиц»</w:t>
      </w:r>
    </w:p>
    <w:p w:rsidR="003A29A1" w:rsidRDefault="003A29A1" w:rsidP="003A29A1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в 2016 г.</w:t>
      </w:r>
    </w:p>
    <w:p w:rsidR="003A29A1" w:rsidRDefault="003A29A1" w:rsidP="003A29A1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3A29A1" w:rsidRDefault="003E632F" w:rsidP="003A29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приказа № 124</w:t>
      </w:r>
      <w:r w:rsidR="003A29A1">
        <w:rPr>
          <w:rFonts w:ascii="Times New Roman" w:hAnsi="Times New Roman" w:cs="Times New Roman"/>
          <w:sz w:val="24"/>
          <w:szCs w:val="24"/>
        </w:rPr>
        <w:t xml:space="preserve">-у от 27.01.2016 г. Комитета по делам образования </w:t>
      </w:r>
      <w:proofErr w:type="spellStart"/>
      <w:r w:rsidR="003A29A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3A29A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3A29A1">
        <w:rPr>
          <w:rFonts w:ascii="Times New Roman" w:hAnsi="Times New Roman" w:cs="Times New Roman"/>
          <w:sz w:val="24"/>
          <w:szCs w:val="24"/>
        </w:rPr>
        <w:t>елябинска</w:t>
      </w:r>
      <w:proofErr w:type="spellEnd"/>
      <w:r w:rsidR="003A29A1">
        <w:rPr>
          <w:rFonts w:ascii="Times New Roman" w:hAnsi="Times New Roman" w:cs="Times New Roman"/>
          <w:sz w:val="24"/>
          <w:szCs w:val="24"/>
        </w:rPr>
        <w:t>, в целях реализации системы мер по профилактике безнадзорности и правонарушений несовершеннолетних, оказания помощи детям и подросткам, занимающимся бродяжничеством, выявления взрослых лиц, вовлекающих детей и подростков в совершении противоправных действий</w:t>
      </w:r>
    </w:p>
    <w:p w:rsidR="003A29A1" w:rsidRDefault="003A29A1" w:rsidP="003A29A1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ПРИКАЗЫВАЮ:</w:t>
      </w:r>
    </w:p>
    <w:p w:rsidR="003A29A1" w:rsidRDefault="003A29A1" w:rsidP="003A29A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Принять участие в городской межведомственной акции «Дети улиц» с 01.02-29.02.2016 г.</w:t>
      </w:r>
    </w:p>
    <w:p w:rsidR="003A29A1" w:rsidRDefault="003A29A1" w:rsidP="003A29A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Создать рабочую группу по проведению в лицее данной акции в составе:</w:t>
      </w:r>
    </w:p>
    <w:p w:rsidR="003A29A1" w:rsidRDefault="003A29A1" w:rsidP="003A29A1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-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Чильчагова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В.П. – зам. директора по ВР;</w:t>
      </w:r>
    </w:p>
    <w:p w:rsidR="003A29A1" w:rsidRDefault="003A29A1" w:rsidP="003A29A1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- Терентьева Т.П. – зам. директора по УВР;</w:t>
      </w:r>
    </w:p>
    <w:p w:rsidR="003A29A1" w:rsidRDefault="003A29A1" w:rsidP="003A29A1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-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Мингазина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Н.Д. – соц. педагог;</w:t>
      </w:r>
    </w:p>
    <w:p w:rsidR="003A29A1" w:rsidRDefault="003A29A1" w:rsidP="003A29A1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- Князева К.Н. – педагог-психолог;</w:t>
      </w:r>
    </w:p>
    <w:p w:rsidR="003A29A1" w:rsidRDefault="003A29A1" w:rsidP="003A29A1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- Галькевич Т.В. – ответственная за размещение материалов проведения воспитательных мероприятий на сайте лицея.</w:t>
      </w:r>
    </w:p>
    <w:p w:rsidR="003A29A1" w:rsidRDefault="003A29A1" w:rsidP="003A29A1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ab/>
        <w:t xml:space="preserve">3.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Чильчаговой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В.П. – зам. директора по ВР, руководителю рабочей группы, совместно с членами рабочей группы</w:t>
      </w:r>
    </w:p>
    <w:p w:rsidR="003A29A1" w:rsidRDefault="003A29A1" w:rsidP="003A29A1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- разработать план проведения акции;</w:t>
      </w:r>
    </w:p>
    <w:p w:rsidR="003A29A1" w:rsidRDefault="003A29A1" w:rsidP="003A29A1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- провести организационные мероприятия по выявлению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необучающихся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в микрорайоне через сетевое взаимодействие с ГКБ № 10, ЖЭУ-8;</w:t>
      </w:r>
    </w:p>
    <w:p w:rsidR="003A29A1" w:rsidRDefault="003A29A1" w:rsidP="003A29A1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- в случае частых пропусков без уважительной причины обеспечить учащимся индивидуальное психологическое сопровождение до устойчивого посещения школы. </w:t>
      </w:r>
    </w:p>
    <w:p w:rsidR="003A29A1" w:rsidRDefault="003A29A1" w:rsidP="003A29A1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3A29A1" w:rsidRDefault="003A29A1" w:rsidP="003A29A1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proofErr w:type="spellStart"/>
      <w:r>
        <w:rPr>
          <w:rFonts w:ascii="Times New Roman CYR" w:eastAsia="Times New Roman CYR" w:hAnsi="Times New Roman CYR" w:cs="Times New Roman CYR"/>
          <w:sz w:val="24"/>
        </w:rPr>
        <w:t>и.</w:t>
      </w:r>
      <w:proofErr w:type="gramStart"/>
      <w:r>
        <w:rPr>
          <w:rFonts w:ascii="Times New Roman CYR" w:eastAsia="Times New Roman CYR" w:hAnsi="Times New Roman CYR" w:cs="Times New Roman CYR"/>
          <w:sz w:val="24"/>
        </w:rPr>
        <w:t>о</w:t>
      </w:r>
      <w:proofErr w:type="spellEnd"/>
      <w:proofErr w:type="gramEnd"/>
      <w:r>
        <w:rPr>
          <w:rFonts w:ascii="Times New Roman CYR" w:eastAsia="Times New Roman CYR" w:hAnsi="Times New Roman CYR" w:cs="Times New Roman CYR"/>
          <w:sz w:val="24"/>
        </w:rPr>
        <w:t>. директор:</w:t>
      </w: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  <w:t xml:space="preserve">Е.А.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Булыго</w:t>
      </w:r>
      <w:proofErr w:type="spellEnd"/>
    </w:p>
    <w:p w:rsidR="006E5DAE" w:rsidRDefault="006E5DAE"/>
    <w:sectPr w:rsidR="006E5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255DE"/>
    <w:multiLevelType w:val="hybridMultilevel"/>
    <w:tmpl w:val="4A68D0BC"/>
    <w:lvl w:ilvl="0" w:tplc="1FF0AD5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9A1"/>
    <w:rsid w:val="003A29A1"/>
    <w:rsid w:val="003E632F"/>
    <w:rsid w:val="003F0D84"/>
    <w:rsid w:val="006E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9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zamUVR</cp:lastModifiedBy>
  <cp:revision>2</cp:revision>
  <cp:lastPrinted>2016-02-03T09:45:00Z</cp:lastPrinted>
  <dcterms:created xsi:type="dcterms:W3CDTF">2016-02-03T11:35:00Z</dcterms:created>
  <dcterms:modified xsi:type="dcterms:W3CDTF">2016-02-03T11:35:00Z</dcterms:modified>
</cp:coreProperties>
</file>