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44" w:rsidRDefault="006B0D02" w:rsidP="006B0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B0D02" w:rsidRPr="006B0D02" w:rsidRDefault="006B0D02" w:rsidP="006B0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МБОУ «Лицей № 120 г. Челябинска» с родительским сообществом по вопросам толерантности и межэтнического взаимодействия</w:t>
      </w:r>
    </w:p>
    <w:p w:rsidR="006B0D02" w:rsidRDefault="006B0D02"/>
    <w:p w:rsidR="006B0D02" w:rsidRDefault="006B0D02"/>
    <w:p w:rsidR="006B0D02" w:rsidRDefault="006B0D02"/>
    <w:p w:rsidR="006B0D02" w:rsidRDefault="006B0D02" w:rsidP="006B0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D02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B0D0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A4B8B">
        <w:rPr>
          <w:rFonts w:ascii="Times New Roman" w:hAnsi="Times New Roman" w:cs="Times New Roman"/>
          <w:sz w:val="24"/>
          <w:szCs w:val="24"/>
        </w:rPr>
        <w:t xml:space="preserve"> МБОУ «Лицей № 120 г. Челябин</w:t>
      </w:r>
      <w:r w:rsidR="004A4B8B">
        <w:rPr>
          <w:rFonts w:ascii="Times New Roman" w:hAnsi="Times New Roman" w:cs="Times New Roman"/>
          <w:sz w:val="24"/>
          <w:szCs w:val="24"/>
        </w:rPr>
        <w:t>с</w:t>
      </w:r>
      <w:r w:rsidR="004A4B8B">
        <w:rPr>
          <w:rFonts w:ascii="Times New Roman" w:hAnsi="Times New Roman" w:cs="Times New Roman"/>
          <w:sz w:val="24"/>
          <w:szCs w:val="24"/>
        </w:rPr>
        <w:t>ка»</w:t>
      </w:r>
      <w:r>
        <w:rPr>
          <w:rFonts w:ascii="Times New Roman" w:hAnsi="Times New Roman" w:cs="Times New Roman"/>
          <w:sz w:val="24"/>
          <w:szCs w:val="24"/>
        </w:rPr>
        <w:t xml:space="preserve"> по данной тематике является - формирование в лицее толерантной среды на основе общероссийской гражданской идентичности и культурного самосознания, принципов соблюдения прав и свобод человека. </w:t>
      </w:r>
    </w:p>
    <w:p w:rsidR="006B0D02" w:rsidRDefault="004A4B8B" w:rsidP="006B0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и противодействие</w:t>
      </w:r>
      <w:r w:rsidR="006B0D02">
        <w:rPr>
          <w:rFonts w:ascii="Times New Roman" w:hAnsi="Times New Roman" w:cs="Times New Roman"/>
          <w:sz w:val="24"/>
          <w:szCs w:val="24"/>
        </w:rPr>
        <w:t xml:space="preserve"> проявлениям экстремизма осуществлялись в лицее согласно реализации муниципальной программы «Профилактика терроризма и экстремизма в г. Челябинске на 2013-2016 годы.</w:t>
      </w:r>
    </w:p>
    <w:p w:rsidR="006B0D02" w:rsidRDefault="004A4B8B" w:rsidP="006B0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разработана программа</w:t>
      </w:r>
      <w:r w:rsidR="006B0D02">
        <w:rPr>
          <w:rFonts w:ascii="Times New Roman" w:hAnsi="Times New Roman" w:cs="Times New Roman"/>
          <w:sz w:val="24"/>
          <w:szCs w:val="24"/>
        </w:rPr>
        <w:t xml:space="preserve"> «Профилактика проявлений экстремизма, развитие и укрепление толерантности в молодежной среде на 2013-2016 годы» и создан план мероприятий по её реализации.</w:t>
      </w:r>
    </w:p>
    <w:p w:rsidR="000F64B5" w:rsidRDefault="000F64B5" w:rsidP="006B0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деятельность </w:t>
      </w:r>
      <w:r w:rsidR="004A4B8B">
        <w:rPr>
          <w:rFonts w:ascii="Times New Roman" w:hAnsi="Times New Roman" w:cs="Times New Roman"/>
          <w:sz w:val="24"/>
          <w:szCs w:val="24"/>
        </w:rPr>
        <w:t xml:space="preserve">лицея № 120 </w:t>
      </w:r>
      <w:r>
        <w:rPr>
          <w:rFonts w:ascii="Times New Roman" w:hAnsi="Times New Roman" w:cs="Times New Roman"/>
          <w:sz w:val="24"/>
          <w:szCs w:val="24"/>
        </w:rPr>
        <w:t>организуется по трем направления:</w:t>
      </w:r>
    </w:p>
    <w:p w:rsidR="000F64B5" w:rsidRDefault="004A4B8B" w:rsidP="000F64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учащимися</w:t>
      </w:r>
      <w:r w:rsidR="000F64B5">
        <w:rPr>
          <w:rFonts w:ascii="Times New Roman" w:hAnsi="Times New Roman" w:cs="Times New Roman"/>
          <w:sz w:val="24"/>
          <w:szCs w:val="24"/>
        </w:rPr>
        <w:t>,</w:t>
      </w:r>
    </w:p>
    <w:p w:rsidR="000F64B5" w:rsidRDefault="000F64B5" w:rsidP="000F64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педагогами,</w:t>
      </w:r>
    </w:p>
    <w:p w:rsidR="000F64B5" w:rsidRDefault="000F64B5" w:rsidP="000F64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родителями.</w:t>
      </w:r>
    </w:p>
    <w:p w:rsidR="000F64B5" w:rsidRDefault="000F64B5" w:rsidP="000F64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 феврале проводится тестирование учащихся на предмет выявления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настроенных несовершеннолетних.</w:t>
      </w:r>
    </w:p>
    <w:p w:rsidR="000F64B5" w:rsidRDefault="000F64B5" w:rsidP="000F64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тестирования данная категория не выявлена.</w:t>
      </w:r>
    </w:p>
    <w:p w:rsidR="000F64B5" w:rsidRDefault="000F64B5" w:rsidP="000F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проводятся беседы и классные часы на тему:</w:t>
      </w:r>
    </w:p>
    <w:p w:rsidR="000F64B5" w:rsidRDefault="000F64B5" w:rsidP="000F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«Толерантен ли ты?» в 5-11 классах;</w:t>
      </w:r>
    </w:p>
    <w:p w:rsidR="000F64B5" w:rsidRDefault="000F64B5" w:rsidP="000F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«Учимся жить в многоликом мире»;</w:t>
      </w:r>
    </w:p>
    <w:p w:rsidR="000F64B5" w:rsidRDefault="000F64B5" w:rsidP="000F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«Приемы эффективного общения»;</w:t>
      </w:r>
    </w:p>
    <w:p w:rsidR="000F64B5" w:rsidRDefault="000F64B5" w:rsidP="000F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«Чувствовать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думать, любить, как другие».</w:t>
      </w:r>
    </w:p>
    <w:p w:rsidR="000F64B5" w:rsidRDefault="000F64B5" w:rsidP="000F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радиопередачи:</w:t>
      </w:r>
    </w:p>
    <w:p w:rsidR="000F64B5" w:rsidRDefault="000F64B5" w:rsidP="000F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«Наша истинная национальность – человек»»</w:t>
      </w:r>
    </w:p>
    <w:p w:rsidR="000F64B5" w:rsidRDefault="000F64B5" w:rsidP="000F6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«Мир без насилия»</w:t>
      </w:r>
      <w:r w:rsidR="00CA23DE">
        <w:rPr>
          <w:rFonts w:ascii="Times New Roman" w:hAnsi="Times New Roman" w:cs="Times New Roman"/>
          <w:sz w:val="24"/>
          <w:szCs w:val="24"/>
        </w:rPr>
        <w:t>.</w:t>
      </w:r>
    </w:p>
    <w:p w:rsidR="00CA23DE" w:rsidRDefault="00CA23DE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Учащиеся лицея № 120 – участники городского волонтерского движения в период массовых мероприятий и спортивных состязаний в г. Челябинске (2014, 2015, 2016): </w:t>
      </w:r>
      <w:r w:rsidR="004A4B8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емпионат мира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тхэквандо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чемпионат мира по дзюдо, встреча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деда Мороза, праздник «Город детства», «Масленичная красавица».</w:t>
      </w:r>
    </w:p>
    <w:p w:rsidR="00CA23DE" w:rsidRDefault="00CA23DE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периода действия программы проводились социальные акции:</w:t>
      </w:r>
    </w:p>
    <w:p w:rsidR="00CA23DE" w:rsidRDefault="00CA23DE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новогодних праздников для детей МБ СКОУ </w:t>
      </w:r>
      <w:r w:rsidR="00E41497">
        <w:rPr>
          <w:rFonts w:ascii="Times New Roman" w:hAnsi="Times New Roman" w:cs="Times New Roman"/>
          <w:sz w:val="24"/>
          <w:szCs w:val="24"/>
        </w:rPr>
        <w:t>школы – интернаты (2016);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 сирот социально – реабилитационного центра (2016</w:t>
      </w:r>
      <w:r w:rsidR="004A4B8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«Я помогаю.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Протяни руку помощи» (сбор вещей для жителей деревни «Травники» (2016 г.).</w:t>
      </w:r>
      <w:proofErr w:type="gramEnd"/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концерт «Осеннее вдохновение» для жителей села «Долгодеревенское» (2015 г.).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Благотворительная акция «Белый цветок», «Бессмертный полк» (2015, 2016) и многое другое.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периода использовались различные формы работы с педагогами и родителями учащихся лицея: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семинары – практикумы;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конференции;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проблемные семинары;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лаборатории;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для родителей;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встречи  с инспектором ОПДН № 4, работниками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41497" w:rsidRDefault="00E41497" w:rsidP="00CA2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родительский лекторий (2015, 2016) по вопросам противодействию экстремизму, вопросам безопасного использования детьми Интернета.</w:t>
      </w:r>
    </w:p>
    <w:p w:rsidR="000F64B5" w:rsidRDefault="000F64B5" w:rsidP="00E4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41497">
        <w:rPr>
          <w:rFonts w:ascii="Times New Roman" w:hAnsi="Times New Roman" w:cs="Times New Roman"/>
          <w:sz w:val="24"/>
          <w:szCs w:val="24"/>
        </w:rPr>
        <w:t>В библиотеке лицея № 120 имеется комплект информационных материалов, р</w:t>
      </w:r>
      <w:r w:rsidR="00D9698D">
        <w:rPr>
          <w:rFonts w:ascii="Times New Roman" w:hAnsi="Times New Roman" w:cs="Times New Roman"/>
          <w:sz w:val="24"/>
          <w:szCs w:val="24"/>
        </w:rPr>
        <w:t>екомендованных для использования</w:t>
      </w:r>
      <w:r w:rsidR="00E41497">
        <w:rPr>
          <w:rFonts w:ascii="Times New Roman" w:hAnsi="Times New Roman" w:cs="Times New Roman"/>
          <w:sz w:val="24"/>
          <w:szCs w:val="24"/>
        </w:rPr>
        <w:t xml:space="preserve"> в школах</w:t>
      </w:r>
      <w:r w:rsidR="00D9698D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Челябинской области.</w:t>
      </w:r>
    </w:p>
    <w:p w:rsidR="00D9698D" w:rsidRDefault="00D9698D" w:rsidP="00E4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течение всего периода 2013-2016 г. с учащимися лицея № 120 и их родителями проводилась продуктивная работа по профилактике проявлений экстремизма, в результате случаи его проявления среди учащихся не выявлены.</w:t>
      </w:r>
    </w:p>
    <w:p w:rsidR="000F64B5" w:rsidRDefault="00D9698D" w:rsidP="004A4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B0D02" w:rsidRDefault="006B0D02" w:rsidP="006B0D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D02" w:rsidRDefault="006B0D02"/>
    <w:sectPr w:rsidR="006B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02"/>
    <w:rsid w:val="000F64B5"/>
    <w:rsid w:val="004A4B8B"/>
    <w:rsid w:val="00667344"/>
    <w:rsid w:val="006B0D02"/>
    <w:rsid w:val="00CA23DE"/>
    <w:rsid w:val="00D9698D"/>
    <w:rsid w:val="00E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2017-03-06T10:33:00Z</cp:lastPrinted>
  <dcterms:created xsi:type="dcterms:W3CDTF">2017-03-03T04:36:00Z</dcterms:created>
  <dcterms:modified xsi:type="dcterms:W3CDTF">2017-03-06T10:33:00Z</dcterms:modified>
</cp:coreProperties>
</file>