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4" w:rsidRPr="004A706A" w:rsidRDefault="004A706A" w:rsidP="004A7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6A">
        <w:rPr>
          <w:rFonts w:ascii="Times New Roman" w:hAnsi="Times New Roman" w:cs="Times New Roman"/>
          <w:sz w:val="24"/>
          <w:szCs w:val="24"/>
        </w:rPr>
        <w:t>План мероприятий по реализации приказа Комитета по делам образования города Челябинска от 27.01.2016  № 124-у «Об участии в межведомственной профилактической  акции «Дети улиц» в МБОУ Лицей № 120</w:t>
      </w:r>
    </w:p>
    <w:p w:rsidR="004A706A" w:rsidRPr="004A706A" w:rsidRDefault="004A706A" w:rsidP="004A7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6A">
        <w:rPr>
          <w:rFonts w:ascii="Times New Roman" w:hAnsi="Times New Roman" w:cs="Times New Roman"/>
          <w:sz w:val="24"/>
          <w:szCs w:val="24"/>
        </w:rPr>
        <w:t>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291"/>
        <w:gridCol w:w="1241"/>
        <w:gridCol w:w="2583"/>
        <w:gridCol w:w="1915"/>
      </w:tblGrid>
      <w:tr w:rsidR="00AD05E0" w:rsidRPr="004A706A" w:rsidTr="00FE05C2">
        <w:tc>
          <w:tcPr>
            <w:tcW w:w="541" w:type="dxa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1" w:type="dxa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41" w:type="dxa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3" w:type="dxa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5" w:type="dxa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706A" w:rsidRPr="004A706A" w:rsidTr="00BD6D82">
        <w:tc>
          <w:tcPr>
            <w:tcW w:w="9571" w:type="dxa"/>
            <w:gridSpan w:val="5"/>
          </w:tcPr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6A">
              <w:rPr>
                <w:rFonts w:ascii="Times New Roman" w:hAnsi="Times New Roman" w:cs="Times New Roman"/>
                <w:b/>
                <w:sz w:val="24"/>
                <w:szCs w:val="24"/>
              </w:rPr>
              <w:t>1.Обеспечение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коллектива «</w:t>
            </w:r>
            <w:r w:rsidRPr="004A706A">
              <w:rPr>
                <w:rFonts w:ascii="Times New Roman" w:hAnsi="Times New Roman" w:cs="Times New Roman"/>
                <w:sz w:val="24"/>
                <w:szCs w:val="24"/>
              </w:rPr>
              <w:t>Об участии в межведомственной профилактической  акции «Дети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83" w:type="dxa"/>
          </w:tcPr>
          <w:p w:rsid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34B39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15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для проведения рейдов по микрорайону и в семьи «социального риска»</w:t>
            </w:r>
          </w:p>
        </w:tc>
        <w:tc>
          <w:tcPr>
            <w:tcW w:w="12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83" w:type="dxa"/>
          </w:tcPr>
          <w:p w:rsid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934B39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жителями микрорайона по выявлению не обучающихся детей микрорайона и детей, находящихся в социально опасном положении, семей «социального риска»</w:t>
            </w:r>
          </w:p>
        </w:tc>
        <w:tc>
          <w:tcPr>
            <w:tcW w:w="1241" w:type="dxa"/>
          </w:tcPr>
          <w:p w:rsidR="004A706A" w:rsidRPr="004A706A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межведомственных рабочих групп по проверке условий жизни и изучению положения детей в семье</w:t>
            </w:r>
          </w:p>
        </w:tc>
        <w:tc>
          <w:tcPr>
            <w:tcW w:w="124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436353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сверки списка учащихся, состоящих на учете; совершивших преступления и самовольный уход</w:t>
            </w:r>
          </w:p>
        </w:tc>
        <w:tc>
          <w:tcPr>
            <w:tcW w:w="1241" w:type="dxa"/>
          </w:tcPr>
          <w:p w:rsidR="004A706A" w:rsidRPr="004A706A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583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1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старшеклассников с инспектором ОПДН об уголовной и административной ответственности несовершеннолетних</w:t>
            </w:r>
          </w:p>
        </w:tc>
        <w:tc>
          <w:tcPr>
            <w:tcW w:w="1241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583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Pr="004A706A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E05C2" w:rsidRPr="004A706A" w:rsidTr="006D6CE6">
        <w:tc>
          <w:tcPr>
            <w:tcW w:w="9571" w:type="dxa"/>
            <w:gridSpan w:val="5"/>
          </w:tcPr>
          <w:p w:rsidR="00FE05C2" w:rsidRPr="00FE05C2" w:rsidRDefault="00FE05C2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2">
              <w:rPr>
                <w:rFonts w:ascii="Times New Roman" w:hAnsi="Times New Roman" w:cs="Times New Roman"/>
                <w:b/>
                <w:sz w:val="24"/>
                <w:szCs w:val="24"/>
              </w:rPr>
              <w:t>2.Выявление фактов детской безнадзорности, принятие мер по оказанию своевременной квалифицированной помощи детям, оказавшимся в социально опасном положении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попавших в социально опасное положение, занимающихся бродяжничеством,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24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1-29.02</w:t>
            </w:r>
          </w:p>
        </w:tc>
        <w:tc>
          <w:tcPr>
            <w:tcW w:w="2583" w:type="dxa"/>
          </w:tcPr>
          <w:p w:rsid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AD05E0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микрорайону для выявления безнадзорных детей. Обследование условий жизни детей в семьях «социального риска» </w:t>
            </w:r>
          </w:p>
        </w:tc>
        <w:tc>
          <w:tcPr>
            <w:tcW w:w="1241" w:type="dxa"/>
          </w:tcPr>
          <w:p w:rsid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AD05E0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AD05E0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83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5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1" w:type="dxa"/>
          </w:tcPr>
          <w:p w:rsid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информации об асоциальных семьях и о детях, проживающих в них;</w:t>
            </w:r>
          </w:p>
          <w:p w:rsidR="00AD05E0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-пополнение банка данных о безнадзорных детях;</w:t>
            </w:r>
          </w:p>
          <w:p w:rsidR="00AD05E0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банка данных и заполнение индивидуальных карточек на бродяжничающих и попрошайничающих детей;</w:t>
            </w:r>
          </w:p>
          <w:p w:rsidR="00AD05E0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банка данных на несовершеннолетних, систематически самовольно уходящих из семьи</w:t>
            </w:r>
          </w:p>
        </w:tc>
        <w:tc>
          <w:tcPr>
            <w:tcW w:w="1241" w:type="dxa"/>
          </w:tcPr>
          <w:p w:rsidR="004A706A" w:rsidRPr="004A706A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A31A72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4A706A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31A72" w:rsidRPr="004A706A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5" w:type="dxa"/>
          </w:tcPr>
          <w:p w:rsidR="004A706A" w:rsidRPr="004A706A" w:rsidRDefault="00A31A7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A31A7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1" w:type="dxa"/>
          </w:tcPr>
          <w:p w:rsidR="004A706A" w:rsidRPr="004A706A" w:rsidRDefault="00A31A7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профилактике семейного неблагополучия в соответствии с Регламентом межведомственного взаимодействия органов и учреждений системы профилактики</w:t>
            </w:r>
          </w:p>
        </w:tc>
        <w:tc>
          <w:tcPr>
            <w:tcW w:w="1241" w:type="dxa"/>
          </w:tcPr>
          <w:p w:rsidR="004A706A" w:rsidRPr="004A706A" w:rsidRDefault="00A31A7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A31A72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A31A72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A706A" w:rsidRPr="004A706A" w:rsidRDefault="00A31A72" w:rsidP="00A3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15" w:type="dxa"/>
          </w:tcPr>
          <w:p w:rsidR="004A706A" w:rsidRPr="004A706A" w:rsidRDefault="00A31A7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24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(медицинской, психологической, социальной, юридической)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 </w:t>
            </w:r>
          </w:p>
        </w:tc>
        <w:tc>
          <w:tcPr>
            <w:tcW w:w="1241" w:type="dxa"/>
          </w:tcPr>
          <w:p w:rsidR="004A706A" w:rsidRPr="004A706A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B55FAC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К.Н.</w:t>
            </w:r>
          </w:p>
        </w:tc>
        <w:tc>
          <w:tcPr>
            <w:tcW w:w="1915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1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планов индивидуально-профилактической работы с семьями детей и подростков,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ходе акции, нуждающихся в государственной поддержки, организация работы по оздоровлению обстановки в их семьях</w:t>
            </w:r>
            <w:proofErr w:type="gramEnd"/>
          </w:p>
        </w:tc>
        <w:tc>
          <w:tcPr>
            <w:tcW w:w="1241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акции</w:t>
            </w:r>
          </w:p>
        </w:tc>
        <w:tc>
          <w:tcPr>
            <w:tcW w:w="2583" w:type="dxa"/>
          </w:tcPr>
          <w:p w:rsidR="00B55FAC" w:rsidRDefault="00B55FAC" w:rsidP="00B5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4A706A" w:rsidRDefault="00B55FAC" w:rsidP="00B5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К.Н.,</w:t>
            </w:r>
          </w:p>
          <w:p w:rsidR="00B55FAC" w:rsidRPr="004A706A" w:rsidRDefault="00B55FAC" w:rsidP="00B5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B55FAC" w:rsidRPr="004A706A" w:rsidTr="006D7600">
        <w:tc>
          <w:tcPr>
            <w:tcW w:w="9571" w:type="dxa"/>
            <w:gridSpan w:val="5"/>
          </w:tcPr>
          <w:p w:rsidR="00B55FAC" w:rsidRPr="00B55FAC" w:rsidRDefault="00B55FAC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3.Работа с детьми школьного возраста, уклоняющимися от учебы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1" w:type="dxa"/>
          </w:tcPr>
          <w:p w:rsidR="004A706A" w:rsidRPr="004A706A" w:rsidRDefault="0001653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несовершеннолетних, их законных представителей, не </w:t>
            </w:r>
            <w:r w:rsidR="00140F71">
              <w:rPr>
                <w:rFonts w:ascii="Times New Roman" w:hAnsi="Times New Roman" w:cs="Times New Roman"/>
                <w:sz w:val="24"/>
                <w:szCs w:val="24"/>
              </w:rPr>
              <w:t>исполняющих обязанности по обучению детей</w:t>
            </w:r>
          </w:p>
        </w:tc>
        <w:tc>
          <w:tcPr>
            <w:tcW w:w="1241" w:type="dxa"/>
          </w:tcPr>
          <w:p w:rsidR="004A706A" w:rsidRPr="004A706A" w:rsidRDefault="00140F71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1-29.02</w:t>
            </w:r>
          </w:p>
        </w:tc>
        <w:tc>
          <w:tcPr>
            <w:tcW w:w="2583" w:type="dxa"/>
          </w:tcPr>
          <w:p w:rsidR="00140F71" w:rsidRDefault="00140F71" w:rsidP="0014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140F71" w:rsidRDefault="00140F71" w:rsidP="0014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706A" w:rsidRPr="004A706A" w:rsidRDefault="00140F71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140F71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1" w:type="dxa"/>
          </w:tcPr>
          <w:p w:rsidR="004A706A" w:rsidRPr="004A706A" w:rsidRDefault="00140F71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и социально-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5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602D4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выявленным несовершеннолетним с целью адаптации учащихся в образовательном процессе</w:t>
            </w:r>
          </w:p>
        </w:tc>
        <w:tc>
          <w:tcPr>
            <w:tcW w:w="1241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1-29.02</w:t>
            </w:r>
          </w:p>
        </w:tc>
        <w:tc>
          <w:tcPr>
            <w:tcW w:w="2583" w:type="dxa"/>
          </w:tcPr>
          <w:p w:rsidR="00602D40" w:rsidRDefault="00602D40" w:rsidP="0060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4A706A" w:rsidRPr="004A706A" w:rsidRDefault="00602D40" w:rsidP="0060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К.Н.</w:t>
            </w:r>
          </w:p>
        </w:tc>
        <w:tc>
          <w:tcPr>
            <w:tcW w:w="1915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D05E0" w:rsidRPr="004A706A" w:rsidTr="00FE05C2">
        <w:tc>
          <w:tcPr>
            <w:tcW w:w="541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1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 учащихся лицея</w:t>
            </w:r>
          </w:p>
        </w:tc>
        <w:tc>
          <w:tcPr>
            <w:tcW w:w="1241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1-29.03</w:t>
            </w:r>
          </w:p>
        </w:tc>
        <w:tc>
          <w:tcPr>
            <w:tcW w:w="2583" w:type="dxa"/>
          </w:tcPr>
          <w:p w:rsidR="00602D40" w:rsidRDefault="00602D40" w:rsidP="0060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706A" w:rsidRPr="004A706A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706A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</w:tc>
      </w:tr>
      <w:tr w:rsidR="00602D40" w:rsidRPr="004A706A" w:rsidTr="001D32DF">
        <w:tc>
          <w:tcPr>
            <w:tcW w:w="9571" w:type="dxa"/>
            <w:gridSpan w:val="5"/>
          </w:tcPr>
          <w:p w:rsidR="00602D40" w:rsidRPr="00602D40" w:rsidRDefault="00602D40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40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Информационно-консультационная работа</w:t>
            </w:r>
          </w:p>
        </w:tc>
      </w:tr>
      <w:tr w:rsidR="00602D40" w:rsidRPr="004A706A" w:rsidTr="00FE05C2">
        <w:tc>
          <w:tcPr>
            <w:tcW w:w="541" w:type="dxa"/>
          </w:tcPr>
          <w:p w:rsidR="00602D40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1" w:type="dxa"/>
          </w:tcPr>
          <w:p w:rsidR="00602D40" w:rsidRPr="004A706A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педагога-психолога, социального педагога, инспектора ОПДН по вопросам защиты прав детей</w:t>
            </w:r>
          </w:p>
        </w:tc>
        <w:tc>
          <w:tcPr>
            <w:tcW w:w="124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8C2B0E" w:rsidRDefault="008C2B0E" w:rsidP="008C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602D40" w:rsidRPr="004A706A" w:rsidRDefault="008C2B0E" w:rsidP="008C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К.Н.</w:t>
            </w:r>
          </w:p>
        </w:tc>
        <w:tc>
          <w:tcPr>
            <w:tcW w:w="1915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02D40" w:rsidRPr="004A706A" w:rsidTr="00FE05C2">
        <w:tc>
          <w:tcPr>
            <w:tcW w:w="54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в рамках акции: радиопередачи, материалы информационного стенда, подготовка материалов для электронного портала </w:t>
            </w:r>
          </w:p>
        </w:tc>
        <w:tc>
          <w:tcPr>
            <w:tcW w:w="124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1-29.02</w:t>
            </w:r>
          </w:p>
        </w:tc>
        <w:tc>
          <w:tcPr>
            <w:tcW w:w="2583" w:type="dxa"/>
          </w:tcPr>
          <w:p w:rsidR="00602D40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8C2B0E" w:rsidRPr="00FA402B" w:rsidRDefault="008C2B0E" w:rsidP="008C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C2B0E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02D40" w:rsidRPr="004A706A" w:rsidTr="00FE05C2">
        <w:tc>
          <w:tcPr>
            <w:tcW w:w="54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телефонной линии» лицея 772-26-44</w:t>
            </w:r>
          </w:p>
        </w:tc>
        <w:tc>
          <w:tcPr>
            <w:tcW w:w="1241" w:type="dxa"/>
          </w:tcPr>
          <w:p w:rsidR="00602D40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1-29.02</w:t>
            </w:r>
          </w:p>
          <w:p w:rsidR="008C2B0E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583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02D40" w:rsidRPr="004A706A" w:rsidTr="00FE05C2">
        <w:tc>
          <w:tcPr>
            <w:tcW w:w="54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1" w:type="dxa"/>
          </w:tcPr>
          <w:p w:rsidR="00602D40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сайт лицея, стенды о работе </w:t>
            </w:r>
            <w:r w:rsidR="00FA402B">
              <w:rPr>
                <w:rFonts w:ascii="Times New Roman" w:hAnsi="Times New Roman" w:cs="Times New Roman"/>
                <w:sz w:val="24"/>
                <w:szCs w:val="24"/>
              </w:rPr>
              <w:t>общероссийского детского телефона доверия 88002000122, телефона Кризисного центра 735-02-14, «горячей телефонной линии» по проблемам детской безнадзорности 266-50-64 (с 9.00-12.00)</w:t>
            </w:r>
          </w:p>
        </w:tc>
        <w:tc>
          <w:tcPr>
            <w:tcW w:w="1241" w:type="dxa"/>
          </w:tcPr>
          <w:p w:rsidR="00602D40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583" w:type="dxa"/>
          </w:tcPr>
          <w:p w:rsidR="00602D40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602D40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C2B0E" w:rsidRPr="004A706A" w:rsidTr="00FE05C2">
        <w:tc>
          <w:tcPr>
            <w:tcW w:w="541" w:type="dxa"/>
          </w:tcPr>
          <w:p w:rsidR="008C2B0E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1" w:type="dxa"/>
          </w:tcPr>
          <w:p w:rsidR="008C2B0E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с учащимися 6-11 классов на темы уголовной и административной ответственности несовершеннолетних</w:t>
            </w:r>
          </w:p>
        </w:tc>
        <w:tc>
          <w:tcPr>
            <w:tcW w:w="1241" w:type="dxa"/>
          </w:tcPr>
          <w:p w:rsidR="008C2B0E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11.02-17.02</w:t>
            </w:r>
          </w:p>
        </w:tc>
        <w:tc>
          <w:tcPr>
            <w:tcW w:w="2583" w:type="dxa"/>
          </w:tcPr>
          <w:p w:rsidR="00FA402B" w:rsidRDefault="00FA402B" w:rsidP="00FA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FA402B" w:rsidRPr="00FA402B" w:rsidRDefault="00FA402B" w:rsidP="00FA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C2B0E" w:rsidRPr="004A706A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B0E" w:rsidRPr="004A706A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A402B" w:rsidRPr="004A706A" w:rsidTr="00FE05C2">
        <w:tc>
          <w:tcPr>
            <w:tcW w:w="541" w:type="dxa"/>
          </w:tcPr>
          <w:p w:rsidR="00FA402B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91" w:type="dxa"/>
          </w:tcPr>
          <w:p w:rsidR="00FA402B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проведении акции на родительских собраниях</w:t>
            </w:r>
          </w:p>
        </w:tc>
        <w:tc>
          <w:tcPr>
            <w:tcW w:w="1241" w:type="dxa"/>
          </w:tcPr>
          <w:p w:rsidR="00FA402B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14,15.01</w:t>
            </w:r>
          </w:p>
        </w:tc>
        <w:tc>
          <w:tcPr>
            <w:tcW w:w="2583" w:type="dxa"/>
          </w:tcPr>
          <w:p w:rsidR="0023493E" w:rsidRPr="00FA402B" w:rsidRDefault="0023493E" w:rsidP="0023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A402B" w:rsidRDefault="00FA402B" w:rsidP="00FA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A402B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</w:tc>
      </w:tr>
      <w:tr w:rsidR="0023493E" w:rsidRPr="004A706A" w:rsidTr="00895E78">
        <w:tc>
          <w:tcPr>
            <w:tcW w:w="9571" w:type="dxa"/>
            <w:gridSpan w:val="5"/>
          </w:tcPr>
          <w:p w:rsidR="0023493E" w:rsidRPr="0023493E" w:rsidRDefault="0023493E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3E">
              <w:rPr>
                <w:rFonts w:ascii="Times New Roman" w:hAnsi="Times New Roman" w:cs="Times New Roman"/>
                <w:b/>
                <w:sz w:val="24"/>
                <w:szCs w:val="24"/>
              </w:rPr>
              <w:t>5.Досуговые мероприятия</w:t>
            </w:r>
          </w:p>
        </w:tc>
      </w:tr>
      <w:tr w:rsidR="008C2B0E" w:rsidRPr="004A706A" w:rsidTr="00FE05C2">
        <w:tc>
          <w:tcPr>
            <w:tcW w:w="541" w:type="dxa"/>
          </w:tcPr>
          <w:p w:rsidR="008C2B0E" w:rsidRPr="004A706A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1" w:type="dxa"/>
          </w:tcPr>
          <w:p w:rsidR="008C2B0E" w:rsidRPr="004A706A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«Лыжня России», учащиеся 8-11 классов</w:t>
            </w:r>
          </w:p>
        </w:tc>
        <w:tc>
          <w:tcPr>
            <w:tcW w:w="1241" w:type="dxa"/>
          </w:tcPr>
          <w:p w:rsidR="008C2B0E" w:rsidRPr="004A706A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8C2B0E" w:rsidRPr="004A706A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Л.В.</w:t>
            </w:r>
          </w:p>
        </w:tc>
        <w:tc>
          <w:tcPr>
            <w:tcW w:w="1915" w:type="dxa"/>
          </w:tcPr>
          <w:p w:rsidR="008C2B0E" w:rsidRPr="004A706A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3493E" w:rsidRPr="004A706A" w:rsidTr="00FE05C2">
        <w:tc>
          <w:tcPr>
            <w:tcW w:w="541" w:type="dxa"/>
          </w:tcPr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1" w:type="dxa"/>
          </w:tcPr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5 в класса в конкурсе «Наше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наших руках!»</w:t>
            </w:r>
          </w:p>
        </w:tc>
        <w:tc>
          <w:tcPr>
            <w:tcW w:w="1241" w:type="dxa"/>
          </w:tcPr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3493E" w:rsidRPr="004A706A" w:rsidTr="00FE05C2">
        <w:tc>
          <w:tcPr>
            <w:tcW w:w="54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 для ветеранов</w:t>
            </w:r>
          </w:p>
        </w:tc>
        <w:tc>
          <w:tcPr>
            <w:tcW w:w="124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15-22.02</w:t>
            </w:r>
          </w:p>
        </w:tc>
        <w:tc>
          <w:tcPr>
            <w:tcW w:w="2583" w:type="dxa"/>
          </w:tcPr>
          <w:p w:rsidR="00F4209D" w:rsidRPr="00FA402B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4209D" w:rsidRPr="004A706A" w:rsidTr="00FE05C2">
        <w:tc>
          <w:tcPr>
            <w:tcW w:w="541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«Ты, я, он, она – вместе дружная семья</w:t>
            </w:r>
          </w:p>
        </w:tc>
        <w:tc>
          <w:tcPr>
            <w:tcW w:w="124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583" w:type="dxa"/>
          </w:tcPr>
          <w:p w:rsidR="0086225F" w:rsidRPr="00FA402B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4209D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4209D" w:rsidRPr="004A706A" w:rsidTr="00FE05C2">
        <w:tc>
          <w:tcPr>
            <w:tcW w:w="54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«Помощь ветеранам Донецкой и Луганской областей»</w:t>
            </w:r>
          </w:p>
        </w:tc>
        <w:tc>
          <w:tcPr>
            <w:tcW w:w="1241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83" w:type="dxa"/>
          </w:tcPr>
          <w:p w:rsidR="00F4209D" w:rsidRPr="00FA402B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4209D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4209D" w:rsidRPr="004A706A" w:rsidTr="00FE05C2">
        <w:tc>
          <w:tcPr>
            <w:tcW w:w="54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мужества», посвященный общественной государственной инициативе «Горячее сердце»</w:t>
            </w:r>
          </w:p>
        </w:tc>
        <w:tc>
          <w:tcPr>
            <w:tcW w:w="1241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83" w:type="dxa"/>
          </w:tcPr>
          <w:p w:rsidR="00F4209D" w:rsidRPr="00FA402B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4209D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4209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3493E" w:rsidRPr="004A706A" w:rsidTr="00FE05C2">
        <w:tc>
          <w:tcPr>
            <w:tcW w:w="541" w:type="dxa"/>
          </w:tcPr>
          <w:p w:rsidR="0023493E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4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 и поздравлений</w:t>
            </w:r>
          </w:p>
        </w:tc>
        <w:tc>
          <w:tcPr>
            <w:tcW w:w="124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83" w:type="dxa"/>
          </w:tcPr>
          <w:p w:rsidR="00F4209D" w:rsidRPr="00FA402B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3493E" w:rsidRPr="004A706A" w:rsidTr="00FE05C2">
        <w:tc>
          <w:tcPr>
            <w:tcW w:w="541" w:type="dxa"/>
          </w:tcPr>
          <w:p w:rsidR="0023493E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«Русский мир»</w:t>
            </w:r>
          </w:p>
        </w:tc>
        <w:tc>
          <w:tcPr>
            <w:tcW w:w="124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83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Т.Л.</w:t>
            </w:r>
          </w:p>
        </w:tc>
        <w:tc>
          <w:tcPr>
            <w:tcW w:w="1915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3493E" w:rsidRPr="004A706A" w:rsidTr="00FE05C2">
        <w:tc>
          <w:tcPr>
            <w:tcW w:w="541" w:type="dxa"/>
          </w:tcPr>
          <w:p w:rsidR="0023493E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4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«Горные лыжи и сноуборд»</w:t>
            </w:r>
          </w:p>
        </w:tc>
        <w:tc>
          <w:tcPr>
            <w:tcW w:w="1241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583" w:type="dxa"/>
          </w:tcPr>
          <w:p w:rsidR="00F4209D" w:rsidRPr="00FA402B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3493E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93E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4209D" w:rsidRPr="004A706A" w:rsidTr="00FE05C2">
        <w:tc>
          <w:tcPr>
            <w:tcW w:w="54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- лыжные гонки среди учеников начальной школы</w:t>
            </w:r>
          </w:p>
        </w:tc>
        <w:tc>
          <w:tcPr>
            <w:tcW w:w="1241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F4209D" w:rsidRDefault="0086225F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Л.В.</w:t>
            </w:r>
          </w:p>
        </w:tc>
        <w:tc>
          <w:tcPr>
            <w:tcW w:w="1915" w:type="dxa"/>
          </w:tcPr>
          <w:p w:rsidR="00F4209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9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с участием стилистов колледжа «Комитент» </w:t>
            </w:r>
          </w:p>
        </w:tc>
        <w:tc>
          <w:tcPr>
            <w:tcW w:w="12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83" w:type="dxa"/>
          </w:tcPr>
          <w:p w:rsidR="0086225F" w:rsidRPr="00FA402B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6225F" w:rsidRDefault="0086225F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9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рисунков-поздравлений ко Дню Защитника Отечества</w:t>
            </w:r>
          </w:p>
        </w:tc>
        <w:tc>
          <w:tcPr>
            <w:tcW w:w="12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</w:t>
            </w:r>
          </w:p>
        </w:tc>
        <w:tc>
          <w:tcPr>
            <w:tcW w:w="2583" w:type="dxa"/>
          </w:tcPr>
          <w:p w:rsidR="0086225F" w:rsidRPr="00FA402B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6225F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9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фестиваль: физкультурн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 комплекс (ГТО)</w:t>
            </w:r>
          </w:p>
        </w:tc>
        <w:tc>
          <w:tcPr>
            <w:tcW w:w="12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83" w:type="dxa"/>
          </w:tcPr>
          <w:p w:rsidR="0086225F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  <w:p w:rsidR="0086225F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Л.В.</w:t>
            </w:r>
          </w:p>
        </w:tc>
        <w:tc>
          <w:tcPr>
            <w:tcW w:w="1915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6225F" w:rsidRPr="004A706A" w:rsidTr="00B34A4E">
        <w:tc>
          <w:tcPr>
            <w:tcW w:w="9571" w:type="dxa"/>
            <w:gridSpan w:val="5"/>
          </w:tcPr>
          <w:p w:rsidR="0086225F" w:rsidRPr="0086225F" w:rsidRDefault="0086225F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5F">
              <w:rPr>
                <w:rFonts w:ascii="Times New Roman" w:hAnsi="Times New Roman" w:cs="Times New Roman"/>
                <w:b/>
                <w:sz w:val="24"/>
                <w:szCs w:val="24"/>
              </w:rPr>
              <w:t>6. Подведение итогов акции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9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анализ результатов проведенной акции</w:t>
            </w:r>
          </w:p>
        </w:tc>
        <w:tc>
          <w:tcPr>
            <w:tcW w:w="1241" w:type="dxa"/>
          </w:tcPr>
          <w:p w:rsidR="0086225F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83" w:type="dxa"/>
          </w:tcPr>
          <w:p w:rsidR="0086225F" w:rsidRDefault="004254F3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</w:p>
          <w:p w:rsidR="004254F3" w:rsidRDefault="004254F3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4254F3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6225F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  <w:p w:rsidR="004254F3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91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документации о проведенной акции, предоставление на бумажном и электронном носителях в 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образования</w:t>
            </w:r>
          </w:p>
        </w:tc>
        <w:tc>
          <w:tcPr>
            <w:tcW w:w="1241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626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83" w:type="dxa"/>
          </w:tcPr>
          <w:p w:rsidR="0086225F" w:rsidRDefault="004254F3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6225F" w:rsidRPr="004A706A" w:rsidTr="00FE05C2">
        <w:tc>
          <w:tcPr>
            <w:tcW w:w="541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91" w:type="dxa"/>
          </w:tcPr>
          <w:p w:rsidR="0086225F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собеседовании по итогам акции со специалистами МКУ «ЦОДОО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86225F" w:rsidRDefault="00626F0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583" w:type="dxa"/>
          </w:tcPr>
          <w:p w:rsidR="0086225F" w:rsidRDefault="00626F00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15" w:type="dxa"/>
          </w:tcPr>
          <w:p w:rsidR="0086225F" w:rsidRDefault="00626F0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626F00" w:rsidRDefault="00626F00" w:rsidP="004A7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00" w:rsidRDefault="00626F00" w:rsidP="004A70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F00" w:rsidRPr="00626F00" w:rsidRDefault="00626F00" w:rsidP="00626F00">
      <w:pPr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  <w:r w:rsidRPr="00626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2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Чильчагова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626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26F00" w:rsidRPr="00626F00" w:rsidRDefault="00626F00">
      <w:pPr>
        <w:rPr>
          <w:rFonts w:ascii="Times New Roman" w:hAnsi="Times New Roman" w:cs="Times New Roman"/>
          <w:sz w:val="24"/>
          <w:szCs w:val="24"/>
        </w:rPr>
      </w:pPr>
    </w:p>
    <w:sectPr w:rsidR="00626F00" w:rsidRPr="0062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2F"/>
    <w:rsid w:val="0001653B"/>
    <w:rsid w:val="000B3840"/>
    <w:rsid w:val="00140F71"/>
    <w:rsid w:val="0023493E"/>
    <w:rsid w:val="003A6ADD"/>
    <w:rsid w:val="004254F3"/>
    <w:rsid w:val="00436353"/>
    <w:rsid w:val="004A706A"/>
    <w:rsid w:val="0059562B"/>
    <w:rsid w:val="005C09D2"/>
    <w:rsid w:val="00602D40"/>
    <w:rsid w:val="00626F00"/>
    <w:rsid w:val="007E244A"/>
    <w:rsid w:val="0086225F"/>
    <w:rsid w:val="008C2B0E"/>
    <w:rsid w:val="00934B39"/>
    <w:rsid w:val="00A31A72"/>
    <w:rsid w:val="00AD05E0"/>
    <w:rsid w:val="00B55FAC"/>
    <w:rsid w:val="00B9012F"/>
    <w:rsid w:val="00DC665D"/>
    <w:rsid w:val="00F4209D"/>
    <w:rsid w:val="00FA402B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4</cp:revision>
  <cp:lastPrinted>2016-02-03T08:56:00Z</cp:lastPrinted>
  <dcterms:created xsi:type="dcterms:W3CDTF">2016-02-02T05:22:00Z</dcterms:created>
  <dcterms:modified xsi:type="dcterms:W3CDTF">2016-02-03T09:01:00Z</dcterms:modified>
</cp:coreProperties>
</file>