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A1" w:rsidRDefault="002352A1" w:rsidP="002352A1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Муниципальное бюджетное общеобразовательное учреждение</w:t>
      </w:r>
    </w:p>
    <w:p w:rsidR="002352A1" w:rsidRDefault="002352A1" w:rsidP="002352A1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«Лицей №120 г. Челябинска»</w:t>
      </w:r>
    </w:p>
    <w:p w:rsidR="002352A1" w:rsidRDefault="002352A1" w:rsidP="002352A1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 CYR" w:eastAsia="Times New Roman CYR" w:hAnsi="Times New Roman CYR" w:cs="Times New Roman CYR"/>
          <w:sz w:val="24"/>
        </w:rPr>
        <w:t>МБОУ «Лицей № 120</w:t>
      </w:r>
      <w:r w:rsidRPr="009506BC"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>г. Челябинска»)</w:t>
      </w:r>
    </w:p>
    <w:p w:rsidR="002352A1" w:rsidRDefault="002352A1" w:rsidP="00235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352A1" w:rsidRDefault="002352A1" w:rsidP="002352A1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4"/>
        </w:rPr>
      </w:pPr>
    </w:p>
    <w:p w:rsidR="002352A1" w:rsidRDefault="002352A1" w:rsidP="002352A1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ПРИКАЗ</w:t>
      </w:r>
    </w:p>
    <w:p w:rsidR="002352A1" w:rsidRDefault="002352A1" w:rsidP="00235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52A1" w:rsidRDefault="002352A1" w:rsidP="00235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52A1" w:rsidRDefault="002352A1" w:rsidP="00235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27.03.2017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№  94</w:t>
      </w:r>
    </w:p>
    <w:p w:rsidR="002352A1" w:rsidRDefault="002352A1" w:rsidP="00235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52A1" w:rsidRPr="00FC61A2" w:rsidRDefault="002352A1" w:rsidP="002352A1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 w:rsidRPr="00FC61A2">
        <w:rPr>
          <w:rFonts w:ascii="Times New Roman CYR" w:eastAsia="Times New Roman CYR" w:hAnsi="Times New Roman CYR" w:cs="Times New Roman CYR"/>
          <w:sz w:val="20"/>
          <w:szCs w:val="20"/>
        </w:rPr>
        <w:t>г. Челябинск</w:t>
      </w:r>
    </w:p>
    <w:p w:rsidR="002352A1" w:rsidRDefault="002352A1" w:rsidP="00235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352A1" w:rsidRDefault="002352A1" w:rsidP="00235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352A1" w:rsidRDefault="002352A1" w:rsidP="002352A1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Об участии в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межведомственной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</w:t>
      </w:r>
    </w:p>
    <w:p w:rsidR="002352A1" w:rsidRDefault="002352A1" w:rsidP="00235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профилактической акции «За здоровый образ</w:t>
      </w:r>
    </w:p>
    <w:p w:rsidR="002352A1" w:rsidRDefault="002352A1" w:rsidP="00235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жизни»</w:t>
      </w:r>
    </w:p>
    <w:p w:rsidR="002352A1" w:rsidRDefault="002352A1" w:rsidP="00235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52A1" w:rsidRDefault="002352A1" w:rsidP="002352A1">
      <w:pPr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В соответствии с распоряжением Администрации г. Челябинска от 22.03.2017 № 3298, письма Комитета по делам образования г. Челябинска № 421-у от 27.03.2017 в целях профилактики безнадзорности и правонарушений несовершеннолетних, пропаганда здорового образа жизни</w:t>
      </w:r>
    </w:p>
    <w:p w:rsidR="002352A1" w:rsidRDefault="002352A1" w:rsidP="002352A1">
      <w:pPr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2352A1" w:rsidRDefault="002352A1" w:rsidP="002352A1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ПРИКАЗЫВАЮ:</w:t>
      </w:r>
    </w:p>
    <w:p w:rsidR="002352A1" w:rsidRDefault="002352A1" w:rsidP="002352A1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2352A1" w:rsidRDefault="002352A1" w:rsidP="002352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01.04-30.04.2017 принять участие в акции за «Здоровый образ жизни».</w:t>
      </w:r>
    </w:p>
    <w:p w:rsidR="002352A1" w:rsidRDefault="002352A1" w:rsidP="002352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акции в лицее: </w:t>
      </w:r>
    </w:p>
    <w:p w:rsidR="002352A1" w:rsidRDefault="002352A1" w:rsidP="002352A1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Булыго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– зам. директора по УВР;</w:t>
      </w:r>
    </w:p>
    <w:p w:rsidR="002352A1" w:rsidRDefault="002352A1" w:rsidP="002352A1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Полянскую Л.Г. – руководителя МО учителей ОБЖ, физкультуры;</w:t>
      </w:r>
    </w:p>
    <w:p w:rsidR="002352A1" w:rsidRDefault="002352A1" w:rsidP="002352A1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Мингазину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Н.Д. – соц. педагога.</w:t>
      </w:r>
    </w:p>
    <w:p w:rsidR="002352A1" w:rsidRPr="007039E8" w:rsidRDefault="002352A1" w:rsidP="002352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проведение акции представить план работы до 01.04.2017.</w:t>
      </w:r>
    </w:p>
    <w:p w:rsidR="002352A1" w:rsidRDefault="002352A1" w:rsidP="002352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52A1" w:rsidRDefault="002352A1" w:rsidP="002352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52A1" w:rsidRDefault="002352A1" w:rsidP="002352A1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Директор:</w:t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  <w:t>М.Ю. Пашкова</w:t>
      </w:r>
    </w:p>
    <w:p w:rsidR="001B6400" w:rsidRDefault="001B6400">
      <w:bookmarkStart w:id="0" w:name="_GoBack"/>
      <w:bookmarkEnd w:id="0"/>
    </w:p>
    <w:sectPr w:rsidR="001B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087"/>
    <w:multiLevelType w:val="hybridMultilevel"/>
    <w:tmpl w:val="A5C4C506"/>
    <w:lvl w:ilvl="0" w:tplc="8F88F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A1"/>
    <w:rsid w:val="001B6400"/>
    <w:rsid w:val="0023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2017-04-21T05:49:00Z</dcterms:created>
  <dcterms:modified xsi:type="dcterms:W3CDTF">2017-04-21T05:50:00Z</dcterms:modified>
</cp:coreProperties>
</file>