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2E" w:rsidRPr="00EE0B10" w:rsidRDefault="00DF7C2E" w:rsidP="00DF7C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К</w:t>
      </w:r>
      <w:r w:rsidRPr="00EE0B10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ак выявить жестокое обращение с ребенком: физическое насилие</w:t>
      </w:r>
    </w:p>
    <w:p w:rsidR="00DF7C2E" w:rsidRPr="00EE0B10" w:rsidRDefault="00DF7C2E" w:rsidP="00DF7C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EE0B1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ВЫЯВЛЕНИЕ </w:t>
      </w:r>
      <w:hyperlink r:id="rId6" w:tgtFrame="_blank" w:history="1">
        <w:r w:rsidRPr="00EE0B10">
          <w:rPr>
            <w:rFonts w:ascii="Times New Roman" w:eastAsia="Times New Roman" w:hAnsi="Times New Roman"/>
            <w:b/>
            <w:bCs/>
            <w:color w:val="0000FF"/>
            <w:sz w:val="27"/>
            <w:szCs w:val="27"/>
            <w:u w:val="single"/>
            <w:lang w:eastAsia="ru-RU"/>
          </w:rPr>
          <w:t>ЖЕСТОКОГО ОБРАЩЕНИЯ С ДЕТЬМИ</w:t>
        </w:r>
      </w:hyperlink>
      <w:r w:rsidRPr="00EE0B1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: </w:t>
      </w:r>
      <w:r w:rsidRPr="00EE0B1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  <w:t>ФИЗИЧЕСКОЕ НАСИЛИЕ</w:t>
      </w:r>
    </w:p>
    <w:p w:rsidR="00DF7C2E" w:rsidRPr="00EE0B10" w:rsidRDefault="00DF7C2E" w:rsidP="00DF7C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Физическое насилие —</w:t>
      </w: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преднамеренное нанесение травм и/или повреждений ребенку, которые вызывают серьезные (требующие медицинской помощи) нарушения физического, психического здоровья, отставание в развитии. </w:t>
      </w:r>
    </w:p>
    <w:p w:rsidR="00DF7C2E" w:rsidRPr="00EE0B10" w:rsidRDefault="00DF7C2E" w:rsidP="00DF7C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К физическому насилию относится также вовлечение ребенка в употребление алкоголя, наркотиков, токсических веществ. </w:t>
      </w:r>
    </w:p>
    <w:p w:rsidR="00DF7C2E" w:rsidRPr="00EE0B10" w:rsidRDefault="00DF7C2E" w:rsidP="00DF7C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Физическое насилие над ребенком могут совершать родители, лица, их заменяющие, или другие взрослые. </w:t>
      </w:r>
    </w:p>
    <w:p w:rsidR="00DF7C2E" w:rsidRPr="00EE0B10" w:rsidRDefault="00DF7C2E" w:rsidP="00DF7C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Физическое насилие в отношении детей чаще</w:t>
      </w: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0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происходит</w:t>
      </w: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0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семьях, где:</w:t>
      </w: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7C2E" w:rsidRPr="00EE0B10" w:rsidRDefault="00DF7C2E" w:rsidP="00DF7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убеждены, что физическое наказание является методом выбора для воспитания детей; </w:t>
      </w:r>
      <w:proofErr w:type="gramEnd"/>
    </w:p>
    <w:p w:rsidR="00DF7C2E" w:rsidRPr="00EE0B10" w:rsidRDefault="00DF7C2E" w:rsidP="00DF7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родители (или один из них) являются алкоголиками, наркоманами, токсикоманами; </w:t>
      </w:r>
    </w:p>
    <w:p w:rsidR="00DF7C2E" w:rsidRPr="00EE0B10" w:rsidRDefault="00DF7C2E" w:rsidP="00DF7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родители (или один из них) имеют психические заболевания; </w:t>
      </w:r>
    </w:p>
    <w:p w:rsidR="00DF7C2E" w:rsidRPr="00EE0B10" w:rsidRDefault="00DF7C2E" w:rsidP="00DF7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 эмоционально-психологический климат (частые ссоры, скандалы, отсутствие уважения друг к другу); </w:t>
      </w:r>
    </w:p>
    <w:p w:rsidR="00DF7C2E" w:rsidRPr="00EE0B10" w:rsidRDefault="00DF7C2E" w:rsidP="00DF7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родители находятся в состоянии стресса в связи со смертью </w:t>
      </w:r>
      <w:proofErr w:type="gramStart"/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>близких</w:t>
      </w:r>
      <w:proofErr w:type="gramEnd"/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, болезнью, потерей работы, экономическим кризисом и др.; </w:t>
      </w:r>
    </w:p>
    <w:p w:rsidR="00DF7C2E" w:rsidRPr="00EE0B10" w:rsidRDefault="00DF7C2E" w:rsidP="00DF7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родители предъявляют чрезмерные требования к детям, несоответствующие их возрасту и уровню развития; </w:t>
      </w:r>
    </w:p>
    <w:p w:rsidR="00DF7C2E" w:rsidRPr="00EE0B10" w:rsidRDefault="00DF7C2E" w:rsidP="00DF7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имеют особенности: соматические или психические заболевания, </w:t>
      </w:r>
      <w:proofErr w:type="spellStart"/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>гиперактивны</w:t>
      </w:r>
      <w:proofErr w:type="spellEnd"/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, неусидчивы, родились недоношенными и др. </w:t>
      </w:r>
    </w:p>
    <w:p w:rsidR="00DF7C2E" w:rsidRPr="00EE0B10" w:rsidRDefault="00DF7C2E" w:rsidP="00DF7C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Как распознать, что ребенок подвергается физическому насилию? </w:t>
      </w:r>
    </w:p>
    <w:p w:rsidR="00DF7C2E" w:rsidRPr="00EE0B10" w:rsidRDefault="00DF7C2E" w:rsidP="00DF7C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</w:t>
      </w: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0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повреждений:</w:t>
      </w:r>
    </w:p>
    <w:p w:rsidR="00DF7C2E" w:rsidRPr="00EE0B10" w:rsidRDefault="00DF7C2E" w:rsidP="00DF7C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синяки, ссадины, раны, следы от ударов ремнем, укусов, прижигания горячими предметами, сигаретами, располагающиеся на лице, теле, конечностях; </w:t>
      </w:r>
      <w:proofErr w:type="gramEnd"/>
    </w:p>
    <w:p w:rsidR="00DF7C2E" w:rsidRPr="00EE0B10" w:rsidRDefault="00DF7C2E" w:rsidP="00DF7C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ожоги горячими жидкостями кистей и ног в виде перчатки или носка (от погружения в горячую воду), а также на ягодицах; </w:t>
      </w:r>
    </w:p>
    <w:p w:rsidR="00DF7C2E" w:rsidRPr="00EE0B10" w:rsidRDefault="00DF7C2E" w:rsidP="00DF7C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повреждения и переломы костей, припухлость и болезненность суставов; </w:t>
      </w:r>
    </w:p>
    <w:p w:rsidR="00DF7C2E" w:rsidRPr="00EE0B10" w:rsidRDefault="00DF7C2E" w:rsidP="00DF7C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выбитые и расшатанные зубы, разрывы или порезы во рту, на губах; </w:t>
      </w:r>
    </w:p>
    <w:p w:rsidR="00DF7C2E" w:rsidRPr="00EE0B10" w:rsidRDefault="00DF7C2E" w:rsidP="00DF7C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участки облысения, кровоподтеки на голове; </w:t>
      </w:r>
    </w:p>
    <w:p w:rsidR="00DF7C2E" w:rsidRPr="00EE0B10" w:rsidRDefault="00DF7C2E" w:rsidP="00DF7C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повреждения внутренних органов; </w:t>
      </w:r>
    </w:p>
    <w:p w:rsidR="00DF7C2E" w:rsidRPr="00EE0B10" w:rsidRDefault="00DF7C2E" w:rsidP="00DF7C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«синдром сотрясения» у грудных детей. </w:t>
      </w:r>
    </w:p>
    <w:p w:rsidR="00DF7C2E" w:rsidRDefault="00DF7C2E" w:rsidP="00DF7C2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7C2E" w:rsidRDefault="00DF7C2E" w:rsidP="00DF7C2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7C2E" w:rsidRDefault="00DF7C2E" w:rsidP="00DF7C2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7C2E" w:rsidRPr="00EE0B10" w:rsidRDefault="00DF7C2E" w:rsidP="00DF7C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Особенности поведения: </w:t>
      </w:r>
    </w:p>
    <w:p w:rsidR="00DF7C2E" w:rsidRPr="00EE0B10" w:rsidRDefault="00DF7C2E" w:rsidP="00DF7C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E0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Младший школьный возраст</w:t>
      </w: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7C2E" w:rsidRPr="00EE0B10" w:rsidRDefault="00DF7C2E" w:rsidP="00DF7C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стремление скрыть причину повреждений и травм; </w:t>
      </w:r>
    </w:p>
    <w:p w:rsidR="00DF7C2E" w:rsidRPr="00EE0B10" w:rsidRDefault="00DF7C2E" w:rsidP="00DF7C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боязнь идти домой после школы; </w:t>
      </w:r>
    </w:p>
    <w:p w:rsidR="00DF7C2E" w:rsidRPr="00EE0B10" w:rsidRDefault="00DF7C2E" w:rsidP="00DF7C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одиночество, отсутствие друзей; </w:t>
      </w:r>
    </w:p>
    <w:p w:rsidR="00DF7C2E" w:rsidRPr="00EE0B10" w:rsidRDefault="00DF7C2E" w:rsidP="00DF7C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плохая успеваемость, неспособность сосредоточиться; </w:t>
      </w:r>
    </w:p>
    <w:p w:rsidR="00DF7C2E" w:rsidRPr="00EE0B10" w:rsidRDefault="00DF7C2E" w:rsidP="00DF7C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агрессивность. </w:t>
      </w:r>
    </w:p>
    <w:p w:rsidR="00DF7C2E" w:rsidRPr="00EE0B10" w:rsidRDefault="00DF7C2E" w:rsidP="00DF7C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Подростковый возраст</w:t>
      </w: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7C2E" w:rsidRPr="00EE0B10" w:rsidRDefault="00DF7C2E" w:rsidP="00DF7C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побеги из дома; </w:t>
      </w:r>
    </w:p>
    <w:p w:rsidR="00DF7C2E" w:rsidRPr="00EE0B10" w:rsidRDefault="00DF7C2E" w:rsidP="00DF7C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употребление алкоголя, наркотиков; </w:t>
      </w:r>
    </w:p>
    <w:p w:rsidR="00DF7C2E" w:rsidRPr="00EE0B10" w:rsidRDefault="00DF7C2E" w:rsidP="00DF7C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попытки самоубийства; </w:t>
      </w:r>
    </w:p>
    <w:p w:rsidR="00DF7C2E" w:rsidRPr="00EE0B10" w:rsidRDefault="00DF7C2E" w:rsidP="00DF7C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криминальное или антиобщественное поведение. </w:t>
      </w:r>
    </w:p>
    <w:p w:rsidR="00DF7C2E" w:rsidRPr="00EE0B10" w:rsidRDefault="00DF7C2E" w:rsidP="00DF7C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неслучайный характер травм указывает:</w:t>
      </w: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множественность повреждений, различная степень давности (свежие и заживающие), специфический характер (отпечатки пальцев, предметов); </w:t>
      </w: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несоответствие характера повреждений и объяснений, которые дают взрослые; </w:t>
      </w: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наличие других признаков жестокого обращения (отставание в развитии, санитарно-гигиеническая запущенность); </w:t>
      </w: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появление травм у ребенка после выходных и праздничных дней. </w:t>
      </w:r>
    </w:p>
    <w:p w:rsidR="00DF7C2E" w:rsidRPr="00EE0B10" w:rsidRDefault="00DF7C2E" w:rsidP="00DF7C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 поведения родителей или опекунов, если они избивают детей</w:t>
      </w: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F7C2E" w:rsidRPr="00EE0B10" w:rsidRDefault="00DF7C2E" w:rsidP="00DF7C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противоречивые, путаные объяснения причин травм у детей; </w:t>
      </w:r>
    </w:p>
    <w:p w:rsidR="00DF7C2E" w:rsidRPr="00EE0B10" w:rsidRDefault="00DF7C2E" w:rsidP="00DF7C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обвинение в травмах самого ребенка; </w:t>
      </w:r>
    </w:p>
    <w:p w:rsidR="00DF7C2E" w:rsidRPr="00EE0B10" w:rsidRDefault="00DF7C2E" w:rsidP="00DF7C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позднее обращение или </w:t>
      </w:r>
      <w:proofErr w:type="spellStart"/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>необращение</w:t>
      </w:r>
      <w:proofErr w:type="spellEnd"/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 за медицинской помощью; </w:t>
      </w:r>
    </w:p>
    <w:p w:rsidR="00DF7C2E" w:rsidRPr="00EE0B10" w:rsidRDefault="00DF7C2E" w:rsidP="00DF7C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эмоциональной поддержки и ласки в обращении с ребенком; </w:t>
      </w:r>
    </w:p>
    <w:p w:rsidR="00DF7C2E" w:rsidRPr="00EE0B10" w:rsidRDefault="00DF7C2E" w:rsidP="00DF7C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неспровоцированная агрессия по отношению к персоналу; </w:t>
      </w:r>
    </w:p>
    <w:p w:rsidR="00DF7C2E" w:rsidRPr="00EE0B10" w:rsidRDefault="00DF7C2E" w:rsidP="00DF7C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 рассказывают о своих проблемах, чем о повреждениях у ребенка. </w:t>
      </w:r>
    </w:p>
    <w:p w:rsidR="00DF7C2E" w:rsidRPr="00EE0B10" w:rsidRDefault="00DF7C2E" w:rsidP="00DF7C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можно сделать, чтобы помочь ребенку?</w:t>
      </w:r>
    </w:p>
    <w:p w:rsidR="00DF7C2E" w:rsidRPr="00EE0B10" w:rsidRDefault="00DF7C2E" w:rsidP="00DF7C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Внимательно расспросите ребенка, уделите ему внимание. </w:t>
      </w:r>
    </w:p>
    <w:p w:rsidR="00DF7C2E" w:rsidRPr="00EE0B10" w:rsidRDefault="00DF7C2E" w:rsidP="00DF7C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Поговорите с родителями. </w:t>
      </w:r>
    </w:p>
    <w:p w:rsidR="00DF7C2E" w:rsidRPr="00EE0B10" w:rsidRDefault="00DF7C2E" w:rsidP="00DF7C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Обратитесь в </w:t>
      </w:r>
      <w:proofErr w:type="spellStart"/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>травмпункт</w:t>
      </w:r>
      <w:proofErr w:type="spellEnd"/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, другие медицинские учреждения, чтобы зафиксировать травмы в медицинской документации ребенка. </w:t>
      </w:r>
    </w:p>
    <w:p w:rsidR="00DF7C2E" w:rsidRPr="00EE0B10" w:rsidRDefault="00DF7C2E" w:rsidP="00DF7C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Обратитесь в органы опеки и попечительства. </w:t>
      </w:r>
    </w:p>
    <w:p w:rsidR="00DF7C2E" w:rsidRPr="00EE0B10" w:rsidRDefault="00DF7C2E" w:rsidP="00DF7C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Обратитесь в милицию или прокуратуру. </w:t>
      </w:r>
    </w:p>
    <w:p w:rsidR="00DF7C2E" w:rsidRPr="00EE0B10" w:rsidRDefault="00DF7C2E" w:rsidP="00DF7C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B1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Обратитесь в любой ближайший центр психологической помощи. </w:t>
      </w:r>
    </w:p>
    <w:p w:rsidR="00DF7C2E" w:rsidRDefault="00DF7C2E" w:rsidP="00DF7C2E"/>
    <w:p w:rsidR="001B33B4" w:rsidRPr="00DF7C2E" w:rsidRDefault="00DF7C2E" w:rsidP="00DF7C2E"/>
    <w:sectPr w:rsidR="001B33B4" w:rsidRPr="00DF7C2E" w:rsidSect="0091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7B2"/>
    <w:multiLevelType w:val="multilevel"/>
    <w:tmpl w:val="B6D0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9463A"/>
    <w:multiLevelType w:val="multilevel"/>
    <w:tmpl w:val="EF18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72765"/>
    <w:multiLevelType w:val="multilevel"/>
    <w:tmpl w:val="3092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774B6"/>
    <w:multiLevelType w:val="multilevel"/>
    <w:tmpl w:val="828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36A16"/>
    <w:multiLevelType w:val="multilevel"/>
    <w:tmpl w:val="4C34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D0068"/>
    <w:multiLevelType w:val="multilevel"/>
    <w:tmpl w:val="7EDA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00E00"/>
    <w:multiLevelType w:val="multilevel"/>
    <w:tmpl w:val="9176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662B5"/>
    <w:multiLevelType w:val="multilevel"/>
    <w:tmpl w:val="206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39"/>
    <w:rsid w:val="003A6ADD"/>
    <w:rsid w:val="0059562B"/>
    <w:rsid w:val="00666E39"/>
    <w:rsid w:val="00D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7C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7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7C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7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professionals/help/prevention-of-child-abu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2</cp:revision>
  <dcterms:created xsi:type="dcterms:W3CDTF">2015-11-05T03:55:00Z</dcterms:created>
  <dcterms:modified xsi:type="dcterms:W3CDTF">2015-11-05T03:57:00Z</dcterms:modified>
</cp:coreProperties>
</file>