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28" w:rsidRPr="003C2E20" w:rsidRDefault="00535028" w:rsidP="005350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C2E20">
        <w:rPr>
          <w:rFonts w:ascii="Times New Roman" w:eastAsia="Times New Roman" w:hAnsi="Times New Roman" w:cs="Times New Roman"/>
          <w:sz w:val="24"/>
          <w:szCs w:val="20"/>
          <w:lang w:eastAsia="ar-SA"/>
        </w:rPr>
        <w:t>Муниципальное бюджетное общеобразовательное учреждение</w:t>
      </w:r>
    </w:p>
    <w:p w:rsidR="00535028" w:rsidRPr="003C2E20" w:rsidRDefault="00535028" w:rsidP="005350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C2E20">
        <w:rPr>
          <w:rFonts w:ascii="Times New Roman" w:eastAsia="Times New Roman" w:hAnsi="Times New Roman" w:cs="Times New Roman"/>
          <w:sz w:val="24"/>
          <w:szCs w:val="20"/>
          <w:lang w:eastAsia="ar-SA"/>
        </w:rPr>
        <w:t>«Лицей № 120 города Челябинска»</w:t>
      </w:r>
    </w:p>
    <w:p w:rsidR="00535028" w:rsidRPr="003C2E20" w:rsidRDefault="00535028" w:rsidP="005350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</w:pPr>
    </w:p>
    <w:p w:rsidR="00535028" w:rsidRPr="003C2E20" w:rsidRDefault="00535028" w:rsidP="00E740A9">
      <w:pPr>
        <w:keepNext/>
        <w:suppressAutoHyphens/>
        <w:spacing w:before="240" w:after="0" w:line="240" w:lineRule="exact"/>
        <w:jc w:val="right"/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</w:pPr>
      <w:r w:rsidRPr="003C2E20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УТВЕРЖДАЮ </w:t>
      </w:r>
    </w:p>
    <w:p w:rsidR="00E740A9" w:rsidRPr="003C2E20" w:rsidRDefault="00535028" w:rsidP="00E740A9">
      <w:pPr>
        <w:keepNext/>
        <w:suppressAutoHyphens/>
        <w:spacing w:before="240" w:after="0" w:line="240" w:lineRule="exact"/>
        <w:jc w:val="right"/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</w:pPr>
      <w:r w:rsidRPr="003C2E20"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  <w:t xml:space="preserve">Директор МБОУ </w:t>
      </w:r>
      <w:r w:rsidR="00E740A9"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  <w:t>«Лицей</w:t>
      </w:r>
      <w:r w:rsidRPr="003C2E20"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  <w:t xml:space="preserve"> № 120</w:t>
      </w:r>
      <w:r w:rsidR="00E740A9"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="00E740A9"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  <w:t>г</w:t>
      </w:r>
      <w:proofErr w:type="gramStart"/>
      <w:r w:rsidR="00E740A9"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  <w:t>.Ч</w:t>
      </w:r>
      <w:proofErr w:type="gramEnd"/>
      <w:r w:rsidR="00E740A9"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  <w:t>елябинска</w:t>
      </w:r>
      <w:proofErr w:type="spellEnd"/>
      <w:r w:rsidR="00E740A9"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  <w:t>»</w:t>
      </w:r>
      <w:r w:rsidRPr="003C2E20"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  <w:t xml:space="preserve"> </w:t>
      </w:r>
    </w:p>
    <w:p w:rsidR="00535028" w:rsidRPr="003C2E20" w:rsidRDefault="00535028" w:rsidP="00E740A9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C2E2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</w:t>
      </w:r>
      <w:proofErr w:type="spellStart"/>
      <w:r w:rsidRPr="003C2E20">
        <w:rPr>
          <w:rFonts w:ascii="Times New Roman" w:eastAsia="Times New Roman" w:hAnsi="Times New Roman" w:cs="Times New Roman"/>
          <w:sz w:val="24"/>
          <w:szCs w:val="24"/>
          <w:lang w:eastAsia="ar-SA"/>
        </w:rPr>
        <w:t>М.Ю.Пашкова</w:t>
      </w:r>
      <w:proofErr w:type="spellEnd"/>
    </w:p>
    <w:p w:rsidR="00E740A9" w:rsidRDefault="00E740A9" w:rsidP="005350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</w:pPr>
    </w:p>
    <w:p w:rsidR="00E740A9" w:rsidRDefault="00E740A9" w:rsidP="005350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</w:pPr>
    </w:p>
    <w:p w:rsidR="00535028" w:rsidRPr="003C2E20" w:rsidRDefault="00535028" w:rsidP="005350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</w:pPr>
      <w:r w:rsidRPr="003C2E20"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>План</w:t>
      </w:r>
    </w:p>
    <w:p w:rsidR="00535028" w:rsidRPr="003C2E20" w:rsidRDefault="00535028" w:rsidP="005350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</w:pPr>
      <w:r w:rsidRPr="003C2E20"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 xml:space="preserve">мероприятий </w:t>
      </w:r>
    </w:p>
    <w:p w:rsidR="00535028" w:rsidRPr="003C2E20" w:rsidRDefault="00535028" w:rsidP="005350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 xml:space="preserve">направленных на профилактику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>, алкоголизма, нарк</w:t>
      </w:r>
      <w:r w:rsidR="00E740A9"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>омании среди несовершеннолетних на 2016-2017 учебный год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 xml:space="preserve"> </w:t>
      </w:r>
      <w:proofErr w:type="gramEnd"/>
    </w:p>
    <w:p w:rsidR="00535028" w:rsidRDefault="00535028"/>
    <w:p w:rsidR="00535028" w:rsidRDefault="00535028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5"/>
      </w:tblGrid>
      <w:tr w:rsidR="00535028" w:rsidRPr="00535028" w:rsidTr="0053502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3"/>
              <w:gridCol w:w="4817"/>
              <w:gridCol w:w="1619"/>
              <w:gridCol w:w="2166"/>
            </w:tblGrid>
            <w:tr w:rsidR="000C1AA7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C2E20" w:rsidRPr="003C2E20" w:rsidRDefault="00535028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ar-SA"/>
                    </w:rPr>
                  </w:pPr>
                  <w:r w:rsidRPr="003C2E20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ar-SA"/>
                    </w:rPr>
                    <w:t xml:space="preserve">№ </w:t>
                  </w:r>
                  <w:proofErr w:type="gramStart"/>
                  <w:r w:rsidRPr="003C2E20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ar-SA"/>
                    </w:rPr>
                    <w:t>п</w:t>
                  </w:r>
                  <w:proofErr w:type="gramEnd"/>
                  <w:r w:rsidRPr="003C2E20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ar-SA"/>
                    </w:rPr>
                    <w:t>/п</w:t>
                  </w: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C2E20" w:rsidRPr="003C2E20" w:rsidRDefault="00535028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ar-SA"/>
                    </w:rPr>
                  </w:pPr>
                  <w:r w:rsidRPr="003C2E20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ar-SA"/>
                    </w:rPr>
                    <w:t>Мероприятия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C2E20" w:rsidRPr="003C2E20" w:rsidRDefault="00535028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ar-SA"/>
                    </w:rPr>
                  </w:pPr>
                  <w:r w:rsidRPr="003C2E20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ar-SA"/>
                    </w:rPr>
                    <w:t>Дата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2E20" w:rsidRPr="003C2E20" w:rsidRDefault="00535028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ar-SA"/>
                    </w:rPr>
                  </w:pPr>
                  <w:r w:rsidRPr="003C2E20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ar-SA"/>
                    </w:rPr>
                    <w:t>Исполнитель</w:t>
                  </w:r>
                </w:p>
              </w:tc>
            </w:tr>
            <w:tr w:rsidR="00535028" w:rsidRPr="003C2E20" w:rsidTr="009F11F4">
              <w:tc>
                <w:tcPr>
                  <w:tcW w:w="93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5028" w:rsidRPr="003C2E20" w:rsidRDefault="00535028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0"/>
                      <w:lang w:eastAsia="ar-SA"/>
                    </w:rPr>
                  </w:pPr>
                  <w:r w:rsidRPr="003C2E2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0"/>
                      <w:lang w:eastAsia="ar-SA"/>
                    </w:rPr>
                    <w:t>Организационная работа</w:t>
                  </w:r>
                </w:p>
                <w:p w:rsidR="003C2E20" w:rsidRPr="003C2E20" w:rsidRDefault="00EF1954" w:rsidP="00E94F2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0"/>
                      <w:lang w:eastAsia="ar-SA"/>
                    </w:rPr>
                  </w:pPr>
                </w:p>
              </w:tc>
            </w:tr>
            <w:tr w:rsidR="000C1AA7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C2E20" w:rsidRPr="003C2E20" w:rsidRDefault="00535028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3C2E2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C2E20" w:rsidRPr="003C2E20" w:rsidRDefault="00535028" w:rsidP="00535028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В</w:t>
                  </w:r>
                  <w:r w:rsidRPr="0053502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ыявление  неблагополучных, неполных</w:t>
                  </w:r>
                  <w:r w:rsidR="00377AAC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, малообеспеченных семей, </w:t>
                  </w:r>
                  <w:r w:rsidRPr="0053502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опекаемых</w:t>
                  </w:r>
                  <w:r w:rsidR="00377AAC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, детей группы «риска»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C2E20" w:rsidRPr="003C2E20" w:rsidRDefault="00535028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сентябрь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2E20" w:rsidRDefault="00535028" w:rsidP="00E94F2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Классные руководители</w:t>
                  </w:r>
                </w:p>
                <w:p w:rsidR="003C2E20" w:rsidRPr="003C2E20" w:rsidRDefault="00535028" w:rsidP="00E94F2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Социальный педагог</w:t>
                  </w:r>
                </w:p>
              </w:tc>
            </w:tr>
            <w:tr w:rsidR="000C1AA7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C2E20" w:rsidRPr="003C2E20" w:rsidRDefault="00535028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3C2E2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2</w:t>
                  </w: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C2E20" w:rsidRPr="003C2E20" w:rsidRDefault="00535028" w:rsidP="00535028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53502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Выявление учащихся, склонных к употреблению алкоголя, наркотиков, токсических веществ, </w:t>
                  </w:r>
                  <w:proofErr w:type="spellStart"/>
                  <w:r w:rsidRPr="0053502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табакокурению</w:t>
                  </w:r>
                  <w:proofErr w:type="spellEnd"/>
                  <w:r w:rsidRPr="0053502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 и постановка их на </w:t>
                  </w:r>
                  <w:proofErr w:type="spellStart"/>
                  <w:r w:rsidRPr="0053502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внутришкольный</w:t>
                  </w:r>
                  <w:proofErr w:type="spellEnd"/>
                  <w:r w:rsidRPr="0053502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 учет (анкетирование, личные беседы, тренинги, психологическое тестирование и др.)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C2E20" w:rsidRPr="003C2E20" w:rsidRDefault="000C1AA7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с</w:t>
                  </w:r>
                  <w:r w:rsidR="0053502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ентябрь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2E20" w:rsidRPr="003C2E20" w:rsidRDefault="00535028" w:rsidP="00E94F2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53502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Классные руководители, социальный педагог, педагог-психолог</w:t>
                  </w:r>
                </w:p>
              </w:tc>
            </w:tr>
            <w:tr w:rsidR="00EF1954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F1954" w:rsidRPr="003C2E20" w:rsidRDefault="00EF1954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3</w:t>
                  </w: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F1954" w:rsidRPr="00535028" w:rsidRDefault="00EF1954" w:rsidP="00535028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Корректировка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картотеки индивидуального учета подростков группы риска</w:t>
                  </w:r>
                  <w:proofErr w:type="gramEnd"/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F1954" w:rsidRDefault="00EF1954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EF195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Сентябрь-октябрь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1954" w:rsidRPr="00535028" w:rsidRDefault="00EF1954" w:rsidP="00E94F2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Социальный педагог</w:t>
                  </w:r>
                  <w:bookmarkStart w:id="0" w:name="_GoBack"/>
                  <w:bookmarkEnd w:id="0"/>
                </w:p>
              </w:tc>
            </w:tr>
            <w:tr w:rsidR="000C1AA7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1AA7" w:rsidRDefault="000C1AA7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4</w:t>
                  </w: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1AA7" w:rsidRDefault="000C1AA7" w:rsidP="00535028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0C1AA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Проведение операции «Занятость» (вовлечение в кружки, клубы, секции)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1AA7" w:rsidRDefault="000C1AA7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0C1AA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Сентябрь-октябрь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1AA7" w:rsidRDefault="000C1AA7" w:rsidP="00E94F2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.п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 ВР</w:t>
                  </w:r>
                </w:p>
                <w:p w:rsidR="000C1AA7" w:rsidRDefault="000C1AA7" w:rsidP="00E94F2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0C1AA7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Классные руководители, социальный педаго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г</w:t>
                  </w:r>
                </w:p>
              </w:tc>
            </w:tr>
            <w:tr w:rsidR="000C1AA7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1AA7" w:rsidRDefault="000C1AA7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5</w:t>
                  </w: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1AA7" w:rsidRPr="000C1AA7" w:rsidRDefault="000C1AA7" w:rsidP="00535028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Участие в акции «Образование всем детям»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1AA7" w:rsidRPr="000C1AA7" w:rsidRDefault="000C1AA7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Сентябрь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1AA7" w:rsidRDefault="000C1AA7" w:rsidP="00E94F2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Зам. по УВР, Социальный педагог</w:t>
                  </w:r>
                </w:p>
              </w:tc>
            </w:tr>
            <w:tr w:rsidR="000C1AA7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1AA7" w:rsidRDefault="000C1AA7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1AA7" w:rsidRDefault="000C1AA7" w:rsidP="00535028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Составление социального паспорта лицея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1AA7" w:rsidRDefault="000C1AA7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Сентябрь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1AA7" w:rsidRDefault="000C1AA7" w:rsidP="00E94F2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Социальный педагог</w:t>
                  </w:r>
                </w:p>
              </w:tc>
            </w:tr>
            <w:tr w:rsidR="009F11F4" w:rsidRPr="003C2E20" w:rsidTr="001E55BC">
              <w:tc>
                <w:tcPr>
                  <w:tcW w:w="93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11F4" w:rsidRDefault="009F11F4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9F11F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0"/>
                      <w:lang w:eastAsia="ar-SA"/>
                    </w:rPr>
                    <w:t>Лекционно-просветительная работа с учащимися</w:t>
                  </w:r>
                </w:p>
                <w:p w:rsidR="009F11F4" w:rsidRDefault="009F11F4" w:rsidP="00E94F2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</w:p>
              </w:tc>
            </w:tr>
            <w:tr w:rsidR="009F11F4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11F4" w:rsidRDefault="009F11F4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7</w:t>
                  </w: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11F4" w:rsidRPr="009F11F4" w:rsidRDefault="009F11F4" w:rsidP="009F11F4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9F11F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Лекторий</w:t>
                  </w:r>
                </w:p>
                <w:p w:rsidR="009F11F4" w:rsidRPr="009F11F4" w:rsidRDefault="009F11F4" w:rsidP="009F11F4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9F11F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«Подросток и закон» (8-11 </w:t>
                  </w:r>
                  <w:proofErr w:type="spellStart"/>
                  <w:r w:rsidRPr="009F11F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кл</w:t>
                  </w:r>
                  <w:proofErr w:type="spellEnd"/>
                  <w:r w:rsidRPr="009F11F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.)</w:t>
                  </w:r>
                </w:p>
                <w:p w:rsidR="009F11F4" w:rsidRDefault="009F11F4" w:rsidP="00535028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11F4" w:rsidRDefault="009F11F4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1 раз в месяц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11F4" w:rsidRDefault="009F11F4" w:rsidP="00E94F2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Социальный педагог</w:t>
                  </w:r>
                </w:p>
              </w:tc>
            </w:tr>
            <w:tr w:rsidR="009F11F4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11F4" w:rsidRDefault="009F11F4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8</w:t>
                  </w: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11F4" w:rsidRPr="009F11F4" w:rsidRDefault="009F11F4" w:rsidP="009F11F4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Б</w:t>
                  </w:r>
                  <w:r w:rsidRPr="009F11F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еседы:</w:t>
                  </w:r>
                </w:p>
                <w:p w:rsidR="009F11F4" w:rsidRPr="009F11F4" w:rsidRDefault="009F11F4" w:rsidP="009F11F4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9F11F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 «Правонарушения и ответственность за них» (5-8 классы),</w:t>
                  </w:r>
                </w:p>
                <w:p w:rsidR="009F11F4" w:rsidRDefault="009F11F4" w:rsidP="009F11F4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9F11F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«Уголовная ответственность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н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lastRenderedPageBreak/>
                    <w:t>правонарушения» 9-11 классы</w:t>
                  </w:r>
                </w:p>
                <w:p w:rsidR="009F11F4" w:rsidRPr="009F11F4" w:rsidRDefault="009F11F4" w:rsidP="009F11F4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</w:p>
                <w:p w:rsidR="009F11F4" w:rsidRPr="009F11F4" w:rsidRDefault="009F11F4" w:rsidP="009F11F4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11F4" w:rsidRDefault="009F11F4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lastRenderedPageBreak/>
                    <w:t>По плану работы с инспектором ОПДН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11F4" w:rsidRDefault="009F11F4" w:rsidP="009F11F4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Зам. по ВР</w:t>
                  </w:r>
                </w:p>
                <w:p w:rsidR="009F11F4" w:rsidRDefault="009F11F4" w:rsidP="009F11F4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9F11F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Социальный педагог</w:t>
                  </w:r>
                </w:p>
              </w:tc>
            </w:tr>
            <w:tr w:rsidR="009F11F4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11F4" w:rsidRDefault="009F11F4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lastRenderedPageBreak/>
                    <w:t>9</w:t>
                  </w: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11F4" w:rsidRPr="009F11F4" w:rsidRDefault="009F11F4" w:rsidP="009F11F4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9F11F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Круглый стол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Мы поколение, которое выбирает Здоровый образ жизни»</w:t>
                  </w:r>
                  <w:r w:rsidRPr="009F11F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» (9класс)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11F4" w:rsidRDefault="009F11F4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ноябрь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11F4" w:rsidRPr="009F11F4" w:rsidRDefault="009F11F4" w:rsidP="009F11F4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9F11F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Зам.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 </w:t>
                  </w:r>
                  <w:r w:rsidRPr="009F11F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по ВР</w:t>
                  </w:r>
                </w:p>
                <w:p w:rsidR="009F11F4" w:rsidRDefault="009F11F4" w:rsidP="009F11F4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9F11F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Социальный педагог</w:t>
                  </w:r>
                </w:p>
              </w:tc>
            </w:tr>
            <w:tr w:rsidR="009F11F4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11F4" w:rsidRDefault="009F11F4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10</w:t>
                  </w: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11F4" w:rsidRPr="009F11F4" w:rsidRDefault="009F11F4" w:rsidP="009F11F4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9F11F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Беседы  с юношами и девушками  по формированию сексуальной культуры (9-11 классы)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11F4" w:rsidRDefault="009F11F4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Январь-февраль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11F4" w:rsidRDefault="009F11F4" w:rsidP="00E94F2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9F11F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Классные руководители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, врач-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гениколог</w:t>
                  </w:r>
                  <w:proofErr w:type="spellEnd"/>
                </w:p>
              </w:tc>
            </w:tr>
            <w:tr w:rsidR="009F11F4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11F4" w:rsidRDefault="009F11F4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11</w:t>
                  </w: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11F4" w:rsidRPr="009F11F4" w:rsidRDefault="009F11F4" w:rsidP="009F11F4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9F11F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«За здоровый образ жизни»</w:t>
                  </w:r>
                </w:p>
                <w:p w:rsidR="009F11F4" w:rsidRPr="009F11F4" w:rsidRDefault="009F11F4" w:rsidP="009F11F4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9F11F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просмотр видеофильмов по графику (6-9 классы)</w:t>
                  </w:r>
                </w:p>
                <w:p w:rsidR="009F11F4" w:rsidRPr="009F11F4" w:rsidRDefault="009F11F4" w:rsidP="009F11F4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11F4" w:rsidRDefault="00BB4D12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Март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4D12" w:rsidRPr="00BB4D12" w:rsidRDefault="00BB4D12" w:rsidP="00BB4D1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Зам. по ВР</w:t>
                  </w:r>
                </w:p>
                <w:p w:rsidR="009F11F4" w:rsidRDefault="00BB4D12" w:rsidP="00BB4D1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Социальный педагог</w:t>
                  </w:r>
                </w:p>
              </w:tc>
            </w:tr>
            <w:tr w:rsidR="009F11F4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11F4" w:rsidRDefault="00BB4D12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12</w:t>
                  </w: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11F4" w:rsidRPr="009F11F4" w:rsidRDefault="00BB4D12" w:rsidP="00BB4D1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Классные часы и уроки ОБЖ о вредных привычках и здоровом образе жизни, профилактика </w:t>
                  </w:r>
                  <w:proofErr w:type="spellStart"/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табакокурения</w:t>
                  </w:r>
                  <w:proofErr w:type="spellEnd"/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 и курение электронных сигарет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11F4" w:rsidRDefault="00BB4D12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Апрель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4D12" w:rsidRPr="00BB4D12" w:rsidRDefault="00BB4D12" w:rsidP="00BB4D1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proofErr w:type="spellStart"/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Зам</w:t>
                  </w:r>
                  <w:proofErr w:type="gramStart"/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.п</w:t>
                  </w:r>
                  <w:proofErr w:type="gramEnd"/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о</w:t>
                  </w:r>
                  <w:proofErr w:type="spellEnd"/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 ВР</w:t>
                  </w:r>
                </w:p>
                <w:p w:rsidR="009F11F4" w:rsidRDefault="00BB4D12" w:rsidP="00BB4D1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Классные руководители, социальный педагог</w:t>
                  </w:r>
                </w:p>
              </w:tc>
            </w:tr>
            <w:tr w:rsidR="00BB4D12" w:rsidRPr="003C2E20" w:rsidTr="001A677B">
              <w:tc>
                <w:tcPr>
                  <w:tcW w:w="93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4D12" w:rsidRDefault="00BB4D12" w:rsidP="00E94F2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0"/>
                      <w:lang w:eastAsia="ar-SA"/>
                    </w:rPr>
                    <w:t>В</w:t>
                  </w:r>
                  <w:r w:rsidRPr="00BB4D1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0"/>
                      <w:lang w:eastAsia="ar-SA"/>
                    </w:rPr>
                    <w:t>оспитательная работа  с учащимися</w:t>
                  </w:r>
                </w:p>
              </w:tc>
            </w:tr>
            <w:tr w:rsidR="009F11F4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11F4" w:rsidRDefault="00BB4D12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13</w:t>
                  </w: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B4D12" w:rsidRPr="00BB4D12" w:rsidRDefault="00BB4D12" w:rsidP="00BB4D1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Конкурс рисунков и плакатов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За здоровый образ жизни»</w:t>
                  </w:r>
                </w:p>
                <w:p w:rsidR="00BB4D12" w:rsidRPr="00BB4D12" w:rsidRDefault="00BB4D12" w:rsidP="00BB4D1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1-11</w:t>
                  </w:r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 </w:t>
                  </w:r>
                  <w:proofErr w:type="spellStart"/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кл</w:t>
                  </w:r>
                  <w:proofErr w:type="spellEnd"/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. «Мы за здоровый образ жизни»</w:t>
                  </w:r>
                </w:p>
                <w:p w:rsidR="009F11F4" w:rsidRPr="009F11F4" w:rsidRDefault="009F11F4" w:rsidP="00BB4D1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11F4" w:rsidRDefault="00BB4D12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Апрель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4D12" w:rsidRPr="00BB4D12" w:rsidRDefault="00BB4D12" w:rsidP="00BB4D1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proofErr w:type="spellStart"/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Зам</w:t>
                  </w:r>
                  <w:proofErr w:type="gramStart"/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.п</w:t>
                  </w:r>
                  <w:proofErr w:type="gramEnd"/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о</w:t>
                  </w:r>
                  <w:proofErr w:type="spellEnd"/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 ВР</w:t>
                  </w:r>
                </w:p>
                <w:p w:rsidR="009F11F4" w:rsidRDefault="00BB4D12" w:rsidP="00BB4D1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Классные руководители, социальный педагог</w:t>
                  </w:r>
                </w:p>
              </w:tc>
            </w:tr>
            <w:tr w:rsidR="00BB4D12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B4D12" w:rsidRDefault="00BB4D12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15</w:t>
                  </w: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B4D12" w:rsidRPr="00BB4D12" w:rsidRDefault="00BB4D12" w:rsidP="00BB4D1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Акция «Нет табачному дыму!»</w:t>
                  </w:r>
                </w:p>
                <w:p w:rsidR="00BB4D12" w:rsidRPr="00BB4D12" w:rsidRDefault="00BB4D12" w:rsidP="00BB4D1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 </w:t>
                  </w:r>
                </w:p>
                <w:p w:rsidR="00BB4D12" w:rsidRPr="00BB4D12" w:rsidRDefault="00BB4D12" w:rsidP="009F11F4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B4D12" w:rsidRDefault="00BB4D12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Март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4D12" w:rsidRPr="00BB4D12" w:rsidRDefault="00BB4D12" w:rsidP="00BB4D1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proofErr w:type="spellStart"/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Зам</w:t>
                  </w:r>
                  <w:proofErr w:type="gramStart"/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.п</w:t>
                  </w:r>
                  <w:proofErr w:type="gramEnd"/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о</w:t>
                  </w:r>
                  <w:proofErr w:type="spellEnd"/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 ВР</w:t>
                  </w:r>
                </w:p>
                <w:p w:rsidR="00BB4D12" w:rsidRPr="00BB4D12" w:rsidRDefault="00BB4D12" w:rsidP="00BB4D1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Классные руководители</w:t>
                  </w:r>
                </w:p>
              </w:tc>
            </w:tr>
            <w:tr w:rsidR="00BB4D12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B4D12" w:rsidRDefault="00BB4D12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16</w:t>
                  </w: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B4D12" w:rsidRPr="00BB4D12" w:rsidRDefault="00BB4D12" w:rsidP="009F11F4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Выступление школьной агитбригады «Новое поколение выбирает жизнь»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B4D12" w:rsidRDefault="00BB4D12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Ноябрь - апрель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4D12" w:rsidRPr="00BB4D12" w:rsidRDefault="00BB4D12" w:rsidP="00BB4D1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proofErr w:type="spellStart"/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Зам</w:t>
                  </w:r>
                  <w:proofErr w:type="gramStart"/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.п</w:t>
                  </w:r>
                  <w:proofErr w:type="gramEnd"/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о</w:t>
                  </w:r>
                  <w:proofErr w:type="spellEnd"/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 ВР</w:t>
                  </w:r>
                </w:p>
                <w:p w:rsidR="00BB4D12" w:rsidRPr="00BB4D12" w:rsidRDefault="00BB4D12" w:rsidP="00BB4D1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</w:p>
              </w:tc>
            </w:tr>
            <w:tr w:rsidR="00BB4D12" w:rsidRPr="003C2E20" w:rsidTr="00852AB9">
              <w:tc>
                <w:tcPr>
                  <w:tcW w:w="93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4D12" w:rsidRPr="00BB4D12" w:rsidRDefault="00BB4D12" w:rsidP="00BB4D1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BB4D1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0"/>
                      <w:lang w:eastAsia="ar-SA"/>
                    </w:rPr>
                    <w:t>Спортивн</w:t>
                  </w:r>
                  <w:proofErr w:type="gramStart"/>
                  <w:r w:rsidRPr="00BB4D1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0"/>
                      <w:lang w:eastAsia="ar-SA"/>
                    </w:rPr>
                    <w:t>о-</w:t>
                  </w:r>
                  <w:proofErr w:type="gramEnd"/>
                  <w:r w:rsidRPr="00BB4D1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0"/>
                      <w:lang w:eastAsia="ar-SA"/>
                    </w:rPr>
                    <w:t xml:space="preserve"> оздоровительные мероприятия</w:t>
                  </w:r>
                </w:p>
              </w:tc>
            </w:tr>
            <w:tr w:rsidR="00BB4D12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B4D12" w:rsidRDefault="00BB4D12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17</w:t>
                  </w: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B4D12" w:rsidRPr="00BB4D12" w:rsidRDefault="00BB4D12" w:rsidP="009F11F4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BB4D1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День Здоровья</w:t>
                  </w:r>
                  <w:r w:rsidR="008103D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, среди учащихся 1-11 классов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B4D12" w:rsidRDefault="008103D2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сентябрь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03D2" w:rsidRPr="008103D2" w:rsidRDefault="008103D2" w:rsidP="008103D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proofErr w:type="spellStart"/>
                  <w:r w:rsidRPr="008103D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Зам</w:t>
                  </w:r>
                  <w:proofErr w:type="gramStart"/>
                  <w:r w:rsidRPr="008103D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.п</w:t>
                  </w:r>
                  <w:proofErr w:type="gramEnd"/>
                  <w:r w:rsidRPr="008103D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о</w:t>
                  </w:r>
                  <w:proofErr w:type="spellEnd"/>
                  <w:r w:rsidRPr="008103D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 ВР</w:t>
                  </w:r>
                </w:p>
                <w:p w:rsidR="00BB4D12" w:rsidRPr="00BB4D12" w:rsidRDefault="00BB4D12" w:rsidP="00BB4D1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</w:p>
              </w:tc>
            </w:tr>
            <w:tr w:rsidR="00BB4D12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B4D12" w:rsidRDefault="008103D2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18</w:t>
                  </w: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B4D12" w:rsidRPr="00BB4D12" w:rsidRDefault="00E740A9" w:rsidP="009F11F4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Городские, районные с</w:t>
                  </w:r>
                  <w:r w:rsidR="008103D2" w:rsidRPr="008103D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портивные соревнования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B4D12" w:rsidRDefault="008103D2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По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спец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.п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лану</w:t>
                  </w:r>
                  <w:proofErr w:type="spellEnd"/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4D12" w:rsidRPr="00BB4D12" w:rsidRDefault="008103D2" w:rsidP="00BB4D1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Учителя физкультуры</w:t>
                  </w:r>
                </w:p>
              </w:tc>
            </w:tr>
            <w:tr w:rsidR="008103D2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03D2" w:rsidRDefault="008103D2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19</w:t>
                  </w: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03D2" w:rsidRDefault="008103D2" w:rsidP="009F11F4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8103D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Спортивные соревнования «Папа, мама, я – спортивная семья» (1-4 классы)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03D2" w:rsidRDefault="008103D2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Сентябрь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03D2" w:rsidRDefault="008103D2" w:rsidP="00BB4D1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8103D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Учителя физкультуры</w:t>
                  </w:r>
                </w:p>
              </w:tc>
            </w:tr>
            <w:tr w:rsidR="00E740A9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740A9" w:rsidRDefault="00E740A9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740A9" w:rsidRPr="008103D2" w:rsidRDefault="00E740A9" w:rsidP="009F11F4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«Веселые старты» среди учащихся 5-7 классов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740A9" w:rsidRDefault="00E740A9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март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40A9" w:rsidRPr="008103D2" w:rsidRDefault="00E740A9" w:rsidP="00BB4D1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E740A9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Учителя физкультуры</w:t>
                  </w:r>
                </w:p>
              </w:tc>
            </w:tr>
            <w:tr w:rsidR="008103D2" w:rsidRPr="003C2E20" w:rsidTr="00E345AF">
              <w:tc>
                <w:tcPr>
                  <w:tcW w:w="93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03D2" w:rsidRPr="008103D2" w:rsidRDefault="008103D2" w:rsidP="00BB4D1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8103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0"/>
                      <w:lang w:eastAsia="ar-SA"/>
                    </w:rPr>
                    <w:t>Работа с родителями.</w:t>
                  </w:r>
                </w:p>
              </w:tc>
            </w:tr>
            <w:tr w:rsidR="008103D2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03D2" w:rsidRDefault="008103D2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20</w:t>
                  </w: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03D2" w:rsidRPr="008103D2" w:rsidRDefault="008103D2" w:rsidP="008103D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8103D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Родительские  собрания:</w:t>
                  </w:r>
                </w:p>
                <w:p w:rsidR="008103D2" w:rsidRPr="008103D2" w:rsidRDefault="008103D2" w:rsidP="008103D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8103D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-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Профилактика вредных привычек у несовершеннолетних</w:t>
                  </w:r>
                  <w:r w:rsidRPr="008103D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»;</w:t>
                  </w:r>
                </w:p>
                <w:p w:rsidR="008103D2" w:rsidRPr="008103D2" w:rsidRDefault="008103D2" w:rsidP="008103D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8103D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-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Электронные сигареты: правда и мифы</w:t>
                  </w:r>
                  <w:r w:rsidRPr="008103D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»</w:t>
                  </w:r>
                </w:p>
                <w:p w:rsidR="008103D2" w:rsidRPr="008103D2" w:rsidRDefault="008103D2" w:rsidP="008103D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8103D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«Организация занятий школьника по укреплению здоровья и привитию здорового образа жизни» (с приглашением  специалистов)</w:t>
                  </w:r>
                </w:p>
                <w:p w:rsidR="008103D2" w:rsidRPr="008103D2" w:rsidRDefault="008103D2" w:rsidP="009F11F4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03D2" w:rsidRDefault="008103D2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Согласно плану работы классного руководителя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03D2" w:rsidRPr="008103D2" w:rsidRDefault="008103D2" w:rsidP="00BB4D1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Зам. по ВР Классные руководители</w:t>
                  </w:r>
                </w:p>
              </w:tc>
            </w:tr>
            <w:tr w:rsidR="008103D2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03D2" w:rsidRDefault="008103D2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21</w:t>
                  </w:r>
                </w:p>
                <w:p w:rsidR="008103D2" w:rsidRDefault="008103D2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03D2" w:rsidRPr="008103D2" w:rsidRDefault="008103D2" w:rsidP="009F11F4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8103D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Консультации родителей  по вопросам профилактики алкоголизма, наркозависимости и лечения их последствий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03D2" w:rsidRDefault="008103D2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 года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03D2" w:rsidRPr="008103D2" w:rsidRDefault="008103D2" w:rsidP="00BB4D1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Социальный педагог</w:t>
                  </w:r>
                </w:p>
              </w:tc>
            </w:tr>
            <w:tr w:rsidR="008103D2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03D2" w:rsidRDefault="008103D2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lastRenderedPageBreak/>
                    <w:t>22</w:t>
                  </w: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03D2" w:rsidRPr="008103D2" w:rsidRDefault="008103D2" w:rsidP="00E8468F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8103D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Разработка рекомендаций для родителей «</w:t>
                  </w:r>
                  <w:r w:rsidR="00E8468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Профилактика </w:t>
                  </w:r>
                  <w:proofErr w:type="spellStart"/>
                  <w:r w:rsidR="00E8468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табакокурения</w:t>
                  </w:r>
                  <w:proofErr w:type="spellEnd"/>
                  <w:r w:rsidR="00E8468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, парения, наркомании</w:t>
                  </w:r>
                  <w:r w:rsidRPr="008103D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».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03D2" w:rsidRDefault="00E8468F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 года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468F" w:rsidRPr="00E8468F" w:rsidRDefault="00E8468F" w:rsidP="00E8468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E8468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Зам. по ВР</w:t>
                  </w:r>
                </w:p>
                <w:p w:rsidR="008103D2" w:rsidRPr="008103D2" w:rsidRDefault="00E8468F" w:rsidP="00E8468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E8468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Социальный педагог</w:t>
                  </w:r>
                </w:p>
              </w:tc>
            </w:tr>
            <w:tr w:rsidR="00E8468F" w:rsidRPr="003C2E20" w:rsidTr="0066346D">
              <w:tc>
                <w:tcPr>
                  <w:tcW w:w="93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468F" w:rsidRPr="008103D2" w:rsidRDefault="00E8468F" w:rsidP="00BB4D1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E8468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0"/>
                      <w:lang w:eastAsia="ar-SA"/>
                    </w:rPr>
                    <w:t>Работа с классными руководител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0"/>
                      <w:lang w:eastAsia="ar-SA"/>
                    </w:rPr>
                    <w:t xml:space="preserve">ями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0"/>
                      <w:lang w:eastAsia="ar-SA"/>
                    </w:rPr>
                    <w:t>педколлективом</w:t>
                  </w:r>
                  <w:proofErr w:type="spellEnd"/>
                </w:p>
              </w:tc>
            </w:tr>
            <w:tr w:rsidR="008103D2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03D2" w:rsidRDefault="00E8468F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23</w:t>
                  </w: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03D2" w:rsidRPr="008103D2" w:rsidRDefault="00E8468F" w:rsidP="00377AAC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E8468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Школа  классного руководителя «Кризисные зоны развития ребенка и </w:t>
                  </w:r>
                  <w:r w:rsidR="00377AAC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помощь педагога</w:t>
                  </w:r>
                  <w:r w:rsidRPr="00E8468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»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03D2" w:rsidRDefault="00E8468F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Октябрь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03D2" w:rsidRDefault="00E8468F" w:rsidP="00BB4D1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Зам. по ВР</w:t>
                  </w:r>
                </w:p>
                <w:p w:rsidR="00E8468F" w:rsidRPr="008103D2" w:rsidRDefault="00E8468F" w:rsidP="00BB4D1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Педагог-психолог</w:t>
                  </w:r>
                </w:p>
              </w:tc>
            </w:tr>
            <w:tr w:rsidR="008103D2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03D2" w:rsidRDefault="00E8468F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24</w:t>
                  </w: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03D2" w:rsidRPr="008103D2" w:rsidRDefault="00E8468F" w:rsidP="009F11F4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E8468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Собеседование с классными руководителями по вопросу планирования  воспитательной работы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03D2" w:rsidRDefault="00E8468F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 xml:space="preserve">Сентябрь 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468F" w:rsidRPr="00E8468F" w:rsidRDefault="00E8468F" w:rsidP="00E8468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E8468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Зам. по ВР</w:t>
                  </w:r>
                </w:p>
                <w:p w:rsidR="008103D2" w:rsidRPr="008103D2" w:rsidRDefault="008103D2" w:rsidP="00BB4D1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</w:p>
              </w:tc>
            </w:tr>
            <w:tr w:rsidR="008103D2" w:rsidRPr="003C2E20" w:rsidTr="00E8468F">
              <w:tc>
                <w:tcPr>
                  <w:tcW w:w="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03D2" w:rsidRDefault="00E8468F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25</w:t>
                  </w:r>
                </w:p>
              </w:tc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03D2" w:rsidRPr="008103D2" w:rsidRDefault="00E8468F" w:rsidP="009F11F4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E8468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Разработка методических рекомендаций по проведению классных часов по нравственному и правовому  воспитанию старшеклассников.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03D2" w:rsidRDefault="00E8468F" w:rsidP="00E94F2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Октябрь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468F" w:rsidRPr="00E8468F" w:rsidRDefault="00E8468F" w:rsidP="00E8468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  <w:r w:rsidRPr="00E8468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  <w:t>Зам. по ВР</w:t>
                  </w:r>
                </w:p>
                <w:p w:rsidR="008103D2" w:rsidRPr="008103D2" w:rsidRDefault="008103D2" w:rsidP="00BB4D1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ar-SA"/>
                    </w:rPr>
                  </w:pPr>
                </w:p>
              </w:tc>
            </w:tr>
          </w:tbl>
          <w:p w:rsidR="00C70305" w:rsidRPr="00535028" w:rsidRDefault="00C70305" w:rsidP="00535028"/>
        </w:tc>
      </w:tr>
    </w:tbl>
    <w:p w:rsidR="00EF6FF8" w:rsidRDefault="00EF6FF8"/>
    <w:sectPr w:rsidR="00EF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51FB"/>
    <w:multiLevelType w:val="multilevel"/>
    <w:tmpl w:val="C6B4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33152"/>
    <w:multiLevelType w:val="multilevel"/>
    <w:tmpl w:val="8422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9C"/>
    <w:rsid w:val="000C1AA7"/>
    <w:rsid w:val="00106E9C"/>
    <w:rsid w:val="00377AAC"/>
    <w:rsid w:val="00535028"/>
    <w:rsid w:val="008103D2"/>
    <w:rsid w:val="009F11F4"/>
    <w:rsid w:val="00BB4D12"/>
    <w:rsid w:val="00C70305"/>
    <w:rsid w:val="00E740A9"/>
    <w:rsid w:val="00E8468F"/>
    <w:rsid w:val="00EF1954"/>
    <w:rsid w:val="00E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cp:lastPrinted>2017-04-20T13:05:00Z</cp:lastPrinted>
  <dcterms:created xsi:type="dcterms:W3CDTF">2017-04-20T10:38:00Z</dcterms:created>
  <dcterms:modified xsi:type="dcterms:W3CDTF">2017-04-20T13:05:00Z</dcterms:modified>
</cp:coreProperties>
</file>