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5A" w:rsidRDefault="00274A84">
      <w:r>
        <w:t>Литер.- Андерсен «Снежная королева», читать</w:t>
      </w:r>
    </w:p>
    <w:p w:rsidR="00274A84" w:rsidRDefault="00274A84">
      <w:r>
        <w:t>Русский язык – упр. 443, 444</w:t>
      </w:r>
    </w:p>
    <w:p w:rsidR="00274A84" w:rsidRDefault="00274A84">
      <w:proofErr w:type="spellStart"/>
      <w:r>
        <w:t>Матем</w:t>
      </w:r>
      <w:proofErr w:type="spellEnd"/>
      <w:r>
        <w:t>. – 770бге,771бге, 775авдж</w:t>
      </w:r>
    </w:p>
    <w:p w:rsidR="00274A84" w:rsidRDefault="00274A84">
      <w:proofErr w:type="spellStart"/>
      <w:r>
        <w:t>Информ</w:t>
      </w:r>
      <w:proofErr w:type="spellEnd"/>
      <w:r>
        <w:t>.- составить таблицу температуры, облачности, давления в феврале</w:t>
      </w:r>
      <w:bookmarkStart w:id="0" w:name="_GoBack"/>
      <w:bookmarkEnd w:id="0"/>
    </w:p>
    <w:sectPr w:rsidR="0027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1F"/>
    <w:rsid w:val="0016531F"/>
    <w:rsid w:val="0021395A"/>
    <w:rsid w:val="002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nout_kaz</dc:creator>
  <cp:keywords/>
  <dc:description/>
  <cp:lastModifiedBy>nout_kaz</cp:lastModifiedBy>
  <cp:revision>2</cp:revision>
  <dcterms:created xsi:type="dcterms:W3CDTF">2017-02-08T05:49:00Z</dcterms:created>
  <dcterms:modified xsi:type="dcterms:W3CDTF">2017-02-08T05:52:00Z</dcterms:modified>
</cp:coreProperties>
</file>