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13F" w:rsidRDefault="0014413F"/>
    <w:p w:rsidR="0014413F" w:rsidRPr="0014413F" w:rsidRDefault="0014413F">
      <w:pPr>
        <w:rPr>
          <w:rFonts w:ascii="Times New Roman" w:hAnsi="Times New Roman" w:cs="Times New Roman"/>
          <w:sz w:val="36"/>
          <w:szCs w:val="36"/>
        </w:rPr>
      </w:pP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Русский язык               Повторить контрольные вопросы стр.41, упр. 466 (устно), 467 письменно</w:t>
      </w:r>
      <w:r w:rsidRPr="0014413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Литература                  читать Паустовский "Теплый хлеб", письменно ответить на вопросы к тексту</w:t>
      </w:r>
      <w:r w:rsidRPr="0014413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История                        Готовиться к </w:t>
      </w:r>
      <w:proofErr w:type="spellStart"/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самост.работе</w:t>
      </w:r>
      <w:proofErr w:type="spellEnd"/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повторить поэмы Гомера "Илиада", "Одиссея"</w:t>
      </w:r>
      <w:r w:rsidRPr="0014413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География                    1). Параграф 17, схему № 2.25 перенести в тетрадь; ответы на вопросы после параграфа.</w:t>
      </w:r>
      <w:r w:rsidRPr="0014413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                                     2)</w:t>
      </w:r>
      <w:proofErr w:type="gramStart"/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 принести</w:t>
      </w:r>
      <w:proofErr w:type="gramEnd"/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карандаши, лист А4</w:t>
      </w:r>
      <w:r w:rsidRPr="0014413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4413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Математика   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              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карточка,</w:t>
      </w:r>
      <w:r w:rsidRPr="0014413F">
        <w:rPr>
          <w:rFonts w:ascii="Times New Roman" w:hAnsi="Times New Roman" w:cs="Times New Roman"/>
          <w:color w:val="FF0000"/>
          <w:sz w:val="36"/>
          <w:szCs w:val="36"/>
          <w:u w:val="single"/>
          <w:shd w:val="clear" w:color="auto" w:fill="FFFFFF"/>
        </w:rPr>
        <w:t>см</w:t>
      </w:r>
      <w:proofErr w:type="spellEnd"/>
      <w:r w:rsidRPr="0014413F">
        <w:rPr>
          <w:rFonts w:ascii="Times New Roman" w:hAnsi="Times New Roman" w:cs="Times New Roman"/>
          <w:color w:val="FF0000"/>
          <w:sz w:val="36"/>
          <w:szCs w:val="36"/>
          <w:u w:val="single"/>
          <w:shd w:val="clear" w:color="auto" w:fill="FFFFFF"/>
        </w:rPr>
        <w:t>. на странице 2-3, в этом документе</w:t>
      </w:r>
      <w:r w:rsidRPr="0014413F">
        <w:rPr>
          <w:rFonts w:ascii="Times New Roman" w:hAnsi="Times New Roman" w:cs="Times New Roman"/>
          <w:color w:val="FF0000"/>
          <w:sz w:val="36"/>
          <w:szCs w:val="36"/>
        </w:rPr>
        <w:br w:type="page"/>
      </w:r>
      <w:bookmarkStart w:id="0" w:name="_GoBack"/>
      <w:bookmarkEnd w:id="0"/>
    </w:p>
    <w:p w:rsidR="00F3190E" w:rsidRDefault="00DE1B01">
      <w:r>
        <w:rPr>
          <w:noProof/>
          <w:lang w:eastAsia="ru-RU"/>
        </w:rPr>
        <w:lastRenderedPageBreak/>
        <w:drawing>
          <wp:inline distT="0" distB="0" distL="0" distR="0" wp14:anchorId="2C312C2C" wp14:editId="5AAAB2B1">
            <wp:extent cx="5581767" cy="575148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4224" t="13311" r="34118" b="28697"/>
                    <a:stretch/>
                  </pic:blipFill>
                  <pic:spPr bwMode="auto">
                    <a:xfrm>
                      <a:off x="0" y="0"/>
                      <a:ext cx="5588686" cy="575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71BA16" wp14:editId="151CEA10">
            <wp:extent cx="5581767" cy="244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17" t="65140" r="34011" b="10064"/>
                    <a:stretch/>
                  </pic:blipFill>
                  <pic:spPr bwMode="auto">
                    <a:xfrm>
                      <a:off x="0" y="0"/>
                      <a:ext cx="5608297" cy="245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13A30" wp14:editId="24CAA59B">
            <wp:extent cx="4970297" cy="60978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16" t="10576" r="33910" b="20339"/>
                    <a:stretch/>
                  </pic:blipFill>
                  <pic:spPr bwMode="auto">
                    <a:xfrm>
                      <a:off x="0" y="0"/>
                      <a:ext cx="4976350" cy="610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01"/>
    <w:rsid w:val="0014413F"/>
    <w:rsid w:val="00DE1B01"/>
    <w:rsid w:val="00F3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2D943-006B-4246-94AE-4FDD6953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ДЛЯ____</dc:creator>
  <cp:lastModifiedBy>Zverdvd.org</cp:lastModifiedBy>
  <cp:revision>3</cp:revision>
  <dcterms:created xsi:type="dcterms:W3CDTF">2017-02-08T05:47:00Z</dcterms:created>
  <dcterms:modified xsi:type="dcterms:W3CDTF">2017-02-08T06:53:00Z</dcterms:modified>
</cp:coreProperties>
</file>