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45B">
      <w:r>
        <w:t>Математика: № 437е), 455(б), 457, 464(</w:t>
      </w:r>
      <w:proofErr w:type="spellStart"/>
      <w:r>
        <w:t>е</w:t>
      </w:r>
      <w:proofErr w:type="gramStart"/>
      <w:r>
        <w:t>,з</w:t>
      </w:r>
      <w:proofErr w:type="spellEnd"/>
      <w:proofErr w:type="gramEnd"/>
      <w:r>
        <w:t>)</w:t>
      </w:r>
    </w:p>
    <w:p w:rsidR="005B245B" w:rsidRDefault="005B245B">
      <w:r>
        <w:t>Русский язык: упр.283,284</w:t>
      </w:r>
    </w:p>
    <w:p w:rsidR="005B245B" w:rsidRPr="005B245B" w:rsidRDefault="005B245B">
      <w:r>
        <w:t xml:space="preserve">География:  выполнить таблицу по Австралийскому Союзу и </w:t>
      </w:r>
      <w:proofErr w:type="spellStart"/>
      <w:r>
        <w:t>Самол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образец: Южная Америка и Африка), готовиться к сам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аботе по всей Австралии и Океании.</w:t>
      </w:r>
    </w:p>
    <w:sectPr w:rsidR="005B245B" w:rsidRPr="005B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45B"/>
    <w:rsid w:val="005B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2017-02-08T10:23:00Z</dcterms:created>
  <dcterms:modified xsi:type="dcterms:W3CDTF">2017-02-08T10:29:00Z</dcterms:modified>
</cp:coreProperties>
</file>