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FB" w:rsidRDefault="00D93419" w:rsidP="00D93419">
      <w:pPr>
        <w:jc w:val="center"/>
      </w:pPr>
      <w:r>
        <w:t>Задания на период карантина.</w:t>
      </w:r>
    </w:p>
    <w:p w:rsidR="00D93419" w:rsidRDefault="00AA49FF" w:rsidP="00D93419">
      <w:pPr>
        <w:jc w:val="center"/>
      </w:pPr>
      <w:r>
        <w:t xml:space="preserve"> </w:t>
      </w:r>
    </w:p>
    <w:p w:rsidR="00D93419" w:rsidRDefault="00D93419" w:rsidP="00AA49FF">
      <w:r>
        <w:t>8в</w:t>
      </w:r>
      <w:r w:rsidR="00AA49FF">
        <w:t xml:space="preserve"> класс</w:t>
      </w:r>
      <w:r>
        <w:t>: ОБЖ-письменно в тетради: Защита населения от ЧС техногенного характера.</w:t>
      </w:r>
    </w:p>
    <w:p w:rsidR="00730F02" w:rsidRDefault="00730F02" w:rsidP="00AA49FF">
      <w:r>
        <w:t>Русский язык: упр. 225-232, повторить все темы.</w:t>
      </w:r>
    </w:p>
    <w:p w:rsidR="00730F02" w:rsidRDefault="00730F02" w:rsidP="00AA49FF">
      <w:r>
        <w:t>Литература: стр. 356-358, вопросы № 4-6.</w:t>
      </w:r>
    </w:p>
    <w:p w:rsidR="00730F02" w:rsidRDefault="00730F02" w:rsidP="00AA49FF">
      <w:r>
        <w:t>МХК: повторить материал по теме: « Древний Египет».</w:t>
      </w:r>
    </w:p>
    <w:p w:rsidR="00730F02" w:rsidRDefault="00730F02" w:rsidP="00AA49FF">
      <w:r>
        <w:t>История: П. 27, вопросы.</w:t>
      </w:r>
    </w:p>
    <w:p w:rsidR="00730F02" w:rsidRDefault="00730F02" w:rsidP="00AA49FF">
      <w:r>
        <w:t xml:space="preserve"> География: п. 25, вопросы.</w:t>
      </w:r>
    </w:p>
    <w:p w:rsidR="00730F02" w:rsidRDefault="00730F02" w:rsidP="00AA49FF">
      <w:r>
        <w:t>Обществознание: то же задание.</w:t>
      </w:r>
    </w:p>
    <w:p w:rsidR="00730F02" w:rsidRDefault="00730F02" w:rsidP="00AA49FF">
      <w:proofErr w:type="gramStart"/>
      <w:r>
        <w:t xml:space="preserve">Алгебра:   </w:t>
      </w:r>
      <w:proofErr w:type="gramEnd"/>
      <w:r>
        <w:t>итоговое повторение в конце задачника: №4(а, б, в), №5 (а, в), № 6, № 9.</w:t>
      </w:r>
    </w:p>
    <w:p w:rsidR="00730F02" w:rsidRDefault="00730F02" w:rsidP="00AA49FF">
      <w:r>
        <w:t>Геометрия: выучить 3 признака подобия треугольников.</w:t>
      </w:r>
    </w:p>
    <w:p w:rsidR="00730F02" w:rsidRDefault="00730F02" w:rsidP="00AA49FF">
      <w:proofErr w:type="gramStart"/>
      <w:r>
        <w:t>Биология:п.</w:t>
      </w:r>
      <w:proofErr w:type="gramEnd"/>
      <w:r>
        <w:t>17, вопросы под знаком ? и ! стр. 88-89, п. 18-19, вопросы под знаком ? и ! стр. 93, 99</w:t>
      </w:r>
    </w:p>
    <w:p w:rsidR="00AA49FF" w:rsidRDefault="00AA49FF" w:rsidP="00AA49FF">
      <w:r>
        <w:t xml:space="preserve"> Физика:</w:t>
      </w:r>
    </w:p>
    <w:p w:rsidR="00AA49FF" w:rsidRDefault="00AA49FF" w:rsidP="00AA49FF">
      <w:r>
        <w:t>Химия:</w:t>
      </w:r>
      <w:r w:rsidR="00007A3D">
        <w:t>п.25, задачи № 5,6,7. В печатной тетради задачи №4-7. Из 2 части стр. 116</w:t>
      </w:r>
    </w:p>
    <w:p w:rsidR="00C63065" w:rsidRPr="00C63065" w:rsidRDefault="00AA49FF" w:rsidP="00C63065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t xml:space="preserve">Ин. Язык: </w:t>
      </w:r>
      <w:r w:rsidR="00C63065">
        <w:t xml:space="preserve"> </w:t>
      </w:r>
      <w:r w:rsidR="00C63065"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8В:</w:t>
      </w:r>
      <w:r w:rsid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 Кузьмина Е. В..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составить кроссворд про виды спорта, используя в качестве вопросов имена известных спортсменов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Учебник стр97 упр2.1 ответить. Отметить утверждения как TRUE, FALSE, NOT STATED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It is men who prefer surfing.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- Surfing is not included in the </w:t>
      </w:r>
      <w:proofErr w:type="spellStart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programme</w:t>
      </w:r>
      <w:proofErr w:type="spellEnd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of the Olympic Games.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If you are coordinated and have good swimming skills, you'll be good at surfing.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Skateboarding is an outside sport.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 </w:t>
      </w:r>
      <w:proofErr w:type="spellStart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Skateborading</w:t>
      </w:r>
      <w:proofErr w:type="spellEnd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is not about losing.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Philip doesn't feel like losing.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- Losing </w:t>
      </w:r>
      <w:proofErr w:type="spellStart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mkaes</w:t>
      </w:r>
      <w:proofErr w:type="spellEnd"/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Thomas work harder.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Thomas's father spends five hours or more per day in the gym.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- American football is the same as weightlifting.</w:t>
      </w:r>
    </w:p>
    <w:p w:rsidR="00C63065" w:rsidRPr="00C63065" w:rsidRDefault="00C63065" w:rsidP="00C63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3) Урок 1 </w:t>
      </w:r>
      <w:proofErr w:type="spellStart"/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стр</w:t>
      </w:r>
      <w:proofErr w:type="spellEnd"/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50-51  </w:t>
      </w:r>
      <w:proofErr w:type="spellStart"/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упр</w:t>
      </w:r>
      <w:proofErr w:type="spellEnd"/>
      <w:r w:rsidRPr="00C63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 и 2</w:t>
      </w:r>
    </w:p>
    <w:p w:rsidR="00AA49FF" w:rsidRDefault="00AA49FF" w:rsidP="00AA49FF"/>
    <w:p w:rsidR="00DF46A7" w:rsidRDefault="00DF46A7" w:rsidP="00D93419">
      <w:pPr>
        <w:jc w:val="center"/>
      </w:pPr>
      <w:bookmarkStart w:id="0" w:name="_GoBack"/>
      <w:bookmarkEnd w:id="0"/>
    </w:p>
    <w:sectPr w:rsidR="00DF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19"/>
    <w:rsid w:val="00007A3D"/>
    <w:rsid w:val="00274B66"/>
    <w:rsid w:val="0043659B"/>
    <w:rsid w:val="00451516"/>
    <w:rsid w:val="00730F02"/>
    <w:rsid w:val="00AA49FF"/>
    <w:rsid w:val="00C63065"/>
    <w:rsid w:val="00C757F6"/>
    <w:rsid w:val="00D93419"/>
    <w:rsid w:val="00D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F55AC-0F76-4B88-A56D-6807F81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7</cp:revision>
  <cp:lastPrinted>2017-01-16T05:39:00Z</cp:lastPrinted>
  <dcterms:created xsi:type="dcterms:W3CDTF">2017-01-16T03:13:00Z</dcterms:created>
  <dcterms:modified xsi:type="dcterms:W3CDTF">2017-01-16T08:16:00Z</dcterms:modified>
</cp:coreProperties>
</file>