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E" w:rsidRDefault="00160B3E">
      <w:r>
        <w:t>Алгебра: 348,361,360(е,</w:t>
      </w:r>
      <w:r w:rsidR="00A50029">
        <w:t xml:space="preserve"> </w:t>
      </w:r>
      <w:r>
        <w:t>ж)</w:t>
      </w:r>
    </w:p>
    <w:p w:rsidR="00160B3E" w:rsidRDefault="00160B3E">
      <w:r>
        <w:t>Геометрия</w:t>
      </w:r>
      <w:proofErr w:type="gramStart"/>
      <w:r>
        <w:t xml:space="preserve"> :</w:t>
      </w:r>
      <w:proofErr w:type="gramEnd"/>
      <w:r>
        <w:t xml:space="preserve"> №168, знать ответы на вопросы стр.49</w:t>
      </w:r>
    </w:p>
    <w:sectPr w:rsidR="00160B3E" w:rsidSect="00F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0B3E"/>
    <w:rsid w:val="00160B3E"/>
    <w:rsid w:val="00A50029"/>
    <w:rsid w:val="00F1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егор_и_мама</dc:creator>
  <cp:keywords/>
  <dc:description/>
  <cp:lastModifiedBy>егор_и_мама</cp:lastModifiedBy>
  <cp:revision>5</cp:revision>
  <dcterms:created xsi:type="dcterms:W3CDTF">2017-01-12T13:38:00Z</dcterms:created>
  <dcterms:modified xsi:type="dcterms:W3CDTF">2017-01-12T13:44:00Z</dcterms:modified>
</cp:coreProperties>
</file>