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E8" w:rsidRDefault="00B57C06">
      <w:r>
        <w:t>Рисунок по безопасному поведению при переходе дороги ( по выбору – на улице,н</w:t>
      </w:r>
      <w:bookmarkStart w:id="0" w:name="_GoBack"/>
      <w:bookmarkEnd w:id="0"/>
      <w:r>
        <w:t>а природе, дома)</w:t>
      </w:r>
    </w:p>
    <w:sectPr w:rsidR="00FB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01"/>
    <w:rsid w:val="00732D01"/>
    <w:rsid w:val="00B57C06"/>
    <w:rsid w:val="00FB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2017-01-16T05:22:00Z</dcterms:created>
  <dcterms:modified xsi:type="dcterms:W3CDTF">2017-01-16T05:24:00Z</dcterms:modified>
</cp:coreProperties>
</file>