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74A9" w:rsidTr="001074A9">
        <w:tc>
          <w:tcPr>
            <w:tcW w:w="4785" w:type="dxa"/>
          </w:tcPr>
          <w:p w:rsidR="001074A9" w:rsidRPr="001074A9" w:rsidRDefault="001074A9" w:rsidP="00107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4A9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786" w:type="dxa"/>
          </w:tcPr>
          <w:p w:rsidR="001074A9" w:rsidRPr="001074A9" w:rsidRDefault="001074A9" w:rsidP="00107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4A9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1074A9" w:rsidTr="001074A9">
        <w:tc>
          <w:tcPr>
            <w:tcW w:w="4785" w:type="dxa"/>
          </w:tcPr>
          <w:p w:rsidR="001074A9" w:rsidRPr="001074A9" w:rsidRDefault="0010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4A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86" w:type="dxa"/>
          </w:tcPr>
          <w:p w:rsidR="001074A9" w:rsidRPr="001074A9" w:rsidRDefault="001074A9" w:rsidP="00C31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4A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31208">
              <w:rPr>
                <w:rFonts w:ascii="Times New Roman" w:hAnsi="Times New Roman" w:cs="Times New Roman"/>
                <w:sz w:val="28"/>
                <w:szCs w:val="28"/>
              </w:rPr>
              <w:t>745, 746, 771 (1,3,5 столбик)</w:t>
            </w:r>
          </w:p>
        </w:tc>
      </w:tr>
      <w:tr w:rsidR="001074A9" w:rsidTr="001074A9">
        <w:tc>
          <w:tcPr>
            <w:tcW w:w="4785" w:type="dxa"/>
          </w:tcPr>
          <w:p w:rsidR="001074A9" w:rsidRPr="001074A9" w:rsidRDefault="0010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4A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</w:tcPr>
          <w:p w:rsidR="001074A9" w:rsidRPr="001074A9" w:rsidRDefault="001074A9" w:rsidP="00C31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4A9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C31208">
              <w:rPr>
                <w:rFonts w:ascii="Times New Roman" w:hAnsi="Times New Roman" w:cs="Times New Roman"/>
                <w:sz w:val="28"/>
                <w:szCs w:val="28"/>
              </w:rPr>
              <w:t>442, 445</w:t>
            </w:r>
          </w:p>
        </w:tc>
      </w:tr>
      <w:tr w:rsidR="001074A9" w:rsidTr="001074A9">
        <w:tc>
          <w:tcPr>
            <w:tcW w:w="4785" w:type="dxa"/>
          </w:tcPr>
          <w:p w:rsidR="001074A9" w:rsidRPr="001074A9" w:rsidRDefault="0010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4A9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786" w:type="dxa"/>
          </w:tcPr>
          <w:p w:rsidR="001074A9" w:rsidRPr="001074A9" w:rsidRDefault="0010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4A9">
              <w:rPr>
                <w:rFonts w:ascii="Times New Roman" w:hAnsi="Times New Roman" w:cs="Times New Roman"/>
                <w:sz w:val="28"/>
                <w:szCs w:val="28"/>
              </w:rPr>
              <w:t>Читать сказку «Снежная королева»</w:t>
            </w:r>
          </w:p>
        </w:tc>
      </w:tr>
      <w:tr w:rsidR="001074A9" w:rsidTr="00C31208">
        <w:trPr>
          <w:trHeight w:val="503"/>
        </w:trPr>
        <w:tc>
          <w:tcPr>
            <w:tcW w:w="4785" w:type="dxa"/>
          </w:tcPr>
          <w:p w:rsidR="001074A9" w:rsidRPr="001074A9" w:rsidRDefault="00C31208" w:rsidP="00C31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Англиийский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 (Группа Кузьминой Е.В.)</w:t>
            </w:r>
          </w:p>
        </w:tc>
        <w:tc>
          <w:tcPr>
            <w:tcW w:w="4786" w:type="dxa"/>
          </w:tcPr>
          <w:p w:rsidR="001074A9" w:rsidRDefault="00C31208" w:rsidP="00C312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 с.67 у.3(старое д/з)</w:t>
            </w:r>
          </w:p>
          <w:p w:rsidR="00C31208" w:rsidRPr="00C31208" w:rsidRDefault="00C31208" w:rsidP="00C312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Уч. С.87 у.1.1 ответить письменно на вопросы, читать на оценку.</w:t>
            </w:r>
          </w:p>
        </w:tc>
      </w:tr>
      <w:tr w:rsidR="00C31208" w:rsidRPr="00AB5D10" w:rsidTr="00C31208">
        <w:trPr>
          <w:trHeight w:val="503"/>
        </w:trPr>
        <w:tc>
          <w:tcPr>
            <w:tcW w:w="4785" w:type="dxa"/>
          </w:tcPr>
          <w:p w:rsidR="00C31208" w:rsidRDefault="00C31208" w:rsidP="00C31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Англиийский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 (Группа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Перепёлкиной Е.Е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4786" w:type="dxa"/>
          </w:tcPr>
          <w:p w:rsidR="00C31208" w:rsidRPr="00AB5D10" w:rsidRDefault="00C31208" w:rsidP="00C31208">
            <w:pPr>
              <w:pStyle w:val="a4"/>
              <w:ind w:left="4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/р: уч. С</w:t>
            </w:r>
            <w:r w:rsidRPr="00AB5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77</w:t>
            </w:r>
          </w:p>
          <w:p w:rsidR="00C31208" w:rsidRDefault="00C31208" w:rsidP="00AB5D10">
            <w:pPr>
              <w:pStyle w:val="a4"/>
              <w:ind w:left="4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</w:t>
            </w:r>
            <w:r w:rsidRPr="00AB5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B5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 S</w:t>
            </w:r>
          </w:p>
          <w:p w:rsidR="00AB5D10" w:rsidRPr="00C31208" w:rsidRDefault="00AB5D10" w:rsidP="00AB5D10">
            <w:pPr>
              <w:pStyle w:val="a4"/>
              <w:ind w:left="43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Past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proofErr w:type="spellEnd"/>
          </w:p>
        </w:tc>
      </w:tr>
      <w:tr w:rsidR="00C31208" w:rsidTr="00C31208">
        <w:trPr>
          <w:trHeight w:val="503"/>
        </w:trPr>
        <w:tc>
          <w:tcPr>
            <w:tcW w:w="4785" w:type="dxa"/>
          </w:tcPr>
          <w:p w:rsidR="00C31208" w:rsidRDefault="00C31208" w:rsidP="00C31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786" w:type="dxa"/>
          </w:tcPr>
          <w:p w:rsidR="00C31208" w:rsidRDefault="00C31208" w:rsidP="00C31208">
            <w:pPr>
              <w:pStyle w:val="a4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138 </w:t>
            </w:r>
          </w:p>
          <w:p w:rsidR="00C31208" w:rsidRDefault="00C31208" w:rsidP="00C312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Опишите рисунок «Прометей и Атлант»</w:t>
            </w:r>
          </w:p>
          <w:p w:rsidR="00C31208" w:rsidRDefault="00C31208" w:rsidP="00C312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кроссворд по теме «Древн</w:t>
            </w:r>
            <w:r w:rsidR="00AB5D10">
              <w:rPr>
                <w:rFonts w:ascii="Times New Roman" w:hAnsi="Times New Roman" w:cs="Times New Roman"/>
                <w:sz w:val="28"/>
                <w:szCs w:val="28"/>
              </w:rPr>
              <w:t>ейшая Греция» стр. 116-138</w:t>
            </w:r>
          </w:p>
          <w:p w:rsidR="00AB5D10" w:rsidRDefault="00AB5D10" w:rsidP="00AB5D10">
            <w:pPr>
              <w:pStyle w:val="a4"/>
              <w:ind w:left="7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горизонтали 10 вопросов</w:t>
            </w:r>
          </w:p>
          <w:p w:rsidR="00AB5D10" w:rsidRDefault="00AB5D10" w:rsidP="00AB5D10">
            <w:pPr>
              <w:pStyle w:val="a4"/>
              <w:ind w:left="7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вертикали 10 вопросов.</w:t>
            </w:r>
            <w:bookmarkStart w:id="0" w:name="_GoBack"/>
            <w:bookmarkEnd w:id="0"/>
          </w:p>
        </w:tc>
      </w:tr>
    </w:tbl>
    <w:p w:rsidR="00DF525E" w:rsidRDefault="00DF525E"/>
    <w:sectPr w:rsidR="00DF5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690D"/>
    <w:multiLevelType w:val="hybridMultilevel"/>
    <w:tmpl w:val="DA464D66"/>
    <w:lvl w:ilvl="0" w:tplc="A80EAD54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B487E6E"/>
    <w:multiLevelType w:val="hybridMultilevel"/>
    <w:tmpl w:val="DEDC507E"/>
    <w:lvl w:ilvl="0" w:tplc="24CABD4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5A"/>
    <w:rsid w:val="001074A9"/>
    <w:rsid w:val="00AB5D10"/>
    <w:rsid w:val="00C31208"/>
    <w:rsid w:val="00DF525E"/>
    <w:rsid w:val="00EC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1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1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ПолторакТЮ</dc:creator>
  <cp:keywords/>
  <dc:description/>
  <cp:lastModifiedBy>ПолторакТЮ</cp:lastModifiedBy>
  <cp:revision>3</cp:revision>
  <dcterms:created xsi:type="dcterms:W3CDTF">2017-02-08T07:50:00Z</dcterms:created>
  <dcterms:modified xsi:type="dcterms:W3CDTF">2017-02-09T09:17:00Z</dcterms:modified>
</cp:coreProperties>
</file>