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095"/>
      </w:tblGrid>
      <w:tr w:rsidR="007C6287" w:rsidTr="00F9790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7" w:rsidRDefault="007C6287" w:rsidP="00F97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87" w:rsidRDefault="007C6287" w:rsidP="00F97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C6287" w:rsidRPr="0074642F" w:rsidTr="00F9790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7" w:rsidRDefault="007C6287" w:rsidP="00F9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87" w:rsidRPr="007C6287" w:rsidRDefault="007C6287" w:rsidP="00F9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Сделать на листе: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331, 334, 342</w:t>
            </w:r>
          </w:p>
        </w:tc>
      </w:tr>
      <w:tr w:rsidR="007C6287" w:rsidTr="00F9790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87" w:rsidRDefault="007C6287" w:rsidP="00F9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87" w:rsidRDefault="007C6287" w:rsidP="00F9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«Кавказский пленник», прочитать</w:t>
            </w:r>
          </w:p>
        </w:tc>
      </w:tr>
      <w:tr w:rsidR="007C6287" w:rsidTr="00F9790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7" w:rsidRDefault="007C6287" w:rsidP="00F9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87" w:rsidRDefault="007C6287" w:rsidP="00F9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П.33, № 631, 632, 633, 634, 635, 636 </w:t>
            </w:r>
          </w:p>
        </w:tc>
      </w:tr>
      <w:tr w:rsidR="007C6287" w:rsidRPr="0024288A" w:rsidTr="00F9790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7" w:rsidRDefault="007C6287" w:rsidP="00F9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87" w:rsidRPr="0024288A" w:rsidRDefault="007C6287" w:rsidP="00F9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C6287" w:rsidRPr="00865E3E" w:rsidTr="00F9790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7" w:rsidRDefault="007C6287" w:rsidP="00F9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87" w:rsidRPr="007C6287" w:rsidRDefault="007C6287" w:rsidP="00F9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287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– читать и пересказ, вопрос1 (письменно)</w:t>
            </w:r>
          </w:p>
        </w:tc>
      </w:tr>
      <w:tr w:rsidR="007C6287" w:rsidRPr="0074642F" w:rsidTr="00F9790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7" w:rsidRDefault="007C6287" w:rsidP="00F9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87" w:rsidRPr="007C6287" w:rsidRDefault="007C6287" w:rsidP="007C6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287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 прочитать, пересказ, ответить на вопросы на стр.55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 тетради</w:t>
            </w:r>
          </w:p>
        </w:tc>
      </w:tr>
      <w:tr w:rsidR="007C6287" w:rsidTr="00F9790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7" w:rsidRDefault="007C6287" w:rsidP="00F9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52" w:rsidRDefault="00BB3D52" w:rsidP="00BB3D5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 40-41. Выписать из параграфа в тетрадь определения пон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ятий, выделенных жирным шрифтом</w:t>
            </w:r>
          </w:p>
          <w:p w:rsidR="00BB3D52" w:rsidRDefault="00BB3D52" w:rsidP="00BB3D5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Перенести в тетрадь схему 2.16 на стр. 41.</w:t>
            </w:r>
          </w:p>
          <w:p w:rsidR="00BB3D52" w:rsidRDefault="00BB3D52" w:rsidP="00BB3D5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Принести на следующий урок  транспортир, и если есть в семье, то компас.</w:t>
            </w:r>
          </w:p>
          <w:p w:rsidR="00BB3D52" w:rsidRDefault="00BB3D52" w:rsidP="00BB3D5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Заполнить таблицу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32"/>
              <w:gridCol w:w="2932"/>
            </w:tblGrid>
            <w:tr w:rsidR="00BB3D52" w:rsidTr="00BB3D52">
              <w:tc>
                <w:tcPr>
                  <w:tcW w:w="2932" w:type="dxa"/>
                </w:tcPr>
                <w:p w:rsidR="00BB3D52" w:rsidRPr="00BB3D52" w:rsidRDefault="00BB3D52" w:rsidP="00BB3D5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3D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Сторона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света</w:t>
                  </w:r>
                </w:p>
              </w:tc>
              <w:tc>
                <w:tcPr>
                  <w:tcW w:w="2932" w:type="dxa"/>
                </w:tcPr>
                <w:p w:rsidR="00BB3D52" w:rsidRPr="00BB3D52" w:rsidRDefault="00BB3D52" w:rsidP="00BB3D5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Азимут</w:t>
                  </w:r>
                </w:p>
              </w:tc>
            </w:tr>
            <w:tr w:rsidR="00BB3D52" w:rsidTr="00BB3D52">
              <w:tc>
                <w:tcPr>
                  <w:tcW w:w="2932" w:type="dxa"/>
                </w:tcPr>
                <w:p w:rsidR="00BB3D52" w:rsidRPr="00BB3D52" w:rsidRDefault="00BB3D52" w:rsidP="00BB3D5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север</w:t>
                  </w:r>
                </w:p>
              </w:tc>
              <w:tc>
                <w:tcPr>
                  <w:tcW w:w="2932" w:type="dxa"/>
                </w:tcPr>
                <w:p w:rsidR="00BB3D52" w:rsidRDefault="00BB3D52" w:rsidP="00BB3D52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B3D52" w:rsidTr="00BB3D52">
              <w:tc>
                <w:tcPr>
                  <w:tcW w:w="2932" w:type="dxa"/>
                </w:tcPr>
                <w:p w:rsidR="00BB3D52" w:rsidRPr="00BB3D52" w:rsidRDefault="00BB3D52" w:rsidP="00BB3D5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запад</w:t>
                  </w:r>
                </w:p>
              </w:tc>
              <w:tc>
                <w:tcPr>
                  <w:tcW w:w="2932" w:type="dxa"/>
                </w:tcPr>
                <w:p w:rsidR="00BB3D52" w:rsidRDefault="00BB3D52" w:rsidP="00BB3D52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B3D52" w:rsidTr="00BB3D52">
              <w:tc>
                <w:tcPr>
                  <w:tcW w:w="2932" w:type="dxa"/>
                </w:tcPr>
                <w:p w:rsidR="00BB3D52" w:rsidRPr="00BB3D52" w:rsidRDefault="00BB3D52" w:rsidP="00BB3D5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юг</w:t>
                  </w:r>
                </w:p>
              </w:tc>
              <w:tc>
                <w:tcPr>
                  <w:tcW w:w="2932" w:type="dxa"/>
                </w:tcPr>
                <w:p w:rsidR="00BB3D52" w:rsidRDefault="00BB3D52" w:rsidP="00BB3D52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B3D52" w:rsidTr="00BB3D52">
              <w:tc>
                <w:tcPr>
                  <w:tcW w:w="2932" w:type="dxa"/>
                </w:tcPr>
                <w:p w:rsidR="00BB3D52" w:rsidRPr="00BB3D52" w:rsidRDefault="00BB3D52" w:rsidP="00BB3D5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восток</w:t>
                  </w:r>
                </w:p>
              </w:tc>
              <w:tc>
                <w:tcPr>
                  <w:tcW w:w="2932" w:type="dxa"/>
                </w:tcPr>
                <w:p w:rsidR="00BB3D52" w:rsidRDefault="00BB3D52" w:rsidP="00BB3D52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B3D52" w:rsidRPr="00BB3D52" w:rsidRDefault="00BB3D52" w:rsidP="00BB3D5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hAnsi="Times New Roman" w:cs="Times New Roman"/>
                <w:sz w:val="24"/>
                <w:szCs w:val="24"/>
              </w:rPr>
              <w:t>5. Если кто-то до сих пор не сделал карту местности согласно описанию: «Нарисовать фрагмент топографической карты, на которой в центре железная дорога проходит по мосту над автомобильной дорогой. К северу находится озеро, к западу город, в котором есть школа и завод, к югу овраг, к востоку хвойный лес», сделать!!!</w:t>
            </w:r>
          </w:p>
          <w:p w:rsidR="007C6287" w:rsidRDefault="007C6287" w:rsidP="00F97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287" w:rsidRPr="00BD4776" w:rsidTr="00F9790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7" w:rsidRDefault="007C6287" w:rsidP="00F9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52" w:rsidRDefault="007C6287" w:rsidP="007C6287">
            <w:pPr>
              <w:shd w:val="clear" w:color="auto" w:fill="FFFFFF"/>
              <w:spacing w:line="33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Кузминой Е.А.:</w:t>
            </w:r>
          </w:p>
          <w:p w:rsidR="007C6287" w:rsidRPr="00BB3D52" w:rsidRDefault="007C6287" w:rsidP="00BB3D5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РТ стр</w:t>
            </w:r>
            <w:r w:rsidR="00BB3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B3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 у</w:t>
            </w:r>
            <w:r w:rsidR="0049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B3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составить словосочетания</w:t>
            </w:r>
          </w:p>
          <w:p w:rsidR="007C6287" w:rsidRPr="007C6287" w:rsidRDefault="007C6287" w:rsidP="00BB3D5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РТ стр</w:t>
            </w:r>
            <w:r w:rsidR="00BB3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C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61-62 у</w:t>
            </w:r>
            <w:r w:rsidR="0049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C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вставить пропуски на основе диаграммы</w:t>
            </w:r>
          </w:p>
          <w:p w:rsidR="007C6287" w:rsidRPr="007C6287" w:rsidRDefault="007C6287" w:rsidP="00BB3D5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РТ стр</w:t>
            </w:r>
            <w:r w:rsidR="00BB3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C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62-63 у</w:t>
            </w:r>
            <w:r w:rsidR="0049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C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вставить предлог, используя табличку перед упражнением.</w:t>
            </w:r>
          </w:p>
          <w:p w:rsidR="007C6287" w:rsidRDefault="007C6287" w:rsidP="00BB3D5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Учебник стр</w:t>
            </w:r>
            <w:r w:rsidR="00BB3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C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78 упр</w:t>
            </w:r>
            <w:r w:rsidR="00BB3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C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4.2) составить рассказ про свой любимый праздник и любимый праздник своего друга 8-10 предложений</w:t>
            </w:r>
            <w:proofErr w:type="gramEnd"/>
          </w:p>
          <w:p w:rsidR="00BD4776" w:rsidRPr="007C6287" w:rsidRDefault="00BD4776" w:rsidP="00BB3D5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4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  <w:r w:rsidRPr="00BD4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BD4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Перепёлкиной</w:t>
            </w:r>
            <w:r w:rsidRPr="00BD4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BD4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BD4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 w:rsidRPr="00BD4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BD4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  <w:p w:rsidR="007C6287" w:rsidRPr="00BD4776" w:rsidRDefault="00BD4776" w:rsidP="00BD47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4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    SB: p.72 №2- to</w:t>
            </w:r>
            <w:proofErr w:type="gramStart"/>
            <w:r w:rsidRPr="00BD4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 make</w:t>
            </w:r>
            <w:proofErr w:type="gramEnd"/>
            <w:r w:rsidRPr="00BD4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up a short monologue (story) “family picnics” , use the plan;</w:t>
            </w:r>
            <w:r w:rsidRPr="00BD4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2)    AB: p.61 №1 – “Box1” “Box2” – translate the words in the boxes and make up word combinations with them</w:t>
            </w:r>
            <w:r w:rsidRPr="00BD4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bookmarkStart w:id="0" w:name="_GoBack"/>
            <w:bookmarkEnd w:id="0"/>
          </w:p>
        </w:tc>
      </w:tr>
      <w:tr w:rsidR="007C6287" w:rsidTr="00F9790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7" w:rsidRDefault="007C6287" w:rsidP="00F9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87" w:rsidRDefault="007C6287" w:rsidP="00F9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и разучить комплекс общеразвивающих упражнений (зарядка) – 10 упражнений.</w:t>
            </w:r>
          </w:p>
        </w:tc>
      </w:tr>
      <w:tr w:rsidR="007C6287" w:rsidTr="00F9790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7" w:rsidRDefault="007C6287" w:rsidP="00F9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87" w:rsidRDefault="007C6287" w:rsidP="007C6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«Безопасное поведение на дороге»</w:t>
            </w:r>
          </w:p>
        </w:tc>
      </w:tr>
      <w:tr w:rsidR="007C6287" w:rsidTr="00F9790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87" w:rsidRDefault="007C6287" w:rsidP="00F9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87" w:rsidRDefault="007C6287" w:rsidP="00F9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 </w:t>
            </w:r>
          </w:p>
        </w:tc>
      </w:tr>
    </w:tbl>
    <w:p w:rsidR="00C856DA" w:rsidRPr="007C6287" w:rsidRDefault="00C856DA" w:rsidP="007C6287"/>
    <w:sectPr w:rsidR="00C856DA" w:rsidRPr="007C6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8E"/>
    <w:rsid w:val="00494A6A"/>
    <w:rsid w:val="0053137F"/>
    <w:rsid w:val="007C6287"/>
    <w:rsid w:val="00A6178E"/>
    <w:rsid w:val="00BB3D52"/>
    <w:rsid w:val="00BD4776"/>
    <w:rsid w:val="00C8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3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8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5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4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45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1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4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704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373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155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01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351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056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027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1680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8969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5628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15170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2554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6101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08122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34426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4457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777340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805103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8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6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6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53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8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47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11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992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302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24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96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49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331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368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917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68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729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5450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054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21213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638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17244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60363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ПолторакТЮ</dc:creator>
  <cp:keywords/>
  <dc:description/>
  <cp:lastModifiedBy>ПолторакТЮ</cp:lastModifiedBy>
  <cp:revision>6</cp:revision>
  <dcterms:created xsi:type="dcterms:W3CDTF">2017-01-16T08:11:00Z</dcterms:created>
  <dcterms:modified xsi:type="dcterms:W3CDTF">2017-01-16T09:27:00Z</dcterms:modified>
</cp:coreProperties>
</file>