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6095"/>
      </w:tblGrid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 w:rsidP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74642F" w:rsidRDefault="0074642F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330, 332,334;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74642F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1)Понятие о трёхсложном размере стиха, задание 1, 2.</w:t>
            </w:r>
          </w:p>
          <w:p w:rsidR="0074642F" w:rsidRDefault="0074642F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2)Н.С.Лесков, биография. Читать сказ «Левша».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74642F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546, № 1134, № 385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24288A" w:rsidRDefault="00432AEB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EB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Долгина Т.С.: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AE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7-ответы  письменно в тетради (учебник находится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r w:rsidRPr="00432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32A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8A" w:rsidRPr="0024288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24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88A" w:rsidRPr="0024288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242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 w:rsidP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865E3E" w:rsidP="0086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3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  вопрос № 4 на жёлтом фоне (таблица письменно); </w:t>
            </w:r>
          </w:p>
          <w:p w:rsidR="00865E3E" w:rsidRPr="00865E3E" w:rsidRDefault="00432AEB" w:rsidP="0086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5E3E">
              <w:rPr>
                <w:rFonts w:ascii="Times New Roman" w:hAnsi="Times New Roman" w:cs="Times New Roman"/>
                <w:sz w:val="24"/>
                <w:szCs w:val="24"/>
              </w:rPr>
              <w:t>опрос № 2 на оранжевом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(сделать рисунок на листе А-4)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74642F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865E3E" w:rsidP="0086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«Потребности»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74642F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 прочитать, пересказ, заполнить таблицу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66"/>
              <w:gridCol w:w="1466"/>
              <w:gridCol w:w="1466"/>
              <w:gridCol w:w="1466"/>
            </w:tblGrid>
            <w:tr w:rsidR="0074642F" w:rsidRPr="00865E3E" w:rsidTr="004B0405">
              <w:tc>
                <w:tcPr>
                  <w:tcW w:w="1466" w:type="dxa"/>
                  <w:vMerge w:val="restart"/>
                </w:tcPr>
                <w:p w:rsidR="0074642F" w:rsidRPr="00865E3E" w:rsidRDefault="00865E3E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65E3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Назначение</w:t>
                  </w:r>
                </w:p>
                <w:p w:rsidR="00865E3E" w:rsidRPr="00865E3E" w:rsidRDefault="00865E3E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65E3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плода</w:t>
                  </w:r>
                </w:p>
              </w:tc>
              <w:tc>
                <w:tcPr>
                  <w:tcW w:w="2932" w:type="dxa"/>
                  <w:gridSpan w:val="2"/>
                </w:tcPr>
                <w:p w:rsidR="0074642F" w:rsidRPr="00865E3E" w:rsidRDefault="00865E3E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65E3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Тип плода</w:t>
                  </w:r>
                </w:p>
              </w:tc>
              <w:tc>
                <w:tcPr>
                  <w:tcW w:w="1466" w:type="dxa"/>
                  <w:vMerge w:val="restart"/>
                </w:tcPr>
                <w:p w:rsidR="0074642F" w:rsidRPr="00865E3E" w:rsidRDefault="00865E3E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65E3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Какие растения имеют такой плод</w:t>
                  </w:r>
                </w:p>
              </w:tc>
            </w:tr>
            <w:tr w:rsidR="0074642F" w:rsidRPr="00865E3E" w:rsidTr="0074642F">
              <w:tc>
                <w:tcPr>
                  <w:tcW w:w="1466" w:type="dxa"/>
                  <w:vMerge/>
                </w:tcPr>
                <w:p w:rsidR="0074642F" w:rsidRPr="00865E3E" w:rsidRDefault="0074642F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:rsidR="0074642F" w:rsidRPr="00865E3E" w:rsidRDefault="00865E3E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proofErr w:type="gramStart"/>
                  <w:r w:rsidRPr="00865E3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Сочный</w:t>
                  </w:r>
                  <w:proofErr w:type="gramEnd"/>
                  <w:r w:rsidRPr="00865E3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или сухой</w:t>
                  </w:r>
                </w:p>
              </w:tc>
              <w:tc>
                <w:tcPr>
                  <w:tcW w:w="1466" w:type="dxa"/>
                </w:tcPr>
                <w:p w:rsidR="0074642F" w:rsidRPr="00865E3E" w:rsidRDefault="00865E3E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65E3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Односемянной или многосеменной</w:t>
                  </w:r>
                </w:p>
              </w:tc>
              <w:tc>
                <w:tcPr>
                  <w:tcW w:w="1466" w:type="dxa"/>
                  <w:vMerge/>
                </w:tcPr>
                <w:p w:rsidR="0074642F" w:rsidRPr="00865E3E" w:rsidRDefault="0074642F" w:rsidP="00865E3E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74642F" w:rsidRPr="00865E3E" w:rsidTr="0074642F">
              <w:tc>
                <w:tcPr>
                  <w:tcW w:w="1466" w:type="dxa"/>
                  <w:vMerge/>
                </w:tcPr>
                <w:p w:rsidR="0074642F" w:rsidRPr="00865E3E" w:rsidRDefault="0074642F" w:rsidP="0074642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74642F" w:rsidRPr="00865E3E" w:rsidRDefault="0074642F" w:rsidP="0074642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74642F" w:rsidRPr="00865E3E" w:rsidRDefault="0074642F" w:rsidP="0074642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74642F" w:rsidRPr="00865E3E" w:rsidRDefault="0074642F" w:rsidP="0074642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4642F" w:rsidRPr="0074642F" w:rsidRDefault="0074642F" w:rsidP="0074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865E3E" w:rsidP="0086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 «Оптические явления в атмосфере» (вопросы 1-2 письменно)</w:t>
            </w:r>
          </w:p>
        </w:tc>
      </w:tr>
      <w:tr w:rsidR="0074642F" w:rsidRPr="008A12BE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22" w:rsidRPr="008A12BE" w:rsidRDefault="0024288A" w:rsidP="0021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8A1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88A">
              <w:rPr>
                <w:rFonts w:ascii="Times New Roman" w:hAnsi="Times New Roman" w:cs="Times New Roman"/>
                <w:b/>
                <w:sz w:val="24"/>
                <w:szCs w:val="24"/>
              </w:rPr>
              <w:t>Кулиш</w:t>
            </w:r>
            <w:r w:rsidRPr="008A1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8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A1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28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A12BE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Pr="008A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8A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8A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 w:rsidR="008A1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="008A12BE" w:rsidRPr="008A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8A12BE" w:rsidRPr="008A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2BE" w:rsidRPr="008A12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A1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="008A12BE" w:rsidRPr="008A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8A12BE" w:rsidRPr="008A1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12BE">
              <w:rPr>
                <w:rFonts w:ascii="Times New Roman" w:hAnsi="Times New Roman" w:cs="Times New Roman"/>
                <w:sz w:val="24"/>
                <w:szCs w:val="24"/>
              </w:rPr>
              <w:t>; составить по 5 предложений на эти времена.</w:t>
            </w:r>
            <w:bookmarkStart w:id="0" w:name="_GoBack"/>
            <w:bookmarkEnd w:id="0"/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24288A" w:rsidP="0024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 разучить комплекс общеразвивающих упражнений (зарядка) – 10 упражнений</w:t>
            </w:r>
            <w:r w:rsidR="008A1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24288A" w:rsidP="0024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</w:tc>
      </w:tr>
      <w:tr w:rsidR="0074642F" w:rsidTr="007464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F" w:rsidRDefault="007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Default="0024288A" w:rsidP="0024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</w:tr>
    </w:tbl>
    <w:p w:rsidR="00DA62D8" w:rsidRDefault="00DA62D8"/>
    <w:sectPr w:rsidR="00DA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0A"/>
    <w:rsid w:val="00211D22"/>
    <w:rsid w:val="0024288A"/>
    <w:rsid w:val="00432AEB"/>
    <w:rsid w:val="0074642F"/>
    <w:rsid w:val="00865E3E"/>
    <w:rsid w:val="008A12BE"/>
    <w:rsid w:val="00C16B0A"/>
    <w:rsid w:val="00D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ПолторакТЮ</dc:creator>
  <cp:keywords/>
  <dc:description/>
  <cp:lastModifiedBy>ПолторакТЮ</cp:lastModifiedBy>
  <cp:revision>3</cp:revision>
  <dcterms:created xsi:type="dcterms:W3CDTF">2017-01-16T08:12:00Z</dcterms:created>
  <dcterms:modified xsi:type="dcterms:W3CDTF">2017-01-16T09:21:00Z</dcterms:modified>
</cp:coreProperties>
</file>