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A6" w:rsidRPr="00D50EA6" w:rsidRDefault="00D50EA6" w:rsidP="00D50EA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0E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Домашнее задание физика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113"/>
        <w:gridCol w:w="3138"/>
      </w:tblGrid>
      <w:tr w:rsidR="00D50EA6" w:rsidRPr="00D50EA6" w:rsidTr="00D50EA6">
        <w:trPr>
          <w:trHeight w:val="32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класс</w:t>
            </w:r>
            <w:proofErr w:type="gramEnd"/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тема</w:t>
            </w:r>
            <w:proofErr w:type="gramEnd"/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Домашнее задание</w:t>
            </w:r>
          </w:p>
        </w:tc>
      </w:tr>
      <w:tr w:rsidR="00D50EA6" w:rsidRPr="00D50EA6" w:rsidTr="00D50E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Сила упругости. Закон Гука.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Л.р</w:t>
            </w:r>
            <w:proofErr w:type="spellEnd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№6 (подготовиться)</w:t>
            </w:r>
          </w:p>
        </w:tc>
      </w:tr>
      <w:tr w:rsidR="00D50EA6" w:rsidRPr="00D50EA6" w:rsidTr="00D50E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Электрическое напряжение. Единицы напряжения.</w:t>
            </w:r>
          </w:p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Вольтметр. Измерение напряжения (2 урока)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§ 39,40,41 упр26</w:t>
            </w:r>
          </w:p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Лабораторные работы 4,5 (подготовиться)</w:t>
            </w:r>
          </w:p>
        </w:tc>
      </w:tr>
      <w:tr w:rsidR="00D50EA6" w:rsidRPr="00D50EA6" w:rsidTr="00D50E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Магнитный поток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§ 38 (</w:t>
            </w:r>
            <w:proofErr w:type="gramStart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конспект)  упр</w:t>
            </w:r>
            <w:proofErr w:type="gramEnd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35 (проверочная работа по § 36,37)</w:t>
            </w:r>
          </w:p>
        </w:tc>
      </w:tr>
      <w:tr w:rsidR="00D50EA6" w:rsidRPr="00D50EA6" w:rsidTr="00D50E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Уравнение состояния идеального газа (2 урока)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§ 68(конспект) </w:t>
            </w:r>
            <w:proofErr w:type="spellStart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упр</w:t>
            </w:r>
            <w:proofErr w:type="spellEnd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 13 (1,4,5,6)</w:t>
            </w:r>
          </w:p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50EA6" w:rsidRPr="00D50EA6" w:rsidTr="00D50EA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Формула тонкой линзы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 xml:space="preserve">§ </w:t>
            </w:r>
            <w:proofErr w:type="gramStart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65  (</w:t>
            </w:r>
            <w:proofErr w:type="gramEnd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конспект) упр9  </w:t>
            </w:r>
            <w:proofErr w:type="spellStart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л.р</w:t>
            </w:r>
            <w:proofErr w:type="spellEnd"/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. №5 (подготовиться)</w:t>
            </w:r>
          </w:p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Для тех, кто сдает физику</w:t>
            </w:r>
          </w:p>
          <w:p w:rsidR="00D50EA6" w:rsidRPr="00D50EA6" w:rsidRDefault="00D50EA6" w:rsidP="00D50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0EA6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  <w:t>§ 51,52 (конспект)задания после параграфа л.р.№5 (подготовиться)</w:t>
            </w:r>
          </w:p>
        </w:tc>
      </w:tr>
    </w:tbl>
    <w:p w:rsidR="005D2487" w:rsidRDefault="005D2487">
      <w:bookmarkStart w:id="0" w:name="_GoBack"/>
      <w:bookmarkEnd w:id="0"/>
    </w:p>
    <w:sectPr w:rsidR="005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9D"/>
    <w:rsid w:val="005D2487"/>
    <w:rsid w:val="007D629D"/>
    <w:rsid w:val="00D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ED2B6-B822-49EF-B149-9268BD3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Russia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2017-01-16T08:25:00Z</dcterms:created>
  <dcterms:modified xsi:type="dcterms:W3CDTF">2017-01-16T08:25:00Z</dcterms:modified>
</cp:coreProperties>
</file>