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37" w:rsidRPr="00ED097C" w:rsidRDefault="00236B37" w:rsidP="00236B37">
      <w:pPr>
        <w:rPr>
          <w:rFonts w:ascii="Times New Roman" w:hAnsi="Times New Roman" w:cs="Times New Roman"/>
          <w:b/>
          <w:sz w:val="28"/>
          <w:szCs w:val="28"/>
        </w:rPr>
      </w:pPr>
      <w:r w:rsidRPr="00ED097C">
        <w:rPr>
          <w:rFonts w:ascii="Times New Roman" w:hAnsi="Times New Roman" w:cs="Times New Roman"/>
          <w:b/>
          <w:sz w:val="28"/>
          <w:szCs w:val="28"/>
        </w:rPr>
        <w:t xml:space="preserve">Задания по биологии для 11 класса: </w:t>
      </w:r>
    </w:p>
    <w:p w:rsidR="00236B37" w:rsidRPr="00ED097C" w:rsidRDefault="00236B37" w:rsidP="00236B37">
      <w:pPr>
        <w:rPr>
          <w:rFonts w:ascii="Times New Roman" w:hAnsi="Times New Roman" w:cs="Times New Roman"/>
          <w:sz w:val="28"/>
          <w:szCs w:val="28"/>
        </w:rPr>
      </w:pPr>
      <w:r w:rsidRPr="00ED097C">
        <w:rPr>
          <w:rFonts w:ascii="Times New Roman" w:hAnsi="Times New Roman" w:cs="Times New Roman"/>
          <w:sz w:val="28"/>
          <w:szCs w:val="28"/>
        </w:rPr>
        <w:t>1. Параграф 61, 62 - чтение, пересказ</w:t>
      </w:r>
    </w:p>
    <w:p w:rsidR="00236B37" w:rsidRPr="00ED097C" w:rsidRDefault="00236B37" w:rsidP="00236B37">
      <w:pPr>
        <w:rPr>
          <w:rFonts w:ascii="Times New Roman" w:hAnsi="Times New Roman" w:cs="Times New Roman"/>
          <w:sz w:val="28"/>
          <w:szCs w:val="28"/>
        </w:rPr>
      </w:pPr>
      <w:r w:rsidRPr="00ED097C">
        <w:rPr>
          <w:rFonts w:ascii="Times New Roman" w:hAnsi="Times New Roman" w:cs="Times New Roman"/>
          <w:sz w:val="28"/>
          <w:szCs w:val="28"/>
        </w:rPr>
        <w:t>2. Параграф 63 - чтение, пересказ, оформление таблицы в тетради:</w:t>
      </w:r>
    </w:p>
    <w:p w:rsidR="00236B37" w:rsidRPr="00ED097C" w:rsidRDefault="00236B37" w:rsidP="00236B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97C">
        <w:rPr>
          <w:rFonts w:ascii="Times New Roman" w:hAnsi="Times New Roman" w:cs="Times New Roman"/>
          <w:sz w:val="28"/>
          <w:szCs w:val="28"/>
        </w:rPr>
        <w:t>Главные направления эволюции и типы эволюционных изменений органического мира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236B37" w:rsidRPr="00ED097C" w:rsidTr="00EB0EAC">
        <w:tc>
          <w:tcPr>
            <w:tcW w:w="3190" w:type="dxa"/>
            <w:vAlign w:val="center"/>
          </w:tcPr>
          <w:p w:rsidR="00236B37" w:rsidRPr="00ED097C" w:rsidRDefault="00236B37" w:rsidP="00EB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7C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6274" w:type="dxa"/>
          </w:tcPr>
          <w:p w:rsidR="00236B37" w:rsidRPr="00ED097C" w:rsidRDefault="00236B37" w:rsidP="00EB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7C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236B37" w:rsidRPr="00ED097C" w:rsidTr="00EB0EAC">
        <w:tc>
          <w:tcPr>
            <w:tcW w:w="3190" w:type="dxa"/>
          </w:tcPr>
          <w:p w:rsidR="00236B37" w:rsidRPr="00ED097C" w:rsidRDefault="00236B37" w:rsidP="00EB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7C">
              <w:rPr>
                <w:rFonts w:ascii="Times New Roman" w:hAnsi="Times New Roman" w:cs="Times New Roman"/>
                <w:sz w:val="28"/>
                <w:szCs w:val="28"/>
              </w:rPr>
              <w:t xml:space="preserve">Параллелизм </w:t>
            </w:r>
          </w:p>
        </w:tc>
        <w:tc>
          <w:tcPr>
            <w:tcW w:w="6274" w:type="dxa"/>
          </w:tcPr>
          <w:p w:rsidR="00236B37" w:rsidRPr="00ED097C" w:rsidRDefault="00236B37" w:rsidP="00EB0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B37" w:rsidRPr="00ED097C" w:rsidTr="00EB0EAC">
        <w:tc>
          <w:tcPr>
            <w:tcW w:w="3190" w:type="dxa"/>
          </w:tcPr>
          <w:p w:rsidR="00236B37" w:rsidRPr="00ED097C" w:rsidRDefault="00236B37" w:rsidP="00EB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7C">
              <w:rPr>
                <w:rFonts w:ascii="Times New Roman" w:hAnsi="Times New Roman" w:cs="Times New Roman"/>
                <w:sz w:val="28"/>
                <w:szCs w:val="28"/>
              </w:rPr>
              <w:t xml:space="preserve">Конвергенция </w:t>
            </w:r>
          </w:p>
        </w:tc>
        <w:tc>
          <w:tcPr>
            <w:tcW w:w="6274" w:type="dxa"/>
          </w:tcPr>
          <w:p w:rsidR="00236B37" w:rsidRPr="00ED097C" w:rsidRDefault="00236B37" w:rsidP="00EB0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B37" w:rsidRPr="00ED097C" w:rsidTr="00EB0EAC">
        <w:tc>
          <w:tcPr>
            <w:tcW w:w="3190" w:type="dxa"/>
          </w:tcPr>
          <w:p w:rsidR="00236B37" w:rsidRPr="00ED097C" w:rsidRDefault="00236B37" w:rsidP="00EB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7C">
              <w:rPr>
                <w:rFonts w:ascii="Times New Roman" w:hAnsi="Times New Roman" w:cs="Times New Roman"/>
                <w:sz w:val="28"/>
                <w:szCs w:val="28"/>
              </w:rPr>
              <w:t>Дивергенция</w:t>
            </w:r>
          </w:p>
        </w:tc>
        <w:tc>
          <w:tcPr>
            <w:tcW w:w="6274" w:type="dxa"/>
          </w:tcPr>
          <w:p w:rsidR="00236B37" w:rsidRPr="00ED097C" w:rsidRDefault="00236B37" w:rsidP="00EB0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B37" w:rsidRPr="00ED097C" w:rsidTr="00EB0EAC">
        <w:tc>
          <w:tcPr>
            <w:tcW w:w="3190" w:type="dxa"/>
          </w:tcPr>
          <w:p w:rsidR="00236B37" w:rsidRPr="00ED097C" w:rsidRDefault="00236B37" w:rsidP="00EB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7C">
              <w:rPr>
                <w:rFonts w:ascii="Times New Roman" w:hAnsi="Times New Roman" w:cs="Times New Roman"/>
                <w:sz w:val="28"/>
                <w:szCs w:val="28"/>
              </w:rPr>
              <w:t>Ароморфоз</w:t>
            </w:r>
          </w:p>
        </w:tc>
        <w:tc>
          <w:tcPr>
            <w:tcW w:w="6274" w:type="dxa"/>
          </w:tcPr>
          <w:p w:rsidR="00236B37" w:rsidRPr="00ED097C" w:rsidRDefault="00236B37" w:rsidP="00EB0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B37" w:rsidRPr="00ED097C" w:rsidTr="00EB0EAC">
        <w:tc>
          <w:tcPr>
            <w:tcW w:w="3190" w:type="dxa"/>
          </w:tcPr>
          <w:p w:rsidR="00236B37" w:rsidRPr="00ED097C" w:rsidRDefault="00236B37" w:rsidP="00EB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7C">
              <w:rPr>
                <w:rFonts w:ascii="Times New Roman" w:hAnsi="Times New Roman" w:cs="Times New Roman"/>
                <w:sz w:val="28"/>
                <w:szCs w:val="28"/>
              </w:rPr>
              <w:t>Идиоадаптация</w:t>
            </w:r>
          </w:p>
        </w:tc>
        <w:tc>
          <w:tcPr>
            <w:tcW w:w="6274" w:type="dxa"/>
          </w:tcPr>
          <w:p w:rsidR="00236B37" w:rsidRPr="00ED097C" w:rsidRDefault="00236B37" w:rsidP="00EB0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B37" w:rsidRPr="00ED097C" w:rsidTr="00EB0EAC">
        <w:tc>
          <w:tcPr>
            <w:tcW w:w="3190" w:type="dxa"/>
          </w:tcPr>
          <w:p w:rsidR="00236B37" w:rsidRPr="00ED097C" w:rsidRDefault="00236B37" w:rsidP="00EB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7C">
              <w:rPr>
                <w:rFonts w:ascii="Times New Roman" w:hAnsi="Times New Roman" w:cs="Times New Roman"/>
                <w:sz w:val="28"/>
                <w:szCs w:val="28"/>
              </w:rPr>
              <w:t>Общая дегенерация</w:t>
            </w:r>
          </w:p>
        </w:tc>
        <w:tc>
          <w:tcPr>
            <w:tcW w:w="6274" w:type="dxa"/>
          </w:tcPr>
          <w:p w:rsidR="00236B37" w:rsidRPr="00ED097C" w:rsidRDefault="00236B37" w:rsidP="00EB0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B37" w:rsidRPr="00ED097C" w:rsidTr="00EB0EAC">
        <w:tc>
          <w:tcPr>
            <w:tcW w:w="3190" w:type="dxa"/>
          </w:tcPr>
          <w:p w:rsidR="00236B37" w:rsidRPr="00ED097C" w:rsidRDefault="00236B37" w:rsidP="00EB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7C">
              <w:rPr>
                <w:rFonts w:ascii="Times New Roman" w:hAnsi="Times New Roman" w:cs="Times New Roman"/>
                <w:sz w:val="28"/>
                <w:szCs w:val="28"/>
              </w:rPr>
              <w:t>Биологический прогресс</w:t>
            </w:r>
          </w:p>
        </w:tc>
        <w:tc>
          <w:tcPr>
            <w:tcW w:w="6274" w:type="dxa"/>
          </w:tcPr>
          <w:p w:rsidR="00236B37" w:rsidRPr="00ED097C" w:rsidRDefault="00236B37" w:rsidP="00EB0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B37" w:rsidRPr="00ED097C" w:rsidTr="00EB0EAC">
        <w:tc>
          <w:tcPr>
            <w:tcW w:w="3190" w:type="dxa"/>
          </w:tcPr>
          <w:p w:rsidR="00236B37" w:rsidRPr="00ED097C" w:rsidRDefault="00236B37" w:rsidP="00EB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97C">
              <w:rPr>
                <w:rFonts w:ascii="Times New Roman" w:hAnsi="Times New Roman" w:cs="Times New Roman"/>
                <w:sz w:val="28"/>
                <w:szCs w:val="28"/>
              </w:rPr>
              <w:t>Биологический регресс</w:t>
            </w:r>
          </w:p>
        </w:tc>
        <w:tc>
          <w:tcPr>
            <w:tcW w:w="6274" w:type="dxa"/>
          </w:tcPr>
          <w:p w:rsidR="00236B37" w:rsidRPr="00ED097C" w:rsidRDefault="00236B37" w:rsidP="00EB0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91C" w:rsidRDefault="00E4291C"/>
    <w:p w:rsidR="00236B37" w:rsidRDefault="00236B37" w:rsidP="00236B37">
      <w:pPr>
        <w:rPr>
          <w:b/>
        </w:rPr>
      </w:pPr>
      <w:r w:rsidRPr="003576D6">
        <w:rPr>
          <w:b/>
          <w:sz w:val="28"/>
          <w:szCs w:val="28"/>
          <w:u w:val="single"/>
        </w:rPr>
        <w:t>16.01.2017 алгебра</w:t>
      </w:r>
      <w:r w:rsidRPr="003576D6">
        <w:rPr>
          <w:b/>
          <w:sz w:val="28"/>
          <w:szCs w:val="28"/>
        </w:rPr>
        <w:t>:</w:t>
      </w:r>
      <w:r>
        <w:rPr>
          <w:b/>
        </w:rPr>
        <w:t xml:space="preserve"> подготовка к контрольной работе. Выполнить </w:t>
      </w:r>
      <w:r w:rsidRPr="003576D6">
        <w:rPr>
          <w:b/>
          <w:u w:val="single"/>
        </w:rPr>
        <w:t>на листке задания</w:t>
      </w:r>
      <w:r>
        <w:rPr>
          <w:b/>
        </w:rPr>
        <w:t xml:space="preserve"> </w:t>
      </w:r>
    </w:p>
    <w:p w:rsidR="00236B37" w:rsidRDefault="00236B37" w:rsidP="00236B37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C77F1D9" wp14:editId="5085F8DC">
            <wp:extent cx="5054755" cy="386731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989" cy="386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B37" w:rsidRPr="00ED5268" w:rsidRDefault="00236B37" w:rsidP="00236B3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17.01.17 </w:t>
      </w:r>
      <w:r w:rsidRPr="00ED5268">
        <w:rPr>
          <w:b/>
          <w:sz w:val="24"/>
          <w:szCs w:val="24"/>
          <w:u w:val="single"/>
        </w:rPr>
        <w:t xml:space="preserve"> геометрия</w:t>
      </w:r>
      <w:r w:rsidRPr="00ED5268">
        <w:rPr>
          <w:b/>
          <w:sz w:val="24"/>
          <w:szCs w:val="24"/>
        </w:rPr>
        <w:t xml:space="preserve">: подготовка к контрольной работе.  Выполнить </w:t>
      </w:r>
      <w:r w:rsidRPr="003576D6">
        <w:rPr>
          <w:b/>
          <w:sz w:val="24"/>
          <w:szCs w:val="24"/>
          <w:u w:val="single"/>
        </w:rPr>
        <w:t>на листке задания</w:t>
      </w:r>
    </w:p>
    <w:p w:rsidR="00236B37" w:rsidRDefault="00236B37" w:rsidP="00236B37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3EA8E078" wp14:editId="6FB83F8C">
            <wp:extent cx="5386039" cy="1969054"/>
            <wp:effectExtent l="19050" t="0" r="511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527" cy="196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B37" w:rsidRPr="00955904" w:rsidRDefault="00236B37" w:rsidP="00236B37">
      <w:pPr>
        <w:rPr>
          <w:b/>
        </w:rPr>
      </w:pPr>
      <w:r w:rsidRPr="003576D6">
        <w:rPr>
          <w:b/>
          <w:sz w:val="28"/>
          <w:szCs w:val="28"/>
          <w:u w:val="single"/>
        </w:rPr>
        <w:t>18.01.17 алгебра</w:t>
      </w:r>
      <w:proofErr w:type="gramStart"/>
      <w:r>
        <w:rPr>
          <w:b/>
          <w:u w:val="single"/>
        </w:rPr>
        <w:t xml:space="preserve"> </w:t>
      </w:r>
      <w:r w:rsidRPr="003576D6">
        <w:rPr>
          <w:b/>
          <w:sz w:val="28"/>
          <w:szCs w:val="28"/>
          <w:u w:val="single"/>
        </w:rPr>
        <w:t>:</w:t>
      </w:r>
      <w:proofErr w:type="gramEnd"/>
      <w:r w:rsidRPr="003576D6">
        <w:rPr>
          <w:b/>
          <w:sz w:val="28"/>
          <w:szCs w:val="28"/>
          <w:u w:val="single"/>
        </w:rPr>
        <w:t xml:space="preserve"> </w:t>
      </w:r>
      <w:r w:rsidRPr="003576D6">
        <w:rPr>
          <w:sz w:val="28"/>
          <w:szCs w:val="28"/>
        </w:rPr>
        <w:t>сделать конспект п. 6.7,№6.64, 6.66, 6,68</w:t>
      </w:r>
    </w:p>
    <w:p w:rsidR="00E605C5" w:rsidRPr="00E605C5" w:rsidRDefault="00E605C5" w:rsidP="00E60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5C5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E605C5" w:rsidRPr="00E605C5" w:rsidRDefault="00E605C5" w:rsidP="00E605C5">
      <w:pPr>
        <w:rPr>
          <w:rFonts w:ascii="Times New Roman" w:hAnsi="Times New Roman" w:cs="Times New Roman"/>
          <w:b/>
          <w:sz w:val="24"/>
          <w:szCs w:val="24"/>
        </w:rPr>
      </w:pPr>
      <w:r w:rsidRPr="00E605C5">
        <w:rPr>
          <w:rFonts w:ascii="Times New Roman" w:hAnsi="Times New Roman" w:cs="Times New Roman"/>
          <w:b/>
          <w:sz w:val="24"/>
          <w:szCs w:val="24"/>
        </w:rPr>
        <w:t>по ОБЖ</w:t>
      </w:r>
    </w:p>
    <w:p w:rsidR="00E605C5" w:rsidRDefault="00E605C5" w:rsidP="00E6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- сообщения или презентации на темы: «Военная служба – особый вид государственной службы», «Исполнение обязанностей военной службы»</w:t>
      </w:r>
    </w:p>
    <w:p w:rsidR="00E605C5" w:rsidRPr="009A2168" w:rsidRDefault="00E605C5" w:rsidP="00E605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168">
        <w:rPr>
          <w:rFonts w:ascii="Times New Roman" w:hAnsi="Times New Roman" w:cs="Times New Roman"/>
          <w:b/>
          <w:sz w:val="24"/>
          <w:szCs w:val="24"/>
        </w:rPr>
        <w:t>Задания для дистанционного обучения 11 класс</w:t>
      </w:r>
    </w:p>
    <w:p w:rsidR="00E605C5" w:rsidRDefault="00E605C5" w:rsidP="00E605C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605C5" w:rsidRDefault="00E605C5" w:rsidP="00E605C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:rsidR="00E605C5" w:rsidRDefault="00E605C5" w:rsidP="00E605C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7,8, (материал по Февральской и Октябрьской революции в России)</w:t>
      </w:r>
    </w:p>
    <w:p w:rsidR="00E605C5" w:rsidRPr="004C423B" w:rsidRDefault="00E605C5" w:rsidP="00E605C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05C5" w:rsidRDefault="00E605C5" w:rsidP="00E605C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</w:p>
    <w:p w:rsidR="00E605C5" w:rsidRDefault="00E605C5" w:rsidP="00E605C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20,  составить  конспект параграфа, после выхода с каникул по данному материалу самостоятельная работа</w:t>
      </w:r>
    </w:p>
    <w:p w:rsidR="00E605C5" w:rsidRDefault="00E605C5" w:rsidP="00E605C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605C5" w:rsidRDefault="00E605C5" w:rsidP="00E605C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Экономика </w:t>
      </w:r>
    </w:p>
    <w:p w:rsidR="00E605C5" w:rsidRDefault="00E605C5" w:rsidP="00E605C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15.1; 15.4, записать определения; выписать значение экономического роста; подробно записать факторы экономического роста и их составляющие (2 урока четверг и суббота)</w:t>
      </w:r>
    </w:p>
    <w:p w:rsidR="00E605C5" w:rsidRDefault="00E605C5" w:rsidP="00E605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05C5" w:rsidRDefault="00E605C5" w:rsidP="00E605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605C5" w:rsidRDefault="00E605C5" w:rsidP="00E605C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Право </w:t>
      </w:r>
    </w:p>
    <w:p w:rsidR="00E605C5" w:rsidRDefault="00E605C5" w:rsidP="00E605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45, повторить все о договоре и сделке, закончить конспект. 11-а подготовиться к самостоятельной работе по данному параграфу</w:t>
      </w:r>
    </w:p>
    <w:p w:rsidR="00E605C5" w:rsidRPr="00876AFE" w:rsidRDefault="00E605C5" w:rsidP="00E605C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5C5" w:rsidRDefault="00E605C5" w:rsidP="00E605C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Технология (Полякова Ольга Николаевна)</w:t>
      </w:r>
    </w:p>
    <w:p w:rsidR="00E605C5" w:rsidRPr="003F3632" w:rsidRDefault="00E605C5" w:rsidP="00E605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работу над проектом бизнес-плана</w:t>
      </w:r>
    </w:p>
    <w:p w:rsidR="00E605C5" w:rsidRDefault="00E605C5" w:rsidP="00E605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605C5" w:rsidRDefault="00E605C5" w:rsidP="00E605C5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2168">
        <w:rPr>
          <w:rFonts w:ascii="Times New Roman" w:hAnsi="Times New Roman" w:cs="Times New Roman"/>
          <w:b/>
          <w:sz w:val="24"/>
          <w:szCs w:val="24"/>
        </w:rPr>
        <w:t>Подготовка к ЕГЭ</w:t>
      </w:r>
    </w:p>
    <w:p w:rsidR="00E605C5" w:rsidRDefault="00E605C5" w:rsidP="00E605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– </w:t>
      </w:r>
      <w:r>
        <w:rPr>
          <w:rFonts w:ascii="Times New Roman" w:hAnsi="Times New Roman" w:cs="Times New Roman"/>
          <w:sz w:val="24"/>
          <w:szCs w:val="24"/>
        </w:rPr>
        <w:t xml:space="preserve">материал по истории первой и второй половины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– учим, 23.01.2017 на ИГЗ зачетная работа по всему изученному материалу (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A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вв., зарубежная история, культура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A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вв.) в прикрепленном файле.</w:t>
      </w:r>
    </w:p>
    <w:p w:rsidR="00E605C5" w:rsidRDefault="00E605C5" w:rsidP="00E605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605C5" w:rsidRPr="009A2168" w:rsidRDefault="00E605C5" w:rsidP="00E605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A2168"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  <w:r>
        <w:rPr>
          <w:rFonts w:ascii="Times New Roman" w:hAnsi="Times New Roman" w:cs="Times New Roman"/>
          <w:sz w:val="24"/>
          <w:szCs w:val="24"/>
        </w:rPr>
        <w:t>– учим материал по социологии, выданный на прошлом занятии и новый материал по духовной сфере общества  в прикрепленном файле (24.01.2017 г. – зачетная работа с выставлением оценок)</w:t>
      </w:r>
    </w:p>
    <w:p w:rsidR="00236B37" w:rsidRDefault="00236B37"/>
    <w:p w:rsidR="00E605C5" w:rsidRDefault="00E605C5">
      <w:pPr>
        <w:rPr>
          <w:b/>
        </w:rPr>
      </w:pPr>
      <w:r>
        <w:rPr>
          <w:b/>
        </w:rPr>
        <w:lastRenderedPageBreak/>
        <w:t>Литература</w:t>
      </w:r>
    </w:p>
    <w:p w:rsidR="00E605C5" w:rsidRDefault="00E605C5">
      <w:r>
        <w:t>Наизусть Есенин С. «Не жалею, не зову, не плачу…»; «Русь советская» (со слов «Вот так страна…»)</w:t>
      </w:r>
    </w:p>
    <w:p w:rsidR="00E605C5" w:rsidRDefault="00E605C5">
      <w:pPr>
        <w:rPr>
          <w:b/>
        </w:rPr>
      </w:pPr>
      <w:r w:rsidRPr="00E605C5">
        <w:rPr>
          <w:b/>
        </w:rPr>
        <w:t>Русский язык</w:t>
      </w:r>
    </w:p>
    <w:p w:rsidR="00E605C5" w:rsidRDefault="00E605C5">
      <w:r>
        <w:t xml:space="preserve">Сочинение вариант 20 </w:t>
      </w:r>
      <w:r w:rsidR="00275D67">
        <w:t>–</w:t>
      </w:r>
      <w:r>
        <w:t xml:space="preserve"> 30</w:t>
      </w:r>
    </w:p>
    <w:p w:rsidR="00275D67" w:rsidRDefault="005722AA">
      <w:pPr>
        <w:rPr>
          <w:b/>
        </w:rPr>
      </w:pPr>
      <w:r>
        <w:rPr>
          <w:b/>
        </w:rPr>
        <w:t xml:space="preserve">Информатика </w:t>
      </w:r>
    </w:p>
    <w:p w:rsidR="005722AA" w:rsidRDefault="005722AA">
      <w:r>
        <w:t>Сайт: Решу ЕГЭ – решить два любых варианта ЕГЭ по информатике</w:t>
      </w:r>
    </w:p>
    <w:p w:rsidR="005722AA" w:rsidRPr="00E334BD" w:rsidRDefault="00A336BA">
      <w:pPr>
        <w:rPr>
          <w:b/>
        </w:rPr>
      </w:pPr>
      <w:r w:rsidRPr="00E334BD">
        <w:rPr>
          <w:b/>
        </w:rPr>
        <w:t xml:space="preserve">Физика </w:t>
      </w:r>
    </w:p>
    <w:p w:rsidR="00A336BA" w:rsidRDefault="00A336BA" w:rsidP="00A336BA">
      <w:r>
        <w:t>Линза. Построение изображения в линзах</w:t>
      </w:r>
      <w:r>
        <w:tab/>
        <w:t>§ 63,64  (конспект)   упр.  9</w:t>
      </w:r>
    </w:p>
    <w:p w:rsidR="00A336BA" w:rsidRDefault="00A336BA" w:rsidP="00A336BA">
      <w:r>
        <w:t>Для тех, кто сдает физику:   § 50 (конспект</w:t>
      </w:r>
      <w:proofErr w:type="gramStart"/>
      <w:r>
        <w:t>)з</w:t>
      </w:r>
      <w:proofErr w:type="gramEnd"/>
      <w:r>
        <w:t>адания после параграфа</w:t>
      </w:r>
    </w:p>
    <w:p w:rsidR="00E334BD" w:rsidRPr="00E334BD" w:rsidRDefault="00E334BD" w:rsidP="00E334BD">
      <w:pPr>
        <w:rPr>
          <w:b/>
        </w:rPr>
      </w:pPr>
      <w:r w:rsidRPr="00E334BD">
        <w:rPr>
          <w:b/>
        </w:rPr>
        <w:t>11 класс химия</w:t>
      </w:r>
    </w:p>
    <w:p w:rsidR="00E334BD" w:rsidRDefault="00E334BD" w:rsidP="00E334BD">
      <w:r>
        <w:t xml:space="preserve">Продолжить выполнение задания на классификацию реакций.  По параграфу 11 дать характеристику всем видам классификации реакций в органической химии. Привести по 2 примера на каждый тип реакции.  Выполнить упражнения  1.2,3,6 </w:t>
      </w:r>
      <w:proofErr w:type="spellStart"/>
      <w:r>
        <w:t>стр</w:t>
      </w:r>
      <w:proofErr w:type="spellEnd"/>
      <w:r>
        <w:t xml:space="preserve"> . 117-118</w:t>
      </w:r>
    </w:p>
    <w:p w:rsidR="00E334BD" w:rsidRDefault="00E334BD" w:rsidP="00E334BD">
      <w:r>
        <w:t>На этот раз проверю</w:t>
      </w:r>
      <w:proofErr w:type="gramStart"/>
      <w:r>
        <w:t xml:space="preserve"> ,</w:t>
      </w:r>
      <w:proofErr w:type="gramEnd"/>
      <w:r>
        <w:t xml:space="preserve"> причем начиная с классной работы, которую писали в среду 28 декабря.</w:t>
      </w:r>
    </w:p>
    <w:p w:rsidR="00A647EF" w:rsidRPr="00A647EF" w:rsidRDefault="00A647EF" w:rsidP="00E334BD">
      <w:pPr>
        <w:rPr>
          <w:b/>
        </w:rPr>
      </w:pPr>
      <w:bookmarkStart w:id="0" w:name="_GoBack"/>
      <w:r w:rsidRPr="00A647EF">
        <w:rPr>
          <w:b/>
        </w:rPr>
        <w:t>Английский язык (Созыкина О.А.)</w:t>
      </w:r>
    </w:p>
    <w:p w:rsidR="00A647EF" w:rsidRDefault="00A647EF" w:rsidP="00A647E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слова 4а-с (</w:t>
      </w:r>
      <w:r>
        <w:rPr>
          <w:rFonts w:ascii="Times New Roman" w:hAnsi="Times New Roman" w:cs="Times New Roman"/>
          <w:sz w:val="24"/>
          <w:szCs w:val="24"/>
          <w:lang w:val="en-US"/>
        </w:rPr>
        <w:t>wordlist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647EF" w:rsidRDefault="00A647EF" w:rsidP="00A647E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грамматический справочник – </w:t>
      </w:r>
      <w:r>
        <w:rPr>
          <w:rFonts w:ascii="Times New Roman" w:hAnsi="Times New Roman" w:cs="Times New Roman"/>
          <w:sz w:val="24"/>
          <w:szCs w:val="24"/>
          <w:lang w:val="en-US"/>
        </w:rPr>
        <w:t>Module 4.</w:t>
      </w:r>
    </w:p>
    <w:p w:rsidR="00A647EF" w:rsidRDefault="00A647EF" w:rsidP="00A647E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у.2, с.170, у.8-10, с. 69</w:t>
      </w:r>
    </w:p>
    <w:p w:rsidR="00A647EF" w:rsidRDefault="00A647EF" w:rsidP="00A647E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текста с.70-71</w:t>
      </w:r>
    </w:p>
    <w:bookmarkEnd w:id="0"/>
    <w:p w:rsidR="00E334BD" w:rsidRPr="005722AA" w:rsidRDefault="00E334BD" w:rsidP="00A336BA"/>
    <w:sectPr w:rsidR="00E334BD" w:rsidRPr="0057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154A"/>
    <w:multiLevelType w:val="hybridMultilevel"/>
    <w:tmpl w:val="128A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5E"/>
    <w:rsid w:val="00236B37"/>
    <w:rsid w:val="00275D67"/>
    <w:rsid w:val="005722AA"/>
    <w:rsid w:val="009A635E"/>
    <w:rsid w:val="00A336BA"/>
    <w:rsid w:val="00A647EF"/>
    <w:rsid w:val="00E334BD"/>
    <w:rsid w:val="00E4291C"/>
    <w:rsid w:val="00E6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B3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605C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6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B3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605C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6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2017-01-16T05:31:00Z</dcterms:created>
  <dcterms:modified xsi:type="dcterms:W3CDTF">2017-01-16T07:58:00Z</dcterms:modified>
</cp:coreProperties>
</file>