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7C" w:rsidRDefault="00ED097C" w:rsidP="00ED09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097C">
        <w:rPr>
          <w:rFonts w:ascii="Times New Roman" w:hAnsi="Times New Roman" w:cs="Times New Roman"/>
          <w:b/>
          <w:sz w:val="28"/>
          <w:szCs w:val="28"/>
        </w:rPr>
        <w:t xml:space="preserve">Задания по биологии 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097C">
        <w:rPr>
          <w:rFonts w:ascii="Times New Roman" w:hAnsi="Times New Roman" w:cs="Times New Roman"/>
          <w:b/>
          <w:sz w:val="28"/>
          <w:szCs w:val="28"/>
        </w:rPr>
        <w:t xml:space="preserve"> класса: </w:t>
      </w:r>
    </w:p>
    <w:p w:rsidR="0094591E" w:rsidRDefault="00ED097C" w:rsidP="0094591E">
      <w:pPr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 xml:space="preserve">1. Параграф </w:t>
      </w:r>
      <w:r>
        <w:rPr>
          <w:rFonts w:ascii="Times New Roman" w:hAnsi="Times New Roman" w:cs="Times New Roman"/>
          <w:sz w:val="28"/>
          <w:szCs w:val="28"/>
        </w:rPr>
        <w:t>54, 55</w:t>
      </w:r>
      <w:r w:rsidRPr="00ED097C">
        <w:rPr>
          <w:rFonts w:ascii="Times New Roman" w:hAnsi="Times New Roman" w:cs="Times New Roman"/>
          <w:sz w:val="28"/>
          <w:szCs w:val="28"/>
        </w:rPr>
        <w:t xml:space="preserve"> чтение, пересказ</w:t>
      </w:r>
    </w:p>
    <w:p w:rsidR="0094591E" w:rsidRPr="0094591E" w:rsidRDefault="00ED097C" w:rsidP="0094591E">
      <w:pPr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 xml:space="preserve">2. </w:t>
      </w:r>
      <w:r w:rsidR="0094591E">
        <w:rPr>
          <w:rFonts w:ascii="Arial" w:hAnsi="Arial" w:cs="Arial"/>
          <w:b/>
          <w:bCs/>
          <w:color w:val="000000"/>
          <w:sz w:val="27"/>
          <w:szCs w:val="27"/>
        </w:rPr>
        <w:t>Письменно, в тетради в</w:t>
      </w:r>
      <w:r w:rsidR="0094591E" w:rsidRPr="0094591E">
        <w:rPr>
          <w:rFonts w:ascii="Arial" w:hAnsi="Arial" w:cs="Arial"/>
          <w:b/>
          <w:bCs/>
          <w:color w:val="000000"/>
          <w:sz w:val="27"/>
          <w:szCs w:val="27"/>
        </w:rPr>
        <w:t>ыполните практическую работу</w:t>
      </w:r>
      <w:r w:rsidR="0094591E">
        <w:rPr>
          <w:rFonts w:ascii="Arial" w:hAnsi="Arial" w:cs="Arial"/>
          <w:b/>
          <w:bCs/>
          <w:color w:val="000000"/>
          <w:sz w:val="27"/>
          <w:szCs w:val="27"/>
        </w:rPr>
        <w:t xml:space="preserve"> (после 54го параграфа):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Решение задач на моногибридное скрещивание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Перенесите в тетрадь представленный ниже алгоритм решения генетической задачи. Проанализируйте представленную в учебнике схему наследования признаков при моногибридном скрещивании и заполните пропуски в алгоритме.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Алгоритм решения задачи на моногибридное скрещивание</w:t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Запишем объект исследования и обозначение генов в таблицу.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29300" cy="1476375"/>
            <wp:effectExtent l="19050" t="0" r="0" b="0"/>
            <wp:docPr id="1" name="Рисунок 1" descr="http://iknigi.net/books_files/online_html/94523/i_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nigi.net/books_files/online_html/94523/i_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Определим возможные генотипы и фенотипы.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29300" cy="1952625"/>
            <wp:effectExtent l="19050" t="0" r="0" b="0"/>
            <wp:docPr id="2" name="Рисунок 2" descr="http://iknigi.net/books_files/online_html/94523/i_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nigi.net/books_files/online_html/94523/i_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Определим генотипы родителей, типы гамет и запишем схему скрещивания.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52925" cy="1781175"/>
            <wp:effectExtent l="19050" t="0" r="9525" b="0"/>
            <wp:docPr id="3" name="Рисунок 3" descr="http://iknigi.net/books_files/online_html/94523/i_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knigi.net/books_files/online_html/94523/i_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Заполним таблицу.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838825" cy="1885950"/>
            <wp:effectExtent l="19050" t="0" r="9525" b="0"/>
            <wp:docPr id="4" name="Рисунок 4" descr="http://iknigi.net/books_files/online_html/94523/i_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knigi.net/books_files/online_html/94523/i_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</w:t>
      </w: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Решите задачи на моногибридное скрещивание.</w:t>
      </w:r>
    </w:p>
    <w:p w:rsidR="0094591E" w:rsidRPr="0094591E" w:rsidRDefault="0094591E" w:rsidP="0094591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У человека ген длинных ресниц доминирует над геном коротких ресниц. Женщина с длинными ресницами, у отца которой были короткие ресницы, вышла замуж за мужчину с короткими ресницами. Сколько типов гамет образуется у женщины? Сколько типов гамет образуется у мужчины? Какова вероятность рождения в данной семье ребёнка с длинными ресницами (в %)? Сколько разных генотипов и сколько фенотипов может быть среди детей данной супружеской пары (назовите их)?</w:t>
      </w:r>
    </w:p>
    <w:p w:rsidR="0094591E" w:rsidRPr="0094591E" w:rsidRDefault="0094591E" w:rsidP="0094591E">
      <w:pPr>
        <w:shd w:val="clear" w:color="auto" w:fill="FFFFFF"/>
        <w:spacing w:after="10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 Ген, вызывающий сахарный диабет, </w:t>
      </w:r>
      <w:proofErr w:type="spellStart"/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рецессивен</w:t>
      </w:r>
      <w:proofErr w:type="spellEnd"/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отношению к гену нормального состояния. </w:t>
      </w:r>
      <w:proofErr w:type="gramStart"/>
      <w:r w:rsidRPr="009459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здоровых супругов родился ребёнок с сахарным диабетом. 1) Сколько типов гамет может образоваться у отца? 2) Сколько типов гамет может образоваться у матери? 3) Какова вероятность рождения здорового ребёнка в данной семье? 4) Сколько разных генотипов может быть среди детей этой супружеской пары? 5) Какова вероятность, что второй ребёнок в этой семье тоже будет страдать сахарным диабетом?</w:t>
      </w:r>
      <w:proofErr w:type="gramEnd"/>
    </w:p>
    <w:p w:rsidR="00ED097C" w:rsidRPr="00ED097C" w:rsidRDefault="00ED097C" w:rsidP="00ED097C">
      <w:pPr>
        <w:rPr>
          <w:rFonts w:ascii="Times New Roman" w:hAnsi="Times New Roman" w:cs="Times New Roman"/>
          <w:b/>
          <w:sz w:val="28"/>
          <w:szCs w:val="28"/>
        </w:rPr>
      </w:pPr>
    </w:p>
    <w:p w:rsidR="00ED097C" w:rsidRDefault="00ED097C">
      <w:pPr>
        <w:rPr>
          <w:rFonts w:ascii="Times New Roman" w:hAnsi="Times New Roman" w:cs="Times New Roman"/>
          <w:sz w:val="28"/>
          <w:szCs w:val="28"/>
        </w:rPr>
      </w:pPr>
    </w:p>
    <w:p w:rsidR="00ED097C" w:rsidRPr="00ED097C" w:rsidRDefault="00ED097C">
      <w:pPr>
        <w:rPr>
          <w:rFonts w:ascii="Times New Roman" w:hAnsi="Times New Roman" w:cs="Times New Roman"/>
          <w:sz w:val="28"/>
          <w:szCs w:val="28"/>
        </w:rPr>
      </w:pPr>
    </w:p>
    <w:sectPr w:rsidR="00ED097C" w:rsidRPr="00ED097C" w:rsidSect="0011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59"/>
    <w:rsid w:val="001124D4"/>
    <w:rsid w:val="005658A6"/>
    <w:rsid w:val="0094591E"/>
    <w:rsid w:val="00971BEA"/>
    <w:rsid w:val="009B5F59"/>
    <w:rsid w:val="00E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4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9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4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</cp:revision>
  <dcterms:created xsi:type="dcterms:W3CDTF">2017-01-13T14:30:00Z</dcterms:created>
  <dcterms:modified xsi:type="dcterms:W3CDTF">2017-01-16T08:48:00Z</dcterms:modified>
</cp:coreProperties>
</file>