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1E" w:rsidRPr="00EB2709" w:rsidRDefault="0017771E" w:rsidP="001777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17771E" w:rsidRPr="00EB2709" w:rsidRDefault="0017771E" w:rsidP="001777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sz w:val="20"/>
          <w:szCs w:val="20"/>
        </w:rPr>
        <w:tab/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EB2709">
          <w:rPr>
            <w:rFonts w:ascii="Times New Roman" w:hAnsi="Times New Roman" w:cs="Times New Roman"/>
            <w:sz w:val="20"/>
            <w:szCs w:val="20"/>
          </w:rPr>
          <w:t>120 г</w:t>
        </w:r>
      </w:smartTag>
      <w:r w:rsidRPr="00EB2709">
        <w:rPr>
          <w:rFonts w:ascii="Times New Roman" w:hAnsi="Times New Roman" w:cs="Times New Roman"/>
          <w:sz w:val="20"/>
          <w:szCs w:val="20"/>
        </w:rPr>
        <w:t>. Челябинска</w:t>
      </w:r>
    </w:p>
    <w:p w:rsidR="0017771E" w:rsidRPr="00EB2709" w:rsidRDefault="0017771E" w:rsidP="001777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4C83" wp14:editId="2E7F2D02">
                <wp:simplePos x="0" y="0"/>
                <wp:positionH relativeFrom="column">
                  <wp:posOffset>2882818</wp:posOffset>
                </wp:positionH>
                <wp:positionV relativeFrom="paragraph">
                  <wp:posOffset>132715</wp:posOffset>
                </wp:positionV>
                <wp:extent cx="3566160" cy="0"/>
                <wp:effectExtent l="0" t="1905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10.45pt" to="507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" strokeweight="2.75pt"/>
            </w:pict>
          </mc:Fallback>
        </mc:AlternateContent>
      </w:r>
    </w:p>
    <w:p w:rsidR="0017771E" w:rsidRPr="00EB2709" w:rsidRDefault="0017771E" w:rsidP="001777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sz w:val="20"/>
          <w:szCs w:val="20"/>
        </w:rPr>
        <w:t>Бажова ул., д. 32  Челябинск,  454074</w:t>
      </w:r>
    </w:p>
    <w:p w:rsidR="0017771E" w:rsidRPr="00EB2709" w:rsidRDefault="0017771E" w:rsidP="001777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sz w:val="20"/>
          <w:szCs w:val="20"/>
        </w:rPr>
        <w:t xml:space="preserve">Тел./Факс  (351) 772-25-73, </w:t>
      </w:r>
      <w:proofErr w:type="gramStart"/>
      <w:r w:rsidRPr="00EB2709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EB2709">
        <w:rPr>
          <w:rFonts w:ascii="Times New Roman" w:hAnsi="Times New Roman" w:cs="Times New Roman"/>
          <w:sz w:val="20"/>
          <w:szCs w:val="20"/>
        </w:rPr>
        <w:t>-</w:t>
      </w:r>
      <w:r w:rsidRPr="00EB270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B2709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B27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licey</w:t>
        </w:r>
        <w:r w:rsidRPr="00EB2709">
          <w:rPr>
            <w:rStyle w:val="a3"/>
            <w:rFonts w:ascii="Times New Roman" w:hAnsi="Times New Roman" w:cs="Times New Roman"/>
            <w:sz w:val="20"/>
            <w:szCs w:val="20"/>
          </w:rPr>
          <w:t>120@</w:t>
        </w:r>
        <w:r w:rsidRPr="00EB27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EB270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B2709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:rsidR="0017771E" w:rsidRPr="00EB2709" w:rsidRDefault="0017771E" w:rsidP="00177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09">
        <w:rPr>
          <w:rFonts w:ascii="Times New Roman" w:hAnsi="Times New Roman" w:cs="Times New Roman"/>
          <w:sz w:val="20"/>
          <w:szCs w:val="20"/>
        </w:rPr>
        <w:t>ОГРН 1027403778710  ИНН/КПП 7452018486/745201001</w:t>
      </w:r>
    </w:p>
    <w:p w:rsidR="0017771E" w:rsidRDefault="0017771E" w:rsidP="00E1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517" w:rsidRDefault="0017771E" w:rsidP="00E1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17771E">
        <w:rPr>
          <w:rFonts w:ascii="Times New Roman" w:hAnsi="Times New Roman" w:cs="Times New Roman"/>
          <w:sz w:val="28"/>
          <w:szCs w:val="28"/>
          <w:u w:val="single"/>
        </w:rPr>
        <w:t>МБОУ «Лицей №120 г. Челябинска»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</w:p>
    <w:p w:rsidR="0017771E" w:rsidRDefault="0017771E" w:rsidP="00E1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54-го Городского открытого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онкурса исследовательских работ учащихся</w:t>
      </w:r>
    </w:p>
    <w:p w:rsidR="0017771E" w:rsidRDefault="0017771E" w:rsidP="00E1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9-х – 11-х классов </w:t>
      </w:r>
      <w:r w:rsidR="00E149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17771E" w:rsidRDefault="0017771E" w:rsidP="00E1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Тракторозаводский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710"/>
        <w:gridCol w:w="1215"/>
        <w:gridCol w:w="752"/>
        <w:gridCol w:w="2116"/>
        <w:gridCol w:w="2119"/>
        <w:gridCol w:w="2552"/>
        <w:gridCol w:w="1417"/>
        <w:gridCol w:w="1418"/>
        <w:gridCol w:w="2268"/>
        <w:gridCol w:w="1134"/>
      </w:tblGrid>
      <w:tr w:rsidR="000E1A58" w:rsidTr="00E14950">
        <w:tc>
          <w:tcPr>
            <w:tcW w:w="710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777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77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752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6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2119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работы</w:t>
            </w:r>
          </w:p>
        </w:tc>
        <w:tc>
          <w:tcPr>
            <w:tcW w:w="2552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417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диплома школьной конференции</w:t>
            </w:r>
          </w:p>
        </w:tc>
        <w:tc>
          <w:tcPr>
            <w:tcW w:w="1418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268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</w:tr>
      <w:tr w:rsidR="000E1A58" w:rsidTr="00E14950">
        <w:tc>
          <w:tcPr>
            <w:tcW w:w="710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752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6" w:type="dxa"/>
          </w:tcPr>
          <w:p w:rsidR="0017771E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Экология (общая экология)</w:t>
            </w:r>
          </w:p>
        </w:tc>
        <w:tc>
          <w:tcPr>
            <w:tcW w:w="2119" w:type="dxa"/>
          </w:tcPr>
          <w:p w:rsidR="0017771E" w:rsidRPr="00754546" w:rsidRDefault="000E1A58" w:rsidP="001777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17771E" w:rsidRPr="0075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сследовательская работа</w:t>
            </w:r>
          </w:p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771E" w:rsidRPr="000E1A58" w:rsidRDefault="0017771E" w:rsidP="000E1A58">
            <w:pPr>
              <w:keepNext/>
              <w:keepLines/>
              <w:spacing w:line="36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Сравнит</w:t>
            </w:r>
            <w:r w:rsidR="000E1A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ельный анализ некоторых свойств </w:t>
            </w:r>
            <w:r w:rsidRPr="0075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пакетированных черных чаев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46">
              <w:rPr>
                <w:rFonts w:ascii="Times New Roman" w:eastAsia="Calibri" w:hAnsi="Times New Roman" w:cs="Times New Roman"/>
                <w:sz w:val="28"/>
                <w:szCs w:val="28"/>
              </w:rPr>
              <w:t>Кононова Ольга Петровна</w:t>
            </w:r>
          </w:p>
        </w:tc>
        <w:tc>
          <w:tcPr>
            <w:tcW w:w="2268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46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химии высшей категории</w:t>
            </w:r>
          </w:p>
        </w:tc>
        <w:tc>
          <w:tcPr>
            <w:tcW w:w="1134" w:type="dxa"/>
          </w:tcPr>
          <w:p w:rsidR="0017771E" w:rsidRPr="0017771E" w:rsidRDefault="0017771E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772-26-44</w:t>
            </w:r>
          </w:p>
        </w:tc>
      </w:tr>
      <w:tr w:rsidR="000E1A58" w:rsidTr="00E14950">
        <w:tc>
          <w:tcPr>
            <w:tcW w:w="710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Дарья</w:t>
            </w:r>
          </w:p>
        </w:tc>
        <w:tc>
          <w:tcPr>
            <w:tcW w:w="752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6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21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 (русский язык)</w:t>
            </w:r>
          </w:p>
        </w:tc>
        <w:tc>
          <w:tcPr>
            <w:tcW w:w="2119" w:type="dxa"/>
          </w:tcPr>
          <w:p w:rsidR="000E1A58" w:rsidRPr="00754546" w:rsidRDefault="000E1A58" w:rsidP="00C00E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75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сследовательская работа</w:t>
            </w:r>
          </w:p>
          <w:p w:rsidR="000E1A58" w:rsidRPr="0017771E" w:rsidRDefault="000E1A58" w:rsidP="00C0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1A58" w:rsidRPr="00CF7121" w:rsidRDefault="000E1A58" w:rsidP="000E1A5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121">
              <w:rPr>
                <w:rFonts w:ascii="Times New Roman" w:hAnsi="Times New Roman" w:cs="Times New Roman"/>
                <w:bCs/>
                <w:sz w:val="28"/>
                <w:szCs w:val="28"/>
              </w:rPr>
              <w:t>Языковые особенности заговора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7121">
              <w:rPr>
                <w:rFonts w:ascii="Times New Roman" w:hAnsi="Times New Roman" w:cs="Times New Roman"/>
                <w:bCs/>
                <w:sz w:val="28"/>
                <w:szCs w:val="28"/>
              </w:rPr>
              <w:t>как жанра устного народного творчества</w:t>
            </w:r>
          </w:p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A58" w:rsidRPr="0017771E" w:rsidRDefault="000E1A58" w:rsidP="00C0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418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21">
              <w:rPr>
                <w:rFonts w:ascii="Times New Roman" w:hAnsi="Times New Roman" w:cs="Times New Roman"/>
                <w:sz w:val="28"/>
                <w:szCs w:val="28"/>
              </w:rPr>
              <w:t>Курылёва</w:t>
            </w:r>
            <w:proofErr w:type="spellEnd"/>
            <w:r w:rsidRPr="00CF712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268" w:type="dxa"/>
          </w:tcPr>
          <w:p w:rsidR="000E1A58" w:rsidRPr="00CF7121" w:rsidRDefault="00E14950" w:rsidP="00E14950">
            <w:pPr>
              <w:tabs>
                <w:tab w:val="left" w:pos="4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1A58" w:rsidRPr="00CF7121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</w:t>
            </w:r>
          </w:p>
          <w:p w:rsidR="000E1A58" w:rsidRPr="0017771E" w:rsidRDefault="00E14950" w:rsidP="000E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1A58" w:rsidRPr="00CF7121"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</w:p>
        </w:tc>
        <w:tc>
          <w:tcPr>
            <w:tcW w:w="1134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772-26-44</w:t>
            </w:r>
          </w:p>
        </w:tc>
      </w:tr>
      <w:tr w:rsidR="000E1A58" w:rsidTr="00E14950">
        <w:tc>
          <w:tcPr>
            <w:tcW w:w="710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15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752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6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119" w:type="dxa"/>
          </w:tcPr>
          <w:p w:rsidR="000E1A58" w:rsidRPr="00754546" w:rsidRDefault="000E1A58" w:rsidP="00C00E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75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сследовательская работа</w:t>
            </w:r>
          </w:p>
          <w:p w:rsidR="000E1A58" w:rsidRPr="0017771E" w:rsidRDefault="000E1A58" w:rsidP="00C0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1A58" w:rsidRPr="00827A23" w:rsidRDefault="000E1A58" w:rsidP="000E1A58">
            <w:pPr>
              <w:tabs>
                <w:tab w:val="center" w:pos="5244"/>
                <w:tab w:val="left" w:pos="75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A2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1A58" w:rsidRPr="001C4250" w:rsidRDefault="000E1A58" w:rsidP="000E1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0">
              <w:rPr>
                <w:rFonts w:ascii="Times New Roman" w:hAnsi="Times New Roman" w:cs="Times New Roman"/>
                <w:sz w:val="28"/>
                <w:szCs w:val="28"/>
              </w:rPr>
              <w:t>учебной мотивации и эмоционального отношения</w:t>
            </w:r>
          </w:p>
          <w:p w:rsidR="000E1A58" w:rsidRPr="00827A23" w:rsidRDefault="000E1A58" w:rsidP="000E1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0">
              <w:rPr>
                <w:rFonts w:ascii="Times New Roman" w:hAnsi="Times New Roman" w:cs="Times New Roman"/>
                <w:sz w:val="28"/>
                <w:szCs w:val="28"/>
              </w:rPr>
              <w:t xml:space="preserve">к 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27A23">
              <w:rPr>
                <w:rFonts w:ascii="Times New Roman" w:hAnsi="Times New Roman" w:cs="Times New Roman"/>
                <w:sz w:val="28"/>
                <w:szCs w:val="28"/>
              </w:rPr>
              <w:t>учащихся МБОУ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7A23">
              <w:rPr>
                <w:rFonts w:ascii="Times New Roman" w:hAnsi="Times New Roman" w:cs="Times New Roman"/>
                <w:sz w:val="28"/>
                <w:szCs w:val="28"/>
              </w:rPr>
              <w:t xml:space="preserve"> №120</w:t>
            </w:r>
          </w:p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A58" w:rsidRPr="0017771E" w:rsidRDefault="000E1A58" w:rsidP="00C0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23">
              <w:rPr>
                <w:rFonts w:ascii="Times New Roman" w:hAnsi="Times New Roman" w:cs="Times New Roman"/>
                <w:sz w:val="28"/>
                <w:szCs w:val="28"/>
              </w:rPr>
              <w:t>Князева Ксения Николаевна</w:t>
            </w:r>
          </w:p>
        </w:tc>
        <w:tc>
          <w:tcPr>
            <w:tcW w:w="2268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 психолог высшей категории</w:t>
            </w:r>
          </w:p>
        </w:tc>
        <w:tc>
          <w:tcPr>
            <w:tcW w:w="1134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772-26-44</w:t>
            </w:r>
          </w:p>
        </w:tc>
      </w:tr>
      <w:tr w:rsidR="000E1A58" w:rsidTr="00E14950">
        <w:tc>
          <w:tcPr>
            <w:tcW w:w="710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52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6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Культурологические науки (</w:t>
            </w:r>
            <w:r w:rsidRPr="00EF5781">
              <w:rPr>
                <w:rFonts w:ascii="Times New Roman" w:hAnsi="Times New Roman" w:cs="Times New Roman"/>
                <w:sz w:val="28"/>
                <w:szCs w:val="28"/>
              </w:rPr>
              <w:t>мода и дизайн одежды)</w:t>
            </w:r>
          </w:p>
        </w:tc>
        <w:tc>
          <w:tcPr>
            <w:tcW w:w="2119" w:type="dxa"/>
          </w:tcPr>
          <w:p w:rsidR="000E1A58" w:rsidRPr="00754546" w:rsidRDefault="000E1A58" w:rsidP="00C00E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7545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сследовательская работа</w:t>
            </w:r>
          </w:p>
          <w:p w:rsidR="000E1A58" w:rsidRPr="0017771E" w:rsidRDefault="000E1A58" w:rsidP="00C0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1">
              <w:rPr>
                <w:rFonts w:ascii="Times New Roman" w:hAnsi="Times New Roman" w:cs="Times New Roman"/>
                <w:sz w:val="28"/>
                <w:szCs w:val="28"/>
              </w:rPr>
              <w:t>Влияние мужской одежды на женскую моду</w:t>
            </w:r>
            <w:r w:rsidRPr="00EF57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0E1A58" w:rsidRPr="0017771E" w:rsidRDefault="000E1A58" w:rsidP="00C0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1">
              <w:rPr>
                <w:rFonts w:ascii="Times New Roman" w:hAnsi="Times New Roman" w:cs="Times New Roman"/>
                <w:sz w:val="28"/>
                <w:szCs w:val="28"/>
              </w:rPr>
              <w:t>Степина Татьяна Фёдоровна</w:t>
            </w:r>
          </w:p>
        </w:tc>
        <w:tc>
          <w:tcPr>
            <w:tcW w:w="2268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высшей категории</w:t>
            </w:r>
          </w:p>
        </w:tc>
        <w:tc>
          <w:tcPr>
            <w:tcW w:w="1134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772-26-44</w:t>
            </w:r>
          </w:p>
        </w:tc>
      </w:tr>
      <w:tr w:rsidR="000E1A58" w:rsidTr="00E14950">
        <w:tc>
          <w:tcPr>
            <w:tcW w:w="710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52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6" w:type="dxa"/>
          </w:tcPr>
          <w:p w:rsidR="000E1A58" w:rsidRPr="0017771E" w:rsidRDefault="000E1A58" w:rsidP="000E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Филологические науки (литературоведение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119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сследовательская работа</w:t>
            </w:r>
          </w:p>
        </w:tc>
        <w:tc>
          <w:tcPr>
            <w:tcW w:w="2552" w:type="dxa"/>
          </w:tcPr>
          <w:p w:rsidR="000E1A58" w:rsidRPr="00FA5441" w:rsidRDefault="000E1A58" w:rsidP="000E1A5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феномена </w:t>
            </w:r>
            <w:proofErr w:type="spellStart"/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фанфикшн</w:t>
            </w:r>
            <w:proofErr w:type="spellEnd"/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примере романа-антиутопии</w:t>
            </w:r>
          </w:p>
          <w:p w:rsidR="000E1A58" w:rsidRPr="00FA5441" w:rsidRDefault="000E1A58" w:rsidP="000E1A5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«451 градус по Фаренгейту» </w:t>
            </w:r>
            <w:proofErr w:type="spellStart"/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Рэя</w:t>
            </w:r>
            <w:proofErr w:type="spellEnd"/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Брэдбери</w:t>
            </w:r>
            <w:proofErr w:type="spellEnd"/>
          </w:p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A58" w:rsidRPr="0017771E" w:rsidRDefault="000E1A58" w:rsidP="00C0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418" w:type="dxa"/>
          </w:tcPr>
          <w:p w:rsidR="000E1A58" w:rsidRPr="00FA5441" w:rsidRDefault="000E1A58" w:rsidP="000E1A5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Трегуб</w:t>
            </w:r>
            <w:proofErr w:type="spellEnd"/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Владимировна,</w:t>
            </w:r>
          </w:p>
          <w:p w:rsidR="000E1A58" w:rsidRPr="0017771E" w:rsidRDefault="000E1A58" w:rsidP="000E1A5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2268" w:type="dxa"/>
          </w:tcPr>
          <w:p w:rsidR="000E1A58" w:rsidRPr="00FA5441" w:rsidRDefault="000E1A58" w:rsidP="00E1495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 русского языка и литературы</w:t>
            </w:r>
            <w:r w:rsidR="00E14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5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 категории</w:t>
            </w:r>
          </w:p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A58" w:rsidRPr="0017771E" w:rsidRDefault="000E1A58" w:rsidP="0017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772-26-44</w:t>
            </w:r>
          </w:p>
        </w:tc>
      </w:tr>
    </w:tbl>
    <w:p w:rsidR="0017771E" w:rsidRPr="0017771E" w:rsidRDefault="0017771E" w:rsidP="001777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17771E" w:rsidRPr="0017771E" w:rsidSect="00E14950">
      <w:pgSz w:w="16838" w:h="11906" w:orient="landscape"/>
      <w:pgMar w:top="907" w:right="73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1E"/>
    <w:rsid w:val="000E1A58"/>
    <w:rsid w:val="0017771E"/>
    <w:rsid w:val="00345517"/>
    <w:rsid w:val="00E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71E"/>
    <w:rPr>
      <w:color w:val="0000FF"/>
      <w:u w:val="single"/>
    </w:rPr>
  </w:style>
  <w:style w:type="table" w:styleId="a4">
    <w:name w:val="Table Grid"/>
    <w:basedOn w:val="a1"/>
    <w:uiPriority w:val="59"/>
    <w:rsid w:val="0017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1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71E"/>
    <w:rPr>
      <w:color w:val="0000FF"/>
      <w:u w:val="single"/>
    </w:rPr>
  </w:style>
  <w:style w:type="table" w:styleId="a4">
    <w:name w:val="Table Grid"/>
    <w:basedOn w:val="a1"/>
    <w:uiPriority w:val="59"/>
    <w:rsid w:val="0017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y1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1</cp:revision>
  <dcterms:created xsi:type="dcterms:W3CDTF">2017-02-20T10:08:00Z</dcterms:created>
  <dcterms:modified xsi:type="dcterms:W3CDTF">2017-02-20T10:31:00Z</dcterms:modified>
</cp:coreProperties>
</file>