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75" w:rsidRPr="00EB2709" w:rsidRDefault="00B43875" w:rsidP="00B43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B2709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B43875" w:rsidRPr="00EB2709" w:rsidRDefault="00B43875" w:rsidP="00B43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B2709">
        <w:rPr>
          <w:rFonts w:ascii="Times New Roman" w:hAnsi="Times New Roman" w:cs="Times New Roman"/>
          <w:sz w:val="20"/>
          <w:szCs w:val="20"/>
        </w:rPr>
        <w:tab/>
        <w:t xml:space="preserve">лицей № </w:t>
      </w:r>
      <w:smartTag w:uri="urn:schemas-microsoft-com:office:smarttags" w:element="metricconverter">
        <w:smartTagPr>
          <w:attr w:name="ProductID" w:val="120 г"/>
        </w:smartTagPr>
        <w:r w:rsidRPr="00EB2709">
          <w:rPr>
            <w:rFonts w:ascii="Times New Roman" w:hAnsi="Times New Roman" w:cs="Times New Roman"/>
            <w:sz w:val="20"/>
            <w:szCs w:val="20"/>
          </w:rPr>
          <w:t>120 г</w:t>
        </w:r>
      </w:smartTag>
      <w:r w:rsidRPr="00EB2709">
        <w:rPr>
          <w:rFonts w:ascii="Times New Roman" w:hAnsi="Times New Roman" w:cs="Times New Roman"/>
          <w:sz w:val="20"/>
          <w:szCs w:val="20"/>
        </w:rPr>
        <w:t>. Челябинска</w:t>
      </w:r>
    </w:p>
    <w:p w:rsidR="00B43875" w:rsidRPr="00EB2709" w:rsidRDefault="00B43875" w:rsidP="00B43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B270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7BF92" wp14:editId="1F6D284C">
                <wp:simplePos x="0" y="0"/>
                <wp:positionH relativeFrom="column">
                  <wp:posOffset>2844368</wp:posOffset>
                </wp:positionH>
                <wp:positionV relativeFrom="paragraph">
                  <wp:posOffset>154940</wp:posOffset>
                </wp:positionV>
                <wp:extent cx="3566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12.2pt" to="50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" strokeweight="2.75pt"/>
            </w:pict>
          </mc:Fallback>
        </mc:AlternateContent>
      </w:r>
    </w:p>
    <w:p w:rsidR="00B43875" w:rsidRPr="00EB2709" w:rsidRDefault="00B43875" w:rsidP="00B43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B2709">
        <w:rPr>
          <w:rFonts w:ascii="Times New Roman" w:hAnsi="Times New Roman" w:cs="Times New Roman"/>
          <w:sz w:val="20"/>
          <w:szCs w:val="20"/>
        </w:rPr>
        <w:t>Бажова ул., д. 32  Челябинск,  454074</w:t>
      </w:r>
    </w:p>
    <w:p w:rsidR="00B43875" w:rsidRPr="00EB2709" w:rsidRDefault="00B43875" w:rsidP="00B43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B2709">
        <w:rPr>
          <w:rFonts w:ascii="Times New Roman" w:hAnsi="Times New Roman" w:cs="Times New Roman"/>
          <w:sz w:val="20"/>
          <w:szCs w:val="20"/>
        </w:rPr>
        <w:t xml:space="preserve">Тел./Факс  (351) 772-25-73, </w:t>
      </w:r>
      <w:proofErr w:type="gramStart"/>
      <w:r w:rsidRPr="00EB270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B2709">
        <w:rPr>
          <w:rFonts w:ascii="Times New Roman" w:hAnsi="Times New Roman" w:cs="Times New Roman"/>
          <w:sz w:val="20"/>
          <w:szCs w:val="20"/>
        </w:rPr>
        <w:t>-</w:t>
      </w:r>
      <w:r w:rsidRPr="00EB270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B2709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EB27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licey</w:t>
        </w:r>
        <w:r w:rsidRPr="00EB2709">
          <w:rPr>
            <w:rStyle w:val="a3"/>
            <w:rFonts w:ascii="Times New Roman" w:hAnsi="Times New Roman" w:cs="Times New Roman"/>
            <w:sz w:val="20"/>
            <w:szCs w:val="20"/>
          </w:rPr>
          <w:t>120@</w:t>
        </w:r>
        <w:r w:rsidRPr="00EB270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EB270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B2709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B43875" w:rsidRPr="00EB2709" w:rsidRDefault="00B43875" w:rsidP="00B43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709">
        <w:rPr>
          <w:rFonts w:ascii="Times New Roman" w:hAnsi="Times New Roman" w:cs="Times New Roman"/>
          <w:sz w:val="20"/>
          <w:szCs w:val="20"/>
        </w:rPr>
        <w:t>ОГРН 1027403778710  ИНН/КПП 7452018486/745201001</w:t>
      </w:r>
    </w:p>
    <w:p w:rsidR="00B43875" w:rsidRDefault="00B43875" w:rsidP="00B43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75" w:rsidRDefault="00B43875" w:rsidP="00B43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B43875" w:rsidRDefault="00B43875" w:rsidP="00B438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4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Городском конкурсе реферативно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исследовательских</w:t>
      </w:r>
      <w:proofErr w:type="gramEnd"/>
    </w:p>
    <w:p w:rsidR="00B43875" w:rsidRDefault="00B43875" w:rsidP="008E69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проектных работ учащихся 1-х – 8-х классов «Интеллектуалы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43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века»</w:t>
      </w:r>
    </w:p>
    <w:p w:rsidR="00B43875" w:rsidRDefault="00B43875" w:rsidP="00B43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МБОУ «Лицей №120 г. Челябинска»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8"/>
        <w:gridCol w:w="2307"/>
        <w:gridCol w:w="1381"/>
        <w:gridCol w:w="876"/>
        <w:gridCol w:w="2034"/>
        <w:gridCol w:w="2886"/>
        <w:gridCol w:w="2217"/>
        <w:gridCol w:w="2487"/>
      </w:tblGrid>
      <w:tr w:rsidR="00F67146" w:rsidTr="00311048">
        <w:tc>
          <w:tcPr>
            <w:tcW w:w="598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81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876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2034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86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221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руководителя, должность, ученая степень, телефон</w:t>
            </w:r>
          </w:p>
        </w:tc>
        <w:tc>
          <w:tcPr>
            <w:tcW w:w="2487" w:type="dxa"/>
          </w:tcPr>
          <w:p w:rsidR="00B43875" w:rsidRP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автора работы</w:t>
            </w:r>
          </w:p>
        </w:tc>
      </w:tr>
      <w:tr w:rsidR="00F67146" w:rsidTr="00311048">
        <w:tc>
          <w:tcPr>
            <w:tcW w:w="598" w:type="dxa"/>
          </w:tcPr>
          <w:p w:rsidR="00B43875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7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 Матвей Александрович</w:t>
            </w:r>
          </w:p>
        </w:tc>
        <w:tc>
          <w:tcPr>
            <w:tcW w:w="1381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Общественно-исторические науки</w:t>
            </w:r>
          </w:p>
        </w:tc>
        <w:tc>
          <w:tcPr>
            <w:tcW w:w="2886" w:type="dxa"/>
          </w:tcPr>
          <w:p w:rsidR="00A06BBD" w:rsidRDefault="00F02BC9" w:rsidP="00A0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операций </w:t>
            </w:r>
            <w:r w:rsidR="00A06BBD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 по материалам биографии Ф.Ф. Костюкова</w:t>
            </w:r>
            <w:r w:rsidR="00311048">
              <w:rPr>
                <w:rFonts w:ascii="Times New Roman" w:hAnsi="Times New Roman" w:cs="Times New Roman"/>
                <w:sz w:val="24"/>
                <w:szCs w:val="24"/>
              </w:rPr>
              <w:t xml:space="preserve"> (реферативно-исследовательская работа)</w:t>
            </w:r>
          </w:p>
        </w:tc>
        <w:tc>
          <w:tcPr>
            <w:tcW w:w="221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Гурский В.В., учитель истории и географии, 772-26-44</w:t>
            </w:r>
          </w:p>
        </w:tc>
        <w:tc>
          <w:tcPr>
            <w:tcW w:w="2487" w:type="dxa"/>
          </w:tcPr>
          <w:p w:rsidR="00B43875" w:rsidRPr="00F02BC9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val_extr@mail.ru</w:t>
            </w:r>
          </w:p>
        </w:tc>
      </w:tr>
      <w:tr w:rsidR="00F67146" w:rsidTr="00311048">
        <w:tc>
          <w:tcPr>
            <w:tcW w:w="598" w:type="dxa"/>
          </w:tcPr>
          <w:p w:rsidR="00B43875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7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Виола Дмитриевна</w:t>
            </w:r>
          </w:p>
        </w:tc>
        <w:tc>
          <w:tcPr>
            <w:tcW w:w="1381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</w:tcPr>
          <w:p w:rsid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</w:tc>
        <w:tc>
          <w:tcPr>
            <w:tcW w:w="2886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 подростков англицизмами</w:t>
            </w:r>
            <w:r w:rsidR="00EE4B41">
              <w:rPr>
                <w:rFonts w:ascii="Times New Roman" w:hAnsi="Times New Roman" w:cs="Times New Roman"/>
                <w:sz w:val="24"/>
                <w:szCs w:val="24"/>
              </w:rPr>
              <w:t xml:space="preserve"> (реферативно-исследовательская работа)</w:t>
            </w:r>
          </w:p>
        </w:tc>
        <w:tc>
          <w:tcPr>
            <w:tcW w:w="2217" w:type="dxa"/>
          </w:tcPr>
          <w:p w:rsidR="008E6976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учитель русского и литературы, </w:t>
            </w:r>
          </w:p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772-26-44</w:t>
            </w:r>
          </w:p>
          <w:p w:rsidR="008E6976" w:rsidRDefault="008E697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875" w:rsidRP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tregub.74@mail.ru</w:t>
            </w:r>
          </w:p>
        </w:tc>
      </w:tr>
      <w:tr w:rsidR="00F67146" w:rsidTr="00311048">
        <w:tc>
          <w:tcPr>
            <w:tcW w:w="598" w:type="dxa"/>
          </w:tcPr>
          <w:p w:rsidR="00B43875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7" w:type="dxa"/>
          </w:tcPr>
          <w:p w:rsidR="00B43875" w:rsidRP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Каверин Ярослав Дмитриевич</w:t>
            </w:r>
          </w:p>
        </w:tc>
        <w:tc>
          <w:tcPr>
            <w:tcW w:w="1381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2886" w:type="dxa"/>
          </w:tcPr>
          <w:p w:rsidR="00B43875" w:rsidRDefault="00A06BBD" w:rsidP="00A06BBD">
            <w:pPr>
              <w:ind w:left="-308" w:firstLine="3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компьютерных игр на эмоциональную сферу подростка</w:t>
            </w:r>
            <w:r w:rsidR="00311048">
              <w:rPr>
                <w:rFonts w:ascii="Times New Roman" w:hAnsi="Times New Roman" w:cs="Times New Roman"/>
                <w:sz w:val="24"/>
                <w:szCs w:val="24"/>
              </w:rPr>
              <w:t xml:space="preserve"> (реферативно-исследовательская работа)</w:t>
            </w:r>
          </w:p>
        </w:tc>
        <w:tc>
          <w:tcPr>
            <w:tcW w:w="2217" w:type="dxa"/>
          </w:tcPr>
          <w:p w:rsidR="008E6976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учитель начальных классов, </w:t>
            </w:r>
          </w:p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772-26-44</w:t>
            </w:r>
          </w:p>
        </w:tc>
        <w:tc>
          <w:tcPr>
            <w:tcW w:w="2487" w:type="dxa"/>
          </w:tcPr>
          <w:p w:rsidR="00B43875" w:rsidRP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n.mashkina71@mail.ru</w:t>
            </w:r>
          </w:p>
        </w:tc>
      </w:tr>
      <w:tr w:rsidR="00F67146" w:rsidTr="00311048">
        <w:tc>
          <w:tcPr>
            <w:tcW w:w="598" w:type="dxa"/>
          </w:tcPr>
          <w:p w:rsidR="00B43875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7" w:type="dxa"/>
          </w:tcPr>
          <w:p w:rsidR="00B43875" w:rsidRDefault="00311048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Вадимович</w:t>
            </w:r>
          </w:p>
        </w:tc>
        <w:tc>
          <w:tcPr>
            <w:tcW w:w="1381" w:type="dxa"/>
          </w:tcPr>
          <w:p w:rsidR="00B43875" w:rsidRDefault="00311048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43875" w:rsidRDefault="00311048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B43875" w:rsidRDefault="00311048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2886" w:type="dxa"/>
          </w:tcPr>
          <w:p w:rsidR="00B43875" w:rsidRDefault="00311048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занятий плаванием на здоровье школьников</w:t>
            </w:r>
            <w:r w:rsidR="00A31AF5">
              <w:rPr>
                <w:rFonts w:ascii="Times New Roman" w:hAnsi="Times New Roman" w:cs="Times New Roman"/>
                <w:sz w:val="24"/>
                <w:szCs w:val="24"/>
              </w:rPr>
              <w:t xml:space="preserve"> (реферативно-</w:t>
            </w:r>
            <w:r w:rsidR="00A3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работа)</w:t>
            </w:r>
          </w:p>
        </w:tc>
        <w:tc>
          <w:tcPr>
            <w:tcW w:w="221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учитель начальных классов, </w:t>
            </w:r>
          </w:p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772-26-44</w:t>
            </w:r>
          </w:p>
        </w:tc>
        <w:tc>
          <w:tcPr>
            <w:tcW w:w="2487" w:type="dxa"/>
          </w:tcPr>
          <w:p w:rsidR="00B43875" w:rsidRPr="00311048" w:rsidRDefault="00311048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uzheqova.e@bk.ru</w:t>
            </w:r>
          </w:p>
        </w:tc>
      </w:tr>
      <w:tr w:rsidR="00F67146" w:rsidTr="00311048">
        <w:tc>
          <w:tcPr>
            <w:tcW w:w="598" w:type="dxa"/>
          </w:tcPr>
          <w:p w:rsidR="00B43875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7" w:type="dxa"/>
          </w:tcPr>
          <w:p w:rsidR="00B43875" w:rsidRP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Елизавета Вячеславовна</w:t>
            </w:r>
          </w:p>
        </w:tc>
        <w:tc>
          <w:tcPr>
            <w:tcW w:w="1381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  <w:p w:rsid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(литературоведение)</w:t>
            </w:r>
          </w:p>
        </w:tc>
        <w:tc>
          <w:tcPr>
            <w:tcW w:w="2886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мотивы в русской народной сказке «Крошечка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1AF5">
              <w:rPr>
                <w:rFonts w:ascii="Times New Roman" w:hAnsi="Times New Roman" w:cs="Times New Roman"/>
                <w:sz w:val="24"/>
                <w:szCs w:val="24"/>
              </w:rPr>
              <w:t xml:space="preserve"> (реферативно-исследовательская работа)</w:t>
            </w:r>
          </w:p>
        </w:tc>
        <w:tc>
          <w:tcPr>
            <w:tcW w:w="221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Карабанова Д.Р., учитель начальных классов, </w:t>
            </w:r>
          </w:p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772-26-44</w:t>
            </w:r>
          </w:p>
        </w:tc>
        <w:tc>
          <w:tcPr>
            <w:tcW w:w="2487" w:type="dxa"/>
          </w:tcPr>
          <w:p w:rsidR="00B43875" w:rsidRP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dkar71@mail.ru</w:t>
            </w:r>
          </w:p>
        </w:tc>
      </w:tr>
      <w:tr w:rsidR="00F67146" w:rsidTr="00311048">
        <w:tc>
          <w:tcPr>
            <w:tcW w:w="598" w:type="dxa"/>
          </w:tcPr>
          <w:p w:rsidR="00B43875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7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381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43875" w:rsidRDefault="00A31AF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  <w:p w:rsid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(физика)</w:t>
            </w:r>
          </w:p>
        </w:tc>
        <w:tc>
          <w:tcPr>
            <w:tcW w:w="2886" w:type="dxa"/>
          </w:tcPr>
          <w:p w:rsidR="00B43875" w:rsidRPr="00311048" w:rsidRDefault="00311048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обоснованности использов</w:t>
            </w:r>
            <w:r w:rsidR="00A31AF5">
              <w:rPr>
                <w:rFonts w:ascii="Times New Roman" w:hAnsi="Times New Roman" w:cs="Times New Roman"/>
                <w:sz w:val="24"/>
                <w:szCs w:val="24"/>
              </w:rPr>
              <w:t>ания альтернативных источников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r w:rsidR="00A31AF5">
              <w:rPr>
                <w:rFonts w:ascii="Times New Roman" w:hAnsi="Times New Roman" w:cs="Times New Roman"/>
                <w:sz w:val="24"/>
                <w:szCs w:val="24"/>
              </w:rPr>
              <w:t xml:space="preserve"> (реферативно-исследовательская работа)</w:t>
            </w:r>
          </w:p>
        </w:tc>
        <w:tc>
          <w:tcPr>
            <w:tcW w:w="221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учитель начальных классов, </w:t>
            </w:r>
          </w:p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772-26-44</w:t>
            </w:r>
          </w:p>
        </w:tc>
        <w:tc>
          <w:tcPr>
            <w:tcW w:w="2487" w:type="dxa"/>
          </w:tcPr>
          <w:p w:rsidR="00B43875" w:rsidRP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ngus@mail.ru</w:t>
            </w:r>
          </w:p>
        </w:tc>
      </w:tr>
      <w:tr w:rsidR="00F67146" w:rsidTr="00311048">
        <w:tc>
          <w:tcPr>
            <w:tcW w:w="598" w:type="dxa"/>
          </w:tcPr>
          <w:p w:rsidR="00B43875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07" w:type="dxa"/>
          </w:tcPr>
          <w:p w:rsidR="00B43875" w:rsidRDefault="00362FEC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Осминина Полина Сергеевна</w:t>
            </w:r>
          </w:p>
        </w:tc>
        <w:tc>
          <w:tcPr>
            <w:tcW w:w="1381" w:type="dxa"/>
          </w:tcPr>
          <w:p w:rsidR="00B43875" w:rsidRDefault="00362FEC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43875" w:rsidRDefault="00362FEC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B43875" w:rsidRDefault="00362FEC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886" w:type="dxa"/>
          </w:tcPr>
          <w:p w:rsidR="00B43875" w:rsidRPr="00362FEC" w:rsidRDefault="00362FEC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 декора интерьера (проектная работа)</w:t>
            </w:r>
          </w:p>
        </w:tc>
        <w:tc>
          <w:tcPr>
            <w:tcW w:w="221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Полторак Т.Ю., учитель технологии, </w:t>
            </w:r>
          </w:p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772-26-44</w:t>
            </w:r>
          </w:p>
        </w:tc>
        <w:tc>
          <w:tcPr>
            <w:tcW w:w="2487" w:type="dxa"/>
          </w:tcPr>
          <w:p w:rsidR="00B43875" w:rsidRPr="00362FEC" w:rsidRDefault="00362FEC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poltorak1967@mail.ru</w:t>
            </w:r>
          </w:p>
        </w:tc>
      </w:tr>
      <w:tr w:rsidR="00F67146" w:rsidTr="00311048">
        <w:tc>
          <w:tcPr>
            <w:tcW w:w="598" w:type="dxa"/>
          </w:tcPr>
          <w:p w:rsidR="00B43875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7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 Андрей Александрович</w:t>
            </w:r>
          </w:p>
          <w:p w:rsidR="008E6976" w:rsidRDefault="008E697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76" w:rsidRDefault="008E697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976" w:rsidRDefault="008E697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B43875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43875" w:rsidRDefault="00A31AF5" w:rsidP="00A31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 – биологическая секция</w:t>
            </w:r>
          </w:p>
        </w:tc>
        <w:tc>
          <w:tcPr>
            <w:tcW w:w="2886" w:type="dxa"/>
          </w:tcPr>
          <w:p w:rsidR="00B43875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питьевой воды, проходящей через призму фильтра</w:t>
            </w:r>
            <w:r w:rsidR="00A31AF5">
              <w:rPr>
                <w:rFonts w:ascii="Times New Roman" w:hAnsi="Times New Roman" w:cs="Times New Roman"/>
                <w:sz w:val="24"/>
                <w:szCs w:val="24"/>
              </w:rPr>
              <w:t xml:space="preserve"> (реферативно-исследовательская работа)</w:t>
            </w:r>
          </w:p>
        </w:tc>
        <w:tc>
          <w:tcPr>
            <w:tcW w:w="2217" w:type="dxa"/>
          </w:tcPr>
          <w:p w:rsidR="00B43875" w:rsidRDefault="00B4387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О.П., учитель химии, 772-26-44</w:t>
            </w:r>
          </w:p>
          <w:p w:rsidR="008E6976" w:rsidRDefault="008E697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875" w:rsidRPr="00F67146" w:rsidRDefault="00F67146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olgacononova@yandex.ru</w:t>
            </w:r>
          </w:p>
        </w:tc>
      </w:tr>
      <w:tr w:rsidR="00A364E0" w:rsidTr="00311048">
        <w:tc>
          <w:tcPr>
            <w:tcW w:w="598" w:type="dxa"/>
          </w:tcPr>
          <w:p w:rsidR="00A364E0" w:rsidRDefault="00A06BBD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07" w:type="dxa"/>
          </w:tcPr>
          <w:p w:rsidR="00A364E0" w:rsidRDefault="00A364E0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Вячеславовна</w:t>
            </w:r>
          </w:p>
        </w:tc>
        <w:tc>
          <w:tcPr>
            <w:tcW w:w="1381" w:type="dxa"/>
          </w:tcPr>
          <w:p w:rsidR="00A364E0" w:rsidRDefault="00F02BC9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A364E0" w:rsidRDefault="00A31AF5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:rsidR="00A364E0" w:rsidRDefault="00A364E0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  (иностранные языки)</w:t>
            </w:r>
          </w:p>
        </w:tc>
        <w:tc>
          <w:tcPr>
            <w:tcW w:w="2886" w:type="dxa"/>
          </w:tcPr>
          <w:p w:rsidR="00A364E0" w:rsidRPr="001718E1" w:rsidRDefault="001718E1" w:rsidP="0017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понятия «Юмор» 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лингвистическом и литературоведческом аспектах</w:t>
            </w:r>
            <w:proofErr w:type="gramEnd"/>
          </w:p>
        </w:tc>
        <w:tc>
          <w:tcPr>
            <w:tcW w:w="2217" w:type="dxa"/>
          </w:tcPr>
          <w:p w:rsidR="00A364E0" w:rsidRDefault="00A364E0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Созыкина О.А., учитель английского языка, 772-26-44</w:t>
            </w:r>
          </w:p>
          <w:p w:rsidR="00A364E0" w:rsidRDefault="00A364E0" w:rsidP="00B4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364E0" w:rsidRPr="00F67146" w:rsidRDefault="00A364E0" w:rsidP="00496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olga-sozykina@mail.ru</w:t>
            </w:r>
          </w:p>
        </w:tc>
      </w:tr>
    </w:tbl>
    <w:p w:rsidR="00B43875" w:rsidRDefault="00B43875" w:rsidP="00B43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AF5" w:rsidRPr="00B43875" w:rsidRDefault="00A31AF5" w:rsidP="00B43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Координатор: зам. директора по НМР Горбачёва И. В.</w:t>
      </w:r>
    </w:p>
    <w:sectPr w:rsidR="00A31AF5" w:rsidRPr="00B43875" w:rsidSect="008E6976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75"/>
    <w:rsid w:val="001718E1"/>
    <w:rsid w:val="00311048"/>
    <w:rsid w:val="00362FEC"/>
    <w:rsid w:val="008E6976"/>
    <w:rsid w:val="00A06BBD"/>
    <w:rsid w:val="00A31AF5"/>
    <w:rsid w:val="00A364E0"/>
    <w:rsid w:val="00B43875"/>
    <w:rsid w:val="00DF68A7"/>
    <w:rsid w:val="00EE4B41"/>
    <w:rsid w:val="00F02BC9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3875"/>
    <w:rPr>
      <w:color w:val="0000FF"/>
      <w:u w:val="single"/>
    </w:rPr>
  </w:style>
  <w:style w:type="table" w:styleId="a4">
    <w:name w:val="Table Grid"/>
    <w:basedOn w:val="a1"/>
    <w:uiPriority w:val="59"/>
    <w:rsid w:val="00B4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3875"/>
    <w:rPr>
      <w:color w:val="0000FF"/>
      <w:u w:val="single"/>
    </w:rPr>
  </w:style>
  <w:style w:type="table" w:styleId="a4">
    <w:name w:val="Table Grid"/>
    <w:basedOn w:val="a1"/>
    <w:uiPriority w:val="59"/>
    <w:rsid w:val="00B43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y1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zamnmr</dc:creator>
  <cp:lastModifiedBy>zamnmr</cp:lastModifiedBy>
  <cp:revision>6</cp:revision>
  <cp:lastPrinted>2017-01-16T05:19:00Z</cp:lastPrinted>
  <dcterms:created xsi:type="dcterms:W3CDTF">2017-01-12T09:33:00Z</dcterms:created>
  <dcterms:modified xsi:type="dcterms:W3CDTF">2017-01-16T05:46:00Z</dcterms:modified>
</cp:coreProperties>
</file>