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20" w:rsidRPr="00770C18" w:rsidRDefault="00594F20" w:rsidP="00594F20">
      <w:pPr>
        <w:pStyle w:val="a4"/>
        <w:tabs>
          <w:tab w:val="clear" w:pos="4677"/>
          <w:tab w:val="clear" w:pos="9355"/>
          <w:tab w:val="left" w:pos="6888"/>
        </w:tabs>
        <w:rPr>
          <w:rFonts w:ascii="Times New Roman" w:hAnsi="Times New Roman" w:cs="Times New Roman"/>
          <w:sz w:val="24"/>
          <w:szCs w:val="24"/>
        </w:rPr>
      </w:pPr>
      <w:r w:rsidRPr="00770C18"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        УТВЕРЖДАЮ</w:t>
      </w:r>
    </w:p>
    <w:p w:rsidR="00594F20" w:rsidRPr="00770C18" w:rsidRDefault="00594F20" w:rsidP="00594F20">
      <w:pPr>
        <w:pStyle w:val="a4"/>
        <w:tabs>
          <w:tab w:val="clear" w:pos="4677"/>
          <w:tab w:val="clear" w:pos="9355"/>
          <w:tab w:val="left" w:pos="68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рабочей</w:t>
      </w:r>
      <w:proofErr w:type="gramEnd"/>
      <w:r w:rsidRPr="00770C18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70C18">
        <w:rPr>
          <w:rFonts w:ascii="Times New Roman" w:hAnsi="Times New Roman" w:cs="Times New Roman"/>
          <w:sz w:val="24"/>
          <w:szCs w:val="24"/>
        </w:rPr>
        <w:t xml:space="preserve"> Директор МБОУ «Лицей №120</w:t>
      </w:r>
      <w:r>
        <w:rPr>
          <w:rFonts w:ascii="Times New Roman" w:hAnsi="Times New Roman" w:cs="Times New Roman"/>
          <w:sz w:val="24"/>
          <w:szCs w:val="24"/>
        </w:rPr>
        <w:t xml:space="preserve"> г. Челябинска»</w:t>
      </w:r>
    </w:p>
    <w:p w:rsidR="00594F20" w:rsidRDefault="00594F20" w:rsidP="00594F20">
      <w:pPr>
        <w:pStyle w:val="a4"/>
        <w:tabs>
          <w:tab w:val="clear" w:pos="4677"/>
          <w:tab w:val="clear" w:pos="9355"/>
          <w:tab w:val="left" w:pos="61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по реализации</w:t>
      </w:r>
    </w:p>
    <w:p w:rsidR="00594F20" w:rsidRDefault="00594F20" w:rsidP="00594F20">
      <w:pPr>
        <w:pStyle w:val="a4"/>
        <w:tabs>
          <w:tab w:val="clear" w:pos="4677"/>
          <w:tab w:val="clear" w:pos="9355"/>
          <w:tab w:val="left" w:pos="54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инновационного проекта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594F20" w:rsidRDefault="00594F20" w:rsidP="00594F20">
      <w:pPr>
        <w:pStyle w:val="a4"/>
        <w:tabs>
          <w:tab w:val="clear" w:pos="4677"/>
          <w:tab w:val="clear" w:pos="9355"/>
          <w:tab w:val="left" w:pos="61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М.Ю. Пашкова</w:t>
      </w:r>
    </w:p>
    <w:p w:rsidR="00594F20" w:rsidRDefault="00594F20" w:rsidP="00594F20">
      <w:pPr>
        <w:pStyle w:val="a4"/>
        <w:tabs>
          <w:tab w:val="clear" w:pos="4677"/>
          <w:tab w:val="clear" w:pos="9355"/>
          <w:tab w:val="left" w:pos="6136"/>
        </w:tabs>
        <w:rPr>
          <w:rFonts w:ascii="Times New Roman" w:hAnsi="Times New Roman" w:cs="Times New Roman"/>
          <w:sz w:val="24"/>
          <w:szCs w:val="24"/>
        </w:rPr>
      </w:pPr>
    </w:p>
    <w:p w:rsidR="00594F20" w:rsidRPr="00770C18" w:rsidRDefault="00594F20" w:rsidP="00594F20">
      <w:pPr>
        <w:pStyle w:val="a4"/>
        <w:tabs>
          <w:tab w:val="clear" w:pos="4677"/>
          <w:tab w:val="clear" w:pos="9355"/>
          <w:tab w:val="left" w:pos="61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«___»___________2017</w:t>
      </w:r>
      <w:r w:rsidRPr="00770C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«___»___________2017</w:t>
      </w:r>
      <w:r w:rsidRPr="00770C18">
        <w:rPr>
          <w:rFonts w:ascii="Times New Roman" w:hAnsi="Times New Roman" w:cs="Times New Roman"/>
          <w:sz w:val="24"/>
          <w:szCs w:val="24"/>
        </w:rPr>
        <w:tab/>
      </w:r>
    </w:p>
    <w:p w:rsidR="00594F20" w:rsidRDefault="00594F20" w:rsidP="003722D3">
      <w:pPr>
        <w:rPr>
          <w:rFonts w:ascii="Times New Roman" w:hAnsi="Times New Roman" w:cs="Times New Roman"/>
          <w:i/>
          <w:sz w:val="24"/>
          <w:szCs w:val="24"/>
        </w:rPr>
      </w:pPr>
    </w:p>
    <w:p w:rsidR="00A078EF" w:rsidRPr="00194A28" w:rsidRDefault="00A078EF" w:rsidP="00A078E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4A28">
        <w:rPr>
          <w:rFonts w:ascii="Times New Roman" w:hAnsi="Times New Roman" w:cs="Times New Roman"/>
          <w:i/>
          <w:sz w:val="24"/>
          <w:szCs w:val="24"/>
        </w:rPr>
        <w:t>Дорожная карта</w:t>
      </w:r>
    </w:p>
    <w:p w:rsidR="00A078EF" w:rsidRPr="00194A28" w:rsidRDefault="00A078EF" w:rsidP="00A078E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78EF">
        <w:rPr>
          <w:rFonts w:ascii="Times New Roman" w:hAnsi="Times New Roman" w:cs="Times New Roman"/>
          <w:sz w:val="24"/>
          <w:szCs w:val="24"/>
        </w:rPr>
        <w:t xml:space="preserve"> по разработке инновационного проекта «</w:t>
      </w:r>
      <w:r w:rsidRPr="00194A28">
        <w:rPr>
          <w:rFonts w:ascii="Times New Roman" w:hAnsi="Times New Roman" w:cs="Times New Roman"/>
          <w:i/>
          <w:sz w:val="24"/>
          <w:szCs w:val="24"/>
        </w:rPr>
        <w:t>Модель уровневого развития технологической направленности мышления учащимися  общеобразовательной организации для экономики будущего»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5103"/>
        <w:gridCol w:w="1825"/>
        <w:gridCol w:w="2393"/>
      </w:tblGrid>
      <w:tr w:rsidR="001F64B9" w:rsidTr="00DD1FF2">
        <w:tc>
          <w:tcPr>
            <w:tcW w:w="851" w:type="dxa"/>
          </w:tcPr>
          <w:p w:rsidR="001F64B9" w:rsidRDefault="001F64B9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103" w:type="dxa"/>
          </w:tcPr>
          <w:p w:rsidR="001F64B9" w:rsidRDefault="001F64B9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25" w:type="dxa"/>
          </w:tcPr>
          <w:p w:rsidR="001F64B9" w:rsidRDefault="001F64B9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1F64B9" w:rsidRDefault="001F64B9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1F64B9" w:rsidTr="00DD1FF2">
        <w:tc>
          <w:tcPr>
            <w:tcW w:w="851" w:type="dxa"/>
          </w:tcPr>
          <w:p w:rsidR="001F64B9" w:rsidRPr="00F83BE2" w:rsidRDefault="001F64B9" w:rsidP="00DD1FF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установочном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«Разъяснения по вопросам реализации образовательными организациями инновационных проектов (в рамках мероприятия 2.3 ФЦПРО)</w:t>
            </w:r>
          </w:p>
        </w:tc>
        <w:tc>
          <w:tcPr>
            <w:tcW w:w="1825" w:type="dxa"/>
          </w:tcPr>
          <w:p w:rsidR="001F64B9" w:rsidRDefault="001F64B9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Пашкова М Ю.,</w:t>
            </w:r>
          </w:p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Сосновская Т. Н., </w:t>
            </w:r>
          </w:p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Горбачёва И. В.,</w:t>
            </w:r>
          </w:p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Долгин М. С.,</w:t>
            </w:r>
          </w:p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Пережогина М. В., </w:t>
            </w:r>
          </w:p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Подобряева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Л.</w:t>
            </w:r>
          </w:p>
        </w:tc>
      </w:tr>
      <w:tr w:rsidR="001F64B9" w:rsidTr="00DD1FF2">
        <w:tc>
          <w:tcPr>
            <w:tcW w:w="851" w:type="dxa"/>
          </w:tcPr>
          <w:p w:rsidR="001F64B9" w:rsidRPr="002D2095" w:rsidRDefault="001F64B9" w:rsidP="00DD1FF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по реализации инновационного проекта. Издание приказа о составе рабочей группы и функциональных обязанностей её членов</w:t>
            </w:r>
          </w:p>
        </w:tc>
        <w:tc>
          <w:tcPr>
            <w:tcW w:w="1825" w:type="dxa"/>
          </w:tcPr>
          <w:p w:rsidR="001F64B9" w:rsidRDefault="001F64B9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Пашкова М. Ю., Горбачёва И. В.</w:t>
            </w:r>
          </w:p>
        </w:tc>
      </w:tr>
      <w:tr w:rsidR="001F64B9" w:rsidTr="00DD1FF2">
        <w:tc>
          <w:tcPr>
            <w:tcW w:w="851" w:type="dxa"/>
          </w:tcPr>
          <w:p w:rsidR="001F64B9" w:rsidRPr="002D2095" w:rsidRDefault="001F64B9" w:rsidP="00DD1FF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текста соглашений о сотрудничестве с образовательными учреждениями – сетевыми партнёрами.</w:t>
            </w:r>
          </w:p>
        </w:tc>
        <w:tc>
          <w:tcPr>
            <w:tcW w:w="1825" w:type="dxa"/>
          </w:tcPr>
          <w:p w:rsidR="001F64B9" w:rsidRDefault="001F64B9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Горбачёва И. В.</w:t>
            </w:r>
          </w:p>
        </w:tc>
      </w:tr>
      <w:tr w:rsidR="001F64B9" w:rsidTr="00DD1FF2">
        <w:tc>
          <w:tcPr>
            <w:tcW w:w="851" w:type="dxa"/>
          </w:tcPr>
          <w:p w:rsidR="001F64B9" w:rsidRPr="002D2095" w:rsidRDefault="001F64B9" w:rsidP="00DD1FF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 директоре с членами рабочей группы об основных направлениях деятельности по реализации инновационного проекта на август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2017 года</w:t>
            </w:r>
          </w:p>
        </w:tc>
        <w:tc>
          <w:tcPr>
            <w:tcW w:w="1825" w:type="dxa"/>
          </w:tcPr>
          <w:p w:rsidR="001F64B9" w:rsidRDefault="001F64B9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Пашкова М Ю.,</w:t>
            </w:r>
          </w:p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Сосновская Т. Н., </w:t>
            </w:r>
          </w:p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Горбачёва И. В.,</w:t>
            </w:r>
          </w:p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Долгин М. С.,</w:t>
            </w:r>
          </w:p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М. С., Пережогина М.В.</w:t>
            </w:r>
          </w:p>
        </w:tc>
      </w:tr>
      <w:tr w:rsidR="001F64B9" w:rsidTr="00DD1FF2">
        <w:tc>
          <w:tcPr>
            <w:tcW w:w="851" w:type="dxa"/>
          </w:tcPr>
          <w:p w:rsidR="001F64B9" w:rsidRPr="002D2095" w:rsidRDefault="001F64B9" w:rsidP="00DD1FF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о сотрудничестве с образовательными организациями Российской Федерации в рамках темы инновационного проекта</w:t>
            </w:r>
          </w:p>
        </w:tc>
        <w:tc>
          <w:tcPr>
            <w:tcW w:w="1825" w:type="dxa"/>
          </w:tcPr>
          <w:p w:rsidR="001F64B9" w:rsidRDefault="001F64B9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июль</w:t>
            </w:r>
          </w:p>
        </w:tc>
        <w:tc>
          <w:tcPr>
            <w:tcW w:w="239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Пашкова М.Ю.,</w:t>
            </w:r>
          </w:p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Горбачёва И. В.,</w:t>
            </w:r>
          </w:p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Подобряева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Л.,</w:t>
            </w:r>
          </w:p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А.,</w:t>
            </w:r>
          </w:p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Долгин Т. С.</w:t>
            </w:r>
          </w:p>
        </w:tc>
      </w:tr>
      <w:tr w:rsidR="001F64B9" w:rsidTr="00DD1FF2">
        <w:tc>
          <w:tcPr>
            <w:tcW w:w="851" w:type="dxa"/>
          </w:tcPr>
          <w:p w:rsidR="001F64B9" w:rsidRPr="002D2095" w:rsidRDefault="001F64B9" w:rsidP="00DD1FF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школ, вошедших в инновационную сеть. Формирование сетевого сообщества и технологий по взаимодействию и реализации модели и концепции.</w:t>
            </w:r>
          </w:p>
        </w:tc>
        <w:tc>
          <w:tcPr>
            <w:tcW w:w="1825" w:type="dxa"/>
          </w:tcPr>
          <w:p w:rsidR="001F64B9" w:rsidRDefault="001F64B9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 - сентябрь</w:t>
            </w:r>
          </w:p>
        </w:tc>
        <w:tc>
          <w:tcPr>
            <w:tcW w:w="239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Горбачёва И.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А.</w:t>
            </w:r>
          </w:p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B9" w:rsidTr="00DD1FF2">
        <w:tc>
          <w:tcPr>
            <w:tcW w:w="851" w:type="dxa"/>
          </w:tcPr>
          <w:p w:rsidR="001F64B9" w:rsidRPr="002D2095" w:rsidRDefault="001F64B9" w:rsidP="00DD1FF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сайте лицея о победе в конкурсе ФЦПРО – 2.3. «Инновации в школьном технологическом образовании» </w:t>
            </w:r>
          </w:p>
        </w:tc>
        <w:tc>
          <w:tcPr>
            <w:tcW w:w="1825" w:type="dxa"/>
          </w:tcPr>
          <w:p w:rsidR="001F64B9" w:rsidRDefault="001F64B9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Горбачёва И. В., Долгин Т. С.</w:t>
            </w:r>
          </w:p>
        </w:tc>
      </w:tr>
      <w:tr w:rsidR="001F64B9" w:rsidTr="00DD1FF2">
        <w:tc>
          <w:tcPr>
            <w:tcW w:w="851" w:type="dxa"/>
          </w:tcPr>
          <w:p w:rsidR="001F64B9" w:rsidRPr="002D2095" w:rsidRDefault="001F64B9" w:rsidP="00DD1FF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по реализации инновационного проекта</w:t>
            </w:r>
          </w:p>
        </w:tc>
        <w:tc>
          <w:tcPr>
            <w:tcW w:w="1825" w:type="dxa"/>
          </w:tcPr>
          <w:p w:rsidR="001F64B9" w:rsidRDefault="001F64B9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Горбачёва И. В.</w:t>
            </w:r>
          </w:p>
        </w:tc>
      </w:tr>
      <w:tr w:rsidR="001F64B9" w:rsidTr="00DD1FF2">
        <w:tc>
          <w:tcPr>
            <w:tcW w:w="851" w:type="dxa"/>
          </w:tcPr>
          <w:p w:rsidR="001F64B9" w:rsidRPr="002D2095" w:rsidRDefault="001F64B9" w:rsidP="00DD1FF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локальной документации:</w:t>
            </w:r>
          </w:p>
          <w:p w:rsidR="001F64B9" w:rsidRPr="00FC4123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-положение о методической сети организаций, реализующих инновационный проект </w:t>
            </w:r>
            <w:r w:rsidRPr="00FC4123">
              <w:rPr>
                <w:rFonts w:ascii="Times New Roman" w:hAnsi="Times New Roman" w:cs="Times New Roman"/>
                <w:sz w:val="24"/>
                <w:szCs w:val="24"/>
              </w:rPr>
              <w:t xml:space="preserve">«Модель </w:t>
            </w:r>
            <w:r w:rsidRPr="00FC4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уровневого развития технологической направленности мышления учащимися  общеобразовательной организации для экономики будущего»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64B9" w:rsidRPr="00FC4123" w:rsidRDefault="001F64B9" w:rsidP="00DD1F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5085">
              <w:rPr>
                <w:rFonts w:ascii="Times New Roman" w:hAnsi="Times New Roman" w:cs="Times New Roman"/>
                <w:sz w:val="24"/>
                <w:szCs w:val="24"/>
              </w:rPr>
              <w:t>программа проектной и учебно – исследовательской деятельности;</w:t>
            </w:r>
          </w:p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-положение об инновационной деятельности МБОУ «Лицей № 120»;</w:t>
            </w:r>
          </w:p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-форма соглашения о сотрудничестве с сетевыми партнёрами в различных сферах деятельности;</w:t>
            </w:r>
          </w:p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-положение о реализации инновационного проекта </w:t>
            </w:r>
            <w:r w:rsidRPr="00FC4123">
              <w:rPr>
                <w:rFonts w:ascii="Times New Roman" w:hAnsi="Times New Roman" w:cs="Times New Roman"/>
                <w:sz w:val="24"/>
                <w:szCs w:val="24"/>
              </w:rPr>
              <w:t>«Модель уровневого развития технологической направленности мышления учащимися  общеобразовательной организации для экономики будущего»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«Лицей № 120»;</w:t>
            </w:r>
          </w:p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-положение о творческой рабочей группе по реализации инновационного проекта;</w:t>
            </w:r>
          </w:p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-положение об оплате труда участников рабочей группы и привлечённых специалистов.</w:t>
            </w:r>
          </w:p>
        </w:tc>
        <w:tc>
          <w:tcPr>
            <w:tcW w:w="1825" w:type="dxa"/>
          </w:tcPr>
          <w:p w:rsidR="001F64B9" w:rsidRDefault="001F64B9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- июль</w:t>
            </w:r>
          </w:p>
          <w:p w:rsidR="001F64B9" w:rsidRDefault="001F64B9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4B9" w:rsidRDefault="001F64B9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4B9" w:rsidRDefault="001F64B9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4B9" w:rsidRDefault="001F64B9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4B9" w:rsidRDefault="001F64B9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4B9" w:rsidRDefault="001F64B9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4B9" w:rsidRDefault="001F64B9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4B9" w:rsidRDefault="001F64B9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4B9" w:rsidRDefault="001F64B9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Пашкова М.Ю., Горбачёва И. В., Сосновская Т.Н.,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Пережогина М.В.</w:t>
            </w:r>
          </w:p>
        </w:tc>
      </w:tr>
      <w:tr w:rsidR="001F64B9" w:rsidTr="00DD1FF2">
        <w:tc>
          <w:tcPr>
            <w:tcW w:w="851" w:type="dxa"/>
          </w:tcPr>
          <w:p w:rsidR="001F64B9" w:rsidRPr="002D2095" w:rsidRDefault="001F64B9" w:rsidP="00DD1FF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при директоре лицея «Об утверждении плана работы по реализации инновационного проекта»</w:t>
            </w:r>
          </w:p>
        </w:tc>
        <w:tc>
          <w:tcPr>
            <w:tcW w:w="1825" w:type="dxa"/>
          </w:tcPr>
          <w:p w:rsidR="001F64B9" w:rsidRDefault="001F64B9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Пашкова М. Ю., Горбачёва И.В., Сосновская Т.Н.</w:t>
            </w:r>
          </w:p>
        </w:tc>
      </w:tr>
      <w:tr w:rsidR="001F64B9" w:rsidTr="00DD1FF2">
        <w:tc>
          <w:tcPr>
            <w:tcW w:w="851" w:type="dxa"/>
          </w:tcPr>
          <w:p w:rsidR="001F64B9" w:rsidRPr="002D2095" w:rsidRDefault="001F64B9" w:rsidP="00DD1FF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мониторинга педагогами и администрацией лицея, а также родителями учащихся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Конкурсшкол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РФ</w:t>
            </w:r>
          </w:p>
        </w:tc>
        <w:tc>
          <w:tcPr>
            <w:tcW w:w="1825" w:type="dxa"/>
          </w:tcPr>
          <w:p w:rsidR="001F64B9" w:rsidRDefault="001F64B9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коллектив, родители учащихся лицея</w:t>
            </w:r>
          </w:p>
        </w:tc>
      </w:tr>
      <w:tr w:rsidR="001F64B9" w:rsidTr="00DD1FF2">
        <w:tc>
          <w:tcPr>
            <w:tcW w:w="851" w:type="dxa"/>
          </w:tcPr>
          <w:p w:rsidR="001F64B9" w:rsidRPr="002D2095" w:rsidRDefault="001F64B9" w:rsidP="00DD1FF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рабочей группы по подготовке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«Роль технологического образования и развития технологической направленности мышления в экономике будущего»</w:t>
            </w:r>
          </w:p>
        </w:tc>
        <w:tc>
          <w:tcPr>
            <w:tcW w:w="1825" w:type="dxa"/>
          </w:tcPr>
          <w:p w:rsidR="001F64B9" w:rsidRDefault="001F64B9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Горбачёва И.В., Князева К.Н., Пережогина М.В.. Долгин Т.С.</w:t>
            </w:r>
          </w:p>
        </w:tc>
      </w:tr>
      <w:tr w:rsidR="001F64B9" w:rsidTr="00DD1FF2">
        <w:tc>
          <w:tcPr>
            <w:tcW w:w="851" w:type="dxa"/>
          </w:tcPr>
          <w:p w:rsidR="001F64B9" w:rsidRPr="002D2095" w:rsidRDefault="001F64B9" w:rsidP="00DD1FF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вебинара, информационных писем</w:t>
            </w:r>
          </w:p>
        </w:tc>
        <w:tc>
          <w:tcPr>
            <w:tcW w:w="1825" w:type="dxa"/>
          </w:tcPr>
          <w:p w:rsidR="001F64B9" w:rsidRDefault="001F64B9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F64B9" w:rsidRDefault="001F64B9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Горбачёва И. В.</w:t>
            </w:r>
          </w:p>
        </w:tc>
      </w:tr>
      <w:tr w:rsidR="001F64B9" w:rsidTr="00DD1FF2">
        <w:tc>
          <w:tcPr>
            <w:tcW w:w="851" w:type="dxa"/>
          </w:tcPr>
          <w:p w:rsidR="001F64B9" w:rsidRPr="002D2095" w:rsidRDefault="001F64B9" w:rsidP="00DD1FF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информационных писем в образовательные учреждения</w:t>
            </w:r>
          </w:p>
        </w:tc>
        <w:tc>
          <w:tcPr>
            <w:tcW w:w="1825" w:type="dxa"/>
          </w:tcPr>
          <w:p w:rsidR="001F64B9" w:rsidRDefault="001F64B9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239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А.</w:t>
            </w:r>
          </w:p>
        </w:tc>
      </w:tr>
      <w:tr w:rsidR="001F64B9" w:rsidTr="00DD1FF2">
        <w:tc>
          <w:tcPr>
            <w:tcW w:w="851" w:type="dxa"/>
          </w:tcPr>
          <w:p w:rsidR="001F64B9" w:rsidRPr="002D2095" w:rsidRDefault="001F64B9" w:rsidP="00DD1FF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членами рабочей группы литературы для подготовки к выступлению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</w:p>
        </w:tc>
        <w:tc>
          <w:tcPr>
            <w:tcW w:w="1825" w:type="dxa"/>
          </w:tcPr>
          <w:p w:rsidR="001F64B9" w:rsidRDefault="001F64B9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август</w:t>
            </w:r>
          </w:p>
        </w:tc>
        <w:tc>
          <w:tcPr>
            <w:tcW w:w="239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Горбачёва И.В., Князева К.Н., Пережогина М.В.. Долгин Т.С.</w:t>
            </w:r>
          </w:p>
        </w:tc>
      </w:tr>
      <w:tr w:rsidR="001F64B9" w:rsidTr="00DD1FF2">
        <w:tc>
          <w:tcPr>
            <w:tcW w:w="851" w:type="dxa"/>
          </w:tcPr>
          <w:p w:rsidR="001F64B9" w:rsidRPr="002D2095" w:rsidRDefault="001F64B9" w:rsidP="00DD1FF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консультационных услуг по теме «Своеобразие мышления технологической направленности»</w:t>
            </w:r>
          </w:p>
        </w:tc>
        <w:tc>
          <w:tcPr>
            <w:tcW w:w="1825" w:type="dxa"/>
          </w:tcPr>
          <w:p w:rsidR="001F64B9" w:rsidRDefault="001F64B9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39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К. Н.</w:t>
            </w:r>
          </w:p>
        </w:tc>
      </w:tr>
      <w:tr w:rsidR="001F64B9" w:rsidTr="00DD1FF2">
        <w:tc>
          <w:tcPr>
            <w:tcW w:w="851" w:type="dxa"/>
          </w:tcPr>
          <w:p w:rsidR="001F64B9" w:rsidRPr="002D2095" w:rsidRDefault="001F64B9" w:rsidP="00DD1FF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сопровождения внедрения модели и концепции в лицее и организациях – сетевых партнёрах. Консультационная деятельность</w:t>
            </w:r>
          </w:p>
        </w:tc>
        <w:tc>
          <w:tcPr>
            <w:tcW w:w="1825" w:type="dxa"/>
          </w:tcPr>
          <w:p w:rsidR="001F64B9" w:rsidRDefault="001F64B9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август</w:t>
            </w:r>
          </w:p>
        </w:tc>
        <w:tc>
          <w:tcPr>
            <w:tcW w:w="239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Горбачёва И.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Стёпина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Т.Ф., Гаврилов М.С.</w:t>
            </w:r>
          </w:p>
        </w:tc>
      </w:tr>
      <w:tr w:rsidR="001F64B9" w:rsidTr="00DD1FF2">
        <w:tc>
          <w:tcPr>
            <w:tcW w:w="851" w:type="dxa"/>
          </w:tcPr>
          <w:p w:rsidR="001F64B9" w:rsidRPr="002D2095" w:rsidRDefault="001F64B9" w:rsidP="00DD1FF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подготовке к педагогическому совету</w:t>
            </w:r>
          </w:p>
        </w:tc>
        <w:tc>
          <w:tcPr>
            <w:tcW w:w="1825" w:type="dxa"/>
          </w:tcPr>
          <w:p w:rsidR="001F64B9" w:rsidRDefault="001F64B9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Горбачёва И. В., Кононова О.П.,</w:t>
            </w:r>
          </w:p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Князева К.Н., Полторак Т.Ю.,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Подобряева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Гаврилов М.С., Макридина Г.В.</w:t>
            </w:r>
          </w:p>
        </w:tc>
      </w:tr>
      <w:tr w:rsidR="001F64B9" w:rsidTr="00DD1FF2">
        <w:tc>
          <w:tcPr>
            <w:tcW w:w="851" w:type="dxa"/>
          </w:tcPr>
          <w:p w:rsidR="001F64B9" w:rsidRPr="002D2095" w:rsidRDefault="001F64B9" w:rsidP="00DD1FF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«Создание организационно-методических и мотивационных условий для реализации образовательного проекта в рамках Федеральной инновационной площадки «Модель уровневого развития технологической направленности мышления учащихся общеобразовательной организации для экономики будущего»</w:t>
            </w:r>
          </w:p>
        </w:tc>
        <w:tc>
          <w:tcPr>
            <w:tcW w:w="1825" w:type="dxa"/>
          </w:tcPr>
          <w:p w:rsidR="001F64B9" w:rsidRDefault="001F64B9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Пашкова М.Ю., Горбачёва И.В., Князева К.Н., руководители МО.</w:t>
            </w:r>
          </w:p>
        </w:tc>
      </w:tr>
      <w:tr w:rsidR="001F64B9" w:rsidTr="00DD1FF2">
        <w:tc>
          <w:tcPr>
            <w:tcW w:w="851" w:type="dxa"/>
          </w:tcPr>
          <w:p w:rsidR="001F64B9" w:rsidRPr="002D2095" w:rsidRDefault="001F64B9" w:rsidP="00DD1FF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видеоматериалов по первому этапу реализации проекта для видеоролика</w:t>
            </w:r>
          </w:p>
        </w:tc>
        <w:tc>
          <w:tcPr>
            <w:tcW w:w="1825" w:type="dxa"/>
          </w:tcPr>
          <w:p w:rsidR="001F64B9" w:rsidRDefault="001F64B9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 М. С..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Курылёва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</w:tr>
      <w:tr w:rsidR="001F64B9" w:rsidTr="00DD1FF2">
        <w:tc>
          <w:tcPr>
            <w:tcW w:w="851" w:type="dxa"/>
          </w:tcPr>
          <w:p w:rsidR="001F64B9" w:rsidRPr="002D2095" w:rsidRDefault="001F64B9" w:rsidP="00DD1FF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5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съёмки видеоролика о результатах инновационной деятельности образовательной организации</w:t>
            </w:r>
          </w:p>
        </w:tc>
        <w:tc>
          <w:tcPr>
            <w:tcW w:w="1825" w:type="dxa"/>
          </w:tcPr>
          <w:p w:rsidR="001F64B9" w:rsidRDefault="001F64B9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39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Курылёва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Ю.,</w:t>
            </w:r>
          </w:p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М. С.</w:t>
            </w:r>
          </w:p>
        </w:tc>
      </w:tr>
      <w:tr w:rsidR="001F64B9" w:rsidTr="00DD1FF2">
        <w:tc>
          <w:tcPr>
            <w:tcW w:w="851" w:type="dxa"/>
          </w:tcPr>
          <w:p w:rsidR="001F64B9" w:rsidRPr="002D2095" w:rsidRDefault="001F64B9" w:rsidP="00DD1FF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модели технологического образования на основе уровневого развития технологической направленности мышления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dxa"/>
          </w:tcPr>
          <w:p w:rsidR="001F64B9" w:rsidRDefault="001F64B9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Горбачёва И. В.</w:t>
            </w:r>
          </w:p>
        </w:tc>
      </w:tr>
      <w:tr w:rsidR="001F64B9" w:rsidTr="00DD1FF2">
        <w:tc>
          <w:tcPr>
            <w:tcW w:w="851" w:type="dxa"/>
          </w:tcPr>
          <w:p w:rsidR="001F64B9" w:rsidRPr="002D2095" w:rsidRDefault="001F64B9" w:rsidP="00DD1FF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национального инкубатора образовательных инноваций</w:t>
            </w:r>
          </w:p>
        </w:tc>
        <w:tc>
          <w:tcPr>
            <w:tcW w:w="1825" w:type="dxa"/>
          </w:tcPr>
          <w:p w:rsidR="001F64B9" w:rsidRDefault="001F64B9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Горбачёва И. В., Пережогина М.В., Князева К.Н.</w:t>
            </w:r>
          </w:p>
        </w:tc>
      </w:tr>
      <w:tr w:rsidR="001F64B9" w:rsidTr="00DD1FF2">
        <w:tc>
          <w:tcPr>
            <w:tcW w:w="851" w:type="dxa"/>
          </w:tcPr>
          <w:p w:rsidR="001F64B9" w:rsidRPr="002D2095" w:rsidRDefault="001F64B9" w:rsidP="00DD1FF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сервера для накопления баз данных, информационного обмена с сетевыми партнёрами</w:t>
            </w:r>
          </w:p>
        </w:tc>
        <w:tc>
          <w:tcPr>
            <w:tcW w:w="1825" w:type="dxa"/>
          </w:tcPr>
          <w:p w:rsidR="001F64B9" w:rsidRDefault="001F64B9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Сосновская Т. Н., Ипатова Е. Г., Гаврилов М. С., Долгин М. С.</w:t>
            </w:r>
          </w:p>
        </w:tc>
      </w:tr>
      <w:tr w:rsidR="001F64B9" w:rsidTr="00DD1FF2">
        <w:tc>
          <w:tcPr>
            <w:tcW w:w="851" w:type="dxa"/>
          </w:tcPr>
          <w:p w:rsidR="001F64B9" w:rsidRPr="002D2095" w:rsidRDefault="001F64B9" w:rsidP="00DD1FF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приобретению материальных ценностей</w:t>
            </w:r>
          </w:p>
        </w:tc>
        <w:tc>
          <w:tcPr>
            <w:tcW w:w="1825" w:type="dxa"/>
          </w:tcPr>
          <w:p w:rsidR="001F64B9" w:rsidRDefault="001F64B9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- ноябрь</w:t>
            </w:r>
          </w:p>
        </w:tc>
        <w:tc>
          <w:tcPr>
            <w:tcW w:w="239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Е. Г., Сосновская Т. Н.</w:t>
            </w:r>
          </w:p>
        </w:tc>
      </w:tr>
      <w:tr w:rsidR="001F64B9" w:rsidTr="00DD1FF2">
        <w:tc>
          <w:tcPr>
            <w:tcW w:w="851" w:type="dxa"/>
          </w:tcPr>
          <w:p w:rsidR="001F64B9" w:rsidRPr="002D2095" w:rsidRDefault="001F64B9" w:rsidP="00DD1FF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об аренде платформы для проведения вебинара</w:t>
            </w:r>
          </w:p>
        </w:tc>
        <w:tc>
          <w:tcPr>
            <w:tcW w:w="1825" w:type="dxa"/>
          </w:tcPr>
          <w:p w:rsidR="001F64B9" w:rsidRDefault="001F64B9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1F64B9" w:rsidRDefault="001F64B9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М. С.,</w:t>
            </w:r>
          </w:p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Сосновская Т. Н.</w:t>
            </w:r>
          </w:p>
        </w:tc>
      </w:tr>
      <w:tr w:rsidR="001F64B9" w:rsidTr="00DD1FF2">
        <w:tc>
          <w:tcPr>
            <w:tcW w:w="851" w:type="dxa"/>
          </w:tcPr>
          <w:p w:rsidR="001F64B9" w:rsidRPr="002D2095" w:rsidRDefault="001F64B9" w:rsidP="00DD1FF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 лицея по межпредметным и проектным технологиям  для реализации их в образовательном процессе</w:t>
            </w:r>
          </w:p>
        </w:tc>
        <w:tc>
          <w:tcPr>
            <w:tcW w:w="1825" w:type="dxa"/>
          </w:tcPr>
          <w:p w:rsidR="001F64B9" w:rsidRDefault="001F64B9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E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Терентьева Т. 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А., члены педагогического коллектива</w:t>
            </w:r>
          </w:p>
        </w:tc>
      </w:tr>
      <w:tr w:rsidR="001F64B9" w:rsidTr="00DD1FF2">
        <w:tc>
          <w:tcPr>
            <w:tcW w:w="851" w:type="dxa"/>
          </w:tcPr>
          <w:p w:rsidR="001F64B9" w:rsidRPr="002D2095" w:rsidRDefault="001F64B9" w:rsidP="00DD1FF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презентаций к выступлениям членов рабочей группы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dxa"/>
          </w:tcPr>
          <w:p w:rsidR="001F64B9" w:rsidRDefault="001F64B9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Горбачёва И. В., Пережогина М. В., Князева К. Н.</w:t>
            </w:r>
          </w:p>
        </w:tc>
      </w:tr>
      <w:tr w:rsidR="001F64B9" w:rsidTr="00DD1FF2">
        <w:tc>
          <w:tcPr>
            <w:tcW w:w="851" w:type="dxa"/>
          </w:tcPr>
          <w:p w:rsidR="001F64B9" w:rsidRPr="002D2095" w:rsidRDefault="001F64B9" w:rsidP="00DD1FF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вебинара «Роль технологического образования и развития технологической направленности мышления в экономике будущего»</w:t>
            </w:r>
          </w:p>
        </w:tc>
        <w:tc>
          <w:tcPr>
            <w:tcW w:w="1825" w:type="dxa"/>
          </w:tcPr>
          <w:p w:rsidR="001F64B9" w:rsidRDefault="001F64B9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Горбачёва И. В., Пережогина М. В., Князева К. Н., Гаврилов М. С., Долгин Т. С.</w:t>
            </w:r>
          </w:p>
        </w:tc>
      </w:tr>
      <w:tr w:rsidR="001F64B9" w:rsidTr="00DD1FF2">
        <w:tc>
          <w:tcPr>
            <w:tcW w:w="851" w:type="dxa"/>
          </w:tcPr>
          <w:p w:rsidR="001F64B9" w:rsidRPr="002D2095" w:rsidRDefault="001F64B9" w:rsidP="00DD1FF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отчётных документов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вебинару</w:t>
            </w:r>
            <w:proofErr w:type="spellEnd"/>
          </w:p>
        </w:tc>
        <w:tc>
          <w:tcPr>
            <w:tcW w:w="1825" w:type="dxa"/>
          </w:tcPr>
          <w:p w:rsidR="001F64B9" w:rsidRDefault="001F64B9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Горбачёва И. В., Сосновская Т. 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1F64B9" w:rsidTr="00DD1FF2">
        <w:tc>
          <w:tcPr>
            <w:tcW w:w="851" w:type="dxa"/>
          </w:tcPr>
          <w:p w:rsidR="001F64B9" w:rsidRPr="002D2095" w:rsidRDefault="001F64B9" w:rsidP="00DD1FF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Выкладывание презентаций, использованных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сети Интернет, на сайте лицея, в локальную методическую сеть</w:t>
            </w:r>
          </w:p>
        </w:tc>
        <w:tc>
          <w:tcPr>
            <w:tcW w:w="1825" w:type="dxa"/>
          </w:tcPr>
          <w:p w:rsidR="001F64B9" w:rsidRDefault="001F64B9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Долгин Т. С.</w:t>
            </w:r>
          </w:p>
        </w:tc>
      </w:tr>
      <w:tr w:rsidR="001F64B9" w:rsidTr="00DD1FF2">
        <w:tc>
          <w:tcPr>
            <w:tcW w:w="851" w:type="dxa"/>
          </w:tcPr>
          <w:p w:rsidR="001F64B9" w:rsidRPr="002D2095" w:rsidRDefault="001F64B9" w:rsidP="00DD1FF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проведения вебинаров, виртуальных мастер – классов: веб-камер, микрофонов</w:t>
            </w:r>
          </w:p>
        </w:tc>
        <w:tc>
          <w:tcPr>
            <w:tcW w:w="1825" w:type="dxa"/>
          </w:tcPr>
          <w:p w:rsidR="001F64B9" w:rsidRDefault="001F64B9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Сосновская Т. Н., Ипатова Е. Г., Гаврилов М. С.</w:t>
            </w:r>
          </w:p>
        </w:tc>
      </w:tr>
      <w:tr w:rsidR="001F64B9" w:rsidTr="00DD1FF2">
        <w:tc>
          <w:tcPr>
            <w:tcW w:w="851" w:type="dxa"/>
          </w:tcPr>
          <w:p w:rsidR="001F64B9" w:rsidRPr="002D2095" w:rsidRDefault="001F64B9" w:rsidP="00DD1FF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F64B9" w:rsidRPr="007B0250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и расходных материалов для проведения обучения и стажировок сетевых партнёров: 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сканер и 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принтер,</w:t>
            </w:r>
            <w:r w:rsidRPr="007B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-конструкторы</w:t>
            </w:r>
          </w:p>
        </w:tc>
        <w:tc>
          <w:tcPr>
            <w:tcW w:w="1825" w:type="dxa"/>
          </w:tcPr>
          <w:p w:rsidR="001F64B9" w:rsidRDefault="001F64B9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39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Сосновская Т. Н., Ипатова Е. Г., Гаврилов М. С.</w:t>
            </w:r>
          </w:p>
        </w:tc>
      </w:tr>
      <w:tr w:rsidR="001F64B9" w:rsidTr="00DD1FF2">
        <w:tc>
          <w:tcPr>
            <w:tcW w:w="851" w:type="dxa"/>
          </w:tcPr>
          <w:p w:rsidR="001F64B9" w:rsidRPr="002D2095" w:rsidRDefault="001F64B9" w:rsidP="00DD1FF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рабочей группы по подготовке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«Модель уровневого развития технологической направленности мышления учащихся общеобразовательной организации: методы, приёмы обучения, система мониторинга образовательных результатов»</w:t>
            </w:r>
          </w:p>
        </w:tc>
        <w:tc>
          <w:tcPr>
            <w:tcW w:w="1825" w:type="dxa"/>
          </w:tcPr>
          <w:p w:rsidR="001F64B9" w:rsidRDefault="001F64B9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Горбачёва И. В., Князева К.Н.,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Стёпина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Т.Ф.. Полторак Т.Ю., Гаврилов М.С., Макридина Г.В.</w:t>
            </w:r>
          </w:p>
        </w:tc>
      </w:tr>
      <w:tr w:rsidR="001F64B9" w:rsidTr="00DD1FF2">
        <w:tc>
          <w:tcPr>
            <w:tcW w:w="851" w:type="dxa"/>
          </w:tcPr>
          <w:p w:rsidR="001F64B9" w:rsidRPr="002D2095" w:rsidRDefault="001F64B9" w:rsidP="00DD1FF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вебинара, информационных писем</w:t>
            </w:r>
          </w:p>
        </w:tc>
        <w:tc>
          <w:tcPr>
            <w:tcW w:w="1825" w:type="dxa"/>
          </w:tcPr>
          <w:p w:rsidR="001F64B9" w:rsidRDefault="001F64B9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Горбачёва И. В.</w:t>
            </w:r>
          </w:p>
        </w:tc>
      </w:tr>
      <w:tr w:rsidR="001F64B9" w:rsidTr="00DD1FF2">
        <w:tc>
          <w:tcPr>
            <w:tcW w:w="851" w:type="dxa"/>
          </w:tcPr>
          <w:p w:rsidR="001F64B9" w:rsidRPr="002D2095" w:rsidRDefault="001F64B9" w:rsidP="00DD1FF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информационных писем в образовательные учреждения</w:t>
            </w:r>
          </w:p>
        </w:tc>
        <w:tc>
          <w:tcPr>
            <w:tcW w:w="1825" w:type="dxa"/>
          </w:tcPr>
          <w:p w:rsidR="001F64B9" w:rsidRDefault="001F64B9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А.</w:t>
            </w:r>
          </w:p>
        </w:tc>
      </w:tr>
      <w:tr w:rsidR="001F64B9" w:rsidTr="00DD1FF2">
        <w:tc>
          <w:tcPr>
            <w:tcW w:w="851" w:type="dxa"/>
          </w:tcPr>
          <w:p w:rsidR="001F64B9" w:rsidRPr="002D2095" w:rsidRDefault="001F64B9" w:rsidP="00DD1FF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членами рабочей группы литературы для подготовки к выступлению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</w:p>
        </w:tc>
        <w:tc>
          <w:tcPr>
            <w:tcW w:w="1825" w:type="dxa"/>
          </w:tcPr>
          <w:p w:rsidR="001F64B9" w:rsidRDefault="001F64B9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39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Горбачёва И. В., Князева К.Н.,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Стёпина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Т.Ф.. Полторак Т.Ю., Гаврилов М.С., Макридина Г.В.</w:t>
            </w:r>
          </w:p>
        </w:tc>
      </w:tr>
      <w:tr w:rsidR="001F64B9" w:rsidTr="00DD1FF2">
        <w:tc>
          <w:tcPr>
            <w:tcW w:w="851" w:type="dxa"/>
          </w:tcPr>
          <w:p w:rsidR="001F64B9" w:rsidRPr="002D2095" w:rsidRDefault="001F64B9" w:rsidP="00DD1FF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материалов по формированию у учащихся технологической направленности мышления, мониторинга отслеживания образовательных результатов (уровневой системы оценки развития технологической направленности мышления обучающихся)</w:t>
            </w:r>
          </w:p>
        </w:tc>
        <w:tc>
          <w:tcPr>
            <w:tcW w:w="1825" w:type="dxa"/>
          </w:tcPr>
          <w:p w:rsidR="001F64B9" w:rsidRDefault="001F64B9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39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Горбачёва И. В., Князева К.Н.,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Стёпина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Т.Ф.. Полторак Т.Ю., Гаврилов М.С., Макридина Г.В., Кононова О.П.</w:t>
            </w:r>
          </w:p>
        </w:tc>
      </w:tr>
      <w:tr w:rsidR="001F64B9" w:rsidTr="00DD1FF2">
        <w:tc>
          <w:tcPr>
            <w:tcW w:w="851" w:type="dxa"/>
          </w:tcPr>
          <w:p w:rsidR="001F64B9" w:rsidRPr="002D2095" w:rsidRDefault="001F64B9" w:rsidP="00DD1FF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презентаций к выступлениям членов рабочей группы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dxa"/>
          </w:tcPr>
          <w:p w:rsidR="001F64B9" w:rsidRDefault="001F64B9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39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Горбачёва И. В., Князева К.Н.,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Стёпина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Т.Ф.. Полторак Т.Ю., Гаврилов М.С., Макридина Г.В.</w:t>
            </w:r>
          </w:p>
        </w:tc>
      </w:tr>
      <w:tr w:rsidR="001F64B9" w:rsidTr="00DD1FF2">
        <w:tc>
          <w:tcPr>
            <w:tcW w:w="851" w:type="dxa"/>
          </w:tcPr>
          <w:p w:rsidR="001F64B9" w:rsidRPr="002D2095" w:rsidRDefault="001F64B9" w:rsidP="00DD1FF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вебинара «Модель уровневого развития технологической направленности мышления учащихся общеобразовательной организации: методы, приёмы обучения, система мониторинга образовательных результатов»</w:t>
            </w:r>
          </w:p>
        </w:tc>
        <w:tc>
          <w:tcPr>
            <w:tcW w:w="1825" w:type="dxa"/>
          </w:tcPr>
          <w:p w:rsidR="001F64B9" w:rsidRDefault="001F64B9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Горбачёва И. В., Князева К.Н.,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Стёпина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Т.Ф.. Полторак Т.Ю., Гаврилов М.С., Макридина Г.В.</w:t>
            </w:r>
          </w:p>
        </w:tc>
      </w:tr>
      <w:tr w:rsidR="001F64B9" w:rsidTr="00DD1FF2">
        <w:tc>
          <w:tcPr>
            <w:tcW w:w="851" w:type="dxa"/>
          </w:tcPr>
          <w:p w:rsidR="001F64B9" w:rsidRPr="002D2095" w:rsidRDefault="001F64B9" w:rsidP="00DD1FF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отчётных документов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вебинару</w:t>
            </w:r>
            <w:proofErr w:type="spellEnd"/>
          </w:p>
        </w:tc>
        <w:tc>
          <w:tcPr>
            <w:tcW w:w="1825" w:type="dxa"/>
          </w:tcPr>
          <w:p w:rsidR="001F64B9" w:rsidRDefault="001F64B9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Горбачёва И. 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А.</w:t>
            </w:r>
          </w:p>
        </w:tc>
      </w:tr>
      <w:tr w:rsidR="001F64B9" w:rsidTr="00DD1FF2">
        <w:tc>
          <w:tcPr>
            <w:tcW w:w="851" w:type="dxa"/>
          </w:tcPr>
          <w:p w:rsidR="001F64B9" w:rsidRPr="002D2095" w:rsidRDefault="001F64B9" w:rsidP="00DD1FF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Выкладывание презентаций, использованных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сети Интернет, на сайт лицея, в локальную методическую сеть</w:t>
            </w:r>
          </w:p>
        </w:tc>
        <w:tc>
          <w:tcPr>
            <w:tcW w:w="1825" w:type="dxa"/>
          </w:tcPr>
          <w:p w:rsidR="001F64B9" w:rsidRDefault="001F64B9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Долгин Т. С.</w:t>
            </w:r>
          </w:p>
        </w:tc>
      </w:tr>
      <w:tr w:rsidR="001F64B9" w:rsidTr="00DD1FF2">
        <w:tc>
          <w:tcPr>
            <w:tcW w:w="851" w:type="dxa"/>
          </w:tcPr>
          <w:p w:rsidR="001F64B9" w:rsidRPr="002D2095" w:rsidRDefault="001F64B9" w:rsidP="00DD1FF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рабочей группы по подготовке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заместителей руководителей образовательных учреждений «Разработка системы технологического образования школы, обеспечивающей уровневое развитие учащихся»</w:t>
            </w:r>
          </w:p>
        </w:tc>
        <w:tc>
          <w:tcPr>
            <w:tcW w:w="1825" w:type="dxa"/>
          </w:tcPr>
          <w:p w:rsidR="001F64B9" w:rsidRDefault="001F64B9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Горбачёва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Стёпина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Т.Ф., Пережогина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Полякова О.Н.</w:t>
            </w:r>
          </w:p>
        </w:tc>
      </w:tr>
      <w:tr w:rsidR="001F64B9" w:rsidTr="00DD1FF2">
        <w:tc>
          <w:tcPr>
            <w:tcW w:w="851" w:type="dxa"/>
          </w:tcPr>
          <w:p w:rsidR="001F64B9" w:rsidRPr="002D2095" w:rsidRDefault="001F64B9" w:rsidP="00DD1FF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вебинара, информационных писем</w:t>
            </w:r>
          </w:p>
        </w:tc>
        <w:tc>
          <w:tcPr>
            <w:tcW w:w="1825" w:type="dxa"/>
          </w:tcPr>
          <w:p w:rsidR="001F64B9" w:rsidRDefault="001F64B9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Горбачёва И. В.</w:t>
            </w:r>
          </w:p>
        </w:tc>
      </w:tr>
      <w:tr w:rsidR="001F64B9" w:rsidTr="00DD1FF2">
        <w:tc>
          <w:tcPr>
            <w:tcW w:w="851" w:type="dxa"/>
          </w:tcPr>
          <w:p w:rsidR="001F64B9" w:rsidRPr="002D2095" w:rsidRDefault="001F64B9" w:rsidP="00DD1FF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информационных писем в образовательные учреждения</w:t>
            </w:r>
          </w:p>
        </w:tc>
        <w:tc>
          <w:tcPr>
            <w:tcW w:w="1825" w:type="dxa"/>
          </w:tcPr>
          <w:p w:rsidR="001F64B9" w:rsidRDefault="001F64B9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А., Долгин Т. С.</w:t>
            </w:r>
          </w:p>
        </w:tc>
      </w:tr>
      <w:tr w:rsidR="001F64B9" w:rsidTr="00DD1FF2">
        <w:tc>
          <w:tcPr>
            <w:tcW w:w="851" w:type="dxa"/>
          </w:tcPr>
          <w:p w:rsidR="001F64B9" w:rsidRPr="002D2095" w:rsidRDefault="001F64B9" w:rsidP="00DD1FF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членами рабочей группы литературы для подготовки к выступлению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</w:p>
        </w:tc>
        <w:tc>
          <w:tcPr>
            <w:tcW w:w="1825" w:type="dxa"/>
          </w:tcPr>
          <w:p w:rsidR="001F64B9" w:rsidRDefault="001F64B9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Горбачёва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Стёпина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Т.Ф., Пережогина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Полякова О.Н.</w:t>
            </w:r>
          </w:p>
        </w:tc>
      </w:tr>
      <w:tr w:rsidR="001F64B9" w:rsidTr="00DD1FF2">
        <w:tc>
          <w:tcPr>
            <w:tcW w:w="851" w:type="dxa"/>
          </w:tcPr>
          <w:p w:rsidR="001F64B9" w:rsidRPr="002D2095" w:rsidRDefault="001F64B9" w:rsidP="00DD1FF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презентаций к выступлениям членов рабочей группы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dxa"/>
          </w:tcPr>
          <w:p w:rsidR="001F64B9" w:rsidRDefault="001F64B9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Горбачёва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Стёпина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Т.Ф., Пережогина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Полякова О.Н.</w:t>
            </w:r>
          </w:p>
        </w:tc>
      </w:tr>
      <w:tr w:rsidR="001F64B9" w:rsidTr="00DD1FF2">
        <w:tc>
          <w:tcPr>
            <w:tcW w:w="851" w:type="dxa"/>
          </w:tcPr>
          <w:p w:rsidR="001F64B9" w:rsidRPr="002D2095" w:rsidRDefault="001F64B9" w:rsidP="00DD1FF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вебинара «Разработка системы технологического образования школы, обеспечивающей уровневое развитие учащихся»</w:t>
            </w:r>
          </w:p>
        </w:tc>
        <w:tc>
          <w:tcPr>
            <w:tcW w:w="1825" w:type="dxa"/>
          </w:tcPr>
          <w:p w:rsidR="001F64B9" w:rsidRDefault="001F64B9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Горбачёва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Стёпина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Т.Ф., Пережогина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Полякова О.Н.</w:t>
            </w:r>
          </w:p>
        </w:tc>
      </w:tr>
      <w:tr w:rsidR="001F64B9" w:rsidTr="00DD1FF2">
        <w:tc>
          <w:tcPr>
            <w:tcW w:w="851" w:type="dxa"/>
          </w:tcPr>
          <w:p w:rsidR="001F64B9" w:rsidRPr="002D2095" w:rsidRDefault="001F64B9" w:rsidP="00DD1FF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отчётных документов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вебинару</w:t>
            </w:r>
            <w:proofErr w:type="spellEnd"/>
          </w:p>
        </w:tc>
        <w:tc>
          <w:tcPr>
            <w:tcW w:w="1825" w:type="dxa"/>
          </w:tcPr>
          <w:p w:rsidR="001F64B9" w:rsidRDefault="001F64B9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А., Горбачёва И. В.</w:t>
            </w:r>
          </w:p>
        </w:tc>
      </w:tr>
      <w:tr w:rsidR="001F64B9" w:rsidTr="00DD1FF2">
        <w:tc>
          <w:tcPr>
            <w:tcW w:w="851" w:type="dxa"/>
          </w:tcPr>
          <w:p w:rsidR="001F64B9" w:rsidRPr="002D2095" w:rsidRDefault="001F64B9" w:rsidP="00DD1FF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Выкладывание презентаций, использованных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сети Интернет, на сайт лицея, в локальную методическую сеть</w:t>
            </w:r>
          </w:p>
        </w:tc>
        <w:tc>
          <w:tcPr>
            <w:tcW w:w="1825" w:type="dxa"/>
          </w:tcPr>
          <w:p w:rsidR="001F64B9" w:rsidRDefault="001F64B9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Долгин Т. С.</w:t>
            </w:r>
          </w:p>
        </w:tc>
      </w:tr>
      <w:tr w:rsidR="001F64B9" w:rsidTr="00DD1FF2">
        <w:tc>
          <w:tcPr>
            <w:tcW w:w="851" w:type="dxa"/>
          </w:tcPr>
          <w:p w:rsidR="001F64B9" w:rsidRPr="002D2095" w:rsidRDefault="001F64B9" w:rsidP="00DD1FF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статей педагогами лицея по теме инновационного проекта</w:t>
            </w:r>
          </w:p>
        </w:tc>
        <w:tc>
          <w:tcPr>
            <w:tcW w:w="1825" w:type="dxa"/>
          </w:tcPr>
          <w:p w:rsidR="001F64B9" w:rsidRDefault="001F64B9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декабрь</w:t>
            </w:r>
          </w:p>
        </w:tc>
        <w:tc>
          <w:tcPr>
            <w:tcW w:w="239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Горбачёва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Стёпина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Т.Ф., Пережогина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Полякова О.Н.</w:t>
            </w:r>
          </w:p>
        </w:tc>
      </w:tr>
      <w:tr w:rsidR="001F64B9" w:rsidTr="00DD1FF2">
        <w:tc>
          <w:tcPr>
            <w:tcW w:w="851" w:type="dxa"/>
          </w:tcPr>
          <w:p w:rsidR="001F64B9" w:rsidRPr="002D2095" w:rsidRDefault="001F64B9" w:rsidP="00DD1FF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 статей</w:t>
            </w:r>
          </w:p>
        </w:tc>
        <w:tc>
          <w:tcPr>
            <w:tcW w:w="1825" w:type="dxa"/>
          </w:tcPr>
          <w:p w:rsidR="001F64B9" w:rsidRDefault="001F64B9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39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Горбачёва И.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Курылёва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Ю.</w:t>
            </w:r>
          </w:p>
        </w:tc>
      </w:tr>
      <w:tr w:rsidR="001F64B9" w:rsidTr="00DD1FF2">
        <w:tc>
          <w:tcPr>
            <w:tcW w:w="851" w:type="dxa"/>
          </w:tcPr>
          <w:p w:rsidR="001F64B9" w:rsidRPr="002D2095" w:rsidRDefault="001F64B9" w:rsidP="00DD1FF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 данных опыта реализации инновационного проекта на площадках сетевых партнёров. Подбор и редактирование методических материалов для публикации</w:t>
            </w:r>
          </w:p>
        </w:tc>
        <w:tc>
          <w:tcPr>
            <w:tcW w:w="1825" w:type="dxa"/>
          </w:tcPr>
          <w:p w:rsidR="001F64B9" w:rsidRDefault="001F64B9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39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Долгин Т. С., Горбачёва И.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Курылёва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Ю.</w:t>
            </w:r>
          </w:p>
        </w:tc>
      </w:tr>
      <w:tr w:rsidR="001F64B9" w:rsidTr="00DD1FF2">
        <w:tc>
          <w:tcPr>
            <w:tcW w:w="851" w:type="dxa"/>
          </w:tcPr>
          <w:p w:rsidR="001F64B9" w:rsidRPr="002D2095" w:rsidRDefault="001F64B9" w:rsidP="00DD1FF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Съёмка видеоролика о результатах инновационной деятельности образовательной организации по теме проекта</w:t>
            </w:r>
          </w:p>
        </w:tc>
        <w:tc>
          <w:tcPr>
            <w:tcW w:w="1825" w:type="dxa"/>
          </w:tcPr>
          <w:p w:rsidR="001F64B9" w:rsidRDefault="001F64B9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39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 М. С., Горбачёва И.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Курылёва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Ю., Долгин Т.С.,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Стёпина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</w:tr>
      <w:tr w:rsidR="001F64B9" w:rsidTr="00DD1FF2">
        <w:tc>
          <w:tcPr>
            <w:tcW w:w="851" w:type="dxa"/>
          </w:tcPr>
          <w:p w:rsidR="001F64B9" w:rsidRPr="002D2095" w:rsidRDefault="001F64B9" w:rsidP="00DD1FF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профессиональной внешней экспертизы промежуточных результатов апробации модели</w:t>
            </w:r>
          </w:p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1F64B9" w:rsidRDefault="001F64B9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39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экспертиза</w:t>
            </w:r>
          </w:p>
        </w:tc>
      </w:tr>
      <w:tr w:rsidR="001F64B9" w:rsidTr="00DD1FF2">
        <w:tc>
          <w:tcPr>
            <w:tcW w:w="851" w:type="dxa"/>
          </w:tcPr>
          <w:p w:rsidR="001F64B9" w:rsidRPr="002D2095" w:rsidRDefault="001F64B9" w:rsidP="00DD1FF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рабочей группы по подготовке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органов управления образованием и ответственных за инновационную деятельность в образовательных учреждениях «Опыт сетевого взаимодействия в достижении высоких результатов технологического образования в школе: от использования технологий к их созданию»</w:t>
            </w:r>
          </w:p>
        </w:tc>
        <w:tc>
          <w:tcPr>
            <w:tcW w:w="1825" w:type="dxa"/>
          </w:tcPr>
          <w:p w:rsidR="001F64B9" w:rsidRDefault="001F64B9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Горбачёва И.В., Долгин Т.С., Гаврилов М.С..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Стёпина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Т.Ф.. Макридина Г.В., Полякова О.Н.</w:t>
            </w:r>
          </w:p>
        </w:tc>
      </w:tr>
      <w:tr w:rsidR="001F64B9" w:rsidTr="00DD1FF2">
        <w:tc>
          <w:tcPr>
            <w:tcW w:w="851" w:type="dxa"/>
          </w:tcPr>
          <w:p w:rsidR="001F64B9" w:rsidRPr="002D2095" w:rsidRDefault="001F64B9" w:rsidP="00DD1FF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вебинара, информационных писем</w:t>
            </w:r>
          </w:p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1F64B9" w:rsidRDefault="001F64B9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Горбачёва И. В.,</w:t>
            </w:r>
          </w:p>
        </w:tc>
      </w:tr>
      <w:tr w:rsidR="001F64B9" w:rsidTr="00DD1FF2">
        <w:tc>
          <w:tcPr>
            <w:tcW w:w="851" w:type="dxa"/>
          </w:tcPr>
          <w:p w:rsidR="001F64B9" w:rsidRPr="002D2095" w:rsidRDefault="001F64B9" w:rsidP="00DD1FF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информационных писем в образовательные учреждения</w:t>
            </w:r>
          </w:p>
        </w:tc>
        <w:tc>
          <w:tcPr>
            <w:tcW w:w="1825" w:type="dxa"/>
          </w:tcPr>
          <w:p w:rsidR="001F64B9" w:rsidRDefault="001F64B9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А., Долгин Т. С.</w:t>
            </w:r>
          </w:p>
        </w:tc>
      </w:tr>
      <w:tr w:rsidR="001F64B9" w:rsidTr="00DD1FF2">
        <w:tc>
          <w:tcPr>
            <w:tcW w:w="851" w:type="dxa"/>
          </w:tcPr>
          <w:p w:rsidR="001F64B9" w:rsidRPr="002D2095" w:rsidRDefault="001F64B9" w:rsidP="00DD1FF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членами рабочей группы литературы для подготовки к выступлению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</w:p>
        </w:tc>
        <w:tc>
          <w:tcPr>
            <w:tcW w:w="1825" w:type="dxa"/>
          </w:tcPr>
          <w:p w:rsidR="001F64B9" w:rsidRDefault="001F64B9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Горбачёва И.В., Долгин Т.С., Гаврилов М.С..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Стёпина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Т.Ф.. Макридина Г.В., Полякова О.Н.</w:t>
            </w:r>
          </w:p>
        </w:tc>
      </w:tr>
      <w:tr w:rsidR="001F64B9" w:rsidTr="00DD1FF2">
        <w:tc>
          <w:tcPr>
            <w:tcW w:w="851" w:type="dxa"/>
          </w:tcPr>
          <w:p w:rsidR="001F64B9" w:rsidRPr="002D2095" w:rsidRDefault="001F64B9" w:rsidP="00DD1FF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презентаций к выступлениям членов рабочей группы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</w:p>
        </w:tc>
        <w:tc>
          <w:tcPr>
            <w:tcW w:w="1825" w:type="dxa"/>
          </w:tcPr>
          <w:p w:rsidR="001F64B9" w:rsidRDefault="001F64B9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Горбачёва И.В., Долгин Т.С., Гаврилов М.С..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Стёпина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Т.Ф.. Макридина Г.В., Полякова О.Н. </w:t>
            </w:r>
          </w:p>
        </w:tc>
      </w:tr>
      <w:tr w:rsidR="001F64B9" w:rsidTr="00DD1FF2">
        <w:tc>
          <w:tcPr>
            <w:tcW w:w="851" w:type="dxa"/>
          </w:tcPr>
          <w:p w:rsidR="001F64B9" w:rsidRPr="002D2095" w:rsidRDefault="001F64B9" w:rsidP="00DD1FF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вебинара «Опыт сетевого взаимодействия в достижении высоких результатов технологического образования в школе: от использования технологий к их созданию»</w:t>
            </w:r>
          </w:p>
        </w:tc>
        <w:tc>
          <w:tcPr>
            <w:tcW w:w="1825" w:type="dxa"/>
          </w:tcPr>
          <w:p w:rsidR="001F64B9" w:rsidRDefault="001F64B9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Горбачёва И.В., Долгин Т.С., Гаврилов М.С..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Стёпина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Т.Ф.. Макридина Г.В., Полякова О.Н. </w:t>
            </w:r>
          </w:p>
        </w:tc>
      </w:tr>
      <w:tr w:rsidR="001F64B9" w:rsidTr="00DD1FF2">
        <w:tc>
          <w:tcPr>
            <w:tcW w:w="851" w:type="dxa"/>
          </w:tcPr>
          <w:p w:rsidR="001F64B9" w:rsidRPr="002D2095" w:rsidRDefault="001F64B9" w:rsidP="00DD1FF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отчётных документов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вебинару</w:t>
            </w:r>
            <w:proofErr w:type="spellEnd"/>
          </w:p>
        </w:tc>
        <w:tc>
          <w:tcPr>
            <w:tcW w:w="1825" w:type="dxa"/>
          </w:tcPr>
          <w:p w:rsidR="001F64B9" w:rsidRDefault="001F64B9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А., Горбачёва И. В.</w:t>
            </w:r>
          </w:p>
        </w:tc>
      </w:tr>
      <w:tr w:rsidR="001F64B9" w:rsidTr="00DD1FF2">
        <w:tc>
          <w:tcPr>
            <w:tcW w:w="851" w:type="dxa"/>
          </w:tcPr>
          <w:p w:rsidR="001F64B9" w:rsidRPr="002D2095" w:rsidRDefault="001F64B9" w:rsidP="00DD1FF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Выкладывание презентаций, использованных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сети Интернет, на сайт лицея</w:t>
            </w:r>
          </w:p>
        </w:tc>
        <w:tc>
          <w:tcPr>
            <w:tcW w:w="1825" w:type="dxa"/>
          </w:tcPr>
          <w:p w:rsidR="001F64B9" w:rsidRDefault="001F64B9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Долгин Т. С.</w:t>
            </w:r>
          </w:p>
        </w:tc>
      </w:tr>
      <w:tr w:rsidR="001F64B9" w:rsidTr="00DD1FF2">
        <w:tc>
          <w:tcPr>
            <w:tcW w:w="851" w:type="dxa"/>
          </w:tcPr>
          <w:p w:rsidR="001F64B9" w:rsidRPr="002D2095" w:rsidRDefault="001F64B9" w:rsidP="00DD1FF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методических статей по итогам реализации инновационного проекта</w:t>
            </w:r>
          </w:p>
        </w:tc>
        <w:tc>
          <w:tcPr>
            <w:tcW w:w="1825" w:type="dxa"/>
          </w:tcPr>
          <w:p w:rsidR="001F64B9" w:rsidRDefault="001F64B9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Горбачёва И.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Курылёва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Ю., Пережогина М. В.</w:t>
            </w:r>
          </w:p>
        </w:tc>
      </w:tr>
      <w:tr w:rsidR="001F64B9" w:rsidTr="00DD1FF2">
        <w:tc>
          <w:tcPr>
            <w:tcW w:w="851" w:type="dxa"/>
          </w:tcPr>
          <w:p w:rsidR="001F64B9" w:rsidRPr="002D2095" w:rsidRDefault="001F64B9" w:rsidP="00DD1FF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Выкладывание в сети видеоролика, информационных и методических материалов по теме инновационного проекта</w:t>
            </w:r>
          </w:p>
        </w:tc>
        <w:tc>
          <w:tcPr>
            <w:tcW w:w="1825" w:type="dxa"/>
          </w:tcPr>
          <w:p w:rsidR="001F64B9" w:rsidRDefault="001F64B9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Долгин Т. С.</w:t>
            </w:r>
          </w:p>
        </w:tc>
      </w:tr>
      <w:tr w:rsidR="001F64B9" w:rsidTr="00DD1FF2">
        <w:tc>
          <w:tcPr>
            <w:tcW w:w="851" w:type="dxa"/>
          </w:tcPr>
          <w:p w:rsidR="001F64B9" w:rsidRPr="002D2095" w:rsidRDefault="001F64B9" w:rsidP="00DD1FF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школ – сетевых партнёров</w:t>
            </w:r>
          </w:p>
        </w:tc>
        <w:tc>
          <w:tcPr>
            <w:tcW w:w="1825" w:type="dxa"/>
          </w:tcPr>
          <w:p w:rsidR="001F64B9" w:rsidRDefault="001F64B9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декабрь</w:t>
            </w:r>
          </w:p>
        </w:tc>
        <w:tc>
          <w:tcPr>
            <w:tcW w:w="239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Горбачёва И.В., Князева К.Н.,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Стёпина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Т.Ф.. Гаврилов М.С.</w:t>
            </w:r>
          </w:p>
        </w:tc>
      </w:tr>
      <w:tr w:rsidR="001F64B9" w:rsidTr="00DD1FF2">
        <w:tc>
          <w:tcPr>
            <w:tcW w:w="851" w:type="dxa"/>
          </w:tcPr>
          <w:p w:rsidR="001F64B9" w:rsidRPr="002D2095" w:rsidRDefault="001F64B9" w:rsidP="00DD1FF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и распространение опыта в сетевом методическом сообществе проекта, сети научно – прикладных проектов ГБУ ДПО ЧИППКРО, МБУ ДПО «Учебно – методический центр г. Челябинска»</w:t>
            </w:r>
          </w:p>
        </w:tc>
        <w:tc>
          <w:tcPr>
            <w:tcW w:w="1825" w:type="dxa"/>
          </w:tcPr>
          <w:p w:rsidR="001F64B9" w:rsidRDefault="001F64B9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декабрь</w:t>
            </w:r>
          </w:p>
        </w:tc>
        <w:tc>
          <w:tcPr>
            <w:tcW w:w="239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Горбачёва И.В., Князева К.Н.,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Стёпина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Т.Ф.. Гаврилов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4B9" w:rsidTr="00DD1FF2">
        <w:tc>
          <w:tcPr>
            <w:tcW w:w="851" w:type="dxa"/>
          </w:tcPr>
          <w:p w:rsidR="001F64B9" w:rsidRPr="002D2095" w:rsidRDefault="001F64B9" w:rsidP="00DD1FF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отчетов по итогам деятельности инновационных площадок</w:t>
            </w:r>
          </w:p>
        </w:tc>
        <w:tc>
          <w:tcPr>
            <w:tcW w:w="1825" w:type="dxa"/>
          </w:tcPr>
          <w:p w:rsidR="001F64B9" w:rsidRDefault="001F64B9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Горбачёва И. В., </w:t>
            </w:r>
          </w:p>
          <w:p w:rsidR="001F64B9" w:rsidRDefault="001F64B9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Князева К.Н.,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Стёпина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Т.Ф.. Гаврилов М.С.,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 </w:t>
            </w:r>
          </w:p>
        </w:tc>
      </w:tr>
    </w:tbl>
    <w:p w:rsidR="001F64B9" w:rsidRDefault="001F64B9" w:rsidP="001F64B9"/>
    <w:p w:rsidR="00AB1067" w:rsidRPr="00A078EF" w:rsidRDefault="00AB1067" w:rsidP="00A078E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B1067" w:rsidRPr="00A0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F66F8"/>
    <w:multiLevelType w:val="hybridMultilevel"/>
    <w:tmpl w:val="F4366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EF"/>
    <w:rsid w:val="00026266"/>
    <w:rsid w:val="00061A49"/>
    <w:rsid w:val="0013024A"/>
    <w:rsid w:val="00192D86"/>
    <w:rsid w:val="00194A28"/>
    <w:rsid w:val="001A2E16"/>
    <w:rsid w:val="001F64B9"/>
    <w:rsid w:val="0027089A"/>
    <w:rsid w:val="002F5A94"/>
    <w:rsid w:val="0034081C"/>
    <w:rsid w:val="00354FA9"/>
    <w:rsid w:val="00361538"/>
    <w:rsid w:val="003722D3"/>
    <w:rsid w:val="00485ECD"/>
    <w:rsid w:val="00594F20"/>
    <w:rsid w:val="005A3F9D"/>
    <w:rsid w:val="00634E20"/>
    <w:rsid w:val="00696B6E"/>
    <w:rsid w:val="00787AD9"/>
    <w:rsid w:val="007B0250"/>
    <w:rsid w:val="007C1205"/>
    <w:rsid w:val="007E2063"/>
    <w:rsid w:val="00826C22"/>
    <w:rsid w:val="00841DEF"/>
    <w:rsid w:val="00932552"/>
    <w:rsid w:val="00987148"/>
    <w:rsid w:val="009A3E03"/>
    <w:rsid w:val="009C59AA"/>
    <w:rsid w:val="009D0349"/>
    <w:rsid w:val="009D1B68"/>
    <w:rsid w:val="009E12FC"/>
    <w:rsid w:val="00A078EF"/>
    <w:rsid w:val="00AB1067"/>
    <w:rsid w:val="00B51EED"/>
    <w:rsid w:val="00BA06F0"/>
    <w:rsid w:val="00BB738D"/>
    <w:rsid w:val="00CA6B18"/>
    <w:rsid w:val="00D263DC"/>
    <w:rsid w:val="00DB7836"/>
    <w:rsid w:val="00E40294"/>
    <w:rsid w:val="00EA6889"/>
    <w:rsid w:val="00EC38FA"/>
    <w:rsid w:val="00EE27D9"/>
    <w:rsid w:val="00F20278"/>
    <w:rsid w:val="00F77ABB"/>
    <w:rsid w:val="00FB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4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4F20"/>
  </w:style>
  <w:style w:type="paragraph" w:styleId="a6">
    <w:name w:val="List Paragraph"/>
    <w:basedOn w:val="a"/>
    <w:uiPriority w:val="34"/>
    <w:qFormat/>
    <w:rsid w:val="001F64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4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4F20"/>
  </w:style>
  <w:style w:type="paragraph" w:styleId="a6">
    <w:name w:val="List Paragraph"/>
    <w:basedOn w:val="a"/>
    <w:uiPriority w:val="34"/>
    <w:qFormat/>
    <w:rsid w:val="001F6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6</Pages>
  <Words>1905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zamnmr</dc:creator>
  <cp:lastModifiedBy>zamnmr</cp:lastModifiedBy>
  <cp:revision>19</cp:revision>
  <dcterms:created xsi:type="dcterms:W3CDTF">2017-05-30T06:19:00Z</dcterms:created>
  <dcterms:modified xsi:type="dcterms:W3CDTF">2017-08-17T07:43:00Z</dcterms:modified>
</cp:coreProperties>
</file>