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2F" w:rsidRDefault="00D5292F" w:rsidP="00D5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D5292F" w:rsidRDefault="00D5292F" w:rsidP="00D5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«Лицей № 120 г. Челябинска»</w:t>
      </w:r>
    </w:p>
    <w:p w:rsidR="00D5292F" w:rsidRDefault="00D5292F" w:rsidP="00D5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14.06.2017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_________________М.Ю. Пашкова</w:t>
      </w:r>
    </w:p>
    <w:p w:rsidR="00D5292F" w:rsidRPr="00D5292F" w:rsidRDefault="00D5292F" w:rsidP="00D5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«____»_______________2017 г.</w:t>
      </w:r>
    </w:p>
    <w:p w:rsidR="00D5292F" w:rsidRDefault="00D5292F" w:rsidP="00552E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1C7" w:rsidRPr="0076504A" w:rsidRDefault="00552EDA" w:rsidP="00552E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504A">
        <w:rPr>
          <w:rFonts w:ascii="Times New Roman" w:hAnsi="Times New Roman" w:cs="Times New Roman"/>
          <w:b/>
          <w:i/>
          <w:sz w:val="28"/>
          <w:szCs w:val="28"/>
        </w:rPr>
        <w:t>Перспективный план реализации инновационного проекта «Модель уровневого развития технологическ</w:t>
      </w:r>
      <w:r w:rsidRPr="0076504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6504A">
        <w:rPr>
          <w:rFonts w:ascii="Times New Roman" w:hAnsi="Times New Roman" w:cs="Times New Roman"/>
          <w:b/>
          <w:i/>
          <w:sz w:val="28"/>
          <w:szCs w:val="28"/>
        </w:rPr>
        <w:t>й направленности мышления учащихся общеобразовательной организации для экономики будущего»</w:t>
      </w:r>
    </w:p>
    <w:p w:rsidR="00552EDA" w:rsidRDefault="00552EDA" w:rsidP="00552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EDA" w:rsidRPr="0076504A" w:rsidRDefault="00552EDA" w:rsidP="00552E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04A">
        <w:rPr>
          <w:rFonts w:ascii="Times New Roman" w:hAnsi="Times New Roman" w:cs="Times New Roman"/>
          <w:i/>
          <w:sz w:val="28"/>
          <w:szCs w:val="28"/>
        </w:rPr>
        <w:t>Нормативно-правовая основа реализации инновационного проекта  в рамках «Федеральной целевой программы развития образования на 2016-2020 годы»:</w:t>
      </w:r>
    </w:p>
    <w:p w:rsidR="00552EDA" w:rsidRDefault="00552EDA" w:rsidP="00552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заседания конкурсной комиссии Министерства образования и науки Российской Федерации на предоставление в 2017 году грантов в форме субсидий из федерального бюджета юридическим лицам от 26.04.2017 № 3;</w:t>
      </w:r>
    </w:p>
    <w:p w:rsidR="00552EDA" w:rsidRDefault="00552EDA" w:rsidP="00552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«О распределении грантов в форме субсидий, предоставляемых в 2017 году из </w:t>
      </w:r>
      <w:r>
        <w:rPr>
          <w:rFonts w:ascii="Times New Roman" w:hAnsi="Times New Roman" w:cs="Times New Roman"/>
          <w:sz w:val="28"/>
          <w:szCs w:val="28"/>
        </w:rPr>
        <w:t>федерального бюджета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от 06.06.2017 № 495;</w:t>
      </w:r>
    </w:p>
    <w:p w:rsidR="00552EDA" w:rsidRDefault="00552EDA" w:rsidP="00552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Департамента  управления программами и конкурсных процедур от 09.06.2017 № 03-1108.</w:t>
      </w:r>
    </w:p>
    <w:p w:rsidR="00552EDA" w:rsidRDefault="00552EDA" w:rsidP="00552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EDA" w:rsidRPr="0076504A" w:rsidRDefault="00552EDA" w:rsidP="00552E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04A">
        <w:rPr>
          <w:rFonts w:ascii="Times New Roman" w:hAnsi="Times New Roman" w:cs="Times New Roman"/>
          <w:i/>
          <w:sz w:val="28"/>
          <w:szCs w:val="28"/>
        </w:rPr>
        <w:t xml:space="preserve">Приоритеты перспективного плана по реализации инновационного проекта </w:t>
      </w:r>
      <w:r w:rsidRPr="0076504A">
        <w:rPr>
          <w:rFonts w:ascii="Times New Roman" w:hAnsi="Times New Roman" w:cs="Times New Roman"/>
          <w:i/>
          <w:sz w:val="28"/>
          <w:szCs w:val="28"/>
        </w:rPr>
        <w:t>«Модель уровневого развития технологической направленности мышления учащихся общеобразовательной организации для экономики будущего»</w:t>
      </w:r>
      <w:r w:rsidRPr="0076504A">
        <w:rPr>
          <w:rFonts w:ascii="Times New Roman" w:hAnsi="Times New Roman" w:cs="Times New Roman"/>
          <w:i/>
          <w:sz w:val="28"/>
          <w:szCs w:val="28"/>
        </w:rPr>
        <w:t>:</w:t>
      </w:r>
    </w:p>
    <w:p w:rsidR="00552EDA" w:rsidRDefault="00552EDA" w:rsidP="00552E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2CE">
        <w:rPr>
          <w:rFonts w:ascii="Times New Roman" w:hAnsi="Times New Roman" w:cs="Times New Roman"/>
          <w:sz w:val="28"/>
          <w:szCs w:val="28"/>
        </w:rPr>
        <w:t>создание организационно-управленче</w:t>
      </w:r>
      <w:r w:rsidR="00C622CE">
        <w:rPr>
          <w:rFonts w:ascii="Times New Roman" w:hAnsi="Times New Roman" w:cs="Times New Roman"/>
          <w:sz w:val="28"/>
          <w:szCs w:val="28"/>
        </w:rPr>
        <w:t>с</w:t>
      </w:r>
      <w:r w:rsidR="00C622CE">
        <w:rPr>
          <w:rFonts w:ascii="Times New Roman" w:hAnsi="Times New Roman" w:cs="Times New Roman"/>
          <w:sz w:val="28"/>
          <w:szCs w:val="28"/>
        </w:rPr>
        <w:t xml:space="preserve">ких условий для реализации задач, определенных соглашением между </w:t>
      </w:r>
      <w:proofErr w:type="spellStart"/>
      <w:r w:rsidR="00C622C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C622CE">
        <w:rPr>
          <w:rFonts w:ascii="Times New Roman" w:hAnsi="Times New Roman" w:cs="Times New Roman"/>
          <w:sz w:val="28"/>
          <w:szCs w:val="28"/>
        </w:rPr>
        <w:t xml:space="preserve"> РФ, МБОУ «Лицей № 120 г. Челябинска», Правительством Челябинской области </w:t>
      </w:r>
      <w:r w:rsidR="00C622CE" w:rsidRPr="00C622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622CE">
        <w:rPr>
          <w:color w:val="000000" w:themeColor="text1"/>
          <w:szCs w:val="24"/>
        </w:rPr>
        <w:t xml:space="preserve"> </w:t>
      </w:r>
      <w:r w:rsidR="00C622CE" w:rsidRPr="00C622CE">
        <w:rPr>
          <w:rFonts w:ascii="Times New Roman" w:hAnsi="Times New Roman" w:cs="Times New Roman"/>
          <w:color w:val="000000" w:themeColor="text1"/>
          <w:sz w:val="28"/>
          <w:szCs w:val="28"/>
        </w:rPr>
        <w:t>03.</w:t>
      </w:r>
      <w:r w:rsidR="00C622CE" w:rsidRPr="00C622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C622CE" w:rsidRPr="00C622CE">
        <w:rPr>
          <w:rFonts w:ascii="Times New Roman" w:hAnsi="Times New Roman" w:cs="Times New Roman"/>
          <w:color w:val="000000" w:themeColor="text1"/>
          <w:sz w:val="28"/>
          <w:szCs w:val="28"/>
        </w:rPr>
        <w:t>04.21.0093 от 1 августа 2017 года</w:t>
      </w:r>
      <w:r w:rsidR="00C622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504A" w:rsidRDefault="00C622CE" w:rsidP="00552E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76504A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овершенствование нормативно-правовой базы для реализации инновационной деятельности </w:t>
      </w:r>
    </w:p>
    <w:p w:rsidR="00C622CE" w:rsidRDefault="0076504A" w:rsidP="00552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системы управление образовательного учреждения путем своевременного принятия корректирующих и предупреждающие управленческие действия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инновационного проекта </w:t>
      </w:r>
      <w:r>
        <w:rPr>
          <w:rFonts w:ascii="Times New Roman" w:hAnsi="Times New Roman" w:cs="Times New Roman"/>
          <w:sz w:val="28"/>
          <w:szCs w:val="28"/>
        </w:rPr>
        <w:t>«Модель уровневого развития технологической направленности мышления учащихся общеобразовательной организации для экономики будущего»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A" w:rsidRDefault="0076504A" w:rsidP="00552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содержания, методического обеспечения и технологий инновационной деятельности;</w:t>
      </w:r>
    </w:p>
    <w:p w:rsidR="0076504A" w:rsidRDefault="0076504A" w:rsidP="00552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материально-технической базы МТБ лицея для реализации ин</w:t>
      </w:r>
      <w:r w:rsidR="00CF13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овацион</w:t>
      </w:r>
      <w:r w:rsidR="00CF13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проекта </w:t>
      </w:r>
    </w:p>
    <w:p w:rsidR="0076504A" w:rsidRDefault="0076504A" w:rsidP="00552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информационно – коммуникаци</w:t>
      </w:r>
      <w:r w:rsidR="00CF13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нных компетенций членов педагогическ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лицея  в информационно-образовательном простран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тве.</w:t>
      </w:r>
    </w:p>
    <w:p w:rsidR="0076504A" w:rsidRDefault="0076504A" w:rsidP="00552E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2978"/>
        <w:gridCol w:w="6804"/>
        <w:gridCol w:w="1276"/>
        <w:gridCol w:w="2126"/>
      </w:tblGrid>
      <w:tr w:rsidR="00CF13D8" w:rsidRPr="00CB40F5" w:rsidTr="008109C8">
        <w:tc>
          <w:tcPr>
            <w:tcW w:w="2126" w:type="dxa"/>
            <w:tcBorders>
              <w:bottom w:val="single" w:sz="4" w:space="0" w:color="auto"/>
            </w:tcBorders>
          </w:tcPr>
          <w:p w:rsidR="0076504A" w:rsidRPr="00CB40F5" w:rsidRDefault="0076504A" w:rsidP="00CF13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0F5">
              <w:rPr>
                <w:rFonts w:ascii="Times New Roman" w:hAnsi="Times New Roman" w:cs="Times New Roman"/>
                <w:i/>
              </w:rPr>
              <w:t>Наименование этапа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6504A" w:rsidRPr="00CB40F5" w:rsidRDefault="00CF13D8" w:rsidP="00CF13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0F5">
              <w:rPr>
                <w:rFonts w:ascii="Times New Roman" w:hAnsi="Times New Roman" w:cs="Times New Roman"/>
                <w:i/>
              </w:rPr>
              <w:t>Содержание направлений деятельности</w:t>
            </w:r>
          </w:p>
        </w:tc>
        <w:tc>
          <w:tcPr>
            <w:tcW w:w="6804" w:type="dxa"/>
          </w:tcPr>
          <w:p w:rsidR="0076504A" w:rsidRPr="00CB40F5" w:rsidRDefault="00CF13D8" w:rsidP="00CF13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0F5">
              <w:rPr>
                <w:rFonts w:ascii="Times New Roman" w:hAnsi="Times New Roman" w:cs="Times New Roman"/>
                <w:i/>
              </w:rPr>
              <w:t>Управленческие действия. Наименование мероприятий по реализации проекта</w:t>
            </w:r>
          </w:p>
        </w:tc>
        <w:tc>
          <w:tcPr>
            <w:tcW w:w="1276" w:type="dxa"/>
          </w:tcPr>
          <w:p w:rsidR="0076504A" w:rsidRPr="00CB40F5" w:rsidRDefault="00CF13D8" w:rsidP="00CF13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0F5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126" w:type="dxa"/>
          </w:tcPr>
          <w:p w:rsidR="0076504A" w:rsidRPr="00CB40F5" w:rsidRDefault="00CF13D8" w:rsidP="00CF13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0F5">
              <w:rPr>
                <w:rFonts w:ascii="Times New Roman" w:hAnsi="Times New Roman" w:cs="Times New Roman"/>
                <w:i/>
              </w:rPr>
              <w:t>Ответственные</w:t>
            </w:r>
          </w:p>
        </w:tc>
      </w:tr>
      <w:tr w:rsidR="00CF13D8" w:rsidRPr="00CB40F5" w:rsidTr="008109C8">
        <w:tc>
          <w:tcPr>
            <w:tcW w:w="2126" w:type="dxa"/>
            <w:tcBorders>
              <w:bottom w:val="nil"/>
            </w:tcBorders>
          </w:tcPr>
          <w:p w:rsidR="0076504A" w:rsidRPr="00CB40F5" w:rsidRDefault="00CF13D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Подготовительный</w:t>
            </w:r>
          </w:p>
          <w:p w:rsidR="00CF13D8" w:rsidRPr="00CB40F5" w:rsidRDefault="00CF13D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 –</w:t>
            </w:r>
            <w:r w:rsidR="00D5292F" w:rsidRPr="00CB4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B4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 2017</w:t>
            </w:r>
          </w:p>
        </w:tc>
        <w:tc>
          <w:tcPr>
            <w:tcW w:w="2978" w:type="dxa"/>
            <w:tcBorders>
              <w:bottom w:val="nil"/>
            </w:tcBorders>
          </w:tcPr>
          <w:p w:rsidR="0076504A" w:rsidRPr="00CB40F5" w:rsidRDefault="00CF13D8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Работа по подготовке кадровых нормативно-правовых материально-технических финансовых ресурсов для реализации инновационного проекта. Анализ, корректировка текущих задач и содержание работ на данном этапе</w:t>
            </w:r>
          </w:p>
        </w:tc>
        <w:tc>
          <w:tcPr>
            <w:tcW w:w="6804" w:type="dxa"/>
          </w:tcPr>
          <w:p w:rsidR="0076504A" w:rsidRPr="00CB40F5" w:rsidRDefault="00D5292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- </w:t>
            </w:r>
            <w:r w:rsidRPr="00CB40F5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CB40F5">
              <w:rPr>
                <w:rFonts w:ascii="Times New Roman" w:hAnsi="Times New Roman" w:cs="Times New Roman"/>
              </w:rPr>
              <w:t>установочном</w:t>
            </w:r>
            <w:proofErr w:type="gramEnd"/>
            <w:r w:rsidRPr="00CB4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«Разъяснения по вопросам реализации образовательными организациями инновационных проектов (в рамках мероприятия 2.3 ФЦПРО)</w:t>
            </w:r>
            <w:r w:rsidRPr="00CB40F5">
              <w:rPr>
                <w:rFonts w:ascii="Times New Roman" w:hAnsi="Times New Roman" w:cs="Times New Roman"/>
              </w:rPr>
              <w:t>;</w:t>
            </w:r>
          </w:p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04A" w:rsidRPr="00CB40F5" w:rsidRDefault="00D5292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D5292F" w:rsidRPr="00CB40F5" w:rsidRDefault="00D5292F" w:rsidP="00D5292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Пашкова М Ю.,</w:t>
            </w:r>
          </w:p>
          <w:p w:rsidR="00D5292F" w:rsidRPr="00CB40F5" w:rsidRDefault="00D5292F" w:rsidP="00D5292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Сосновская Т. Н., </w:t>
            </w:r>
          </w:p>
          <w:p w:rsidR="00D5292F" w:rsidRPr="00CB40F5" w:rsidRDefault="00D5292F" w:rsidP="00D5292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В.,</w:t>
            </w:r>
          </w:p>
          <w:p w:rsidR="00D5292F" w:rsidRPr="00CB40F5" w:rsidRDefault="00D5292F" w:rsidP="00D5292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Долгин М. С.,</w:t>
            </w:r>
          </w:p>
          <w:p w:rsidR="00D5292F" w:rsidRPr="00CB40F5" w:rsidRDefault="00D5292F" w:rsidP="00D5292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Пережогина М. В., </w:t>
            </w:r>
          </w:p>
          <w:p w:rsidR="0076504A" w:rsidRPr="00CB40F5" w:rsidRDefault="00D5292F" w:rsidP="00D529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0F5">
              <w:rPr>
                <w:rFonts w:ascii="Times New Roman" w:hAnsi="Times New Roman" w:cs="Times New Roman"/>
              </w:rPr>
              <w:t>Подобряева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Н. Л.</w:t>
            </w:r>
          </w:p>
        </w:tc>
      </w:tr>
      <w:tr w:rsidR="00D5292F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Создание рабочей группы по реализации инновационного проекта. Издание приказа о составе рабочей группы и функциональных обязанностей её членов</w:t>
            </w:r>
          </w:p>
        </w:tc>
        <w:tc>
          <w:tcPr>
            <w:tcW w:w="1276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Пашкова М. Ю., Горбачёва И. В.</w:t>
            </w:r>
          </w:p>
        </w:tc>
      </w:tr>
      <w:tr w:rsidR="00D5292F" w:rsidRPr="00CB40F5" w:rsidTr="008109C8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5292F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Составление текста соглашений о сотрудничестве с образовательными учреждениями – сетевыми партнёрами</w:t>
            </w:r>
          </w:p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</w:t>
            </w:r>
          </w:p>
        </w:tc>
      </w:tr>
      <w:tr w:rsidR="00D5292F" w:rsidRPr="00CB40F5" w:rsidTr="008109C8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B40F5">
              <w:rPr>
                <w:rFonts w:ascii="Times New Roman" w:hAnsi="Times New Roman" w:cs="Times New Roman"/>
              </w:rPr>
              <w:t>при директоре с членами рабочей группы об основных направлениях деятельности по реализации инновационного проекта на август</w:t>
            </w:r>
            <w:proofErr w:type="gramEnd"/>
            <w:r w:rsidRPr="00CB40F5">
              <w:rPr>
                <w:rFonts w:ascii="Times New Roman" w:hAnsi="Times New Roman" w:cs="Times New Roman"/>
              </w:rPr>
              <w:t xml:space="preserve">  2017 года</w:t>
            </w:r>
          </w:p>
        </w:tc>
        <w:tc>
          <w:tcPr>
            <w:tcW w:w="1276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Пашкова М Ю.,</w:t>
            </w:r>
          </w:p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Сосновская Т. Н., </w:t>
            </w:r>
          </w:p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В.,</w:t>
            </w:r>
          </w:p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Долгин М. С.,</w:t>
            </w:r>
          </w:p>
          <w:p w:rsidR="00D5292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Гаврилов М. С., Пережогина М.В.</w:t>
            </w:r>
          </w:p>
        </w:tc>
      </w:tr>
      <w:tr w:rsidR="00D5292F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5292F" w:rsidRPr="00CB40F5" w:rsidRDefault="00D5292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Заключение соглашений о сотрудничестве с образовательными организациями Российской Федерации в рамках темы инновационного проекта</w:t>
            </w:r>
          </w:p>
        </w:tc>
        <w:tc>
          <w:tcPr>
            <w:tcW w:w="1276" w:type="dxa"/>
          </w:tcPr>
          <w:p w:rsidR="00D5292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2126" w:type="dxa"/>
          </w:tcPr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Пашкова М.Ю.,</w:t>
            </w:r>
          </w:p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В.,</w:t>
            </w:r>
          </w:p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0F5">
              <w:rPr>
                <w:rFonts w:ascii="Times New Roman" w:hAnsi="Times New Roman" w:cs="Times New Roman"/>
              </w:rPr>
              <w:t>Подобряева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Н. Л.,</w:t>
            </w:r>
          </w:p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0F5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Д. А.,</w:t>
            </w:r>
          </w:p>
          <w:p w:rsidR="00D5292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Долгин Т. С.</w:t>
            </w:r>
          </w:p>
        </w:tc>
      </w:tr>
      <w:tr w:rsidR="0050757F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Создание банка данных школ, вошедших в инновационную сеть. Формирование сетевого сообщества и технологий по взаимодействию и реализации модели и концепции.</w:t>
            </w:r>
          </w:p>
        </w:tc>
        <w:tc>
          <w:tcPr>
            <w:tcW w:w="1276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126" w:type="dxa"/>
          </w:tcPr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Горбачёва И. В., </w:t>
            </w:r>
            <w:proofErr w:type="spellStart"/>
            <w:r w:rsidRPr="00CB40F5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Д. А.</w:t>
            </w:r>
          </w:p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757F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Размещение информации на сайте лицея о победе в конкурсе ФЦПРО – 2.3. «Инновации в школьном технологическом образовании»</w:t>
            </w:r>
            <w:r w:rsidRPr="00CB4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В., Долгин Т. С.</w:t>
            </w:r>
          </w:p>
        </w:tc>
      </w:tr>
      <w:tr w:rsidR="0050757F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Составление плана работы по реализации инновационного проекта</w:t>
            </w:r>
          </w:p>
        </w:tc>
        <w:tc>
          <w:tcPr>
            <w:tcW w:w="1276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</w:t>
            </w:r>
          </w:p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757F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Проведение совещание при  директоре по организационно-управленческим мероприятиям, </w:t>
            </w:r>
            <w:proofErr w:type="gramStart"/>
            <w:r w:rsidRPr="00CB40F5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CB40F5">
              <w:rPr>
                <w:rFonts w:ascii="Times New Roman" w:hAnsi="Times New Roman" w:cs="Times New Roman"/>
              </w:rPr>
              <w:t xml:space="preserve"> подготовку реализации инновационного проекта:</w:t>
            </w:r>
          </w:p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- «Формирование сети ОО – участников инновационного проекта;</w:t>
            </w:r>
          </w:p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- «О подготовке к педагогическому совету  </w:t>
            </w:r>
            <w:r w:rsidRPr="00CB40F5">
              <w:rPr>
                <w:rFonts w:ascii="Times New Roman" w:hAnsi="Times New Roman" w:cs="Times New Roman"/>
              </w:rPr>
              <w:t>«Создание организационно-методических и мотивационных условий для реализации образовательного проекта в рамках Федеральной инновационной площадки «Модель уровневого развития технологической направленности мышления учащихся общеобразовательной организации для экономики будущего»</w:t>
            </w:r>
            <w:r w:rsidRPr="00CB40F5">
              <w:rPr>
                <w:rFonts w:ascii="Times New Roman" w:hAnsi="Times New Roman" w:cs="Times New Roman"/>
              </w:rPr>
              <w:t>;</w:t>
            </w:r>
          </w:p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- «О финансовом обеспечении инновационного проекта. Изучение методических рекомендаций по расходованию грантов организациям на реализацию инновационных проектов»;</w:t>
            </w:r>
          </w:p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- «Анализ и коррект</w:t>
            </w:r>
            <w:r w:rsidR="008D72E6" w:rsidRPr="00CB40F5">
              <w:rPr>
                <w:rFonts w:ascii="Times New Roman" w:hAnsi="Times New Roman" w:cs="Times New Roman"/>
              </w:rPr>
              <w:t>и</w:t>
            </w:r>
            <w:r w:rsidRPr="00CB40F5">
              <w:rPr>
                <w:rFonts w:ascii="Times New Roman" w:hAnsi="Times New Roman" w:cs="Times New Roman"/>
              </w:rPr>
              <w:t>ровка графика закупок материальных ц</w:t>
            </w:r>
            <w:r w:rsidR="008D72E6" w:rsidRPr="00CB40F5">
              <w:rPr>
                <w:rFonts w:ascii="Times New Roman" w:hAnsi="Times New Roman" w:cs="Times New Roman"/>
              </w:rPr>
              <w:t>енностей для реализации инновац</w:t>
            </w:r>
            <w:r w:rsidRPr="00CB40F5">
              <w:rPr>
                <w:rFonts w:ascii="Times New Roman" w:hAnsi="Times New Roman" w:cs="Times New Roman"/>
              </w:rPr>
              <w:t>ионного проекта (приложение</w:t>
            </w:r>
            <w:r w:rsidR="008D72E6" w:rsidRPr="00CB40F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50757F" w:rsidRPr="00CB40F5" w:rsidRDefault="0050757F" w:rsidP="0050757F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Пашкова М.Ю. </w:t>
            </w:r>
            <w:r w:rsidRPr="00CB40F5">
              <w:rPr>
                <w:rFonts w:ascii="Times New Roman" w:hAnsi="Times New Roman" w:cs="Times New Roman"/>
              </w:rPr>
              <w:t>Горбачёва И. В.</w:t>
            </w:r>
          </w:p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Князева К.Н.</w:t>
            </w:r>
          </w:p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Сосновская Т.Н.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Разработка локальной документации:</w:t>
            </w:r>
          </w:p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-положение о методической сети организаций, реализующих инновационный проект «Модель уровневого развития </w:t>
            </w:r>
            <w:r w:rsidRPr="00CB40F5">
              <w:rPr>
                <w:rFonts w:ascii="Times New Roman" w:hAnsi="Times New Roman" w:cs="Times New Roman"/>
              </w:rPr>
              <w:lastRenderedPageBreak/>
              <w:t>технологической направленности мышления учащимися  общеобразовательной организации для экономики будущего»;</w:t>
            </w:r>
          </w:p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40F5">
              <w:rPr>
                <w:rFonts w:ascii="Times New Roman" w:hAnsi="Times New Roman" w:cs="Times New Roman"/>
              </w:rPr>
              <w:t xml:space="preserve">-программа проектной и </w:t>
            </w:r>
            <w:proofErr w:type="spellStart"/>
            <w:r w:rsidRPr="00CB40F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– исследовательской деятельности;</w:t>
            </w:r>
          </w:p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-положение об инновационной деятельности МБОУ «Лицей № 120»;</w:t>
            </w:r>
          </w:p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-форма соглашения о сотрудничестве с сетевыми партнёрами в различных сферах деятельности;</w:t>
            </w:r>
          </w:p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-положение о реализации инновационного проекта «Модель уровневого развития технологической направленности мышления учащимися  общеобразовательной организации для экономики будущего» МБОУ «Лицей № 120»;</w:t>
            </w:r>
          </w:p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-положение о творческой рабочей группе по реализации инновационного проекта;</w:t>
            </w:r>
          </w:p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-положение об оплате труда участников рабочей группы и привлечённых специалистов.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lastRenderedPageBreak/>
              <w:t>Май-июль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Пашкова М.Ю., Горбачёва И. В., Сосновская Т.Н., </w:t>
            </w:r>
            <w:r w:rsidRPr="00CB40F5">
              <w:rPr>
                <w:rFonts w:ascii="Times New Roman" w:hAnsi="Times New Roman" w:cs="Times New Roman"/>
              </w:rPr>
              <w:lastRenderedPageBreak/>
              <w:t>Пережогина М.В.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Заседание рабочей группы при директоре лицея «Об утверждении плана работы по реализации инновационного проекта»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Пашкова М. Ю., Горбачёва И.В., Сосновская Т.Н.</w:t>
            </w:r>
          </w:p>
        </w:tc>
      </w:tr>
      <w:tr w:rsidR="0050757F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757F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Заполнение мониторинга педагогами и администрацией лицея, а также родителями учащихся на сайте Конкурс</w:t>
            </w:r>
            <w:r w:rsidRPr="00CB40F5">
              <w:rPr>
                <w:rFonts w:ascii="Times New Roman" w:hAnsi="Times New Roman" w:cs="Times New Roman"/>
              </w:rPr>
              <w:t xml:space="preserve"> </w:t>
            </w:r>
            <w:r w:rsidRPr="00CB40F5">
              <w:rPr>
                <w:rFonts w:ascii="Times New Roman" w:hAnsi="Times New Roman" w:cs="Times New Roman"/>
              </w:rPr>
              <w:t>школ. РФ</w:t>
            </w:r>
          </w:p>
        </w:tc>
        <w:tc>
          <w:tcPr>
            <w:tcW w:w="1276" w:type="dxa"/>
          </w:tcPr>
          <w:p w:rsidR="0050757F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50757F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Педагогический коллектив, родители учащихся лицея</w:t>
            </w:r>
          </w:p>
        </w:tc>
      </w:tr>
      <w:tr w:rsidR="0050757F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0757F" w:rsidRPr="00CB40F5" w:rsidRDefault="0050757F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757F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Заседание рабочей группы по подготовке к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вебинару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«Роль технологического образования и развития технологической направленности мышления в экономике будущего»</w:t>
            </w:r>
          </w:p>
        </w:tc>
        <w:tc>
          <w:tcPr>
            <w:tcW w:w="1276" w:type="dxa"/>
          </w:tcPr>
          <w:p w:rsidR="0050757F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50757F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И.В., Князева К.Н., Пережогина М.В.. Долгин Т.С.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Разработка программы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CB40F5">
              <w:rPr>
                <w:rFonts w:ascii="Times New Roman" w:hAnsi="Times New Roman" w:cs="Times New Roman"/>
              </w:rPr>
              <w:t>, информационных писем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Рассылка информационных писем в образовательные учреждения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0F5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Д. А.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вебинаре</w:t>
            </w:r>
            <w:proofErr w:type="spellEnd"/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И.В., Князева К.Н., Пережогина М.В.. Долгин Т.С.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Получение консультационных услуг по теме «Своеобразие мышления технологической направленности»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Князева К. Н.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Организация сопровождения внедрения модели и концепции в лицее и организациях – сетевых партнёрах. Консультационная </w:t>
            </w:r>
            <w:r w:rsidRPr="00CB40F5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lastRenderedPageBreak/>
              <w:t>май - август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Горбачёва И. В., </w:t>
            </w:r>
            <w:proofErr w:type="spellStart"/>
            <w:r w:rsidRPr="00CB40F5">
              <w:rPr>
                <w:rFonts w:ascii="Times New Roman" w:hAnsi="Times New Roman" w:cs="Times New Roman"/>
              </w:rPr>
              <w:t>Стёпина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Т.Ф., </w:t>
            </w:r>
            <w:r w:rsidRPr="00CB40F5">
              <w:rPr>
                <w:rFonts w:ascii="Times New Roman" w:hAnsi="Times New Roman" w:cs="Times New Roman"/>
              </w:rPr>
              <w:lastRenderedPageBreak/>
              <w:t>Гаврилов М.С.</w:t>
            </w:r>
          </w:p>
        </w:tc>
      </w:tr>
      <w:tr w:rsidR="008D72E6" w:rsidRPr="00CB40F5" w:rsidTr="008109C8">
        <w:tc>
          <w:tcPr>
            <w:tcW w:w="2126" w:type="dxa"/>
            <w:tcBorders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Заседание рабочей группы по подготовке к педагогическому совету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</w:tcPr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В., Кононова О.П.,</w:t>
            </w:r>
          </w:p>
          <w:p w:rsidR="008D72E6" w:rsidRPr="00CB40F5" w:rsidRDefault="008D72E6" w:rsidP="008D72E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Князева К.Н., Полторак Т.Ю.,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Подобряева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Н.Л.. Гаврилов М.С., Макридина Г.В.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Педагогический совет «Создание организационно-методических и мотивационных условий для реализации образовательного проекта в рамках Федеральной инновационной площадки «Модель уровневого развития технологической направленности мышления учащихся общеобразовательной организации для экономики будущего»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Пашкова М.Ю., Горбачёва И.В., Князева К.Н., руководители МО.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Подготовка видеоматериалов по первому этапу реализации проекта для видеоролика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Гаврилов М. С.</w:t>
            </w:r>
            <w:r w:rsidRPr="00CB4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Курылёва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Подготовка материалов для съёмки видеоролика о результатах инновационной деятельности образовательной организации</w:t>
            </w:r>
          </w:p>
        </w:tc>
        <w:tc>
          <w:tcPr>
            <w:tcW w:w="1276" w:type="dxa"/>
          </w:tcPr>
          <w:p w:rsidR="008D72E6" w:rsidRPr="00CB40F5" w:rsidRDefault="008D72E6" w:rsidP="006E2B8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</w:tcPr>
          <w:p w:rsidR="008D72E6" w:rsidRPr="00CB40F5" w:rsidRDefault="008D72E6" w:rsidP="006E2B86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Гаврилов М. С.</w:t>
            </w:r>
            <w:r w:rsidRPr="00CB4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Курылёва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Разработка модели технологического образования на основе уровневого развития технологической направленности мышления </w:t>
            </w:r>
            <w:proofErr w:type="gramStart"/>
            <w:r w:rsidRPr="00CB40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Подготовка материалов для национального инкубатора образовательных инноваций</w:t>
            </w:r>
          </w:p>
        </w:tc>
        <w:tc>
          <w:tcPr>
            <w:tcW w:w="127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В., Пережогина М.В., Князева К.Н.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AD3A6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Приобретение сервера для накопления баз данных, информационного обмена с сетевыми партнёрами</w:t>
            </w:r>
          </w:p>
        </w:tc>
        <w:tc>
          <w:tcPr>
            <w:tcW w:w="1276" w:type="dxa"/>
          </w:tcPr>
          <w:p w:rsidR="008D72E6" w:rsidRPr="00CB40F5" w:rsidRDefault="00AD3A6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8D72E6" w:rsidRPr="00CB40F5" w:rsidRDefault="00AD3A6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Сосновская Т. Н., Ипатова Е. Г., Гаврилов М. С., Долгин М. С.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AD3A6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Организация деятельности по приобретению материальных ценностей</w:t>
            </w:r>
          </w:p>
        </w:tc>
        <w:tc>
          <w:tcPr>
            <w:tcW w:w="1276" w:type="dxa"/>
          </w:tcPr>
          <w:p w:rsidR="008D72E6" w:rsidRPr="00CB40F5" w:rsidRDefault="00AD3A6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Август-ноябрь</w:t>
            </w:r>
          </w:p>
        </w:tc>
        <w:tc>
          <w:tcPr>
            <w:tcW w:w="2126" w:type="dxa"/>
          </w:tcPr>
          <w:p w:rsidR="008D72E6" w:rsidRPr="00CB40F5" w:rsidRDefault="00AD3A6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Ипатова Е. Г., Сосновская Т. Н.</w:t>
            </w:r>
          </w:p>
        </w:tc>
      </w:tr>
      <w:tr w:rsidR="008D72E6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D72E6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Оформление документов об аренде платформы для проведения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1276" w:type="dxa"/>
          </w:tcPr>
          <w:p w:rsidR="008D72E6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6A515B" w:rsidRPr="00CB40F5" w:rsidRDefault="006A515B" w:rsidP="006A515B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Гаврилов М. С.,</w:t>
            </w:r>
          </w:p>
          <w:p w:rsidR="008D72E6" w:rsidRPr="00CB40F5" w:rsidRDefault="006A515B" w:rsidP="006A515B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Сосновская Т. Н.</w:t>
            </w:r>
          </w:p>
        </w:tc>
      </w:tr>
      <w:tr w:rsidR="006A515B" w:rsidRPr="00CB40F5" w:rsidTr="006A44FE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Повышение квалификации педагогов лицея по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межпредметным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и проектным технологиям  для реализации их в образовательном процессе</w:t>
            </w:r>
          </w:p>
        </w:tc>
        <w:tc>
          <w:tcPr>
            <w:tcW w:w="1276" w:type="dxa"/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6A515B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Терентьева Т. П.,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Булыго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Е. А., члены педагогического коллектива</w:t>
            </w:r>
          </w:p>
          <w:p w:rsidR="006A44FE" w:rsidRPr="00CB40F5" w:rsidRDefault="006A44FE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515B" w:rsidRPr="00CB40F5" w:rsidTr="006A44FE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Составление презентаций к выступлениям членов рабочей группы на </w:t>
            </w:r>
            <w:proofErr w:type="spellStart"/>
            <w:r w:rsidRPr="00CB40F5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CB4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6A515B" w:rsidRPr="00CB40F5" w:rsidRDefault="006A515B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Горбачёва И. В., Пережогина М. В., Князева К. Н.</w:t>
            </w:r>
          </w:p>
        </w:tc>
      </w:tr>
      <w:tr w:rsidR="008D72E6" w:rsidRPr="00CB40F5" w:rsidTr="006A44FE">
        <w:trPr>
          <w:trHeight w:val="6423"/>
        </w:trPr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Реализующий</w:t>
            </w:r>
          </w:p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 – середина декабря 2017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Реализация содержательной компоненты инновационного проекта </w:t>
            </w:r>
            <w:r w:rsidRPr="00CB40F5">
              <w:rPr>
                <w:rFonts w:ascii="Times New Roman" w:hAnsi="Times New Roman" w:cs="Times New Roman"/>
              </w:rPr>
              <w:t>«Модель уровневого развития технологической направленности мышления учащихся общеобразовательной организации для экономики будущего»</w:t>
            </w:r>
          </w:p>
          <w:p w:rsidR="008D72E6" w:rsidRPr="00CB40F5" w:rsidRDefault="008D72E6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>Реализация организационных механизмов внедрения ин</w:t>
            </w:r>
            <w:r w:rsidR="00CB40F5">
              <w:rPr>
                <w:rFonts w:ascii="Times New Roman" w:hAnsi="Times New Roman" w:cs="Times New Roman"/>
              </w:rPr>
              <w:t>н</w:t>
            </w:r>
            <w:r w:rsidRPr="00CB40F5">
              <w:rPr>
                <w:rFonts w:ascii="Times New Roman" w:hAnsi="Times New Roman" w:cs="Times New Roman"/>
              </w:rPr>
              <w:t>овационного проекта в образовательную среду лицея, школ региона.</w:t>
            </w:r>
          </w:p>
          <w:p w:rsidR="008D72E6" w:rsidRPr="00CB40F5" w:rsidRDefault="008D72E6" w:rsidP="00CB40F5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Развитие МТБ лицея, </w:t>
            </w:r>
            <w:proofErr w:type="gramStart"/>
            <w:r w:rsidRPr="00CB40F5">
              <w:rPr>
                <w:rFonts w:ascii="Times New Roman" w:hAnsi="Times New Roman" w:cs="Times New Roman"/>
              </w:rPr>
              <w:t>позволяющую</w:t>
            </w:r>
            <w:proofErr w:type="gramEnd"/>
            <w:r w:rsidRPr="00CB40F5">
              <w:rPr>
                <w:rFonts w:ascii="Times New Roman" w:hAnsi="Times New Roman" w:cs="Times New Roman"/>
              </w:rPr>
              <w:t xml:space="preserve"> организовать распространение опыта по теме инновационного проекта и демон</w:t>
            </w:r>
            <w:r w:rsidR="00CB40F5" w:rsidRPr="00CB40F5">
              <w:rPr>
                <w:rFonts w:ascii="Times New Roman" w:hAnsi="Times New Roman" w:cs="Times New Roman"/>
              </w:rPr>
              <w:t>с</w:t>
            </w:r>
            <w:r w:rsidRPr="00CB40F5">
              <w:rPr>
                <w:rFonts w:ascii="Times New Roman" w:hAnsi="Times New Roman" w:cs="Times New Roman"/>
              </w:rPr>
              <w:t>трация содержания инновационной деятельности. Мониторинг плана реализации проекта анализ, корректировка задач и конкретных действий на этапе</w:t>
            </w:r>
          </w:p>
        </w:tc>
        <w:tc>
          <w:tcPr>
            <w:tcW w:w="6804" w:type="dxa"/>
          </w:tcPr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E6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технологического образования и развития технологической направленности мышления в экономике будущего»</w:t>
            </w:r>
          </w:p>
        </w:tc>
        <w:tc>
          <w:tcPr>
            <w:tcW w:w="1276" w:type="dxa"/>
          </w:tcPr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  <w:p w:rsidR="008D72E6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C8" w:rsidRDefault="008109C8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E6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Пережогина М. В., Князева К. Н., Гаврилов М. С., Долгин Т. С.</w:t>
            </w:r>
          </w:p>
        </w:tc>
      </w:tr>
      <w:tr w:rsidR="009436AB" w:rsidRPr="00CB40F5" w:rsidTr="006A44FE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Сосновская Т.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436AB" w:rsidRPr="00CB40F5" w:rsidTr="006A44FE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сайте лицея, в локальную методическую сеть</w:t>
            </w:r>
          </w:p>
          <w:p w:rsidR="006A44FE" w:rsidRDefault="006A44FE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6AB" w:rsidRPr="00CB40F5" w:rsidRDefault="009436AB" w:rsidP="00646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9436AB" w:rsidRPr="00CB40F5" w:rsidTr="006A44FE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виртуальных мастер – классов: веб-камер, микрофонов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Н., Ипатова Е. Г., Гаврилов М. С.</w:t>
            </w:r>
          </w:p>
        </w:tc>
      </w:tr>
      <w:tr w:rsidR="009436AB" w:rsidRPr="00CB40F5" w:rsidTr="008109C8">
        <w:tc>
          <w:tcPr>
            <w:tcW w:w="2126" w:type="dxa"/>
            <w:tcBorders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расходных материалов для проведения обучения и стажировок сетевых партнёров: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сканер 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-конструкторы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 Н., Ипатова Е. Г., Гаврилов М. С.</w:t>
            </w: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«Модель уровневого развития технологической направленности мышления учащихся общеобразовательной организации: методы, приёмы обучения, система мониторинга образовательных результатов»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информационных писем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</w:t>
            </w: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276" w:type="dxa"/>
          </w:tcPr>
          <w:p w:rsidR="009436AB" w:rsidRPr="00CB40F5" w:rsidRDefault="009436AB" w:rsidP="00173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9436AB" w:rsidRPr="00CB40F5" w:rsidTr="006A44FE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формированию у учащихся технологической направленности мышления, мониторинга отслеживания образовательных результатов (уровневой системы оценки развития технологической направленности мышления обучающихся)</w:t>
            </w:r>
          </w:p>
        </w:tc>
        <w:tc>
          <w:tcPr>
            <w:tcW w:w="1276" w:type="dxa"/>
          </w:tcPr>
          <w:p w:rsidR="009436AB" w:rsidRPr="00CB40F5" w:rsidRDefault="009436AB" w:rsidP="00784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9436AB" w:rsidRDefault="009436AB" w:rsidP="009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Г.В., Кононова О.П.</w:t>
            </w:r>
          </w:p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6AB" w:rsidRPr="00CB40F5" w:rsidTr="006A44FE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</w:tc>
      </w:tr>
      <w:tr w:rsidR="009436AB" w:rsidRPr="00CB40F5" w:rsidTr="006A44FE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«Модель уровневого развития технологической направленности мышления учащихся общеобразовательной организации: методы, приёмы обучения, система мониторинга образовательных результатов»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9436AB" w:rsidRDefault="009436AB" w:rsidP="009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Полторак Т.Ю., Гаврилов М.С., Макридина Г.В.</w:t>
            </w:r>
          </w:p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9436AB" w:rsidRDefault="009436AB" w:rsidP="009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лицея, в локальную методическую сеть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заместителей руководителей образовательных учреждений «Разработка системы технологического образования школы, обеспечивающей уровневое развитие учащихся»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9436AB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информационных писем</w:t>
            </w:r>
          </w:p>
        </w:tc>
        <w:tc>
          <w:tcPr>
            <w:tcW w:w="127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276" w:type="dxa"/>
          </w:tcPr>
          <w:p w:rsidR="009436AB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9436AB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Долгин Т. С.</w:t>
            </w:r>
          </w:p>
        </w:tc>
      </w:tr>
      <w:tr w:rsidR="009436AB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436AB" w:rsidRPr="00CB40F5" w:rsidRDefault="009436AB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436AB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276" w:type="dxa"/>
          </w:tcPr>
          <w:p w:rsidR="009436AB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9436AB" w:rsidRP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DF1213" w:rsidRPr="00CB40F5" w:rsidTr="006A44FE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FE" w:rsidRDefault="006A44FE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FE" w:rsidRDefault="006A44FE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13" w:rsidRPr="00CB40F5" w:rsidTr="006A44FE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системы технологического образования школы, обеспечивающей уровневое развитие учащихся»</w:t>
            </w:r>
          </w:p>
        </w:tc>
        <w:tc>
          <w:tcPr>
            <w:tcW w:w="1276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DF1213" w:rsidRPr="00CB40F5" w:rsidTr="006A44FE">
        <w:tc>
          <w:tcPr>
            <w:tcW w:w="2126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276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Горбачёва И. В.</w:t>
            </w:r>
          </w:p>
        </w:tc>
      </w:tr>
      <w:tr w:rsidR="00DF1213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лицея, в локальную методическую сеть</w:t>
            </w:r>
          </w:p>
        </w:tc>
        <w:tc>
          <w:tcPr>
            <w:tcW w:w="1276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Т.С.</w:t>
            </w:r>
          </w:p>
        </w:tc>
      </w:tr>
      <w:tr w:rsidR="00DF1213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статей педагогами лицея по теме инновационного проекта</w:t>
            </w:r>
          </w:p>
        </w:tc>
        <w:tc>
          <w:tcPr>
            <w:tcW w:w="1276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126" w:type="dxa"/>
          </w:tcPr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Пережогина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Полякова О.Н.</w:t>
            </w:r>
          </w:p>
        </w:tc>
      </w:tr>
      <w:tr w:rsidR="00DF1213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статей</w:t>
            </w:r>
          </w:p>
        </w:tc>
        <w:tc>
          <w:tcPr>
            <w:tcW w:w="1276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26" w:type="dxa"/>
          </w:tcPr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DF1213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опыта реализации инновационного проекта на площадках сетевых партнёров. Подбор и редактирование методических материалов для публикации</w:t>
            </w:r>
          </w:p>
        </w:tc>
        <w:tc>
          <w:tcPr>
            <w:tcW w:w="1276" w:type="dxa"/>
          </w:tcPr>
          <w:p w:rsidR="00DF1213" w:rsidRDefault="00DF1213" w:rsidP="00250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26" w:type="dxa"/>
          </w:tcPr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Долгин Т. С., 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13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DF1213" w:rsidRPr="00CB40F5" w:rsidRDefault="00DF1213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F1213" w:rsidRDefault="00DF1213" w:rsidP="0055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Съёмка видеоролика о результатах инновационной деятельности образовательной организации по теме проекта</w:t>
            </w:r>
          </w:p>
        </w:tc>
        <w:tc>
          <w:tcPr>
            <w:tcW w:w="1276" w:type="dxa"/>
          </w:tcPr>
          <w:p w:rsidR="00DF1213" w:rsidRDefault="00DF1213" w:rsidP="009A3D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26" w:type="dxa"/>
          </w:tcPr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 С., 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Ю., Долгин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DF1213" w:rsidRDefault="00DF1213" w:rsidP="00DF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C8" w:rsidRPr="00CB40F5" w:rsidTr="006A44FE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2F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9C8" w:rsidRDefault="008109C8" w:rsidP="002F08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9C8" w:rsidRDefault="008109C8" w:rsidP="002F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C8" w:rsidRPr="00CB40F5" w:rsidTr="006A44FE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2F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органов управления образованием и ответственных за инновационную деятельность в образовательных учреждениях «Опыт сетевого взаимодействия в достижении высоких результатов технологического образования в школе: от использования технологий к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созданию»</w:t>
            </w:r>
          </w:p>
        </w:tc>
        <w:tc>
          <w:tcPr>
            <w:tcW w:w="1276" w:type="dxa"/>
          </w:tcPr>
          <w:p w:rsidR="008109C8" w:rsidRDefault="008109C8" w:rsidP="002F08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</w:t>
            </w:r>
          </w:p>
        </w:tc>
      </w:tr>
      <w:tr w:rsidR="008109C8" w:rsidRPr="00CB40F5" w:rsidTr="006A44FE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Pr="008109C8" w:rsidRDefault="008109C8" w:rsidP="002F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информационных писем</w:t>
            </w:r>
          </w:p>
        </w:tc>
        <w:tc>
          <w:tcPr>
            <w:tcW w:w="1276" w:type="dxa"/>
          </w:tcPr>
          <w:p w:rsidR="008109C8" w:rsidRPr="00CB40F5" w:rsidRDefault="008109C8" w:rsidP="002F08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8109C8" w:rsidRPr="00CB40F5" w:rsidRDefault="008109C8" w:rsidP="002F08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</w:t>
            </w:r>
          </w:p>
        </w:tc>
      </w:tr>
      <w:tr w:rsidR="008109C8" w:rsidRPr="00CB40F5" w:rsidTr="006A44FE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Pr="00CB40F5" w:rsidRDefault="008109C8" w:rsidP="00F83F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в образовательные учреждения</w:t>
            </w:r>
          </w:p>
        </w:tc>
        <w:tc>
          <w:tcPr>
            <w:tcW w:w="1276" w:type="dxa"/>
          </w:tcPr>
          <w:p w:rsidR="008109C8" w:rsidRDefault="008109C8" w:rsidP="00F8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Долгин Т. С.</w:t>
            </w:r>
          </w:p>
        </w:tc>
      </w:tr>
      <w:tr w:rsidR="008109C8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членами рабочей группы литературы для подготовки к выступлению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276" w:type="dxa"/>
          </w:tcPr>
          <w:p w:rsidR="008109C8" w:rsidRDefault="008109C8" w:rsidP="00F8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</w:t>
            </w:r>
          </w:p>
        </w:tc>
      </w:tr>
      <w:tr w:rsidR="008109C8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презентаций к выступлениям членов рабочей группы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276" w:type="dxa"/>
          </w:tcPr>
          <w:p w:rsidR="008109C8" w:rsidRDefault="008109C8" w:rsidP="00F8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 </w:t>
            </w:r>
          </w:p>
        </w:tc>
      </w:tr>
      <w:tr w:rsidR="008109C8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73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«Опыт сетевого взаимодействия в достижении высоких результатов технологического образования в школе: от использования технологий к их созданию»</w:t>
            </w:r>
          </w:p>
        </w:tc>
        <w:tc>
          <w:tcPr>
            <w:tcW w:w="1276" w:type="dxa"/>
          </w:tcPr>
          <w:p w:rsidR="008109C8" w:rsidRDefault="008109C8" w:rsidP="0073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73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Долгин Т.С., Гаврилов М.С..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Макридина Г.В., Полякова О.Н. </w:t>
            </w:r>
          </w:p>
        </w:tc>
      </w:tr>
      <w:tr w:rsidR="008109C8" w:rsidRPr="00CB40F5" w:rsidTr="008109C8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73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1276" w:type="dxa"/>
          </w:tcPr>
          <w:p w:rsidR="008109C8" w:rsidRDefault="008109C8" w:rsidP="0073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73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Горбачёва И. В.</w:t>
            </w:r>
          </w:p>
        </w:tc>
      </w:tr>
      <w:tr w:rsidR="008109C8" w:rsidRPr="00CB40F5" w:rsidTr="008D4E65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44FE" w:rsidRDefault="008109C8" w:rsidP="0073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презентаций, использованных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сети Интернет, на сайт лицея</w:t>
            </w:r>
          </w:p>
        </w:tc>
        <w:tc>
          <w:tcPr>
            <w:tcW w:w="1276" w:type="dxa"/>
          </w:tcPr>
          <w:p w:rsidR="008109C8" w:rsidRDefault="008109C8" w:rsidP="0073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73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8109C8" w:rsidRPr="00CB40F5" w:rsidTr="008D4E65">
        <w:tc>
          <w:tcPr>
            <w:tcW w:w="2126" w:type="dxa"/>
            <w:tcBorders>
              <w:bottom w:val="single" w:sz="4" w:space="0" w:color="auto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Обобщающий этап середина декабря 2-17 – конец декабря 2017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  <w:r w:rsidRPr="00CB40F5">
              <w:rPr>
                <w:rFonts w:ascii="Times New Roman" w:hAnsi="Times New Roman" w:cs="Times New Roman"/>
              </w:rPr>
              <w:t xml:space="preserve">Анализ результатов, индикативных показателей. Оценка эффективности </w:t>
            </w:r>
            <w:proofErr w:type="spellStart"/>
            <w:r w:rsidRPr="00CB40F5">
              <w:rPr>
                <w:rFonts w:ascii="Times New Roman" w:hAnsi="Times New Roman" w:cs="Times New Roman"/>
              </w:rPr>
              <w:t>реализаци</w:t>
            </w:r>
            <w:proofErr w:type="spellEnd"/>
            <w:r w:rsidRPr="00CB40F5">
              <w:rPr>
                <w:rFonts w:ascii="Times New Roman" w:hAnsi="Times New Roman" w:cs="Times New Roman"/>
              </w:rPr>
              <w:t xml:space="preserve"> инновационного проекта. Внутренняя и внешняя экспертиза качества инновационной деятельности</w:t>
            </w:r>
          </w:p>
        </w:tc>
        <w:tc>
          <w:tcPr>
            <w:tcW w:w="6804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статей по итогам реализации инновационного проекта</w:t>
            </w:r>
          </w:p>
        </w:tc>
        <w:tc>
          <w:tcPr>
            <w:tcW w:w="1276" w:type="dxa"/>
          </w:tcPr>
          <w:p w:rsidR="008109C8" w:rsidRDefault="008109C8" w:rsidP="00F8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Ю., Пережогина М. В.</w:t>
            </w:r>
          </w:p>
        </w:tc>
      </w:tr>
      <w:tr w:rsidR="008109C8" w:rsidRPr="00CB40F5" w:rsidTr="008D4E65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в сети видеоролика, информационных и методических материалов по теме инновационного проекта</w:t>
            </w:r>
          </w:p>
        </w:tc>
        <w:tc>
          <w:tcPr>
            <w:tcW w:w="1276" w:type="dxa"/>
          </w:tcPr>
          <w:p w:rsidR="008109C8" w:rsidRDefault="008109C8" w:rsidP="00F8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Т. С.</w:t>
            </w:r>
          </w:p>
        </w:tc>
      </w:tr>
      <w:tr w:rsidR="008109C8" w:rsidRPr="00CB40F5" w:rsidTr="00270E20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школ – сетевых партнёров</w:t>
            </w:r>
          </w:p>
        </w:tc>
        <w:tc>
          <w:tcPr>
            <w:tcW w:w="1276" w:type="dxa"/>
          </w:tcPr>
          <w:p w:rsidR="008109C8" w:rsidRDefault="008109C8" w:rsidP="00F8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М.С.</w:t>
            </w:r>
          </w:p>
        </w:tc>
      </w:tr>
      <w:tr w:rsidR="008109C8" w:rsidRPr="00CB40F5" w:rsidTr="006A44FE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распространение опыта в сетевом методическом сообществе проекта, сети научно – прикладных проектов ГБУ ДПО ЧИППКРО, МБУ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г. Челябинска»</w:t>
            </w:r>
          </w:p>
        </w:tc>
        <w:tc>
          <w:tcPr>
            <w:tcW w:w="1276" w:type="dxa"/>
          </w:tcPr>
          <w:p w:rsidR="008109C8" w:rsidRDefault="008109C8" w:rsidP="00F8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И.В., 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9C8" w:rsidRPr="00CB40F5" w:rsidTr="00C36C2A">
        <w:tc>
          <w:tcPr>
            <w:tcW w:w="2126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109C8" w:rsidRPr="00CB40F5" w:rsidRDefault="008109C8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09C8" w:rsidRDefault="008109C8" w:rsidP="00C3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отчетов по итогам деятельности инновационн</w:t>
            </w:r>
            <w:r w:rsidR="00C36C2A">
              <w:rPr>
                <w:rFonts w:ascii="Times New Roman" w:hAnsi="Times New Roman" w:cs="Times New Roman"/>
                <w:sz w:val="24"/>
                <w:szCs w:val="24"/>
              </w:rPr>
              <w:t>ой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6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8109C8" w:rsidRDefault="008109C8" w:rsidP="00F8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И. В., </w:t>
            </w:r>
          </w:p>
          <w:p w:rsidR="008109C8" w:rsidRDefault="008109C8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 Гаврилов М.С.,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</w:tr>
      <w:tr w:rsidR="00C36C2A" w:rsidRPr="00CB40F5" w:rsidTr="006A44FE">
        <w:tc>
          <w:tcPr>
            <w:tcW w:w="2126" w:type="dxa"/>
            <w:tcBorders>
              <w:top w:val="nil"/>
            </w:tcBorders>
          </w:tcPr>
          <w:p w:rsidR="00C36C2A" w:rsidRPr="00CB40F5" w:rsidRDefault="00C36C2A" w:rsidP="00552E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C36C2A" w:rsidRPr="00CB40F5" w:rsidRDefault="00C36C2A" w:rsidP="00552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36C2A" w:rsidRDefault="00C36C2A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внешней экспертизы промежуточных результатов апробации модели:</w:t>
            </w:r>
          </w:p>
          <w:p w:rsidR="00C36C2A" w:rsidRDefault="00C36C2A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достижений запланированных  показателей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ьтативности;</w:t>
            </w:r>
          </w:p>
          <w:p w:rsidR="00C36C2A" w:rsidRDefault="00C36C2A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портфеля инновационных продуктов;</w:t>
            </w:r>
          </w:p>
          <w:p w:rsidR="00C36C2A" w:rsidRDefault="00C36C2A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 расходования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анта;</w:t>
            </w:r>
          </w:p>
          <w:p w:rsidR="00C36C2A" w:rsidRDefault="00C36C2A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инновационного проекта;</w:t>
            </w:r>
          </w:p>
          <w:p w:rsidR="00C36C2A" w:rsidRDefault="00C36C2A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ивлеченных инвестиций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 проекта;</w:t>
            </w:r>
          </w:p>
          <w:p w:rsidR="00C36C2A" w:rsidRDefault="00C36C2A" w:rsidP="00C3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активность участия в деятельности методической сети;</w:t>
            </w:r>
          </w:p>
          <w:p w:rsidR="00C36C2A" w:rsidRDefault="00C36C2A" w:rsidP="00C3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сроков выполнения обязательств</w:t>
            </w:r>
          </w:p>
        </w:tc>
        <w:tc>
          <w:tcPr>
            <w:tcW w:w="1276" w:type="dxa"/>
          </w:tcPr>
          <w:p w:rsidR="00C36C2A" w:rsidRDefault="00C36C2A" w:rsidP="00F83F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26" w:type="dxa"/>
          </w:tcPr>
          <w:p w:rsidR="00C36C2A" w:rsidRDefault="002D02A3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М.Ю.</w:t>
            </w:r>
          </w:p>
          <w:p w:rsidR="002D02A3" w:rsidRDefault="002D02A3" w:rsidP="00F8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И.В.</w:t>
            </w:r>
            <w:bookmarkStart w:id="0" w:name="_GoBack"/>
            <w:bookmarkEnd w:id="0"/>
          </w:p>
        </w:tc>
      </w:tr>
    </w:tbl>
    <w:p w:rsidR="0076504A" w:rsidRDefault="0076504A" w:rsidP="00552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EDA" w:rsidRDefault="00552EDA" w:rsidP="00552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213" w:rsidRDefault="00DF1213" w:rsidP="00552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213" w:rsidRPr="00552EDA" w:rsidRDefault="00DF1213" w:rsidP="00552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213" w:rsidRPr="00552EDA" w:rsidSect="00765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6F8"/>
    <w:multiLevelType w:val="hybridMultilevel"/>
    <w:tmpl w:val="F436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DA"/>
    <w:rsid w:val="000A0F7E"/>
    <w:rsid w:val="00270E20"/>
    <w:rsid w:val="002B71C7"/>
    <w:rsid w:val="002D02A3"/>
    <w:rsid w:val="00351AB4"/>
    <w:rsid w:val="0050757F"/>
    <w:rsid w:val="00552EDA"/>
    <w:rsid w:val="006A44FE"/>
    <w:rsid w:val="006A515B"/>
    <w:rsid w:val="0076504A"/>
    <w:rsid w:val="008109C8"/>
    <w:rsid w:val="008D4E65"/>
    <w:rsid w:val="008D72E6"/>
    <w:rsid w:val="009436AB"/>
    <w:rsid w:val="00AD3A66"/>
    <w:rsid w:val="00C36C2A"/>
    <w:rsid w:val="00C622CE"/>
    <w:rsid w:val="00CB40F5"/>
    <w:rsid w:val="00CF13D8"/>
    <w:rsid w:val="00D5292F"/>
    <w:rsid w:val="00D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10</cp:revision>
  <dcterms:created xsi:type="dcterms:W3CDTF">2017-08-17T05:22:00Z</dcterms:created>
  <dcterms:modified xsi:type="dcterms:W3CDTF">2017-08-17T07:52:00Z</dcterms:modified>
</cp:coreProperties>
</file>