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7E" w:rsidRPr="0030757E" w:rsidRDefault="0030757E" w:rsidP="0030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30757E">
        <w:rPr>
          <w:rFonts w:ascii="Times New Roman" w:hAnsi="Times New Roman" w:cs="Times New Roman"/>
          <w:sz w:val="24"/>
          <w:szCs w:val="24"/>
        </w:rPr>
        <w:t>тверждаю</w:t>
      </w:r>
    </w:p>
    <w:p w:rsidR="0030757E" w:rsidRPr="0030757E" w:rsidRDefault="0030757E" w:rsidP="0030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84881">
        <w:rPr>
          <w:rFonts w:ascii="Times New Roman" w:hAnsi="Times New Roman" w:cs="Times New Roman"/>
          <w:sz w:val="24"/>
          <w:szCs w:val="24"/>
        </w:rPr>
        <w:t>педагоги</w:t>
      </w:r>
      <w:r w:rsidRPr="0030757E">
        <w:rPr>
          <w:rFonts w:ascii="Times New Roman" w:hAnsi="Times New Roman" w:cs="Times New Roman"/>
          <w:sz w:val="24"/>
          <w:szCs w:val="24"/>
        </w:rPr>
        <w:t>ческого совета</w:t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  <w:t>Директор МБОУ</w:t>
      </w:r>
    </w:p>
    <w:p w:rsidR="0030757E" w:rsidRPr="0030757E" w:rsidRDefault="0030757E" w:rsidP="0030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30757E">
        <w:rPr>
          <w:rFonts w:ascii="Times New Roman" w:hAnsi="Times New Roman" w:cs="Times New Roman"/>
          <w:sz w:val="24"/>
          <w:szCs w:val="24"/>
        </w:rPr>
        <w:t>И.В.Горбачева</w:t>
      </w:r>
      <w:proofErr w:type="spellEnd"/>
      <w:r w:rsidRPr="0030757E">
        <w:rPr>
          <w:rFonts w:ascii="Times New Roman" w:hAnsi="Times New Roman" w:cs="Times New Roman"/>
          <w:sz w:val="24"/>
          <w:szCs w:val="24"/>
        </w:rPr>
        <w:t xml:space="preserve"> </w:t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  <w:t>«Лицей № 120 г. Челябинска»</w:t>
      </w:r>
    </w:p>
    <w:p w:rsidR="0030757E" w:rsidRPr="0030757E" w:rsidRDefault="0030757E" w:rsidP="0030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«____»_____________20____г.</w:t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</w:r>
      <w:r w:rsidRPr="0030757E">
        <w:rPr>
          <w:rFonts w:ascii="Times New Roman" w:hAnsi="Times New Roman" w:cs="Times New Roman"/>
          <w:sz w:val="24"/>
          <w:szCs w:val="24"/>
        </w:rPr>
        <w:tab/>
        <w:t>_____________М.Ю. Пашкова</w:t>
      </w:r>
    </w:p>
    <w:p w:rsidR="0030757E" w:rsidRPr="0030757E" w:rsidRDefault="0030757E" w:rsidP="0030757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«____»_____________20____г</w:t>
      </w:r>
    </w:p>
    <w:p w:rsidR="00AA2A7B" w:rsidRPr="0030757E" w:rsidRDefault="00AA2A7B" w:rsidP="00307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A7B" w:rsidRPr="0030757E" w:rsidRDefault="00AA2A7B" w:rsidP="00307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D7D" w:rsidRPr="0030757E" w:rsidRDefault="00485C7A" w:rsidP="0030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5C7A" w:rsidRPr="0030757E" w:rsidRDefault="00485C7A" w:rsidP="0030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7E">
        <w:rPr>
          <w:rFonts w:ascii="Times New Roman" w:hAnsi="Times New Roman" w:cs="Times New Roman"/>
          <w:b/>
          <w:sz w:val="24"/>
          <w:szCs w:val="24"/>
        </w:rPr>
        <w:t>о рабочей группе по реализации инновационного проекта</w:t>
      </w:r>
    </w:p>
    <w:p w:rsidR="0030757E" w:rsidRDefault="0030757E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57E" w:rsidRPr="0030757E" w:rsidRDefault="00485C7A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75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757E">
        <w:rPr>
          <w:rFonts w:ascii="Times New Roman" w:hAnsi="Times New Roman" w:cs="Times New Roman"/>
          <w:b/>
          <w:sz w:val="24"/>
          <w:szCs w:val="24"/>
        </w:rPr>
        <w:t>. Общие положения.</w:t>
      </w:r>
      <w:proofErr w:type="gramEnd"/>
    </w:p>
    <w:p w:rsidR="00467D20" w:rsidRPr="0030757E" w:rsidRDefault="00485C7A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1. Настоящее положение определяет цель, основные задачи, функции, а также порядок формирования и работы рабочей группы по реализации инновационного проекта «Модель уровневого развития технологической направленности мышления учащихся общеобразовательной организации для экономики будущего»</w:t>
      </w:r>
      <w:r w:rsidR="00F01747" w:rsidRPr="0030757E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Pr="0030757E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«Лицей № 120 г. Челябинска»</w:t>
      </w:r>
      <w:r w:rsidR="00467D20" w:rsidRPr="0030757E">
        <w:rPr>
          <w:rFonts w:ascii="Times New Roman" w:hAnsi="Times New Roman" w:cs="Times New Roman"/>
          <w:sz w:val="24"/>
          <w:szCs w:val="24"/>
        </w:rPr>
        <w:t xml:space="preserve"> (Далее – лицей)</w:t>
      </w:r>
    </w:p>
    <w:p w:rsidR="00467D20" w:rsidRPr="0030757E" w:rsidRDefault="00467D20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 xml:space="preserve">2. </w:t>
      </w:r>
      <w:r w:rsidR="00284881">
        <w:rPr>
          <w:rFonts w:ascii="Times New Roman" w:hAnsi="Times New Roman" w:cs="Times New Roman"/>
          <w:sz w:val="24"/>
          <w:szCs w:val="24"/>
        </w:rPr>
        <w:t>Р</w:t>
      </w:r>
      <w:r w:rsidRPr="0030757E">
        <w:rPr>
          <w:rFonts w:ascii="Times New Roman" w:hAnsi="Times New Roman" w:cs="Times New Roman"/>
          <w:sz w:val="24"/>
          <w:szCs w:val="24"/>
        </w:rPr>
        <w:t xml:space="preserve">абочая группа создаётся для реализации целей </w:t>
      </w:r>
      <w:r w:rsidR="00AA1D6C" w:rsidRPr="0030757E">
        <w:rPr>
          <w:rFonts w:ascii="Times New Roman" w:hAnsi="Times New Roman" w:cs="Times New Roman"/>
          <w:sz w:val="24"/>
          <w:szCs w:val="24"/>
        </w:rPr>
        <w:t>и задач инновационного проекта, а также подготовки</w:t>
      </w:r>
      <w:r w:rsidRPr="0030757E">
        <w:rPr>
          <w:rFonts w:ascii="Times New Roman" w:hAnsi="Times New Roman" w:cs="Times New Roman"/>
          <w:sz w:val="24"/>
          <w:szCs w:val="24"/>
        </w:rPr>
        <w:t xml:space="preserve"> отчётной документации по </w:t>
      </w:r>
      <w:r w:rsidR="00AA1D6C" w:rsidRPr="0030757E">
        <w:rPr>
          <w:rFonts w:ascii="Times New Roman" w:hAnsi="Times New Roman" w:cs="Times New Roman"/>
          <w:sz w:val="24"/>
          <w:szCs w:val="24"/>
        </w:rPr>
        <w:t>и</w:t>
      </w:r>
      <w:r w:rsidRPr="0030757E">
        <w:rPr>
          <w:rFonts w:ascii="Times New Roman" w:hAnsi="Times New Roman" w:cs="Times New Roman"/>
          <w:sz w:val="24"/>
          <w:szCs w:val="24"/>
        </w:rPr>
        <w:t>тогам</w:t>
      </w:r>
      <w:r w:rsidR="00AA1D6C" w:rsidRPr="0030757E">
        <w:rPr>
          <w:rFonts w:ascii="Times New Roman" w:hAnsi="Times New Roman" w:cs="Times New Roman"/>
          <w:sz w:val="24"/>
          <w:szCs w:val="24"/>
        </w:rPr>
        <w:t xml:space="preserve"> его</w:t>
      </w:r>
      <w:r w:rsidRPr="0030757E">
        <w:rPr>
          <w:rFonts w:ascii="Times New Roman" w:hAnsi="Times New Roman" w:cs="Times New Roman"/>
          <w:sz w:val="24"/>
          <w:szCs w:val="24"/>
        </w:rPr>
        <w:t xml:space="preserve"> реализации.</w:t>
      </w:r>
    </w:p>
    <w:p w:rsidR="00467D20" w:rsidRPr="0030757E" w:rsidRDefault="00467D20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 xml:space="preserve">3. </w:t>
      </w:r>
      <w:r w:rsidR="00284881">
        <w:rPr>
          <w:rFonts w:ascii="Times New Roman" w:hAnsi="Times New Roman" w:cs="Times New Roman"/>
          <w:sz w:val="24"/>
          <w:szCs w:val="24"/>
        </w:rPr>
        <w:t>Р</w:t>
      </w:r>
      <w:r w:rsidRPr="0030757E">
        <w:rPr>
          <w:rFonts w:ascii="Times New Roman" w:hAnsi="Times New Roman" w:cs="Times New Roman"/>
          <w:sz w:val="24"/>
          <w:szCs w:val="24"/>
        </w:rPr>
        <w:t>абочая группа является совещательным органом, созданным в целях</w:t>
      </w:r>
      <w:r w:rsidR="0015012D" w:rsidRPr="0030757E">
        <w:rPr>
          <w:rFonts w:ascii="Times New Roman" w:hAnsi="Times New Roman" w:cs="Times New Roman"/>
          <w:sz w:val="24"/>
          <w:szCs w:val="24"/>
        </w:rPr>
        <w:t xml:space="preserve"> </w:t>
      </w:r>
      <w:r w:rsidRPr="0030757E">
        <w:rPr>
          <w:rFonts w:ascii="Times New Roman" w:hAnsi="Times New Roman" w:cs="Times New Roman"/>
          <w:sz w:val="24"/>
          <w:szCs w:val="24"/>
        </w:rPr>
        <w:t xml:space="preserve">реализации инновационного проекта и обеспечения взаимодействия между организациями, входящими в методическую сеть. </w:t>
      </w:r>
    </w:p>
    <w:p w:rsidR="009B2B15" w:rsidRDefault="00467D20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4. Положение о рабочей группе, её состав утверждается приказом директора лицея.</w:t>
      </w:r>
    </w:p>
    <w:p w:rsidR="00485C7A" w:rsidRPr="0030757E" w:rsidRDefault="00485C7A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15" w:rsidRPr="003075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B2B15" w:rsidRPr="0030757E">
        <w:rPr>
          <w:rFonts w:ascii="Times New Roman" w:hAnsi="Times New Roman" w:cs="Times New Roman"/>
          <w:b/>
          <w:sz w:val="24"/>
          <w:szCs w:val="24"/>
        </w:rPr>
        <w:t>.</w:t>
      </w:r>
      <w:r w:rsidR="0028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15" w:rsidRPr="0030757E">
        <w:rPr>
          <w:rFonts w:ascii="Times New Roman" w:hAnsi="Times New Roman" w:cs="Times New Roman"/>
          <w:b/>
          <w:sz w:val="24"/>
          <w:szCs w:val="24"/>
        </w:rPr>
        <w:t>Цели и задачи рабочей группы</w:t>
      </w:r>
      <w:r w:rsidR="00284881" w:rsidRPr="0028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881">
        <w:rPr>
          <w:rFonts w:ascii="Times New Roman" w:hAnsi="Times New Roman" w:cs="Times New Roman"/>
          <w:b/>
          <w:sz w:val="24"/>
          <w:szCs w:val="24"/>
        </w:rPr>
        <w:t>по реализации инновационного проекта</w:t>
      </w:r>
      <w:r w:rsidR="009B2B15" w:rsidRPr="0030757E">
        <w:rPr>
          <w:rFonts w:ascii="Times New Roman" w:hAnsi="Times New Roman" w:cs="Times New Roman"/>
          <w:b/>
          <w:sz w:val="24"/>
          <w:szCs w:val="24"/>
        </w:rPr>
        <w:t>.</w:t>
      </w:r>
    </w:p>
    <w:p w:rsidR="009B2B15" w:rsidRDefault="009B2B15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1.</w:t>
      </w:r>
      <w:r w:rsidR="0015012D" w:rsidRPr="0030757E">
        <w:rPr>
          <w:rFonts w:ascii="Times New Roman" w:hAnsi="Times New Roman" w:cs="Times New Roman"/>
          <w:sz w:val="24"/>
          <w:szCs w:val="24"/>
        </w:rPr>
        <w:t xml:space="preserve"> </w:t>
      </w:r>
      <w:r w:rsidRPr="0030757E">
        <w:rPr>
          <w:rFonts w:ascii="Times New Roman" w:hAnsi="Times New Roman" w:cs="Times New Roman"/>
          <w:sz w:val="24"/>
          <w:szCs w:val="24"/>
        </w:rPr>
        <w:t>Основная цель: осуществление системного подхода к реализации инновационного проекта в лицее</w:t>
      </w:r>
    </w:p>
    <w:p w:rsidR="00F24858" w:rsidRDefault="00F24858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Деятельность по осуществлению целей и задач проекта</w:t>
      </w:r>
    </w:p>
    <w:p w:rsidR="00F24858" w:rsidRPr="00F24858" w:rsidRDefault="00F24858" w:rsidP="00F2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разработка и реализация модели уровневого развития технологической направленности мышления обучающихся в процессе освоения ими общеобразовательных программ, обеспечивающей готовность обучающегося эффективно действовать в обществе с проектно-технологическим типом организационной культуры (в трактовке А.М. Новикова).</w:t>
      </w:r>
    </w:p>
    <w:p w:rsidR="00F24858" w:rsidRPr="00F24858" w:rsidRDefault="00F24858" w:rsidP="00F248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Достижение данной цели обеспечивается решением ряда </w:t>
      </w:r>
      <w:r w:rsidRPr="005753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задач:</w:t>
      </w:r>
    </w:p>
    <w:p w:rsidR="00F24858" w:rsidRPr="00F24858" w:rsidRDefault="00F24858" w:rsidP="00F24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сеть образовательных, научных, производственных организаций и отдельных специалистов, заинтересованных в проблематике развития технологической направленности мышления обучающихся в общеобразовательной </w:t>
      </w:r>
      <w:r w:rsidRPr="00F24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как единое информационное, интеллектуальное и методическое пространство, в котором будет происходить развитие методологических положений программы инновационной деятельности, обмен имеющимся и накопление нового опыта применения инноваций в школьном технологическом образовании.</w:t>
      </w:r>
      <w:proofErr w:type="gramEnd"/>
    </w:p>
    <w:p w:rsidR="00F24858" w:rsidRPr="00F24858" w:rsidRDefault="00F24858" w:rsidP="00F2485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Разработать уровневую систему оценки развития технологической направленности мышления обучающихся, осваивающих общеобразовательные программы, основанной на требованиях к результатам освоения программ начального, основного и среднего общего образования ФГОС, включающей критерии и показатели оценки, методы и инструменты оценивания.</w:t>
      </w:r>
    </w:p>
    <w:p w:rsidR="00F24858" w:rsidRPr="00F24858" w:rsidRDefault="00F24858" w:rsidP="00F2485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Описать и формализовать имеющийся опыт (в виде научн</w:t>
      </w:r>
      <w:proofErr w:type="gramStart"/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 учебно-методических публикаций) образовательной организации и ее сетевых партнеров в достижении высокого уровня проявления развития технологической направленности мышления обучающихся, выраженного в их способности переходить от освоения и совершенствования в конкретных умениях и способах технологической деятельности к способам совершенствования имеющихся технологий и проектированию новых технологических решений в предметной и </w:t>
      </w:r>
      <w:proofErr w:type="spellStart"/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межпредметной</w:t>
      </w:r>
      <w:proofErr w:type="spellEnd"/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деятельности.</w:t>
      </w:r>
    </w:p>
    <w:p w:rsidR="00F24858" w:rsidRPr="00F24858" w:rsidRDefault="00F24858" w:rsidP="00F2485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Разработать и представить для обсуждения в организованном сетевом сообществе локальную документацию образовательной организации с учетом целевого ориентира программы инновационной деятельности и потребности в устойчи</w:t>
      </w:r>
      <w:r w:rsidR="00575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вом воспроизводстве результатов</w:t>
      </w:r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4858" w:rsidRPr="00F24858" w:rsidRDefault="00F24858" w:rsidP="00F2485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Реализовать механизмы взаимодействия обучающихся, родителей, педагогического коллектива, руководства образовательной организацией в учебной, </w:t>
      </w:r>
      <w:proofErr w:type="spellStart"/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внеучебной</w:t>
      </w:r>
      <w:proofErr w:type="spellEnd"/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 и дополнительном образовании как едином комплексе технологического школьного образования.</w:t>
      </w:r>
    </w:p>
    <w:p w:rsidR="00F24858" w:rsidRPr="00F24858" w:rsidRDefault="00F24858" w:rsidP="00F2485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Разработать систему мониторинга развития технологической направленности мышления </w:t>
      </w:r>
      <w:proofErr w:type="gramStart"/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F2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образовательной организации с привлечением педагогического коллектива и родительской общественности для осуществления анализа, прогнозирования и самоконтроля достижения цели инновационной программы.</w:t>
      </w:r>
    </w:p>
    <w:p w:rsidR="0015012D" w:rsidRPr="0030757E" w:rsidRDefault="00F24858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012D" w:rsidRPr="0030757E">
        <w:rPr>
          <w:rFonts w:ascii="Times New Roman" w:hAnsi="Times New Roman" w:cs="Times New Roman"/>
          <w:sz w:val="24"/>
          <w:szCs w:val="24"/>
        </w:rPr>
        <w:t>. Основные  задачи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рабочей группы</w:t>
      </w:r>
      <w:r w:rsidR="00284881">
        <w:rPr>
          <w:rFonts w:ascii="Times New Roman" w:hAnsi="Times New Roman" w:cs="Times New Roman"/>
          <w:sz w:val="24"/>
          <w:szCs w:val="24"/>
        </w:rPr>
        <w:t xml:space="preserve"> по реализации инновационного проекта</w:t>
      </w:r>
      <w:r w:rsidR="0015012D" w:rsidRPr="0030757E">
        <w:rPr>
          <w:rFonts w:ascii="Times New Roman" w:hAnsi="Times New Roman" w:cs="Times New Roman"/>
          <w:sz w:val="24"/>
          <w:szCs w:val="24"/>
        </w:rPr>
        <w:t>:</w:t>
      </w:r>
    </w:p>
    <w:p w:rsidR="00F01747" w:rsidRPr="0030757E" w:rsidRDefault="0057538E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6D71" w:rsidRPr="0030757E">
        <w:rPr>
          <w:rFonts w:ascii="Times New Roman" w:hAnsi="Times New Roman" w:cs="Times New Roman"/>
          <w:sz w:val="24"/>
          <w:szCs w:val="24"/>
        </w:rPr>
        <w:t>организация, регулирование,</w:t>
      </w:r>
      <w:r w:rsidR="00F01747" w:rsidRPr="0030757E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 w:rsidR="00CA6D71" w:rsidRPr="0030757E">
        <w:rPr>
          <w:rFonts w:ascii="Times New Roman" w:hAnsi="Times New Roman" w:cs="Times New Roman"/>
          <w:sz w:val="24"/>
          <w:szCs w:val="24"/>
        </w:rPr>
        <w:t xml:space="preserve"> и проектирование системы отслеживания результатов</w:t>
      </w:r>
      <w:r w:rsidR="00F01747" w:rsidRPr="0030757E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лицея по </w:t>
      </w:r>
      <w:r w:rsidR="009958CF" w:rsidRPr="0030757E">
        <w:rPr>
          <w:rFonts w:ascii="Times New Roman" w:hAnsi="Times New Roman" w:cs="Times New Roman"/>
          <w:sz w:val="24"/>
          <w:szCs w:val="24"/>
        </w:rPr>
        <w:t>реализации проекта;</w:t>
      </w:r>
    </w:p>
    <w:p w:rsidR="0015012D" w:rsidRPr="0030757E" w:rsidRDefault="0057538E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12D" w:rsidRPr="0030757E">
        <w:rPr>
          <w:rFonts w:ascii="Times New Roman" w:hAnsi="Times New Roman" w:cs="Times New Roman"/>
          <w:sz w:val="24"/>
          <w:szCs w:val="24"/>
        </w:rPr>
        <w:t>создание нормативных и организационных условий для реализации проекта;</w:t>
      </w:r>
    </w:p>
    <w:p w:rsidR="0015012D" w:rsidRPr="0030757E" w:rsidRDefault="0015012D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создание методической сети общеобразовательных учреждений по теме проекта;</w:t>
      </w:r>
    </w:p>
    <w:p w:rsidR="0015012D" w:rsidRPr="0030757E" w:rsidRDefault="0015012D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lastRenderedPageBreak/>
        <w:t>-проведение организационно-просветительских мероприятий для педагогов, руководителей общеобразовательных учреждений, родителей, педагогических коллективов, входящих в методическую сеть</w:t>
      </w:r>
      <w:r w:rsidR="00A0512C" w:rsidRPr="0030757E">
        <w:rPr>
          <w:rFonts w:ascii="Times New Roman" w:hAnsi="Times New Roman" w:cs="Times New Roman"/>
          <w:sz w:val="24"/>
          <w:szCs w:val="24"/>
        </w:rPr>
        <w:t>, по теме проекта (подготовка и проведение вебинаров</w:t>
      </w:r>
      <w:r w:rsidR="00AA1D6C" w:rsidRPr="0030757E">
        <w:rPr>
          <w:rFonts w:ascii="Times New Roman" w:hAnsi="Times New Roman" w:cs="Times New Roman"/>
          <w:sz w:val="24"/>
          <w:szCs w:val="24"/>
        </w:rPr>
        <w:t xml:space="preserve"> и консультаций</w:t>
      </w:r>
      <w:r w:rsidR="00A0512C" w:rsidRPr="0030757E">
        <w:rPr>
          <w:rFonts w:ascii="Times New Roman" w:hAnsi="Times New Roman" w:cs="Times New Roman"/>
          <w:sz w:val="24"/>
          <w:szCs w:val="24"/>
        </w:rPr>
        <w:t>);</w:t>
      </w:r>
    </w:p>
    <w:p w:rsidR="00A0512C" w:rsidRPr="0030757E" w:rsidRDefault="00A0512C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методическое обеспечение проекта;</w:t>
      </w:r>
    </w:p>
    <w:p w:rsidR="00A0512C" w:rsidRPr="0030757E" w:rsidRDefault="00A0512C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мониторинговое и аналитическое обеспечение результатов проекта;</w:t>
      </w:r>
    </w:p>
    <w:p w:rsidR="00A0512C" w:rsidRPr="0030757E" w:rsidRDefault="00A0512C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повышение квалификации педагогов лицея по межпредметным технологиям;</w:t>
      </w:r>
    </w:p>
    <w:p w:rsidR="00A0512C" w:rsidRPr="0030757E" w:rsidRDefault="00A0512C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создание финансовых и материально-технических условий для реализации проекта;</w:t>
      </w:r>
    </w:p>
    <w:p w:rsidR="00A0512C" w:rsidRPr="0030757E" w:rsidRDefault="00A0512C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информационное обеспечение хода реализации проекта</w:t>
      </w:r>
      <w:r w:rsidR="00AA1D6C" w:rsidRPr="0030757E">
        <w:rPr>
          <w:rFonts w:ascii="Times New Roman" w:hAnsi="Times New Roman" w:cs="Times New Roman"/>
          <w:sz w:val="24"/>
          <w:szCs w:val="24"/>
        </w:rPr>
        <w:t>;</w:t>
      </w:r>
    </w:p>
    <w:p w:rsidR="00AA1D6C" w:rsidRPr="0030757E" w:rsidRDefault="00AA1D6C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создание условий для съёмки отчётного видеоролика</w:t>
      </w:r>
      <w:r w:rsidR="00F01747" w:rsidRPr="0030757E">
        <w:rPr>
          <w:rFonts w:ascii="Times New Roman" w:hAnsi="Times New Roman" w:cs="Times New Roman"/>
          <w:sz w:val="24"/>
          <w:szCs w:val="24"/>
        </w:rPr>
        <w:t>.</w:t>
      </w:r>
    </w:p>
    <w:p w:rsidR="0030757E" w:rsidRDefault="0030757E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747" w:rsidRPr="0030757E" w:rsidRDefault="009958CF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5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0757E">
        <w:rPr>
          <w:rFonts w:ascii="Times New Roman" w:hAnsi="Times New Roman" w:cs="Times New Roman"/>
          <w:b/>
          <w:sz w:val="24"/>
          <w:szCs w:val="24"/>
        </w:rPr>
        <w:t>. Функции рабочей группы</w:t>
      </w:r>
      <w:r w:rsidR="00284881">
        <w:rPr>
          <w:rFonts w:ascii="Times New Roman" w:hAnsi="Times New Roman" w:cs="Times New Roman"/>
          <w:b/>
          <w:sz w:val="24"/>
          <w:szCs w:val="24"/>
        </w:rPr>
        <w:t xml:space="preserve"> по реализации инновационного проекта</w:t>
      </w:r>
      <w:r w:rsidRPr="0030757E">
        <w:rPr>
          <w:rFonts w:ascii="Times New Roman" w:hAnsi="Times New Roman" w:cs="Times New Roman"/>
          <w:b/>
          <w:sz w:val="24"/>
          <w:szCs w:val="24"/>
        </w:rPr>
        <w:t>.</w:t>
      </w:r>
    </w:p>
    <w:p w:rsidR="009958CF" w:rsidRPr="0030757E" w:rsidRDefault="009958CF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 xml:space="preserve">1. </w:t>
      </w:r>
      <w:r w:rsidR="005F5FD0" w:rsidRPr="0030757E">
        <w:rPr>
          <w:rFonts w:ascii="Times New Roman" w:hAnsi="Times New Roman" w:cs="Times New Roman"/>
          <w:sz w:val="24"/>
          <w:szCs w:val="24"/>
        </w:rPr>
        <w:t>Информационная:</w:t>
      </w:r>
    </w:p>
    <w:p w:rsidR="005F5FD0" w:rsidRPr="0030757E" w:rsidRDefault="005F5FD0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формирование банка методических материало</w:t>
      </w:r>
      <w:r w:rsidR="00B70852" w:rsidRPr="0030757E">
        <w:rPr>
          <w:rFonts w:ascii="Times New Roman" w:hAnsi="Times New Roman" w:cs="Times New Roman"/>
          <w:sz w:val="24"/>
          <w:szCs w:val="24"/>
        </w:rPr>
        <w:t>в по теме проекта и материалов о сотрудничестве</w:t>
      </w:r>
      <w:r w:rsidRPr="0030757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входящих в се</w:t>
      </w:r>
      <w:r w:rsidR="00B70852" w:rsidRPr="0030757E">
        <w:rPr>
          <w:rFonts w:ascii="Times New Roman" w:hAnsi="Times New Roman" w:cs="Times New Roman"/>
          <w:sz w:val="24"/>
          <w:szCs w:val="24"/>
        </w:rPr>
        <w:t>ть</w:t>
      </w:r>
      <w:proofErr w:type="gramStart"/>
      <w:r w:rsidR="00B70852" w:rsidRPr="0030757E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B70852" w:rsidRPr="0030757E" w:rsidRDefault="00B70852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 xml:space="preserve">- информационно-просветительская. Представление опыта </w:t>
      </w:r>
      <w:r w:rsidR="00951706" w:rsidRPr="0030757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0757E">
        <w:rPr>
          <w:rFonts w:ascii="Times New Roman" w:hAnsi="Times New Roman" w:cs="Times New Roman"/>
          <w:sz w:val="24"/>
          <w:szCs w:val="24"/>
        </w:rPr>
        <w:t>лицея по т</w:t>
      </w:r>
      <w:r w:rsidR="00951706" w:rsidRPr="0030757E">
        <w:rPr>
          <w:rFonts w:ascii="Times New Roman" w:hAnsi="Times New Roman" w:cs="Times New Roman"/>
          <w:sz w:val="24"/>
          <w:szCs w:val="24"/>
        </w:rPr>
        <w:t xml:space="preserve">еме инновационного проекта на </w:t>
      </w:r>
      <w:proofErr w:type="spellStart"/>
      <w:r w:rsidR="00951706" w:rsidRPr="0030757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951706" w:rsidRPr="0030757E">
        <w:rPr>
          <w:rFonts w:ascii="Times New Roman" w:hAnsi="Times New Roman" w:cs="Times New Roman"/>
          <w:sz w:val="24"/>
          <w:szCs w:val="24"/>
        </w:rPr>
        <w:t xml:space="preserve">, методических мероприятиях, </w:t>
      </w:r>
      <w:r w:rsidRPr="0030757E">
        <w:rPr>
          <w:rFonts w:ascii="Times New Roman" w:hAnsi="Times New Roman" w:cs="Times New Roman"/>
          <w:sz w:val="24"/>
          <w:szCs w:val="24"/>
        </w:rPr>
        <w:t xml:space="preserve"> </w:t>
      </w:r>
      <w:r w:rsidR="00951706" w:rsidRPr="0030757E">
        <w:rPr>
          <w:rFonts w:ascii="Times New Roman" w:hAnsi="Times New Roman" w:cs="Times New Roman"/>
          <w:sz w:val="24"/>
          <w:szCs w:val="24"/>
        </w:rPr>
        <w:t>консультациях, в сети Интернет, на сайте лицея и т. д.</w:t>
      </w:r>
    </w:p>
    <w:p w:rsidR="00951706" w:rsidRPr="0030757E" w:rsidRDefault="00951706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Информирование различных категорий педагогических работников, родителей и общественности о ходе реализации инновационного проекта на сайте лицея.</w:t>
      </w:r>
    </w:p>
    <w:p w:rsidR="00951706" w:rsidRPr="0030757E" w:rsidRDefault="00951706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2. Координационная:</w:t>
      </w:r>
    </w:p>
    <w:p w:rsidR="00951706" w:rsidRPr="0030757E" w:rsidRDefault="00951706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Координация деятельности педаго</w:t>
      </w:r>
      <w:r w:rsidR="00E70EA4" w:rsidRPr="0030757E">
        <w:rPr>
          <w:rFonts w:ascii="Times New Roman" w:hAnsi="Times New Roman" w:cs="Times New Roman"/>
          <w:sz w:val="24"/>
          <w:szCs w:val="24"/>
        </w:rPr>
        <w:t>гов-технологов, математиков, физ</w:t>
      </w:r>
      <w:r w:rsidRPr="0030757E">
        <w:rPr>
          <w:rFonts w:ascii="Times New Roman" w:hAnsi="Times New Roman" w:cs="Times New Roman"/>
          <w:sz w:val="24"/>
          <w:szCs w:val="24"/>
        </w:rPr>
        <w:t>иков, химиков</w:t>
      </w:r>
      <w:r w:rsidR="00E70EA4" w:rsidRPr="0030757E">
        <w:rPr>
          <w:rFonts w:ascii="Times New Roman" w:hAnsi="Times New Roman" w:cs="Times New Roman"/>
          <w:sz w:val="24"/>
          <w:szCs w:val="24"/>
        </w:rPr>
        <w:t xml:space="preserve"> по разработке различных аспектов инновационного проекта;</w:t>
      </w:r>
    </w:p>
    <w:p w:rsidR="00E70EA4" w:rsidRPr="0030757E" w:rsidRDefault="00E70EA4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 xml:space="preserve">- координация деятельности образовательных учреждений, входящих в методическую сеть по обмену опытом </w:t>
      </w:r>
      <w:r w:rsidR="00CA6D71" w:rsidRPr="0030757E">
        <w:rPr>
          <w:rFonts w:ascii="Times New Roman" w:hAnsi="Times New Roman" w:cs="Times New Roman"/>
          <w:sz w:val="24"/>
          <w:szCs w:val="24"/>
        </w:rPr>
        <w:t>в рамках инновационного проекта;</w:t>
      </w:r>
    </w:p>
    <w:p w:rsidR="00CA6D71" w:rsidRPr="0030757E" w:rsidRDefault="00CA6D71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вовлечение в инновационную деятельность остальных педагогов лицея.</w:t>
      </w:r>
    </w:p>
    <w:p w:rsidR="00E70EA4" w:rsidRPr="0030757E" w:rsidRDefault="00E70EA4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3. Экспертно – аналитическая:</w:t>
      </w:r>
    </w:p>
    <w:p w:rsidR="00E70EA4" w:rsidRPr="0030757E" w:rsidRDefault="00E70EA4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мониторинг условий, ресурсного обеспечения и результативности реализации инновационного проекта на различных этапах</w:t>
      </w:r>
      <w:r w:rsidR="006E4CFE" w:rsidRPr="0030757E">
        <w:rPr>
          <w:rFonts w:ascii="Times New Roman" w:hAnsi="Times New Roman" w:cs="Times New Roman"/>
          <w:sz w:val="24"/>
          <w:szCs w:val="24"/>
        </w:rPr>
        <w:t>;</w:t>
      </w:r>
    </w:p>
    <w:p w:rsidR="006E4CFE" w:rsidRPr="0030757E" w:rsidRDefault="006E4CFE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разработка мониторинга оценивания уровня сформированности технологической направленности мышления учащихся лицея;</w:t>
      </w:r>
    </w:p>
    <w:p w:rsidR="002D2338" w:rsidRPr="0030757E" w:rsidRDefault="006E4CFE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 разработка нормативных, организационно – правовых документов, методических материалов</w:t>
      </w:r>
      <w:r w:rsidR="002D2338" w:rsidRPr="0030757E">
        <w:rPr>
          <w:rFonts w:ascii="Times New Roman" w:hAnsi="Times New Roman" w:cs="Times New Roman"/>
          <w:sz w:val="24"/>
          <w:szCs w:val="24"/>
        </w:rPr>
        <w:t>;</w:t>
      </w:r>
    </w:p>
    <w:p w:rsidR="002D2338" w:rsidRPr="0030757E" w:rsidRDefault="002D2338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подготовка отчётов по итогам реализации инновационного проекта.</w:t>
      </w:r>
    </w:p>
    <w:p w:rsidR="0030757E" w:rsidRDefault="006E4CFE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D60" w:rsidRDefault="00977D60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D60" w:rsidRDefault="00977D60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CFE" w:rsidRPr="0030757E" w:rsidRDefault="002D2338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5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0757E">
        <w:rPr>
          <w:rFonts w:ascii="Times New Roman" w:hAnsi="Times New Roman" w:cs="Times New Roman"/>
          <w:b/>
          <w:sz w:val="24"/>
          <w:szCs w:val="24"/>
        </w:rPr>
        <w:t>. Состав рабочей группы</w:t>
      </w:r>
      <w:r w:rsidR="00284881" w:rsidRPr="0028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881">
        <w:rPr>
          <w:rFonts w:ascii="Times New Roman" w:hAnsi="Times New Roman" w:cs="Times New Roman"/>
          <w:b/>
          <w:sz w:val="24"/>
          <w:szCs w:val="24"/>
        </w:rPr>
        <w:t>по реализации инновационного проекта</w:t>
      </w:r>
      <w:r w:rsidR="00284881">
        <w:rPr>
          <w:rFonts w:ascii="Times New Roman" w:hAnsi="Times New Roman" w:cs="Times New Roman"/>
          <w:b/>
          <w:sz w:val="24"/>
          <w:szCs w:val="24"/>
        </w:rPr>
        <w:t>.</w:t>
      </w:r>
    </w:p>
    <w:p w:rsidR="002D2338" w:rsidRPr="0030757E" w:rsidRDefault="002D2338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1. В состав рабочей группы входят 2 руководителя: директор лицея и заместитель директора по научно-методической работе, секретарь и члены рабочей группы (педагоги-технологи, физик, химик, преподаватель информатики, филолог)</w:t>
      </w:r>
    </w:p>
    <w:p w:rsidR="002D2338" w:rsidRPr="0030757E" w:rsidRDefault="002D2338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 xml:space="preserve">2. Количественный и списочный состав </w:t>
      </w:r>
      <w:r w:rsidR="00974C17" w:rsidRPr="0030757E">
        <w:rPr>
          <w:rFonts w:ascii="Times New Roman" w:hAnsi="Times New Roman" w:cs="Times New Roman"/>
          <w:sz w:val="24"/>
          <w:szCs w:val="24"/>
        </w:rPr>
        <w:t>рабочей группы утверждается приказом директора лицея.</w:t>
      </w:r>
    </w:p>
    <w:p w:rsidR="0030757E" w:rsidRDefault="0030757E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17" w:rsidRPr="0030757E" w:rsidRDefault="00974C17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5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0757E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r w:rsidR="00F24858">
        <w:rPr>
          <w:rFonts w:ascii="Times New Roman" w:hAnsi="Times New Roman" w:cs="Times New Roman"/>
          <w:b/>
          <w:sz w:val="24"/>
          <w:szCs w:val="24"/>
        </w:rPr>
        <w:t xml:space="preserve">эффективного взаимодействия между </w:t>
      </w:r>
      <w:proofErr w:type="gramStart"/>
      <w:r w:rsidR="00F24858">
        <w:rPr>
          <w:rFonts w:ascii="Times New Roman" w:hAnsi="Times New Roman" w:cs="Times New Roman"/>
          <w:b/>
          <w:sz w:val="24"/>
          <w:szCs w:val="24"/>
        </w:rPr>
        <w:t xml:space="preserve">участниками  </w:t>
      </w:r>
      <w:r w:rsidRPr="0030757E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30757E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  <w:r w:rsidR="00284881">
        <w:rPr>
          <w:rFonts w:ascii="Times New Roman" w:hAnsi="Times New Roman" w:cs="Times New Roman"/>
          <w:b/>
          <w:sz w:val="24"/>
          <w:szCs w:val="24"/>
        </w:rPr>
        <w:t>по реализации инновационного проекта</w:t>
      </w:r>
      <w:r w:rsidRPr="0030757E">
        <w:rPr>
          <w:rFonts w:ascii="Times New Roman" w:hAnsi="Times New Roman" w:cs="Times New Roman"/>
          <w:b/>
          <w:sz w:val="24"/>
          <w:szCs w:val="24"/>
        </w:rPr>
        <w:t>.</w:t>
      </w:r>
    </w:p>
    <w:p w:rsidR="00974C17" w:rsidRPr="0030757E" w:rsidRDefault="00974C17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 xml:space="preserve">1. </w:t>
      </w:r>
      <w:r w:rsidR="00284881">
        <w:rPr>
          <w:rFonts w:ascii="Times New Roman" w:hAnsi="Times New Roman" w:cs="Times New Roman"/>
          <w:sz w:val="24"/>
          <w:szCs w:val="24"/>
        </w:rPr>
        <w:t>Р</w:t>
      </w:r>
      <w:r w:rsidRPr="0030757E">
        <w:rPr>
          <w:rFonts w:ascii="Times New Roman" w:hAnsi="Times New Roman" w:cs="Times New Roman"/>
          <w:sz w:val="24"/>
          <w:szCs w:val="24"/>
        </w:rPr>
        <w:t>абочая группа осуществляет свою деятельность в соответствии с дорожной картой, утверж</w:t>
      </w:r>
      <w:r w:rsidR="00A17E13" w:rsidRPr="0030757E">
        <w:rPr>
          <w:rFonts w:ascii="Times New Roman" w:hAnsi="Times New Roman" w:cs="Times New Roman"/>
          <w:sz w:val="24"/>
          <w:szCs w:val="24"/>
        </w:rPr>
        <w:t>дённой приказом директора лицея.</w:t>
      </w:r>
    </w:p>
    <w:p w:rsidR="00974C17" w:rsidRPr="0030757E" w:rsidRDefault="00974C17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 xml:space="preserve">2. Заседания рабочей группы проводятся не реже одного раза в месяц. В случае необходимости могут </w:t>
      </w:r>
      <w:proofErr w:type="gramStart"/>
      <w:r w:rsidRPr="0030757E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30757E">
        <w:rPr>
          <w:rFonts w:ascii="Times New Roman" w:hAnsi="Times New Roman" w:cs="Times New Roman"/>
          <w:sz w:val="24"/>
          <w:szCs w:val="24"/>
        </w:rPr>
        <w:t xml:space="preserve"> внеочередные заседания.</w:t>
      </w:r>
    </w:p>
    <w:p w:rsidR="00974C17" w:rsidRPr="0030757E" w:rsidRDefault="00974C17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3. Заседание рабочей группы ведет руководитель рабочей группы.</w:t>
      </w:r>
    </w:p>
    <w:p w:rsidR="00974C17" w:rsidRPr="0030757E" w:rsidRDefault="00284881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7E13" w:rsidRPr="0030757E">
        <w:rPr>
          <w:rFonts w:ascii="Times New Roman" w:hAnsi="Times New Roman" w:cs="Times New Roman"/>
          <w:sz w:val="24"/>
          <w:szCs w:val="24"/>
        </w:rPr>
        <w:t>Заседание рабочей группы считается правомочным, если на нём присутствует не менее половины членов состава рабочей группы.</w:t>
      </w:r>
    </w:p>
    <w:p w:rsidR="00A17E13" w:rsidRPr="0030757E" w:rsidRDefault="00A17E13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5. Заседания рабочей группы оформляются протоколами, которые подписывают руководитель и секретарь группы</w:t>
      </w:r>
      <w:r w:rsidR="00284881">
        <w:rPr>
          <w:rFonts w:ascii="Times New Roman" w:hAnsi="Times New Roman" w:cs="Times New Roman"/>
          <w:sz w:val="24"/>
          <w:szCs w:val="24"/>
        </w:rPr>
        <w:t xml:space="preserve"> (формы протоколов прилагаются)</w:t>
      </w:r>
      <w:r w:rsidRPr="0030757E">
        <w:rPr>
          <w:rFonts w:ascii="Times New Roman" w:hAnsi="Times New Roman" w:cs="Times New Roman"/>
          <w:sz w:val="24"/>
          <w:szCs w:val="24"/>
        </w:rPr>
        <w:t>.</w:t>
      </w:r>
    </w:p>
    <w:p w:rsidR="0030757E" w:rsidRDefault="0030757E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8E" w:rsidRPr="0057538E" w:rsidRDefault="00FF47F1" w:rsidP="0057538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7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075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78C9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7538E" w:rsidRPr="0057538E">
        <w:rPr>
          <w:rFonts w:ascii="Times New Roman" w:hAnsi="Times New Roman" w:cs="Times New Roman"/>
          <w:b/>
          <w:sz w:val="24"/>
          <w:szCs w:val="24"/>
        </w:rPr>
        <w:t xml:space="preserve"> по р</w:t>
      </w:r>
      <w:r w:rsidR="001F78C9">
        <w:rPr>
          <w:rFonts w:ascii="Times New Roman" w:hAnsi="Times New Roman" w:cs="Times New Roman"/>
          <w:b/>
          <w:sz w:val="24"/>
          <w:szCs w:val="24"/>
        </w:rPr>
        <w:t>еализации</w:t>
      </w:r>
      <w:r w:rsidR="0057538E" w:rsidRPr="0057538E">
        <w:rPr>
          <w:rFonts w:ascii="Times New Roman" w:hAnsi="Times New Roman" w:cs="Times New Roman"/>
          <w:b/>
          <w:sz w:val="24"/>
          <w:szCs w:val="24"/>
        </w:rPr>
        <w:t xml:space="preserve"> инновационного проекта «Модель уровневого развития технологической направленности мышления </w:t>
      </w:r>
      <w:proofErr w:type="gramStart"/>
      <w:r w:rsidR="0057538E" w:rsidRPr="0057538E">
        <w:rPr>
          <w:rFonts w:ascii="Times New Roman" w:hAnsi="Times New Roman" w:cs="Times New Roman"/>
          <w:b/>
          <w:sz w:val="24"/>
          <w:szCs w:val="24"/>
        </w:rPr>
        <w:t>учащимися  общеобразовательной</w:t>
      </w:r>
      <w:proofErr w:type="gramEnd"/>
      <w:r w:rsidR="0057538E" w:rsidRPr="0057538E">
        <w:rPr>
          <w:rFonts w:ascii="Times New Roman" w:hAnsi="Times New Roman" w:cs="Times New Roman"/>
          <w:b/>
          <w:sz w:val="24"/>
          <w:szCs w:val="24"/>
        </w:rPr>
        <w:t xml:space="preserve"> организации для экономики будущего»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103"/>
        <w:gridCol w:w="1825"/>
        <w:gridCol w:w="2393"/>
      </w:tblGrid>
      <w:tr w:rsidR="00B172D1" w:rsidTr="00DD1FF2">
        <w:tc>
          <w:tcPr>
            <w:tcW w:w="851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172D1" w:rsidTr="00DD1FF2">
        <w:tc>
          <w:tcPr>
            <w:tcW w:w="851" w:type="dxa"/>
          </w:tcPr>
          <w:p w:rsidR="00B172D1" w:rsidRPr="00F83BE2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«Разъяснения по вопросам реализации образовательными организациями инновационных проектов (в рамках мероприятия 2.3 ФЦПРО)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 Ю.,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Т. Н., 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М. С.,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Пережогина М. В., 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реализации инновационного проекта. Издание приказа о составе рабочей группы и функциональных обязанностей её членов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 Ю., Горбачёва И. 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соглашений о сотрудничестве с образовательными учреждениями – сетевыми партнёрами.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директоре с членами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об основных направлениях деятельности по реализации инновационного проекта на 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 года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 Ю.,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Сосновская Т. Н., 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М. С.,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М. С., Пережогина М.В.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с образовательными организациями Российской Федерации в рамках темы инновационного проекта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М.Ю.,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школ, вошедших в инновационную сеть. Формирование сетевого сообщества и технологий по взаимодействию и реализации модели и концепции.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лицея о победе в конкурсе ФЦПРО – 2.3. «Инновации в школьном технологическом образовании» 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Долгин Т.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реализации инновационного проекта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документации:</w:t>
            </w:r>
          </w:p>
          <w:p w:rsidR="00B172D1" w:rsidRPr="00FC4123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методической сети организаций, реализующих инновационный проект </w:t>
            </w:r>
            <w:r w:rsidRPr="00FC4123">
              <w:rPr>
                <w:rFonts w:ascii="Times New Roman" w:hAnsi="Times New Roman" w:cs="Times New Roman"/>
                <w:sz w:val="24"/>
                <w:szCs w:val="24"/>
              </w:rPr>
              <w:t>«Модель уровневого развития технологической направленности мышления учащимися  общеобразовательной организации для экономики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2D1" w:rsidRPr="00FC4123" w:rsidRDefault="00B172D1" w:rsidP="00DD1F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085">
              <w:rPr>
                <w:rFonts w:ascii="Times New Roman" w:hAnsi="Times New Roman" w:cs="Times New Roman"/>
                <w:sz w:val="24"/>
                <w:szCs w:val="24"/>
              </w:rPr>
              <w:t>программа проектной и учебно – исследовательской деятельности;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об инновационной деятельности МБОУ «Лицей № 120»;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-форма соглашения о сотрудничестве с сетевыми партнёрами в различных сферах деятельности;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реализации инновационного проекта </w:t>
            </w:r>
            <w:r w:rsidRPr="00FC4123">
              <w:rPr>
                <w:rFonts w:ascii="Times New Roman" w:hAnsi="Times New Roman" w:cs="Times New Roman"/>
                <w:sz w:val="24"/>
                <w:szCs w:val="24"/>
              </w:rPr>
              <w:t>«Модель уровневого развития технологической направленности мышления учащимися  общеобразовательной организации для экономики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120»;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группе по реализации инновационного проекта;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об оплате труда участников рабочей группы и привлечённых специалистов.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М.Ю., Горбачёва И. В., Сосновская Т.Н., Пережогина М.В.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при директоре лицея «Об утверждении плана работы по реализации инновационного проекта»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 Ю., Горбачёва И.В., Сосновская Т.Н.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мониторинга педагогами и администрацией лицея, а также родителями учащихся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Конкурсшкол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родители учащихся лицея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технологического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развития технологической направленности мышления в экономике будущего»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Князева К.Н.,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Пережогина М.В.. Долгин Т.С.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вебинара, информационных писем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в образовательные учреждения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И.В., Князева К.Н., Пережогина М.В.. Долгин Т.С.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консультационных услуг по теме «Своеобразие мышления технологической направленности»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К. 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внедрения модели и концепции в лицее и организациях – сетевых партнёрах. Консультационная деятельность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Гаврилов М.С.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к педагогическому совету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Кононова О.П.,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Полторак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Н.Л.. Гаврилов М.С., Макридина Г.В.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«Создание организационно-методических и мотивационных условий для реализации образовательного проекта в рамках Федеральной инновационной площадки «Модель уровневого развития технологической направленности мышления учащихся общеобразовательной организации для экономики будущего»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М.Ю., Горбачёва И.В., Князева К.Н., руководители МО.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видеоматериалов по первому этапу реализации проекта для видеоролика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М. 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съёмки видеоролика о результатах инновационной деятельности образовательной организации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М.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технологического образования на основе уровневого развития технологической направленности мышления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национального инкубатора образовательных инноваций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Пережогина М.В., Князева К.Н.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сервера для накопления баз данных, информационного обмена с сетевыми партнёрами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Т. Н., Ипатова Е. Г., Гаврилов М. С., Долгин М.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приобретению материальных ценностей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ноябрь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Е. Г., Сосновская Т. 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об аренде платформы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вебинара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 М. С.,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Сосновская Т. 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лицея по межпредметным и проектным технологиям  для реализации их в образовательном процессе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E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Т.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члены педагогического коллектива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к выступлениям членов рабочей группы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Пережогина М. В., Князева К. 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вебинара «Роль технологического образования и развития технологической направленности мышления в экономике будущего»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Пережогина М. В., Князева К. Н., Гаврилов М. С., Долгин Т.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Сосновская Т.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сайте лицея, в локальную методическую сеть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проведения вебинаров, виртуальных мастер – классов: веб-камер, микрофонов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Т. Н., Ипатова Е. Г., Гаврилов М.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Pr="007B0250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расходных материалов для проведения обучения и стажировок сетевых партнёров: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сканер и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принтер,</w:t>
            </w:r>
            <w:r w:rsidRPr="007B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-конструкторы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Т. Н., Ипатова Е. Г., Гаврилов М.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«Модель уровневого развития технологической направленности мышления учащихся общеобразовательной организации: методы, приёмы обучения, система мониторинга образовательных результатов»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вебинара, информационных писем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в образовательные учреждения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формированию у учащихся технологической направленности мышления, мониторинга отслеживания образовательных результатов (уровневой системы оценки развития технологической направленности мышления обучающихся)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Г.В., Кононова О.П.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к выступлениям членов рабочей группы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Полторак Т.Ю., Гаврилов М.С., Макридина Г.В.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вебинара «Модель уровневого развития технологической направленности мышления учащихся общеобразовательной организации: методы, приёмы обучения, система мониторинга образовательных результатов»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 лицея, в локальную методическую сеть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заместителей руководителей образовательных учреждений «Разработка системы технологического образования школы, обеспечивающей уровневое развитие учащихся»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вебинара, информационных писем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в образовательные учреждения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Долгин Т.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к выступлениям членов рабочей группы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вебинара «Разработка системы технологического образования школы, обеспечивающей уровневое развитие учащихся»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Горбачёва И. 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 лицея, в локальную методическую сеть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статей педагогами лицея по теме инновационного проекта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статей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 данных опыта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проекта на площадках сетевых партнёров. Подбор и редактирование методических материалов для публикации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Долгин Т. 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Съёмка видеоролика о результатах инновационной деятельности образовательной организации по теме проекта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М. С., 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Ю., Долгин Т.С.,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внешней экспертизы промежуточных результатов апробации модели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органов управления образованием и ответственных за инновационную деятельность в образовательных учреждениях «Опыт сетевого взаимодействия в достижении высоких результатов технологического образования в школе: от использования технологий к их созданию»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вебинара, информационных писем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в образовательные учреждения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Долгин Т.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к выступлениям членов рабочей группы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 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вебинара «Опыт сетевого взаимодействия в достижении высоких результатов технологического образования в школе: от использования технологий к их созданию»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 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Горбачёва И. 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 лицея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статей по итогам реализации инновационного проекта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Ю., Пережогина М. В.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в сети видеоролика, информационных и методических материалов по теме инновационного проекта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школ – сетевых партнёров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Гаврилов М.С.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распространение опыта в сетевом методическом сообществе проекта, сети научно – прикладных проектов ГБУ ДПО ЧИППКРО, МБУ ДПО «Учебно – методический центр г. Челябинска»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Гаврилов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2D1" w:rsidTr="00DD1FF2">
        <w:tc>
          <w:tcPr>
            <w:tcW w:w="851" w:type="dxa"/>
          </w:tcPr>
          <w:p w:rsidR="00B172D1" w:rsidRPr="002D2095" w:rsidRDefault="00B172D1" w:rsidP="00B172D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отчетов по итогам деятельности инновационных площадок</w:t>
            </w:r>
          </w:p>
        </w:tc>
        <w:tc>
          <w:tcPr>
            <w:tcW w:w="1825" w:type="dxa"/>
          </w:tcPr>
          <w:p w:rsidR="00B172D1" w:rsidRDefault="00B172D1" w:rsidP="00DD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</w:p>
          <w:p w:rsidR="00B172D1" w:rsidRDefault="00B172D1" w:rsidP="00DD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Гаврилов М.С.,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</w:tc>
      </w:tr>
    </w:tbl>
    <w:p w:rsidR="0057538E" w:rsidRPr="00A078EF" w:rsidRDefault="0057538E" w:rsidP="00575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E13" w:rsidRPr="0030757E" w:rsidRDefault="0057538E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7538E">
        <w:rPr>
          <w:rFonts w:ascii="Times New Roman" w:hAnsi="Times New Roman" w:cs="Times New Roman"/>
          <w:b/>
          <w:sz w:val="24"/>
          <w:szCs w:val="24"/>
        </w:rPr>
        <w:t>.</w:t>
      </w:r>
      <w:r w:rsidR="002654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47F1" w:rsidRPr="0030757E">
        <w:rPr>
          <w:rFonts w:ascii="Times New Roman" w:hAnsi="Times New Roman" w:cs="Times New Roman"/>
          <w:b/>
          <w:sz w:val="24"/>
          <w:szCs w:val="24"/>
        </w:rPr>
        <w:t>Права  членов</w:t>
      </w:r>
      <w:proofErr w:type="gramEnd"/>
      <w:r w:rsidR="00FF47F1" w:rsidRPr="0030757E">
        <w:rPr>
          <w:rFonts w:ascii="Times New Roman" w:hAnsi="Times New Roman" w:cs="Times New Roman"/>
          <w:b/>
          <w:sz w:val="24"/>
          <w:szCs w:val="24"/>
        </w:rPr>
        <w:t xml:space="preserve"> рабочей группы</w:t>
      </w:r>
      <w:r w:rsidR="00284881" w:rsidRPr="0028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881">
        <w:rPr>
          <w:rFonts w:ascii="Times New Roman" w:hAnsi="Times New Roman" w:cs="Times New Roman"/>
          <w:b/>
          <w:sz w:val="24"/>
          <w:szCs w:val="24"/>
        </w:rPr>
        <w:t>по реализации инновационного проекта</w:t>
      </w:r>
      <w:r w:rsidR="00FF47F1" w:rsidRPr="0030757E">
        <w:rPr>
          <w:rFonts w:ascii="Times New Roman" w:hAnsi="Times New Roman" w:cs="Times New Roman"/>
          <w:b/>
          <w:sz w:val="24"/>
          <w:szCs w:val="24"/>
        </w:rPr>
        <w:t>.</w:t>
      </w:r>
    </w:p>
    <w:p w:rsidR="00FF47F1" w:rsidRPr="0030757E" w:rsidRDefault="00284881" w:rsidP="00204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47F1" w:rsidRPr="0030757E">
        <w:rPr>
          <w:rFonts w:ascii="Times New Roman" w:hAnsi="Times New Roman" w:cs="Times New Roman"/>
          <w:sz w:val="24"/>
          <w:szCs w:val="24"/>
        </w:rPr>
        <w:t>абочая группа и отдельные её члены для выполнения целей и задач инновационного проекта имеет право</w:t>
      </w:r>
    </w:p>
    <w:p w:rsidR="00FF47F1" w:rsidRPr="0030757E" w:rsidRDefault="00FF47F1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запрашивать и получать у педагогов и администрации лицея, образовательных организаций, входящих в методическую сеть, необходимые материалы;</w:t>
      </w:r>
    </w:p>
    <w:p w:rsidR="00FF47F1" w:rsidRPr="0030757E" w:rsidRDefault="00FF47F1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приглашать на свои заседания должностных лиц органов местного самоуправления, представителей общественности</w:t>
      </w:r>
      <w:r w:rsidR="00AA2A7B" w:rsidRPr="0030757E">
        <w:rPr>
          <w:rFonts w:ascii="Times New Roman" w:hAnsi="Times New Roman" w:cs="Times New Roman"/>
          <w:sz w:val="24"/>
          <w:szCs w:val="24"/>
        </w:rPr>
        <w:t>, научных и других организаций, родителей;</w:t>
      </w:r>
    </w:p>
    <w:p w:rsidR="00AA2A7B" w:rsidRPr="0030757E" w:rsidRDefault="00AA2A7B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направлять своих представителей для участия в совещаниях, конференциях и семинарах, конкурсах по вопросам, связанным с реализацией инновационного проекта;</w:t>
      </w:r>
    </w:p>
    <w:p w:rsidR="00AA2A7B" w:rsidRDefault="00AA2A7B" w:rsidP="0030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E">
        <w:rPr>
          <w:rFonts w:ascii="Times New Roman" w:hAnsi="Times New Roman" w:cs="Times New Roman"/>
          <w:sz w:val="24"/>
          <w:szCs w:val="24"/>
        </w:rPr>
        <w:t>- привлекать для осуществления информационно – аналитических и экспертных работ научные и иные  разработки педагогов – новаторов.</w:t>
      </w:r>
    </w:p>
    <w:p w:rsidR="00215085" w:rsidRDefault="00215085" w:rsidP="0030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08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048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48BF">
        <w:rPr>
          <w:rFonts w:ascii="Times New Roman" w:hAnsi="Times New Roman" w:cs="Times New Roman"/>
          <w:b/>
          <w:sz w:val="24"/>
          <w:szCs w:val="24"/>
        </w:rPr>
        <w:t>Распределение финансовых ресурсов</w:t>
      </w:r>
    </w:p>
    <w:p w:rsidR="002048BF" w:rsidRPr="002048BF" w:rsidRDefault="002048BF" w:rsidP="00204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8BF">
        <w:rPr>
          <w:rFonts w:ascii="Times New Roman" w:hAnsi="Times New Roman" w:cs="Times New Roman"/>
          <w:sz w:val="24"/>
          <w:szCs w:val="24"/>
        </w:rPr>
        <w:t>При расходовании средств гранта допускается оплата</w:t>
      </w:r>
      <w:r>
        <w:rPr>
          <w:rFonts w:ascii="Times New Roman" w:hAnsi="Times New Roman" w:cs="Times New Roman"/>
          <w:sz w:val="24"/>
          <w:szCs w:val="24"/>
        </w:rPr>
        <w:t xml:space="preserve"> труда работникам лицея, входящим в рабочую группу и выполня</w:t>
      </w:r>
      <w:r w:rsidR="00545B4B">
        <w:rPr>
          <w:rFonts w:ascii="Times New Roman" w:hAnsi="Times New Roman" w:cs="Times New Roman"/>
          <w:sz w:val="24"/>
          <w:szCs w:val="24"/>
        </w:rPr>
        <w:t>ющ</w:t>
      </w:r>
      <w:r>
        <w:rPr>
          <w:rFonts w:ascii="Times New Roman" w:hAnsi="Times New Roman" w:cs="Times New Roman"/>
          <w:sz w:val="24"/>
          <w:szCs w:val="24"/>
        </w:rPr>
        <w:t>им работу для достижения цели, определённой при предоставлении гранта, на основании положения об оплате труда МБОУ «Лицей № 120 г. Челябинска»</w:t>
      </w:r>
      <w:r w:rsidR="00885727">
        <w:rPr>
          <w:rFonts w:ascii="Times New Roman" w:hAnsi="Times New Roman" w:cs="Times New Roman"/>
          <w:sz w:val="24"/>
          <w:szCs w:val="24"/>
        </w:rPr>
        <w:t xml:space="preserve"> и доработанных методических рекомендаций по расходованию грантов организациям на реализацию инновационных проектов и программ для обновления существующих и создания новых технологий и содержания обучения  и воспитания</w:t>
      </w:r>
      <w:r w:rsidR="003636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048BF" w:rsidRPr="0020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6C"/>
    <w:multiLevelType w:val="hybridMultilevel"/>
    <w:tmpl w:val="396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8A5"/>
    <w:multiLevelType w:val="hybridMultilevel"/>
    <w:tmpl w:val="396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0E4F"/>
    <w:multiLevelType w:val="hybridMultilevel"/>
    <w:tmpl w:val="426E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7E3"/>
    <w:multiLevelType w:val="hybridMultilevel"/>
    <w:tmpl w:val="D86670EE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0A614EF"/>
    <w:multiLevelType w:val="hybridMultilevel"/>
    <w:tmpl w:val="4434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9602E"/>
    <w:multiLevelType w:val="hybridMultilevel"/>
    <w:tmpl w:val="426E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7C91"/>
    <w:multiLevelType w:val="hybridMultilevel"/>
    <w:tmpl w:val="4434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F66F8"/>
    <w:multiLevelType w:val="hybridMultilevel"/>
    <w:tmpl w:val="F436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300B1"/>
    <w:multiLevelType w:val="hybridMultilevel"/>
    <w:tmpl w:val="7EE8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7A"/>
    <w:rsid w:val="000E1D7D"/>
    <w:rsid w:val="001219B9"/>
    <w:rsid w:val="0015012D"/>
    <w:rsid w:val="001F78C9"/>
    <w:rsid w:val="002048BF"/>
    <w:rsid w:val="00215085"/>
    <w:rsid w:val="0026547D"/>
    <w:rsid w:val="00284881"/>
    <w:rsid w:val="002D2095"/>
    <w:rsid w:val="002D2338"/>
    <w:rsid w:val="0030757E"/>
    <w:rsid w:val="00363631"/>
    <w:rsid w:val="00467D20"/>
    <w:rsid w:val="00485C7A"/>
    <w:rsid w:val="00490AB3"/>
    <w:rsid w:val="00545B4B"/>
    <w:rsid w:val="0057538E"/>
    <w:rsid w:val="005F5FD0"/>
    <w:rsid w:val="006E4CFE"/>
    <w:rsid w:val="00815802"/>
    <w:rsid w:val="00885727"/>
    <w:rsid w:val="00951706"/>
    <w:rsid w:val="00974C17"/>
    <w:rsid w:val="00977D60"/>
    <w:rsid w:val="009958CF"/>
    <w:rsid w:val="009B2B15"/>
    <w:rsid w:val="00A0512C"/>
    <w:rsid w:val="00A17E13"/>
    <w:rsid w:val="00AA1D6C"/>
    <w:rsid w:val="00AA2A7B"/>
    <w:rsid w:val="00AF7A7F"/>
    <w:rsid w:val="00B172D1"/>
    <w:rsid w:val="00B70852"/>
    <w:rsid w:val="00CA6D71"/>
    <w:rsid w:val="00D56814"/>
    <w:rsid w:val="00E70EA4"/>
    <w:rsid w:val="00F01747"/>
    <w:rsid w:val="00F24858"/>
    <w:rsid w:val="00F83BE2"/>
    <w:rsid w:val="00FC4123"/>
    <w:rsid w:val="00FD0931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5</cp:revision>
  <cp:lastPrinted>2017-08-17T09:06:00Z</cp:lastPrinted>
  <dcterms:created xsi:type="dcterms:W3CDTF">2017-07-17T09:16:00Z</dcterms:created>
  <dcterms:modified xsi:type="dcterms:W3CDTF">2017-08-17T09:07:00Z</dcterms:modified>
</cp:coreProperties>
</file>