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Телефон доверия кризисного центра </w:t>
      </w:r>
    </w:p>
    <w:p w:rsidR="0043519B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г. Челябинска</w:t>
      </w:r>
      <w:r w:rsidRPr="00276312">
        <w:rPr>
          <w:rFonts w:ascii="Times New Roman" w:hAnsi="Times New Roman" w:cs="Times New Roman"/>
          <w:b/>
          <w:i/>
          <w:sz w:val="52"/>
          <w:szCs w:val="84"/>
        </w:rPr>
        <w:t xml:space="preserve"> 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263-51-23; 735-51-61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Служба экстренного реагирования кризисного центра </w:t>
      </w:r>
      <w:proofErr w:type="gramStart"/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г</w:t>
      </w:r>
      <w:proofErr w:type="gramEnd"/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. Челябинска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735-51-53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Телефон доверия Челябинского областного центра социальной защиты </w:t>
      </w:r>
    </w:p>
    <w:p w:rsidR="0043519B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«Семья» 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007; 721-19-21</w:t>
      </w:r>
    </w:p>
    <w:p w:rsidR="0043519B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Единый Всероссийский детский телефон доверия </w:t>
      </w:r>
    </w:p>
    <w:p w:rsidR="0031694A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8-800-2000-122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Телефон доверия областной клинической психоневрологической больницы № 1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269-77-77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Телефон доверия центра «Компас»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261-42-42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lastRenderedPageBreak/>
        <w:t xml:space="preserve">Телефон доверия МЧС по Челябинской области 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8 (351) 239-99-99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Единый номер службы спасения</w:t>
      </w:r>
    </w:p>
    <w:p w:rsidR="00B004F6" w:rsidRPr="00276312" w:rsidRDefault="00B004F6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112</w:t>
      </w:r>
    </w:p>
    <w:p w:rsidR="0043519B" w:rsidRPr="00276312" w:rsidRDefault="0043519B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Телефоны ЕДДС г. Челябинска </w:t>
      </w:r>
    </w:p>
    <w:p w:rsidR="0043519B" w:rsidRPr="00276312" w:rsidRDefault="0043519B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(Единая дежурно-диспетчерская служба)</w:t>
      </w:r>
    </w:p>
    <w:p w:rsidR="0043519B" w:rsidRPr="00276312" w:rsidRDefault="0043519B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+7 351 263-34-44; +7 351 263-16-51;</w:t>
      </w:r>
    </w:p>
    <w:p w:rsidR="00B004F6" w:rsidRPr="00276312" w:rsidRDefault="0043519B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+7 351 263-42-10</w:t>
      </w:r>
    </w:p>
    <w:p w:rsidR="0043519B" w:rsidRPr="00276312" w:rsidRDefault="0043519B" w:rsidP="00B004F6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Единый телефон скорой помощи </w:t>
      </w:r>
    </w:p>
    <w:p w:rsidR="0043519B" w:rsidRPr="00276312" w:rsidRDefault="0043519B" w:rsidP="00B004F6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г. Челябинска</w:t>
      </w:r>
    </w:p>
    <w:p w:rsidR="0043519B" w:rsidRPr="00276312" w:rsidRDefault="0043519B" w:rsidP="0043519B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103</w:t>
      </w:r>
    </w:p>
    <w:p w:rsidR="00276312" w:rsidRPr="00276312" w:rsidRDefault="00276312" w:rsidP="0027631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ab/>
      </w: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Телефон доверия ГИБДД</w:t>
      </w: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ab/>
      </w:r>
    </w:p>
    <w:p w:rsidR="00276312" w:rsidRPr="00276312" w:rsidRDefault="00276312" w:rsidP="00276312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 xml:space="preserve">256-06-06 </w:t>
      </w:r>
    </w:p>
    <w:p w:rsidR="00276312" w:rsidRPr="00276312" w:rsidRDefault="00276312" w:rsidP="0027631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ab/>
      </w:r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 xml:space="preserve">Телефон доверия УВД </w:t>
      </w:r>
      <w:proofErr w:type="gramStart"/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г</w:t>
      </w:r>
      <w:proofErr w:type="gramEnd"/>
      <w:r w:rsidRPr="00276312">
        <w:rPr>
          <w:rFonts w:ascii="Times New Roman" w:hAnsi="Times New Roman" w:cs="Times New Roman"/>
          <w:b/>
          <w:i/>
          <w:color w:val="FF0000"/>
          <w:sz w:val="52"/>
          <w:szCs w:val="84"/>
        </w:rPr>
        <w:t>. Челябинска</w:t>
      </w:r>
    </w:p>
    <w:p w:rsidR="0043519B" w:rsidRPr="00276312" w:rsidRDefault="00276312" w:rsidP="00276312">
      <w:pPr>
        <w:jc w:val="center"/>
        <w:rPr>
          <w:rFonts w:ascii="Times New Roman" w:hAnsi="Times New Roman" w:cs="Times New Roman"/>
          <w:b/>
          <w:i/>
          <w:sz w:val="52"/>
          <w:szCs w:val="84"/>
        </w:rPr>
      </w:pPr>
      <w:r w:rsidRPr="00276312">
        <w:rPr>
          <w:rFonts w:ascii="Times New Roman" w:hAnsi="Times New Roman" w:cs="Times New Roman"/>
          <w:b/>
          <w:i/>
          <w:sz w:val="52"/>
          <w:szCs w:val="84"/>
        </w:rPr>
        <w:t>266-14-14</w:t>
      </w:r>
    </w:p>
    <w:sectPr w:rsidR="0043519B" w:rsidRPr="00276312" w:rsidSect="00DA3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929"/>
    <w:rsid w:val="00276312"/>
    <w:rsid w:val="0031694A"/>
    <w:rsid w:val="0043519B"/>
    <w:rsid w:val="00B004F6"/>
    <w:rsid w:val="00D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929"/>
    <w:pPr>
      <w:spacing w:after="0" w:line="240" w:lineRule="auto"/>
    </w:pPr>
  </w:style>
  <w:style w:type="character" w:styleId="a4">
    <w:name w:val="Strong"/>
    <w:basedOn w:val="a0"/>
    <w:uiPriority w:val="22"/>
    <w:qFormat/>
    <w:rsid w:val="00435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2018-06-17T10:51:00Z</dcterms:created>
  <dcterms:modified xsi:type="dcterms:W3CDTF">2018-06-17T11:14:00Z</dcterms:modified>
</cp:coreProperties>
</file>