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B2" w:rsidRDefault="003456B2" w:rsidP="003456B2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МБОУ «Лицей № 120 г. Челябинска»</w:t>
      </w:r>
    </w:p>
    <w:p w:rsidR="003456B2" w:rsidRDefault="003456B2" w:rsidP="003456B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92800" w:rsidRPr="003456B2" w:rsidRDefault="003456B2" w:rsidP="003456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56B2">
        <w:rPr>
          <w:rFonts w:ascii="Times New Roman" w:hAnsi="Times New Roman" w:cs="Times New Roman"/>
          <w:b/>
          <w:sz w:val="28"/>
        </w:rPr>
        <w:t>Дорожная карта организации и реализации мероприятий</w:t>
      </w:r>
    </w:p>
    <w:p w:rsidR="003456B2" w:rsidRPr="003456B2" w:rsidRDefault="003456B2" w:rsidP="003456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56B2">
        <w:rPr>
          <w:rFonts w:ascii="Times New Roman" w:hAnsi="Times New Roman" w:cs="Times New Roman"/>
          <w:b/>
          <w:sz w:val="28"/>
        </w:rPr>
        <w:t>в рамках интерактивного образовательного модуля «Кибербезопасность»</w:t>
      </w:r>
    </w:p>
    <w:p w:rsidR="003456B2" w:rsidRDefault="003456B2" w:rsidP="003456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56B2">
        <w:rPr>
          <w:rFonts w:ascii="Times New Roman" w:hAnsi="Times New Roman" w:cs="Times New Roman"/>
          <w:b/>
          <w:sz w:val="28"/>
        </w:rPr>
        <w:t>рабочей группы лицея № 120</w:t>
      </w:r>
    </w:p>
    <w:p w:rsidR="003456B2" w:rsidRDefault="003456B2" w:rsidP="003456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12"/>
        <w:gridCol w:w="3120"/>
        <w:gridCol w:w="1702"/>
        <w:gridCol w:w="2692"/>
        <w:gridCol w:w="284"/>
        <w:gridCol w:w="1983"/>
        <w:gridCol w:w="2932"/>
        <w:gridCol w:w="47"/>
        <w:gridCol w:w="2180"/>
      </w:tblGrid>
      <w:tr w:rsidR="00D05254" w:rsidRPr="004851B9" w:rsidTr="004851B9">
        <w:tc>
          <w:tcPr>
            <w:tcW w:w="216" w:type="pct"/>
            <w:gridSpan w:val="2"/>
          </w:tcPr>
          <w:p w:rsidR="003456B2" w:rsidRPr="004851B9" w:rsidRDefault="003456B2" w:rsidP="003456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51B9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851B9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851B9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999" w:type="pct"/>
          </w:tcPr>
          <w:p w:rsidR="003456B2" w:rsidRPr="004851B9" w:rsidRDefault="003456B2" w:rsidP="003456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51B9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545" w:type="pct"/>
          </w:tcPr>
          <w:p w:rsidR="003456B2" w:rsidRPr="004851B9" w:rsidRDefault="003456B2" w:rsidP="003456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51B9">
              <w:rPr>
                <w:rFonts w:ascii="Times New Roman" w:hAnsi="Times New Roman" w:cs="Times New Roman"/>
                <w:b/>
                <w:sz w:val="28"/>
              </w:rPr>
              <w:t>Форма проведения</w:t>
            </w:r>
          </w:p>
        </w:tc>
        <w:tc>
          <w:tcPr>
            <w:tcW w:w="953" w:type="pct"/>
            <w:gridSpan w:val="2"/>
          </w:tcPr>
          <w:p w:rsidR="003456B2" w:rsidRPr="004851B9" w:rsidRDefault="003456B2" w:rsidP="003456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51B9">
              <w:rPr>
                <w:rFonts w:ascii="Times New Roman" w:hAnsi="Times New Roman" w:cs="Times New Roman"/>
                <w:b/>
                <w:sz w:val="28"/>
              </w:rPr>
              <w:t>Категория участников</w:t>
            </w:r>
          </w:p>
        </w:tc>
        <w:tc>
          <w:tcPr>
            <w:tcW w:w="635" w:type="pct"/>
          </w:tcPr>
          <w:p w:rsidR="003456B2" w:rsidRPr="004851B9" w:rsidRDefault="003456B2" w:rsidP="003456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51B9">
              <w:rPr>
                <w:rFonts w:ascii="Times New Roman" w:hAnsi="Times New Roman" w:cs="Times New Roman"/>
                <w:b/>
                <w:sz w:val="28"/>
              </w:rPr>
              <w:t>Срок реализации</w:t>
            </w:r>
          </w:p>
        </w:tc>
        <w:tc>
          <w:tcPr>
            <w:tcW w:w="954" w:type="pct"/>
            <w:gridSpan w:val="2"/>
          </w:tcPr>
          <w:p w:rsidR="003456B2" w:rsidRPr="004851B9" w:rsidRDefault="003456B2" w:rsidP="003456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51B9">
              <w:rPr>
                <w:rFonts w:ascii="Times New Roman" w:hAnsi="Times New Roman" w:cs="Times New Roman"/>
                <w:b/>
                <w:sz w:val="28"/>
              </w:rPr>
              <w:t>Ответственный исполнитель/ соисполнитель</w:t>
            </w:r>
          </w:p>
        </w:tc>
        <w:tc>
          <w:tcPr>
            <w:tcW w:w="698" w:type="pct"/>
          </w:tcPr>
          <w:p w:rsidR="003456B2" w:rsidRPr="004851B9" w:rsidRDefault="003456B2" w:rsidP="003456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51B9">
              <w:rPr>
                <w:rFonts w:ascii="Times New Roman" w:hAnsi="Times New Roman" w:cs="Times New Roman"/>
                <w:b/>
                <w:sz w:val="28"/>
              </w:rPr>
              <w:t>Результаты</w:t>
            </w:r>
          </w:p>
        </w:tc>
      </w:tr>
      <w:tr w:rsidR="00FE081D" w:rsidRPr="004851B9" w:rsidTr="00D05254">
        <w:tc>
          <w:tcPr>
            <w:tcW w:w="5000" w:type="pct"/>
            <w:gridSpan w:val="10"/>
          </w:tcPr>
          <w:p w:rsidR="00FE081D" w:rsidRPr="004851B9" w:rsidRDefault="00FE081D" w:rsidP="00FE081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51B9">
              <w:rPr>
                <w:rFonts w:ascii="Times New Roman" w:hAnsi="Times New Roman" w:cs="Times New Roman"/>
                <w:b/>
                <w:i/>
                <w:sz w:val="28"/>
              </w:rPr>
              <w:t>Образовательная деятельность</w:t>
            </w:r>
          </w:p>
        </w:tc>
      </w:tr>
      <w:tr w:rsidR="00FE081D" w:rsidTr="004851B9">
        <w:tc>
          <w:tcPr>
            <w:tcW w:w="216" w:type="pct"/>
            <w:gridSpan w:val="2"/>
          </w:tcPr>
          <w:p w:rsidR="003456B2" w:rsidRPr="003456B2" w:rsidRDefault="00FE081D" w:rsidP="003456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999" w:type="pct"/>
          </w:tcPr>
          <w:p w:rsidR="003456B2" w:rsidRPr="004851B9" w:rsidRDefault="00FE081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Семинар для педагогического коллектива «Безопасность в информационном сообществе»</w:t>
            </w:r>
          </w:p>
        </w:tc>
        <w:tc>
          <w:tcPr>
            <w:tcW w:w="545" w:type="pct"/>
          </w:tcPr>
          <w:p w:rsidR="003456B2" w:rsidRPr="004851B9" w:rsidRDefault="006D5DC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Семинар-практикум</w:t>
            </w:r>
          </w:p>
        </w:tc>
        <w:tc>
          <w:tcPr>
            <w:tcW w:w="953" w:type="pct"/>
            <w:gridSpan w:val="2"/>
          </w:tcPr>
          <w:p w:rsidR="003456B2" w:rsidRPr="004851B9" w:rsidRDefault="006D5DC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Педагоги лицея</w:t>
            </w:r>
          </w:p>
        </w:tc>
        <w:tc>
          <w:tcPr>
            <w:tcW w:w="635" w:type="pct"/>
          </w:tcPr>
          <w:p w:rsidR="003456B2" w:rsidRPr="004851B9" w:rsidRDefault="006D5DC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954" w:type="pct"/>
            <w:gridSpan w:val="2"/>
          </w:tcPr>
          <w:p w:rsidR="003456B2" w:rsidRPr="004851B9" w:rsidRDefault="00D05254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учителя информатики, социальный педагог</w:t>
            </w:r>
          </w:p>
        </w:tc>
        <w:tc>
          <w:tcPr>
            <w:tcW w:w="698" w:type="pct"/>
          </w:tcPr>
          <w:p w:rsidR="003456B2" w:rsidRPr="004851B9" w:rsidRDefault="00D05254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Проведение семинара-практикума</w:t>
            </w:r>
          </w:p>
        </w:tc>
      </w:tr>
      <w:tr w:rsidR="00FE081D" w:rsidTr="004851B9">
        <w:tc>
          <w:tcPr>
            <w:tcW w:w="216" w:type="pct"/>
            <w:gridSpan w:val="2"/>
          </w:tcPr>
          <w:p w:rsidR="003456B2" w:rsidRPr="003456B2" w:rsidRDefault="00FE081D" w:rsidP="003456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999" w:type="pct"/>
          </w:tcPr>
          <w:p w:rsidR="003456B2" w:rsidRPr="004851B9" w:rsidRDefault="00FE081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Единый классный час «Кибербезопасность»</w:t>
            </w:r>
          </w:p>
        </w:tc>
        <w:tc>
          <w:tcPr>
            <w:tcW w:w="545" w:type="pct"/>
          </w:tcPr>
          <w:p w:rsidR="003456B2" w:rsidRPr="004851B9" w:rsidRDefault="006D5DC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953" w:type="pct"/>
            <w:gridSpan w:val="2"/>
          </w:tcPr>
          <w:p w:rsidR="006D5DCD" w:rsidRPr="004851B9" w:rsidRDefault="006D5DC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и учащиеся</w:t>
            </w:r>
            <w:r w:rsidR="00D05254" w:rsidRPr="004851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05254" w:rsidRPr="004851B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3456B2" w:rsidRPr="004851B9" w:rsidRDefault="006D5DC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1 по 11 классы</w:t>
            </w:r>
          </w:p>
        </w:tc>
        <w:tc>
          <w:tcPr>
            <w:tcW w:w="635" w:type="pct"/>
          </w:tcPr>
          <w:p w:rsidR="003456B2" w:rsidRPr="004851B9" w:rsidRDefault="006D5DC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954" w:type="pct"/>
            <w:gridSpan w:val="2"/>
          </w:tcPr>
          <w:p w:rsidR="003456B2" w:rsidRPr="004851B9" w:rsidRDefault="00D05254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классные руководители 1-11 классов</w:t>
            </w:r>
          </w:p>
        </w:tc>
        <w:tc>
          <w:tcPr>
            <w:tcW w:w="698" w:type="pct"/>
          </w:tcPr>
          <w:p w:rsidR="003456B2" w:rsidRPr="004851B9" w:rsidRDefault="00D05254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Классный час</w:t>
            </w:r>
          </w:p>
        </w:tc>
      </w:tr>
      <w:tr w:rsidR="00FE081D" w:rsidTr="004851B9">
        <w:tc>
          <w:tcPr>
            <w:tcW w:w="216" w:type="pct"/>
            <w:gridSpan w:val="2"/>
          </w:tcPr>
          <w:p w:rsidR="003456B2" w:rsidRPr="003456B2" w:rsidRDefault="00FE081D" w:rsidP="003456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999" w:type="pct"/>
          </w:tcPr>
          <w:p w:rsidR="003456B2" w:rsidRPr="004851B9" w:rsidRDefault="00FE081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«Защита персональных данных несовершеннолетних в Интернете»</w:t>
            </w:r>
          </w:p>
        </w:tc>
        <w:tc>
          <w:tcPr>
            <w:tcW w:w="545" w:type="pct"/>
          </w:tcPr>
          <w:p w:rsidR="003456B2" w:rsidRPr="004851B9" w:rsidRDefault="006D5DC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Семинар-практикум</w:t>
            </w:r>
          </w:p>
        </w:tc>
        <w:tc>
          <w:tcPr>
            <w:tcW w:w="953" w:type="pct"/>
            <w:gridSpan w:val="2"/>
          </w:tcPr>
          <w:p w:rsidR="003456B2" w:rsidRPr="004851B9" w:rsidRDefault="006D5DC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и ВР, социальный педагог, педагог-психолог, классные руководители с 1 по 11 классы, родители учащихся</w:t>
            </w:r>
          </w:p>
        </w:tc>
        <w:tc>
          <w:tcPr>
            <w:tcW w:w="635" w:type="pct"/>
          </w:tcPr>
          <w:p w:rsidR="003456B2" w:rsidRPr="004851B9" w:rsidRDefault="006D5DC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954" w:type="pct"/>
            <w:gridSpan w:val="2"/>
          </w:tcPr>
          <w:p w:rsidR="003456B2" w:rsidRPr="004851B9" w:rsidRDefault="00D05254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классные руководители 1-11 классов</w:t>
            </w:r>
          </w:p>
        </w:tc>
        <w:tc>
          <w:tcPr>
            <w:tcW w:w="698" w:type="pct"/>
          </w:tcPr>
          <w:p w:rsidR="003456B2" w:rsidRPr="004851B9" w:rsidRDefault="00D05254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Разработка и проведение родительских собраний</w:t>
            </w:r>
          </w:p>
        </w:tc>
      </w:tr>
      <w:tr w:rsidR="00FE081D" w:rsidTr="004851B9">
        <w:tc>
          <w:tcPr>
            <w:tcW w:w="216" w:type="pct"/>
            <w:gridSpan w:val="2"/>
          </w:tcPr>
          <w:p w:rsidR="003456B2" w:rsidRPr="003456B2" w:rsidRDefault="00FE081D" w:rsidP="003456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999" w:type="pct"/>
          </w:tcPr>
          <w:p w:rsidR="003456B2" w:rsidRPr="004851B9" w:rsidRDefault="00FE081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Разработка и распространение буклетов по кибербезопасности</w:t>
            </w:r>
          </w:p>
        </w:tc>
        <w:tc>
          <w:tcPr>
            <w:tcW w:w="545" w:type="pct"/>
          </w:tcPr>
          <w:p w:rsidR="003456B2" w:rsidRPr="004851B9" w:rsidRDefault="003456B2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pct"/>
            <w:gridSpan w:val="2"/>
          </w:tcPr>
          <w:p w:rsidR="003456B2" w:rsidRPr="004851B9" w:rsidRDefault="006D5DC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Социальный педагог, учителя информатики</w:t>
            </w:r>
            <w:r w:rsidR="00D05254" w:rsidRPr="004851B9">
              <w:rPr>
                <w:rFonts w:ascii="Times New Roman" w:hAnsi="Times New Roman" w:cs="Times New Roman"/>
                <w:sz w:val="26"/>
                <w:szCs w:val="26"/>
              </w:rPr>
              <w:t>, учащиеся с 5 по 11 классы</w:t>
            </w:r>
          </w:p>
        </w:tc>
        <w:tc>
          <w:tcPr>
            <w:tcW w:w="635" w:type="pct"/>
          </w:tcPr>
          <w:p w:rsidR="003456B2" w:rsidRPr="004851B9" w:rsidRDefault="006D5DC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954" w:type="pct"/>
            <w:gridSpan w:val="2"/>
          </w:tcPr>
          <w:p w:rsidR="003456B2" w:rsidRPr="004851B9" w:rsidRDefault="00D05254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учителя информатики, социальный педагог</w:t>
            </w:r>
          </w:p>
        </w:tc>
        <w:tc>
          <w:tcPr>
            <w:tcW w:w="698" w:type="pct"/>
          </w:tcPr>
          <w:p w:rsidR="003456B2" w:rsidRPr="004851B9" w:rsidRDefault="00D05254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Буклеты, их использование в работе с ПК</w:t>
            </w:r>
          </w:p>
        </w:tc>
      </w:tr>
      <w:tr w:rsidR="004851B9" w:rsidTr="004851B9">
        <w:tc>
          <w:tcPr>
            <w:tcW w:w="216" w:type="pct"/>
            <w:gridSpan w:val="2"/>
          </w:tcPr>
          <w:p w:rsidR="004851B9" w:rsidRDefault="004851B9" w:rsidP="003456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999" w:type="pct"/>
          </w:tcPr>
          <w:p w:rsidR="004851B9" w:rsidRPr="004851B9" w:rsidRDefault="004851B9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Анкетирование учащихся «Моя безопасность в Интернете»</w:t>
            </w:r>
          </w:p>
        </w:tc>
        <w:tc>
          <w:tcPr>
            <w:tcW w:w="545" w:type="pct"/>
          </w:tcPr>
          <w:p w:rsidR="004851B9" w:rsidRPr="004851B9" w:rsidRDefault="004851B9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3" w:type="pct"/>
            <w:gridSpan w:val="2"/>
          </w:tcPr>
          <w:p w:rsidR="004851B9" w:rsidRPr="004851B9" w:rsidRDefault="004851B9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pct"/>
          </w:tcPr>
          <w:p w:rsidR="004851B9" w:rsidRPr="004851B9" w:rsidRDefault="004851B9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  <w:gridSpan w:val="2"/>
          </w:tcPr>
          <w:p w:rsidR="004851B9" w:rsidRPr="004851B9" w:rsidRDefault="004851B9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4851B9" w:rsidRPr="004851B9" w:rsidRDefault="004851B9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Разработка и проведение анкетирования</w:t>
            </w:r>
          </w:p>
        </w:tc>
      </w:tr>
      <w:tr w:rsidR="00FE081D" w:rsidRPr="004851B9" w:rsidTr="00D05254">
        <w:tc>
          <w:tcPr>
            <w:tcW w:w="5000" w:type="pct"/>
            <w:gridSpan w:val="10"/>
          </w:tcPr>
          <w:p w:rsidR="00FE081D" w:rsidRPr="004851B9" w:rsidRDefault="00FE081D" w:rsidP="00FE081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51B9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Аналитическая деятельность</w:t>
            </w:r>
          </w:p>
        </w:tc>
      </w:tr>
      <w:tr w:rsidR="00D05254" w:rsidTr="004851B9">
        <w:tc>
          <w:tcPr>
            <w:tcW w:w="180" w:type="pct"/>
          </w:tcPr>
          <w:p w:rsidR="003456B2" w:rsidRPr="003456B2" w:rsidRDefault="00FE081D" w:rsidP="003456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035" w:type="pct"/>
            <w:gridSpan w:val="2"/>
          </w:tcPr>
          <w:p w:rsidR="003456B2" w:rsidRPr="004851B9" w:rsidRDefault="00FE081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Анализ проведенных мероприятий</w:t>
            </w:r>
            <w:r w:rsidR="006D5DCD" w:rsidRPr="004851B9">
              <w:rPr>
                <w:rFonts w:ascii="Times New Roman" w:hAnsi="Times New Roman" w:cs="Times New Roman"/>
                <w:sz w:val="26"/>
                <w:szCs w:val="26"/>
              </w:rPr>
              <w:t xml:space="preserve"> по кибербезопасности</w:t>
            </w:r>
          </w:p>
        </w:tc>
        <w:tc>
          <w:tcPr>
            <w:tcW w:w="545" w:type="pct"/>
          </w:tcPr>
          <w:p w:rsidR="003456B2" w:rsidRPr="004851B9" w:rsidRDefault="006D5DC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Описательная статистика, отчет</w:t>
            </w:r>
          </w:p>
        </w:tc>
        <w:tc>
          <w:tcPr>
            <w:tcW w:w="862" w:type="pct"/>
          </w:tcPr>
          <w:p w:rsidR="003456B2" w:rsidRPr="004851B9" w:rsidRDefault="006D5DC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и ВР, социальный педагог, учителя информатики</w:t>
            </w:r>
            <w:r w:rsidR="00D05254" w:rsidRPr="004851B9">
              <w:rPr>
                <w:rFonts w:ascii="Times New Roman" w:hAnsi="Times New Roman" w:cs="Times New Roman"/>
                <w:sz w:val="26"/>
                <w:szCs w:val="26"/>
              </w:rPr>
              <w:t>, педагоги лицея</w:t>
            </w:r>
          </w:p>
        </w:tc>
        <w:tc>
          <w:tcPr>
            <w:tcW w:w="726" w:type="pct"/>
            <w:gridSpan w:val="2"/>
          </w:tcPr>
          <w:p w:rsidR="003456B2" w:rsidRPr="004851B9" w:rsidRDefault="006D5DCD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939" w:type="pct"/>
          </w:tcPr>
          <w:p w:rsidR="003456B2" w:rsidRPr="004851B9" w:rsidRDefault="00D05254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и ВР, социальный педагог, учителя информатики</w:t>
            </w:r>
          </w:p>
        </w:tc>
        <w:tc>
          <w:tcPr>
            <w:tcW w:w="713" w:type="pct"/>
            <w:gridSpan w:val="2"/>
          </w:tcPr>
          <w:p w:rsidR="003456B2" w:rsidRPr="004851B9" w:rsidRDefault="00D05254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4851B9" w:rsidTr="004851B9">
        <w:tc>
          <w:tcPr>
            <w:tcW w:w="180" w:type="pct"/>
          </w:tcPr>
          <w:p w:rsidR="004851B9" w:rsidRDefault="004851B9" w:rsidP="003456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035" w:type="pct"/>
            <w:gridSpan w:val="2"/>
          </w:tcPr>
          <w:p w:rsidR="004851B9" w:rsidRPr="004851B9" w:rsidRDefault="004851B9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Анализ анкетирования учащихся лицея</w:t>
            </w:r>
          </w:p>
        </w:tc>
        <w:tc>
          <w:tcPr>
            <w:tcW w:w="545" w:type="pct"/>
          </w:tcPr>
          <w:p w:rsidR="004851B9" w:rsidRPr="004851B9" w:rsidRDefault="004851B9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862" w:type="pct"/>
          </w:tcPr>
          <w:p w:rsidR="004851B9" w:rsidRPr="004851B9" w:rsidRDefault="004851B9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и ВР, социальный педагог, учителя информатики, педагоги лицея</w:t>
            </w:r>
          </w:p>
        </w:tc>
        <w:tc>
          <w:tcPr>
            <w:tcW w:w="726" w:type="pct"/>
            <w:gridSpan w:val="2"/>
          </w:tcPr>
          <w:p w:rsidR="004851B9" w:rsidRPr="004851B9" w:rsidRDefault="004851B9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939" w:type="pct"/>
          </w:tcPr>
          <w:p w:rsidR="004851B9" w:rsidRPr="004851B9" w:rsidRDefault="004851B9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и ВР, социальный педагог, учителя информатики</w:t>
            </w:r>
          </w:p>
        </w:tc>
        <w:tc>
          <w:tcPr>
            <w:tcW w:w="713" w:type="pct"/>
            <w:gridSpan w:val="2"/>
          </w:tcPr>
          <w:p w:rsidR="004851B9" w:rsidRPr="004851B9" w:rsidRDefault="004851B9" w:rsidP="003456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51B9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</w:tbl>
    <w:p w:rsidR="00FE081D" w:rsidRDefault="00FE081D" w:rsidP="00FE081D">
      <w:pPr>
        <w:pStyle w:val="a3"/>
        <w:rPr>
          <w:rFonts w:ascii="Times New Roman" w:hAnsi="Times New Roman" w:cs="Times New Roman"/>
          <w:b/>
          <w:sz w:val="28"/>
        </w:rPr>
      </w:pPr>
    </w:p>
    <w:p w:rsidR="00EE2266" w:rsidRDefault="00EE2266" w:rsidP="00FE081D">
      <w:pPr>
        <w:pStyle w:val="a3"/>
        <w:rPr>
          <w:rFonts w:ascii="Times New Roman" w:hAnsi="Times New Roman" w:cs="Times New Roman"/>
          <w:sz w:val="28"/>
        </w:rPr>
      </w:pPr>
    </w:p>
    <w:p w:rsidR="00EE2266" w:rsidRDefault="00EE2266" w:rsidP="00FE081D">
      <w:pPr>
        <w:pStyle w:val="a3"/>
        <w:rPr>
          <w:rFonts w:ascii="Times New Roman" w:hAnsi="Times New Roman" w:cs="Times New Roman"/>
          <w:sz w:val="28"/>
        </w:rPr>
      </w:pPr>
      <w:r w:rsidRPr="00EE2266">
        <w:rPr>
          <w:rFonts w:ascii="Times New Roman" w:hAnsi="Times New Roman" w:cs="Times New Roman"/>
          <w:sz w:val="28"/>
        </w:rPr>
        <w:t xml:space="preserve">Зам. директора по УВР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EE2266">
        <w:rPr>
          <w:rFonts w:ascii="Times New Roman" w:hAnsi="Times New Roman" w:cs="Times New Roman"/>
          <w:sz w:val="28"/>
        </w:rPr>
        <w:t xml:space="preserve">                                                                            Булыго Е.А.</w:t>
      </w:r>
    </w:p>
    <w:p w:rsidR="00EE2266" w:rsidRDefault="00EE2266" w:rsidP="00FE081D">
      <w:pPr>
        <w:pStyle w:val="a3"/>
        <w:rPr>
          <w:rFonts w:ascii="Times New Roman" w:hAnsi="Times New Roman" w:cs="Times New Roman"/>
          <w:sz w:val="28"/>
        </w:rPr>
      </w:pPr>
    </w:p>
    <w:p w:rsidR="00EE2266" w:rsidRDefault="00EE2266" w:rsidP="00FE081D">
      <w:pPr>
        <w:pStyle w:val="a3"/>
        <w:rPr>
          <w:rFonts w:ascii="Times New Roman" w:hAnsi="Times New Roman" w:cs="Times New Roman"/>
          <w:sz w:val="28"/>
        </w:rPr>
      </w:pPr>
    </w:p>
    <w:p w:rsidR="00EE2266" w:rsidRPr="00EE2266" w:rsidRDefault="00EE2266" w:rsidP="00FE081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Социальный педагог                                                                                                                                                        Морозова О.С.</w:t>
      </w:r>
    </w:p>
    <w:sectPr w:rsidR="00EE2266" w:rsidRPr="00EE2266" w:rsidSect="00324D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04"/>
    <w:rsid w:val="00324D68"/>
    <w:rsid w:val="003456B2"/>
    <w:rsid w:val="004851B9"/>
    <w:rsid w:val="00496104"/>
    <w:rsid w:val="0056248E"/>
    <w:rsid w:val="006D5DCD"/>
    <w:rsid w:val="00892800"/>
    <w:rsid w:val="00D05254"/>
    <w:rsid w:val="00EE2266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D68"/>
    <w:pPr>
      <w:spacing w:after="0" w:line="240" w:lineRule="auto"/>
    </w:pPr>
  </w:style>
  <w:style w:type="table" w:styleId="a4">
    <w:name w:val="Table Grid"/>
    <w:basedOn w:val="a1"/>
    <w:uiPriority w:val="59"/>
    <w:rsid w:val="0034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D68"/>
    <w:pPr>
      <w:spacing w:after="0" w:line="240" w:lineRule="auto"/>
    </w:pPr>
  </w:style>
  <w:style w:type="table" w:styleId="a4">
    <w:name w:val="Table Grid"/>
    <w:basedOn w:val="a1"/>
    <w:uiPriority w:val="59"/>
    <w:rsid w:val="0034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2018-10-02T07:21:00Z</dcterms:created>
  <dcterms:modified xsi:type="dcterms:W3CDTF">2018-10-02T07:21:00Z</dcterms:modified>
</cp:coreProperties>
</file>