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95" w:rsidRDefault="003B0695" w:rsidP="003B069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Русский язык</w:t>
      </w:r>
      <w:r w:rsidR="00EE0649">
        <w:rPr>
          <w:color w:val="000000"/>
        </w:rPr>
        <w:t xml:space="preserve"> – правило с 30, </w:t>
      </w:r>
      <w:proofErr w:type="spellStart"/>
      <w:r w:rsidR="00EE0649">
        <w:rPr>
          <w:color w:val="000000"/>
        </w:rPr>
        <w:t>упр</w:t>
      </w:r>
      <w:proofErr w:type="spellEnd"/>
      <w:r w:rsidR="00EE0649">
        <w:rPr>
          <w:color w:val="000000"/>
        </w:rPr>
        <w:t xml:space="preserve"> 440, 441, 442, 443</w:t>
      </w:r>
      <w:bookmarkStart w:id="0" w:name="_GoBack"/>
      <w:bookmarkEnd w:id="0"/>
    </w:p>
    <w:p w:rsidR="003B0695" w:rsidRDefault="003B0695" w:rsidP="003B069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Литература: стих наизусть</w:t>
      </w:r>
    </w:p>
    <w:p w:rsidR="003B0695" w:rsidRDefault="003B0695" w:rsidP="003B069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Математика: задание по карточке</w:t>
      </w:r>
    </w:p>
    <w:p w:rsidR="003B0695" w:rsidRPr="003B0695" w:rsidRDefault="003B0695" w:rsidP="003B06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 xml:space="preserve">История: </w:t>
      </w:r>
      <w:proofErr w:type="spellStart"/>
      <w:r w:rsidRPr="003B0695">
        <w:rPr>
          <w:sz w:val="28"/>
          <w:szCs w:val="28"/>
        </w:rPr>
        <w:t>Дистант</w:t>
      </w:r>
      <w:proofErr w:type="spellEnd"/>
      <w:r w:rsidRPr="003B0695">
        <w:rPr>
          <w:sz w:val="28"/>
          <w:szCs w:val="28"/>
        </w:rPr>
        <w:t> для 5 классов по истории:  </w:t>
      </w:r>
    </w:p>
    <w:p w:rsidR="003B0695" w:rsidRPr="003B0695" w:rsidRDefault="003B0695" w:rsidP="003B06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28, составление таблицы,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325"/>
      </w:tblGrid>
      <w:tr w:rsidR="003B0695" w:rsidRPr="003B0695" w:rsidTr="003B0695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0695" w:rsidRPr="003B0695" w:rsidRDefault="003B0695" w:rsidP="003B0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0695" w:rsidRPr="003B0695" w:rsidRDefault="003B0695" w:rsidP="003B0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символизировали </w:t>
            </w:r>
          </w:p>
        </w:tc>
      </w:tr>
      <w:tr w:rsidR="003B0695" w:rsidRPr="003B0695" w:rsidTr="003B0695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0695" w:rsidRPr="003B0695" w:rsidRDefault="003B0695" w:rsidP="003B0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Деметра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0695" w:rsidRPr="003B0695" w:rsidRDefault="003B0695" w:rsidP="003B0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природа </w:t>
            </w:r>
          </w:p>
        </w:tc>
      </w:tr>
    </w:tbl>
    <w:p w:rsidR="003B0695" w:rsidRPr="003B0695" w:rsidRDefault="003B0695" w:rsidP="003B06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0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0695" w:rsidRDefault="003B0695" w:rsidP="003B069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C75ED2" w:rsidRDefault="00C75ED2"/>
    <w:sectPr w:rsidR="00C75ED2" w:rsidSect="00C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FF"/>
    <w:rsid w:val="003B0695"/>
    <w:rsid w:val="006752FF"/>
    <w:rsid w:val="00C75ED2"/>
    <w:rsid w:val="00E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E64B-A473-4265-A8DE-7CC51AB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B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B0695"/>
  </w:style>
  <w:style w:type="character" w:customStyle="1" w:styleId="normaltextrun">
    <w:name w:val="normaltextrun"/>
    <w:basedOn w:val="a0"/>
    <w:rsid w:val="003B0695"/>
  </w:style>
  <w:style w:type="character" w:customStyle="1" w:styleId="eop">
    <w:name w:val="eop"/>
    <w:basedOn w:val="a0"/>
    <w:rsid w:val="003B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5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Russia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2019-02-05T05:34:00Z</dcterms:created>
  <dcterms:modified xsi:type="dcterms:W3CDTF">2019-02-05T07:34:00Z</dcterms:modified>
</cp:coreProperties>
</file>