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8D" w:rsidRDefault="00C939B3">
      <w:r>
        <w:t>Дистант 11А</w:t>
      </w:r>
    </w:p>
    <w:p w:rsidR="00C939B3" w:rsidRDefault="00C939B3">
      <w:r>
        <w:t>1.  Обществ.-п.21 (раздел политический режим)- записать характеристику.</w:t>
      </w:r>
    </w:p>
    <w:p w:rsidR="00C939B3" w:rsidRDefault="00C939B3">
      <w:r>
        <w:t>2.  матем.- (алгебра)- 8.8(а,б),  8.9(а,б)</w:t>
      </w:r>
    </w:p>
    <w:p w:rsidR="00C939B3" w:rsidRDefault="00C939B3">
      <w:r>
        <w:t xml:space="preserve">3.  </w:t>
      </w:r>
      <w:r w:rsidR="00DB4555">
        <w:t>русский яз. – читать тексты в тренажере И.П. Цыбулько, определить проблемы</w:t>
      </w:r>
      <w:bookmarkStart w:id="0" w:name="_GoBack"/>
      <w:bookmarkEnd w:id="0"/>
    </w:p>
    <w:sectPr w:rsidR="00C9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346"/>
    <w:multiLevelType w:val="multilevel"/>
    <w:tmpl w:val="F702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354E"/>
    <w:multiLevelType w:val="multilevel"/>
    <w:tmpl w:val="5E68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922C9"/>
    <w:multiLevelType w:val="multilevel"/>
    <w:tmpl w:val="52E8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7568D"/>
    <w:multiLevelType w:val="multilevel"/>
    <w:tmpl w:val="595C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47816"/>
    <w:multiLevelType w:val="multilevel"/>
    <w:tmpl w:val="6A7C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B1259"/>
    <w:multiLevelType w:val="multilevel"/>
    <w:tmpl w:val="4BE4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17"/>
    <w:rsid w:val="00696CB0"/>
    <w:rsid w:val="00B70C8D"/>
    <w:rsid w:val="00C939B3"/>
    <w:rsid w:val="00C9509E"/>
    <w:rsid w:val="00D60517"/>
    <w:rsid w:val="00D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066CD-2D6A-43AB-A326-7A7C6327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nout_kaz</dc:creator>
  <cp:keywords/>
  <dc:description/>
  <cp:lastModifiedBy>Zverdvd.org</cp:lastModifiedBy>
  <cp:revision>7</cp:revision>
  <dcterms:created xsi:type="dcterms:W3CDTF">2019-01-30T12:04:00Z</dcterms:created>
  <dcterms:modified xsi:type="dcterms:W3CDTF">2019-02-05T07:08:00Z</dcterms:modified>
</cp:coreProperties>
</file>