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D" w:rsidRDefault="003D46A7" w:rsidP="003D4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A7">
        <w:rPr>
          <w:rFonts w:ascii="Times New Roman" w:hAnsi="Times New Roman" w:cs="Times New Roman"/>
          <w:b/>
          <w:sz w:val="24"/>
          <w:szCs w:val="24"/>
        </w:rPr>
        <w:t xml:space="preserve">Дистант 7-а класс </w:t>
      </w:r>
      <w:r w:rsidRPr="003D46A7">
        <w:rPr>
          <w:rFonts w:ascii="Times New Roman" w:hAnsi="Times New Roman" w:cs="Times New Roman"/>
          <w:b/>
          <w:sz w:val="24"/>
          <w:szCs w:val="24"/>
        </w:rPr>
        <w:tab/>
      </w:r>
      <w:r w:rsidRPr="003D46A7">
        <w:rPr>
          <w:rFonts w:ascii="Times New Roman" w:hAnsi="Times New Roman" w:cs="Times New Roman"/>
          <w:b/>
          <w:sz w:val="24"/>
          <w:szCs w:val="24"/>
        </w:rPr>
        <w:tab/>
      </w:r>
      <w:r w:rsidRPr="003D46A7">
        <w:rPr>
          <w:rFonts w:ascii="Times New Roman" w:hAnsi="Times New Roman" w:cs="Times New Roman"/>
          <w:b/>
          <w:sz w:val="24"/>
          <w:szCs w:val="24"/>
        </w:rPr>
        <w:tab/>
        <w:t>7.02.2019</w:t>
      </w:r>
    </w:p>
    <w:p w:rsidR="003D46A7" w:rsidRDefault="003D46A7" w:rsidP="003D4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A7" w:rsidRDefault="003D46A7" w:rsidP="003D4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М.Горький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«Данко» вопросы после текста (устно)</w:t>
      </w:r>
    </w:p>
    <w:p w:rsidR="003D46A7" w:rsidRDefault="003D46A7" w:rsidP="003D4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 – задания 223, 224, 225</w:t>
      </w:r>
    </w:p>
    <w:p w:rsidR="003D46A7" w:rsidRDefault="003D46A7" w:rsidP="003D4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-§ 27, выписать в тетрадь признаки приспособления птиц к полету</w:t>
      </w:r>
    </w:p>
    <w:p w:rsidR="003D46A7" w:rsidRDefault="003D46A7" w:rsidP="003D46A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рисунок на тему «День защитника Отечества»</w:t>
      </w:r>
    </w:p>
    <w:p w:rsidR="003D46A7" w:rsidRDefault="003D46A7" w:rsidP="0058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- §6, заполнить таблицу (самостоятельна</w:t>
      </w:r>
      <w:r w:rsidR="00971B1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 по §</w:t>
      </w:r>
      <w:r w:rsidR="00971B1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6)</w:t>
      </w:r>
      <w:r w:rsidR="00581E2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81E29" w:rsidRDefault="00581E29" w:rsidP="003D4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прочитать материал учебника стр. 51-56</w:t>
      </w:r>
    </w:p>
    <w:p w:rsidR="003D46A7" w:rsidRDefault="003D46A7" w:rsidP="003D4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Реформы Избранной Рады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5777"/>
      </w:tblGrid>
      <w:tr w:rsidR="003D46A7" w:rsidTr="003D46A7">
        <w:tc>
          <w:tcPr>
            <w:tcW w:w="1384" w:type="dxa"/>
          </w:tcPr>
          <w:p w:rsidR="003D46A7" w:rsidRDefault="003D46A7" w:rsidP="003D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3D46A7" w:rsidRDefault="003D46A7" w:rsidP="003D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Реформа</w:t>
            </w:r>
          </w:p>
        </w:tc>
        <w:tc>
          <w:tcPr>
            <w:tcW w:w="5777" w:type="dxa"/>
          </w:tcPr>
          <w:p w:rsidR="003D46A7" w:rsidRDefault="003D46A7" w:rsidP="003D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реформы</w:t>
            </w:r>
          </w:p>
        </w:tc>
      </w:tr>
      <w:tr w:rsidR="003D46A7" w:rsidTr="003D46A7">
        <w:tc>
          <w:tcPr>
            <w:tcW w:w="1384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6A7" w:rsidTr="003D46A7">
        <w:tc>
          <w:tcPr>
            <w:tcW w:w="1384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6A7" w:rsidTr="003D46A7">
        <w:tc>
          <w:tcPr>
            <w:tcW w:w="1384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6A7" w:rsidTr="003D46A7">
        <w:tc>
          <w:tcPr>
            <w:tcW w:w="1384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6A7" w:rsidTr="003D46A7">
        <w:tc>
          <w:tcPr>
            <w:tcW w:w="1384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6A7" w:rsidTr="003D46A7">
        <w:tc>
          <w:tcPr>
            <w:tcW w:w="1384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6A7" w:rsidTr="003D46A7">
        <w:tc>
          <w:tcPr>
            <w:tcW w:w="1384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46A7" w:rsidRDefault="003D46A7" w:rsidP="003D46A7">
      <w:pPr>
        <w:rPr>
          <w:rFonts w:ascii="Times New Roman" w:hAnsi="Times New Roman" w:cs="Times New Roman"/>
          <w:b/>
          <w:sz w:val="24"/>
          <w:szCs w:val="24"/>
        </w:rPr>
      </w:pPr>
    </w:p>
    <w:p w:rsidR="003D46A7" w:rsidRPr="00581E29" w:rsidRDefault="003D46A7" w:rsidP="003D4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</w:t>
      </w:r>
      <w:r w:rsidR="00581E2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E29">
        <w:rPr>
          <w:rFonts w:ascii="Times New Roman" w:hAnsi="Times New Roman" w:cs="Times New Roman"/>
          <w:b/>
          <w:sz w:val="24"/>
          <w:szCs w:val="24"/>
        </w:rPr>
        <w:t xml:space="preserve">подготовиться к контрольной работе </w:t>
      </w:r>
      <w:r w:rsidR="00581E29">
        <w:rPr>
          <w:rFonts w:ascii="Times New Roman" w:hAnsi="Times New Roman" w:cs="Times New Roman"/>
          <w:b/>
          <w:sz w:val="24"/>
          <w:szCs w:val="24"/>
          <w:lang w:val="en-US"/>
        </w:rPr>
        <w:t>AB</w:t>
      </w:r>
      <w:r w:rsidR="00581E29" w:rsidRPr="00581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E2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581E29" w:rsidRPr="00581E29">
        <w:rPr>
          <w:rFonts w:ascii="Times New Roman" w:hAnsi="Times New Roman" w:cs="Times New Roman"/>
          <w:b/>
          <w:sz w:val="24"/>
          <w:szCs w:val="24"/>
        </w:rPr>
        <w:t xml:space="preserve">.63 </w:t>
      </w:r>
      <w:r w:rsidR="00581E2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581E29" w:rsidRPr="00581E29">
        <w:rPr>
          <w:rFonts w:ascii="Times New Roman" w:hAnsi="Times New Roman" w:cs="Times New Roman"/>
          <w:b/>
          <w:sz w:val="24"/>
          <w:szCs w:val="24"/>
        </w:rPr>
        <w:t>2 (</w:t>
      </w:r>
      <w:r w:rsidR="00581E29">
        <w:rPr>
          <w:rFonts w:ascii="Times New Roman" w:hAnsi="Times New Roman" w:cs="Times New Roman"/>
          <w:b/>
          <w:sz w:val="24"/>
          <w:szCs w:val="24"/>
        </w:rPr>
        <w:t xml:space="preserve">учить слова из рамочек), </w:t>
      </w:r>
      <w:r w:rsidR="00581E2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581E29" w:rsidRPr="00581E29">
        <w:rPr>
          <w:rFonts w:ascii="Times New Roman" w:hAnsi="Times New Roman" w:cs="Times New Roman"/>
          <w:b/>
          <w:sz w:val="24"/>
          <w:szCs w:val="24"/>
        </w:rPr>
        <w:t xml:space="preserve">.71 </w:t>
      </w:r>
      <w:r w:rsidR="00581E29">
        <w:rPr>
          <w:rFonts w:ascii="Times New Roman" w:hAnsi="Times New Roman" w:cs="Times New Roman"/>
          <w:b/>
          <w:sz w:val="24"/>
          <w:szCs w:val="24"/>
          <w:lang w:val="en-US"/>
        </w:rPr>
        <w:t>ex</w:t>
      </w:r>
      <w:r w:rsidR="00581E29" w:rsidRPr="00581E29">
        <w:rPr>
          <w:rFonts w:ascii="Times New Roman" w:hAnsi="Times New Roman" w:cs="Times New Roman"/>
          <w:b/>
          <w:sz w:val="24"/>
          <w:szCs w:val="24"/>
        </w:rPr>
        <w:t>.1</w:t>
      </w:r>
    </w:p>
    <w:p w:rsidR="003D46A7" w:rsidRPr="003D46A7" w:rsidRDefault="003D46A7" w:rsidP="003D4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46A7" w:rsidRPr="003D46A7" w:rsidSect="0067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A99"/>
    <w:rsid w:val="003D46A7"/>
    <w:rsid w:val="00581E29"/>
    <w:rsid w:val="00671E6D"/>
    <w:rsid w:val="00870A99"/>
    <w:rsid w:val="0097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lic120</dc:creator>
  <cp:keywords/>
  <dc:description/>
  <cp:lastModifiedBy>lic120</cp:lastModifiedBy>
  <cp:revision>4</cp:revision>
  <dcterms:created xsi:type="dcterms:W3CDTF">2019-02-07T05:31:00Z</dcterms:created>
  <dcterms:modified xsi:type="dcterms:W3CDTF">2019-02-07T06:05:00Z</dcterms:modified>
</cp:coreProperties>
</file>