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33" w:rsidRPr="00473233" w:rsidRDefault="00473233" w:rsidP="0047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shd w:val="clear" w:color="auto" w:fill="FFFFFF"/>
          <w:lang w:eastAsia="ru-RU"/>
        </w:rPr>
        <w:t>ЕГЭ по всем учебным предметам начинается в 10.00 по местному времени.</w:t>
      </w:r>
    </w:p>
    <w:p w:rsidR="00473233" w:rsidRPr="00473233" w:rsidRDefault="00473233" w:rsidP="0047323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b/>
          <w:color w:val="383A3C"/>
          <w:sz w:val="24"/>
          <w:szCs w:val="24"/>
          <w:lang w:eastAsia="ru-RU"/>
        </w:rPr>
        <w:t>Продолжительность ЕГЭ:</w:t>
      </w:r>
    </w:p>
    <w:p w:rsidR="00473233" w:rsidRPr="00473233" w:rsidRDefault="00473233" w:rsidP="00473233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 математике,  физике, литературе, информатике и информационно-коммуникационным технологиям (ИКТ) составляет 3 часа 55 минут (235 минут);</w:t>
      </w:r>
    </w:p>
    <w:p w:rsidR="00473233" w:rsidRPr="00473233" w:rsidRDefault="00473233" w:rsidP="00473233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 русскому языку, истории, обществознанию - 3 часа 30 минут (210 минут);</w:t>
      </w:r>
    </w:p>
    <w:p w:rsidR="00473233" w:rsidRPr="00473233" w:rsidRDefault="00473233" w:rsidP="00473233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gramStart"/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по биологии, географии, химии, </w:t>
      </w:r>
      <w:r w:rsidRPr="0047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иностранным  </w:t>
      </w: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языкам (английский, французский, немецкий, испанский) - 3 часа (180 минут).</w:t>
      </w:r>
      <w:proofErr w:type="gramEnd"/>
    </w:p>
    <w:p w:rsidR="00473233" w:rsidRPr="00473233" w:rsidRDefault="00473233" w:rsidP="0047323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ЕГЭ используются следующие средства: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 математике - линейка;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 физике - линейка и непрограммируемый калькулятор;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 химии - непрограммируемый калькулятор;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 географии - линейка, транспортир, непрограммируемый калькулятор.</w:t>
      </w:r>
    </w:p>
    <w:p w:rsidR="00473233" w:rsidRPr="00473233" w:rsidRDefault="00473233" w:rsidP="00473233">
      <w:pPr>
        <w:shd w:val="clear" w:color="auto" w:fill="FFFFFF"/>
        <w:spacing w:after="22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экзамена </w:t>
      </w:r>
      <w:hyperlink r:id="rId6" w:tgtFrame="_blank" w:history="1">
        <w:r w:rsidRPr="0047323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ЗАПРЕЩАЕТСЯ</w:t>
        </w:r>
      </w:hyperlink>
      <w:r w:rsidRPr="0047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проносить в пункт приема экзамена (ППЭ) мобильные телефоны, иные средствами связи и электронно-вычислительную технику.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разговоры, вставания с мест;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пересаживания;</w:t>
      </w:r>
    </w:p>
    <w:p w:rsidR="00473233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обмен любыми материалами и предметами;</w:t>
      </w:r>
    </w:p>
    <w:p w:rsidR="00A60019" w:rsidRPr="00473233" w:rsidRDefault="00473233" w:rsidP="00473233">
      <w:pPr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хождение по ППЭ во время экзамена без сопровождения. </w:t>
      </w:r>
      <w:bookmarkStart w:id="0" w:name="_GoBack"/>
      <w:bookmarkEnd w:id="0"/>
    </w:p>
    <w:sectPr w:rsidR="00A60019" w:rsidRPr="0047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C79"/>
    <w:multiLevelType w:val="multilevel"/>
    <w:tmpl w:val="EB5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222D"/>
    <w:multiLevelType w:val="multilevel"/>
    <w:tmpl w:val="C27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33"/>
    <w:rsid w:val="00473233"/>
    <w:rsid w:val="00A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8-glcuug.xn--p1ai/edinyy-gosudarstvennyy-ekzamen-gia/11-klass/Zapreshchaetsya-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liac120</cp:lastModifiedBy>
  <cp:revision>1</cp:revision>
  <dcterms:created xsi:type="dcterms:W3CDTF">2019-05-24T11:57:00Z</dcterms:created>
  <dcterms:modified xsi:type="dcterms:W3CDTF">2019-05-24T12:01:00Z</dcterms:modified>
</cp:coreProperties>
</file>