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5246"/>
      </w:tblGrid>
      <w:tr w:rsidR="00FD2A71" w:rsidRPr="00FD2A71" w:rsidTr="00FD2A71">
        <w:tc>
          <w:tcPr>
            <w:tcW w:w="4643" w:type="dxa"/>
          </w:tcPr>
          <w:p w:rsidR="00FD2A71" w:rsidRPr="00FD2A71" w:rsidRDefault="00FD2A71" w:rsidP="00EC39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1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  <w:r w:rsidRPr="00FD2A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2A71" w:rsidRPr="00FD2A71" w:rsidRDefault="00FD2A71" w:rsidP="00FD2A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1">
              <w:rPr>
                <w:rFonts w:ascii="Times New Roman" w:hAnsi="Times New Roman" w:cs="Times New Roman"/>
                <w:sz w:val="28"/>
                <w:szCs w:val="28"/>
              </w:rPr>
              <w:t xml:space="preserve">Врио начальника ГИБДД УМВД               </w:t>
            </w:r>
          </w:p>
          <w:p w:rsidR="00FD2A71" w:rsidRPr="00FD2A71" w:rsidRDefault="00FD2A71" w:rsidP="00EC39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1">
              <w:rPr>
                <w:rFonts w:ascii="Times New Roman" w:hAnsi="Times New Roman" w:cs="Times New Roman"/>
                <w:sz w:val="28"/>
                <w:szCs w:val="28"/>
              </w:rPr>
              <w:t xml:space="preserve">России по г. Челябинску   </w:t>
            </w:r>
          </w:p>
          <w:p w:rsidR="00FD2A71" w:rsidRPr="00FD2A71" w:rsidRDefault="00FD2A71" w:rsidP="00EC39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1">
              <w:rPr>
                <w:rFonts w:ascii="Times New Roman" w:hAnsi="Times New Roman" w:cs="Times New Roman"/>
                <w:sz w:val="28"/>
                <w:szCs w:val="28"/>
              </w:rPr>
              <w:t>Подполковник полиции         __________________А.В. Горшков</w:t>
            </w:r>
          </w:p>
          <w:p w:rsidR="00FD2A71" w:rsidRPr="00FD2A71" w:rsidRDefault="00FD2A71" w:rsidP="00EC39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1">
              <w:rPr>
                <w:rFonts w:ascii="Times New Roman" w:hAnsi="Times New Roman" w:cs="Times New Roman"/>
                <w:sz w:val="28"/>
                <w:szCs w:val="28"/>
              </w:rPr>
              <w:t xml:space="preserve"> «___» __________________2019                         </w:t>
            </w:r>
          </w:p>
        </w:tc>
        <w:tc>
          <w:tcPr>
            <w:tcW w:w="5246" w:type="dxa"/>
          </w:tcPr>
          <w:p w:rsidR="00FD2A71" w:rsidRPr="00FD2A71" w:rsidRDefault="00FD2A71" w:rsidP="00FD2A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1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FD2A71" w:rsidRPr="00FD2A71" w:rsidRDefault="00FD2A71" w:rsidP="00EC39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1">
              <w:rPr>
                <w:rFonts w:ascii="Times New Roman" w:hAnsi="Times New Roman" w:cs="Times New Roman"/>
                <w:sz w:val="28"/>
                <w:szCs w:val="28"/>
              </w:rPr>
              <w:t>Директор МБОУ «Лицей № 120 г. Челябинска»</w:t>
            </w:r>
          </w:p>
          <w:p w:rsidR="00FD2A71" w:rsidRPr="00FD2A71" w:rsidRDefault="00FD2A71" w:rsidP="00EC39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1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FD2A71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FD2A71">
              <w:rPr>
                <w:rFonts w:ascii="Times New Roman" w:hAnsi="Times New Roman" w:cs="Times New Roman"/>
                <w:sz w:val="28"/>
                <w:szCs w:val="28"/>
              </w:rPr>
              <w:t xml:space="preserve"> М.Ю. Пашкова</w:t>
            </w:r>
          </w:p>
          <w:p w:rsidR="00FD2A71" w:rsidRPr="00FD2A71" w:rsidRDefault="00FD2A71" w:rsidP="00FD2A7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FD2A71">
              <w:rPr>
                <w:rFonts w:ascii="Times New Roman" w:hAnsi="Times New Roman" w:cs="Times New Roman"/>
                <w:sz w:val="28"/>
                <w:szCs w:val="28"/>
              </w:rPr>
              <w:t>Приказ №_______</w:t>
            </w:r>
            <w:r w:rsidRPr="00FD2A71">
              <w:rPr>
                <w:rFonts w:ascii="Times New Roman" w:hAnsi="Times New Roman" w:cs="Times New Roman"/>
                <w:sz w:val="28"/>
                <w:szCs w:val="28"/>
              </w:rPr>
              <w:t>«___»____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 w:rsidRPr="00FD2A71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:rsidR="00FD2A71" w:rsidRPr="00FD2A71" w:rsidRDefault="00FD2A71" w:rsidP="00EC39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A71" w:rsidRPr="00FD2A71" w:rsidRDefault="00FD2A71" w:rsidP="00EC39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2A71" w:rsidRPr="00FD2A71" w:rsidRDefault="00FD2A71" w:rsidP="00EC391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2A71" w:rsidRDefault="00FD2A71" w:rsidP="00EC391E">
      <w:pPr>
        <w:pStyle w:val="a3"/>
        <w:rPr>
          <w:rFonts w:ascii="Times New Roman" w:hAnsi="Times New Roman" w:cs="Times New Roman"/>
          <w:sz w:val="24"/>
        </w:rPr>
      </w:pPr>
    </w:p>
    <w:p w:rsidR="008E3825" w:rsidRDefault="008E3825" w:rsidP="00EC391E">
      <w:pPr>
        <w:pStyle w:val="a3"/>
        <w:rPr>
          <w:rFonts w:ascii="Times New Roman" w:hAnsi="Times New Roman" w:cs="Times New Roman"/>
          <w:sz w:val="24"/>
        </w:rPr>
      </w:pPr>
    </w:p>
    <w:p w:rsidR="008E3825" w:rsidRPr="00FD2A71" w:rsidRDefault="008E3825" w:rsidP="00C2081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ПОЛОЖЕНИЕ</w:t>
      </w:r>
    </w:p>
    <w:p w:rsidR="008E3825" w:rsidRPr="00FD2A71" w:rsidRDefault="00FD2A71" w:rsidP="00C2081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 w:rsidR="008E3825" w:rsidRPr="00FD2A71">
        <w:rPr>
          <w:rFonts w:ascii="Times New Roman" w:hAnsi="Times New Roman" w:cs="Times New Roman"/>
          <w:sz w:val="28"/>
          <w:szCs w:val="28"/>
        </w:rPr>
        <w:t xml:space="preserve"> добровольном объединении родителей </w:t>
      </w:r>
    </w:p>
    <w:p w:rsidR="008E3825" w:rsidRPr="00FD2A71" w:rsidRDefault="008E3825" w:rsidP="00C2081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«Родительский дорожный патруль»</w:t>
      </w:r>
    </w:p>
    <w:p w:rsidR="008E3825" w:rsidRPr="00FD2A71" w:rsidRDefault="008E3825" w:rsidP="00C2081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по предупреждению детского дорожно-транспортного травматизма</w:t>
      </w:r>
    </w:p>
    <w:p w:rsidR="007A2A4E" w:rsidRPr="00FD2A71" w:rsidRDefault="007A2A4E" w:rsidP="00C20817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в МБОУ «Лицей № 120 г. Челябинска»</w:t>
      </w:r>
    </w:p>
    <w:p w:rsidR="008E3825" w:rsidRPr="00FD2A71" w:rsidRDefault="008E3825" w:rsidP="00C20817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3825" w:rsidRDefault="008E3825" w:rsidP="00FD2A71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FD2A71" w:rsidRPr="00FD2A71" w:rsidRDefault="00FD2A71" w:rsidP="00FD2A71">
      <w:pPr>
        <w:pStyle w:val="a3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1.1. Добровольное объединение родителей «Родительский дорожный патруль» (далее - РДП), создается на добровольной основе из числа родителей (законных представителей), несовершеннолетних, которые изъявляют желание принять участие в мероприятиях, направленных на предупреждение и сокращение детского дорожно-транспортного травматизма (далее - ДДТТ).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1.2. Деятельность РДП организуют работники, ответственные за организацию работы по профилактике ДДТТ в образовательной организации, которые назначаются приказом.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1.3. РДП организует свою работу в тесном взаимодействии с педагогическим коллективом образовательной организации, сотрудниками подразделения ГИБДД УМВД России по г. Челябинску и специалистами СП «ЦОДОО».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1.4. РДП в своей деятельности строго соблюдает нормы действующего законодательства и руководствуется Постановлением от 23 октября 1993 г. № 1090 «О правилах дорожного движения», Законом 273-Ф3 «Об образовании в РФ», настоящим Положением.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1.5. Администрация образовательной организации создает условия для работы РДП и выделяет место для заседания РДП и уголка, где размещается информация.</w:t>
      </w:r>
    </w:p>
    <w:p w:rsidR="008E3825" w:rsidRPr="00FD2A71" w:rsidRDefault="008E3825" w:rsidP="00C208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E3825" w:rsidRPr="00FD2A71" w:rsidRDefault="008E3825" w:rsidP="00FD2A7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 xml:space="preserve">2.1 .Цель: снижение уровня детского дорожно-транспортного травматизма через привлечение внимания родительской общественности к </w:t>
      </w:r>
      <w:r w:rsidRPr="00FD2A71">
        <w:rPr>
          <w:rFonts w:ascii="Times New Roman" w:hAnsi="Times New Roman" w:cs="Times New Roman"/>
          <w:sz w:val="28"/>
          <w:szCs w:val="28"/>
        </w:rPr>
        <w:lastRenderedPageBreak/>
        <w:t>профилактической работе среди детей-пешеходов, детей-пассажиров, детей, управляющих вел</w:t>
      </w:r>
      <w:proofErr w:type="gramStart"/>
      <w:r w:rsidRPr="00FD2A7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D2A71">
        <w:rPr>
          <w:rFonts w:ascii="Times New Roman" w:hAnsi="Times New Roman" w:cs="Times New Roman"/>
          <w:sz w:val="28"/>
          <w:szCs w:val="28"/>
        </w:rPr>
        <w:t xml:space="preserve"> и мототранспортом.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2.2. Задачи: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 xml:space="preserve">2.2.1. Осуществление контроля за соблюдением несовершеннолетними правил дорожного движения по пути следования в образовательную организацию и </w:t>
      </w:r>
      <w:proofErr w:type="gramStart"/>
      <w:r w:rsidRPr="00FD2A71">
        <w:rPr>
          <w:rFonts w:ascii="Times New Roman" w:hAnsi="Times New Roman" w:cs="Times New Roman"/>
          <w:sz w:val="28"/>
          <w:szCs w:val="28"/>
        </w:rPr>
        <w:t>возвращении</w:t>
      </w:r>
      <w:proofErr w:type="gramEnd"/>
      <w:r w:rsidRPr="00FD2A71">
        <w:rPr>
          <w:rFonts w:ascii="Times New Roman" w:hAnsi="Times New Roman" w:cs="Times New Roman"/>
          <w:sz w:val="28"/>
          <w:szCs w:val="28"/>
        </w:rPr>
        <w:t xml:space="preserve"> к месту жительства.</w:t>
      </w:r>
    </w:p>
    <w:p w:rsidR="008E3825" w:rsidRPr="00FD2A71" w:rsidRDefault="00C20817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2</w:t>
      </w:r>
      <w:r w:rsidR="008E3825" w:rsidRPr="00FD2A71">
        <w:rPr>
          <w:rFonts w:ascii="Times New Roman" w:hAnsi="Times New Roman" w:cs="Times New Roman"/>
          <w:sz w:val="28"/>
          <w:szCs w:val="28"/>
        </w:rPr>
        <w:t xml:space="preserve">.2.2. Осуществление </w:t>
      </w:r>
      <w:proofErr w:type="gramStart"/>
      <w:r w:rsidR="008E3825" w:rsidRPr="00FD2A71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8E3825" w:rsidRPr="00FD2A71">
        <w:rPr>
          <w:rFonts w:ascii="Times New Roman" w:hAnsi="Times New Roman" w:cs="Times New Roman"/>
          <w:sz w:val="28"/>
          <w:szCs w:val="28"/>
        </w:rPr>
        <w:t xml:space="preserve"> использованием несовершеннолетними световозвращающих элементов.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2.2.3. Повышение ответственности родителей (законных представителей) за обеспечение безопасности при перевозке несовершеннолетних в качестве  пассажиров, популяризация использования детских удерживающих устройств и ремней безопасности.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2.2.4. Повышение культуры поведения на дороге, формирование стереотипа правильного поведения на проезжей части в зависимости от погодных условий у всех категорий участников дорожного движения.</w:t>
      </w:r>
    </w:p>
    <w:p w:rsidR="008E3825" w:rsidRPr="00FD2A71" w:rsidRDefault="008E3825" w:rsidP="00C208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E3825" w:rsidRDefault="008E3825" w:rsidP="00FD2A7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3. Организация работы</w:t>
      </w:r>
    </w:p>
    <w:p w:rsidR="00FD2A71" w:rsidRPr="00FD2A71" w:rsidRDefault="00FD2A71" w:rsidP="00FD2A7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3.1. Решение о создании РДП, его составе, месте, дате и времени проведения рейдовых мероприятий, их периодичности, а также утверждение положения о нем оформляется приказом образовательной организации.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3.2. Состав РДП формируется из числа родителей (законных представителей) несовершеннолетних образовательной организации, желающих принять участие в данной работе на добровольной основе.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3.3. К добровольной деятельности в РДП допускаются лица старше 18 лет, не имеющие отклонения по состоянию физического здоровья и не имеющие правонарушений в области правил дорожного движения.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3.4. Свою работу РДП организует в течение учебного года в соответствии с планом-графиком, составленным администрацией образовательной организации совместно с сотрудником ГИБДД (по согласованию).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3.5. План-график работы РДП утверждается руководителем образовательной организации и доводится до сведения всех участников образовательного процесса: педагогов, родителей обучающихся (законных представителей).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3.6. Периодичность</w:t>
      </w:r>
      <w:r w:rsidRPr="00FD2A71">
        <w:rPr>
          <w:rFonts w:ascii="Times New Roman" w:hAnsi="Times New Roman" w:cs="Times New Roman"/>
          <w:sz w:val="28"/>
          <w:szCs w:val="28"/>
        </w:rPr>
        <w:tab/>
        <w:t>и время проведения рейдовых мероприятий определяется администрацией образовательной организации, но не менее одного раза в месяц.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3.7. Количественный состав РДП определяется решением администрации образовательной организации.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lastRenderedPageBreak/>
        <w:t>3.8. Состав РДП</w:t>
      </w:r>
      <w:r w:rsidR="006922BC" w:rsidRPr="00FD2A71">
        <w:rPr>
          <w:rFonts w:ascii="Times New Roman" w:hAnsi="Times New Roman" w:cs="Times New Roman"/>
          <w:sz w:val="28"/>
          <w:szCs w:val="28"/>
        </w:rPr>
        <w:t xml:space="preserve"> может изменяться в соответствии</w:t>
      </w:r>
      <w:r w:rsidRPr="00FD2A71">
        <w:rPr>
          <w:rFonts w:ascii="Times New Roman" w:hAnsi="Times New Roman" w:cs="Times New Roman"/>
          <w:sz w:val="28"/>
          <w:szCs w:val="28"/>
        </w:rPr>
        <w:t xml:space="preserve"> с утвержденным планом-графиком работы.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3.9. Организаторы проведения рейдов РДП на уровне образовательной организации заблаговременно доводят до сведения участников мероприятия информацию о дате, времени и местах дислокации.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 xml:space="preserve">3.10. </w:t>
      </w:r>
      <w:r w:rsidR="00C20817" w:rsidRPr="00FD2A71">
        <w:rPr>
          <w:rFonts w:ascii="Times New Roman" w:hAnsi="Times New Roman" w:cs="Times New Roman"/>
          <w:sz w:val="28"/>
          <w:szCs w:val="28"/>
        </w:rPr>
        <w:t>Примерные места дислокации</w:t>
      </w:r>
      <w:r w:rsidRPr="00FD2A71">
        <w:rPr>
          <w:rFonts w:ascii="Times New Roman" w:hAnsi="Times New Roman" w:cs="Times New Roman"/>
          <w:sz w:val="28"/>
          <w:szCs w:val="28"/>
        </w:rPr>
        <w:t xml:space="preserve"> «Родительский дорожный патруль» предусматривают дежурство в на</w:t>
      </w:r>
      <w:r w:rsidR="00C20817" w:rsidRPr="00FD2A71">
        <w:rPr>
          <w:rFonts w:ascii="Times New Roman" w:hAnsi="Times New Roman" w:cs="Times New Roman"/>
          <w:sz w:val="28"/>
          <w:szCs w:val="28"/>
        </w:rPr>
        <w:t>иболее опасных участках улично-</w:t>
      </w:r>
      <w:r w:rsidRPr="00FD2A71">
        <w:rPr>
          <w:rFonts w:ascii="Times New Roman" w:hAnsi="Times New Roman" w:cs="Times New Roman"/>
          <w:sz w:val="28"/>
          <w:szCs w:val="28"/>
        </w:rPr>
        <w:t xml:space="preserve">дорожной сети в местах непосредственной близости к образовательной организации, где существует возможность нарушения правил дорожного </w:t>
      </w:r>
      <w:proofErr w:type="gramStart"/>
      <w:r w:rsidRPr="00FD2A71">
        <w:rPr>
          <w:rFonts w:ascii="Times New Roman" w:hAnsi="Times New Roman" w:cs="Times New Roman"/>
          <w:sz w:val="28"/>
          <w:szCs w:val="28"/>
        </w:rPr>
        <w:t>движения</w:t>
      </w:r>
      <w:proofErr w:type="gramEnd"/>
      <w:r w:rsidRPr="00FD2A71">
        <w:rPr>
          <w:rFonts w:ascii="Times New Roman" w:hAnsi="Times New Roman" w:cs="Times New Roman"/>
          <w:sz w:val="28"/>
          <w:szCs w:val="28"/>
        </w:rPr>
        <w:t xml:space="preserve"> как несовершеннолетними, так и родителями.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3.11. Лица, утвержденные по плану-графику, перед рейдом проходят инструктаж, знакомятся с нормативной документацией, после чего расписываются в журнале инструктажей.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3.12. В рейд члены РДП выходят в специальных светоотражающих жилетах и имеют свистки, для подачи предупреждающего сигнала.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3.13. По итогам рейда, оформляется справка о результатах его проведения.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3.14. Результаты работы РДП рассматриваются на заседании родительского комитета образовательной организации и родительских собраниях.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3.15. Информация о проведении рейда РДП обязательно размещается на официальном сайте образовательной организации.</w:t>
      </w:r>
    </w:p>
    <w:p w:rsidR="008E3825" w:rsidRPr="00FD2A71" w:rsidRDefault="008E3825" w:rsidP="00C208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E3825" w:rsidRPr="00FD2A71" w:rsidRDefault="008E3825" w:rsidP="00FD2A7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4. Права и обязанности членов «Родительского дорожного патруля»</w:t>
      </w:r>
    </w:p>
    <w:p w:rsidR="00FD2A71" w:rsidRDefault="00FD2A71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4.1. Члены РДП в ходе рейда: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в случае возникновения затруднений, оказывают помощь при переходе проезжей части дороги;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выявляют детей, родителей и других лиц, склонных к нарушению правил дорожного движения; своим поведением отрицательно влияющих на несовершеннолетних, а также проводят с ними профилактические беседы;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выявляют причины и условия, способствующие совершению правонарушений среди детей и родителей (законных представителей).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4.2. Члены РДП не имеют права: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 xml:space="preserve">вступать с участниками дорожного движения в конфликтные ситуации; 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использовать ненормативную лексику;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допрашивать (получать информацию) у правонарушителей с целью установить личность, если те отказываются ее называть;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 xml:space="preserve">отвечать на провокации со стороны правонарушителей; 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мешать участникам в пересечении дороги, когда те уже вступили на проезжую часть дороги;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lastRenderedPageBreak/>
        <w:t>останавливать движущиеся транспортные средства.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4.3. Члены РДП обязаны: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быть тактичными, предельно вежливыми, внимательными в общении с несовершеннолетними, их родителями и иными лицами;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говорить по существу и обращать внимание, прежде всего, на необходимость соблюдения правил дорожного движения во избежание случаев травматизма, смертности и правонарушений на дорогах.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4.4. В случаях выявления правонарушений в ходе рейда, члены РДП делают замечание в корректной форме, рекомендуют обратить внимание на соблюдение правил дорожного движения, в дальнейшем с детьми и родителями (законными представителями) педагогические работники проводят профилактические беседы воспитательного характера по предупреждению детского дорожно-транспортного травматизма.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4.5. При выявлении нарушений ПДД обучающимися или их родителями (законными представителями), члены РДП могут обратиться к инспектору ГИБДД или в администрацию образовательной организации, для дальнейшего предотвращения правонарушений и проведения профилактических бесед с законными представителями обучающихся.</w:t>
      </w:r>
    </w:p>
    <w:p w:rsidR="008E3825" w:rsidRPr="00FD2A71" w:rsidRDefault="008E3825" w:rsidP="00C208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E3825" w:rsidRDefault="008E3825" w:rsidP="00FD2A7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5. Документация</w:t>
      </w:r>
    </w:p>
    <w:p w:rsidR="00FD2A71" w:rsidRPr="00FD2A71" w:rsidRDefault="00FD2A71" w:rsidP="00FD2A7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5.1. Положение о РДП по предупреждению детского дорожн</w:t>
      </w:r>
      <w:proofErr w:type="gramStart"/>
      <w:r w:rsidRPr="00FD2A7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D2A71">
        <w:rPr>
          <w:rFonts w:ascii="Times New Roman" w:hAnsi="Times New Roman" w:cs="Times New Roman"/>
          <w:sz w:val="28"/>
          <w:szCs w:val="28"/>
        </w:rPr>
        <w:t xml:space="preserve"> транспортного травматизма.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5.2. Журнал учета рейдов, проводимых РДП.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5.3. Маршруты патрулирования (дислокации) РДП.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5.4. План-график рейдов РДП.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5.5. Справки по итогам рейдов РДП.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5.6. Журнал инструктажа с участниками РДП о правилах проведения рейдов в соответствии с инструкцией, разработанной в образовательной организации совместно с Госавтоинспекцией.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 xml:space="preserve">5.7. Журнал внепланового инструктажа по правилам безопасного поведения на дороге с </w:t>
      </w:r>
      <w:proofErr w:type="gramStart"/>
      <w:r w:rsidRPr="00FD2A71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D2A71">
        <w:rPr>
          <w:rFonts w:ascii="Times New Roman" w:hAnsi="Times New Roman" w:cs="Times New Roman"/>
          <w:sz w:val="28"/>
          <w:szCs w:val="28"/>
        </w:rPr>
        <w:t>, совершившими нарушение ПДД.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 xml:space="preserve">5.8. Вся документация хранится у </w:t>
      </w:r>
      <w:proofErr w:type="gramStart"/>
      <w:r w:rsidRPr="00FD2A71"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 w:rsidRPr="00FD2A71">
        <w:rPr>
          <w:rFonts w:ascii="Times New Roman" w:hAnsi="Times New Roman" w:cs="Times New Roman"/>
          <w:sz w:val="28"/>
          <w:szCs w:val="28"/>
        </w:rPr>
        <w:t xml:space="preserve"> за организацию работы по профилактике ДДТТ в образовательной организации.</w:t>
      </w:r>
    </w:p>
    <w:p w:rsidR="008E3825" w:rsidRPr="00FD2A71" w:rsidRDefault="008E3825" w:rsidP="00C208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E3825" w:rsidRDefault="008E3825" w:rsidP="00FD2A7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6. Меры поощрения членов РДП</w:t>
      </w:r>
    </w:p>
    <w:p w:rsidR="00FD2A71" w:rsidRPr="00FD2A71" w:rsidRDefault="00FD2A71" w:rsidP="00FD2A7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6.1. Объявление благодарности родителям, принимающим активное участие в рейдовых мероприятиях.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lastRenderedPageBreak/>
        <w:t xml:space="preserve">6.2. Направление благодарности в организации, где работают родители </w:t>
      </w:r>
      <w:proofErr w:type="gramStart"/>
      <w:r w:rsidRPr="00FD2A7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D2A71">
        <w:rPr>
          <w:rFonts w:ascii="Times New Roman" w:hAnsi="Times New Roman" w:cs="Times New Roman"/>
          <w:sz w:val="28"/>
          <w:szCs w:val="28"/>
        </w:rPr>
        <w:t>.</w:t>
      </w:r>
    </w:p>
    <w:p w:rsidR="008E3825" w:rsidRPr="00FD2A71" w:rsidRDefault="008E3825" w:rsidP="00C2081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3825" w:rsidRPr="00FD2A71" w:rsidRDefault="008E3825" w:rsidP="00FD2A71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FD2A7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D2A71">
        <w:rPr>
          <w:rFonts w:ascii="Times New Roman" w:hAnsi="Times New Roman" w:cs="Times New Roman"/>
          <w:sz w:val="28"/>
          <w:szCs w:val="28"/>
        </w:rPr>
        <w:t xml:space="preserve"> организацией РДП</w:t>
      </w:r>
    </w:p>
    <w:p w:rsidR="00FD2A71" w:rsidRDefault="00FD2A71" w:rsidP="00C20817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E3825" w:rsidRPr="00FD2A71" w:rsidRDefault="008E3825" w:rsidP="00FD2A7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2A71">
        <w:rPr>
          <w:rFonts w:ascii="Times New Roman" w:hAnsi="Times New Roman" w:cs="Times New Roman"/>
          <w:sz w:val="28"/>
          <w:szCs w:val="28"/>
        </w:rPr>
        <w:t>7.1. Ответственность за организацию работы РДП возлагается на администрацию образовательной организации.</w:t>
      </w:r>
    </w:p>
    <w:p w:rsidR="008E3825" w:rsidRPr="00FD2A71" w:rsidRDefault="008E3825" w:rsidP="008E3825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825" w:rsidRPr="00FD2A71" w:rsidSect="00FD2A71">
      <w:pgSz w:w="11906" w:h="16838"/>
      <w:pgMar w:top="1134" w:right="1134" w:bottom="72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040AD"/>
    <w:multiLevelType w:val="hybridMultilevel"/>
    <w:tmpl w:val="0EFE70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696"/>
    <w:rsid w:val="006922BC"/>
    <w:rsid w:val="006B1696"/>
    <w:rsid w:val="007A2A4E"/>
    <w:rsid w:val="008E3825"/>
    <w:rsid w:val="009E6BE7"/>
    <w:rsid w:val="00BB2A1C"/>
    <w:rsid w:val="00BF278C"/>
    <w:rsid w:val="00C20817"/>
    <w:rsid w:val="00DE13B4"/>
    <w:rsid w:val="00EC391E"/>
    <w:rsid w:val="00FD2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91E"/>
    <w:pPr>
      <w:spacing w:after="0" w:line="240" w:lineRule="auto"/>
    </w:pPr>
  </w:style>
  <w:style w:type="table" w:styleId="a4">
    <w:name w:val="Table Grid"/>
    <w:basedOn w:val="a1"/>
    <w:uiPriority w:val="59"/>
    <w:rsid w:val="00FD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391E"/>
    <w:pPr>
      <w:spacing w:after="0" w:line="240" w:lineRule="auto"/>
    </w:pPr>
  </w:style>
  <w:style w:type="table" w:styleId="a4">
    <w:name w:val="Table Grid"/>
    <w:basedOn w:val="a1"/>
    <w:uiPriority w:val="59"/>
    <w:rsid w:val="00FD2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D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1196</Words>
  <Characters>6819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sekretar</cp:lastModifiedBy>
  <cp:revision>2</cp:revision>
  <cp:lastPrinted>2019-10-09T18:57:00Z</cp:lastPrinted>
  <dcterms:created xsi:type="dcterms:W3CDTF">2019-10-09T18:57:00Z</dcterms:created>
  <dcterms:modified xsi:type="dcterms:W3CDTF">2019-10-09T18:57:00Z</dcterms:modified>
</cp:coreProperties>
</file>