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D" w:rsidRPr="004E3CAD" w:rsidRDefault="004E3CAD" w:rsidP="004E3C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4E3CAD" w:rsidRPr="004E3CAD" w:rsidRDefault="004E3CAD" w:rsidP="004E3C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120 г.</w:t>
      </w:r>
      <w:r w:rsidR="00FA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Челябинска»</w:t>
      </w:r>
    </w:p>
    <w:p w:rsidR="004E3CAD" w:rsidRPr="004E3CAD" w:rsidRDefault="004E3CAD" w:rsidP="004E3C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4E3CAD" w:rsidRPr="004E3CAD" w:rsidRDefault="004E3CAD" w:rsidP="004E3CAD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4E3CAD" w:rsidRPr="004E3CAD" w:rsidRDefault="004E3CAD" w:rsidP="004E3C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rPr>
          <w:rFonts w:ascii="Times New Roman" w:eastAsia="Times New Roman" w:hAnsi="Times New Roman" w:cs="Times New Roman"/>
          <w:lang w:eastAsia="ru-RU"/>
        </w:rPr>
      </w:pPr>
    </w:p>
    <w:p w:rsidR="004E3CAD" w:rsidRPr="004E3CAD" w:rsidRDefault="004E3CAD" w:rsidP="004E3CAD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4E3CAD">
        <w:rPr>
          <w:rFonts w:ascii="Calibri" w:eastAsia="Times New Roman" w:hAnsi="Calibri" w:cs="Times New Roman"/>
          <w:lang w:eastAsia="ru-RU"/>
        </w:rPr>
        <w:tab/>
      </w:r>
    </w:p>
    <w:p w:rsidR="004E3CAD" w:rsidRPr="004E3CAD" w:rsidRDefault="004E3CAD" w:rsidP="004E3CA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4E3CAD" w:rsidRPr="004E3CAD" w:rsidRDefault="004E3CAD" w:rsidP="004E3CA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4E3CAD" w:rsidRPr="004E3CAD" w:rsidRDefault="004E3CAD" w:rsidP="004E3CA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4E3CAD" w:rsidRPr="004E3CAD" w:rsidRDefault="004E3CAD" w:rsidP="004E3CA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География</w:t>
      </w: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E3CAD" w:rsidRPr="004E3CAD" w:rsidRDefault="004E3CAD" w:rsidP="004E3CA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5-9  класс</w:t>
      </w:r>
    </w:p>
    <w:p w:rsidR="004E3CAD" w:rsidRPr="004E3CAD" w:rsidRDefault="004E3CAD" w:rsidP="004E3CAD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3C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E3CAD" w:rsidRPr="004E3CAD" w:rsidRDefault="004E3CAD" w:rsidP="004E3CAD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E3CAD" w:rsidRPr="004E3CAD" w:rsidRDefault="004E3CAD" w:rsidP="004E3CAD">
      <w:pPr>
        <w:rPr>
          <w:rFonts w:ascii="Calibri" w:eastAsia="Times New Roman" w:hAnsi="Calibri" w:cs="Times New Roman"/>
          <w:lang w:eastAsia="ru-RU"/>
        </w:rPr>
      </w:pPr>
    </w:p>
    <w:p w:rsidR="004E3CAD" w:rsidRPr="004E3CAD" w:rsidRDefault="004E3CAD" w:rsidP="004E3CAD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3CAD" w:rsidRPr="004E3CAD" w:rsidRDefault="004E3CAD" w:rsidP="004E3CAD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BE" w:rsidRPr="00244D0F" w:rsidRDefault="007F28BE" w:rsidP="00B7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BE" w:rsidRPr="00EA6406" w:rsidRDefault="007F28BE" w:rsidP="00A37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«География» 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основной образовательной программы основного общего образования и авторской программы: Дронов В.П. География. Рабочие программы. Предметная линия учебников «Сферы». 5-9 классы.</w:t>
      </w:r>
    </w:p>
    <w:p w:rsidR="007F28BE" w:rsidRPr="00EA6406" w:rsidRDefault="007F28BE" w:rsidP="00A37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«География» Включает разделы:</w:t>
      </w:r>
    </w:p>
    <w:p w:rsidR="007F28BE" w:rsidRPr="00EA6406" w:rsidRDefault="007F28BE" w:rsidP="00A3701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EA64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A6406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7F28BE" w:rsidRPr="00EA6406" w:rsidRDefault="007F28BE" w:rsidP="00A3701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7F28BE" w:rsidRPr="00EA6406" w:rsidRDefault="007F28BE" w:rsidP="00A3701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7F28BE" w:rsidRPr="00EA6406" w:rsidRDefault="007F28BE" w:rsidP="00A370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с учетом национальных, региональны</w:t>
      </w:r>
      <w:r>
        <w:rPr>
          <w:rFonts w:ascii="Times New Roman" w:hAnsi="Times New Roman" w:cs="Times New Roman"/>
          <w:sz w:val="24"/>
          <w:szCs w:val="24"/>
        </w:rPr>
        <w:t>х и этнокультурных особенностей</w:t>
      </w:r>
      <w:r w:rsidRPr="00EA6406">
        <w:rPr>
          <w:rFonts w:ascii="Times New Roman" w:hAnsi="Times New Roman" w:cs="Times New Roman"/>
          <w:sz w:val="24"/>
          <w:szCs w:val="24"/>
        </w:rPr>
        <w:t xml:space="preserve">, что отражено в </w:t>
      </w:r>
      <w:proofErr w:type="gramStart"/>
      <w:r w:rsidRPr="00EA6406">
        <w:rPr>
          <w:rFonts w:ascii="Times New Roman" w:hAnsi="Times New Roman" w:cs="Times New Roman"/>
          <w:sz w:val="24"/>
          <w:szCs w:val="24"/>
        </w:rPr>
        <w:t>тематическом</w:t>
      </w:r>
      <w:proofErr w:type="gramEnd"/>
      <w:r w:rsidRPr="00EA6406">
        <w:rPr>
          <w:rFonts w:ascii="Times New Roman" w:hAnsi="Times New Roman" w:cs="Times New Roman"/>
          <w:sz w:val="24"/>
          <w:szCs w:val="24"/>
        </w:rPr>
        <w:t xml:space="preserve"> планирование.</w:t>
      </w:r>
    </w:p>
    <w:p w:rsidR="007F28BE" w:rsidRPr="00EA6406" w:rsidRDefault="007F28BE" w:rsidP="00A370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06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«География» изучается в предметной области «Общественно-научные предметы» в 5-9 классе. Программа рассчитана на 35 часов в год (по 1 часу в неделю) в 5-6 классах и на 70 часов</w:t>
      </w:r>
      <w:r>
        <w:rPr>
          <w:rFonts w:ascii="Times New Roman" w:hAnsi="Times New Roman" w:cs="Times New Roman"/>
          <w:sz w:val="24"/>
          <w:szCs w:val="24"/>
        </w:rPr>
        <w:t xml:space="preserve"> (по 2 часа в неделю) в 7-9 кла</w:t>
      </w:r>
      <w:r w:rsidRPr="00EA6406">
        <w:rPr>
          <w:rFonts w:ascii="Times New Roman" w:hAnsi="Times New Roman" w:cs="Times New Roman"/>
          <w:sz w:val="24"/>
          <w:szCs w:val="24"/>
        </w:rPr>
        <w:t>ссах.</w:t>
      </w:r>
    </w:p>
    <w:p w:rsidR="00B73D35" w:rsidRDefault="00B73D35" w:rsidP="00B7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D35" w:rsidRDefault="00B73D35" w:rsidP="000C260D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685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73D35" w:rsidRDefault="00B73D35" w:rsidP="00A3701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B73D35" w:rsidRDefault="00B73D35" w:rsidP="00B73D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508"/>
      </w:tblGrid>
      <w:tr w:rsidR="00B73D35" w:rsidRPr="00792188" w:rsidTr="00D77840">
        <w:trPr>
          <w:tblHeader/>
        </w:trPr>
        <w:tc>
          <w:tcPr>
            <w:tcW w:w="1809" w:type="dxa"/>
          </w:tcPr>
          <w:p w:rsidR="00B73D35" w:rsidRPr="000D6CB8" w:rsidRDefault="00B73D35" w:rsidP="00D778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508" w:type="dxa"/>
          </w:tcPr>
          <w:p w:rsidR="00B73D35" w:rsidRPr="000D6CB8" w:rsidRDefault="00B73D35" w:rsidP="00D778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B73D35" w:rsidRPr="00792188" w:rsidTr="00D77840">
        <w:tc>
          <w:tcPr>
            <w:tcW w:w="1809" w:type="dxa"/>
            <w:vMerge w:val="restart"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3508" w:type="dxa"/>
            <w:vMerge w:val="restart"/>
          </w:tcPr>
          <w:p w:rsidR="00B73D35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      </w:r>
          </w:p>
          <w:p w:rsidR="00B73D35" w:rsidRDefault="00B73D35" w:rsidP="00D77840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A10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владение основами </w:t>
            </w:r>
            <w:r w:rsidRPr="000A10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картографической грамотности и использования географической карты как одного из языков международного общения</w:t>
            </w:r>
          </w:p>
        </w:tc>
      </w:tr>
      <w:tr w:rsidR="00B73D35" w:rsidRPr="00792188" w:rsidTr="00D77840"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Осознанность своей этнической принадлежности, знание истории, языка, культуры своего народа, </w:t>
            </w:r>
            <w:r w:rsidRPr="005D7F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своего края,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культурного наследия народов России и человечества</w:t>
            </w:r>
          </w:p>
        </w:tc>
        <w:tc>
          <w:tcPr>
            <w:tcW w:w="3508" w:type="dxa"/>
            <w:vMerge/>
          </w:tcPr>
          <w:p w:rsidR="00B73D35" w:rsidRPr="000D6CB8" w:rsidRDefault="00B73D35" w:rsidP="00D778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3508" w:type="dxa"/>
            <w:vMerge/>
          </w:tcPr>
          <w:p w:rsidR="00B73D35" w:rsidRPr="000D6CB8" w:rsidRDefault="00B73D35" w:rsidP="00D7784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3508" w:type="dxa"/>
            <w:vMerge/>
          </w:tcPr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      </w:r>
            <w:r w:rsidRPr="00877481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eastAsia="ru-RU"/>
              </w:rPr>
              <w:t>современного мира</w:t>
            </w:r>
          </w:p>
        </w:tc>
        <w:tc>
          <w:tcPr>
            <w:tcW w:w="3508" w:type="dxa"/>
            <w:vMerge/>
          </w:tcPr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rPr>
          <w:trHeight w:val="1444"/>
        </w:trPr>
        <w:tc>
          <w:tcPr>
            <w:tcW w:w="1809" w:type="dxa"/>
            <w:vMerge w:val="restart"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53F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508" w:type="dxa"/>
            <w:vMerge w:val="restart"/>
          </w:tcPr>
          <w:p w:rsidR="00B73D35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навыками нахождения, использования и презентации географической информации</w:t>
            </w:r>
          </w:p>
          <w:p w:rsidR="00B73D35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</w:tr>
      <w:tr w:rsidR="00B73D35" w:rsidRPr="00792188" w:rsidTr="00D77840">
        <w:trPr>
          <w:trHeight w:val="1442"/>
        </w:trPr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  <w:p w:rsidR="00B73D35" w:rsidRPr="00153FD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B73D35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rPr>
          <w:trHeight w:val="1442"/>
        </w:trPr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153FD8" w:rsidRDefault="00B73D35" w:rsidP="00D77840">
            <w:pPr>
              <w:widowControl w:val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3508" w:type="dxa"/>
            <w:vMerge/>
          </w:tcPr>
          <w:p w:rsidR="00B73D35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rPr>
          <w:trHeight w:val="1442"/>
        </w:trPr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153FD8" w:rsidRDefault="00B73D35" w:rsidP="00D77840">
            <w:pPr>
              <w:widowControl w:val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3870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3508" w:type="dxa"/>
            <w:vMerge/>
          </w:tcPr>
          <w:p w:rsidR="00B73D35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35" w:rsidRPr="00792188" w:rsidTr="00D77840">
        <w:tc>
          <w:tcPr>
            <w:tcW w:w="1809" w:type="dxa"/>
            <w:vMerge w:val="restart"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508" w:type="dxa"/>
            <w:vMerge w:val="restart"/>
          </w:tcPr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представлений о географии, ее роли в </w:t>
            </w:r>
            <w:r w:rsidRPr="003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задачи охраны окружающей среды и рационального природопользования</w:t>
            </w:r>
          </w:p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A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</w:tr>
      <w:tr w:rsidR="00B73D35" w:rsidRPr="00792188" w:rsidTr="00D77840">
        <w:tc>
          <w:tcPr>
            <w:tcW w:w="1809" w:type="dxa"/>
            <w:vMerge/>
          </w:tcPr>
          <w:p w:rsidR="00B73D35" w:rsidRPr="000D6CB8" w:rsidRDefault="00B73D35" w:rsidP="00D778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D35" w:rsidRPr="000D6CB8" w:rsidRDefault="00B73D35" w:rsidP="00D77840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508" w:type="dxa"/>
            <w:vMerge/>
          </w:tcPr>
          <w:p w:rsidR="00B73D35" w:rsidRPr="000D6CB8" w:rsidRDefault="00B73D35" w:rsidP="00D7784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97B" w:rsidRDefault="00EF697B" w:rsidP="00EF697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3D35" w:rsidRDefault="00B73D35" w:rsidP="00A3701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B46D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6DF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B73D35" w:rsidRPr="00F16755" w:rsidRDefault="00B73D35" w:rsidP="00B73D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B73D35" w:rsidRPr="0057215E" w:rsidTr="00D77840">
        <w:trPr>
          <w:tblHeader/>
        </w:trPr>
        <w:tc>
          <w:tcPr>
            <w:tcW w:w="1809" w:type="dxa"/>
          </w:tcPr>
          <w:p w:rsidR="00B73D35" w:rsidRPr="0057215E" w:rsidRDefault="00B73D35" w:rsidP="00D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B73D35" w:rsidRPr="0057215E" w:rsidRDefault="00B73D35" w:rsidP="00D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B73D35" w:rsidRPr="0057215E" w:rsidRDefault="00B73D35" w:rsidP="00D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B73D35" w:rsidRPr="0057215E" w:rsidTr="00D77840">
        <w:tc>
          <w:tcPr>
            <w:tcW w:w="9571" w:type="dxa"/>
            <w:gridSpan w:val="3"/>
          </w:tcPr>
          <w:p w:rsidR="00B73D35" w:rsidRPr="0057215E" w:rsidRDefault="00B73D35" w:rsidP="00D7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пределять/находить, в том числе из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вариантов, условия для выполнения учебной и познавательной задачи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критерии правильности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(корректности) выполнения учебной задачи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73D35" w:rsidRPr="0057215E" w:rsidTr="00D77840">
        <w:tc>
          <w:tcPr>
            <w:tcW w:w="9571" w:type="dxa"/>
            <w:gridSpan w:val="3"/>
          </w:tcPr>
          <w:p w:rsidR="00B73D35" w:rsidRPr="0057215E" w:rsidRDefault="00B73D35" w:rsidP="00D7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бъединять предметы и явления в группы по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 признакам, сравнивать, классифицировать и обобщать факты и явления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чтения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(знаково-символические / моделирование)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вербальные, вещественные и информационные модели с выделением существенных характеристик объекта для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способа решения задачи в соответствии с ситуацией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</w:t>
            </w:r>
            <w:r w:rsidR="00740BD8">
              <w:rPr>
                <w:rFonts w:ascii="Times New Roman" w:hAnsi="Times New Roman" w:cs="Times New Roman"/>
                <w:sz w:val="24"/>
                <w:szCs w:val="24"/>
              </w:rPr>
              <w:t>ты поиска со своей деятельность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40BD8" w:rsidRPr="00C60C17" w:rsidRDefault="00740BD8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35" w:rsidRPr="0057215E" w:rsidTr="00D77840">
        <w:tc>
          <w:tcPr>
            <w:tcW w:w="9571" w:type="dxa"/>
            <w:gridSpan w:val="3"/>
          </w:tcPr>
          <w:p w:rsidR="00B73D35" w:rsidRPr="0057215E" w:rsidRDefault="00B73D35" w:rsidP="00D7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относиться к собственному мнению, с достоинством признавать ошибочность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 (если оно таково) и корректировать его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73D35" w:rsidRPr="00C60C17" w:rsidRDefault="00B73D35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73D35" w:rsidRPr="00C60C17" w:rsidTr="00D77840">
        <w:tc>
          <w:tcPr>
            <w:tcW w:w="1809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о-коммуникационных технологий (ИКТ-компетентность)</w:t>
            </w:r>
          </w:p>
        </w:tc>
        <w:tc>
          <w:tcPr>
            <w:tcW w:w="5635" w:type="dxa"/>
          </w:tcPr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ыбирать, строить и использовать адекватную информационную модель для передачи своих мыслей средствами естественных и формальных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 в соответствии с условиями коммуникации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B73D35" w:rsidRPr="00C60C17" w:rsidRDefault="00B73D35" w:rsidP="00D7784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для обучения 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B73D35" w:rsidRPr="00C60C17" w:rsidRDefault="00B73D35" w:rsidP="00D7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EA5F04" w:rsidRDefault="00EA5F04" w:rsidP="00B73D35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697B" w:rsidRDefault="00EF697B" w:rsidP="00B73D35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3D35" w:rsidRPr="00B46DFF" w:rsidRDefault="00B73D35" w:rsidP="00A3701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6D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6DFF">
        <w:rPr>
          <w:rFonts w:ascii="Times New Roman" w:hAnsi="Times New Roman" w:cs="Times New Roman"/>
          <w:b/>
          <w:sz w:val="28"/>
          <w:szCs w:val="28"/>
        </w:rPr>
        <w:t>редметные планируемые результаты</w:t>
      </w:r>
    </w:p>
    <w:p w:rsidR="00B73D35" w:rsidRPr="00F16755" w:rsidRDefault="00B73D35" w:rsidP="00B73D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D35" w:rsidRPr="00F16755" w:rsidRDefault="00B73D35" w:rsidP="00B7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755">
        <w:rPr>
          <w:rFonts w:ascii="Times New Roman" w:eastAsia="Calibri" w:hAnsi="Times New Roman" w:cs="Times New Roman"/>
          <w:b/>
          <w:sz w:val="28"/>
          <w:szCs w:val="28"/>
        </w:rPr>
        <w:t>5-7 класс. Землеведение</w:t>
      </w:r>
    </w:p>
    <w:p w:rsidR="00B73D35" w:rsidRPr="00F16755" w:rsidRDefault="00B73D35" w:rsidP="00B7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977"/>
      </w:tblGrid>
      <w:tr w:rsidR="00B73D35" w:rsidRPr="00F16755" w:rsidTr="00D77840">
        <w:trPr>
          <w:trHeight w:val="20"/>
          <w:tblHeader/>
        </w:trPr>
        <w:tc>
          <w:tcPr>
            <w:tcW w:w="1876" w:type="dxa"/>
          </w:tcPr>
          <w:p w:rsidR="00B73D35" w:rsidRPr="00F16755" w:rsidRDefault="00B73D35" w:rsidP="00D7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карте положение и взаиморасположение географических объектов;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при помощи компаса, определять стороны горизонта, использовать компас для определения азимута;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территории.</w:t>
            </w:r>
          </w:p>
          <w:p w:rsidR="00B73D35" w:rsidRPr="00F16755" w:rsidRDefault="00B73D35" w:rsidP="00D77840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 географические объекты и явления;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ориентироваться на местности: в мегаполисе и в природе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абсолютной и относительной высоты;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давать характеристику рельефа своей местности;</w:t>
            </w:r>
          </w:p>
          <w:p w:rsidR="00B73D35" w:rsidRPr="00F16755" w:rsidRDefault="00B73D35" w:rsidP="00D77840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наносить на контурные карты основные формы рельефа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с помощью приборов измерения температуры, влажности воздуха, атмосферного давления, силы и направления ветра;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описывать погоду своей местности.</w:t>
            </w:r>
          </w:p>
          <w:p w:rsidR="00B73D35" w:rsidRPr="00F16755" w:rsidRDefault="00B73D35" w:rsidP="00D77840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Гидросфера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направления и скорости течения водных потоков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составлять описание природного комплекса; 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</w:tr>
      <w:tr w:rsidR="00B73D35" w:rsidRPr="00F16755" w:rsidTr="00D77840">
        <w:trPr>
          <w:trHeight w:val="20"/>
        </w:trPr>
        <w:tc>
          <w:tcPr>
            <w:tcW w:w="1876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7977" w:type="dxa"/>
          </w:tcPr>
          <w:p w:rsidR="00B73D35" w:rsidRPr="00F16755" w:rsidRDefault="00B73D35" w:rsidP="00D77840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расовые отличия разных народов мира.</w:t>
            </w:r>
          </w:p>
          <w:p w:rsidR="00B73D35" w:rsidRPr="00F16755" w:rsidRDefault="00B73D35" w:rsidP="00D77840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</w:t>
            </w:r>
          </w:p>
        </w:tc>
      </w:tr>
    </w:tbl>
    <w:p w:rsidR="00B73D35" w:rsidRPr="00F16755" w:rsidRDefault="00B73D35" w:rsidP="00B7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01A" w:rsidRDefault="00A3701A" w:rsidP="00B7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D35" w:rsidRPr="00F16755" w:rsidRDefault="00B73D35" w:rsidP="00B7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7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География России (8-9 классы)</w:t>
      </w:r>
    </w:p>
    <w:p w:rsidR="00B73D35" w:rsidRPr="00F16755" w:rsidRDefault="00B73D35" w:rsidP="00B7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B73D35" w:rsidRPr="00F16755" w:rsidTr="00D77840">
        <w:trPr>
          <w:trHeight w:val="20"/>
          <w:tblHeader/>
        </w:trPr>
        <w:tc>
          <w:tcPr>
            <w:tcW w:w="1809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0" w:type="dxa"/>
          </w:tcPr>
          <w:p w:rsidR="00B73D35" w:rsidRPr="00F16755" w:rsidRDefault="00B73D35" w:rsidP="00D7784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B73D35" w:rsidRPr="00F16755" w:rsidTr="00D77840">
        <w:trPr>
          <w:trHeight w:val="20"/>
        </w:trPr>
        <w:tc>
          <w:tcPr>
            <w:tcW w:w="1809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Географическое положение и административно-территориальное устройство России</w:t>
            </w:r>
          </w:p>
        </w:tc>
        <w:tc>
          <w:tcPr>
            <w:tcW w:w="8080" w:type="dxa"/>
          </w:tcPr>
          <w:p w:rsidR="00B73D35" w:rsidRPr="00F16755" w:rsidRDefault="00B73D35" w:rsidP="00D7784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</w:tr>
      <w:tr w:rsidR="00B73D35" w:rsidRPr="00F16755" w:rsidTr="00D77840">
        <w:trPr>
          <w:trHeight w:val="20"/>
        </w:trPr>
        <w:tc>
          <w:tcPr>
            <w:tcW w:w="1809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8080" w:type="dxa"/>
          </w:tcPr>
          <w:p w:rsidR="00B73D35" w:rsidRPr="00F16755" w:rsidRDefault="00B73D35" w:rsidP="00D7784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России, ее отдельных регионов, Челябинской области;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 и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частей страны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об особенностях компонентов природы России, ее отдельных территорий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 особенностях взаимодействия природы и общества в пределах отдельных территорий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практико-ориентированных задач в контексте реальной жизни.</w:t>
            </w:r>
          </w:p>
          <w:p w:rsidR="00B73D35" w:rsidRPr="00F16755" w:rsidRDefault="00B73D35" w:rsidP="00D77840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давать характеристику климата своей области (края, республики);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</w:tc>
      </w:tr>
      <w:tr w:rsidR="00B73D35" w:rsidRPr="00F16755" w:rsidTr="00D77840">
        <w:trPr>
          <w:trHeight w:val="20"/>
        </w:trPr>
        <w:tc>
          <w:tcPr>
            <w:tcW w:w="1809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8080" w:type="dxa"/>
          </w:tcPr>
          <w:p w:rsidR="00B73D35" w:rsidRPr="00F16755" w:rsidRDefault="00B73D35" w:rsidP="00D7784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России, отдельных регионов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факторы, определяющие динамику населения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практико-ориентированных задач в контексте реальной жизни;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стран.</w:t>
            </w:r>
          </w:p>
          <w:p w:rsidR="00B73D35" w:rsidRPr="00F16755" w:rsidRDefault="00B73D35" w:rsidP="00D77840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ситуацию на рынке труда и ее динамику;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различия в обеспеченности трудовыми ресурсами отдельных регионов России</w:t>
            </w:r>
          </w:p>
        </w:tc>
      </w:tr>
      <w:tr w:rsidR="00B73D35" w:rsidRPr="00F16755" w:rsidTr="00D77840">
        <w:trPr>
          <w:trHeight w:val="20"/>
        </w:trPr>
        <w:tc>
          <w:tcPr>
            <w:tcW w:w="1809" w:type="dxa"/>
          </w:tcPr>
          <w:p w:rsidR="00B73D35" w:rsidRPr="00F16755" w:rsidRDefault="00B73D35" w:rsidP="00D7784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Хозяйство России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73D35" w:rsidRPr="00F16755" w:rsidRDefault="00B73D35" w:rsidP="00D7784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(распознавать) показатели, характеризующие отраслевую; функциональную и территориальную структуру хозяйства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объяснения особенностей отраслевой, функциональной и территориальной структуры хозяйства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анализа факторов, влияющих на размещение отраслей и отдельных предприятий; </w:t>
            </w:r>
          </w:p>
          <w:p w:rsidR="00B73D35" w:rsidRPr="00F16755" w:rsidRDefault="00B73D35" w:rsidP="00D7784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современных видов связи, применять современные виды связи для решения  учебных и практических задач по географии;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B73D35" w:rsidRPr="00F16755" w:rsidRDefault="00B73D35" w:rsidP="00D77840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выдвигать и обосновывать на основе </w:t>
            </w:r>
            <w:proofErr w:type="gramStart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анализа комплекса источников информации гипотезы</w:t>
            </w:r>
            <w:proofErr w:type="gramEnd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 изменении отраслевой и территориальной структуры хозяйства страны;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обосновывать возможные пути </w:t>
            </w:r>
            <w:proofErr w:type="gramStart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решения проблем развития хозяйства России</w:t>
            </w:r>
            <w:proofErr w:type="gramEnd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геодемографическими</w:t>
            </w:r>
            <w:proofErr w:type="spellEnd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B73D35" w:rsidRPr="00F16755" w:rsidRDefault="00B73D35" w:rsidP="00B73D35">
            <w:pPr>
              <w:numPr>
                <w:ilvl w:val="0"/>
                <w:numId w:val="6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социально-экономическое положение и перспективы развития России</w:t>
            </w:r>
          </w:p>
        </w:tc>
      </w:tr>
    </w:tbl>
    <w:p w:rsidR="00B73D35" w:rsidRPr="00F16755" w:rsidRDefault="00B73D35" w:rsidP="00B7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BD8" w:rsidRDefault="00740BD8" w:rsidP="00B73D3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7B" w:rsidRDefault="00EF697B" w:rsidP="007F2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01A" w:rsidRDefault="00A3701A" w:rsidP="007F2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01A" w:rsidRDefault="00A3701A" w:rsidP="007F2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5" w:rsidRPr="00740BD8" w:rsidRDefault="00B73D35" w:rsidP="00A370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4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sz w:val="28"/>
          <w:szCs w:val="28"/>
        </w:rPr>
        <w:t>Землеведение. 5-7 классы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BD8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EF697B" w:rsidRPr="00740BD8" w:rsidRDefault="00EF697B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Что изучает география.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География как наука. Многообразие географических объектов. Природные и антропогенные объекты, процессы и явления.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>Раздел I. Накопление знаний о Земле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Познание Земли в древности.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Древняя география и географы. География в Средние века.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Великие географические открытия.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Открытие Австралии и Антарктиды.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Открытие и исследования Австралии и Океании. Первооткрыватели Антарктиды. Русское кругосветное плавание.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Современная география.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B73D35" w:rsidRPr="00D77840" w:rsidRDefault="00B73D35" w:rsidP="00B73D35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</w:pPr>
      <w:r w:rsidRPr="00D77840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t>История географических исследований и освоения территории Челябинской области.</w:t>
      </w:r>
      <w:r w:rsidRPr="00D7784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 </w:t>
      </w:r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Начальные сведения о географии Урала. «Книга Большому Чертежу». «Чертежная книга Сибири». Первые исследования Южного Урала (XVIII-XIX вв.) (И. К. Кириллов, П. И. </w:t>
      </w:r>
      <w:proofErr w:type="spellStart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Рычков</w:t>
      </w:r>
      <w:proofErr w:type="spellEnd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, И. Г. </w:t>
      </w:r>
      <w:proofErr w:type="spellStart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Гмелин</w:t>
      </w:r>
      <w:proofErr w:type="spellEnd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, П. С. Паллас, </w:t>
      </w:r>
      <w:r w:rsidRPr="00D778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hi-IN" w:bidi="hi-IN"/>
        </w:rPr>
        <w:t xml:space="preserve">А. фон Гумбольдт, Д. И. Менделеев, А. П. Карпинский, В. И. Вернадский, А. Е. Ферсман). </w:t>
      </w:r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Становление </w:t>
      </w:r>
      <w:proofErr w:type="spellStart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южноуральского</w:t>
      </w:r>
      <w:proofErr w:type="spellEnd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 краеведения (И. П. Крашенинников, И. Г. Горохов, И. В. Дегтярев, А. Н. Беликов). </w:t>
      </w:r>
    </w:p>
    <w:p w:rsidR="00B73D35" w:rsidRDefault="00B73D35" w:rsidP="00B73D35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77840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t>Географические методы и источники изучения Челябинской области.</w:t>
      </w:r>
      <w:r w:rsidRPr="00D7784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 </w:t>
      </w:r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Источники краеведческих знаний. Научные и научно-популярные издания. Статистические данные. Карты. Космические и аэрофотоснимки. Фотоальбомы и видеофильмы. Ресурсы Интернета (М. С. </w:t>
      </w:r>
      <w:proofErr w:type="spellStart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Гитис</w:t>
      </w:r>
      <w:proofErr w:type="spellEnd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).</w:t>
      </w:r>
    </w:p>
    <w:p w:rsidR="00740BD8" w:rsidRPr="00D77840" w:rsidRDefault="00740BD8" w:rsidP="00B73D35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82072E" w:rsidRPr="00D77840" w:rsidRDefault="0082072E" w:rsidP="0082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>Раздел II. Земля во Вселенной</w:t>
      </w:r>
    </w:p>
    <w:p w:rsidR="0082072E" w:rsidRPr="00D77840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Земля и космос. </w:t>
      </w:r>
      <w:r w:rsidRPr="00D77840">
        <w:rPr>
          <w:rFonts w:ascii="Times New Roman" w:eastAsia="Calibri" w:hAnsi="Times New Roman" w:cs="Times New Roman"/>
          <w:sz w:val="28"/>
          <w:szCs w:val="28"/>
        </w:rPr>
        <w:t xml:space="preserve">Земля </w:t>
      </w:r>
      <w:r w:rsidRPr="00D77840">
        <w:rPr>
          <w:rFonts w:ascii="Times New Roman" w:hAnsi="Times New Roman" w:cs="Times New Roman"/>
          <w:sz w:val="28"/>
          <w:szCs w:val="28"/>
        </w:rPr>
        <w:t>–</w:t>
      </w:r>
      <w:r w:rsidRPr="00D77840">
        <w:rPr>
          <w:rFonts w:ascii="Times New Roman" w:eastAsia="Calibri" w:hAnsi="Times New Roman" w:cs="Times New Roman"/>
          <w:sz w:val="28"/>
          <w:szCs w:val="28"/>
        </w:rPr>
        <w:t xml:space="preserve"> часть Вселенной. Как ориентироваться по звездам.</w:t>
      </w:r>
    </w:p>
    <w:p w:rsidR="0082072E" w:rsidRPr="00D77840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Земля </w:t>
      </w:r>
      <w:r w:rsidRPr="00D77840">
        <w:rPr>
          <w:rFonts w:ascii="Times New Roman" w:hAnsi="Times New Roman" w:cs="Times New Roman"/>
          <w:b/>
          <w:sz w:val="28"/>
          <w:szCs w:val="28"/>
        </w:rPr>
        <w:t>–</w:t>
      </w: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часть Солнечной системы.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 xml:space="preserve">Что такое Солнечная система. Похожа ли Земля на другие планеты. Земля </w:t>
      </w:r>
      <w:r w:rsidRPr="00D77840">
        <w:rPr>
          <w:rFonts w:ascii="Times New Roman" w:hAnsi="Times New Roman" w:cs="Times New Roman"/>
          <w:sz w:val="28"/>
          <w:szCs w:val="28"/>
        </w:rPr>
        <w:t>–</w:t>
      </w:r>
      <w:r w:rsidRPr="00D77840">
        <w:rPr>
          <w:rFonts w:ascii="Times New Roman" w:eastAsia="Calibri" w:hAnsi="Times New Roman" w:cs="Times New Roman"/>
          <w:sz w:val="28"/>
          <w:szCs w:val="28"/>
        </w:rPr>
        <w:t xml:space="preserve"> уникальная планета.</w:t>
      </w:r>
    </w:p>
    <w:p w:rsidR="0082072E" w:rsidRPr="00D77840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Влияние космоса на Землю и жизнь людей.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Земля и космос. Земля и Луна.</w:t>
      </w:r>
    </w:p>
    <w:p w:rsidR="0082072E" w:rsidRPr="00D77840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Осевое вращение Земли.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Вращение Земли вокруг своей оси. Географические следствия вращения Земли вокруг своей оси.</w:t>
      </w:r>
    </w:p>
    <w:p w:rsidR="0082072E" w:rsidRPr="00D77840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Обращение Земли вокруг Солнца.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Движение Земли вокруг Солнца. Времена года на Земле.</w:t>
      </w:r>
    </w:p>
    <w:p w:rsidR="00B73D35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и размеры Земли.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Как люди определили форму Земли. Размеры Земли. Как форма и размеры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Земли влияют на жизнь планеты.</w:t>
      </w:r>
    </w:p>
    <w:p w:rsidR="00740BD8" w:rsidRPr="00D77840" w:rsidRDefault="00740BD8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0" w:rsidRPr="00D77840" w:rsidRDefault="0082072E" w:rsidP="00D7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III. </w:t>
      </w:r>
      <w:r w:rsidR="00D77840"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>Географические модели Земли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Ориентирование на земной поверхности.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 xml:space="preserve">Как люди ориентируются. Определение направлений по компасу. Азимут. 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Ориентирование на местности. </w:t>
      </w:r>
      <w:r w:rsidRPr="00D77840">
        <w:rPr>
          <w:rFonts w:ascii="Times New Roman" w:eastAsia="Calibri" w:hAnsi="Times New Roman" w:cs="Times New Roman"/>
          <w:bCs/>
          <w:sz w:val="28"/>
          <w:szCs w:val="28"/>
        </w:rPr>
        <w:t>Особенности ориентирования в населенном пункте и в природе. Ориентирование по небесным светилам. Ориентирование по местным признакам. Работа с компасом и съемка плана местности.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Изображение земной поверхности.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Масштаб и его виды.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Масштаб. Виды записи масштаба. Измерение расстояний по планам, картам и глобусу.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Изображение неровностей земной поверхности на планах и картах.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Абсолютная и относительная высота. Изображение неровностей горизонталями.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Планы местности и их чтение.</w:t>
      </w: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77840">
        <w:rPr>
          <w:rFonts w:ascii="Times New Roman" w:eastAsia="Calibri" w:hAnsi="Times New Roman" w:cs="Times New Roman"/>
          <w:sz w:val="28"/>
          <w:szCs w:val="28"/>
        </w:rPr>
        <w:t>План местности – крупномасштабное изображение земной поверхности. Определение направлений.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Параллели и меридианы.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Параллели. Меридианы. Параллели и меридианы на картах.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Градусная сетка. Географические координаты.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Градусная сетка.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D77840" w:rsidRPr="00D77840" w:rsidRDefault="00D77840" w:rsidP="00D7784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Географические карты.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B73D35" w:rsidRDefault="00D77840" w:rsidP="0082072E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77840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t>Топонимика Челябинской области.</w:t>
      </w:r>
      <w:r w:rsidRPr="00D7784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 </w:t>
      </w:r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Способы наименования географических объектов. «Исторические пласты» географических названий в Челябинской области (финно-угорские и </w:t>
      </w:r>
      <w:proofErr w:type="gramStart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индо-иранские</w:t>
      </w:r>
      <w:proofErr w:type="gramEnd"/>
      <w:r w:rsidRPr="00D778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, тюркские, русские). Происхождение названия «Урал», местных географических объектов (</w:t>
      </w:r>
      <w:r w:rsidR="0082072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А. П. Моисеев, В. В. </w:t>
      </w:r>
      <w:proofErr w:type="spellStart"/>
      <w:r w:rsidR="0082072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Поздеев</w:t>
      </w:r>
      <w:proofErr w:type="spellEnd"/>
      <w:r w:rsidR="0082072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). </w:t>
      </w:r>
    </w:p>
    <w:p w:rsidR="0082072E" w:rsidRPr="00D77840" w:rsidRDefault="0082072E" w:rsidP="0082072E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>Раздел IV. Земная кора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Внутреннее строение Земли. Состав земной коры.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Строение Земли. Из чего состоит земная кора.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Разнообразие горных пород. </w:t>
      </w:r>
      <w:r w:rsidRPr="00D77840">
        <w:rPr>
          <w:rFonts w:ascii="Times New Roman" w:eastAsia="Calibri" w:hAnsi="Times New Roman" w:cs="Times New Roman"/>
          <w:sz w:val="28"/>
          <w:szCs w:val="28"/>
        </w:rPr>
        <w:t xml:space="preserve">Магматические горные породы. Осадочные горные породы. Метаморфические горные породы. 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Полезные ископаемые Челябинской области.</w:t>
      </w: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77840">
        <w:rPr>
          <w:rFonts w:ascii="Times New Roman" w:eastAsia="Calibri" w:hAnsi="Times New Roman" w:cs="Times New Roman"/>
          <w:bCs/>
          <w:sz w:val="28"/>
          <w:szCs w:val="28"/>
        </w:rPr>
        <w:t>Классификация горных пород и минералов. Руды черных и цветных металлов. Горнорудное сырье. Строительные материалы. Горючие полезные ископаемые. Драгоценные металлы и камни. Поделочные камни. Месторождения полезных ископаемых в Челябинской области.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Земная кора и </w:t>
      </w:r>
      <w:proofErr w:type="gramStart"/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>литосфера</w:t>
      </w:r>
      <w:proofErr w:type="gramEnd"/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− каменные оболочки Земли.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Земная кора и ее устройство. Литосфера.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Разнообразие рельефа Земли.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Что такое рельеф. Формы рельефа. Причины разнообразия рельефа.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Движения земной коры.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Медленные движения земной коры. Движения земной коры и залегание горных пород.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Землетрясения.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Что такое землетрясения. Где происходят землетрясения. Как и зачем изучают землетрясения.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Вулканизм.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Что такое вулканизм и вулканы. Где наблюдается вулканизм.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Внешние силы, изменяющие рельеф. Выветривание.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Как внешние силы воздействуют на рельеф. Выветривание.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Работа текучих вод, ледников и ветра.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Работа текучих вод. Работа ледников. Работа ветра. Деятельность человека.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Главные формы рельефа суши. </w:t>
      </w:r>
      <w:r w:rsidRPr="00D77840">
        <w:rPr>
          <w:rFonts w:ascii="Times New Roman" w:eastAsia="Calibri" w:hAnsi="Times New Roman" w:cs="Times New Roman"/>
          <w:sz w:val="28"/>
          <w:szCs w:val="28"/>
        </w:rPr>
        <w:t>Что такое горы и равнины. Горы суши. Равнины суши.</w:t>
      </w:r>
    </w:p>
    <w:p w:rsidR="00B73D35" w:rsidRPr="00D77840" w:rsidRDefault="00B73D35" w:rsidP="00B73D35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hi-IN" w:bidi="hi-IN"/>
        </w:rPr>
      </w:pPr>
      <w:r w:rsidRPr="00D77840">
        <w:rPr>
          <w:rFonts w:ascii="Times New Roman" w:eastAsia="Times New Roman" w:hAnsi="Times New Roman" w:cs="Times New Roman"/>
          <w:b/>
          <w:i/>
          <w:color w:val="000000"/>
          <w:spacing w:val="-6"/>
          <w:kern w:val="28"/>
          <w:sz w:val="28"/>
          <w:szCs w:val="28"/>
          <w:lang w:eastAsia="hi-IN" w:bidi="hi-IN"/>
        </w:rPr>
        <w:t xml:space="preserve">Рельеф Челябинской области. </w:t>
      </w:r>
      <w:r w:rsidRPr="00D7784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hi-IN" w:bidi="hi-IN"/>
        </w:rPr>
        <w:t xml:space="preserve">Изображение рельефа на планах и картах. Основные формы рельефа – горы и равнины. Разнообразие гор по возрасту и строению. Равнины. Образование и изменение равнин с течением времени. Отличия равнин по высоте. 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Рельеф дна океанов.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Неровности океанического дна.</w:t>
      </w:r>
    </w:p>
    <w:p w:rsidR="00B73D35" w:rsidRPr="00D77840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и земная кора. </w:t>
      </w:r>
      <w:r w:rsidRPr="00D77840">
        <w:rPr>
          <w:rFonts w:ascii="Times New Roman" w:eastAsia="Calibri" w:hAnsi="Times New Roman" w:cs="Times New Roman"/>
          <w:sz w:val="28"/>
          <w:szCs w:val="28"/>
        </w:rPr>
        <w:t>Как земная кора воздействует на человека. Как человек вмешивается в жизнь земной коры.</w:t>
      </w:r>
    </w:p>
    <w:p w:rsidR="00B73D35" w:rsidRPr="00DE5CFF" w:rsidRDefault="00B73D35" w:rsidP="00B7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0BD8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КЛАСС</w:t>
      </w:r>
    </w:p>
    <w:p w:rsidR="000C260D" w:rsidRPr="00740BD8" w:rsidRDefault="000C260D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Введение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439F">
        <w:rPr>
          <w:rFonts w:ascii="Times New Roman" w:eastAsia="Calibri" w:hAnsi="Times New Roman" w:cs="Times New Roman"/>
          <w:sz w:val="28"/>
          <w:szCs w:val="28"/>
        </w:rPr>
        <w:t xml:space="preserve">Повторение правил работы с учебником, рабочей тетрадью и атласом. Закрепление знаний о метеорологических приборах и приемах метеонаблюдений. </w:t>
      </w:r>
      <w:r w:rsidRPr="00D1439F">
        <w:rPr>
          <w:rFonts w:ascii="Times New Roman" w:eastAsia="Calibri" w:hAnsi="Times New Roman" w:cs="Times New Roman"/>
          <w:b/>
          <w:i/>
          <w:sz w:val="28"/>
          <w:szCs w:val="28"/>
        </w:rPr>
        <w:t>Выбор формы дневника наблюдений за погодой и способов его ведения.</w:t>
      </w:r>
    </w:p>
    <w:p w:rsidR="0082072E" w:rsidRPr="00D1439F" w:rsidRDefault="00B73D35" w:rsidP="0082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V. </w:t>
      </w:r>
      <w:r w:rsidR="0082072E"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>Атмосфера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чего состоит атмосфера и как она устроена.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атмосфера. Состав атмосферы и ее роль в жизни Земли. Строение атмосферы.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Нагревание воздуха и его температура.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Зависимость температуры воздуха от географической широты.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Географическое распределение температуры воздуха. Пояса освещенности.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Влага в атмосфере.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влажность воздуха. Во что превращается водяной пар. Как образуются облака.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Атмосферные осадки.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атмосферные осадки. Как измеряют количество осадков. Как распределяются осадки.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Давление атмосферы.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Ветры.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ветер. Какими бывают ветры. Значение ветров.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Погода.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погода. Почему погода разнообразна и изменчива. Как изучают и предсказывают погоду.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Климат.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климат. Как изображают климат на картах.</w:t>
      </w:r>
    </w:p>
    <w:p w:rsidR="0082072E" w:rsidRPr="00D1439F" w:rsidRDefault="0082072E" w:rsidP="0082072E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1439F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lastRenderedPageBreak/>
        <w:t xml:space="preserve">Особенности климата Челябинской области. </w:t>
      </w:r>
      <w:r w:rsidRPr="00D1439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Климатообразующие факторы. Основные закономерности распределения температур воздуха и осадков. Климатические районы. Прогноз погоды и предсказание погоды по народным приметам. Времена года. Фенологический календарь. Устройство и принципы работы метеорологических приборов. Метеорологические измерения. Влияние атмосферных условий на здоровье и быт жителей Челябинской области.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и атмосфера.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Как атмосфера влияет на человека. Как человек воздействует на атмосферу.</w:t>
      </w:r>
    </w:p>
    <w:p w:rsidR="00D77840" w:rsidRPr="00D1439F" w:rsidRDefault="00D77840" w:rsidP="0082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072E" w:rsidRPr="0082072E" w:rsidRDefault="00B73D35" w:rsidP="0082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VI. </w:t>
      </w:r>
      <w:r w:rsidR="0082072E"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>Гидросфера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Вода на Земле. Круговорот воды в природе.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гидросфера. Круговорот воды в природе. Значение гидросферы в жизни Земли.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Мировой океан </w:t>
      </w:r>
      <w:r w:rsidRPr="00D1439F">
        <w:rPr>
          <w:rFonts w:ascii="Times New Roman" w:hAnsi="Times New Roman" w:cs="Times New Roman"/>
          <w:b/>
          <w:sz w:val="28"/>
          <w:szCs w:val="28"/>
        </w:rPr>
        <w:t>–</w:t>
      </w: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основная часть гидросферы.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Мировой океан и его части. Моря, заливы, проливы. Как и зачем изучают Мировой океан.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Свойства океанических вод.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Цвет и прозрачность. Температура воды. Соленость.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Движения воды в океане. Волны.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волны. Ветровые волны. Цунами. Приливные волны (приливы).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Течения.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Многообразие течений. Причины возникновения течений. Значение течений.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Реки.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река. Что такое речная система и речной бассейн.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Жизнь рек.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Как земная кора влияет на работу рек. Роль климата в жизни рек.</w:t>
      </w:r>
    </w:p>
    <w:p w:rsidR="0082072E" w:rsidRPr="00D1439F" w:rsidRDefault="0082072E" w:rsidP="0082072E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1439F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t xml:space="preserve">Реки Челябинской области. </w:t>
      </w:r>
      <w:r w:rsidRPr="00D1439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Речные системы. Питание и режим рек. Речной сток. Водохранилища и пруды.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Озера и болота.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озеро. Какими бывают озерные котловины. Какой бывает озерная вода. Болота.</w:t>
      </w:r>
    </w:p>
    <w:p w:rsidR="0082072E" w:rsidRPr="00D1439F" w:rsidRDefault="0082072E" w:rsidP="0082072E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1439F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t>Озера Челябинской области.</w:t>
      </w:r>
      <w:r w:rsidRPr="00D1439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 </w:t>
      </w:r>
      <w:r w:rsidRPr="00D1439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Разнообразие озер по площади и глубине. Виды озерных котловин. Водный режим.</w:t>
      </w:r>
      <w:r w:rsidRPr="00D1439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 </w:t>
      </w:r>
      <w:r w:rsidRPr="00D1439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Использование водоемов (М. А. Андреева).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Ледники. Многолетняя мерзлота.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Где и как образуются ледники. Покровные и горные ледники. Многолетняя мерзлота.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Подземные воды.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Как образуются подземные воды. Какими бывают подземные воды.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и гидросфера.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B73D35" w:rsidRPr="00D1439F" w:rsidRDefault="00B73D35" w:rsidP="008207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>Раздел VII. Биосфера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Что такое биосфера и как она устроена.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sz w:val="28"/>
          <w:szCs w:val="28"/>
        </w:rPr>
        <w:t>биосфера. Границы современной биосферы.</w:t>
      </w:r>
    </w:p>
    <w:p w:rsidR="0082072E" w:rsidRDefault="00B73D35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Роль биосферы в природе.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Биологический круговорот. Биосфера и жизнь Земли. Распределение живого вещества в биосфере.</w:t>
      </w:r>
      <w:r w:rsidR="0082072E" w:rsidRPr="008207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40BD8" w:rsidRPr="00740BD8" w:rsidRDefault="0082072E" w:rsidP="00EF69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и биосфера.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Человек — часть биосферы. Во</w:t>
      </w:r>
      <w:r w:rsidR="00740BD8">
        <w:rPr>
          <w:rFonts w:ascii="Times New Roman" w:eastAsia="Calibri" w:hAnsi="Times New Roman" w:cs="Times New Roman"/>
          <w:sz w:val="28"/>
          <w:szCs w:val="28"/>
        </w:rPr>
        <w:t>здействие человека на биосферу.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VIII. Географическая оболочка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чего состоит географическая оболочка.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географическая оболочка. Границы географической оболочки.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Особенности географической оболочки. </w:t>
      </w:r>
      <w:r w:rsidRPr="00D1439F">
        <w:rPr>
          <w:rFonts w:ascii="Times New Roman" w:eastAsia="Calibri" w:hAnsi="Times New Roman" w:cs="Times New Roman"/>
          <w:sz w:val="28"/>
          <w:szCs w:val="28"/>
        </w:rPr>
        <w:t xml:space="preserve">Географическая оболочка </w:t>
      </w:r>
      <w:r w:rsidRPr="00D1439F">
        <w:rPr>
          <w:rFonts w:ascii="Times New Roman" w:hAnsi="Times New Roman" w:cs="Times New Roman"/>
          <w:sz w:val="28"/>
          <w:szCs w:val="28"/>
        </w:rPr>
        <w:t>–</w:t>
      </w:r>
      <w:r w:rsidRPr="00D1439F">
        <w:rPr>
          <w:rFonts w:ascii="Times New Roman" w:eastAsia="Calibri" w:hAnsi="Times New Roman" w:cs="Times New Roman"/>
          <w:sz w:val="28"/>
          <w:szCs w:val="28"/>
        </w:rPr>
        <w:t xml:space="preserve"> прошлое и настоящее. Уникальность географической оболочки.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Почва.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Почва и ее состав. Условия образования почв. От чего зависит плодородие почв. Строение почв.</w:t>
      </w:r>
    </w:p>
    <w:p w:rsidR="0082072E" w:rsidRPr="00D1439F" w:rsidRDefault="0082072E" w:rsidP="0082072E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1439F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hi-IN" w:bidi="hi-IN"/>
        </w:rPr>
        <w:t xml:space="preserve">Почвы Челябинской области. </w:t>
      </w:r>
      <w:r w:rsidRPr="00D1439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Основные почвообразующие процессы. Строение и плодородие почвы. Размещение зональных типов почв и их характеристика. Главные особенности почвенного покрова района проживания.</w:t>
      </w:r>
    </w:p>
    <w:p w:rsidR="00B73D35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Территориальные комплексы.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Что такое территориальный комплекс. Разнообразие территориальных комплексов.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Особенности жизни в океане.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Разнообразие морских организмов. Особенности жизни в воде.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Распространение жизни в океане.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Жизнь на поверхности суши. Леса. </w:t>
      </w:r>
      <w:r w:rsidRPr="00D1439F">
        <w:rPr>
          <w:rFonts w:ascii="Times New Roman" w:eastAsia="Calibri" w:hAnsi="Times New Roman" w:cs="Times New Roman"/>
          <w:sz w:val="28"/>
          <w:szCs w:val="28"/>
        </w:rPr>
        <w:t>Особенности распространения организмов на суше. Леса.</w:t>
      </w:r>
    </w:p>
    <w:p w:rsidR="0082072E" w:rsidRPr="00D1439F" w:rsidRDefault="0082072E" w:rsidP="008207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Жизнь в безлесных пространствах. </w:t>
      </w:r>
      <w:r w:rsidRPr="00D1439F">
        <w:rPr>
          <w:rFonts w:ascii="Times New Roman" w:eastAsia="Calibri" w:hAnsi="Times New Roman" w:cs="Times New Roman"/>
          <w:sz w:val="28"/>
          <w:szCs w:val="28"/>
        </w:rPr>
        <w:t>Характеристика степей, пустынь и полупустынь, тундры.</w:t>
      </w:r>
    </w:p>
    <w:p w:rsidR="0082072E" w:rsidRPr="00D1439F" w:rsidRDefault="0082072E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D35" w:rsidRPr="00DE5CF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МАТЕРИКИ, ОКЕАНЫ, НАРОДЫ И СТРАНЫ.</w:t>
      </w:r>
    </w:p>
    <w:p w:rsidR="00740BD8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КЛАСС</w:t>
      </w:r>
    </w:p>
    <w:p w:rsidR="000C260D" w:rsidRPr="00740BD8" w:rsidRDefault="000C260D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Что изучают в курсе «Материки, океаны, народы и страны»?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Для чего человеку необходимы знания географии. Поверхность Земли (материки и океаны). Части света.</w:t>
      </w:r>
      <w:r w:rsidRPr="00D143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1439F">
        <w:rPr>
          <w:rFonts w:ascii="Times New Roman" w:eastAsia="Calibri" w:hAnsi="Times New Roman" w:cs="Times New Roman"/>
          <w:b/>
          <w:i/>
          <w:sz w:val="28"/>
          <w:szCs w:val="24"/>
        </w:rPr>
        <w:t>Челябинская область – край на границе Европы и Азии.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Методы географических исследований и источники географических знаний.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изучения Земли.</w:t>
      </w:r>
    </w:p>
    <w:p w:rsidR="00B73D35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Географические методы и источники изучения Челябинской области. </w:t>
      </w:r>
      <w:r w:rsidRPr="00D143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Источники краеведческих знаний. Научные и научно-популярные издания. Статистические данные. Карты. Космические и аэрофотоснимки. Фотоальбомы и видеофильмы. Ресурсы Интернета (М. С. </w:t>
      </w:r>
      <w:proofErr w:type="spellStart"/>
      <w:r w:rsidRPr="00D143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Гитис</w:t>
      </w:r>
      <w:proofErr w:type="spellEnd"/>
      <w:r w:rsidRPr="00D143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8A56BE" w:rsidRPr="00D1439F" w:rsidRDefault="008A56BE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НАСЕЛЕНИЕ ЗЕМЛИ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Численность населения и размещение людей на Земле.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населения Земли. Причины, влияющие на численность населения.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Народы и религии мира.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Расы, этносы. Мировые и национальные религии. Культурно-исторические регионы мира. Страны мира.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Хозяйственная деятельность населения. Городское и сельское население.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B73D35" w:rsidRPr="00D1439F" w:rsidRDefault="00B73D35" w:rsidP="00D1439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39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Городское и сельское население </w:t>
      </w:r>
      <w:r w:rsidRPr="00D1439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Челябинской области</w:t>
      </w:r>
      <w:r w:rsidRPr="00D1439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D1439F">
        <w:rPr>
          <w:rFonts w:ascii="Times New Roman" w:eastAsia="Calibri" w:hAnsi="Times New Roman" w:cs="Times New Roman"/>
          <w:sz w:val="28"/>
          <w:szCs w:val="28"/>
        </w:rPr>
        <w:t xml:space="preserve"> Расселение и урбанизация. Типы населенных пунктов. Города и их классификация. Челябинск – столица Южного Ура</w:t>
      </w:r>
      <w:r w:rsidR="00D1439F" w:rsidRPr="00D1439F">
        <w:rPr>
          <w:rFonts w:ascii="Times New Roman" w:eastAsia="Calibri" w:hAnsi="Times New Roman" w:cs="Times New Roman"/>
          <w:sz w:val="28"/>
          <w:szCs w:val="28"/>
        </w:rPr>
        <w:t>ла.</w:t>
      </w:r>
    </w:p>
    <w:p w:rsidR="00D1439F" w:rsidRPr="00D1439F" w:rsidRDefault="00D1439F" w:rsidP="00D1439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D35" w:rsidRPr="00D1439F" w:rsidRDefault="00B73D35" w:rsidP="00B7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9F">
        <w:rPr>
          <w:rFonts w:ascii="Times New Roman" w:hAnsi="Times New Roman" w:cs="Times New Roman"/>
          <w:b/>
          <w:sz w:val="28"/>
          <w:szCs w:val="28"/>
        </w:rPr>
        <w:t>ОКЕАНЫ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Этапы изучения Мирового океана. 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Атлантический океан.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Индийский океан.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Тихий океан.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Северный Ледовитый океан.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МАТЕРИКИ </w:t>
      </w: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ЕВРАЗИЯ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положение. История открытия и исследования.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положение. История открытия и исследования.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Рельеф и полезные ископаемые.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Рельеф. Полезные ископаемые.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Климат.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Климат. Климатические пояса. Влияние климата на хозяйственную деятельность населения.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Внутренние воды.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Реки. Территории внутреннего стока. Озера. Современное оледенение и многолетняя мерзлота. 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Природные зоны.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Природные зоны и ландшафты Челябинской области.</w:t>
      </w:r>
      <w:r w:rsidRPr="008A56BE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</w:t>
      </w:r>
      <w:r w:rsidRPr="008A56BE">
        <w:rPr>
          <w:rFonts w:ascii="Times New Roman" w:eastAsia="Calibri" w:hAnsi="Times New Roman" w:cs="Times New Roman"/>
          <w:sz w:val="28"/>
          <w:szCs w:val="32"/>
        </w:rPr>
        <w:t>Природные комплексы и природные компоненты. Ландшафты. Природные комплексы и человек.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политическая карта.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Народы. Политическая карта. 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Страны Северной Европы.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Состав, географическое положение, природа, население, хозяйство региона.</w:t>
      </w:r>
    </w:p>
    <w:p w:rsidR="00740BD8" w:rsidRPr="008A56BE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Страны Европы.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. 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Италии, Чехия, Норвегия</w:t>
      </w:r>
    </w:p>
    <w:p w:rsidR="000C260D" w:rsidRPr="00EF697B" w:rsidRDefault="00740BD8" w:rsidP="00EF69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Страны Азии.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Состав, географическое положение, природа, население, хозяйство региона: Индия, Турция, Казахстан, Китай, Япония, Республика Корея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3D35" w:rsidRPr="00D1439F" w:rsidRDefault="00B73D35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АФРИКА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положение. История исследования.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Рельеф и полезные ископаемые.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Рельеф. Формирование рельефа под влиянием внутренних и внешних процессов. Полезные ископаемые.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Климат.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температур воздуха. Распределение осадков. Климатические пояса.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Внутренние воды.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Внутренние воды. Основные речные системы. Озера. Значение внутренних вод для хозяйства.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Природные зоны. Экваториальные леса. Саванны.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Экваториальные леса. Саванны.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Тропические пустыни. Влияние человека на природу.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Тропические пустыни. Влияние человека на природу. Стихийные бедствия. Заповедники и национальные парки.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политическая карта.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Народы. Политическая карта.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Региональное деление материка. Страны Африки.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Страны Географическое положение, природа, население, хозяйство </w:t>
      </w:r>
      <w:r w:rsidR="00D1439F"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Египта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Демократической Республики Конго (</w:t>
      </w:r>
      <w:proofErr w:type="gramStart"/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ДР</w:t>
      </w:r>
      <w:proofErr w:type="gramEnd"/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Конго).</w:t>
      </w:r>
    </w:p>
    <w:p w:rsidR="00B73D35" w:rsidRPr="00D1439F" w:rsidRDefault="00B73D35" w:rsidP="00D143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Южно-Африканской Республики (ЮАР).</w:t>
      </w:r>
    </w:p>
    <w:p w:rsidR="00B73D35" w:rsidRDefault="00B73D35" w:rsidP="00D143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СЕВЕРНАЯ АМЕРИКА</w:t>
      </w: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положение. История открытия и исследования.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Географическое положение. История открытия. Русские исследователи Северо-Западной Америки. </w:t>
      </w: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Рельеф и полезные ископаемые.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Рельеф. Полезные ископаемые.</w:t>
      </w: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Климат. Внутренние воды.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Климат. Внутренние воды. Основные речные и озерные системы равнин и Аппалачей. Реки и озера Кордильер.</w:t>
      </w: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Природные зоны. Изменение природы человеком.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740BD8" w:rsidRPr="00D1439F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политическая карта. Канада.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Народы. Политическая карта. Географическое положение, природа, население и хозяйство Канады.</w:t>
      </w:r>
    </w:p>
    <w:p w:rsidR="00740BD8" w:rsidRPr="00740BD8" w:rsidRDefault="00740BD8" w:rsidP="00740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Соединенные Штаты Америки. Средняя Америка.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население, хозяйство Мексики. </w:t>
      </w:r>
    </w:p>
    <w:p w:rsidR="000C260D" w:rsidRDefault="000C260D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D1439F" w:rsidRDefault="00B73D35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ЮЖНАЯ АМЕРИКА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положение. История открытия и исследования.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положение. История открытия и исследования.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Рельеф и полезные ископаемые.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Рельеф. Анды – самые длинные горы на суше. Полезные ископаемые.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Климат. Внутренние воды.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Климат. Внутренние воды. 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Природные зоны. Изменение природы человеком.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Экваториальные леса. Пустыни и полупустыни. Высотная поясность в Андах. Изменение природы человеком.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политическая карта.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Народы. Политическая карта.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Страны востока материка. Бразилия, Аргентина.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Географическое положение, природа, население, хозяйство Бразилии, </w:t>
      </w:r>
      <w:r w:rsidR="00D1439F"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Венесуэла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3D35" w:rsidRDefault="00B73D35" w:rsidP="00D143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Андские страны.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Андские страны. Географическое положение, при</w:t>
      </w:r>
      <w:r w:rsidR="00D1439F"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рода, население, хозяйство Перу.</w:t>
      </w:r>
    </w:p>
    <w:p w:rsidR="000C260D" w:rsidRDefault="000C260D" w:rsidP="00EF6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АВСТРАЛИЯ И ОКЕАНИЯ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Австралия. Географическое положение. История открытия и исследования. Рельеф и полезные ископаемые.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Географическое положение. История открытия и исследования. Рельеф и полезные ископаемые.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Климат. Внутренние воды. Органический мир. Природные зоны.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Климат. Внутренние воды. Органический мир. Природные зоны. Влияние человека на природу.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Австралия (Австралийский Союз).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Население. Хозяйство.</w:t>
      </w: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Океания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. Географическое положение. Природа. Народы и страны.</w:t>
      </w:r>
    </w:p>
    <w:p w:rsidR="00B73D35" w:rsidRPr="00DE5CF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73D35" w:rsidRPr="00D1439F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АНТАРКТИДА</w:t>
      </w:r>
    </w:p>
    <w:p w:rsidR="00B73D35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3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положение. История открытия и исследования. Природа. </w:t>
      </w:r>
      <w:r w:rsidRPr="00D1439F">
        <w:rPr>
          <w:rFonts w:ascii="Times New Roman" w:eastAsia="Calibri" w:hAnsi="Times New Roman" w:cs="Times New Roman"/>
          <w:sz w:val="28"/>
          <w:szCs w:val="28"/>
          <w:lang w:eastAsia="ru-RU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8A56BE" w:rsidRPr="008A56BE" w:rsidRDefault="008A56BE" w:rsidP="0074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ЗЕМЛЯ </w:t>
      </w:r>
      <w:r w:rsidRPr="008A56BE">
        <w:rPr>
          <w:rFonts w:ascii="Times New Roman" w:hAnsi="Times New Roman" w:cs="Times New Roman"/>
          <w:b/>
          <w:sz w:val="28"/>
          <w:szCs w:val="28"/>
        </w:rPr>
        <w:t>–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НАШ ДОМ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Взаимодействие общества и природы.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Уроки жизни. Сохранить окружающую природу.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B73D35" w:rsidRDefault="00B73D35" w:rsidP="00EF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A56BE" w:rsidRPr="00DE5CFF" w:rsidRDefault="008A56BE" w:rsidP="0074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 РОССИИ. 8-9 КЛАССЫ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 РОССИИ. ПРИРОДА, НАСЕЛЕНИЕ.</w:t>
      </w:r>
    </w:p>
    <w:p w:rsidR="00B73D35" w:rsidRPr="00740BD8" w:rsidRDefault="00B73D35" w:rsidP="0074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ХОЗЯЙСТВО. 8 КЛАСС</w:t>
      </w:r>
    </w:p>
    <w:p w:rsidR="00740BD8" w:rsidRDefault="00740BD8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Что изучает география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Географический взгляд на Россию: разнообразие территории, уникальность географических объектов. 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0BD8" w:rsidRPr="008A56BE" w:rsidRDefault="00B73D35" w:rsidP="000C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Россия на карте мира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ГЕОГРАФИЧЕСКОЕ ПОЛОЖЕНИЕ И АДМИНИСТРАТИВНО-ТЕРРИТОРИАЛЬНОЕ УСТРОЙСТВО РОССИИ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Границы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Россия на карте часовых поясов.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местное и поясное время. Что такое декретное время и для чего оно нужно. 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типы географического положения существуют. 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Физико-географическое, экономико-географическое и транспортно-географическое положение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Геополитическое, геоэкономическое, </w:t>
      </w:r>
      <w:proofErr w:type="spellStart"/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геодемографическое</w:t>
      </w:r>
      <w:proofErr w:type="spellEnd"/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этнокультурное и эколого-географическое положение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чем сложность геополитического положения России. В чем сходство геоэкономического и </w:t>
      </w:r>
      <w:proofErr w:type="spell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геодемографического</w:t>
      </w:r>
      <w:proofErr w:type="spell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России. Этнокультурное положение России. Эколого-географическое положение. </w:t>
      </w: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Особенности экономико-географического положения и природно-ресурсный потенциал Челябинской области.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Как формировалась государственная территория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Этапы и методы географического изучения территории.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Что отличало географические исследования в XIX в. Что исследовали в XX в. Какие методы использовались для географического изучения России. 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Особенности административно-территориального устройства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740BD8" w:rsidRDefault="00740BD8" w:rsidP="00740B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Природа России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ГЕОЛОГИЧЕСКОЕ СТРОЕНИЕ, РЕЛЬЕФ,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ПОЛЕЗНЫЕ ИСКОПАЕМЫЕ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Геологическая история и геологическое строение территории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Рельеф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Как и почему изменяется рельеф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внутренние и внешние процессы влияют на формирование рельефа России. Какие территории нашей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страны испытывают неотектонические движения земной коры. Как влияет на рельеф деятельность ледников.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Стихийные природные явления в литосфере.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стихийные явления природы. Какие стихийные явления происходят в литосфере.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Человек и литосфера.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КЛИМАТ И КЛИМАТИЧЕСКИЕ РЕСУРСЫ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Факторы, определяющие климат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Закономерности распределения тепла и влаги на территории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Сезонность климата.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Типы климатов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Арктический и субарктический климат. Климат умеренного пояса.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Климат и человек.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климат влияет на жизнь людей. Что такое комфортность климата. Как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B73D35" w:rsidRPr="008A56BE" w:rsidRDefault="00B73D35" w:rsidP="008A56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ВНУТРЕННИЕ ВОДЫ И ВОДНЫЕ РЕСУРСЫ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Разнообразие внутренних вод России. Реки.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Озера. Болота. Подземные воды. Ледники. Многолетняя мерзлота.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Озера. Болота. Подземные воды. Многолетняя мерзлота. Ледники.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Водные ресурсы и человек.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Водные источники и ресурсы Челябинской области.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Верховые и низовые болота. Родники. Происхождение и виды подземных вод. Использование водоемов. </w:t>
      </w:r>
    </w:p>
    <w:p w:rsidR="00B73D35" w:rsidRPr="008A56BE" w:rsidRDefault="00B73D35" w:rsidP="00740B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ПОЧВА И ПОЧВЕННЫЕ РЕСУРСЫ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Образование почв и их разнообразие.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почва. Под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влиянием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каких факторов образуются почвы. Основные свойства и разнообразие почв.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Закономерности распространения почв.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Главные типы почв России. Закономерности распространения почв на территории России.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Почвенные ресурсы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РАСТИТЕЛЬНЫЙ И ЖИВОТНЫЙ МИР.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БИОЛОГИЧЕСКИЕ РЕСУРСЫ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Растительный и животный мир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Биологические ресурсы. Охрана растительного и животного мира.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Живые организмы на Земле. Охрана живой природы.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Растительный мир Челябинской области.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Основные закономерности в распределении растительности. Лесная растительность. Лесостепная растительность. Растительность горной полосы Урала. Интразональная растительность. 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Животный мир Челябинской области.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особенности животного мира. Приспособленность животных к природным условиям. Промысловые животные. Птицы. Пресмыкающееся. Обитатели рек и озер.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ПРИРОДНОЕ РАЙОНИРОВАНИЕ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Разнообразие природных комплексов.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Природно-хозяйственные зоны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Арктические пустыни, тундра и лесотундра.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Леса.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Какие леса растут в России. Зона тайги. Зона смешанных и широколиственных лесов.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Лесостепи, степи и полупустыни.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лесостепей</w:t>
      </w:r>
      <w:proofErr w:type="spell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. Географическое положение пустынь и полупустынь в России.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Высотная поясность.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Особо охраняемые природные территории.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Охрана природы в Челябинской области.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«Красная Книга» Челябинской области. Заповедники. Национальные парки. Памятники природы. Заказники. Охрана природы пригородных зон.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Население России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Численность населения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Мужчины и женщины. Продолжительность жизни.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в России больше </w:t>
      </w:r>
      <w:r w:rsidRPr="008A56BE">
        <w:rPr>
          <w:rFonts w:ascii="Times New Roman" w:hAnsi="Times New Roman" w:cs="Times New Roman"/>
          <w:sz w:val="28"/>
          <w:szCs w:val="28"/>
        </w:rPr>
        <w:t>–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мужчин или женщин. Сколько лет россиянину. Какова в России средняя продолжительность жизни.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Народы, языки и религии.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Городское и сельское население.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Какое население в России называют городским. Какие поселения называют сельскими.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Размещение населения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Миграции населения в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Люди и труд.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Население Челябинской области.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прироста/убыли. Характеристика половозрастной структуры населения. Миграции населения. Особенности географии рынка труда. Разнообразие этнического состава населения. Религии народов Южного Урала. Географические особенности размещения населения. </w:t>
      </w:r>
    </w:p>
    <w:p w:rsidR="00B73D35" w:rsidRPr="008A56BE" w:rsidRDefault="00B73D35" w:rsidP="00B7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t>ГЕОГРАФИЯ РОССИИ. ХОЗЯЙСТВО</w:t>
      </w: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t>И ГЕОГРАФИЧЕСКИЕ РАЙОНЫ. 9 КЛАСС</w:t>
      </w: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Хозяйство России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Что такое хозяйство страны?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хозяйство страны и как оценить уровень его развития. Как устроено хозяйство России. </w:t>
      </w:r>
      <w:r w:rsidRPr="008A5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Общая характеристика хозяйства Челябинской области. 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Как география изучает хозяйство.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A56BE" w:rsidRPr="008A56BE" w:rsidRDefault="008A56BE" w:rsidP="0085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ПЕРВИЧНЫЙ СЕКТОР ЭКОНОМИКИ – ОТРАСЛИ, ЭКСПЛУАТИРУЮЩИЕ ПРИРОДУ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Состав первичного сектора экономики. Природные ресурсы.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относят к первичному сектору экономики. Что такое природные ресурсы и как их подразделяют.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Природно-ресурсный капитал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природно-ресурсный капитал и как он оценивается. Каковы проблемы использования природно-ресурсного капитала страны. 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Сельское хозяйство.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Чем сельское хозяйство отличается от других отраслей. Каков состав сельского хозяйства. Что такое агропромышленный комплекс. 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Растениеводство.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Животноводство.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Лесное хозяйство.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лесов в России. Можно ли рубить лес. Какова роль леса в российской истории и экономике.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Охота и рыбное хозяйство.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Какую роль в современной жизни людей играет охота. Что такое рыбное хозяйство.</w:t>
      </w:r>
    </w:p>
    <w:p w:rsidR="008A56BE" w:rsidRPr="008A56BE" w:rsidRDefault="008A56BE" w:rsidP="008A56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Особенности отраслей первичного сектора экономики в Челябинской области. </w:t>
      </w: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FB" w:rsidRDefault="002F3CFB" w:rsidP="00850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t>ВТОРИЧНЫЙ СЕКТОР ЭКОНОМИКИ –</w:t>
      </w:r>
      <w:r w:rsidR="0085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6BE">
        <w:rPr>
          <w:rFonts w:ascii="Times New Roman" w:hAnsi="Times New Roman" w:cs="Times New Roman"/>
          <w:b/>
          <w:sz w:val="28"/>
          <w:szCs w:val="28"/>
        </w:rPr>
        <w:t>ОТРАСЛИ, ПЕРЕРАБАТЫВАЮЩИЕ СЫРЬЕ</w:t>
      </w:r>
    </w:p>
    <w:p w:rsidR="00850A7E" w:rsidRPr="008A56BE" w:rsidRDefault="00850A7E" w:rsidP="00850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Топливно-энергетический комплекс (ТЭК).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Нефтяная промышленность.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нефти добывается в России. Где расположены основные нефтяные базы страны.</w:t>
      </w: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Куда транспортируют и где перерабатывают российскую нефть. </w:t>
      </w:r>
      <w:proofErr w:type="spellStart"/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Южноуральский</w:t>
      </w:r>
      <w:proofErr w:type="spellEnd"/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нефтеперерабатывающий завод.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нефтяная промышленность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Газовая промышленность.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Угольная промышленность.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угля добывается в России. Где находятся основные базы добычи угля. </w:t>
      </w: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Челябинская угольная компания.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угольная промышленность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Электроэнергетика.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Предприятия атомной промышленности Челябинской области: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производственное объединение «Маяк» (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Озѐрск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федеральный ядерный центр – ВНИИ технической физики имени академика Е. И.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Забабахина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Снежинск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Челябинский специализированный комбинат радиационной безопасности «Радон». 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Металлургия. География черной металлургии.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География цветной металлургии.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Предприятия черной и цветной металлургии – отрасли хозяйственной специализации региона.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Магнитогорский металлургический комбинат, Златоустовский металлургический завод, Ашинский металлургический завод, «Уральская кузница» (г. Чебаркуль), Челябинский металлургический комбинат, Челябинский трубопрокатный завод, Челябинский электрометаллургический комбинат; Кыштымский медеэлектролитный завод, Челябинский цинковый завод. 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Химическая промышленность.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География химической промышленности.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размещаются предприятия химической промышленности. Где находятся основные районы химической промышленности. </w:t>
      </w: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Челябинский лакокрасочный завод, Челябинский химико-фармацевтический завод. 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химическая промышленность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Лесная промышленность.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Машиностроение.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Предприятия машиностроения – отрасли хозяйственной </w:t>
      </w:r>
      <w:proofErr w:type="spellStart"/>
      <w:proofErr w:type="gramStart"/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спе-циализации</w:t>
      </w:r>
      <w:proofErr w:type="spellEnd"/>
      <w:proofErr w:type="gramEnd"/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Челябинской области: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Уральский автомобильный завод (Миасс), Челябинский механический завод (краны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Челябинец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и ДЭК), Златоустовский машиностроительный завод, Златоустовский экскаваторный завод, Челябинский инструментальный завод, Кыштымское машиностроительное объединение,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Копейский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машиностроительный завод, промышленная группа «Кранов» (Нязепетровск), Челябинский тракторный завод, Челябинский кузнечно-прессовый завод, Челябинские строительно-дорожные машины,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Усть-Катавский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вагоностроительный завод им. С. М. Кирова,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Уфалейский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завод металлоизделий, Кусинский литейно-машиностроительный завод, Челябинский компрессорный завод,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Чебаркульский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крановый завод, Троицкий электромеханический</w:t>
      </w:r>
      <w:proofErr w:type="gram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завод, Троицкий станкостроительный завод. </w:t>
      </w: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Предприятия радиоэлектроники и измерительной техники: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Кыштымский радиозавод, Челябинский радиозавод «Полет», Челябинский завод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Теплоприбор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промышленная группа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Метран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холдинг «Электромашина», Челябинский радиозавод «Сигнал», </w:t>
      </w:r>
      <w:proofErr w:type="spellStart"/>
      <w:proofErr w:type="gram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ѐхгорный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приборостроительный завод,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Копейский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завод «Пластмасс», Челябинский автоматно-механический завод, Златоустовский часовой завод, завод «Радий» (Касли).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Пищевая и легкая промышленность.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Чем пищевая и легкая промышленность отличается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Предприятия легкой промышленности Челябинской области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Челябинская обувная фабрика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Юничел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Челябинская швейная фабрика, Челябинский завод театрального оборудования,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Чебаркульская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швейная фабрика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Пеплос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Кыштымская фабрика трикотажных изделий, Магнитогорская обувная фабрика, Златоустовская обувная фабрика.</w:t>
      </w:r>
    </w:p>
    <w:p w:rsidR="002F3CFB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Предприятия пищевой промышленности Челябинской области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 пищевой индустрии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Ариант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Сосновская птицефабрика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Равис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Макфа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Челябинская птицефабрика,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Чебаркульская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птицефабрика, Троицкий мясокомбинат, Челябинский масложировой комбинат, Челябинский хладокомбинат № 1, группа компаний «Здоровая ферма», Челябинский и Магнитогорский молочные комбинаты,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Чебаркульский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молочный завод (группа «Первый вкус»), объединение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Союзпищепром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КХП «Злак», Златоустовский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хлебокомбинат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Магнитогорский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хлебокомбинат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(группа «Ситно»), Магнитогорский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хлебокомбинат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«Русский хлеб», ПТК «Колос», Троицкий комбинат хлебопродуктов, Челябинская</w:t>
      </w:r>
      <w:proofErr w:type="gram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кондитерская фабрика 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Южуралкондитер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кондитерская фабрика «Уральские кондитеры», Златоустовская кондитерская фабрика, фабрика тортов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MireL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(«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Хлебпром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»), агрокомплекс «Чурилово», Златоустовский </w:t>
      </w:r>
      <w:proofErr w:type="gram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ликеро-водочный</w:t>
      </w:r>
      <w:proofErr w:type="gram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завод, Петропавловский </w:t>
      </w:r>
      <w:proofErr w:type="spellStart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спиртзавод</w:t>
      </w:r>
      <w:proofErr w:type="spellEnd"/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50A7E" w:rsidRPr="008A56BE" w:rsidRDefault="00850A7E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ТРЕТИЧНЫЙ СЕКТОР ЭКОНОМИКИ – СФЕРА УСЛУГ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Состав и значение сферы услуг.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какими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они бывают. Как устроена сфера услуг. Как развита в России сфера услуг.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Роль и значение транспорта.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Сухопутный транспорт.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вид транспорта ведущий в России. </w:t>
      </w:r>
      <w:r w:rsidRPr="008A5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Южно-Уральская железная дорога.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автомобильный транспорт недостаточно развит в России. Как железнодорожный и автомобильный транспорт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Водный транспорт.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Каковы особенности морского транспорта России. Какой морской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бассейн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Авиационный и трубопроводный транспорт. Связь.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влияет на окружающую среду. Какие бывают виды связи. Как в России развита связь.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Наука.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наукограды</w:t>
      </w:r>
      <w:proofErr w:type="spell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Жилищное и рекреационное хозяйство.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t>География крупных регионов России</w:t>
      </w: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t>РАЙОНИРОВАНИЕ РОССИИ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Зачем районировать территорию страны?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районирование. Как отличаются виды районирования.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CFB" w:rsidRDefault="002F3CFB" w:rsidP="002F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ЕВРОПЕЙСКАЯ РОССИЯ (</w:t>
      </w:r>
      <w:proofErr w:type="gramStart"/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ЗАПАДНЫЙ</w:t>
      </w:r>
      <w:proofErr w:type="gramEnd"/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МАКРОРЕГИОН)</w:t>
      </w:r>
    </w:p>
    <w:p w:rsidR="00850A7E" w:rsidRPr="008A56BE" w:rsidRDefault="00850A7E" w:rsidP="002F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Европейской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такое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Европейская Россия и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каково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Европейский Север.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Европейского Севера.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Европейского Севера.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особенности современного населения района. Как заселялся и осваивался Европейский Север.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Европейского Севера.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Северо-Западный район.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Северо-Запада.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 чем связаны особенности природы Северо-Запада. Какими природными ресурсами богат район.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Северо-Запада.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людей проживает в </w:t>
      </w:r>
      <w:proofErr w:type="gram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Европейском</w:t>
      </w:r>
      <w:proofErr w:type="gram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Северо-Западе. Как заселялся и обживался район.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Северо-Запада.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– ведущая в сельском хозяйстве района. Какова экологическая ситуация в районе.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Центральная Россия.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столичность</w:t>
      </w:r>
      <w:proofErr w:type="spell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Центральной России. Как различаются природные условия в Центральной России. Какими природными ресурсами богат район.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Центральной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людей живет в Центральной России. Как размещается городское и сельское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население района. Какие народы населяют район. Как осваивался и заселялся район.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Центральной России.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Европейский Юг.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Европейского Юга.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Чем определяются особенности природы Европейского Юга. Каково главное природное богатство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Европейского Юга.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Европейского Юга.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 чем особенности хозяйства Европейского Юга. Какая отрасль – главная в хозяйстве района. Какие отрасли промышленности развиты на Европейском Юге. Почему Европейский Юг – главный курортный район страны. Каковы экологические проблемы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Поволжье.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Поволжья.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географическое положение влияет на природу Поволжья. Какие природные ресурсы Поволжья — наиболее ценные. Какие неблагоприятные природные явления характерны для Поволжья.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Поволжья.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Поволжья.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Урал. Географическое положение.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Природа Урала.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пограничность</w:t>
      </w:r>
      <w:proofErr w:type="spellEnd"/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проявляется в особенностях природы Урала. Почему столь разнообразны природные ресурсы Урала.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Население и хозяйственное освоение Урала.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Хозяйство Урала.</w:t>
      </w: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особенности хозяйства Урала. Какие отрасли промышленности – ведущие в хозяйстве района. Как на Урале развито сельское хозяйство. Какова экологическая ситуация на Урале.</w:t>
      </w:r>
    </w:p>
    <w:p w:rsidR="002F3CFB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97B" w:rsidRPr="008A56BE" w:rsidRDefault="00EF697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lastRenderedPageBreak/>
        <w:t>АЗИАТСКАЯ РОССИЯ (</w:t>
      </w:r>
      <w:proofErr w:type="gramStart"/>
      <w:r w:rsidRPr="008A56BE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8A56BE">
        <w:rPr>
          <w:rFonts w:ascii="Times New Roman" w:hAnsi="Times New Roman" w:cs="Times New Roman"/>
          <w:b/>
          <w:sz w:val="28"/>
          <w:szCs w:val="28"/>
        </w:rPr>
        <w:t xml:space="preserve"> МАКРОРЕГИОН)</w:t>
      </w:r>
    </w:p>
    <w:p w:rsidR="002F3CFB" w:rsidRPr="008A56BE" w:rsidRDefault="002F3CFB" w:rsidP="002F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FB" w:rsidRPr="008A56BE" w:rsidRDefault="002F3CFB" w:rsidP="002F3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hAnsi="Times New Roman" w:cs="Times New Roman"/>
          <w:b/>
          <w:sz w:val="28"/>
          <w:szCs w:val="28"/>
        </w:rPr>
        <w:t>Азиатская Россия. Географическое положение. Каковы особенности</w:t>
      </w:r>
      <w:r w:rsidRPr="008A5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6BE">
        <w:rPr>
          <w:rFonts w:ascii="Times New Roman" w:hAnsi="Times New Roman" w:cs="Times New Roman"/>
          <w:sz w:val="28"/>
          <w:szCs w:val="28"/>
          <w:lang w:eastAsia="ru-RU"/>
        </w:rPr>
        <w:t>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Западная Сибирь.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Западной Сибири.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Западной Сибири.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людей живет в Западной Сибири. Как осваивалась Западная Сибирь.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Западной Сибири.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Восточная Сибирь. Географическое положение. </w:t>
      </w:r>
      <w:r w:rsidRPr="008A56BE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Восточной Сибири.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Восточной Сибири.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2F3CFB" w:rsidRPr="008A56BE" w:rsidRDefault="002F3CFB" w:rsidP="00491EE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Восточной Сибири.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Дальний Восток.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Географическое положение. 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Природа Дальнего Востока.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Дальнего Востока.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2F3CFB" w:rsidRPr="008A56BE" w:rsidRDefault="002F3CFB" w:rsidP="002F3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56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Хозяйство Дальнего Востока. </w:t>
      </w:r>
      <w:r w:rsidRPr="008A56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чем особенности хозяйства Дальнего Востока. Какие отрасли —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2F3CFB" w:rsidRDefault="002F3CFB" w:rsidP="00850A7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Внешние связи России. Россия в мире. </w:t>
      </w:r>
      <w:r w:rsidRPr="008A56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Челябинская область в стране и мире. </w:t>
      </w:r>
      <w:r w:rsidRPr="008A56BE">
        <w:rPr>
          <w:rFonts w:ascii="Times New Roman" w:eastAsia="Calibri" w:hAnsi="Times New Roman" w:cs="Times New Roman"/>
          <w:sz w:val="28"/>
          <w:szCs w:val="28"/>
        </w:rPr>
        <w:t>Территориальное (географическое) разделение труда. Место региона в России по уровню экономического развития. Специализация региона. Главные внешнеэкономические партнеры, структура и география экс</w:t>
      </w:r>
      <w:r w:rsidR="00E04A58">
        <w:rPr>
          <w:rFonts w:ascii="Times New Roman" w:eastAsia="Calibri" w:hAnsi="Times New Roman" w:cs="Times New Roman"/>
          <w:sz w:val="28"/>
          <w:szCs w:val="28"/>
        </w:rPr>
        <w:t>порта и импорта товаров и услуг.</w:t>
      </w:r>
    </w:p>
    <w:p w:rsidR="00027DBD" w:rsidRDefault="00027DBD" w:rsidP="00E0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027DBD" w:rsidSect="00EF697B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4C15" w:rsidRDefault="00AD4C15" w:rsidP="00E04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AD4C15" w:rsidRDefault="00AD4C15" w:rsidP="00AD4C1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C15" w:rsidRPr="0005693C" w:rsidRDefault="00AD4C15" w:rsidP="00AD4C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5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35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ов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)</w:t>
      </w:r>
    </w:p>
    <w:p w:rsidR="00AD4C15" w:rsidRDefault="00AD4C15" w:rsidP="00AD4C1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чебник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 и пособия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: </w:t>
      </w:r>
    </w:p>
    <w:p w:rsidR="00AD4C15" w:rsidRDefault="00AD4C15" w:rsidP="00AD4C15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Лобжанидзе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А.А. География</w:t>
      </w:r>
      <w:r w:rsidR="005235C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Планета Земля. 5-6 классы. М.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: Просвещение</w:t>
      </w:r>
    </w:p>
    <w:p w:rsidR="00AD4C15" w:rsidRPr="00F8246B" w:rsidRDefault="00E04A58" w:rsidP="00AD4C15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AD4C15" w:rsidRPr="00F8246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Захаров С.</w:t>
      </w:r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D4C15" w:rsidRPr="00F8246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Г., Кузнецова Е.</w:t>
      </w:r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D4C15" w:rsidRPr="00F8246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В., </w:t>
      </w:r>
      <w:proofErr w:type="spellStart"/>
      <w:r w:rsidR="00AD4C15" w:rsidRPr="00F8246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Малаев</w:t>
      </w:r>
      <w:proofErr w:type="spellEnd"/>
      <w:r w:rsidR="00AD4C15" w:rsidRPr="00F8246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А.</w:t>
      </w:r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D4C15" w:rsidRPr="00F8246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В. и др. География. Челябинская область. – Челябинск: Край Ра</w:t>
      </w:r>
    </w:p>
    <w:p w:rsidR="00AD4C15" w:rsidRDefault="00AD4C15" w:rsidP="00AD4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276"/>
        <w:gridCol w:w="1559"/>
        <w:gridCol w:w="3119"/>
      </w:tblGrid>
      <w:tr w:rsidR="00AD4C15" w:rsidRPr="00517E48" w:rsidTr="00D77840">
        <w:trPr>
          <w:tblHeader/>
        </w:trPr>
        <w:tc>
          <w:tcPr>
            <w:tcW w:w="675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276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119" w:type="dxa"/>
          </w:tcPr>
          <w:p w:rsidR="00AD4C15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E04A58" w:rsidRPr="0059601C" w:rsidTr="00D77840">
        <w:tc>
          <w:tcPr>
            <w:tcW w:w="675" w:type="dxa"/>
          </w:tcPr>
          <w:p w:rsidR="00E04A58" w:rsidRPr="000E1AFB" w:rsidRDefault="00E04A58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04A58" w:rsidRDefault="00E04A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Что изучает география</w:t>
            </w:r>
          </w:p>
        </w:tc>
        <w:tc>
          <w:tcPr>
            <w:tcW w:w="1276" w:type="dxa"/>
          </w:tcPr>
          <w:p w:rsidR="00E04A58" w:rsidRDefault="00E04A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04A58" w:rsidRPr="00486DF1" w:rsidRDefault="00486DF1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8-12</w:t>
            </w:r>
          </w:p>
        </w:tc>
        <w:tc>
          <w:tcPr>
            <w:tcW w:w="3119" w:type="dxa"/>
          </w:tcPr>
          <w:p w:rsidR="00E04A58" w:rsidRDefault="00E04A58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CE" w:rsidRPr="0059601C" w:rsidTr="00EA5F04">
        <w:tc>
          <w:tcPr>
            <w:tcW w:w="15276" w:type="dxa"/>
            <w:gridSpan w:val="5"/>
          </w:tcPr>
          <w:p w:rsidR="007006CE" w:rsidRDefault="007006CE" w:rsidP="0070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</w:tr>
      <w:tr w:rsidR="00E04A58" w:rsidRPr="0059601C" w:rsidTr="00D77840">
        <w:tc>
          <w:tcPr>
            <w:tcW w:w="675" w:type="dxa"/>
          </w:tcPr>
          <w:p w:rsidR="00E04A58" w:rsidRPr="000E1AFB" w:rsidRDefault="00E04A58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04A58" w:rsidRPr="00DE11A0" w:rsidRDefault="00E04A5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Земли в древности. </w:t>
            </w:r>
            <w:r w:rsidRPr="007A0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географического познания и освоения Южного Урала</w:t>
            </w:r>
          </w:p>
        </w:tc>
        <w:tc>
          <w:tcPr>
            <w:tcW w:w="1276" w:type="dxa"/>
          </w:tcPr>
          <w:p w:rsidR="00E04A58" w:rsidRPr="0059601C" w:rsidRDefault="00E04A58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04A58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3119" w:type="dxa"/>
          </w:tcPr>
          <w:p w:rsidR="00E04A58" w:rsidRDefault="00E04A58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A58" w:rsidRPr="0059601C" w:rsidTr="00D77840">
        <w:tc>
          <w:tcPr>
            <w:tcW w:w="675" w:type="dxa"/>
          </w:tcPr>
          <w:p w:rsidR="00E04A58" w:rsidRPr="000E1AFB" w:rsidRDefault="00E04A58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04A58" w:rsidRPr="00DC3EBE" w:rsidRDefault="00E04A5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эпоху средневековья</w:t>
            </w:r>
          </w:p>
        </w:tc>
        <w:tc>
          <w:tcPr>
            <w:tcW w:w="1276" w:type="dxa"/>
          </w:tcPr>
          <w:p w:rsidR="00E04A58" w:rsidRPr="00DC3EBE" w:rsidRDefault="00E04A58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04A58" w:rsidRPr="00DC3EBE" w:rsidRDefault="006D2F2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3119" w:type="dxa"/>
          </w:tcPr>
          <w:p w:rsidR="00E04A58" w:rsidRDefault="00E04A58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A58" w:rsidRPr="0059601C" w:rsidTr="00D77840">
        <w:tc>
          <w:tcPr>
            <w:tcW w:w="675" w:type="dxa"/>
          </w:tcPr>
          <w:p w:rsidR="00E04A58" w:rsidRPr="000E1AFB" w:rsidRDefault="00E04A58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04A58" w:rsidRPr="00DC3EBE" w:rsidRDefault="00E04A5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 </w:t>
            </w:r>
          </w:p>
        </w:tc>
        <w:tc>
          <w:tcPr>
            <w:tcW w:w="1276" w:type="dxa"/>
          </w:tcPr>
          <w:p w:rsidR="00E04A58" w:rsidRPr="00DC3EBE" w:rsidRDefault="00E04A58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04A58" w:rsidRPr="00DC3EBE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3119" w:type="dxa"/>
          </w:tcPr>
          <w:p w:rsidR="00E04A58" w:rsidRDefault="00E04A58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A58" w:rsidRPr="0059601C" w:rsidTr="00D77840">
        <w:tc>
          <w:tcPr>
            <w:tcW w:w="675" w:type="dxa"/>
          </w:tcPr>
          <w:p w:rsidR="00E04A58" w:rsidRPr="000E1AFB" w:rsidRDefault="00E04A58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04A58" w:rsidRPr="00DC3EBE" w:rsidRDefault="00E04A5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Австралии и Антарктиды </w:t>
            </w:r>
          </w:p>
        </w:tc>
        <w:tc>
          <w:tcPr>
            <w:tcW w:w="1276" w:type="dxa"/>
          </w:tcPr>
          <w:p w:rsidR="00E04A58" w:rsidRPr="00DC3EBE" w:rsidRDefault="00E04A58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04A58" w:rsidRPr="00DC3EBE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119" w:type="dxa"/>
          </w:tcPr>
          <w:p w:rsidR="00E04A58" w:rsidRDefault="00E04A58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A58" w:rsidRPr="0059601C" w:rsidTr="00D77840">
        <w:tc>
          <w:tcPr>
            <w:tcW w:w="675" w:type="dxa"/>
          </w:tcPr>
          <w:p w:rsidR="00E04A58" w:rsidRPr="000E1AFB" w:rsidRDefault="00E04A58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04A58" w:rsidRDefault="005775C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</w:t>
            </w:r>
          </w:p>
        </w:tc>
        <w:tc>
          <w:tcPr>
            <w:tcW w:w="1276" w:type="dxa"/>
          </w:tcPr>
          <w:p w:rsidR="00E04A58" w:rsidRDefault="005775CA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04A58" w:rsidRPr="005F715C" w:rsidRDefault="006D2F2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D50F7A" w:rsidRPr="00D50F7A" w:rsidRDefault="005775CA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  <w:r w:rsidR="00D5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DC3EBE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география </w:t>
            </w:r>
          </w:p>
        </w:tc>
        <w:tc>
          <w:tcPr>
            <w:tcW w:w="1276" w:type="dxa"/>
          </w:tcPr>
          <w:p w:rsidR="005775CA" w:rsidRPr="00DC3EBE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Pr="00DC3EBE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119" w:type="dxa"/>
          </w:tcPr>
          <w:p w:rsidR="005775CA" w:rsidRDefault="005775CA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DC3EBE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Развитие географических знаний о Земле</w:t>
            </w:r>
          </w:p>
        </w:tc>
        <w:tc>
          <w:tcPr>
            <w:tcW w:w="1276" w:type="dxa"/>
          </w:tcPr>
          <w:p w:rsidR="005775CA" w:rsidRPr="00DC3EBE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Pr="00DC3EBE" w:rsidRDefault="006D2F2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3119" w:type="dxa"/>
          </w:tcPr>
          <w:p w:rsidR="005775CA" w:rsidRDefault="005775CA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CE" w:rsidRPr="0059601C" w:rsidTr="00EA5F04">
        <w:tc>
          <w:tcPr>
            <w:tcW w:w="15276" w:type="dxa"/>
            <w:gridSpan w:val="5"/>
          </w:tcPr>
          <w:p w:rsidR="007006CE" w:rsidRDefault="007006CE" w:rsidP="0070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планета Солнечной системы</w:t>
            </w: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550205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 Солнечной системе</w:t>
            </w:r>
          </w:p>
        </w:tc>
        <w:tc>
          <w:tcPr>
            <w:tcW w:w="1276" w:type="dxa"/>
          </w:tcPr>
          <w:p w:rsidR="005775CA" w:rsidRPr="0059601C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56-57</w:t>
            </w:r>
          </w:p>
        </w:tc>
        <w:tc>
          <w:tcPr>
            <w:tcW w:w="3119" w:type="dxa"/>
          </w:tcPr>
          <w:p w:rsidR="005775CA" w:rsidRDefault="005775CA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5F715C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вращение Земли</w:t>
            </w:r>
          </w:p>
        </w:tc>
        <w:tc>
          <w:tcPr>
            <w:tcW w:w="1276" w:type="dxa"/>
          </w:tcPr>
          <w:p w:rsidR="005775CA" w:rsidRPr="0059601C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58-59</w:t>
            </w:r>
          </w:p>
        </w:tc>
        <w:tc>
          <w:tcPr>
            <w:tcW w:w="3119" w:type="dxa"/>
          </w:tcPr>
          <w:p w:rsidR="005775CA" w:rsidRDefault="005775CA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5F715C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Земли вокруг Солнца</w:t>
            </w:r>
          </w:p>
        </w:tc>
        <w:tc>
          <w:tcPr>
            <w:tcW w:w="1276" w:type="dxa"/>
          </w:tcPr>
          <w:p w:rsidR="005775CA" w:rsidRPr="0059601C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60-61</w:t>
            </w:r>
          </w:p>
        </w:tc>
        <w:tc>
          <w:tcPr>
            <w:tcW w:w="3119" w:type="dxa"/>
          </w:tcPr>
          <w:p w:rsidR="005775CA" w:rsidRDefault="005775CA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907551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космоса на Землю и жизнь людей</w:t>
            </w:r>
          </w:p>
        </w:tc>
        <w:tc>
          <w:tcPr>
            <w:tcW w:w="1276" w:type="dxa"/>
          </w:tcPr>
          <w:p w:rsidR="005775CA" w:rsidRPr="00907551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Pr="00907551" w:rsidRDefault="006D2F28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62-63</w:t>
            </w:r>
          </w:p>
        </w:tc>
        <w:tc>
          <w:tcPr>
            <w:tcW w:w="3119" w:type="dxa"/>
          </w:tcPr>
          <w:p w:rsidR="005775CA" w:rsidRDefault="005775CA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5F715C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Земля – планета Солнечной системы</w:t>
            </w:r>
          </w:p>
        </w:tc>
        <w:tc>
          <w:tcPr>
            <w:tcW w:w="1276" w:type="dxa"/>
          </w:tcPr>
          <w:p w:rsidR="005775CA" w:rsidRPr="00907551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Pr="00907551" w:rsidRDefault="006D2F2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57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</w:t>
            </w:r>
          </w:p>
        </w:tc>
        <w:tc>
          <w:tcPr>
            <w:tcW w:w="3119" w:type="dxa"/>
          </w:tcPr>
          <w:p w:rsidR="005775CA" w:rsidRDefault="005775CA" w:rsidP="00577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5CA" w:rsidRPr="0059601C" w:rsidTr="00D77840">
        <w:tc>
          <w:tcPr>
            <w:tcW w:w="675" w:type="dxa"/>
          </w:tcPr>
          <w:p w:rsidR="005775CA" w:rsidRPr="000E1AFB" w:rsidRDefault="005775CA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775CA" w:rsidRPr="00907551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Накопление знаний о Земле. Земля во Вселенной</w:t>
            </w:r>
          </w:p>
        </w:tc>
        <w:tc>
          <w:tcPr>
            <w:tcW w:w="1276" w:type="dxa"/>
          </w:tcPr>
          <w:p w:rsidR="005775CA" w:rsidRPr="00907551" w:rsidRDefault="005775CA" w:rsidP="0057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775CA" w:rsidRPr="00907551" w:rsidRDefault="006D2F28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8-30, 56-64</w:t>
            </w:r>
          </w:p>
        </w:tc>
        <w:tc>
          <w:tcPr>
            <w:tcW w:w="3119" w:type="dxa"/>
          </w:tcPr>
          <w:p w:rsidR="005775CA" w:rsidRPr="00907551" w:rsidRDefault="005775CA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7006CE" w:rsidRPr="0059601C" w:rsidTr="00EA5F04">
        <w:tc>
          <w:tcPr>
            <w:tcW w:w="15276" w:type="dxa"/>
            <w:gridSpan w:val="5"/>
          </w:tcPr>
          <w:p w:rsidR="007006CE" w:rsidRDefault="007006CE" w:rsidP="0070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Изображения земной поверхности и их использование</w:t>
            </w: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земной поверхности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907551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DC3EBE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и его виды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907551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DC3EBE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неровностей земной поверхности на планах и картах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DC3EBE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земной поверхности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 и их чтение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42-45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F44622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 и меридианы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48-49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907551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сетка. Географические координаты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50-51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907551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46-47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Pr="005F715C" w:rsidRDefault="00C901D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информационные системы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52-53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1D1" w:rsidRPr="0059601C" w:rsidTr="00D77840">
        <w:tc>
          <w:tcPr>
            <w:tcW w:w="675" w:type="dxa"/>
          </w:tcPr>
          <w:p w:rsidR="00C901D1" w:rsidRPr="000E1AFB" w:rsidRDefault="00C901D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C901D1" w:rsidRDefault="00C901D1" w:rsidP="00C90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Изображения земной поверхности и их использование</w:t>
            </w:r>
          </w:p>
        </w:tc>
        <w:tc>
          <w:tcPr>
            <w:tcW w:w="1276" w:type="dxa"/>
          </w:tcPr>
          <w:p w:rsidR="00C901D1" w:rsidRDefault="00C901D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01D1" w:rsidRPr="00DC3EBE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C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</w:tcPr>
          <w:p w:rsidR="00C901D1" w:rsidRDefault="00C901D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CE" w:rsidRPr="0059601C" w:rsidTr="00EA5F04">
        <w:tc>
          <w:tcPr>
            <w:tcW w:w="15276" w:type="dxa"/>
            <w:gridSpan w:val="5"/>
          </w:tcPr>
          <w:p w:rsidR="007006CE" w:rsidRDefault="007006CE" w:rsidP="0070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 – каменная оболочка Земли</w:t>
            </w: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5F715C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Земли. Состав земной коры 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Default="006D2F28" w:rsidP="00700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7006CE" w:rsidRDefault="007A6E01" w:rsidP="00EA5F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Разнообразие горных пород </w:t>
            </w:r>
          </w:p>
        </w:tc>
        <w:tc>
          <w:tcPr>
            <w:tcW w:w="1276" w:type="dxa"/>
          </w:tcPr>
          <w:p w:rsidR="007A6E01" w:rsidRPr="00907551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Pr="00907551" w:rsidRDefault="006D2F28" w:rsidP="006D2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7006CE" w:rsidRDefault="007006CE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и литосфера</w:t>
            </w:r>
          </w:p>
        </w:tc>
        <w:tc>
          <w:tcPr>
            <w:tcW w:w="1276" w:type="dxa"/>
          </w:tcPr>
          <w:p w:rsidR="007A6E01" w:rsidRPr="00907551" w:rsidRDefault="0026044B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Pr="00907551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68-69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5F715C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рельефа Земли 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Default="006D2F2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70-71</w:t>
            </w:r>
          </w:p>
        </w:tc>
        <w:tc>
          <w:tcPr>
            <w:tcW w:w="3119" w:type="dxa"/>
          </w:tcPr>
          <w:p w:rsidR="007A6E01" w:rsidRDefault="007006CE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7006CE" w:rsidRPr="0059601C" w:rsidTr="00D77840">
        <w:tc>
          <w:tcPr>
            <w:tcW w:w="675" w:type="dxa"/>
          </w:tcPr>
          <w:p w:rsidR="007006CE" w:rsidRPr="000E1AFB" w:rsidRDefault="007006CE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006CE" w:rsidRPr="005F715C" w:rsidRDefault="007006CE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земной коры</w:t>
            </w:r>
          </w:p>
        </w:tc>
        <w:tc>
          <w:tcPr>
            <w:tcW w:w="1276" w:type="dxa"/>
          </w:tcPr>
          <w:p w:rsidR="007006CE" w:rsidRDefault="0026044B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006CE" w:rsidRPr="005F715C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</w:t>
            </w:r>
          </w:p>
        </w:tc>
        <w:tc>
          <w:tcPr>
            <w:tcW w:w="3119" w:type="dxa"/>
          </w:tcPr>
          <w:p w:rsidR="007006CE" w:rsidRDefault="007006CE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5F715C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силы Земли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Default="006D2F2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5F715C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силы, изменяющие рельеф. Выветривание 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Default="006D2F2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74-77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6D2F28" w:rsidRDefault="007A6E01" w:rsidP="00EA5F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Рельеф Челябинской области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Pr="00146AC6" w:rsidRDefault="00F0732A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5F715C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  <w:r w:rsidRPr="0007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камня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Default="006D2F2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78-79</w:t>
            </w:r>
          </w:p>
        </w:tc>
        <w:tc>
          <w:tcPr>
            <w:tcW w:w="3119" w:type="dxa"/>
          </w:tcPr>
          <w:p w:rsidR="007A6E01" w:rsidRDefault="007A6E01" w:rsidP="00A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Pr="00907551" w:rsidRDefault="007A6E01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Географические модели Земли. Земная кора</w:t>
            </w:r>
          </w:p>
        </w:tc>
        <w:tc>
          <w:tcPr>
            <w:tcW w:w="1276" w:type="dxa"/>
          </w:tcPr>
          <w:p w:rsidR="007A6E01" w:rsidRPr="00907551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Pr="00907551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32-54, 66-80</w:t>
            </w:r>
          </w:p>
        </w:tc>
        <w:tc>
          <w:tcPr>
            <w:tcW w:w="3119" w:type="dxa"/>
          </w:tcPr>
          <w:p w:rsidR="007A6E01" w:rsidRPr="00907551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7A6E01" w:rsidRPr="0059601C" w:rsidTr="00D77840">
        <w:tc>
          <w:tcPr>
            <w:tcW w:w="675" w:type="dxa"/>
          </w:tcPr>
          <w:p w:rsidR="007A6E01" w:rsidRPr="000E1AFB" w:rsidRDefault="007A6E01" w:rsidP="00AD4C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A6E01" w:rsidRDefault="007A6E01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урок. 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</w:t>
            </w:r>
          </w:p>
        </w:tc>
        <w:tc>
          <w:tcPr>
            <w:tcW w:w="1276" w:type="dxa"/>
          </w:tcPr>
          <w:p w:rsidR="007A6E01" w:rsidRPr="0059601C" w:rsidRDefault="007A6E01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6E01" w:rsidRPr="005F715C" w:rsidRDefault="006D2F2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8-80</w:t>
            </w:r>
          </w:p>
        </w:tc>
        <w:tc>
          <w:tcPr>
            <w:tcW w:w="3119" w:type="dxa"/>
          </w:tcPr>
          <w:p w:rsidR="007A6E01" w:rsidRDefault="007A6E01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BB7" w:rsidRDefault="00832BB7" w:rsidP="0083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A" w:rsidRDefault="00D50F7A" w:rsidP="0083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B7" w:rsidRPr="00832BB7" w:rsidRDefault="00832BB7" w:rsidP="0083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2BB7" w:rsidRPr="00832BB7" w:rsidSect="00027DB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D4C15" w:rsidRPr="0005693C" w:rsidRDefault="00AD4C15" w:rsidP="00AD4C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6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35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ов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)</w:t>
      </w:r>
    </w:p>
    <w:p w:rsidR="00AD4C15" w:rsidRDefault="00AD4C15" w:rsidP="00AD4C1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чебник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 и пособия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: </w:t>
      </w:r>
    </w:p>
    <w:p w:rsidR="00AD4C15" w:rsidRDefault="00AD4C15" w:rsidP="00AD4C15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Лобжанидзе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А.А. География</w:t>
      </w:r>
      <w:r w:rsidR="005235C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Планета Земля. 5-6 классы. М.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: Просвещение</w:t>
      </w:r>
    </w:p>
    <w:p w:rsidR="00AD4C15" w:rsidRPr="00B727E7" w:rsidRDefault="00FC2FE0" w:rsidP="00AD4C15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Захаров С. Г., Кузнецова Е. В., </w:t>
      </w:r>
      <w:proofErr w:type="spellStart"/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Малаев</w:t>
      </w:r>
      <w:proofErr w:type="spellEnd"/>
      <w:r w:rsidR="00AD4C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А. В. и др. География. Челябинская область. – Челябинск: Край Ра </w:t>
      </w:r>
    </w:p>
    <w:p w:rsidR="00AD4C15" w:rsidRDefault="00AD4C15" w:rsidP="00AD4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134"/>
        <w:gridCol w:w="1843"/>
        <w:gridCol w:w="3402"/>
      </w:tblGrid>
      <w:tr w:rsidR="00AD4C15" w:rsidRPr="00517E48" w:rsidTr="00D77840">
        <w:trPr>
          <w:tblHeader/>
        </w:trPr>
        <w:tc>
          <w:tcPr>
            <w:tcW w:w="675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134" w:type="dxa"/>
          </w:tcPr>
          <w:p w:rsidR="00AD4C15" w:rsidRPr="00DA565D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402" w:type="dxa"/>
          </w:tcPr>
          <w:p w:rsidR="00AD4C15" w:rsidRPr="00517E48" w:rsidRDefault="00AD4C15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</w:tr>
      <w:tr w:rsidR="000F7D98" w:rsidRPr="0059601C" w:rsidTr="00EA5F04">
        <w:tc>
          <w:tcPr>
            <w:tcW w:w="15276" w:type="dxa"/>
            <w:gridSpan w:val="5"/>
          </w:tcPr>
          <w:p w:rsidR="000F7D98" w:rsidRDefault="000F7D98" w:rsidP="000F7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Атмосфера – воздушная оболочка Земли</w:t>
            </w: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Географические оболочки.</w:t>
            </w:r>
          </w:p>
        </w:tc>
        <w:tc>
          <w:tcPr>
            <w:tcW w:w="1134" w:type="dxa"/>
          </w:tcPr>
          <w:p w:rsidR="000F7D98" w:rsidRPr="00DA565D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F0732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402" w:type="dxa"/>
          </w:tcPr>
          <w:p w:rsidR="000F7D98" w:rsidRDefault="000F7D98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F7D98" w:rsidRPr="00DA565D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Default="008A31E6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5C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3402" w:type="dxa"/>
          </w:tcPr>
          <w:p w:rsidR="000F7D98" w:rsidRDefault="000F7D98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245C1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F7D98" w:rsidRPr="00245C1C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245C1C" w:rsidRDefault="008A31E6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104-105</w:t>
            </w:r>
          </w:p>
        </w:tc>
        <w:tc>
          <w:tcPr>
            <w:tcW w:w="3402" w:type="dxa"/>
          </w:tcPr>
          <w:p w:rsidR="000F7D98" w:rsidRDefault="000F7D98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 в атмосфере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Атмосферные осадки</w:t>
            </w:r>
          </w:p>
        </w:tc>
        <w:tc>
          <w:tcPr>
            <w:tcW w:w="1134" w:type="dxa"/>
          </w:tcPr>
          <w:p w:rsidR="000F7D98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8A31E6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106-109</w:t>
            </w:r>
          </w:p>
        </w:tc>
        <w:tc>
          <w:tcPr>
            <w:tcW w:w="3402" w:type="dxa"/>
          </w:tcPr>
          <w:p w:rsidR="000F7D98" w:rsidRDefault="000F7D98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атмосферы</w:t>
            </w:r>
          </w:p>
        </w:tc>
        <w:tc>
          <w:tcPr>
            <w:tcW w:w="1134" w:type="dxa"/>
          </w:tcPr>
          <w:p w:rsidR="000F7D98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B070C2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</w:t>
            </w:r>
          </w:p>
        </w:tc>
        <w:tc>
          <w:tcPr>
            <w:tcW w:w="3402" w:type="dxa"/>
          </w:tcPr>
          <w:p w:rsidR="000F7D98" w:rsidRDefault="000F7D9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Ветры</w:t>
            </w:r>
          </w:p>
        </w:tc>
        <w:tc>
          <w:tcPr>
            <w:tcW w:w="1134" w:type="dxa"/>
          </w:tcPr>
          <w:p w:rsidR="000F7D98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B070C2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111-113</w:t>
            </w:r>
          </w:p>
        </w:tc>
        <w:tc>
          <w:tcPr>
            <w:tcW w:w="3402" w:type="dxa"/>
          </w:tcPr>
          <w:p w:rsidR="000F7D98" w:rsidRDefault="000F7D98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1134" w:type="dxa"/>
          </w:tcPr>
          <w:p w:rsidR="000F7D98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B070C2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114-117</w:t>
            </w:r>
          </w:p>
        </w:tc>
        <w:tc>
          <w:tcPr>
            <w:tcW w:w="3402" w:type="dxa"/>
          </w:tcPr>
          <w:p w:rsidR="000F7D98" w:rsidRDefault="000F7D98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7A072A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климата Челябинской области</w:t>
            </w:r>
          </w:p>
        </w:tc>
        <w:tc>
          <w:tcPr>
            <w:tcW w:w="1134" w:type="dxa"/>
          </w:tcPr>
          <w:p w:rsidR="000F7D98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F0732A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402" w:type="dxa"/>
          </w:tcPr>
          <w:p w:rsidR="000F7D98" w:rsidRDefault="000F7D98" w:rsidP="000F7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5F715C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атмосфера </w:t>
            </w:r>
          </w:p>
        </w:tc>
        <w:tc>
          <w:tcPr>
            <w:tcW w:w="1134" w:type="dxa"/>
          </w:tcPr>
          <w:p w:rsidR="000F7D98" w:rsidRPr="00245C1C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245C1C" w:rsidRDefault="00B070C2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120-121</w:t>
            </w:r>
          </w:p>
        </w:tc>
        <w:tc>
          <w:tcPr>
            <w:tcW w:w="3402" w:type="dxa"/>
          </w:tcPr>
          <w:p w:rsidR="000F7D98" w:rsidRDefault="000F7D9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Pr="00076608" w:rsidRDefault="000F7D98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  <w:r w:rsidRPr="0007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Атмосфера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воздушная оболочка Земли</w:t>
            </w:r>
          </w:p>
        </w:tc>
        <w:tc>
          <w:tcPr>
            <w:tcW w:w="1134" w:type="dxa"/>
          </w:tcPr>
          <w:p w:rsidR="000F7D98" w:rsidRPr="00DA565D" w:rsidRDefault="000F7D98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Default="00B070C2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F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</w:tcPr>
          <w:p w:rsidR="000F7D98" w:rsidRDefault="000F7D98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D98" w:rsidRPr="0059601C" w:rsidTr="00D77840">
        <w:tc>
          <w:tcPr>
            <w:tcW w:w="675" w:type="dxa"/>
          </w:tcPr>
          <w:p w:rsidR="000F7D98" w:rsidRPr="00AB404C" w:rsidRDefault="000F7D98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F7D98" w:rsidRDefault="000F7D98" w:rsidP="00F2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Атмосфера.</w:t>
            </w:r>
          </w:p>
        </w:tc>
        <w:tc>
          <w:tcPr>
            <w:tcW w:w="1134" w:type="dxa"/>
          </w:tcPr>
          <w:p w:rsidR="000F7D98" w:rsidRDefault="00FC2FE0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D98" w:rsidRPr="005F715C" w:rsidRDefault="00F0732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102-122</w:t>
            </w:r>
          </w:p>
        </w:tc>
        <w:tc>
          <w:tcPr>
            <w:tcW w:w="3402" w:type="dxa"/>
          </w:tcPr>
          <w:p w:rsidR="000F7D98" w:rsidRDefault="00FC2FE0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0F7D98" w:rsidRPr="0059601C" w:rsidTr="00EA5F04">
        <w:tc>
          <w:tcPr>
            <w:tcW w:w="15276" w:type="dxa"/>
            <w:gridSpan w:val="5"/>
          </w:tcPr>
          <w:p w:rsidR="000F7D98" w:rsidRDefault="000F7D98" w:rsidP="000F7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Гидросфера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водная оболочка Земли</w:t>
            </w: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 </w:t>
            </w:r>
          </w:p>
        </w:tc>
        <w:tc>
          <w:tcPr>
            <w:tcW w:w="1134" w:type="dxa"/>
          </w:tcPr>
          <w:p w:rsidR="00757E77" w:rsidRDefault="00757E77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82-83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</w:t>
            </w:r>
          </w:p>
        </w:tc>
        <w:tc>
          <w:tcPr>
            <w:tcW w:w="1134" w:type="dxa"/>
          </w:tcPr>
          <w:p w:rsidR="00757E77" w:rsidRDefault="00757E77" w:rsidP="00EA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84-85</w:t>
            </w:r>
          </w:p>
        </w:tc>
        <w:tc>
          <w:tcPr>
            <w:tcW w:w="3402" w:type="dxa"/>
          </w:tcPr>
          <w:p w:rsidR="00757E77" w:rsidRDefault="00EA5F04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океанических вод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Pr="005F715C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воды в Океане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86-87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8A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88-91</w:t>
            </w:r>
          </w:p>
        </w:tc>
        <w:tc>
          <w:tcPr>
            <w:tcW w:w="3402" w:type="dxa"/>
          </w:tcPr>
          <w:p w:rsidR="00757E77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</w:t>
            </w: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 и болота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92-93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Pr="007A072A" w:rsidRDefault="00757E77" w:rsidP="00EA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Реки и озера Южного Урала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F0732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Pr="00076608" w:rsidRDefault="00757E77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Ледники. Многолетняя мерзлота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94-97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Pr="00076608" w:rsidRDefault="00757E77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гидросфера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98-99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77" w:rsidRPr="0059601C" w:rsidTr="00D77840">
        <w:tc>
          <w:tcPr>
            <w:tcW w:w="675" w:type="dxa"/>
          </w:tcPr>
          <w:p w:rsidR="00757E77" w:rsidRPr="00AB404C" w:rsidRDefault="00757E77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7E77" w:rsidRPr="00076608" w:rsidRDefault="00757E77" w:rsidP="00EA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Гидросфера</w:t>
            </w:r>
          </w:p>
        </w:tc>
        <w:tc>
          <w:tcPr>
            <w:tcW w:w="1134" w:type="dxa"/>
          </w:tcPr>
          <w:p w:rsidR="00757E77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7E77" w:rsidRPr="005F715C" w:rsidRDefault="008A31E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</w:t>
            </w:r>
          </w:p>
        </w:tc>
        <w:tc>
          <w:tcPr>
            <w:tcW w:w="3402" w:type="dxa"/>
          </w:tcPr>
          <w:p w:rsidR="00757E77" w:rsidRDefault="00757E77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AED" w:rsidRPr="0059601C" w:rsidTr="00D50F7A">
        <w:tc>
          <w:tcPr>
            <w:tcW w:w="15276" w:type="dxa"/>
            <w:gridSpan w:val="5"/>
          </w:tcPr>
          <w:p w:rsidR="00F33AED" w:rsidRDefault="00F33AED" w:rsidP="0029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Биосфера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оболочка жизни</w:t>
            </w: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Pr="005F715C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ее значение.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B070C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FC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124-129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Pr="005F715C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 биосфере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B070C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132-134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AED" w:rsidRPr="0059601C" w:rsidTr="00D50F7A">
        <w:tc>
          <w:tcPr>
            <w:tcW w:w="15276" w:type="dxa"/>
            <w:gridSpan w:val="5"/>
          </w:tcPr>
          <w:p w:rsidR="00F33AED" w:rsidRDefault="00F33AED" w:rsidP="00F3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Географическая оболочка – самый крупный природный комплекс</w:t>
            </w: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оболочка. Природные комплексы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B070C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136-139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Почва. </w:t>
            </w:r>
            <w:r w:rsidRPr="007A0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Почвы Челябинской области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стр.140-141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Ледяные пустыни и тундры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стр.142-143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стр.144-147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саванны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стр.148-149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Засушливые области планеты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стр.150-151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9BA" w:rsidRPr="0059601C" w:rsidTr="00D77840">
        <w:tc>
          <w:tcPr>
            <w:tcW w:w="675" w:type="dxa"/>
          </w:tcPr>
          <w:p w:rsidR="008219BA" w:rsidRPr="00AB404C" w:rsidRDefault="008219BA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219BA" w:rsidRDefault="008219BA" w:rsidP="00D5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Мирового океана</w:t>
            </w:r>
          </w:p>
        </w:tc>
        <w:tc>
          <w:tcPr>
            <w:tcW w:w="1134" w:type="dxa"/>
          </w:tcPr>
          <w:p w:rsidR="008219BA" w:rsidRDefault="008219BA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219BA" w:rsidRDefault="008219B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стр.152-153</w:t>
            </w:r>
          </w:p>
        </w:tc>
        <w:tc>
          <w:tcPr>
            <w:tcW w:w="3402" w:type="dxa"/>
          </w:tcPr>
          <w:p w:rsidR="008219BA" w:rsidRDefault="008219BA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0D44A9" w:rsidP="00F2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комплексы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FC5243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D5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FC2FE0" w:rsidP="00FC2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Географическая оболочка и биосфера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FC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124-153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FC2FE0" w:rsidP="00F2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Гидросфера и биосфера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50395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82-100, 124-152</w:t>
            </w:r>
          </w:p>
        </w:tc>
        <w:tc>
          <w:tcPr>
            <w:tcW w:w="3402" w:type="dxa"/>
          </w:tcPr>
          <w:p w:rsidR="000D44A9" w:rsidRDefault="00FC2FE0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FC2FE0" w:rsidP="00F2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наследие человечества</w:t>
            </w:r>
            <w:r w:rsidR="008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(природное и культурное)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C25D6B" w:rsidP="0082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C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</w:t>
            </w:r>
            <w:r w:rsidR="008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A9" w:rsidRPr="0059601C" w:rsidTr="00D77840">
        <w:tc>
          <w:tcPr>
            <w:tcW w:w="675" w:type="dxa"/>
          </w:tcPr>
          <w:p w:rsidR="000D44A9" w:rsidRPr="00AB404C" w:rsidRDefault="000D44A9" w:rsidP="00AD4C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D44A9" w:rsidRDefault="00FC2FE0" w:rsidP="00F2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Планета Земля.</w:t>
            </w:r>
          </w:p>
        </w:tc>
        <w:tc>
          <w:tcPr>
            <w:tcW w:w="1134" w:type="dxa"/>
          </w:tcPr>
          <w:p w:rsidR="000D44A9" w:rsidRDefault="00B070C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44A9" w:rsidRPr="005F715C" w:rsidRDefault="00FC5243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8-159</w:t>
            </w:r>
          </w:p>
        </w:tc>
        <w:tc>
          <w:tcPr>
            <w:tcW w:w="3402" w:type="dxa"/>
          </w:tcPr>
          <w:p w:rsidR="000D44A9" w:rsidRDefault="000D44A9" w:rsidP="00EF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840" w:rsidRDefault="00D77840"/>
    <w:p w:rsidR="000F7D98" w:rsidRDefault="000F7D98" w:rsidP="00EF26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F7D98" w:rsidSect="0066283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0F7D98" w:rsidRDefault="000F7D98"/>
    <w:p w:rsidR="00E00A54" w:rsidRDefault="00E00A54"/>
    <w:p w:rsidR="00E00A54" w:rsidRDefault="00E00A54"/>
    <w:p w:rsidR="00E00A54" w:rsidRDefault="00E00A54"/>
    <w:p w:rsidR="00E00A54" w:rsidRDefault="00E00A54"/>
    <w:p w:rsidR="00E00A54" w:rsidRDefault="00E00A54"/>
    <w:p w:rsidR="00E00A54" w:rsidRDefault="00E00A54"/>
    <w:p w:rsidR="00E00A54" w:rsidRDefault="00E00A54"/>
    <w:p w:rsidR="00E00A54" w:rsidRDefault="00E00A54">
      <w:pPr>
        <w:sectPr w:rsidR="00E00A54" w:rsidSect="009B3A09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F2636" w:rsidRDefault="00EF2636"/>
    <w:p w:rsidR="009B3A09" w:rsidRPr="0005693C" w:rsidRDefault="009B3A09" w:rsidP="009B3A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7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70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ов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)</w:t>
      </w:r>
    </w:p>
    <w:p w:rsidR="009B3A09" w:rsidRDefault="009B3A09" w:rsidP="009B3A0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чебник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 и пособия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: </w:t>
      </w:r>
    </w:p>
    <w:p w:rsidR="009B3A09" w:rsidRDefault="009B3A09" w:rsidP="009B3A09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Кузнецов А.П. География. Земля и люди. 7 класс. М.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: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Просвещение</w:t>
      </w:r>
    </w:p>
    <w:p w:rsidR="009B3A09" w:rsidRPr="00B727E7" w:rsidRDefault="009B3A09" w:rsidP="009B3A09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Захаров С. Г., Кузнецова Е. В.,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Малаев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А. В. и др. География. Челябинская область. – Челябинск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: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Край Ра </w:t>
      </w:r>
    </w:p>
    <w:p w:rsidR="009B3A09" w:rsidRDefault="009B3A09" w:rsidP="009B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9"/>
        <w:gridCol w:w="8548"/>
        <w:gridCol w:w="1283"/>
        <w:gridCol w:w="1710"/>
        <w:gridCol w:w="3132"/>
      </w:tblGrid>
      <w:tr w:rsidR="009B3A09" w:rsidRPr="00BB38D6" w:rsidTr="00D77840">
        <w:trPr>
          <w:tblHeader/>
        </w:trPr>
        <w:tc>
          <w:tcPr>
            <w:tcW w:w="221" w:type="pct"/>
          </w:tcPr>
          <w:p w:rsidR="009B3A09" w:rsidRPr="00BB38D6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4" w:type="pct"/>
          </w:tcPr>
          <w:p w:rsidR="009B3A09" w:rsidRPr="00BB38D6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418" w:type="pct"/>
          </w:tcPr>
          <w:p w:rsidR="009B3A09" w:rsidRPr="00BB38D6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7" w:type="pct"/>
          </w:tcPr>
          <w:p w:rsidR="009B3A09" w:rsidRPr="00BB38D6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1020" w:type="pct"/>
          </w:tcPr>
          <w:p w:rsidR="009B3A09" w:rsidRPr="00BB38D6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9B3A09" w:rsidRPr="00BB38D6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18" w:type="pct"/>
          </w:tcPr>
          <w:p w:rsidR="001E2388" w:rsidRPr="00BB38D6" w:rsidRDefault="001E2388" w:rsidP="001E2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5-6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страноведческой информации</w:t>
            </w:r>
          </w:p>
        </w:tc>
        <w:tc>
          <w:tcPr>
            <w:tcW w:w="418" w:type="pct"/>
          </w:tcPr>
          <w:p w:rsidR="001E2388" w:rsidRPr="00BB38D6" w:rsidRDefault="00B7436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0846F1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995B9C" w:rsidRPr="00BB38D6" w:rsidTr="00995B9C">
        <w:tc>
          <w:tcPr>
            <w:tcW w:w="5000" w:type="pct"/>
            <w:gridSpan w:val="5"/>
          </w:tcPr>
          <w:p w:rsidR="00995B9C" w:rsidRPr="00BB38D6" w:rsidRDefault="00995B9C" w:rsidP="0099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поверхности Земли</w:t>
            </w:r>
          </w:p>
        </w:tc>
        <w:tc>
          <w:tcPr>
            <w:tcW w:w="418" w:type="pct"/>
          </w:tcPr>
          <w:p w:rsidR="001E2388" w:rsidRPr="00BB38D6" w:rsidRDefault="00B7436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8-9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418" w:type="pct"/>
          </w:tcPr>
          <w:p w:rsidR="001E2388" w:rsidRPr="00BB38D6" w:rsidRDefault="00B7436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10-11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2B0914" w:rsidRDefault="001E2388" w:rsidP="001E2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914">
              <w:rPr>
                <w:rFonts w:ascii="Times New Roman" w:hAnsi="Times New Roman" w:cs="Times New Roman"/>
                <w:i/>
                <w:sz w:val="24"/>
                <w:szCs w:val="24"/>
              </w:rPr>
              <w:t>Челябинская область – край на границе Европы и Азии</w:t>
            </w:r>
          </w:p>
        </w:tc>
        <w:tc>
          <w:tcPr>
            <w:tcW w:w="418" w:type="pct"/>
          </w:tcPr>
          <w:p w:rsidR="001E2388" w:rsidRPr="00BB38D6" w:rsidRDefault="00B7436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F0732A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418" w:type="pct"/>
          </w:tcPr>
          <w:p w:rsidR="001E2388" w:rsidRPr="00BB38D6" w:rsidRDefault="00B7436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12-13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Формирование рельефа Земли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14-17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Роль атмосферы в жизни Земли. Распределение температуры, осадков, поясов атмосферного давления на Земле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F0732A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B7436B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18-21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Климаты Земли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C5438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5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Размещение вод суши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C5438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5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C5438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5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FB4A0B" w:rsidRDefault="00FB4A0B" w:rsidP="001E2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A0B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 Челябинской области</w:t>
            </w:r>
          </w:p>
        </w:tc>
        <w:tc>
          <w:tcPr>
            <w:tcW w:w="418" w:type="pct"/>
          </w:tcPr>
          <w:p w:rsidR="00FB4A0B" w:rsidRDefault="00FB4A0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Default="00F0732A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Главные закономерности Земли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96341" w:rsidP="001E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  <w:r w:rsidR="009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закономерности Земли</w:t>
            </w:r>
            <w:r w:rsidR="009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" w:type="pct"/>
          </w:tcPr>
          <w:p w:rsidR="001E2388" w:rsidRPr="00BB38D6" w:rsidRDefault="00995B9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96341" w:rsidP="00396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8-36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2B0914" w:rsidRPr="00BB38D6" w:rsidTr="002B0914">
        <w:tc>
          <w:tcPr>
            <w:tcW w:w="3980" w:type="pct"/>
            <w:gridSpan w:val="4"/>
          </w:tcPr>
          <w:p w:rsidR="002B0914" w:rsidRPr="00BB38D6" w:rsidRDefault="002B0914" w:rsidP="002B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НА ПЛАНЕТЕ ЗЕМЛЯ</w:t>
            </w:r>
          </w:p>
        </w:tc>
        <w:tc>
          <w:tcPr>
            <w:tcW w:w="1020" w:type="pct"/>
          </w:tcPr>
          <w:p w:rsidR="002B0914" w:rsidRPr="00BB38D6" w:rsidRDefault="002B0914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FB4A0B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земному шару</w:t>
            </w:r>
          </w:p>
        </w:tc>
        <w:tc>
          <w:tcPr>
            <w:tcW w:w="418" w:type="pct"/>
          </w:tcPr>
          <w:p w:rsidR="001E2388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645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B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88" w:rsidRPr="00BB38D6" w:rsidTr="00D77840">
        <w:tc>
          <w:tcPr>
            <w:tcW w:w="221" w:type="pct"/>
          </w:tcPr>
          <w:p w:rsidR="001E2388" w:rsidRPr="00BB38D6" w:rsidRDefault="001E2388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1E2388" w:rsidRPr="00BB38D6" w:rsidRDefault="00FB4A0B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Численность и размещение населения мира</w:t>
            </w:r>
          </w:p>
        </w:tc>
        <w:tc>
          <w:tcPr>
            <w:tcW w:w="418" w:type="pct"/>
          </w:tcPr>
          <w:p w:rsidR="001E2388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1E2388" w:rsidRPr="00BB38D6" w:rsidRDefault="00364558" w:rsidP="00FB4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B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1020" w:type="pct"/>
          </w:tcPr>
          <w:p w:rsidR="001E2388" w:rsidRPr="00BB38D6" w:rsidRDefault="001E238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4" w:rsidRPr="00BB38D6" w:rsidTr="00D77840">
        <w:tc>
          <w:tcPr>
            <w:tcW w:w="221" w:type="pct"/>
          </w:tcPr>
          <w:p w:rsidR="002B0914" w:rsidRPr="00BB38D6" w:rsidRDefault="002B0914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2B0914" w:rsidRPr="00BB38D6" w:rsidRDefault="00FB4A0B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мира</w:t>
            </w:r>
          </w:p>
        </w:tc>
        <w:tc>
          <w:tcPr>
            <w:tcW w:w="418" w:type="pct"/>
          </w:tcPr>
          <w:p w:rsidR="002B0914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2B0914" w:rsidRPr="00BB38D6" w:rsidRDefault="003645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B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020" w:type="pct"/>
          </w:tcPr>
          <w:p w:rsidR="002B0914" w:rsidRPr="00BB38D6" w:rsidRDefault="002B0914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245C1C" w:rsidRDefault="00FB4A0B" w:rsidP="00F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FB4A0B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B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1020" w:type="pct"/>
          </w:tcPr>
          <w:p w:rsidR="00FB4A0B" w:rsidRPr="00BB38D6" w:rsidRDefault="00364558" w:rsidP="00364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FB4A0B" w:rsidRDefault="00FB4A0B" w:rsidP="008F2F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A0B">
              <w:rPr>
                <w:rFonts w:ascii="Times New Roman" w:hAnsi="Times New Roman" w:cs="Times New Roman"/>
                <w:i/>
                <w:sz w:val="24"/>
                <w:szCs w:val="24"/>
              </w:rPr>
              <w:t>Города  и села Челябинской области</w:t>
            </w:r>
          </w:p>
        </w:tc>
        <w:tc>
          <w:tcPr>
            <w:tcW w:w="418" w:type="pct"/>
          </w:tcPr>
          <w:p w:rsidR="00FB4A0B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0732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36455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</w:t>
            </w:r>
          </w:p>
        </w:tc>
        <w:tc>
          <w:tcPr>
            <w:tcW w:w="418" w:type="pct"/>
          </w:tcPr>
          <w:p w:rsidR="00FB4A0B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46-47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364558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Историко-культурные районы мира</w:t>
            </w:r>
          </w:p>
        </w:tc>
        <w:tc>
          <w:tcPr>
            <w:tcW w:w="418" w:type="pct"/>
          </w:tcPr>
          <w:p w:rsidR="00FB4A0B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52-55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1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Человек на планете Земля</w:t>
            </w:r>
          </w:p>
        </w:tc>
        <w:tc>
          <w:tcPr>
            <w:tcW w:w="418" w:type="pct"/>
          </w:tcPr>
          <w:p w:rsidR="00FB4A0B" w:rsidRPr="00BB38D6" w:rsidRDefault="00364558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364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38-56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558" w:rsidRPr="00BB38D6" w:rsidTr="008F2F3D">
        <w:trPr>
          <w:trHeight w:val="562"/>
        </w:trPr>
        <w:tc>
          <w:tcPr>
            <w:tcW w:w="5000" w:type="pct"/>
            <w:gridSpan w:val="5"/>
          </w:tcPr>
          <w:p w:rsidR="00364558" w:rsidRPr="00BB38D6" w:rsidRDefault="00364558" w:rsidP="0099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МНОГОЛИКАЯ ПЛАНЕТА</w:t>
            </w:r>
          </w:p>
          <w:p w:rsidR="00364558" w:rsidRPr="00BB38D6" w:rsidRDefault="00364558" w:rsidP="0099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Земли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26-29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 xml:space="preserve">Тихий океан. Индийский океан. 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60-63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Атлантический океан. Северный Ледовитый океан.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58-59, 64-65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Океаны Земли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58-65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48F" w:rsidRPr="00BB38D6" w:rsidTr="00D7648F">
        <w:tc>
          <w:tcPr>
            <w:tcW w:w="5000" w:type="pct"/>
            <w:gridSpan w:val="5"/>
          </w:tcPr>
          <w:p w:rsidR="00D7648F" w:rsidRPr="00BB38D6" w:rsidRDefault="00D7648F" w:rsidP="008A7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hAnsi="Times New Roman" w:cs="Times New Roman"/>
                <w:b/>
                <w:sz w:val="24"/>
                <w:szCs w:val="24"/>
              </w:rPr>
              <w:t>Евразия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Евразии: географическое положение, рельеф, климат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134-135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Евразии: внутренние воды, органический мир, природные зоны и природные богатства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136-137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природы. Западная Европа.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138-139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природы. Северная Евразия, Северо-Восточная и Восточная Азия.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140-141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природы. Южная, Юго-Западная и Центральная Азия.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142-143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Население Евразии.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144-145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Зарубежной Европы: Великобритания, Германия, Франция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148-153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Зарубежной Европы: Норвегия, Италия, Чехия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146-147, 154-157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Зарубежной Азии: Индия, Турция, Казахстан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158-159,166-169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Зарубежной Азии: Китай, Япония, Республика Корея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160-165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урок. Евразия 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134-169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48F" w:rsidRPr="00BB38D6" w:rsidTr="00D7648F">
        <w:tc>
          <w:tcPr>
            <w:tcW w:w="5000" w:type="pct"/>
            <w:gridSpan w:val="5"/>
          </w:tcPr>
          <w:p w:rsidR="00D7648F" w:rsidRPr="008A7A30" w:rsidRDefault="00D7648F" w:rsidP="008A7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Африки: географическое положение, рельеф, климат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66-67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Африки: внутренние воды, органический мир, природные зоны и природные богатства 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68-69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Природные районы Африки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70-73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74-75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Африки: Египет, ДРК, ЮАР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76-81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Африка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66-81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FB4A0B" w:rsidRPr="00BB38D6" w:rsidTr="006554C0">
        <w:tc>
          <w:tcPr>
            <w:tcW w:w="5000" w:type="pct"/>
            <w:gridSpan w:val="5"/>
          </w:tcPr>
          <w:p w:rsidR="00FB4A0B" w:rsidRPr="00BB38D6" w:rsidRDefault="00FB4A0B" w:rsidP="00655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Северная Америка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Северной Америки: географическое положение, рельеф, климат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Северной  Америки: внутренние воды, органический мир, природные зоны и природные богатства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Равнины Северной Америки.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120-123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Горы Северной Америки.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124-125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126-127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Америки: США, Канада, Мексика.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128-133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</w:t>
            </w:r>
          </w:p>
        </w:tc>
      </w:tr>
      <w:tr w:rsidR="00FB4A0B" w:rsidRPr="00BB38D6" w:rsidTr="0094381C">
        <w:tc>
          <w:tcPr>
            <w:tcW w:w="5000" w:type="pct"/>
            <w:gridSpan w:val="5"/>
          </w:tcPr>
          <w:p w:rsidR="00FB4A0B" w:rsidRPr="00BB38D6" w:rsidRDefault="00FB4A0B" w:rsidP="00943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Южной Америки: географическое положение, рельеф, климат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Южной Америки: внутренние воды, органический мир, природные зоны и природные богатства 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Южной Америки. Равнинный Восток.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86-89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Южной Америки. Анды.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90-91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92-93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Америки: Венесуэла, Бразилия, Перу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94-99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3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ельно-обобщающий урок. Южная Америка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96341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82-99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«Южная и Северная Америка».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96341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82-99, 116-133</w:t>
            </w:r>
          </w:p>
        </w:tc>
        <w:tc>
          <w:tcPr>
            <w:tcW w:w="1020" w:type="pct"/>
          </w:tcPr>
          <w:p w:rsidR="00FB4A0B" w:rsidRPr="00BB38D6" w:rsidRDefault="00FB4A0B" w:rsidP="002B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FB4A0B" w:rsidRPr="00BB38D6" w:rsidTr="0094381C">
        <w:tc>
          <w:tcPr>
            <w:tcW w:w="5000" w:type="pct"/>
            <w:gridSpan w:val="5"/>
          </w:tcPr>
          <w:p w:rsidR="00FB4A0B" w:rsidRPr="00BB38D6" w:rsidRDefault="00FB4A0B" w:rsidP="00943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Природа Австралии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100-103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Природа Океании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104-105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Человек в Австралии и Океании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106-107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Австралийский Союз и Самоа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108-111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  <w:r w:rsidR="0036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Австралия и Океания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100-111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94381C">
        <w:tc>
          <w:tcPr>
            <w:tcW w:w="5000" w:type="pct"/>
            <w:gridSpan w:val="5"/>
          </w:tcPr>
          <w:p w:rsidR="00FB4A0B" w:rsidRPr="00BB38D6" w:rsidRDefault="00FB4A0B" w:rsidP="00943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Человек на южном материке.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114-115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418" w:type="pct"/>
          </w:tcPr>
          <w:p w:rsidR="00FB4A0B" w:rsidRPr="00BB38D6" w:rsidRDefault="00FB4A0B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112-113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География материков и океанов</w:t>
            </w:r>
          </w:p>
        </w:tc>
        <w:tc>
          <w:tcPr>
            <w:tcW w:w="418" w:type="pct"/>
          </w:tcPr>
          <w:p w:rsidR="00FB4A0B" w:rsidRPr="00BB38D6" w:rsidRDefault="00FB4A0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6455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B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58-169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9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«</w:t>
            </w:r>
            <w:r w:rsidRPr="00995B9C">
              <w:rPr>
                <w:rFonts w:ascii="Times New Roman" w:hAnsi="Times New Roman" w:cs="Times New Roman"/>
                <w:sz w:val="24"/>
                <w:szCs w:val="24"/>
              </w:rPr>
              <w:t>География материков, океанов, народов и стран»</w:t>
            </w:r>
          </w:p>
        </w:tc>
        <w:tc>
          <w:tcPr>
            <w:tcW w:w="418" w:type="pct"/>
          </w:tcPr>
          <w:p w:rsidR="00FB4A0B" w:rsidRPr="00BB38D6" w:rsidRDefault="00FB4A0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396341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58-169</w:t>
            </w:r>
          </w:p>
        </w:tc>
        <w:tc>
          <w:tcPr>
            <w:tcW w:w="1020" w:type="pct"/>
          </w:tcPr>
          <w:p w:rsidR="00FB4A0B" w:rsidRPr="00BB38D6" w:rsidRDefault="00FB4A0B" w:rsidP="00995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  <w:tr w:rsidR="00FB4A0B" w:rsidRPr="00BB38D6" w:rsidTr="0094381C">
        <w:tc>
          <w:tcPr>
            <w:tcW w:w="5000" w:type="pct"/>
            <w:gridSpan w:val="5"/>
          </w:tcPr>
          <w:p w:rsidR="00FB4A0B" w:rsidRPr="00BB38D6" w:rsidRDefault="00FB4A0B" w:rsidP="00943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ОБЩЕЧЕЛОВЕЧЕСКИЕ ПРОБЛЕМЫ</w:t>
            </w: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лобальные проблемы человечества: сырьевая, энергетическая, продовольственная.</w:t>
            </w:r>
          </w:p>
        </w:tc>
        <w:tc>
          <w:tcPr>
            <w:tcW w:w="418" w:type="pct"/>
          </w:tcPr>
          <w:p w:rsidR="00FB4A0B" w:rsidRPr="00BB38D6" w:rsidRDefault="00FB4A0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71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стр.170-172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0B" w:rsidRPr="00BB38D6" w:rsidTr="00D77840">
        <w:tc>
          <w:tcPr>
            <w:tcW w:w="221" w:type="pct"/>
          </w:tcPr>
          <w:p w:rsidR="00FB4A0B" w:rsidRPr="00BB38D6" w:rsidRDefault="00FB4A0B" w:rsidP="009B3A0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</w:tcPr>
          <w:p w:rsidR="00FB4A0B" w:rsidRPr="00BB38D6" w:rsidRDefault="00FB4A0B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лобальные проблемы человечества: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преодоление отсталости  развивающихся </w:t>
            </w:r>
            <w:r w:rsidRPr="00396341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396341" w:rsidRPr="0039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41" w:rsidRPr="00396341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418" w:type="pct"/>
          </w:tcPr>
          <w:p w:rsidR="00FB4A0B" w:rsidRPr="00BB38D6" w:rsidRDefault="00FB4A0B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172-173</w:t>
            </w:r>
          </w:p>
        </w:tc>
        <w:tc>
          <w:tcPr>
            <w:tcW w:w="1020" w:type="pct"/>
          </w:tcPr>
          <w:p w:rsidR="00FB4A0B" w:rsidRPr="00BB38D6" w:rsidRDefault="00FB4A0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A09" w:rsidRDefault="009B3A09" w:rsidP="009B3A09">
      <w:pPr>
        <w:spacing w:after="0" w:line="240" w:lineRule="auto"/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71" w:rsidRDefault="003B2171" w:rsidP="00DF2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A09" w:rsidRPr="00760001" w:rsidRDefault="009B3A09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 (70 часов)</w:t>
      </w:r>
    </w:p>
    <w:p w:rsidR="009B3A09" w:rsidRPr="00760001" w:rsidRDefault="009B3A09" w:rsidP="009B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Учебники и пособия: </w:t>
      </w:r>
    </w:p>
    <w:p w:rsidR="009B3A09" w:rsidRDefault="009B3A09" w:rsidP="009B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 В. П. География. Россия: природа, население, хозяйство. 8 класс.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</w:t>
      </w:r>
    </w:p>
    <w:p w:rsidR="009B3A09" w:rsidRPr="00760001" w:rsidRDefault="00D7648F" w:rsidP="009B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A09" w:rsidRPr="00760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Алимова У. А. и др. Краеведение. Челябинская область. 8 класс / под ред. В. М. Кузнецова. – Челябинск: АБРИС</w:t>
      </w:r>
    </w:p>
    <w:p w:rsidR="009B3A09" w:rsidRDefault="009B3A09" w:rsidP="009B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276"/>
        <w:gridCol w:w="1559"/>
        <w:gridCol w:w="3261"/>
      </w:tblGrid>
      <w:tr w:rsidR="009B3A09" w:rsidRPr="005D0EE8" w:rsidTr="00D77840">
        <w:trPr>
          <w:tblHeader/>
        </w:trPr>
        <w:tc>
          <w:tcPr>
            <w:tcW w:w="675" w:type="dxa"/>
          </w:tcPr>
          <w:p w:rsidR="009B3A09" w:rsidRPr="005D0EE8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</w:tcPr>
          <w:p w:rsidR="009B3A09" w:rsidRPr="005D0EE8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276" w:type="dxa"/>
          </w:tcPr>
          <w:p w:rsidR="009B3A09" w:rsidRPr="005D0EE8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9B3A09" w:rsidRPr="005D0EE8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261" w:type="dxa"/>
          </w:tcPr>
          <w:p w:rsidR="009B3A09" w:rsidRPr="005D0EE8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9B3A09" w:rsidRPr="005D0EE8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9B3A09" w:rsidRPr="005D0EE8" w:rsidTr="00D77840">
        <w:tc>
          <w:tcPr>
            <w:tcW w:w="675" w:type="dxa"/>
          </w:tcPr>
          <w:p w:rsidR="009B3A09" w:rsidRPr="005D0EE8" w:rsidRDefault="009B3A09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5D0EE8" w:rsidRDefault="009B3A09" w:rsidP="00D778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9B3A09" w:rsidRPr="005D0EE8" w:rsidRDefault="009B3A09" w:rsidP="00D7784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B3A09" w:rsidRPr="005D0EE8" w:rsidRDefault="009B3A09" w:rsidP="00D7784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5-6</w:t>
            </w:r>
          </w:p>
        </w:tc>
        <w:tc>
          <w:tcPr>
            <w:tcW w:w="3261" w:type="dxa"/>
          </w:tcPr>
          <w:p w:rsidR="009B3A09" w:rsidRPr="005D0EE8" w:rsidRDefault="009B3A09" w:rsidP="00D7784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648F" w:rsidRPr="005D0EE8" w:rsidTr="008F2F3D">
        <w:tc>
          <w:tcPr>
            <w:tcW w:w="15276" w:type="dxa"/>
            <w:gridSpan w:val="5"/>
          </w:tcPr>
          <w:p w:rsidR="00D7648F" w:rsidRPr="005D0EE8" w:rsidRDefault="006D2561" w:rsidP="00D76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территории России.</w:t>
            </w:r>
          </w:p>
        </w:tc>
        <w:tc>
          <w:tcPr>
            <w:tcW w:w="1276" w:type="dxa"/>
          </w:tcPr>
          <w:p w:rsidR="00070C62" w:rsidRPr="005D0EE8" w:rsidRDefault="00070C62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</w:tc>
        <w:tc>
          <w:tcPr>
            <w:tcW w:w="3261" w:type="dxa"/>
          </w:tcPr>
          <w:p w:rsidR="00070C62" w:rsidRPr="005D0EE8" w:rsidRDefault="00070C62" w:rsidP="00D7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территория России. </w:t>
            </w:r>
          </w:p>
        </w:tc>
        <w:tc>
          <w:tcPr>
            <w:tcW w:w="1276" w:type="dxa"/>
          </w:tcPr>
          <w:p w:rsidR="00070C62" w:rsidRPr="005D0EE8" w:rsidRDefault="00070C62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8-10</w:t>
            </w:r>
          </w:p>
        </w:tc>
        <w:tc>
          <w:tcPr>
            <w:tcW w:w="3261" w:type="dxa"/>
          </w:tcPr>
          <w:p w:rsidR="00070C62" w:rsidRPr="005D0EE8" w:rsidRDefault="00070C62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276" w:type="dxa"/>
          </w:tcPr>
          <w:p w:rsidR="00070C62" w:rsidRPr="005D0EE8" w:rsidRDefault="00070C62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  <w:tc>
          <w:tcPr>
            <w:tcW w:w="3261" w:type="dxa"/>
          </w:tcPr>
          <w:p w:rsidR="00070C62" w:rsidRPr="005D0EE8" w:rsidRDefault="00070C62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Часовые зоны России. Местное, поясное время, его роль в хозяйстве и жизни людей.  </w:t>
            </w:r>
          </w:p>
        </w:tc>
        <w:tc>
          <w:tcPr>
            <w:tcW w:w="1276" w:type="dxa"/>
          </w:tcPr>
          <w:p w:rsidR="00070C62" w:rsidRPr="005D0EE8" w:rsidRDefault="00070C62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  <w:tc>
          <w:tcPr>
            <w:tcW w:w="3261" w:type="dxa"/>
          </w:tcPr>
          <w:p w:rsidR="00070C62" w:rsidRPr="005D0EE8" w:rsidRDefault="00D7648F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07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географического положения России. </w:t>
            </w:r>
          </w:p>
        </w:tc>
        <w:tc>
          <w:tcPr>
            <w:tcW w:w="1276" w:type="dxa"/>
          </w:tcPr>
          <w:p w:rsidR="00070C62" w:rsidRPr="005D0EE8" w:rsidRDefault="00070C62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12-15</w:t>
            </w:r>
          </w:p>
        </w:tc>
        <w:tc>
          <w:tcPr>
            <w:tcW w:w="3261" w:type="dxa"/>
          </w:tcPr>
          <w:p w:rsidR="00070C62" w:rsidRPr="005D0EE8" w:rsidRDefault="00070C62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D7648F" w:rsidRDefault="00D7648F" w:rsidP="00B7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F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географического положения России на жизнь людей</w:t>
            </w:r>
          </w:p>
        </w:tc>
        <w:tc>
          <w:tcPr>
            <w:tcW w:w="1276" w:type="dxa"/>
          </w:tcPr>
          <w:p w:rsidR="00070C62" w:rsidRPr="005D0EE8" w:rsidRDefault="00D7648F" w:rsidP="00B7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B7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XI – XVI вв.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стр. 20-21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освоения и заселения территории России в XVII – XVIII вв.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Стр. 22-23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XIX – XX</w:t>
            </w:r>
            <w:r w:rsidRPr="005D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Стр. 24-25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D7648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tabs>
                <w:tab w:val="left" w:pos="13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Географическое положение и история освоения Челябинской области.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1" w:rsidRPr="005D0EE8" w:rsidTr="00D77840">
        <w:tc>
          <w:tcPr>
            <w:tcW w:w="675" w:type="dxa"/>
          </w:tcPr>
          <w:p w:rsidR="003B2171" w:rsidRPr="005D0EE8" w:rsidRDefault="003B2171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5" w:type="dxa"/>
          </w:tcPr>
          <w:p w:rsidR="003B2171" w:rsidRPr="003B2171" w:rsidRDefault="003B2171" w:rsidP="00D7784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171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276" w:type="dxa"/>
          </w:tcPr>
          <w:p w:rsidR="003B2171" w:rsidRPr="005D0EE8" w:rsidRDefault="00D7648F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2171" w:rsidRPr="005D0EE8" w:rsidRDefault="00D7648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16-19</w:t>
            </w:r>
          </w:p>
        </w:tc>
        <w:tc>
          <w:tcPr>
            <w:tcW w:w="3261" w:type="dxa"/>
          </w:tcPr>
          <w:p w:rsidR="003B2171" w:rsidRPr="005D0EE8" w:rsidRDefault="003B2171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3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урок. </w:t>
            </w:r>
            <w:r w:rsidR="003B2171" w:rsidRPr="00D7648F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A91E4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767BD0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="00CD2B6B" w:rsidRPr="00D7648F">
              <w:rPr>
                <w:rFonts w:ascii="Times New Roman" w:hAnsi="Times New Roman" w:cs="Times New Roman"/>
                <w:sz w:val="24"/>
                <w:szCs w:val="24"/>
              </w:rPr>
              <w:t>«Россия на карте мира»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A91E4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8-30</w:t>
            </w:r>
          </w:p>
        </w:tc>
        <w:tc>
          <w:tcPr>
            <w:tcW w:w="3261" w:type="dxa"/>
          </w:tcPr>
          <w:p w:rsidR="00070C62" w:rsidRPr="005D0EE8" w:rsidRDefault="00070C62" w:rsidP="00D7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7648F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48F" w:rsidRPr="005D0EE8" w:rsidTr="008F2F3D">
        <w:tc>
          <w:tcPr>
            <w:tcW w:w="15276" w:type="dxa"/>
            <w:gridSpan w:val="5"/>
          </w:tcPr>
          <w:p w:rsidR="00D7648F" w:rsidRPr="005D0EE8" w:rsidRDefault="006D2561" w:rsidP="00D76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2561" w:rsidRPr="005D0EE8" w:rsidTr="008F2F3D">
        <w:tc>
          <w:tcPr>
            <w:tcW w:w="15276" w:type="dxa"/>
            <w:gridSpan w:val="5"/>
          </w:tcPr>
          <w:p w:rsidR="006D2561" w:rsidRPr="005D0EE8" w:rsidRDefault="006D2561" w:rsidP="006D25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недра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история и геологическое строение территории России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Рельеф России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3261" w:type="dxa"/>
          </w:tcPr>
          <w:p w:rsidR="00070C62" w:rsidRPr="005D0EE8" w:rsidRDefault="00F1693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внутренних процессов на формирование рельефа. 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40-41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Влияние внешних процессов на формирование рельефа.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и их использование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46-47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Рельеф и минеральные ресурсы Челябинской области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Земная кора и человек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48-49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урок. Геологическое строение, рельеф и </w:t>
            </w:r>
            <w:proofErr w:type="gramStart"/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gramEnd"/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34-49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936" w:rsidRPr="005D0EE8" w:rsidTr="008F2F3D">
        <w:tc>
          <w:tcPr>
            <w:tcW w:w="15276" w:type="dxa"/>
            <w:gridSpan w:val="5"/>
          </w:tcPr>
          <w:p w:rsidR="00F16936" w:rsidRPr="005D0EE8" w:rsidRDefault="00F16936" w:rsidP="00F16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Климат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Географическое положение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Земная поверхность и циркуляция атмосферы.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фронты и их влияние на </w:t>
            </w:r>
            <w:proofErr w:type="gramStart"/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и погоду РФ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вихри и их влияние на </w:t>
            </w:r>
            <w:proofErr w:type="gramStart"/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и погоду РФ.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60-61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Распределение тепла и влаги на территории страны.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климатов России.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Климат и агроклиматические ресурсы Челябинской области.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3B2171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C62" w:rsidRPr="00F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16936" w:rsidRPr="00F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актическая работа №</w:t>
            </w:r>
            <w:r w:rsidRPr="00F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68-69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Климат и климатические ресурсы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16936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50-69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936" w:rsidRPr="005D0EE8" w:rsidTr="008F2F3D">
        <w:tc>
          <w:tcPr>
            <w:tcW w:w="15276" w:type="dxa"/>
            <w:gridSpan w:val="5"/>
          </w:tcPr>
          <w:p w:rsidR="00F16936" w:rsidRPr="005D0EE8" w:rsidRDefault="00F16936" w:rsidP="00F16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и моря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Моря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142EBC" w:rsidP="0014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CD2B6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России. Реки.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142EBC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болота.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142EBC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Подземные воды, ледники, многолетняя мерзлота.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142EBC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воды и водные ресурсы Челябинской области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0846F1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2EBC" w:rsidRPr="005D0EE8" w:rsidTr="00D77840">
        <w:tc>
          <w:tcPr>
            <w:tcW w:w="675" w:type="dxa"/>
          </w:tcPr>
          <w:p w:rsidR="00142EBC" w:rsidRPr="005D0EE8" w:rsidRDefault="00142EBC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42EBC" w:rsidRPr="00142EBC" w:rsidRDefault="00142EBC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BC">
              <w:rPr>
                <w:rFonts w:ascii="Times New Roman" w:hAnsi="Times New Roman" w:cs="Times New Roman"/>
                <w:sz w:val="24"/>
                <w:szCs w:val="24"/>
              </w:rPr>
              <w:t>Вода и человек</w:t>
            </w:r>
          </w:p>
        </w:tc>
        <w:tc>
          <w:tcPr>
            <w:tcW w:w="1276" w:type="dxa"/>
          </w:tcPr>
          <w:p w:rsidR="00142EBC" w:rsidRPr="005D0EE8" w:rsidRDefault="00142EBC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42EBC" w:rsidRPr="005D0EE8" w:rsidRDefault="00142EBC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84-87</w:t>
            </w:r>
          </w:p>
        </w:tc>
        <w:tc>
          <w:tcPr>
            <w:tcW w:w="3261" w:type="dxa"/>
          </w:tcPr>
          <w:p w:rsidR="00142EBC" w:rsidRPr="005D0EE8" w:rsidRDefault="00142EBC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Внутренние воды и моря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142EBC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70-87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CD2B6B" w:rsidRDefault="00CD2B6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6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3B2171">
              <w:rPr>
                <w:rFonts w:ascii="Times New Roman" w:hAnsi="Times New Roman" w:cs="Times New Roman"/>
                <w:sz w:val="24"/>
                <w:szCs w:val="24"/>
              </w:rPr>
              <w:t>. «Рельеф, климат и внутренние воды России»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A91E4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32-87</w:t>
            </w:r>
          </w:p>
        </w:tc>
        <w:tc>
          <w:tcPr>
            <w:tcW w:w="3261" w:type="dxa"/>
          </w:tcPr>
          <w:p w:rsidR="00070C62" w:rsidRPr="005D0EE8" w:rsidRDefault="00070C62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6936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936" w:rsidRPr="005D0EE8" w:rsidTr="008F2F3D">
        <w:tc>
          <w:tcPr>
            <w:tcW w:w="15276" w:type="dxa"/>
            <w:gridSpan w:val="5"/>
          </w:tcPr>
          <w:p w:rsidR="00F16936" w:rsidRPr="005D0EE8" w:rsidRDefault="00F16936" w:rsidP="00F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Почвы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Почвы и факторы их образования.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42EBC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почв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42EBC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Изменение почв в ходе их хозяйственного использования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42EBC"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936" w:rsidRPr="005D0EE8" w:rsidTr="008F2F3D">
        <w:tc>
          <w:tcPr>
            <w:tcW w:w="15276" w:type="dxa"/>
            <w:gridSpan w:val="5"/>
          </w:tcPr>
          <w:p w:rsidR="00F16936" w:rsidRPr="005D0EE8" w:rsidRDefault="00F16936" w:rsidP="00F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мир.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России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88-91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Почвенно-растительный покров и животный мир Челябинской области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936" w:rsidRPr="005D0EE8" w:rsidTr="008F2F3D">
        <w:tc>
          <w:tcPr>
            <w:tcW w:w="15276" w:type="dxa"/>
            <w:gridSpan w:val="5"/>
          </w:tcPr>
          <w:p w:rsidR="00F16936" w:rsidRPr="00F16936" w:rsidRDefault="00F16936" w:rsidP="00F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Природно-хозяйственные зоны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104-105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арктическая пустыня, тундра, лесотундра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106-111</w:t>
            </w:r>
            <w:r w:rsidR="00070C62"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тайга, смешанные леса, широколиственные леса.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112-117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Лесостепи, степи и полупустыни.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070C62" w:rsidRPr="005D0EE8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118-125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комплексы Челябинской области</w:t>
            </w:r>
          </w:p>
        </w:tc>
        <w:tc>
          <w:tcPr>
            <w:tcW w:w="1276" w:type="dxa"/>
          </w:tcPr>
          <w:p w:rsidR="00070C62" w:rsidRPr="005D0EE8" w:rsidRDefault="009166A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Охрана природы и ООПТ</w:t>
            </w:r>
          </w:p>
        </w:tc>
        <w:tc>
          <w:tcPr>
            <w:tcW w:w="1276" w:type="dxa"/>
          </w:tcPr>
          <w:p w:rsidR="00070C62" w:rsidRPr="005D0EE8" w:rsidRDefault="009166A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128-130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проблемы и памятники природы Челябинской области</w:t>
            </w:r>
          </w:p>
        </w:tc>
        <w:tc>
          <w:tcPr>
            <w:tcW w:w="1276" w:type="dxa"/>
          </w:tcPr>
          <w:p w:rsidR="00070C62" w:rsidRPr="005D0EE8" w:rsidRDefault="009166A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Природно-хозяйственные зоны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9166A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104-130</w:t>
            </w:r>
          </w:p>
        </w:tc>
        <w:tc>
          <w:tcPr>
            <w:tcW w:w="3261" w:type="dxa"/>
          </w:tcPr>
          <w:p w:rsidR="00070C62" w:rsidRPr="005D0EE8" w:rsidRDefault="009166A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9166A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«Природа России».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A91E4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32-130</w:t>
            </w:r>
          </w:p>
        </w:tc>
        <w:tc>
          <w:tcPr>
            <w:tcW w:w="3261" w:type="dxa"/>
          </w:tcPr>
          <w:p w:rsidR="00070C62" w:rsidRPr="005D0EE8" w:rsidRDefault="00070C62" w:rsidP="009166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2F3D" w:rsidRPr="005D0EE8" w:rsidTr="008F2F3D">
        <w:tc>
          <w:tcPr>
            <w:tcW w:w="15276" w:type="dxa"/>
            <w:gridSpan w:val="5"/>
          </w:tcPr>
          <w:p w:rsidR="008F2F3D" w:rsidRPr="005D0EE8" w:rsidRDefault="008F2F3D" w:rsidP="008F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0EE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населения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132-135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 РФ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136-139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Этнический и языковый состав населения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Религиозный состав населения России.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Стр.144-145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146-147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 России. Урбанизация.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148-153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населения. 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8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154-157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BD0" w:rsidRPr="005D0EE8" w:rsidTr="00D77840">
        <w:tc>
          <w:tcPr>
            <w:tcW w:w="675" w:type="dxa"/>
          </w:tcPr>
          <w:p w:rsidR="00767BD0" w:rsidRPr="005D0EE8" w:rsidRDefault="00767BD0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67BD0" w:rsidRPr="005D0EE8" w:rsidRDefault="009166A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России</w:t>
            </w:r>
          </w:p>
        </w:tc>
        <w:tc>
          <w:tcPr>
            <w:tcW w:w="1276" w:type="dxa"/>
          </w:tcPr>
          <w:p w:rsidR="00767BD0" w:rsidRPr="005D0EE8" w:rsidRDefault="009166A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67BD0" w:rsidRPr="005D0EE8" w:rsidRDefault="008F2F3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132-145</w:t>
            </w:r>
          </w:p>
        </w:tc>
        <w:tc>
          <w:tcPr>
            <w:tcW w:w="3261" w:type="dxa"/>
          </w:tcPr>
          <w:p w:rsidR="00767BD0" w:rsidRPr="005D0EE8" w:rsidRDefault="00767BD0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F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Челябинской области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Население России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132-158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8F2F3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070C62" w:rsidRPr="005D0EE8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r w:rsidR="00916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C62" w:rsidRPr="005D0EE8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="00916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A91E4D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132-157</w:t>
            </w:r>
          </w:p>
        </w:tc>
        <w:tc>
          <w:tcPr>
            <w:tcW w:w="3261" w:type="dxa"/>
          </w:tcPr>
          <w:p w:rsidR="00070C62" w:rsidRPr="005D0EE8" w:rsidRDefault="00070C62" w:rsidP="008F2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F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C62" w:rsidRPr="005D0EE8" w:rsidTr="00D77840">
        <w:tc>
          <w:tcPr>
            <w:tcW w:w="675" w:type="dxa"/>
          </w:tcPr>
          <w:p w:rsidR="00070C62" w:rsidRPr="005D0EE8" w:rsidRDefault="00070C62" w:rsidP="009B3A09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70C62" w:rsidRPr="005D0EE8" w:rsidRDefault="00070C62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География России</w:t>
            </w:r>
            <w:r w:rsidR="008F2F3D">
              <w:rPr>
                <w:rFonts w:ascii="Times New Roman" w:hAnsi="Times New Roman" w:cs="Times New Roman"/>
                <w:sz w:val="24"/>
                <w:szCs w:val="24"/>
              </w:rPr>
              <w:t>: природа, население, хозяйство.</w:t>
            </w:r>
          </w:p>
        </w:tc>
        <w:tc>
          <w:tcPr>
            <w:tcW w:w="1276" w:type="dxa"/>
          </w:tcPr>
          <w:p w:rsidR="00070C62" w:rsidRPr="005D0EE8" w:rsidRDefault="00070C62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0C62" w:rsidRPr="005D0EE8" w:rsidRDefault="008F2F3D" w:rsidP="00A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91E4D">
              <w:rPr>
                <w:rFonts w:ascii="Times New Roman" w:hAnsi="Times New Roman" w:cs="Times New Roman"/>
                <w:sz w:val="24"/>
                <w:szCs w:val="24"/>
              </w:rPr>
              <w:t>8-158</w:t>
            </w:r>
          </w:p>
        </w:tc>
        <w:tc>
          <w:tcPr>
            <w:tcW w:w="3261" w:type="dxa"/>
          </w:tcPr>
          <w:p w:rsidR="00070C62" w:rsidRPr="005D0EE8" w:rsidRDefault="00070C62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B3A09" w:rsidRDefault="009B3A09" w:rsidP="009B3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8CB" w:rsidRDefault="008F68CB" w:rsidP="009B3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68CB" w:rsidSect="009B3A09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B3A09" w:rsidRDefault="009B3A09">
      <w:pPr>
        <w:sectPr w:rsidR="009B3A09" w:rsidSect="009B3A09">
          <w:type w:val="continuous"/>
          <w:pgSz w:w="16838" w:h="11906" w:orient="landscape"/>
          <w:pgMar w:top="851" w:right="851" w:bottom="1418" w:left="851" w:header="709" w:footer="709" w:gutter="0"/>
          <w:cols w:num="2" w:space="708"/>
          <w:docGrid w:linePitch="360"/>
        </w:sectPr>
      </w:pPr>
    </w:p>
    <w:p w:rsidR="009B3A09" w:rsidRDefault="009B3A09"/>
    <w:p w:rsidR="00C433C7" w:rsidRDefault="00C433C7"/>
    <w:p w:rsidR="009B3A09" w:rsidRPr="0005693C" w:rsidRDefault="009B3A09" w:rsidP="009B3A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9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70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ов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)</w:t>
      </w:r>
    </w:p>
    <w:p w:rsidR="009B3A09" w:rsidRPr="00312F4A" w:rsidRDefault="009B3A09" w:rsidP="009B3A0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чебник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 и пособия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: </w:t>
      </w:r>
    </w:p>
    <w:p w:rsidR="009B3A09" w:rsidRDefault="009B3A09" w:rsidP="009B3A09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Дронов В. П. География. Россия: природа, население, хозяйство. 9 класс. М.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: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Просвещение</w:t>
      </w:r>
    </w:p>
    <w:p w:rsidR="009B3A09" w:rsidRPr="00A85B38" w:rsidRDefault="008F68CB" w:rsidP="009B3A09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9B3A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proofErr w:type="spellStart"/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Алпатиков</w:t>
      </w:r>
      <w:proofErr w:type="spellEnd"/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Д.</w:t>
      </w:r>
      <w:r w:rsidR="009B3A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А. и др. </w:t>
      </w:r>
      <w:hyperlink r:id="rId9" w:history="1">
        <w:r w:rsidR="009B3A09" w:rsidRPr="00A85B38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Краеведение. Челябинская область. 9 класс</w:t>
        </w:r>
      </w:hyperlink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/ под ред. В.</w:t>
      </w:r>
      <w:r w:rsidR="009B3A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М. Кузнецова. – Челябинск</w:t>
      </w:r>
      <w:proofErr w:type="gramStart"/>
      <w:r w:rsidR="009B3A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:</w:t>
      </w:r>
      <w:proofErr w:type="gramEnd"/>
      <w:r w:rsidR="009B3A09" w:rsidRPr="00A85B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АБРИС</w:t>
      </w:r>
    </w:p>
    <w:p w:rsidR="009B3A09" w:rsidRDefault="009B3A09" w:rsidP="009B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993"/>
        <w:gridCol w:w="1984"/>
        <w:gridCol w:w="3119"/>
      </w:tblGrid>
      <w:tr w:rsidR="009B3A09" w:rsidRPr="00FF4591" w:rsidTr="002C6F07">
        <w:trPr>
          <w:tblHeader/>
        </w:trPr>
        <w:tc>
          <w:tcPr>
            <w:tcW w:w="675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5C2108" w:rsidRPr="00FF4591" w:rsidTr="00F0732A">
        <w:trPr>
          <w:trHeight w:val="562"/>
        </w:trPr>
        <w:tc>
          <w:tcPr>
            <w:tcW w:w="15276" w:type="dxa"/>
            <w:gridSpan w:val="5"/>
          </w:tcPr>
          <w:p w:rsidR="005C2108" w:rsidRPr="00FF4591" w:rsidRDefault="005C2108" w:rsidP="005C2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  <w:p w:rsidR="005C2108" w:rsidRPr="00FF4591" w:rsidRDefault="005C2108" w:rsidP="005C2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9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хозяйства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Отраслевая структура хозяйства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Географическое положение как фактор развития хозяйства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12-13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Трудовые ресурсы и человеческий капитал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14-17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18-21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Повторительно-обобщающий урок. Характеристика хозяйства России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8-21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08" w:rsidRPr="00FF4591" w:rsidTr="00F0732A">
        <w:tc>
          <w:tcPr>
            <w:tcW w:w="15276" w:type="dxa"/>
            <w:gridSpan w:val="5"/>
          </w:tcPr>
          <w:p w:rsidR="005C2108" w:rsidRPr="005C2108" w:rsidRDefault="005C2108" w:rsidP="005C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8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ТЭК: нефтяная и газовая промышленность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22-29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 xml:space="preserve">ТЭК: угольная промышленность. 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2C6F07" w:rsidP="002C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30-31</w:t>
            </w:r>
          </w:p>
        </w:tc>
        <w:tc>
          <w:tcPr>
            <w:tcW w:w="3119" w:type="dxa"/>
          </w:tcPr>
          <w:p w:rsidR="009B3A09" w:rsidRPr="00FF4591" w:rsidRDefault="005C210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ТЭК: электроэнергетика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C6F07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 xml:space="preserve">Металлургия. География чёрной металлургии. </w:t>
            </w:r>
            <w:r w:rsidRPr="00FF4591">
              <w:rPr>
                <w:i/>
              </w:rPr>
              <w:t>Металлургические предприятия Челябинской области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F0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География цветной металлургии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44-47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 xml:space="preserve">Машиностроение. 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36-39</w:t>
            </w:r>
          </w:p>
        </w:tc>
        <w:tc>
          <w:tcPr>
            <w:tcW w:w="3119" w:type="dxa"/>
          </w:tcPr>
          <w:p w:rsidR="009B3A09" w:rsidRPr="00FF4591" w:rsidRDefault="005C210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hAnsi="Times New Roman" w:cs="Times New Roman"/>
                <w:i/>
                <w:sz w:val="24"/>
                <w:szCs w:val="24"/>
              </w:rPr>
              <w:t>Машиностроительные предприятия Челябинской области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F0732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48-51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Промышленность России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22-55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5C2108" w:rsidRDefault="005C210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8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Вторичный сектор экономики.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F0732A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22-55</w:t>
            </w:r>
          </w:p>
        </w:tc>
        <w:tc>
          <w:tcPr>
            <w:tcW w:w="3119" w:type="dxa"/>
          </w:tcPr>
          <w:p w:rsidR="009B3A09" w:rsidRPr="00FF4591" w:rsidRDefault="005C2108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5C2108" w:rsidRPr="00FF4591" w:rsidTr="00F0732A">
        <w:tc>
          <w:tcPr>
            <w:tcW w:w="15276" w:type="dxa"/>
            <w:gridSpan w:val="5"/>
          </w:tcPr>
          <w:p w:rsidR="005C2108" w:rsidRPr="00FF4591" w:rsidRDefault="005C2108" w:rsidP="00927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АПК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 xml:space="preserve">Животноводство. 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Агропромышленный комплекс. Пищевая и лёгкая промышленность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Повторительно-обобщающий урок. Сельское хозяйство и АПК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56-63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08" w:rsidRPr="00FF4591" w:rsidTr="00F0732A">
        <w:tc>
          <w:tcPr>
            <w:tcW w:w="15276" w:type="dxa"/>
            <w:gridSpan w:val="5"/>
          </w:tcPr>
          <w:p w:rsidR="005C2108" w:rsidRPr="005C2108" w:rsidRDefault="005C2108" w:rsidP="005C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услуг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821A67" w:rsidP="00821A67">
            <w:pPr>
              <w:pStyle w:val="a5"/>
            </w:pPr>
            <w:r>
              <w:t>Транспорт: железнодорожный и автомобильный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64-69</w:t>
            </w:r>
          </w:p>
        </w:tc>
        <w:tc>
          <w:tcPr>
            <w:tcW w:w="3119" w:type="dxa"/>
          </w:tcPr>
          <w:p w:rsidR="009B3A09" w:rsidRPr="00FF4591" w:rsidRDefault="00821A6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821A67" w:rsidRPr="00FF4591" w:rsidTr="002C6F07">
        <w:tc>
          <w:tcPr>
            <w:tcW w:w="675" w:type="dxa"/>
          </w:tcPr>
          <w:p w:rsidR="00821A67" w:rsidRPr="00FF4591" w:rsidRDefault="00821A67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21A67" w:rsidRPr="00FF4591" w:rsidRDefault="00821A67" w:rsidP="00821A67">
            <w:pPr>
              <w:pStyle w:val="a5"/>
            </w:pPr>
            <w:r w:rsidRPr="00FF4591">
              <w:t>Транспорт</w:t>
            </w:r>
            <w:r>
              <w:t>: воздушный, морской, внутренний водный. С</w:t>
            </w:r>
            <w:r w:rsidRPr="00FF4591">
              <w:t>вязь</w:t>
            </w:r>
          </w:p>
        </w:tc>
        <w:tc>
          <w:tcPr>
            <w:tcW w:w="993" w:type="dxa"/>
          </w:tcPr>
          <w:p w:rsidR="00821A67" w:rsidRPr="00FF4591" w:rsidRDefault="00F0732A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21A67" w:rsidRPr="00FF4591" w:rsidRDefault="00BF71F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70-79</w:t>
            </w:r>
          </w:p>
        </w:tc>
        <w:tc>
          <w:tcPr>
            <w:tcW w:w="3119" w:type="dxa"/>
          </w:tcPr>
          <w:p w:rsidR="00821A67" w:rsidRPr="00FF4591" w:rsidRDefault="00821A6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927FE1">
              <w:t>Наука и образование. Жилищное хозяйство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BF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80-86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821A67" w:rsidP="00821A67">
            <w:pPr>
              <w:pStyle w:val="a5"/>
            </w:pPr>
            <w:r w:rsidRPr="005C2108">
              <w:t xml:space="preserve">Контрольная работа. </w:t>
            </w:r>
            <w:r>
              <w:t>Трети</w:t>
            </w:r>
            <w:r w:rsidRPr="005C2108">
              <w:t>чный сектор экономики.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A09" w:rsidRPr="00FF4591" w:rsidRDefault="00F0732A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64-86</w:t>
            </w:r>
          </w:p>
        </w:tc>
        <w:tc>
          <w:tcPr>
            <w:tcW w:w="3119" w:type="dxa"/>
          </w:tcPr>
          <w:p w:rsidR="009B3A09" w:rsidRPr="00FF4591" w:rsidRDefault="00821A6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821A67" w:rsidRPr="00FF4591" w:rsidTr="00F0732A">
        <w:tc>
          <w:tcPr>
            <w:tcW w:w="15276" w:type="dxa"/>
            <w:gridSpan w:val="5"/>
          </w:tcPr>
          <w:p w:rsidR="00821A67" w:rsidRPr="00821A67" w:rsidRDefault="00821A67" w:rsidP="0082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67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Районирование России.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BF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88-91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1FF" w:rsidRPr="00FF4591" w:rsidTr="00F0732A">
        <w:tc>
          <w:tcPr>
            <w:tcW w:w="15276" w:type="dxa"/>
            <w:gridSpan w:val="5"/>
          </w:tcPr>
          <w:p w:rsidR="00BF71FF" w:rsidRPr="00BF71FF" w:rsidRDefault="00BF71FF" w:rsidP="00BF7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FF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Географическое положение Европейского Севера.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BF71FF" w:rsidP="00BF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</w:tc>
        <w:tc>
          <w:tcPr>
            <w:tcW w:w="3119" w:type="dxa"/>
          </w:tcPr>
          <w:p w:rsidR="009B3A09" w:rsidRPr="00FF4591" w:rsidRDefault="00821A6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Особенности природы Европейского Севера.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7027C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F71FF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</w:pPr>
            <w:r w:rsidRPr="00FF4591">
              <w:t>Население и хозяйство Европейского Севера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7027C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F71FF">
              <w:rPr>
                <w:rFonts w:ascii="Times New Roman" w:hAnsi="Times New Roman" w:cs="Times New Roman"/>
                <w:sz w:val="24"/>
                <w:szCs w:val="24"/>
              </w:rPr>
              <w:t>98-103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pStyle w:val="a5"/>
            </w:pPr>
            <w:r>
              <w:t xml:space="preserve">Повторительно-обобщающий урок </w:t>
            </w:r>
            <w:r w:rsidR="009B3A09" w:rsidRPr="00FF4591">
              <w:t>по теме: «Европейский Север»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7027C7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F71FF">
              <w:rPr>
                <w:rFonts w:ascii="Times New Roman" w:hAnsi="Times New Roman" w:cs="Times New Roman"/>
                <w:sz w:val="24"/>
                <w:szCs w:val="24"/>
              </w:rPr>
              <w:t>92-103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1FF" w:rsidRPr="00FF4591" w:rsidTr="00F0732A">
        <w:tc>
          <w:tcPr>
            <w:tcW w:w="15276" w:type="dxa"/>
            <w:gridSpan w:val="5"/>
          </w:tcPr>
          <w:p w:rsidR="00BF71FF" w:rsidRPr="00BF71FF" w:rsidRDefault="00BF71FF" w:rsidP="00BF7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FF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Северо-Запад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proofErr w:type="gramStart"/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</w:t>
            </w:r>
            <w:proofErr w:type="gramStart"/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</w:t>
            </w:r>
            <w:proofErr w:type="gramStart"/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110-115</w:t>
            </w:r>
          </w:p>
        </w:tc>
        <w:tc>
          <w:tcPr>
            <w:tcW w:w="3119" w:type="dxa"/>
          </w:tcPr>
          <w:p w:rsidR="009B3A09" w:rsidRPr="00FF4591" w:rsidRDefault="00B1166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>по теме: «Европейский Северо-Запад»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104-115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D77840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Центральной России.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Центральной России.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Население Центральной России.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pStyle w:val="a5"/>
            </w:pPr>
            <w:r>
              <w:t>Повторительно-обобщающий урок</w:t>
            </w:r>
            <w:r w:rsidRPr="00BB38D6">
              <w:t xml:space="preserve"> </w:t>
            </w:r>
            <w:r w:rsidR="009B3A09" w:rsidRPr="00FF4591">
              <w:t>по теме: «Центральная Россия»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116-127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3EB" w:rsidRPr="00FF4591" w:rsidTr="00F0732A">
        <w:tc>
          <w:tcPr>
            <w:tcW w:w="15276" w:type="dxa"/>
            <w:gridSpan w:val="5"/>
          </w:tcPr>
          <w:p w:rsidR="000933EB" w:rsidRPr="000933EB" w:rsidRDefault="000933EB" w:rsidP="00093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3EB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Европейского Юга.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Европейского Юга.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702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3119" w:type="dxa"/>
          </w:tcPr>
          <w:p w:rsidR="009B3A09" w:rsidRPr="00FF4591" w:rsidRDefault="00B1166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Европейского Юга.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134-139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>по теме: «Европейский Юг»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128-139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3EB" w:rsidRPr="00FF4591" w:rsidTr="00F0732A">
        <w:tc>
          <w:tcPr>
            <w:tcW w:w="15276" w:type="dxa"/>
            <w:gridSpan w:val="5"/>
          </w:tcPr>
          <w:p w:rsidR="000933EB" w:rsidRPr="000933EB" w:rsidRDefault="000933EB" w:rsidP="0009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EB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Поволжья.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Поволжья.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142-145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Поволжья.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146-151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>по теме: «Поволжье»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140-151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3EB" w:rsidRPr="00FF4591" w:rsidTr="00F0732A">
        <w:tc>
          <w:tcPr>
            <w:tcW w:w="15276" w:type="dxa"/>
            <w:gridSpan w:val="5"/>
          </w:tcPr>
          <w:p w:rsidR="000933EB" w:rsidRPr="000933EB" w:rsidRDefault="000933EB" w:rsidP="0009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EB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  <w:rPr>
                <w:i/>
              </w:rPr>
            </w:pPr>
            <w:r w:rsidRPr="00FF4591">
              <w:rPr>
                <w:i/>
              </w:rPr>
              <w:t xml:space="preserve">Урал и Челябинская область. Географическое положение 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F0732A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152-153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  <w:rPr>
                <w:i/>
              </w:rPr>
            </w:pPr>
            <w:r w:rsidRPr="00FF4591">
              <w:rPr>
                <w:i/>
              </w:rPr>
              <w:t>Природа Урала и Челябинской области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F0732A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154-157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  <w:rPr>
                <w:i/>
              </w:rPr>
            </w:pPr>
            <w:r w:rsidRPr="00FF4591">
              <w:rPr>
                <w:i/>
              </w:rPr>
              <w:t>Население Урала и Челябинской области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  <w:rPr>
                <w:i/>
              </w:rPr>
            </w:pPr>
            <w:r w:rsidRPr="00FF4591">
              <w:rPr>
                <w:i/>
              </w:rPr>
              <w:t>Хозяйственное освоение Урала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AD040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  <w:rPr>
                <w:i/>
              </w:rPr>
            </w:pPr>
            <w:r w:rsidRPr="00FF4591">
              <w:rPr>
                <w:i/>
              </w:rPr>
              <w:t xml:space="preserve">Хозяйство Урала 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160-163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B3A09" w:rsidRPr="00FF4591" w:rsidRDefault="00B1166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pStyle w:val="a5"/>
              <w:rPr>
                <w:i/>
              </w:rPr>
            </w:pPr>
            <w:r w:rsidRPr="00FF4591">
              <w:rPr>
                <w:i/>
              </w:rPr>
              <w:t xml:space="preserve">Повторительно-обобщающий урок. </w:t>
            </w:r>
            <w:proofErr w:type="spellStart"/>
            <w:r w:rsidRPr="00FF4591">
              <w:rPr>
                <w:i/>
              </w:rPr>
              <w:t>Субрегионы</w:t>
            </w:r>
            <w:proofErr w:type="spellEnd"/>
            <w:r w:rsidRPr="00FF4591">
              <w:rPr>
                <w:i/>
              </w:rPr>
              <w:t xml:space="preserve"> Челябинской области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F0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152-163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6F" w:rsidRPr="00FF4591" w:rsidTr="002C6F07">
        <w:tc>
          <w:tcPr>
            <w:tcW w:w="675" w:type="dxa"/>
          </w:tcPr>
          <w:p w:rsidR="00B1166F" w:rsidRPr="00FF4591" w:rsidRDefault="00B1166F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1166F" w:rsidRPr="00FF4591" w:rsidRDefault="00B1166F" w:rsidP="00D77840">
            <w:pPr>
              <w:pStyle w:val="a5"/>
              <w:rPr>
                <w:i/>
              </w:rPr>
            </w:pPr>
            <w:r>
              <w:t>Повторительно-обобщающий урок</w:t>
            </w:r>
            <w:r w:rsidRPr="00623BCA">
              <w:t>. Европейская Россия (</w:t>
            </w:r>
            <w:proofErr w:type="gramStart"/>
            <w:r w:rsidRPr="00623BCA">
              <w:t>Западный</w:t>
            </w:r>
            <w:proofErr w:type="gramEnd"/>
            <w:r w:rsidRPr="00623BCA">
              <w:t xml:space="preserve"> макрорегион)</w:t>
            </w:r>
          </w:p>
        </w:tc>
        <w:tc>
          <w:tcPr>
            <w:tcW w:w="993" w:type="dxa"/>
          </w:tcPr>
          <w:p w:rsidR="00B1166F" w:rsidRPr="00FF4591" w:rsidRDefault="00B1166F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1166F" w:rsidRPr="00FF4591" w:rsidRDefault="000933EB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27C7">
              <w:rPr>
                <w:rFonts w:ascii="Times New Roman" w:hAnsi="Times New Roman" w:cs="Times New Roman"/>
                <w:sz w:val="24"/>
                <w:szCs w:val="24"/>
              </w:rPr>
              <w:t>92-163</w:t>
            </w:r>
          </w:p>
        </w:tc>
        <w:tc>
          <w:tcPr>
            <w:tcW w:w="3119" w:type="dxa"/>
          </w:tcPr>
          <w:p w:rsidR="00B1166F" w:rsidRPr="00FF4591" w:rsidRDefault="00B1166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pStyle w:val="a5"/>
            </w:pPr>
            <w:r w:rsidRPr="002F3BC0">
              <w:t>Контрольная работа. Европейская Россия (</w:t>
            </w:r>
            <w:proofErr w:type="gramStart"/>
            <w:r w:rsidRPr="002F3BC0">
              <w:t>Западный</w:t>
            </w:r>
            <w:proofErr w:type="gramEnd"/>
            <w:r w:rsidRPr="002F3BC0">
              <w:t xml:space="preserve"> макрорегион)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CA">
              <w:rPr>
                <w:rFonts w:ascii="Times New Roman" w:eastAsia="Times New Roman" w:hAnsi="Times New Roman" w:cs="Times New Roman"/>
                <w:lang w:eastAsia="ru-RU"/>
              </w:rPr>
              <w:t>стр. 92-163</w:t>
            </w:r>
          </w:p>
        </w:tc>
        <w:tc>
          <w:tcPr>
            <w:tcW w:w="3119" w:type="dxa"/>
          </w:tcPr>
          <w:p w:rsidR="009B3A09" w:rsidRPr="00FF4591" w:rsidRDefault="00B1166F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</w:tr>
      <w:tr w:rsidR="007027C7" w:rsidRPr="00FF4591" w:rsidTr="00F0732A">
        <w:tc>
          <w:tcPr>
            <w:tcW w:w="15276" w:type="dxa"/>
            <w:gridSpan w:val="5"/>
          </w:tcPr>
          <w:p w:rsidR="007027C7" w:rsidRPr="007027C7" w:rsidRDefault="007027C7" w:rsidP="00702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C7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Сибирь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Западной Сибири.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164-165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Западной Сибири.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0933EB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166-169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Западной Сибири.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516129" w:rsidP="00516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170-175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B1166F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9B3A09" w:rsidRPr="00FF4591">
              <w:rPr>
                <w:rFonts w:ascii="Times New Roman" w:hAnsi="Times New Roman" w:cs="Times New Roman"/>
                <w:sz w:val="24"/>
                <w:szCs w:val="24"/>
              </w:rPr>
              <w:t>«Западная Сибирь»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51612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164-175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129" w:rsidRPr="00FF4591" w:rsidTr="00F0732A">
        <w:tc>
          <w:tcPr>
            <w:tcW w:w="15276" w:type="dxa"/>
            <w:gridSpan w:val="5"/>
          </w:tcPr>
          <w:p w:rsidR="00516129" w:rsidRPr="00516129" w:rsidRDefault="00516129" w:rsidP="00516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29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 Сибирь</w:t>
            </w: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Восточной Сибири.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51612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Стр.176-177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Восточной Сибири.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51612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178-181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9B3A0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Восточной Сибири.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B3A09" w:rsidRPr="00FF4591" w:rsidRDefault="0051612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182-187</w:t>
            </w:r>
          </w:p>
        </w:tc>
        <w:tc>
          <w:tcPr>
            <w:tcW w:w="3119" w:type="dxa"/>
          </w:tcPr>
          <w:p w:rsidR="009B3A09" w:rsidRPr="00FF4591" w:rsidRDefault="009B3A09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09" w:rsidRPr="00FF4591" w:rsidTr="002C6F07">
        <w:tc>
          <w:tcPr>
            <w:tcW w:w="675" w:type="dxa"/>
          </w:tcPr>
          <w:p w:rsidR="009B3A09" w:rsidRPr="00FF4591" w:rsidRDefault="009B3A09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B3A09" w:rsidRPr="00FF4591" w:rsidRDefault="008A1346" w:rsidP="00D77840">
            <w:pPr>
              <w:pStyle w:val="a5"/>
              <w:rPr>
                <w:b/>
                <w:i/>
              </w:rPr>
            </w:pPr>
            <w:r>
              <w:t xml:space="preserve">Повторительно-обобщающий урок </w:t>
            </w:r>
            <w:r w:rsidRPr="00FF4591">
              <w:t xml:space="preserve">по теме: </w:t>
            </w:r>
            <w:r w:rsidR="009B3A09" w:rsidRPr="00FF4591">
              <w:t>«Восточная Сибирь»</w:t>
            </w:r>
          </w:p>
        </w:tc>
        <w:tc>
          <w:tcPr>
            <w:tcW w:w="993" w:type="dxa"/>
          </w:tcPr>
          <w:p w:rsidR="009B3A09" w:rsidRPr="00FF4591" w:rsidRDefault="009B3A09" w:rsidP="00D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A09" w:rsidRPr="00FF4591" w:rsidRDefault="00516129" w:rsidP="00D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927FE1">
              <w:rPr>
                <w:rFonts w:ascii="Times New Roman" w:hAnsi="Times New Roman" w:cs="Times New Roman"/>
                <w:sz w:val="24"/>
                <w:szCs w:val="24"/>
              </w:rPr>
              <w:t>176-187</w:t>
            </w:r>
          </w:p>
        </w:tc>
        <w:tc>
          <w:tcPr>
            <w:tcW w:w="3119" w:type="dxa"/>
          </w:tcPr>
          <w:p w:rsidR="009B3A09" w:rsidRPr="00FF4591" w:rsidRDefault="008A1346" w:rsidP="00D77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</w:t>
            </w:r>
          </w:p>
        </w:tc>
      </w:tr>
      <w:tr w:rsidR="00927FE1" w:rsidRPr="00FF4591" w:rsidTr="00F0732A">
        <w:tc>
          <w:tcPr>
            <w:tcW w:w="15276" w:type="dxa"/>
            <w:gridSpan w:val="5"/>
          </w:tcPr>
          <w:p w:rsidR="00927FE1" w:rsidRPr="00927FE1" w:rsidRDefault="00927FE1" w:rsidP="00927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E1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</w:t>
            </w: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623BCA" w:rsidRDefault="008A1346" w:rsidP="00F0732A">
            <w:pPr>
              <w:pStyle w:val="a5"/>
            </w:pPr>
            <w:r w:rsidRPr="00623BCA">
              <w:t xml:space="preserve">Дальний Восток. Географическое положение </w:t>
            </w:r>
          </w:p>
        </w:tc>
        <w:tc>
          <w:tcPr>
            <w:tcW w:w="993" w:type="dxa"/>
          </w:tcPr>
          <w:p w:rsidR="008A1346" w:rsidRPr="00A35AD7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623BCA" w:rsidRDefault="00516129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927FE1"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3119" w:type="dxa"/>
          </w:tcPr>
          <w:p w:rsidR="008A1346" w:rsidRPr="00623BCA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623BCA" w:rsidRDefault="008A1346" w:rsidP="00F0732A">
            <w:pPr>
              <w:pStyle w:val="a5"/>
            </w:pPr>
            <w:r w:rsidRPr="00623BCA">
              <w:t xml:space="preserve">Природа Дальнего Востока </w:t>
            </w:r>
          </w:p>
        </w:tc>
        <w:tc>
          <w:tcPr>
            <w:tcW w:w="993" w:type="dxa"/>
          </w:tcPr>
          <w:p w:rsidR="008A1346" w:rsidRPr="00A35AD7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623BCA" w:rsidRDefault="00516129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927FE1">
              <w:rPr>
                <w:rFonts w:ascii="Times New Roman" w:hAnsi="Times New Roman" w:cs="Times New Roman"/>
                <w:sz w:val="24"/>
                <w:szCs w:val="24"/>
              </w:rPr>
              <w:t>190-193</w:t>
            </w:r>
          </w:p>
        </w:tc>
        <w:tc>
          <w:tcPr>
            <w:tcW w:w="3119" w:type="dxa"/>
          </w:tcPr>
          <w:p w:rsidR="008A1346" w:rsidRPr="00623BCA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623BCA" w:rsidRDefault="008A1346" w:rsidP="00F0732A">
            <w:pPr>
              <w:pStyle w:val="a5"/>
            </w:pPr>
            <w:r w:rsidRPr="00623BCA">
              <w:t xml:space="preserve">Население и хозяйственное освоение Дальнего Востока </w:t>
            </w:r>
          </w:p>
        </w:tc>
        <w:tc>
          <w:tcPr>
            <w:tcW w:w="993" w:type="dxa"/>
          </w:tcPr>
          <w:p w:rsidR="008A1346" w:rsidRPr="00A35AD7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623BCA" w:rsidRDefault="00516129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927FE1"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3119" w:type="dxa"/>
          </w:tcPr>
          <w:p w:rsidR="008A1346" w:rsidRPr="00623BCA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2F3BC0" w:rsidRDefault="008A1346" w:rsidP="00F0732A">
            <w:pPr>
              <w:pStyle w:val="a5"/>
            </w:pPr>
            <w:r w:rsidRPr="002F3BC0">
              <w:t xml:space="preserve">Хозяйство Дальнего Востока </w:t>
            </w:r>
          </w:p>
        </w:tc>
        <w:tc>
          <w:tcPr>
            <w:tcW w:w="993" w:type="dxa"/>
          </w:tcPr>
          <w:p w:rsidR="008A1346" w:rsidRPr="002F3BC0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2F3BC0" w:rsidRDefault="00927FE1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A1346">
              <w:rPr>
                <w:rFonts w:ascii="Times New Roman" w:hAnsi="Times New Roman" w:cs="Times New Roman"/>
                <w:sz w:val="24"/>
                <w:szCs w:val="24"/>
              </w:rPr>
              <w:t>196-199</w:t>
            </w:r>
          </w:p>
        </w:tc>
        <w:tc>
          <w:tcPr>
            <w:tcW w:w="3119" w:type="dxa"/>
          </w:tcPr>
          <w:p w:rsidR="008A1346" w:rsidRPr="002F3BC0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</w:t>
            </w: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2F3BC0" w:rsidRDefault="008A1346" w:rsidP="00F0732A">
            <w:pPr>
              <w:pStyle w:val="a5"/>
            </w:pPr>
            <w:r w:rsidRPr="002F3BC0">
              <w:t>Повторительно-обобщающий урок. Азиатская Россия (</w:t>
            </w:r>
            <w:proofErr w:type="gramStart"/>
            <w:r w:rsidRPr="002F3BC0">
              <w:t>Восточный</w:t>
            </w:r>
            <w:proofErr w:type="gramEnd"/>
            <w:r w:rsidRPr="002F3BC0">
              <w:t xml:space="preserve"> макрорегион)</w:t>
            </w:r>
          </w:p>
        </w:tc>
        <w:tc>
          <w:tcPr>
            <w:tcW w:w="993" w:type="dxa"/>
          </w:tcPr>
          <w:p w:rsidR="008A1346" w:rsidRPr="002F3BC0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2F3BC0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164-200</w:t>
            </w:r>
          </w:p>
        </w:tc>
        <w:tc>
          <w:tcPr>
            <w:tcW w:w="3119" w:type="dxa"/>
          </w:tcPr>
          <w:p w:rsidR="008A1346" w:rsidRPr="002F3BC0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</w:t>
            </w: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2F3BC0" w:rsidRDefault="008A1346" w:rsidP="00F0732A">
            <w:pPr>
              <w:pStyle w:val="a5"/>
            </w:pPr>
            <w:r w:rsidRPr="002F3BC0">
              <w:t>Контрольная работа. Азиатская Россия (</w:t>
            </w:r>
            <w:proofErr w:type="gramStart"/>
            <w:r w:rsidRPr="002F3BC0">
              <w:t>Восточный</w:t>
            </w:r>
            <w:proofErr w:type="gramEnd"/>
            <w:r w:rsidRPr="002F3BC0">
              <w:t xml:space="preserve"> макрорегион)</w:t>
            </w:r>
          </w:p>
        </w:tc>
        <w:tc>
          <w:tcPr>
            <w:tcW w:w="993" w:type="dxa"/>
          </w:tcPr>
          <w:p w:rsidR="008A1346" w:rsidRPr="002F3BC0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D217CA" w:rsidRDefault="00D217CA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164-200</w:t>
            </w:r>
          </w:p>
        </w:tc>
        <w:tc>
          <w:tcPr>
            <w:tcW w:w="3119" w:type="dxa"/>
          </w:tcPr>
          <w:p w:rsidR="008A1346" w:rsidRPr="00623BCA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  <w:tr w:rsidR="008A1346" w:rsidRPr="00FF4591" w:rsidTr="002C6F07">
        <w:tc>
          <w:tcPr>
            <w:tcW w:w="675" w:type="dxa"/>
          </w:tcPr>
          <w:p w:rsidR="008A1346" w:rsidRPr="00FF4591" w:rsidRDefault="008A1346" w:rsidP="009B3A0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A1346" w:rsidRPr="00623BCA" w:rsidRDefault="008A1346" w:rsidP="00F0732A">
            <w:pPr>
              <w:pStyle w:val="a5"/>
            </w:pPr>
            <w:r>
              <w:t>Повторительно-обобщающий урок</w:t>
            </w:r>
            <w:r w:rsidRPr="00623BCA">
              <w:t>. География России</w:t>
            </w:r>
            <w:r>
              <w:t>. Россия в мире</w:t>
            </w:r>
          </w:p>
        </w:tc>
        <w:tc>
          <w:tcPr>
            <w:tcW w:w="993" w:type="dxa"/>
          </w:tcPr>
          <w:p w:rsidR="008A1346" w:rsidRPr="00A35AD7" w:rsidRDefault="008A1346" w:rsidP="00F0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A1346" w:rsidRPr="00623BCA" w:rsidRDefault="008A1346" w:rsidP="008A1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202-207</w:t>
            </w:r>
          </w:p>
        </w:tc>
        <w:tc>
          <w:tcPr>
            <w:tcW w:w="3119" w:type="dxa"/>
          </w:tcPr>
          <w:p w:rsidR="008A1346" w:rsidRPr="00623BCA" w:rsidRDefault="008A1346" w:rsidP="00F0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A09" w:rsidRDefault="009B3A09" w:rsidP="009B3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3A09" w:rsidSect="009B3A09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B3A09" w:rsidRDefault="009B3A09">
      <w:pPr>
        <w:sectPr w:rsidR="009B3A09" w:rsidSect="009B3A09">
          <w:type w:val="continuous"/>
          <w:pgSz w:w="16838" w:h="11906" w:orient="landscape"/>
          <w:pgMar w:top="851" w:right="851" w:bottom="1418" w:left="851" w:header="709" w:footer="709" w:gutter="0"/>
          <w:cols w:num="2" w:space="708"/>
          <w:docGrid w:linePitch="360"/>
        </w:sectPr>
      </w:pPr>
    </w:p>
    <w:p w:rsidR="009B3A09" w:rsidRDefault="009B3A09"/>
    <w:sectPr w:rsidR="009B3A09" w:rsidSect="00EF2636">
      <w:type w:val="continuous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8B" w:rsidRDefault="00D80A8B" w:rsidP="001E2388">
      <w:pPr>
        <w:spacing w:after="0" w:line="240" w:lineRule="auto"/>
      </w:pPr>
      <w:r>
        <w:separator/>
      </w:r>
    </w:p>
  </w:endnote>
  <w:endnote w:type="continuationSeparator" w:id="0">
    <w:p w:rsidR="00D80A8B" w:rsidRDefault="00D80A8B" w:rsidP="001E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8B" w:rsidRDefault="00D80A8B" w:rsidP="001E2388">
      <w:pPr>
        <w:spacing w:after="0" w:line="240" w:lineRule="auto"/>
      </w:pPr>
      <w:r>
        <w:separator/>
      </w:r>
    </w:p>
  </w:footnote>
  <w:footnote w:type="continuationSeparator" w:id="0">
    <w:p w:rsidR="00D80A8B" w:rsidRDefault="00D80A8B" w:rsidP="001E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31"/>
    <w:multiLevelType w:val="hybridMultilevel"/>
    <w:tmpl w:val="330EE96C"/>
    <w:lvl w:ilvl="0" w:tplc="C2085D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5070"/>
    <w:multiLevelType w:val="hybridMultilevel"/>
    <w:tmpl w:val="CD4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2CD5"/>
    <w:multiLevelType w:val="hybridMultilevel"/>
    <w:tmpl w:val="A65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310"/>
    <w:multiLevelType w:val="hybridMultilevel"/>
    <w:tmpl w:val="19146C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32FE1"/>
    <w:multiLevelType w:val="hybridMultilevel"/>
    <w:tmpl w:val="EE1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6A3B"/>
    <w:multiLevelType w:val="hybridMultilevel"/>
    <w:tmpl w:val="19146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4BE3"/>
    <w:multiLevelType w:val="hybridMultilevel"/>
    <w:tmpl w:val="2A2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1947"/>
    <w:multiLevelType w:val="hybridMultilevel"/>
    <w:tmpl w:val="FC4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A7BA8"/>
    <w:multiLevelType w:val="hybridMultilevel"/>
    <w:tmpl w:val="6976737C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15"/>
    <w:rsid w:val="00027DBD"/>
    <w:rsid w:val="00070C62"/>
    <w:rsid w:val="000846F1"/>
    <w:rsid w:val="000933EB"/>
    <w:rsid w:val="00097E47"/>
    <w:rsid w:val="000C260D"/>
    <w:rsid w:val="000D44A9"/>
    <w:rsid w:val="000F7D98"/>
    <w:rsid w:val="00101CBC"/>
    <w:rsid w:val="00142EBC"/>
    <w:rsid w:val="00146AC6"/>
    <w:rsid w:val="0019771D"/>
    <w:rsid w:val="001E2388"/>
    <w:rsid w:val="00246FB9"/>
    <w:rsid w:val="0026044B"/>
    <w:rsid w:val="00286653"/>
    <w:rsid w:val="00290CA1"/>
    <w:rsid w:val="002B0914"/>
    <w:rsid w:val="002C6F07"/>
    <w:rsid w:val="002F3CFB"/>
    <w:rsid w:val="00313EFD"/>
    <w:rsid w:val="00364558"/>
    <w:rsid w:val="00396341"/>
    <w:rsid w:val="003B2171"/>
    <w:rsid w:val="003C5438"/>
    <w:rsid w:val="003C67B3"/>
    <w:rsid w:val="00421601"/>
    <w:rsid w:val="00486DF1"/>
    <w:rsid w:val="00491EE3"/>
    <w:rsid w:val="004D3C0C"/>
    <w:rsid w:val="004E3CAD"/>
    <w:rsid w:val="00503956"/>
    <w:rsid w:val="00516129"/>
    <w:rsid w:val="005235CC"/>
    <w:rsid w:val="00534C4D"/>
    <w:rsid w:val="005765A7"/>
    <w:rsid w:val="005775CA"/>
    <w:rsid w:val="005C2108"/>
    <w:rsid w:val="005C3BB6"/>
    <w:rsid w:val="00600215"/>
    <w:rsid w:val="006554C0"/>
    <w:rsid w:val="00662835"/>
    <w:rsid w:val="00690A51"/>
    <w:rsid w:val="006D2561"/>
    <w:rsid w:val="006D2F28"/>
    <w:rsid w:val="007006CE"/>
    <w:rsid w:val="007027C7"/>
    <w:rsid w:val="00714782"/>
    <w:rsid w:val="00740BD8"/>
    <w:rsid w:val="00742D3E"/>
    <w:rsid w:val="00757E77"/>
    <w:rsid w:val="00767BD0"/>
    <w:rsid w:val="007A072A"/>
    <w:rsid w:val="007A6E01"/>
    <w:rsid w:val="007E5712"/>
    <w:rsid w:val="007F28BE"/>
    <w:rsid w:val="0082072E"/>
    <w:rsid w:val="008219BA"/>
    <w:rsid w:val="00821A67"/>
    <w:rsid w:val="00832BB7"/>
    <w:rsid w:val="00850A7E"/>
    <w:rsid w:val="008A1346"/>
    <w:rsid w:val="008A31E6"/>
    <w:rsid w:val="008A56BE"/>
    <w:rsid w:val="008A7A30"/>
    <w:rsid w:val="008D54B2"/>
    <w:rsid w:val="008F2F3D"/>
    <w:rsid w:val="008F68CB"/>
    <w:rsid w:val="009166A2"/>
    <w:rsid w:val="0092596A"/>
    <w:rsid w:val="00927FE1"/>
    <w:rsid w:val="0094381C"/>
    <w:rsid w:val="00944286"/>
    <w:rsid w:val="0097507B"/>
    <w:rsid w:val="00995B9C"/>
    <w:rsid w:val="009B3A09"/>
    <w:rsid w:val="00A32293"/>
    <w:rsid w:val="00A3701A"/>
    <w:rsid w:val="00A91E4D"/>
    <w:rsid w:val="00A936F4"/>
    <w:rsid w:val="00AD040F"/>
    <w:rsid w:val="00AD4C15"/>
    <w:rsid w:val="00B070C2"/>
    <w:rsid w:val="00B1166F"/>
    <w:rsid w:val="00B73D35"/>
    <w:rsid w:val="00B7436B"/>
    <w:rsid w:val="00BF71FF"/>
    <w:rsid w:val="00C25D6B"/>
    <w:rsid w:val="00C433C7"/>
    <w:rsid w:val="00C901D1"/>
    <w:rsid w:val="00CC11A6"/>
    <w:rsid w:val="00CD2B6B"/>
    <w:rsid w:val="00CF51FE"/>
    <w:rsid w:val="00D042A7"/>
    <w:rsid w:val="00D1439F"/>
    <w:rsid w:val="00D217CA"/>
    <w:rsid w:val="00D50F7A"/>
    <w:rsid w:val="00D61E3B"/>
    <w:rsid w:val="00D7648F"/>
    <w:rsid w:val="00D77840"/>
    <w:rsid w:val="00D80A8B"/>
    <w:rsid w:val="00DA2FF8"/>
    <w:rsid w:val="00DA3408"/>
    <w:rsid w:val="00DB2D5A"/>
    <w:rsid w:val="00DE5CFF"/>
    <w:rsid w:val="00DF2A58"/>
    <w:rsid w:val="00E00A54"/>
    <w:rsid w:val="00E04A58"/>
    <w:rsid w:val="00E764C1"/>
    <w:rsid w:val="00EA5F04"/>
    <w:rsid w:val="00ED2044"/>
    <w:rsid w:val="00EF2636"/>
    <w:rsid w:val="00EF697B"/>
    <w:rsid w:val="00F0731D"/>
    <w:rsid w:val="00F0732A"/>
    <w:rsid w:val="00F1009F"/>
    <w:rsid w:val="00F16936"/>
    <w:rsid w:val="00F20E25"/>
    <w:rsid w:val="00F33AED"/>
    <w:rsid w:val="00F517A7"/>
    <w:rsid w:val="00FA0578"/>
    <w:rsid w:val="00FB4A0B"/>
    <w:rsid w:val="00FC2FE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C15"/>
    <w:pPr>
      <w:ind w:left="720"/>
      <w:contextualSpacing/>
    </w:pPr>
  </w:style>
  <w:style w:type="paragraph" w:styleId="a5">
    <w:name w:val="Normal (Web)"/>
    <w:basedOn w:val="a"/>
    <w:unhideWhenUsed/>
    <w:rsid w:val="009B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73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73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B73D3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388"/>
  </w:style>
  <w:style w:type="paragraph" w:styleId="ab">
    <w:name w:val="footer"/>
    <w:basedOn w:val="a"/>
    <w:link w:val="ac"/>
    <w:uiPriority w:val="99"/>
    <w:unhideWhenUsed/>
    <w:rsid w:val="001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C15"/>
    <w:pPr>
      <w:ind w:left="720"/>
      <w:contextualSpacing/>
    </w:pPr>
  </w:style>
  <w:style w:type="paragraph" w:styleId="a5">
    <w:name w:val="Normal (Web)"/>
    <w:basedOn w:val="a"/>
    <w:unhideWhenUsed/>
    <w:rsid w:val="009B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73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73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B73D3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388"/>
  </w:style>
  <w:style w:type="paragraph" w:styleId="ab">
    <w:name w:val="footer"/>
    <w:basedOn w:val="a"/>
    <w:link w:val="ac"/>
    <w:uiPriority w:val="99"/>
    <w:unhideWhenUsed/>
    <w:rsid w:val="001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19725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7238-DE8E-4622-9A3C-7F0B020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14142</Words>
  <Characters>80615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ЕлунинаТА</dc:creator>
  <cp:lastModifiedBy>Елена</cp:lastModifiedBy>
  <cp:revision>2</cp:revision>
  <dcterms:created xsi:type="dcterms:W3CDTF">2019-11-07T18:02:00Z</dcterms:created>
  <dcterms:modified xsi:type="dcterms:W3CDTF">2019-11-07T18:02:00Z</dcterms:modified>
</cp:coreProperties>
</file>