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B1" w:rsidRPr="00575BB1" w:rsidRDefault="00575BB1" w:rsidP="00575B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575BB1" w:rsidRPr="00575BB1" w:rsidRDefault="00575BB1" w:rsidP="00575B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«Лицей № 120 </w:t>
      </w:r>
      <w:proofErr w:type="spellStart"/>
      <w:r w:rsidRPr="00575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г.Челябинска</w:t>
      </w:r>
      <w:proofErr w:type="spellEnd"/>
      <w:r w:rsidRPr="00575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75BB1" w:rsidRPr="00575BB1" w:rsidRDefault="00575BB1" w:rsidP="00575B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BB1" w:rsidRPr="00575BB1" w:rsidRDefault="00575BB1" w:rsidP="00575BB1">
      <w:pPr>
        <w:tabs>
          <w:tab w:val="left" w:pos="645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Приложение 2 </w:t>
      </w:r>
    </w:p>
    <w:p w:rsidR="00575BB1" w:rsidRPr="00575BB1" w:rsidRDefault="00575BB1" w:rsidP="00575BB1">
      <w:pPr>
        <w:tabs>
          <w:tab w:val="left" w:pos="645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«Рабочие программы курсов внеурочной деятельности»</w:t>
      </w:r>
    </w:p>
    <w:p w:rsidR="00575BB1" w:rsidRPr="00575BB1" w:rsidRDefault="00575BB1" w:rsidP="00575BB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BB1" w:rsidRPr="00575BB1" w:rsidRDefault="00575BB1" w:rsidP="00575BB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BB1" w:rsidRPr="00575BB1" w:rsidRDefault="00575BB1" w:rsidP="00575BB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75BB1" w:rsidRPr="00575BB1" w:rsidRDefault="00575BB1" w:rsidP="00575BB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75BB1" w:rsidRPr="00575BB1" w:rsidRDefault="00575BB1" w:rsidP="00575BB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75BB1" w:rsidRPr="00575BB1" w:rsidRDefault="00575BB1" w:rsidP="00575BB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75BB1" w:rsidRPr="00575BB1" w:rsidRDefault="00575BB1" w:rsidP="00575BB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75BB1" w:rsidRPr="00575BB1" w:rsidRDefault="00575BB1" w:rsidP="00575BB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75BB1" w:rsidRPr="00575BB1" w:rsidRDefault="00575BB1" w:rsidP="00575BB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575BB1">
        <w:rPr>
          <w:rFonts w:ascii="Calibri" w:eastAsia="Times New Roman" w:hAnsi="Calibri" w:cs="Times New Roman"/>
          <w:lang w:eastAsia="ru-RU"/>
        </w:rPr>
        <w:tab/>
      </w:r>
    </w:p>
    <w:p w:rsidR="00575BB1" w:rsidRPr="00575BB1" w:rsidRDefault="00575BB1" w:rsidP="00575B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575BB1" w:rsidRPr="00575BB1" w:rsidRDefault="00575BB1" w:rsidP="00575BB1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5BB1" w:rsidRPr="00575BB1" w:rsidRDefault="00575BB1" w:rsidP="00575B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575BB1" w:rsidRDefault="00575BB1" w:rsidP="00575B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мастерская</w:t>
      </w:r>
      <w:r w:rsidRPr="00575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33FE3" w:rsidRPr="00575BB1" w:rsidRDefault="00433FE3" w:rsidP="00575B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575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</w:t>
      </w:r>
    </w:p>
    <w:p w:rsidR="00433FE3" w:rsidRPr="00433FE3" w:rsidRDefault="00433FE3" w:rsidP="00433FE3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3F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Направление деятельности 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общекультурное</w:t>
      </w:r>
    </w:p>
    <w:p w:rsidR="00433FE3" w:rsidRPr="00433FE3" w:rsidRDefault="00433FE3" w:rsidP="00433FE3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3F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реализации – 1 год</w:t>
      </w:r>
    </w:p>
    <w:p w:rsidR="00433FE3" w:rsidRPr="00433FE3" w:rsidRDefault="00433FE3" w:rsidP="00433FE3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33FE3" w:rsidRPr="00433FE3" w:rsidRDefault="00433FE3" w:rsidP="00433FE3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33FE3" w:rsidRPr="00433FE3" w:rsidRDefault="00433FE3" w:rsidP="00433FE3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33FE3" w:rsidRPr="00433FE3" w:rsidRDefault="00433FE3" w:rsidP="00433F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3FE3" w:rsidRPr="00433FE3" w:rsidRDefault="00433FE3" w:rsidP="0043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3F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Яшугина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Виктория Андреевна</w:t>
      </w:r>
      <w:r w:rsidRPr="00433FE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575BB1" w:rsidRPr="00575BB1" w:rsidRDefault="00433FE3" w:rsidP="00433FE3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FE3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учитель истории</w:t>
      </w:r>
    </w:p>
    <w:p w:rsidR="00575BB1" w:rsidRPr="00575BB1" w:rsidRDefault="00575BB1" w:rsidP="00575BB1">
      <w:pPr>
        <w:tabs>
          <w:tab w:val="left" w:pos="17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5B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575BB1" w:rsidRPr="00575BB1" w:rsidRDefault="00575BB1" w:rsidP="00575BB1">
      <w:pPr>
        <w:tabs>
          <w:tab w:val="left" w:pos="175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BB1" w:rsidRPr="00575BB1" w:rsidRDefault="00575BB1" w:rsidP="00575BB1">
      <w:pPr>
        <w:tabs>
          <w:tab w:val="left" w:pos="175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BB1" w:rsidRPr="00575BB1" w:rsidRDefault="00575BB1" w:rsidP="00575BB1">
      <w:pPr>
        <w:tabs>
          <w:tab w:val="left" w:pos="175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5BB1" w:rsidRPr="00575BB1" w:rsidRDefault="00575BB1" w:rsidP="00575BB1">
      <w:pPr>
        <w:tabs>
          <w:tab w:val="left" w:pos="1755"/>
        </w:tabs>
        <w:spacing w:after="200" w:line="276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575BB1" w:rsidRPr="00575BB1" w:rsidRDefault="00575BB1" w:rsidP="00575BB1">
      <w:pPr>
        <w:tabs>
          <w:tab w:val="left" w:pos="1755"/>
        </w:tabs>
        <w:spacing w:after="200" w:line="276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575BB1" w:rsidRPr="00575BB1" w:rsidRDefault="00575BB1" w:rsidP="00575BB1">
      <w:pPr>
        <w:tabs>
          <w:tab w:val="left" w:pos="1755"/>
        </w:tabs>
        <w:spacing w:after="200" w:line="276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43B04" w:rsidRDefault="00743B04" w:rsidP="00575BB1">
      <w:pPr>
        <w:tabs>
          <w:tab w:val="left" w:pos="63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3B04" w:rsidRPr="00FC53F3" w:rsidRDefault="00575BB1" w:rsidP="00575BB1">
      <w:pPr>
        <w:pStyle w:val="a4"/>
        <w:shd w:val="clear" w:color="auto" w:fill="FFFFFF"/>
        <w:spacing w:after="0" w:line="276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743B04" w:rsidRPr="00FC5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</w:t>
      </w:r>
      <w:r w:rsidRPr="00FC5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курса</w:t>
      </w:r>
    </w:p>
    <w:p w:rsidR="00743B04" w:rsidRPr="00FC53F3" w:rsidRDefault="00743B04" w:rsidP="00743B04">
      <w:pPr>
        <w:shd w:val="clear" w:color="auto" w:fill="FFFFFF"/>
        <w:spacing w:after="0" w:line="276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3B04" w:rsidRPr="00FC53F3" w:rsidRDefault="00743B04" w:rsidP="00743B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743B04" w:rsidRPr="00FC53F3" w:rsidRDefault="00743B04" w:rsidP="007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познавательных интересов и творческой активности в дополнительной общеобразовательной общеразвивающей программе;</w:t>
      </w:r>
    </w:p>
    <w:p w:rsidR="00743B04" w:rsidRPr="00FC53F3" w:rsidRDefault="00743B04" w:rsidP="007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Выражение желания учиться и трудиться для удовлетворения текущих и перспективных потребностей;</w:t>
      </w:r>
    </w:p>
    <w:p w:rsidR="00743B04" w:rsidRPr="00FC53F3" w:rsidRDefault="00743B04" w:rsidP="007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трудолюбия и ответственности за качество своей деятельности;</w:t>
      </w:r>
    </w:p>
    <w:p w:rsidR="00743B04" w:rsidRPr="00FC53F3" w:rsidRDefault="00743B04" w:rsidP="007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установками, нормами и правилами научной организации умственного и физического труда:</w:t>
      </w:r>
    </w:p>
    <w:p w:rsidR="00743B04" w:rsidRPr="00FC53F3" w:rsidRDefault="00743B04" w:rsidP="007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Самооценка своих умственных и физических способностей для труда в различных сферах с позиций будущей социализации.</w:t>
      </w:r>
    </w:p>
    <w:p w:rsidR="00743B04" w:rsidRPr="00FC53F3" w:rsidRDefault="00743B04" w:rsidP="007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отношение к природным и хозяйственным ресурсам;</w:t>
      </w:r>
    </w:p>
    <w:p w:rsidR="00743B04" w:rsidRPr="00FC53F3" w:rsidRDefault="00743B04" w:rsidP="007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технико-технологического и экономического мышления при организации своей деятельности.</w:t>
      </w:r>
    </w:p>
    <w:p w:rsidR="00743B04" w:rsidRPr="00FC53F3" w:rsidRDefault="00743B04" w:rsidP="00743B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:rsidR="00743B04" w:rsidRPr="00FC53F3" w:rsidRDefault="00743B04" w:rsidP="007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процесса познавательной деятельности;</w:t>
      </w:r>
    </w:p>
    <w:p w:rsidR="00743B04" w:rsidRPr="00FC53F3" w:rsidRDefault="00575BB1" w:rsidP="007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3B04"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адекватных условиям способов решения учебной или трудовой задачи на основе заданных алгоритмов;</w:t>
      </w:r>
    </w:p>
    <w:p w:rsidR="00743B04" w:rsidRPr="00FC53F3" w:rsidRDefault="00743B04" w:rsidP="007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743B04" w:rsidRPr="00FC53F3" w:rsidRDefault="00743B04" w:rsidP="007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Самостоятельное выполнение различных творческих работ по созданию оригинальных изделий технического творчества и декоративно-прикладного искусства;</w:t>
      </w:r>
    </w:p>
    <w:p w:rsidR="00743B04" w:rsidRPr="00FC53F3" w:rsidRDefault="00743B04" w:rsidP="007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Виртуальное и натурное моделирование художественных и технологических процессов и объектов;</w:t>
      </w:r>
    </w:p>
    <w:p w:rsidR="00743B04" w:rsidRPr="00FC53F3" w:rsidRDefault="00743B04" w:rsidP="007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дополнительной информации при создании объектов, имеющих личностную или общественно значимую потребительную стоимость;</w:t>
      </w:r>
    </w:p>
    <w:p w:rsidR="00743B04" w:rsidRPr="00FC53F3" w:rsidRDefault="00743B04" w:rsidP="00743B0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и координация совместной познавательно-трудовой деятельности с другими ее участниками;</w:t>
      </w:r>
    </w:p>
    <w:p w:rsidR="00345962" w:rsidRPr="00FC53F3" w:rsidRDefault="00743B04" w:rsidP="00FC53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844C6C" w:rsidRPr="00FC53F3" w:rsidRDefault="00844C6C" w:rsidP="00575BB1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53F3" w:rsidRDefault="00FC53F3" w:rsidP="00575BB1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0B48EA" w:rsidRPr="00FC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одержание </w:t>
      </w:r>
    </w:p>
    <w:p w:rsidR="000B48EA" w:rsidRPr="00FC53F3" w:rsidRDefault="00743B04" w:rsidP="00575BB1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(70</w:t>
      </w:r>
      <w:r w:rsidR="000B48EA" w:rsidRPr="00FC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247FBA" w:rsidRPr="00FC53F3" w:rsidRDefault="00247FBA" w:rsidP="000B48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8EA" w:rsidRPr="00FC53F3" w:rsidRDefault="000B48EA" w:rsidP="000B48E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C53F3">
        <w:rPr>
          <w:rFonts w:ascii="Times New Roman" w:hAnsi="Times New Roman" w:cs="Times New Roman"/>
          <w:b/>
          <w:sz w:val="24"/>
          <w:szCs w:val="24"/>
        </w:rPr>
        <w:t xml:space="preserve">Раздел 1. Вышивка </w:t>
      </w:r>
      <w:r w:rsidR="0012355C" w:rsidRPr="00FC53F3">
        <w:rPr>
          <w:rFonts w:ascii="Times New Roman" w:hAnsi="Times New Roman" w:cs="Times New Roman"/>
          <w:b/>
          <w:sz w:val="24"/>
          <w:szCs w:val="24"/>
        </w:rPr>
        <w:t>(</w:t>
      </w:r>
      <w:r w:rsidR="00942242" w:rsidRPr="00FC53F3">
        <w:rPr>
          <w:rFonts w:ascii="Times New Roman" w:hAnsi="Times New Roman" w:cs="Times New Roman"/>
          <w:b/>
          <w:sz w:val="24"/>
          <w:szCs w:val="24"/>
        </w:rPr>
        <w:t>14</w:t>
      </w:r>
      <w:r w:rsidR="00343467" w:rsidRPr="00FC53F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12355C" w:rsidRPr="00FC53F3">
        <w:rPr>
          <w:rFonts w:ascii="Times New Roman" w:hAnsi="Times New Roman" w:cs="Times New Roman"/>
          <w:b/>
          <w:sz w:val="24"/>
          <w:szCs w:val="24"/>
        </w:rPr>
        <w:t>)</w:t>
      </w:r>
    </w:p>
    <w:p w:rsidR="000B48EA" w:rsidRPr="00FC53F3" w:rsidRDefault="000B48EA" w:rsidP="001235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53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Теория:</w:t>
      </w:r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355C"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</w:t>
      </w:r>
      <w:proofErr w:type="gramStart"/>
      <w:r w:rsidR="0012355C"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12355C"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 с другом и с педагогом. Выявление уровня первичной подготовки детей в данном виде деятельности. Инструктаж по технике безопасности. </w:t>
      </w:r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появления вышивки.  Рассмотрение видов вышивки: вышивка синелью, вышивка крестом,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полукрестом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гладью, шелком. Примеры работ. Знакомство с видами декоративных стежков и строчек. </w:t>
      </w:r>
      <w:r w:rsidRPr="00FC53F3">
        <w:rPr>
          <w:rFonts w:ascii="Times New Roman" w:hAnsi="Times New Roman" w:cs="Times New Roman"/>
          <w:sz w:val="24"/>
          <w:szCs w:val="24"/>
        </w:rPr>
        <w:t>Изучение вышивки гладью. Правила составления композиций, сочетание цветов.</w:t>
      </w:r>
    </w:p>
    <w:p w:rsidR="000B48EA" w:rsidRPr="00FC53F3" w:rsidRDefault="000B48EA" w:rsidP="001235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3F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Практика: </w:t>
      </w:r>
      <w:r w:rsidRPr="00FC53F3">
        <w:rPr>
          <w:rFonts w:ascii="Times New Roman" w:hAnsi="Times New Roman" w:cs="Times New Roman"/>
          <w:sz w:val="24"/>
          <w:szCs w:val="24"/>
        </w:rPr>
        <w:t>Закрепление нити</w:t>
      </w:r>
      <w:r w:rsidRPr="00FC53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C53F3">
        <w:rPr>
          <w:rFonts w:ascii="Times New Roman" w:hAnsi="Times New Roman" w:cs="Times New Roman"/>
          <w:sz w:val="24"/>
          <w:szCs w:val="24"/>
        </w:rPr>
        <w:t xml:space="preserve">Отработка декоративных стежков и строчек на материале. Отработка вышивки гладью на небольшом изделии: броши, брелоке (на выбор). Вышивка гладью на природной и цветочной композиции. </w:t>
      </w:r>
    </w:p>
    <w:p w:rsidR="000B48EA" w:rsidRPr="00FC53F3" w:rsidRDefault="000B48EA" w:rsidP="000B48E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C53F3">
        <w:rPr>
          <w:rFonts w:ascii="Times New Roman" w:hAnsi="Times New Roman" w:cs="Times New Roman"/>
          <w:b/>
          <w:sz w:val="24"/>
          <w:szCs w:val="24"/>
        </w:rPr>
        <w:t>Раздел 2. Фетр</w:t>
      </w:r>
      <w:r w:rsidR="0012355C" w:rsidRPr="00FC53F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42242" w:rsidRPr="00FC53F3">
        <w:rPr>
          <w:rFonts w:ascii="Times New Roman" w:hAnsi="Times New Roman" w:cs="Times New Roman"/>
          <w:b/>
          <w:sz w:val="24"/>
          <w:szCs w:val="24"/>
        </w:rPr>
        <w:t>15</w:t>
      </w:r>
      <w:r w:rsidR="00343467" w:rsidRPr="00FC53F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12355C" w:rsidRPr="00FC53F3">
        <w:rPr>
          <w:rFonts w:ascii="Times New Roman" w:hAnsi="Times New Roman" w:cs="Times New Roman"/>
          <w:b/>
          <w:sz w:val="24"/>
          <w:szCs w:val="24"/>
        </w:rPr>
        <w:t>)</w:t>
      </w:r>
    </w:p>
    <w:p w:rsidR="000B48EA" w:rsidRPr="00FC53F3" w:rsidRDefault="000B48EA" w:rsidP="001235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53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Теория:</w:t>
      </w:r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появления фетра. Примеры работ. Правила работы с инструментами и материалами.</w:t>
      </w:r>
      <w:r w:rsidRPr="00FC53F3">
        <w:rPr>
          <w:sz w:val="24"/>
          <w:szCs w:val="24"/>
        </w:rPr>
        <w:t xml:space="preserve"> </w:t>
      </w:r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основными правилами и приемами работы с фетром. Правила составления композиций, сочетание цветов. Работа с шаблонами для цветов, небольших игрушек. Правила работы с молниями.</w:t>
      </w:r>
    </w:p>
    <w:p w:rsidR="000B48EA" w:rsidRPr="00FC53F3" w:rsidRDefault="000B48EA" w:rsidP="001235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53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Практика: </w:t>
      </w:r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Выполнение цветов из фетра по шаблону и самостоятельно. Выполнение небольших игрушек по представленным шаблонам и самостоятельно. Изготовление украшений из молний. </w:t>
      </w:r>
    </w:p>
    <w:p w:rsidR="000B48EA" w:rsidRPr="00FC53F3" w:rsidRDefault="0012355C" w:rsidP="0012355C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5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3. Вязание крючком (</w:t>
      </w:r>
      <w:r w:rsidR="00942242" w:rsidRPr="00FC5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343467" w:rsidRPr="00FC5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часов</w:t>
      </w:r>
      <w:r w:rsidRPr="00FC5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0B48EA" w:rsidRPr="00FC53F3" w:rsidRDefault="000B48EA" w:rsidP="001235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53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Теория: </w:t>
      </w:r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развития вязания крючком. Виды крючков. Знакомство с инструментами, материалами для работы. Рассмотрение основных приемов вязания: образование первой петли, цепочка из воздушных петель,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полустолбик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столбик без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накида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полустолбик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накидом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столбик с одним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накидом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столбик с двумя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накидами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Чтение готовых схем.</w:t>
      </w:r>
    </w:p>
    <w:p w:rsidR="000B48EA" w:rsidRPr="00FC53F3" w:rsidRDefault="000B48EA" w:rsidP="001235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53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Практика: </w:t>
      </w:r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Отработка приемов вязания: образование первой петли, цепочка из воздушных петель,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полустолбик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столбик без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накида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полустолбик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накидом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столбик с одним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накидом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столбик с двумя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накидами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Вязание прихватки по схеме. Вязание небольшой игрушки по схеме. </w:t>
      </w:r>
    </w:p>
    <w:p w:rsidR="000B48EA" w:rsidRPr="00FC53F3" w:rsidRDefault="000B48EA" w:rsidP="0012355C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5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4</w:t>
      </w:r>
      <w:r w:rsidR="0012355C" w:rsidRPr="00FC5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Ленты (</w:t>
      </w:r>
      <w:r w:rsidR="00942242" w:rsidRPr="00FC5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16</w:t>
      </w:r>
      <w:r w:rsidR="00343467" w:rsidRPr="00FC5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часов</w:t>
      </w:r>
      <w:r w:rsidR="0012355C" w:rsidRPr="00FC5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0B48EA" w:rsidRPr="00FC53F3" w:rsidRDefault="000B48EA" w:rsidP="001235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53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Теория:</w:t>
      </w:r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появления лент. Примеры работ. Правила работы с инструментами и материалами. Знакомство с основными правилами и приемами работы с лентами. Правила составления композиций, сочетание цветов. Ознакомить учащихся со строением различных цветов. Показать последовательность наложения лент с учетом строения цветка. Ознакомить учащихся с процессом выполнения композиции.</w:t>
      </w:r>
    </w:p>
    <w:p w:rsidR="000B48EA" w:rsidRPr="00FC53F3" w:rsidRDefault="000B48EA" w:rsidP="0012355C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53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Практика: </w:t>
      </w:r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Отработать закрепление несколькими способами и простой узелок, вышивать лентами стежки: </w:t>
      </w:r>
      <w:proofErr w:type="gram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«Цепочка», «Мушка», «Воздушная петля», Ленточный, Прямой стежок, «Козлик», сетка, «Трилистник» «Веточка».</w:t>
      </w:r>
      <w:proofErr w:type="gramEnd"/>
      <w:r w:rsidRPr="00FC53F3">
        <w:rPr>
          <w:sz w:val="24"/>
          <w:szCs w:val="24"/>
        </w:rPr>
        <w:t xml:space="preserve"> </w:t>
      </w:r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Выполнить основные элементы вышивки: ромашки, подснежники, ирис, розы, бутоны, пестики. Выполнение цветочной композиции. </w:t>
      </w:r>
    </w:p>
    <w:p w:rsidR="000B48EA" w:rsidRPr="00FC53F3" w:rsidRDefault="000B48EA" w:rsidP="0012355C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5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5</w:t>
      </w:r>
      <w:r w:rsidR="0012355C" w:rsidRPr="00FC5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Бисер (</w:t>
      </w:r>
      <w:r w:rsidR="00942242" w:rsidRPr="00FC5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</w:t>
      </w:r>
      <w:r w:rsidR="00343467" w:rsidRPr="00FC5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часов</w:t>
      </w:r>
      <w:r w:rsidR="0012355C" w:rsidRPr="00FC5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0B48EA" w:rsidRPr="00FC53F3" w:rsidRDefault="000B48EA" w:rsidP="0012355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53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Теория:</w:t>
      </w:r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История появления бисера. Примеры работ. Правила работы с инструментами и материалами. Знакомство с основными правилами и приемами работы с бисером. Правила составления композиций, сочетание цветов. Рассмотреть способы и швы вышивки: круговой, стебельчатый шов, арочный, оплетение кабошона, вперед иголку, шов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вприкреп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Ознакомить учащихся с процессом выполнения композиции. Правила изготовления украшений. Рассмотреть способы закрепления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пайеток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F2A32" w:rsidRPr="00FC53F3" w:rsidRDefault="000B48EA" w:rsidP="00575BB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53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Практика: </w:t>
      </w:r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Отработать способы и швы вышивки: круговой, стебельчатый шов, арочный, оплетение кабошона, вперед иголку, шов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вприкреп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Изготовление украшения на </w:t>
      </w:r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выбор учащихся. Отработать способы закрепления </w:t>
      </w:r>
      <w:proofErr w:type="spellStart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пайеток</w:t>
      </w:r>
      <w:proofErr w:type="spellEnd"/>
      <w:r w:rsidRPr="00FC5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 шов назад иголку, потайной стежок, непрерывный шов, крепление с помощью бисера.</w:t>
      </w:r>
    </w:p>
    <w:p w:rsidR="00345962" w:rsidRPr="00FC53F3" w:rsidRDefault="00345962" w:rsidP="00575BB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5962" w:rsidRPr="00FC53F3" w:rsidRDefault="00345962" w:rsidP="003459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53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формы и методы организации учебного процесса</w:t>
      </w:r>
    </w:p>
    <w:p w:rsidR="00345962" w:rsidRPr="00FC53F3" w:rsidRDefault="00345962" w:rsidP="003459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89"/>
        <w:gridCol w:w="3190"/>
        <w:gridCol w:w="3201"/>
      </w:tblGrid>
      <w:tr w:rsidR="00345962" w:rsidRPr="00FC53F3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Основная форма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Образовательная задача, решаемая на            занятиях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    Методы</w:t>
            </w:r>
          </w:p>
        </w:tc>
      </w:tr>
      <w:tr w:rsidR="00345962" w:rsidRPr="00FC53F3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2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3</w:t>
            </w:r>
          </w:p>
        </w:tc>
      </w:tr>
      <w:tr w:rsidR="00345962" w:rsidRPr="00FC53F3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Лекция, презентация.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о целях и задачах курса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Объяснительно - иллюстративный метод</w:t>
            </w:r>
          </w:p>
        </w:tc>
      </w:tr>
      <w:tr w:rsidR="00345962" w:rsidRPr="00FC53F3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Практическое занятие по отработке определенного умения. Консультация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Развитие умения обращаться с предметами, инструментом, материалами. Научить применять теорию в практике, учить трудовой деятельности.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на основе схематических и знаковых моделей</w:t>
            </w:r>
          </w:p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5962" w:rsidRPr="00FC53F3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3.Практическое занятие Изготовление изделий, сотрудничество в малых группах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Поиск решения проблемы самостоятельно.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Сотрудничества</w:t>
            </w:r>
          </w:p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Уровневая дифференциация</w:t>
            </w:r>
          </w:p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5962" w:rsidRPr="00FC53F3" w:rsidTr="0060083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Конкурсы, выставки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коммуникативных способностей. Корректировка знаний, умений, развитие ответственности.</w:t>
            </w:r>
          </w:p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Массовая и наглядная  информация о выполненных изделиях, пропаганда  прикладных видов  творчества.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62" w:rsidRPr="00FC53F3" w:rsidRDefault="00345962" w:rsidP="006008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установления связей с общественностью(</w:t>
            </w: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</w:t>
            </w: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</w:tbl>
    <w:p w:rsidR="00433FE3" w:rsidRDefault="00433FE3" w:rsidP="00433FE3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FE3" w:rsidRPr="00433FE3" w:rsidRDefault="00433FE3" w:rsidP="00433FE3">
      <w:pPr>
        <w:autoSpaceDE w:val="0"/>
        <w:autoSpaceDN w:val="0"/>
        <w:adjustRightInd w:val="0"/>
        <w:spacing w:after="0" w:line="276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 </w:t>
      </w:r>
      <w:proofErr w:type="spellStart"/>
      <w:r w:rsidRPr="00433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3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</w:t>
      </w:r>
      <w:r w:rsidRPr="00433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433FE3" w:rsidRPr="00433FE3" w:rsidRDefault="00433FE3" w:rsidP="00433F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3F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743B04" w:rsidRPr="00FC53F3" w:rsidRDefault="00743B04" w:rsidP="00B409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A32" w:rsidRPr="00FC53F3" w:rsidRDefault="00743B04" w:rsidP="00575BB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</w:t>
      </w:r>
      <w:r w:rsidR="001F2A32" w:rsidRPr="00FC5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</w:t>
      </w:r>
    </w:p>
    <w:p w:rsidR="006A3AF5" w:rsidRPr="00FC53F3" w:rsidRDefault="006A3AF5" w:rsidP="00B4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560"/>
        <w:gridCol w:w="1553"/>
      </w:tblGrid>
      <w:tr w:rsidR="006A3AF5" w:rsidRPr="00FC53F3" w:rsidTr="006A3AF5">
        <w:trPr>
          <w:trHeight w:val="315"/>
          <w:jc w:val="center"/>
        </w:trPr>
        <w:tc>
          <w:tcPr>
            <w:tcW w:w="562" w:type="dxa"/>
            <w:vMerge w:val="restart"/>
          </w:tcPr>
          <w:p w:rsidR="006A3AF5" w:rsidRPr="00FC53F3" w:rsidRDefault="006A3AF5" w:rsidP="006A3AF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№№</w:t>
            </w:r>
            <w:proofErr w:type="gramStart"/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/п </w:t>
            </w:r>
          </w:p>
        </w:tc>
        <w:tc>
          <w:tcPr>
            <w:tcW w:w="5670" w:type="dxa"/>
            <w:vMerge w:val="restart"/>
          </w:tcPr>
          <w:p w:rsidR="006A3AF5" w:rsidRPr="00FC53F3" w:rsidRDefault="006A3AF5" w:rsidP="006A3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разделов и тем занятий</w:t>
            </w:r>
          </w:p>
        </w:tc>
        <w:tc>
          <w:tcPr>
            <w:tcW w:w="3113" w:type="dxa"/>
            <w:gridSpan w:val="2"/>
          </w:tcPr>
          <w:p w:rsidR="006A3AF5" w:rsidRPr="00FC53F3" w:rsidRDefault="006A3AF5" w:rsidP="006A3AF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6A3AF5" w:rsidRPr="00FC53F3" w:rsidTr="006A3AF5">
        <w:trPr>
          <w:trHeight w:val="330"/>
          <w:jc w:val="center"/>
        </w:trPr>
        <w:tc>
          <w:tcPr>
            <w:tcW w:w="562" w:type="dxa"/>
            <w:vMerge/>
          </w:tcPr>
          <w:p w:rsidR="006A3AF5" w:rsidRPr="00FC53F3" w:rsidRDefault="006A3AF5" w:rsidP="006A3AF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vMerge/>
          </w:tcPr>
          <w:p w:rsidR="006A3AF5" w:rsidRPr="00FC53F3" w:rsidRDefault="006A3AF5" w:rsidP="006A3AF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6A3AF5" w:rsidRPr="00FC53F3" w:rsidRDefault="006A3AF5" w:rsidP="006A3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553" w:type="dxa"/>
          </w:tcPr>
          <w:p w:rsidR="006A3AF5" w:rsidRPr="00FC53F3" w:rsidRDefault="006A3AF5" w:rsidP="006A3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</w:t>
            </w:r>
          </w:p>
        </w:tc>
      </w:tr>
      <w:tr w:rsidR="006A3AF5" w:rsidRPr="00FC53F3" w:rsidTr="00642E91">
        <w:trPr>
          <w:jc w:val="center"/>
        </w:trPr>
        <w:tc>
          <w:tcPr>
            <w:tcW w:w="6232" w:type="dxa"/>
            <w:gridSpan w:val="2"/>
          </w:tcPr>
          <w:p w:rsidR="006A3AF5" w:rsidRPr="00FC53F3" w:rsidRDefault="006A3AF5" w:rsidP="006A3A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1. Вышивка</w:t>
            </w:r>
          </w:p>
        </w:tc>
        <w:tc>
          <w:tcPr>
            <w:tcW w:w="1560" w:type="dxa"/>
          </w:tcPr>
          <w:p w:rsidR="006A3AF5" w:rsidRPr="00FC53F3" w:rsidRDefault="00CA6853" w:rsidP="00CA68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3" w:type="dxa"/>
          </w:tcPr>
          <w:p w:rsidR="006A3AF5" w:rsidRPr="00FC53F3" w:rsidRDefault="00743B04" w:rsidP="00CA68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6A3AF5" w:rsidRPr="00FC53F3" w:rsidTr="006A3AF5">
        <w:trPr>
          <w:jc w:val="center"/>
        </w:trPr>
        <w:tc>
          <w:tcPr>
            <w:tcW w:w="562" w:type="dxa"/>
          </w:tcPr>
          <w:p w:rsidR="006A3AF5" w:rsidRPr="00FC53F3" w:rsidRDefault="006A3AF5" w:rsidP="006A3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0" w:type="dxa"/>
          </w:tcPr>
          <w:p w:rsidR="006A3AF5" w:rsidRPr="00FC53F3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</w:t>
            </w:r>
            <w:proofErr w:type="gramStart"/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друг с другом и с педагогом. Выявление уровня первичной подготовки детей в данном виде деятельности. </w:t>
            </w: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Инструктаж по технике безопасности.</w:t>
            </w:r>
          </w:p>
        </w:tc>
        <w:tc>
          <w:tcPr>
            <w:tcW w:w="1560" w:type="dxa"/>
          </w:tcPr>
          <w:p w:rsidR="006A3AF5" w:rsidRPr="00FC53F3" w:rsidRDefault="00CA6853" w:rsidP="00CA6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553" w:type="dxa"/>
          </w:tcPr>
          <w:p w:rsidR="006A3AF5" w:rsidRPr="00FC53F3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AF5" w:rsidRPr="00FC53F3" w:rsidTr="006A3AF5">
        <w:trPr>
          <w:jc w:val="center"/>
        </w:trPr>
        <w:tc>
          <w:tcPr>
            <w:tcW w:w="562" w:type="dxa"/>
          </w:tcPr>
          <w:p w:rsidR="006A3AF5" w:rsidRPr="00FC53F3" w:rsidRDefault="006A3AF5" w:rsidP="006A3AF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5670" w:type="dxa"/>
          </w:tcPr>
          <w:p w:rsidR="006A3AF5" w:rsidRPr="00FC53F3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появления вышивки. Виды вышивки. Примеры работ.</w:t>
            </w:r>
          </w:p>
        </w:tc>
        <w:tc>
          <w:tcPr>
            <w:tcW w:w="1560" w:type="dxa"/>
          </w:tcPr>
          <w:p w:rsidR="006A3AF5" w:rsidRPr="00FC53F3" w:rsidRDefault="00CA6853" w:rsidP="00CA6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3" w:type="dxa"/>
          </w:tcPr>
          <w:p w:rsidR="006A3AF5" w:rsidRPr="00FC53F3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AF5" w:rsidRPr="00FC53F3" w:rsidTr="006A3AF5">
        <w:trPr>
          <w:jc w:val="center"/>
        </w:trPr>
        <w:tc>
          <w:tcPr>
            <w:tcW w:w="562" w:type="dxa"/>
          </w:tcPr>
          <w:p w:rsidR="006A3AF5" w:rsidRPr="00FC53F3" w:rsidRDefault="006A3AF5" w:rsidP="006A3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0" w:type="dxa"/>
          </w:tcPr>
          <w:p w:rsidR="006A3AF5" w:rsidRPr="00FC53F3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видами декоративных стежков и строчек. Отработка на материале.</w:t>
            </w:r>
          </w:p>
        </w:tc>
        <w:tc>
          <w:tcPr>
            <w:tcW w:w="1560" w:type="dxa"/>
          </w:tcPr>
          <w:p w:rsidR="006A3AF5" w:rsidRPr="00FC53F3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</w:tcPr>
          <w:p w:rsidR="006A3AF5" w:rsidRPr="00FC53F3" w:rsidRDefault="00743B04" w:rsidP="00CA6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A3AF5" w:rsidRPr="00FC53F3" w:rsidTr="006A3AF5">
        <w:trPr>
          <w:jc w:val="center"/>
        </w:trPr>
        <w:tc>
          <w:tcPr>
            <w:tcW w:w="562" w:type="dxa"/>
          </w:tcPr>
          <w:p w:rsidR="006A3AF5" w:rsidRPr="00FC53F3" w:rsidRDefault="006A3AF5" w:rsidP="006A3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0" w:type="dxa"/>
          </w:tcPr>
          <w:p w:rsidR="006A3AF5" w:rsidRPr="00FC53F3" w:rsidRDefault="006A3AF5" w:rsidP="006A3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Вышивка гладью.</w:t>
            </w:r>
          </w:p>
        </w:tc>
        <w:tc>
          <w:tcPr>
            <w:tcW w:w="1560" w:type="dxa"/>
          </w:tcPr>
          <w:p w:rsidR="006A3AF5" w:rsidRPr="00FC53F3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</w:tcPr>
          <w:p w:rsidR="006A3AF5" w:rsidRPr="00FC53F3" w:rsidRDefault="00743B04" w:rsidP="00CA6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A3AF5" w:rsidRPr="00FC53F3" w:rsidTr="006A3AF5">
        <w:trPr>
          <w:jc w:val="center"/>
        </w:trPr>
        <w:tc>
          <w:tcPr>
            <w:tcW w:w="562" w:type="dxa"/>
          </w:tcPr>
          <w:p w:rsidR="006A3AF5" w:rsidRPr="00FC53F3" w:rsidRDefault="006A3AF5" w:rsidP="006A3A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0" w:type="dxa"/>
          </w:tcPr>
          <w:p w:rsidR="006A3AF5" w:rsidRPr="00FC53F3" w:rsidRDefault="006A3AF5" w:rsidP="006A3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Вышивка природных, цветочных композиций.</w:t>
            </w:r>
          </w:p>
        </w:tc>
        <w:tc>
          <w:tcPr>
            <w:tcW w:w="1560" w:type="dxa"/>
          </w:tcPr>
          <w:p w:rsidR="006A3AF5" w:rsidRPr="00FC53F3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</w:tcPr>
          <w:p w:rsidR="006A3AF5" w:rsidRPr="00FC53F3" w:rsidRDefault="00743B04" w:rsidP="00CA6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CA6853" w:rsidRPr="00FC53F3" w:rsidTr="00E34333">
        <w:trPr>
          <w:jc w:val="center"/>
        </w:trPr>
        <w:tc>
          <w:tcPr>
            <w:tcW w:w="6232" w:type="dxa"/>
            <w:gridSpan w:val="2"/>
          </w:tcPr>
          <w:p w:rsidR="00CA6853" w:rsidRPr="00FC53F3" w:rsidRDefault="00CA6853" w:rsidP="00CA68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2. Фетр</w:t>
            </w:r>
          </w:p>
        </w:tc>
        <w:tc>
          <w:tcPr>
            <w:tcW w:w="1560" w:type="dxa"/>
          </w:tcPr>
          <w:p w:rsidR="00CA6853" w:rsidRPr="00FC53F3" w:rsidRDefault="00CA6853" w:rsidP="00CA68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3" w:type="dxa"/>
          </w:tcPr>
          <w:p w:rsidR="00CA6853" w:rsidRPr="00FC53F3" w:rsidRDefault="00743B04" w:rsidP="00CA68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</w:tr>
      <w:tr w:rsidR="006A3AF5" w:rsidRPr="00FC53F3" w:rsidTr="006A3AF5">
        <w:trPr>
          <w:jc w:val="center"/>
        </w:trPr>
        <w:tc>
          <w:tcPr>
            <w:tcW w:w="562" w:type="dxa"/>
          </w:tcPr>
          <w:p w:rsidR="006A3AF5" w:rsidRPr="00FC53F3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0" w:type="dxa"/>
          </w:tcPr>
          <w:p w:rsidR="006A3AF5" w:rsidRPr="00FC53F3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появления фетра. Примеры работ. </w:t>
            </w:r>
          </w:p>
        </w:tc>
        <w:tc>
          <w:tcPr>
            <w:tcW w:w="1560" w:type="dxa"/>
          </w:tcPr>
          <w:p w:rsidR="006A3AF5" w:rsidRPr="00FC53F3" w:rsidRDefault="00CA6853" w:rsidP="00CA6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3" w:type="dxa"/>
          </w:tcPr>
          <w:p w:rsidR="006A3AF5" w:rsidRPr="00FC53F3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AF5" w:rsidRPr="00FC53F3" w:rsidTr="00CA6853">
        <w:trPr>
          <w:trHeight w:val="362"/>
          <w:jc w:val="center"/>
        </w:trPr>
        <w:tc>
          <w:tcPr>
            <w:tcW w:w="562" w:type="dxa"/>
          </w:tcPr>
          <w:p w:rsidR="006A3AF5" w:rsidRPr="00FC53F3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0" w:type="dxa"/>
          </w:tcPr>
          <w:p w:rsidR="006A3AF5" w:rsidRPr="00FC53F3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цветов из фетра.</w:t>
            </w:r>
          </w:p>
        </w:tc>
        <w:tc>
          <w:tcPr>
            <w:tcW w:w="1560" w:type="dxa"/>
          </w:tcPr>
          <w:p w:rsidR="006A3AF5" w:rsidRPr="00FC53F3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</w:tcPr>
          <w:p w:rsidR="006A3AF5" w:rsidRPr="00FC53F3" w:rsidRDefault="00743B04" w:rsidP="00CA6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Изготовление украшения из фетра (на выбор) (брошь, заколка, колье)</w:t>
            </w:r>
          </w:p>
        </w:tc>
        <w:tc>
          <w:tcPr>
            <w:tcW w:w="1560" w:type="dxa"/>
          </w:tcPr>
          <w:p w:rsidR="006A3AF5" w:rsidRPr="006A3AF5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6A3AF5" w:rsidRPr="006A3AF5" w:rsidRDefault="00743B04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Изготовление цветочной композиции из фетра</w:t>
            </w:r>
          </w:p>
        </w:tc>
        <w:tc>
          <w:tcPr>
            <w:tcW w:w="1560" w:type="dxa"/>
          </w:tcPr>
          <w:p w:rsidR="006A3AF5" w:rsidRPr="006A3AF5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6A3AF5" w:rsidRPr="006A3AF5" w:rsidRDefault="00743B04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Изготовление объемных игрушек из фетра.</w:t>
            </w:r>
          </w:p>
        </w:tc>
        <w:tc>
          <w:tcPr>
            <w:tcW w:w="1560" w:type="dxa"/>
          </w:tcPr>
          <w:p w:rsidR="006A3AF5" w:rsidRPr="006A3AF5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6A3AF5" w:rsidRPr="006A3AF5" w:rsidRDefault="00743B04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Изготовление украшений с молниями.</w:t>
            </w:r>
          </w:p>
        </w:tc>
        <w:tc>
          <w:tcPr>
            <w:tcW w:w="1560" w:type="dxa"/>
          </w:tcPr>
          <w:p w:rsidR="006A3AF5" w:rsidRPr="006A3AF5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6A3AF5" w:rsidRPr="006A3AF5" w:rsidRDefault="00743B04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A6853" w:rsidRPr="006A3AF5" w:rsidTr="00F146AC">
        <w:trPr>
          <w:jc w:val="center"/>
        </w:trPr>
        <w:tc>
          <w:tcPr>
            <w:tcW w:w="6232" w:type="dxa"/>
            <w:gridSpan w:val="2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Раздел 3. Вязание крючком</w:t>
            </w:r>
          </w:p>
        </w:tc>
        <w:tc>
          <w:tcPr>
            <w:tcW w:w="1560" w:type="dxa"/>
          </w:tcPr>
          <w:p w:rsidR="00CA6853" w:rsidRPr="00B76AF9" w:rsidRDefault="00CA6853" w:rsidP="00CA685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B76A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CA6853" w:rsidRPr="00B76AF9" w:rsidRDefault="00743B04" w:rsidP="00B76AF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9</w:t>
            </w: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История появления вязания крючком. Примеры работ. Виды крючков.</w:t>
            </w:r>
          </w:p>
        </w:tc>
        <w:tc>
          <w:tcPr>
            <w:tcW w:w="1560" w:type="dxa"/>
          </w:tcPr>
          <w:p w:rsidR="006A3AF5" w:rsidRPr="006A3AF5" w:rsidRDefault="00CA6853" w:rsidP="00CA685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6A3AF5" w:rsidRPr="006A3AF5" w:rsidRDefault="006A3AF5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Основные приемы вязания крючком. Чтение схем. </w:t>
            </w:r>
          </w:p>
        </w:tc>
        <w:tc>
          <w:tcPr>
            <w:tcW w:w="1560" w:type="dxa"/>
          </w:tcPr>
          <w:p w:rsidR="006A3AF5" w:rsidRPr="006A3AF5" w:rsidRDefault="006A3AF5" w:rsidP="00CA685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6A3AF5" w:rsidRPr="006A3AF5" w:rsidRDefault="00743B04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</w:t>
            </w:r>
          </w:p>
        </w:tc>
      </w:tr>
      <w:tr w:rsidR="00CA6853" w:rsidRPr="006A3AF5" w:rsidTr="00625654">
        <w:trPr>
          <w:jc w:val="center"/>
        </w:trPr>
        <w:tc>
          <w:tcPr>
            <w:tcW w:w="6232" w:type="dxa"/>
            <w:gridSpan w:val="2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Раздел 4. Ленты</w:t>
            </w:r>
          </w:p>
        </w:tc>
        <w:tc>
          <w:tcPr>
            <w:tcW w:w="1560" w:type="dxa"/>
          </w:tcPr>
          <w:p w:rsidR="00CA6853" w:rsidRPr="00B76AF9" w:rsidRDefault="00B76AF9" w:rsidP="00B76AF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B76A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553" w:type="dxa"/>
          </w:tcPr>
          <w:p w:rsidR="00CA6853" w:rsidRPr="00B76AF9" w:rsidRDefault="00743B04" w:rsidP="00B76AF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14</w:t>
            </w: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История появления лент. Примеры работ. Знакомство с материалами.</w:t>
            </w:r>
          </w:p>
        </w:tc>
        <w:tc>
          <w:tcPr>
            <w:tcW w:w="1560" w:type="dxa"/>
          </w:tcPr>
          <w:p w:rsidR="006A3AF5" w:rsidRPr="006A3AF5" w:rsidRDefault="00B76AF9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6A3AF5" w:rsidRPr="006A3AF5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Стежки и техника вышивки.</w:t>
            </w:r>
          </w:p>
        </w:tc>
        <w:tc>
          <w:tcPr>
            <w:tcW w:w="1560" w:type="dxa"/>
          </w:tcPr>
          <w:p w:rsidR="006A3AF5" w:rsidRPr="006A3AF5" w:rsidRDefault="00B76AF9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6A3AF5" w:rsidRPr="006A3AF5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A3AF5" w:rsidRPr="006A3AF5" w:rsidTr="006A3AF5">
        <w:trPr>
          <w:jc w:val="center"/>
        </w:trPr>
        <w:tc>
          <w:tcPr>
            <w:tcW w:w="562" w:type="dxa"/>
          </w:tcPr>
          <w:p w:rsidR="006A3AF5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5670" w:type="dxa"/>
          </w:tcPr>
          <w:p w:rsidR="006A3AF5" w:rsidRPr="006A3AF5" w:rsidRDefault="006A3AF5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Основные элементы вышивки.</w:t>
            </w:r>
          </w:p>
        </w:tc>
        <w:tc>
          <w:tcPr>
            <w:tcW w:w="1560" w:type="dxa"/>
          </w:tcPr>
          <w:p w:rsidR="006A3AF5" w:rsidRPr="006A3AF5" w:rsidRDefault="006A3AF5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6A3AF5" w:rsidRPr="006A3AF5" w:rsidRDefault="00743B04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A6853" w:rsidRPr="006A3AF5" w:rsidTr="00E25D48">
        <w:trPr>
          <w:jc w:val="center"/>
        </w:trPr>
        <w:tc>
          <w:tcPr>
            <w:tcW w:w="562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670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Вышивка «Ромашки»</w:t>
            </w:r>
          </w:p>
        </w:tc>
        <w:tc>
          <w:tcPr>
            <w:tcW w:w="1560" w:type="dxa"/>
          </w:tcPr>
          <w:p w:rsidR="00CA6853" w:rsidRPr="006A3AF5" w:rsidRDefault="00CA6853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A6853" w:rsidRPr="006A3AF5" w:rsidRDefault="00743B04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A6853" w:rsidRPr="006A3AF5" w:rsidTr="009C3C18">
        <w:trPr>
          <w:jc w:val="center"/>
        </w:trPr>
        <w:tc>
          <w:tcPr>
            <w:tcW w:w="562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5670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Вышивка «Подснежника»</w:t>
            </w:r>
          </w:p>
        </w:tc>
        <w:tc>
          <w:tcPr>
            <w:tcW w:w="1560" w:type="dxa"/>
          </w:tcPr>
          <w:p w:rsidR="00CA6853" w:rsidRPr="006A3AF5" w:rsidRDefault="00CA6853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A6853" w:rsidRPr="006A3AF5" w:rsidRDefault="00743B04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A6853" w:rsidRPr="006A3AF5" w:rsidTr="00185F3C">
        <w:trPr>
          <w:jc w:val="center"/>
        </w:trPr>
        <w:tc>
          <w:tcPr>
            <w:tcW w:w="562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5670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Вышивка «Розы»</w:t>
            </w:r>
          </w:p>
        </w:tc>
        <w:tc>
          <w:tcPr>
            <w:tcW w:w="1560" w:type="dxa"/>
          </w:tcPr>
          <w:p w:rsidR="00CA6853" w:rsidRPr="006A3AF5" w:rsidRDefault="00CA6853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A6853" w:rsidRPr="006A3AF5" w:rsidRDefault="00743B04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A6853" w:rsidRPr="006A3AF5" w:rsidTr="00FC2847">
        <w:trPr>
          <w:jc w:val="center"/>
        </w:trPr>
        <w:tc>
          <w:tcPr>
            <w:tcW w:w="562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5670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Вышивка «Бутона»</w:t>
            </w:r>
          </w:p>
        </w:tc>
        <w:tc>
          <w:tcPr>
            <w:tcW w:w="1560" w:type="dxa"/>
          </w:tcPr>
          <w:p w:rsidR="00CA6853" w:rsidRPr="006A3AF5" w:rsidRDefault="00CA6853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A6853" w:rsidRPr="006A3AF5" w:rsidRDefault="00743B04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A6853" w:rsidRPr="006A3AF5" w:rsidTr="00B976DC">
        <w:trPr>
          <w:jc w:val="center"/>
        </w:trPr>
        <w:tc>
          <w:tcPr>
            <w:tcW w:w="562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5670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Вышивка «Ириса»</w:t>
            </w:r>
          </w:p>
        </w:tc>
        <w:tc>
          <w:tcPr>
            <w:tcW w:w="1560" w:type="dxa"/>
          </w:tcPr>
          <w:p w:rsidR="00CA6853" w:rsidRPr="006A3AF5" w:rsidRDefault="00CA6853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A6853" w:rsidRPr="006A3AF5" w:rsidRDefault="00743B04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A6853" w:rsidRPr="006A3AF5" w:rsidTr="006239BD">
        <w:trPr>
          <w:jc w:val="center"/>
        </w:trPr>
        <w:tc>
          <w:tcPr>
            <w:tcW w:w="562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5670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Вышивка цветочной композиции.</w:t>
            </w:r>
          </w:p>
        </w:tc>
        <w:tc>
          <w:tcPr>
            <w:tcW w:w="1560" w:type="dxa"/>
          </w:tcPr>
          <w:p w:rsidR="00CA6853" w:rsidRPr="006A3AF5" w:rsidRDefault="00CA6853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A6853" w:rsidRPr="006A3AF5" w:rsidRDefault="00743B04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A6853" w:rsidRPr="006A3AF5" w:rsidTr="006610BD">
        <w:trPr>
          <w:jc w:val="center"/>
        </w:trPr>
        <w:tc>
          <w:tcPr>
            <w:tcW w:w="6232" w:type="dxa"/>
            <w:gridSpan w:val="2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Раздел 5. Бисер</w:t>
            </w:r>
          </w:p>
        </w:tc>
        <w:tc>
          <w:tcPr>
            <w:tcW w:w="1560" w:type="dxa"/>
          </w:tcPr>
          <w:p w:rsidR="00CA6853" w:rsidRPr="00B76AF9" w:rsidRDefault="00B76AF9" w:rsidP="00B76AF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B76A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CA6853" w:rsidRPr="00B76AF9" w:rsidRDefault="00A47C7B" w:rsidP="00B76AF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14</w:t>
            </w:r>
          </w:p>
        </w:tc>
      </w:tr>
      <w:tr w:rsidR="00CA6853" w:rsidRPr="006A3AF5" w:rsidTr="00D12D3E">
        <w:trPr>
          <w:jc w:val="center"/>
        </w:trPr>
        <w:tc>
          <w:tcPr>
            <w:tcW w:w="562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5670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История появления бисера. Примеры работ. Знакомство с инструментами и материалами.</w:t>
            </w:r>
          </w:p>
        </w:tc>
        <w:tc>
          <w:tcPr>
            <w:tcW w:w="1560" w:type="dxa"/>
          </w:tcPr>
          <w:p w:rsidR="00CA6853" w:rsidRPr="006A3AF5" w:rsidRDefault="00B76AF9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553" w:type="dxa"/>
          </w:tcPr>
          <w:p w:rsidR="00CA6853" w:rsidRPr="006A3AF5" w:rsidRDefault="00CA6853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CA6853" w:rsidRPr="006A3AF5" w:rsidTr="006F2657">
        <w:trPr>
          <w:jc w:val="center"/>
        </w:trPr>
        <w:tc>
          <w:tcPr>
            <w:tcW w:w="562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5670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Стежки и техника вышивки бисером.</w:t>
            </w:r>
          </w:p>
        </w:tc>
        <w:tc>
          <w:tcPr>
            <w:tcW w:w="1560" w:type="dxa"/>
          </w:tcPr>
          <w:p w:rsidR="00CA6853" w:rsidRPr="006A3AF5" w:rsidRDefault="00CA6853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A6853" w:rsidRPr="006A3AF5" w:rsidRDefault="00A47C7B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A6853" w:rsidRPr="006A3AF5" w:rsidTr="00EB393E">
        <w:trPr>
          <w:jc w:val="center"/>
        </w:trPr>
        <w:tc>
          <w:tcPr>
            <w:tcW w:w="562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5670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Оплетение кабошона </w:t>
            </w:r>
          </w:p>
        </w:tc>
        <w:tc>
          <w:tcPr>
            <w:tcW w:w="1560" w:type="dxa"/>
          </w:tcPr>
          <w:p w:rsidR="00CA6853" w:rsidRPr="006A3AF5" w:rsidRDefault="00CA6853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A6853" w:rsidRPr="006A3AF5" w:rsidRDefault="00A47C7B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A6853" w:rsidRPr="006A3AF5" w:rsidTr="00A52360">
        <w:trPr>
          <w:jc w:val="center"/>
        </w:trPr>
        <w:tc>
          <w:tcPr>
            <w:tcW w:w="562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670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Изготовление украшений (броши, колье, брелоки, заколки) (на выбор).</w:t>
            </w:r>
          </w:p>
        </w:tc>
        <w:tc>
          <w:tcPr>
            <w:tcW w:w="1560" w:type="dxa"/>
          </w:tcPr>
          <w:p w:rsidR="00CA6853" w:rsidRPr="006A3AF5" w:rsidRDefault="00CA6853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A6853" w:rsidRPr="006A3AF5" w:rsidRDefault="00A47C7B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CA6853" w:rsidRPr="006A3AF5" w:rsidTr="00AC79D6">
        <w:trPr>
          <w:jc w:val="center"/>
        </w:trPr>
        <w:tc>
          <w:tcPr>
            <w:tcW w:w="562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5670" w:type="dxa"/>
          </w:tcPr>
          <w:p w:rsidR="00CA6853" w:rsidRPr="006A3AF5" w:rsidRDefault="00CA6853" w:rsidP="00CA6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Изготовление украшений с пайетками.</w:t>
            </w:r>
          </w:p>
        </w:tc>
        <w:tc>
          <w:tcPr>
            <w:tcW w:w="1560" w:type="dxa"/>
          </w:tcPr>
          <w:p w:rsidR="00CA6853" w:rsidRPr="006A3AF5" w:rsidRDefault="00CA6853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CA6853" w:rsidRPr="006A3AF5" w:rsidRDefault="00345962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345962" w:rsidRPr="006A3AF5" w:rsidTr="009315FF">
        <w:trPr>
          <w:jc w:val="center"/>
        </w:trPr>
        <w:tc>
          <w:tcPr>
            <w:tcW w:w="6232" w:type="dxa"/>
            <w:gridSpan w:val="2"/>
          </w:tcPr>
          <w:p w:rsidR="00345962" w:rsidRPr="00345962" w:rsidRDefault="00345962" w:rsidP="00CA68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34596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Итоговое выполнение работы в технике на выбор</w:t>
            </w:r>
          </w:p>
        </w:tc>
        <w:tc>
          <w:tcPr>
            <w:tcW w:w="1560" w:type="dxa"/>
          </w:tcPr>
          <w:p w:rsidR="00345962" w:rsidRPr="006A3AF5" w:rsidRDefault="00345962" w:rsidP="00CA685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345962" w:rsidRDefault="00345962" w:rsidP="00B76AF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A6853" w:rsidRPr="006A3AF5" w:rsidTr="002E679E">
        <w:trPr>
          <w:jc w:val="center"/>
        </w:trPr>
        <w:tc>
          <w:tcPr>
            <w:tcW w:w="6232" w:type="dxa"/>
            <w:gridSpan w:val="2"/>
          </w:tcPr>
          <w:p w:rsidR="00CA6853" w:rsidRPr="006A3AF5" w:rsidRDefault="00CA6853" w:rsidP="006A3AF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A3A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Итого </w:t>
            </w:r>
          </w:p>
        </w:tc>
        <w:tc>
          <w:tcPr>
            <w:tcW w:w="1560" w:type="dxa"/>
          </w:tcPr>
          <w:p w:rsidR="00CA6853" w:rsidRPr="001F2A32" w:rsidRDefault="001F2A32" w:rsidP="001F2A3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1F2A3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1553" w:type="dxa"/>
          </w:tcPr>
          <w:p w:rsidR="00CA6853" w:rsidRPr="001F2A32" w:rsidRDefault="00A47C7B" w:rsidP="001F2A3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63</w:t>
            </w:r>
          </w:p>
        </w:tc>
      </w:tr>
    </w:tbl>
    <w:p w:rsidR="009427C3" w:rsidRDefault="009427C3" w:rsidP="007E5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4C6C" w:rsidRDefault="00844C6C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844C6C" w:rsidRDefault="00844C6C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844C6C" w:rsidRDefault="00844C6C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844C6C" w:rsidRDefault="00844C6C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844C6C" w:rsidRDefault="00844C6C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844C6C" w:rsidRDefault="00844C6C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844C6C" w:rsidRDefault="00844C6C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844C6C" w:rsidRDefault="00844C6C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844C6C" w:rsidRDefault="00844C6C" w:rsidP="009427C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  <w:bookmarkStart w:id="0" w:name="_GoBack"/>
      <w:bookmarkEnd w:id="0"/>
    </w:p>
    <w:sectPr w:rsidR="00844C6C" w:rsidSect="0021417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56" w:rsidRDefault="00FF5156" w:rsidP="00214173">
      <w:pPr>
        <w:spacing w:after="0" w:line="240" w:lineRule="auto"/>
      </w:pPr>
      <w:r>
        <w:separator/>
      </w:r>
    </w:p>
  </w:endnote>
  <w:endnote w:type="continuationSeparator" w:id="0">
    <w:p w:rsidR="00FF5156" w:rsidRDefault="00FF5156" w:rsidP="0021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56" w:rsidRDefault="00FF5156" w:rsidP="00214173">
      <w:pPr>
        <w:spacing w:after="0" w:line="240" w:lineRule="auto"/>
      </w:pPr>
      <w:r>
        <w:separator/>
      </w:r>
    </w:p>
  </w:footnote>
  <w:footnote w:type="continuationSeparator" w:id="0">
    <w:p w:rsidR="00FF5156" w:rsidRDefault="00FF5156" w:rsidP="0021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383300311"/>
      <w:docPartObj>
        <w:docPartGallery w:val="Page Numbers (Top of Page)"/>
        <w:docPartUnique/>
      </w:docPartObj>
    </w:sdtPr>
    <w:sdtEndPr/>
    <w:sdtContent>
      <w:p w:rsidR="00F86696" w:rsidRPr="00214173" w:rsidRDefault="00F86696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214173">
          <w:rPr>
            <w:rFonts w:ascii="Times New Roman" w:hAnsi="Times New Roman" w:cs="Times New Roman"/>
            <w:sz w:val="28"/>
          </w:rPr>
          <w:fldChar w:fldCharType="begin"/>
        </w:r>
        <w:r w:rsidRPr="00214173">
          <w:rPr>
            <w:rFonts w:ascii="Times New Roman" w:hAnsi="Times New Roman" w:cs="Times New Roman"/>
            <w:sz w:val="28"/>
          </w:rPr>
          <w:instrText>PAGE   \* MERGEFORMAT</w:instrText>
        </w:r>
        <w:r w:rsidRPr="00214173">
          <w:rPr>
            <w:rFonts w:ascii="Times New Roman" w:hAnsi="Times New Roman" w:cs="Times New Roman"/>
            <w:sz w:val="28"/>
          </w:rPr>
          <w:fldChar w:fldCharType="separate"/>
        </w:r>
        <w:r w:rsidR="00433FE3">
          <w:rPr>
            <w:rFonts w:ascii="Times New Roman" w:hAnsi="Times New Roman" w:cs="Times New Roman"/>
            <w:noProof/>
            <w:sz w:val="28"/>
          </w:rPr>
          <w:t>6</w:t>
        </w:r>
        <w:r w:rsidRPr="0021417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86696" w:rsidRDefault="00F866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A4A"/>
    <w:multiLevelType w:val="hybridMultilevel"/>
    <w:tmpl w:val="BF165106"/>
    <w:lvl w:ilvl="0" w:tplc="9A7E5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72EF"/>
    <w:multiLevelType w:val="hybridMultilevel"/>
    <w:tmpl w:val="F70E916A"/>
    <w:lvl w:ilvl="0" w:tplc="9A7E5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92EA3"/>
    <w:multiLevelType w:val="multilevel"/>
    <w:tmpl w:val="AC8E57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A8E5F49"/>
    <w:multiLevelType w:val="multilevel"/>
    <w:tmpl w:val="7A1037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93ABD"/>
    <w:multiLevelType w:val="multilevel"/>
    <w:tmpl w:val="4A3C68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FA41F10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7521E"/>
    <w:multiLevelType w:val="multilevel"/>
    <w:tmpl w:val="42D8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338C3"/>
    <w:multiLevelType w:val="multilevel"/>
    <w:tmpl w:val="A9B6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A0E6E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D6060"/>
    <w:multiLevelType w:val="hybridMultilevel"/>
    <w:tmpl w:val="AE58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945F5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293A94"/>
    <w:multiLevelType w:val="multilevel"/>
    <w:tmpl w:val="7A1037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24E2D"/>
    <w:multiLevelType w:val="multilevel"/>
    <w:tmpl w:val="4118C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D21782A"/>
    <w:multiLevelType w:val="multilevel"/>
    <w:tmpl w:val="558A1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3561D8C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DA08D1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2A62A2"/>
    <w:multiLevelType w:val="multilevel"/>
    <w:tmpl w:val="7A72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F2662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0E361E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3F6AF3"/>
    <w:multiLevelType w:val="multilevel"/>
    <w:tmpl w:val="95CC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D3CEC"/>
    <w:multiLevelType w:val="hybridMultilevel"/>
    <w:tmpl w:val="DD882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A467A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3F730F"/>
    <w:multiLevelType w:val="multilevel"/>
    <w:tmpl w:val="C97A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680BD8"/>
    <w:multiLevelType w:val="multilevel"/>
    <w:tmpl w:val="35DCB0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D2769E"/>
    <w:multiLevelType w:val="multilevel"/>
    <w:tmpl w:val="AFAE1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0FA603E"/>
    <w:multiLevelType w:val="hybridMultilevel"/>
    <w:tmpl w:val="F8FC773E"/>
    <w:lvl w:ilvl="0" w:tplc="9A7E5D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283D7C"/>
    <w:multiLevelType w:val="hybridMultilevel"/>
    <w:tmpl w:val="E4B47850"/>
    <w:lvl w:ilvl="0" w:tplc="9A7E5D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AB64F36"/>
    <w:multiLevelType w:val="multilevel"/>
    <w:tmpl w:val="40CC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A93A29"/>
    <w:multiLevelType w:val="hybridMultilevel"/>
    <w:tmpl w:val="FB66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C039B"/>
    <w:multiLevelType w:val="multilevel"/>
    <w:tmpl w:val="E7D6A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FAE60A3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167148"/>
    <w:multiLevelType w:val="multilevel"/>
    <w:tmpl w:val="430463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64DB630C"/>
    <w:multiLevelType w:val="multilevel"/>
    <w:tmpl w:val="E7D6A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5F2535D"/>
    <w:multiLevelType w:val="multilevel"/>
    <w:tmpl w:val="B4B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3C6385"/>
    <w:multiLevelType w:val="multilevel"/>
    <w:tmpl w:val="5D2A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7B2A4D"/>
    <w:multiLevelType w:val="multilevel"/>
    <w:tmpl w:val="F0B04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687070A6"/>
    <w:multiLevelType w:val="multilevel"/>
    <w:tmpl w:val="B9269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7">
    <w:nsid w:val="6C5368A2"/>
    <w:multiLevelType w:val="hybridMultilevel"/>
    <w:tmpl w:val="C9EA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066106"/>
    <w:multiLevelType w:val="hybridMultilevel"/>
    <w:tmpl w:val="B730520C"/>
    <w:lvl w:ilvl="0" w:tplc="9A7E5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B69F5"/>
    <w:multiLevelType w:val="multilevel"/>
    <w:tmpl w:val="7A1037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2C5810"/>
    <w:multiLevelType w:val="hybridMultilevel"/>
    <w:tmpl w:val="4F549D3E"/>
    <w:lvl w:ilvl="0" w:tplc="E4A2D4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52D0A"/>
    <w:multiLevelType w:val="hybridMultilevel"/>
    <w:tmpl w:val="FB244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9396E"/>
    <w:multiLevelType w:val="multilevel"/>
    <w:tmpl w:val="C6A2B0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3">
    <w:nsid w:val="7BCF7AB8"/>
    <w:multiLevelType w:val="hybridMultilevel"/>
    <w:tmpl w:val="68BEE0B2"/>
    <w:lvl w:ilvl="0" w:tplc="9A7E5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5"/>
  </w:num>
  <w:num w:numId="4">
    <w:abstractNumId w:val="21"/>
  </w:num>
  <w:num w:numId="5">
    <w:abstractNumId w:val="8"/>
  </w:num>
  <w:num w:numId="6">
    <w:abstractNumId w:val="10"/>
  </w:num>
  <w:num w:numId="7">
    <w:abstractNumId w:val="17"/>
  </w:num>
  <w:num w:numId="8">
    <w:abstractNumId w:val="30"/>
  </w:num>
  <w:num w:numId="9">
    <w:abstractNumId w:val="18"/>
  </w:num>
  <w:num w:numId="10">
    <w:abstractNumId w:val="14"/>
  </w:num>
  <w:num w:numId="11">
    <w:abstractNumId w:val="34"/>
  </w:num>
  <w:num w:numId="12">
    <w:abstractNumId w:val="16"/>
  </w:num>
  <w:num w:numId="13">
    <w:abstractNumId w:val="7"/>
  </w:num>
  <w:num w:numId="14">
    <w:abstractNumId w:val="22"/>
  </w:num>
  <w:num w:numId="15">
    <w:abstractNumId w:val="6"/>
  </w:num>
  <w:num w:numId="16">
    <w:abstractNumId w:val="27"/>
  </w:num>
  <w:num w:numId="17">
    <w:abstractNumId w:val="19"/>
  </w:num>
  <w:num w:numId="18">
    <w:abstractNumId w:val="12"/>
  </w:num>
  <w:num w:numId="19">
    <w:abstractNumId w:val="35"/>
  </w:num>
  <w:num w:numId="20">
    <w:abstractNumId w:val="4"/>
  </w:num>
  <w:num w:numId="21">
    <w:abstractNumId w:val="3"/>
  </w:num>
  <w:num w:numId="22">
    <w:abstractNumId w:val="11"/>
  </w:num>
  <w:num w:numId="23">
    <w:abstractNumId w:val="23"/>
  </w:num>
  <w:num w:numId="24">
    <w:abstractNumId w:val="39"/>
  </w:num>
  <w:num w:numId="25">
    <w:abstractNumId w:val="26"/>
  </w:num>
  <w:num w:numId="26">
    <w:abstractNumId w:val="1"/>
  </w:num>
  <w:num w:numId="27">
    <w:abstractNumId w:val="38"/>
  </w:num>
  <w:num w:numId="28">
    <w:abstractNumId w:val="37"/>
  </w:num>
  <w:num w:numId="29">
    <w:abstractNumId w:val="43"/>
  </w:num>
  <w:num w:numId="30">
    <w:abstractNumId w:val="25"/>
  </w:num>
  <w:num w:numId="31">
    <w:abstractNumId w:val="24"/>
  </w:num>
  <w:num w:numId="32">
    <w:abstractNumId w:val="40"/>
  </w:num>
  <w:num w:numId="33">
    <w:abstractNumId w:val="29"/>
  </w:num>
  <w:num w:numId="34">
    <w:abstractNumId w:val="32"/>
  </w:num>
  <w:num w:numId="35">
    <w:abstractNumId w:val="0"/>
  </w:num>
  <w:num w:numId="36">
    <w:abstractNumId w:val="20"/>
  </w:num>
  <w:num w:numId="37">
    <w:abstractNumId w:val="31"/>
  </w:num>
  <w:num w:numId="38">
    <w:abstractNumId w:val="42"/>
  </w:num>
  <w:num w:numId="39">
    <w:abstractNumId w:val="2"/>
  </w:num>
  <w:num w:numId="40">
    <w:abstractNumId w:val="28"/>
  </w:num>
  <w:num w:numId="41">
    <w:abstractNumId w:val="13"/>
  </w:num>
  <w:num w:numId="42">
    <w:abstractNumId w:val="36"/>
  </w:num>
  <w:num w:numId="43">
    <w:abstractNumId w:val="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F0"/>
    <w:rsid w:val="00001B8D"/>
    <w:rsid w:val="0001425D"/>
    <w:rsid w:val="00015C24"/>
    <w:rsid w:val="0009540C"/>
    <w:rsid w:val="000B1715"/>
    <w:rsid w:val="000B48EA"/>
    <w:rsid w:val="001049F5"/>
    <w:rsid w:val="00112991"/>
    <w:rsid w:val="00115DCA"/>
    <w:rsid w:val="0012355C"/>
    <w:rsid w:val="00124716"/>
    <w:rsid w:val="00180AF2"/>
    <w:rsid w:val="001948F2"/>
    <w:rsid w:val="00195B30"/>
    <w:rsid w:val="001C5C87"/>
    <w:rsid w:val="001D39EF"/>
    <w:rsid w:val="001E0AA6"/>
    <w:rsid w:val="001E4DB5"/>
    <w:rsid w:val="001F2A32"/>
    <w:rsid w:val="00214173"/>
    <w:rsid w:val="00223DF5"/>
    <w:rsid w:val="00242F05"/>
    <w:rsid w:val="00247FBA"/>
    <w:rsid w:val="003015E3"/>
    <w:rsid w:val="0030201C"/>
    <w:rsid w:val="00306A8D"/>
    <w:rsid w:val="00343467"/>
    <w:rsid w:val="00345962"/>
    <w:rsid w:val="00362BB6"/>
    <w:rsid w:val="00384709"/>
    <w:rsid w:val="003927D4"/>
    <w:rsid w:val="003945E1"/>
    <w:rsid w:val="003F189E"/>
    <w:rsid w:val="003F50B2"/>
    <w:rsid w:val="0041620A"/>
    <w:rsid w:val="00433FE3"/>
    <w:rsid w:val="004515D1"/>
    <w:rsid w:val="00453554"/>
    <w:rsid w:val="00465EBB"/>
    <w:rsid w:val="00471762"/>
    <w:rsid w:val="004718DB"/>
    <w:rsid w:val="00483BC4"/>
    <w:rsid w:val="00500F98"/>
    <w:rsid w:val="005600A6"/>
    <w:rsid w:val="00575BB1"/>
    <w:rsid w:val="006168B9"/>
    <w:rsid w:val="00640FCE"/>
    <w:rsid w:val="006654D2"/>
    <w:rsid w:val="00674D5E"/>
    <w:rsid w:val="006A3AF5"/>
    <w:rsid w:val="006B375C"/>
    <w:rsid w:val="006E12EC"/>
    <w:rsid w:val="006F2DAF"/>
    <w:rsid w:val="00743B04"/>
    <w:rsid w:val="007611B6"/>
    <w:rsid w:val="007B7004"/>
    <w:rsid w:val="007C0705"/>
    <w:rsid w:val="007E5060"/>
    <w:rsid w:val="00844C6C"/>
    <w:rsid w:val="00876560"/>
    <w:rsid w:val="008A2746"/>
    <w:rsid w:val="008D072A"/>
    <w:rsid w:val="008F28BF"/>
    <w:rsid w:val="008F31A8"/>
    <w:rsid w:val="009368ED"/>
    <w:rsid w:val="00942242"/>
    <w:rsid w:val="009427C3"/>
    <w:rsid w:val="0097331D"/>
    <w:rsid w:val="009959EC"/>
    <w:rsid w:val="009A17D9"/>
    <w:rsid w:val="009B450A"/>
    <w:rsid w:val="00A209F0"/>
    <w:rsid w:val="00A47C7B"/>
    <w:rsid w:val="00AC5265"/>
    <w:rsid w:val="00AE46A1"/>
    <w:rsid w:val="00B15623"/>
    <w:rsid w:val="00B40918"/>
    <w:rsid w:val="00B52840"/>
    <w:rsid w:val="00B76AF9"/>
    <w:rsid w:val="00BA7494"/>
    <w:rsid w:val="00C06794"/>
    <w:rsid w:val="00C83436"/>
    <w:rsid w:val="00CA6853"/>
    <w:rsid w:val="00CC7551"/>
    <w:rsid w:val="00D14D14"/>
    <w:rsid w:val="00D25700"/>
    <w:rsid w:val="00D479F4"/>
    <w:rsid w:val="00D5247C"/>
    <w:rsid w:val="00D7557B"/>
    <w:rsid w:val="00D97866"/>
    <w:rsid w:val="00DA7524"/>
    <w:rsid w:val="00DE0391"/>
    <w:rsid w:val="00E0289E"/>
    <w:rsid w:val="00E223BF"/>
    <w:rsid w:val="00E61964"/>
    <w:rsid w:val="00E66211"/>
    <w:rsid w:val="00E83E01"/>
    <w:rsid w:val="00EA0F90"/>
    <w:rsid w:val="00EA15B0"/>
    <w:rsid w:val="00EF65A3"/>
    <w:rsid w:val="00F101B1"/>
    <w:rsid w:val="00F26392"/>
    <w:rsid w:val="00F27D45"/>
    <w:rsid w:val="00F3118C"/>
    <w:rsid w:val="00F618B4"/>
    <w:rsid w:val="00F75407"/>
    <w:rsid w:val="00F86696"/>
    <w:rsid w:val="00FB6F50"/>
    <w:rsid w:val="00FC53F3"/>
    <w:rsid w:val="00FE1086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6A1"/>
    <w:pPr>
      <w:ind w:left="720"/>
      <w:contextualSpacing/>
    </w:pPr>
  </w:style>
  <w:style w:type="paragraph" w:customStyle="1" w:styleId="c26">
    <w:name w:val="c26"/>
    <w:basedOn w:val="a"/>
    <w:rsid w:val="00F2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7D45"/>
  </w:style>
  <w:style w:type="character" w:customStyle="1" w:styleId="c48">
    <w:name w:val="c48"/>
    <w:basedOn w:val="a0"/>
    <w:rsid w:val="00247FBA"/>
  </w:style>
  <w:style w:type="paragraph" w:customStyle="1" w:styleId="c16">
    <w:name w:val="c16"/>
    <w:basedOn w:val="a"/>
    <w:rsid w:val="0024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247FBA"/>
  </w:style>
  <w:style w:type="character" w:customStyle="1" w:styleId="c22">
    <w:name w:val="c22"/>
    <w:basedOn w:val="a0"/>
    <w:rsid w:val="00F101B1"/>
  </w:style>
  <w:style w:type="character" w:customStyle="1" w:styleId="c5">
    <w:name w:val="c5"/>
    <w:basedOn w:val="a0"/>
    <w:rsid w:val="00F101B1"/>
  </w:style>
  <w:style w:type="paragraph" w:styleId="a5">
    <w:name w:val="header"/>
    <w:basedOn w:val="a"/>
    <w:link w:val="a6"/>
    <w:uiPriority w:val="99"/>
    <w:unhideWhenUsed/>
    <w:rsid w:val="0021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173"/>
  </w:style>
  <w:style w:type="paragraph" w:styleId="a7">
    <w:name w:val="footer"/>
    <w:basedOn w:val="a"/>
    <w:link w:val="a8"/>
    <w:uiPriority w:val="99"/>
    <w:unhideWhenUsed/>
    <w:rsid w:val="0021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173"/>
  </w:style>
  <w:style w:type="character" w:styleId="a9">
    <w:name w:val="annotation reference"/>
    <w:basedOn w:val="a0"/>
    <w:uiPriority w:val="99"/>
    <w:semiHidden/>
    <w:unhideWhenUsed/>
    <w:rsid w:val="002141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417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417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41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417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1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417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F1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3F189E"/>
    <w:pPr>
      <w:outlineLvl w:val="9"/>
    </w:pPr>
    <w:rPr>
      <w:lang w:eastAsia="ru-RU"/>
    </w:rPr>
  </w:style>
  <w:style w:type="paragraph" w:customStyle="1" w:styleId="c77">
    <w:name w:val="c77"/>
    <w:basedOn w:val="a"/>
    <w:rsid w:val="00D5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247C"/>
  </w:style>
  <w:style w:type="paragraph" w:customStyle="1" w:styleId="c7">
    <w:name w:val="c7"/>
    <w:basedOn w:val="a"/>
    <w:rsid w:val="00D5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247C"/>
  </w:style>
  <w:style w:type="paragraph" w:styleId="af1">
    <w:name w:val="Normal (Web)"/>
    <w:basedOn w:val="a"/>
    <w:uiPriority w:val="99"/>
    <w:semiHidden/>
    <w:unhideWhenUsed/>
    <w:rsid w:val="00CC755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6A1"/>
    <w:pPr>
      <w:ind w:left="720"/>
      <w:contextualSpacing/>
    </w:pPr>
  </w:style>
  <w:style w:type="paragraph" w:customStyle="1" w:styleId="c26">
    <w:name w:val="c26"/>
    <w:basedOn w:val="a"/>
    <w:rsid w:val="00F2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7D45"/>
  </w:style>
  <w:style w:type="character" w:customStyle="1" w:styleId="c48">
    <w:name w:val="c48"/>
    <w:basedOn w:val="a0"/>
    <w:rsid w:val="00247FBA"/>
  </w:style>
  <w:style w:type="paragraph" w:customStyle="1" w:styleId="c16">
    <w:name w:val="c16"/>
    <w:basedOn w:val="a"/>
    <w:rsid w:val="0024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247FBA"/>
  </w:style>
  <w:style w:type="character" w:customStyle="1" w:styleId="c22">
    <w:name w:val="c22"/>
    <w:basedOn w:val="a0"/>
    <w:rsid w:val="00F101B1"/>
  </w:style>
  <w:style w:type="character" w:customStyle="1" w:styleId="c5">
    <w:name w:val="c5"/>
    <w:basedOn w:val="a0"/>
    <w:rsid w:val="00F101B1"/>
  </w:style>
  <w:style w:type="paragraph" w:styleId="a5">
    <w:name w:val="header"/>
    <w:basedOn w:val="a"/>
    <w:link w:val="a6"/>
    <w:uiPriority w:val="99"/>
    <w:unhideWhenUsed/>
    <w:rsid w:val="0021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173"/>
  </w:style>
  <w:style w:type="paragraph" w:styleId="a7">
    <w:name w:val="footer"/>
    <w:basedOn w:val="a"/>
    <w:link w:val="a8"/>
    <w:uiPriority w:val="99"/>
    <w:unhideWhenUsed/>
    <w:rsid w:val="0021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173"/>
  </w:style>
  <w:style w:type="character" w:styleId="a9">
    <w:name w:val="annotation reference"/>
    <w:basedOn w:val="a0"/>
    <w:uiPriority w:val="99"/>
    <w:semiHidden/>
    <w:unhideWhenUsed/>
    <w:rsid w:val="002141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417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417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41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417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1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417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F1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3F189E"/>
    <w:pPr>
      <w:outlineLvl w:val="9"/>
    </w:pPr>
    <w:rPr>
      <w:lang w:eastAsia="ru-RU"/>
    </w:rPr>
  </w:style>
  <w:style w:type="paragraph" w:customStyle="1" w:styleId="c77">
    <w:name w:val="c77"/>
    <w:basedOn w:val="a"/>
    <w:rsid w:val="00D5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247C"/>
  </w:style>
  <w:style w:type="paragraph" w:customStyle="1" w:styleId="c7">
    <w:name w:val="c7"/>
    <w:basedOn w:val="a"/>
    <w:rsid w:val="00D5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247C"/>
  </w:style>
  <w:style w:type="paragraph" w:styleId="af1">
    <w:name w:val="Normal (Web)"/>
    <w:basedOn w:val="a"/>
    <w:uiPriority w:val="99"/>
    <w:semiHidden/>
    <w:unhideWhenUsed/>
    <w:rsid w:val="00CC75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1CCCE-A3DE-4ECA-B62D-A27428E5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2</cp:revision>
  <dcterms:created xsi:type="dcterms:W3CDTF">2019-11-21T20:57:00Z</dcterms:created>
  <dcterms:modified xsi:type="dcterms:W3CDTF">2019-11-21T20:57:00Z</dcterms:modified>
</cp:coreProperties>
</file>