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88" w:rsidRPr="00165C4C" w:rsidRDefault="00BB6D88" w:rsidP="00BB6D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BB6D88" w:rsidRPr="00165C4C" w:rsidRDefault="00BB6D88" w:rsidP="00BB6D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120 </w:t>
      </w:r>
      <w:proofErr w:type="spellStart"/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елябинска</w:t>
      </w:r>
      <w:proofErr w:type="spellEnd"/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6D88" w:rsidRPr="00165C4C" w:rsidRDefault="00BB6D88" w:rsidP="00BB6D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88" w:rsidRPr="00165C4C" w:rsidRDefault="00BB6D88" w:rsidP="00BB6D88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BB6D88" w:rsidRPr="00165C4C" w:rsidRDefault="00BB6D88" w:rsidP="00BB6D88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BB6D88" w:rsidRPr="00165C4C" w:rsidRDefault="00BB6D88" w:rsidP="00BB6D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88" w:rsidRPr="00165C4C" w:rsidRDefault="00BB6D88" w:rsidP="00BB6D88">
      <w:pPr>
        <w:rPr>
          <w:rFonts w:ascii="Times New Roman" w:eastAsia="Times New Roman" w:hAnsi="Times New Roman" w:cs="Times New Roman"/>
          <w:lang w:eastAsia="ru-RU"/>
        </w:rPr>
      </w:pPr>
    </w:p>
    <w:p w:rsidR="00BB6D88" w:rsidRPr="00165C4C" w:rsidRDefault="00BB6D88" w:rsidP="00BB6D88">
      <w:pPr>
        <w:rPr>
          <w:rFonts w:ascii="Times New Roman" w:eastAsia="Times New Roman" w:hAnsi="Times New Roman" w:cs="Times New Roman"/>
          <w:lang w:eastAsia="ru-RU"/>
        </w:rPr>
      </w:pPr>
    </w:p>
    <w:p w:rsidR="00BB6D88" w:rsidRPr="00165C4C" w:rsidRDefault="00BB6D88" w:rsidP="00BB6D88">
      <w:pPr>
        <w:rPr>
          <w:rFonts w:ascii="Times New Roman" w:eastAsia="Times New Roman" w:hAnsi="Times New Roman" w:cs="Times New Roman"/>
          <w:lang w:eastAsia="ru-RU"/>
        </w:rPr>
      </w:pPr>
    </w:p>
    <w:p w:rsidR="00BB6D88" w:rsidRPr="00165C4C" w:rsidRDefault="00BB6D88" w:rsidP="00BB6D88">
      <w:pPr>
        <w:rPr>
          <w:rFonts w:ascii="Times New Roman" w:eastAsia="Times New Roman" w:hAnsi="Times New Roman" w:cs="Times New Roman"/>
          <w:lang w:eastAsia="ru-RU"/>
        </w:rPr>
      </w:pPr>
    </w:p>
    <w:p w:rsidR="00BB6D88" w:rsidRPr="00165C4C" w:rsidRDefault="00BB6D88" w:rsidP="00BB6D88">
      <w:pPr>
        <w:rPr>
          <w:rFonts w:ascii="Times New Roman" w:eastAsia="Times New Roman" w:hAnsi="Times New Roman" w:cs="Times New Roman"/>
          <w:lang w:eastAsia="ru-RU"/>
        </w:rPr>
      </w:pPr>
    </w:p>
    <w:p w:rsidR="00BB6D88" w:rsidRPr="00165C4C" w:rsidRDefault="00BB6D88" w:rsidP="00BB6D88">
      <w:pPr>
        <w:rPr>
          <w:rFonts w:ascii="Times New Roman" w:eastAsia="Times New Roman" w:hAnsi="Times New Roman" w:cs="Times New Roman"/>
          <w:lang w:eastAsia="ru-RU"/>
        </w:rPr>
      </w:pPr>
    </w:p>
    <w:p w:rsidR="00BB6D88" w:rsidRPr="00165C4C" w:rsidRDefault="00BB6D88" w:rsidP="00BB6D88">
      <w:pPr>
        <w:rPr>
          <w:rFonts w:ascii="Times New Roman" w:eastAsia="Times New Roman" w:hAnsi="Times New Roman" w:cs="Times New Roman"/>
          <w:lang w:eastAsia="ru-RU"/>
        </w:rPr>
      </w:pPr>
    </w:p>
    <w:p w:rsidR="00BB6D88" w:rsidRPr="00165C4C" w:rsidRDefault="00BB6D88" w:rsidP="00BB6D88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65C4C">
        <w:rPr>
          <w:rFonts w:ascii="Calibri" w:eastAsia="Times New Roman" w:hAnsi="Calibri" w:cs="Times New Roman"/>
          <w:lang w:eastAsia="ru-RU"/>
        </w:rPr>
        <w:tab/>
      </w:r>
    </w:p>
    <w:p w:rsidR="00BB6D88" w:rsidRPr="00165C4C" w:rsidRDefault="00BB6D88" w:rsidP="00BB6D8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BB6D88" w:rsidRPr="00165C4C" w:rsidRDefault="00BB6D88" w:rsidP="00BB6D8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BB6D88" w:rsidRPr="00165C4C" w:rsidRDefault="00BB6D88" w:rsidP="00BB6D8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BB6D88" w:rsidRPr="00165C4C" w:rsidRDefault="00BB6D88" w:rsidP="00BB6D8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Математика</w:t>
      </w:r>
      <w:r w:rsidRPr="0016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B6D88" w:rsidRPr="00165C4C" w:rsidRDefault="00BB6D88" w:rsidP="00BB6D8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5-9  класс</w:t>
      </w:r>
    </w:p>
    <w:p w:rsidR="00BB6D88" w:rsidRPr="00165C4C" w:rsidRDefault="00BB6D88" w:rsidP="00BB6D88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B6D88" w:rsidRPr="00165C4C" w:rsidRDefault="00BB6D88" w:rsidP="00BB6D88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D88" w:rsidRPr="00165C4C" w:rsidRDefault="00BB6D88" w:rsidP="00BB6D88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D88" w:rsidRPr="00165C4C" w:rsidRDefault="00BB6D88" w:rsidP="00BB6D88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D88" w:rsidRPr="00165C4C" w:rsidRDefault="00BB6D88" w:rsidP="00BB6D88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BB6D88" w:rsidRPr="00165C4C" w:rsidRDefault="00BB6D88" w:rsidP="00BB6D88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BB6D88" w:rsidRPr="00165C4C" w:rsidRDefault="00BB6D88" w:rsidP="00BB6D88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BB6D88" w:rsidRPr="00165C4C" w:rsidRDefault="00BB6D88" w:rsidP="00BB6D88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BB6D88" w:rsidRPr="00165C4C" w:rsidRDefault="00BB6D88" w:rsidP="00BB6D88">
      <w:pPr>
        <w:rPr>
          <w:rFonts w:ascii="Calibri" w:eastAsia="Times New Roman" w:hAnsi="Calibri" w:cs="Times New Roman"/>
          <w:lang w:eastAsia="ru-RU"/>
        </w:rPr>
      </w:pPr>
    </w:p>
    <w:p w:rsidR="00BB6D88" w:rsidRPr="00165C4C" w:rsidRDefault="00BB6D88" w:rsidP="00BB6D8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B6D88" w:rsidRPr="00165C4C" w:rsidRDefault="00BB6D88" w:rsidP="00BB6D8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BD5" w:rsidRPr="00773BD5" w:rsidRDefault="00773BD5" w:rsidP="00773BD5">
      <w:pPr>
        <w:pStyle w:val="Style3"/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773BD5">
        <w:rPr>
          <w:rFonts w:ascii="Times New Roman" w:hAnsi="Times New Roman" w:cs="Times New Roman"/>
          <w:bCs/>
          <w:iCs/>
        </w:rPr>
        <w:lastRenderedPageBreak/>
        <w:t>Рабочая программа основного общего образования по математике составлена на осн</w:t>
      </w:r>
      <w:r w:rsidRPr="00773BD5">
        <w:rPr>
          <w:rFonts w:ascii="Times New Roman" w:hAnsi="Times New Roman" w:cs="Times New Roman"/>
          <w:bCs/>
          <w:iCs/>
        </w:rPr>
        <w:t>о</w:t>
      </w:r>
      <w:r w:rsidRPr="00773BD5">
        <w:rPr>
          <w:rFonts w:ascii="Times New Roman" w:hAnsi="Times New Roman" w:cs="Times New Roman"/>
          <w:bCs/>
          <w:iCs/>
        </w:rPr>
        <w:t>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</w:t>
      </w:r>
      <w:r w:rsidRPr="00773BD5">
        <w:rPr>
          <w:rFonts w:ascii="Times New Roman" w:hAnsi="Times New Roman" w:cs="Times New Roman"/>
          <w:bCs/>
          <w:iCs/>
        </w:rPr>
        <w:t>д</w:t>
      </w:r>
      <w:r w:rsidRPr="00773BD5">
        <w:rPr>
          <w:rFonts w:ascii="Times New Roman" w:hAnsi="Times New Roman" w:cs="Times New Roman"/>
          <w:bCs/>
          <w:iCs/>
        </w:rPr>
        <w:t>ставленных в Федеральном государственном образовательном стандарте второго поколения. В них также учитываются основ</w:t>
      </w:r>
      <w:r w:rsidRPr="00773BD5">
        <w:rPr>
          <w:rFonts w:ascii="Times New Roman" w:hAnsi="Times New Roman" w:cs="Times New Roman"/>
          <w:bCs/>
          <w:iCs/>
        </w:rPr>
        <w:softHyphen/>
        <w:t>ные идеи и положения Программы развития и формирования универсальных учеб</w:t>
      </w:r>
      <w:r w:rsidRPr="00773BD5">
        <w:rPr>
          <w:rFonts w:ascii="Times New Roman" w:hAnsi="Times New Roman" w:cs="Times New Roman"/>
          <w:bCs/>
          <w:iCs/>
        </w:rPr>
        <w:softHyphen/>
        <w:t>ных действий для основного общего образования.</w:t>
      </w:r>
    </w:p>
    <w:p w:rsidR="00773BD5" w:rsidRDefault="00773BD5" w:rsidP="005C7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3BD5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соответствует Положению о рабочих программах учебных предметов, курсов МБОУ «Лицей №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Рабочая программа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предмета</w:t>
      </w:r>
      <w:r w:rsidR="0095014E">
        <w:rPr>
          <w:rFonts w:ascii="Times New Roman" w:hAnsi="Times New Roman" w:cs="Times New Roman"/>
          <w:sz w:val="24"/>
          <w:szCs w:val="24"/>
        </w:rPr>
        <w:t xml:space="preserve"> «Математика» включает разделы:</w:t>
      </w:r>
    </w:p>
    <w:p w:rsidR="0095014E" w:rsidRDefault="0095014E" w:rsidP="0095014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95014E" w:rsidRDefault="0095014E" w:rsidP="0095014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95014E" w:rsidRDefault="0095014E" w:rsidP="0095014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95014E" w:rsidRDefault="009635F8" w:rsidP="00BB6D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014E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с учётом национальных, реги</w:t>
      </w:r>
      <w:r w:rsidR="0095014E">
        <w:rPr>
          <w:rFonts w:ascii="Times New Roman" w:hAnsi="Times New Roman" w:cs="Times New Roman"/>
          <w:sz w:val="24"/>
          <w:szCs w:val="24"/>
        </w:rPr>
        <w:t>о</w:t>
      </w:r>
      <w:r w:rsidR="0095014E">
        <w:rPr>
          <w:rFonts w:ascii="Times New Roman" w:hAnsi="Times New Roman" w:cs="Times New Roman"/>
          <w:sz w:val="24"/>
          <w:szCs w:val="24"/>
        </w:rPr>
        <w:t>нальных и этнокультурных особенностей, что отражено в разделе «Содержание НРЭО» т</w:t>
      </w:r>
      <w:r w:rsidR="0095014E">
        <w:rPr>
          <w:rFonts w:ascii="Times New Roman" w:hAnsi="Times New Roman" w:cs="Times New Roman"/>
          <w:sz w:val="24"/>
          <w:szCs w:val="24"/>
        </w:rPr>
        <w:t>е</w:t>
      </w:r>
      <w:r w:rsidR="0095014E">
        <w:rPr>
          <w:rFonts w:ascii="Times New Roman" w:hAnsi="Times New Roman" w:cs="Times New Roman"/>
          <w:sz w:val="24"/>
          <w:szCs w:val="24"/>
        </w:rPr>
        <w:t>матического планирования.</w:t>
      </w:r>
    </w:p>
    <w:p w:rsidR="0095014E" w:rsidRPr="006D7AAD" w:rsidRDefault="0095014E" w:rsidP="009501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7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Федерального государственного образовательного стандарта основного общего образования предмет «Математика» изучается в 5–6 классах</w:t>
      </w:r>
      <w:r w:rsidRPr="0036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F8D" w:rsidRPr="00363F8D">
        <w:rPr>
          <w:rFonts w:ascii="Times New Roman" w:hAnsi="Times New Roman" w:cs="Times New Roman"/>
          <w:sz w:val="24"/>
          <w:szCs w:val="24"/>
        </w:rPr>
        <w:t xml:space="preserve">в 7-9 классах </w:t>
      </w:r>
      <w:r w:rsidR="00363F8D" w:rsidRPr="00363F8D">
        <w:rPr>
          <w:rFonts w:ascii="Times New Roman" w:hAnsi="Times New Roman" w:cs="Times New Roman"/>
          <w:sz w:val="24"/>
          <w:szCs w:val="24"/>
        </w:rPr>
        <w:t>у</w:t>
      </w:r>
      <w:r w:rsidR="00363F8D" w:rsidRPr="00363F8D">
        <w:rPr>
          <w:rFonts w:ascii="Times New Roman" w:hAnsi="Times New Roman" w:cs="Times New Roman"/>
          <w:sz w:val="24"/>
          <w:szCs w:val="24"/>
        </w:rPr>
        <w:t>чебный предмет «Математика» является интегрированным, состоящим из двух обязател</w:t>
      </w:r>
      <w:r w:rsidR="00363F8D" w:rsidRPr="00363F8D">
        <w:rPr>
          <w:rFonts w:ascii="Times New Roman" w:hAnsi="Times New Roman" w:cs="Times New Roman"/>
          <w:sz w:val="24"/>
          <w:szCs w:val="24"/>
        </w:rPr>
        <w:t>ь</w:t>
      </w:r>
      <w:r w:rsidR="00363F8D" w:rsidRPr="00363F8D">
        <w:rPr>
          <w:rFonts w:ascii="Times New Roman" w:hAnsi="Times New Roman" w:cs="Times New Roman"/>
          <w:sz w:val="24"/>
          <w:szCs w:val="24"/>
        </w:rPr>
        <w:t>ных разделов «Алгебра» и «Геометрия»</w:t>
      </w:r>
      <w:r w:rsidR="00363F8D" w:rsidRPr="00363F8D">
        <w:rPr>
          <w:rFonts w:ascii="Times New Roman" w:hAnsi="Times New Roman" w:cs="Times New Roman"/>
          <w:sz w:val="24"/>
          <w:szCs w:val="24"/>
        </w:rPr>
        <w:t>.</w:t>
      </w:r>
      <w:r w:rsidR="00363F8D" w:rsidRPr="00363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F8D">
        <w:rPr>
          <w:rFonts w:ascii="Times New Roman" w:eastAsia="Calibri" w:hAnsi="Times New Roman" w:cs="Times New Roman"/>
          <w:sz w:val="24"/>
          <w:szCs w:val="24"/>
        </w:rPr>
        <w:t>В соответствии с ШУП МБОУ «Лицей №120 г. Ч</w:t>
      </w:r>
      <w:r w:rsidRPr="00363F8D">
        <w:rPr>
          <w:rFonts w:ascii="Times New Roman" w:eastAsia="Calibri" w:hAnsi="Times New Roman" w:cs="Times New Roman"/>
          <w:sz w:val="24"/>
          <w:szCs w:val="24"/>
        </w:rPr>
        <w:t>е</w:t>
      </w:r>
      <w:r w:rsidRPr="00363F8D">
        <w:rPr>
          <w:rFonts w:ascii="Times New Roman" w:eastAsia="Calibri" w:hAnsi="Times New Roman" w:cs="Times New Roman"/>
          <w:sz w:val="24"/>
          <w:szCs w:val="24"/>
        </w:rPr>
        <w:t xml:space="preserve">лябинска» </w:t>
      </w:r>
      <w:r w:rsidRPr="006D7AAD">
        <w:rPr>
          <w:rFonts w:ascii="Times New Roman" w:eastAsia="Calibri" w:hAnsi="Times New Roman"/>
          <w:sz w:val="24"/>
          <w:szCs w:val="24"/>
        </w:rPr>
        <w:t xml:space="preserve">на изучение учебного предмета отводится: </w:t>
      </w:r>
    </w:p>
    <w:p w:rsidR="0095014E" w:rsidRPr="006D7AAD" w:rsidRDefault="0095014E" w:rsidP="0095014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7AAD">
        <w:rPr>
          <w:rFonts w:ascii="Times New Roman" w:hAnsi="Times New Roman"/>
          <w:sz w:val="24"/>
          <w:szCs w:val="24"/>
        </w:rPr>
        <w:t>в 5 классе – 5 часа в неделю; всего 175 часов;</w:t>
      </w:r>
    </w:p>
    <w:p w:rsidR="0095014E" w:rsidRPr="006D7AAD" w:rsidRDefault="0095014E" w:rsidP="0095014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7AAD">
        <w:rPr>
          <w:rFonts w:ascii="Times New Roman" w:hAnsi="Times New Roman"/>
          <w:sz w:val="24"/>
          <w:szCs w:val="24"/>
        </w:rPr>
        <w:t>в 6 классе – 5</w:t>
      </w:r>
      <w:r w:rsidR="00872EA4">
        <w:rPr>
          <w:rFonts w:ascii="Times New Roman" w:hAnsi="Times New Roman"/>
          <w:sz w:val="24"/>
          <w:szCs w:val="24"/>
        </w:rPr>
        <w:t xml:space="preserve"> часа в неделю; всего 175 часов;</w:t>
      </w:r>
    </w:p>
    <w:p w:rsidR="00872EA4" w:rsidRDefault="0095014E" w:rsidP="0095014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72EA4">
        <w:rPr>
          <w:rFonts w:ascii="Times New Roman" w:hAnsi="Times New Roman"/>
          <w:sz w:val="24"/>
          <w:szCs w:val="24"/>
        </w:rPr>
        <w:t xml:space="preserve">в 7 классе </w:t>
      </w:r>
      <w:r w:rsidR="00872EA4" w:rsidRPr="00872EA4">
        <w:rPr>
          <w:rFonts w:ascii="Times New Roman" w:hAnsi="Times New Roman"/>
          <w:sz w:val="24"/>
          <w:szCs w:val="24"/>
        </w:rPr>
        <w:t>–</w:t>
      </w:r>
      <w:r w:rsidRPr="00872EA4">
        <w:rPr>
          <w:rFonts w:ascii="Times New Roman" w:hAnsi="Times New Roman"/>
          <w:sz w:val="24"/>
          <w:szCs w:val="24"/>
        </w:rPr>
        <w:t xml:space="preserve"> </w:t>
      </w:r>
      <w:r w:rsidR="00872EA4" w:rsidRPr="00872EA4">
        <w:rPr>
          <w:rFonts w:ascii="Times New Roman" w:hAnsi="Times New Roman"/>
          <w:sz w:val="24"/>
          <w:szCs w:val="24"/>
        </w:rPr>
        <w:t>6 часов</w:t>
      </w:r>
      <w:r w:rsidR="00872EA4">
        <w:rPr>
          <w:rFonts w:ascii="Times New Roman" w:hAnsi="Times New Roman"/>
          <w:sz w:val="24"/>
          <w:szCs w:val="24"/>
        </w:rPr>
        <w:t xml:space="preserve"> в неделю; всего 210 часов;</w:t>
      </w:r>
      <w:bookmarkStart w:id="0" w:name="_GoBack"/>
      <w:bookmarkEnd w:id="0"/>
    </w:p>
    <w:p w:rsidR="00872EA4" w:rsidRDefault="00872EA4" w:rsidP="0095014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72EA4">
        <w:rPr>
          <w:rFonts w:ascii="Times New Roman" w:hAnsi="Times New Roman"/>
          <w:sz w:val="24"/>
          <w:szCs w:val="24"/>
        </w:rPr>
        <w:t>в 8 классе – 6 часов</w:t>
      </w:r>
      <w:r w:rsidR="0095014E" w:rsidRPr="00872EA4">
        <w:rPr>
          <w:rFonts w:ascii="Times New Roman" w:hAnsi="Times New Roman"/>
          <w:sz w:val="24"/>
          <w:szCs w:val="24"/>
        </w:rPr>
        <w:t xml:space="preserve"> в неделю</w:t>
      </w:r>
      <w:proofErr w:type="gramStart"/>
      <w:r w:rsidR="0095014E" w:rsidRPr="00872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Pr="00872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210 часов;</w:t>
      </w:r>
    </w:p>
    <w:p w:rsidR="0095014E" w:rsidRPr="00872EA4" w:rsidRDefault="00872EA4" w:rsidP="0095014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5 часов в неделю; всего 17</w:t>
      </w:r>
      <w:r w:rsidR="00BC12C7">
        <w:rPr>
          <w:rFonts w:ascii="Times New Roman" w:hAnsi="Times New Roman"/>
          <w:sz w:val="24"/>
          <w:szCs w:val="24"/>
        </w:rPr>
        <w:t>5 часов.</w:t>
      </w:r>
    </w:p>
    <w:p w:rsidR="0095014E" w:rsidRPr="0095014E" w:rsidRDefault="0095014E" w:rsidP="00950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14E" w:rsidRPr="006D7AAD" w:rsidRDefault="0095014E" w:rsidP="009501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AAD">
        <w:rPr>
          <w:rFonts w:ascii="Times New Roman" w:hAnsi="Times New Roman"/>
          <w:sz w:val="24"/>
          <w:szCs w:val="24"/>
        </w:rPr>
        <w:t>Преподавание данного предмета осуществляется в соответствии с нормативными и инструктивно-методическими доку</w:t>
      </w:r>
      <w:r w:rsidR="00872EA4">
        <w:rPr>
          <w:rFonts w:ascii="Times New Roman" w:hAnsi="Times New Roman"/>
          <w:sz w:val="24"/>
          <w:szCs w:val="24"/>
        </w:rPr>
        <w:t>ментами Министерства просвещения</w:t>
      </w:r>
      <w:r w:rsidRPr="006D7AAD">
        <w:rPr>
          <w:rFonts w:ascii="Times New Roman" w:hAnsi="Times New Roman"/>
          <w:sz w:val="24"/>
          <w:szCs w:val="24"/>
        </w:rPr>
        <w:t xml:space="preserve"> Российской Фед</w:t>
      </w:r>
      <w:r w:rsidRPr="006D7AAD">
        <w:rPr>
          <w:rFonts w:ascii="Times New Roman" w:hAnsi="Times New Roman"/>
          <w:sz w:val="24"/>
          <w:szCs w:val="24"/>
        </w:rPr>
        <w:t>е</w:t>
      </w:r>
      <w:r w:rsidRPr="006D7AAD">
        <w:rPr>
          <w:rFonts w:ascii="Times New Roman" w:hAnsi="Times New Roman"/>
          <w:sz w:val="24"/>
          <w:szCs w:val="24"/>
        </w:rPr>
        <w:t>рации и Министерства образования и науки Челябинской области.</w:t>
      </w:r>
    </w:p>
    <w:p w:rsidR="00A12B8F" w:rsidRPr="002E41C6" w:rsidRDefault="00A12B8F" w:rsidP="0095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B8F" w:rsidRPr="00BB6D88" w:rsidRDefault="00A12B8F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A12B8F" w:rsidRPr="00BB6D88" w:rsidRDefault="00A12B8F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8F" w:rsidRPr="00BB6D88" w:rsidRDefault="00A12B8F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A12B8F" w:rsidRPr="002E41C6" w:rsidRDefault="00A12B8F" w:rsidP="002E41C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4235"/>
        <w:gridCol w:w="4235"/>
      </w:tblGrid>
      <w:tr w:rsidR="00C94A5C" w:rsidRPr="002E41C6" w:rsidTr="00C94A5C">
        <w:trPr>
          <w:trHeight w:val="20"/>
          <w:tblHeader/>
        </w:trPr>
        <w:tc>
          <w:tcPr>
            <w:tcW w:w="127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рии </w:t>
            </w:r>
            <w:proofErr w:type="spellStart"/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рованн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C94A5C" w:rsidRPr="002E41C6" w:rsidTr="00C94A5C">
        <w:trPr>
          <w:trHeight w:val="921"/>
        </w:trPr>
        <w:tc>
          <w:tcPr>
            <w:tcW w:w="1275" w:type="dxa"/>
            <w:vMerge w:val="restart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ностное, 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сионал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ное, жи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ненное)</w:t>
            </w: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2E41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отизма, уважения к Отечеству, пр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шлому и настоящему многонаци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нального народа России 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C94A5C" w:rsidRPr="002E41C6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о мат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матике как о методе познания де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ствительности, позволяющем опис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и изучать реальные процессы и явления:</w:t>
            </w:r>
          </w:p>
          <w:p w:rsidR="00C94A5C" w:rsidRPr="002E41C6" w:rsidRDefault="00C94A5C" w:rsidP="00914B02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осознание роли математики в ра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витии России и мира;</w:t>
            </w:r>
          </w:p>
          <w:p w:rsidR="00C94A5C" w:rsidRDefault="00C94A5C" w:rsidP="00914B02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привести примеры из отечественной и всемирной ист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рии математических открытий и их авторов</w:t>
            </w:r>
          </w:p>
          <w:p w:rsidR="00E63C33" w:rsidRPr="002E41C6" w:rsidRDefault="00E63C33" w:rsidP="00E63C3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1079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825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гуманистич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ских, демократических и традицио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ных ценностей многонационального российского общества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411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ветственности и долга перед Родиной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2829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отношения к осознанному выбору и построению дальнейшей индивид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2E41C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C94A5C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умений применять изуче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понятия, результаты, методы для решения задач практического характ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 и задач из смежных дисциплин с использованием при необходимости справочных материалов, компьютера, пользоваться оценкой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прикидкой при практических расчетах</w:t>
            </w:r>
            <w:r w:rsidR="00E6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3C33" w:rsidRPr="00AE13D9" w:rsidRDefault="00E63C33" w:rsidP="00E63C33">
            <w:pPr>
              <w:pStyle w:val="ConsPlusNormal"/>
              <w:numPr>
                <w:ilvl w:val="0"/>
                <w:numId w:val="26"/>
              </w:numPr>
              <w:tabs>
                <w:tab w:val="left" w:pos="465"/>
              </w:tabs>
              <w:ind w:left="52" w:firstLine="142"/>
              <w:jc w:val="both"/>
            </w:pPr>
            <w:r w:rsidRPr="00AE13D9">
              <w:t>решение практических задач с применением простейших свойств фигур;</w:t>
            </w:r>
          </w:p>
          <w:p w:rsidR="00E63C33" w:rsidRPr="00AE13D9" w:rsidRDefault="00E63C33" w:rsidP="00E63C33">
            <w:pPr>
              <w:pStyle w:val="ConsPlusNormal"/>
              <w:numPr>
                <w:ilvl w:val="0"/>
                <w:numId w:val="26"/>
              </w:numPr>
              <w:tabs>
                <w:tab w:val="left" w:pos="465"/>
              </w:tabs>
              <w:ind w:left="52" w:firstLine="142"/>
              <w:jc w:val="both"/>
            </w:pPr>
            <w:r w:rsidRPr="00AE13D9">
              <w:t>выполнение простейших постро</w:t>
            </w:r>
            <w:r w:rsidRPr="00AE13D9">
              <w:t>е</w:t>
            </w:r>
            <w:r w:rsidRPr="00AE13D9">
              <w:t>ний и измерений на местности, нео</w:t>
            </w:r>
            <w:r w:rsidRPr="00AE13D9">
              <w:t>б</w:t>
            </w:r>
            <w:r w:rsidRPr="00AE13D9">
              <w:t>ходимых в реальной жизни.</w:t>
            </w:r>
          </w:p>
          <w:p w:rsidR="00E63C33" w:rsidRPr="002E41C6" w:rsidRDefault="00E63C33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A5C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простейшими способами представления и анализа статистич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данных; формирование предста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о статистических закономерн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 в реальном мире и о различных способах их изучения, о простейших вероятностных моделях; развитие умений извлекать информацию, пре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в таблицах, на диагра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мах, графиках, описывать и анализ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массивы числовых данных с помощью подходящих статистических характеристик, использовать поним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вероятностных свойств окружа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явлений при принятии решений</w:t>
            </w:r>
            <w:proofErr w:type="gramEnd"/>
          </w:p>
          <w:p w:rsidR="00E63C33" w:rsidRDefault="00E63C33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C33" w:rsidRPr="00E63C33" w:rsidRDefault="00E63C33" w:rsidP="00E6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   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систематических знаний о плоских фигурах и их сво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ствах, представлений о простейших пространственных телах; развитие умений моделирования реальных с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туаций на языке геометрии, исслед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построенной модели с испол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63C3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геометрических понятий и теорем, аппарата алгебры, решения геометрических и практических задач</w:t>
            </w:r>
          </w:p>
        </w:tc>
      </w:tr>
      <w:tr w:rsidR="00C94A5C" w:rsidRPr="002E41C6" w:rsidTr="00C94A5C">
        <w:trPr>
          <w:trHeight w:val="2682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ющего социальное, культурное, язык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вое, духовное многообразие совреме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ного мира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1387"/>
        </w:trPr>
        <w:tc>
          <w:tcPr>
            <w:tcW w:w="1275" w:type="dxa"/>
            <w:vMerge w:val="restart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Смысл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2E41C6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ного отношения к учению, готовн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сти и </w:t>
            </w:r>
            <w:proofErr w:type="gramStart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знанию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C94A5C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умений работать с учебным математическим текстом (анализир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вать, извлекать необходимую инфо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мацию), точно и грамотно выражать свои мысли с применением математ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ческой терминологии и символики, проводить классификации, логические обоснования, доказательства матем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тических утверждений</w:t>
            </w:r>
            <w:r w:rsidR="00E221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2170" w:rsidRDefault="00E22170" w:rsidP="00E22170">
            <w:pPr>
              <w:pStyle w:val="ConsPlusNormal"/>
              <w:spacing w:line="228" w:lineRule="auto"/>
              <w:ind w:firstLine="227"/>
              <w:jc w:val="both"/>
            </w:pPr>
            <w:r>
              <w:t>Овладение символьным языком а</w:t>
            </w:r>
            <w:r>
              <w:t>л</w:t>
            </w:r>
            <w:r>
              <w:t>гебры, приемами выполнения тожд</w:t>
            </w:r>
            <w:r>
              <w:t>е</w:t>
            </w:r>
            <w:r>
              <w:t>ственных преобразований выражений, решения уравнений, систем уравн</w:t>
            </w:r>
            <w:r>
              <w:t>е</w:t>
            </w:r>
            <w:r>
              <w:t>ний, неравенств и систем неравенств; умения моделировать реальные ситу</w:t>
            </w:r>
            <w:r>
              <w:t>а</w:t>
            </w:r>
            <w:r>
              <w:t>ции на языке алгебры, исследовать п</w:t>
            </w:r>
            <w:r>
              <w:t>о</w:t>
            </w:r>
            <w:r>
              <w:t>строенные модели с использованием аппарата алгебры, интерпретировать полученный результат.</w:t>
            </w:r>
          </w:p>
          <w:p w:rsidR="00E63C33" w:rsidRPr="002E41C6" w:rsidRDefault="00E63C33" w:rsidP="00E63C33">
            <w:pPr>
              <w:pStyle w:val="ConsPlusNormal"/>
              <w:ind w:firstLine="336"/>
              <w:jc w:val="both"/>
            </w:pPr>
            <w:r>
              <w:t>Овладение геометрическим яз</w:t>
            </w:r>
            <w:r>
              <w:t>ы</w:t>
            </w:r>
            <w:r>
              <w:t>ком; развитие умения использовать его для описания предметов окруж</w:t>
            </w:r>
            <w:r>
              <w:t>а</w:t>
            </w:r>
            <w:r>
              <w:t>ющего мира; развитие пространстве</w:t>
            </w:r>
            <w:r>
              <w:t>н</w:t>
            </w:r>
            <w:r>
              <w:t>ных представлений, изобразительных умений, навыков геометрических п</w:t>
            </w:r>
            <w:r>
              <w:t>о</w:t>
            </w:r>
            <w:r>
              <w:t>строений.</w:t>
            </w:r>
          </w:p>
          <w:p w:rsidR="00C94A5C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умений формализации и структурирования информации, умения выбирать способ представл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данных в соответствии с поста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ленной задачей - таблицы, схемы, гр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E4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фики, диаграммы, с использованием соответствующих программных средств обработки данных</w:t>
            </w:r>
          </w:p>
          <w:p w:rsidR="00E22170" w:rsidRPr="00C324BC" w:rsidRDefault="00E22170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функциональных понятий, развитие умения использ</w:t>
            </w:r>
            <w:r w:rsidRPr="00C324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24B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функционально-графические представления для решения разли</w:t>
            </w:r>
            <w:r w:rsidRPr="00C324B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32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математических задач, для опис</w:t>
            </w:r>
            <w:r w:rsidRPr="00C324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24B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анализа реальных зависимостей</w:t>
            </w:r>
          </w:p>
        </w:tc>
      </w:tr>
      <w:tr w:rsidR="00C94A5C" w:rsidRPr="002E41C6" w:rsidTr="00C94A5C">
        <w:trPr>
          <w:trHeight w:val="2091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тивной компетентности при взаим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действии со сверстниками, детьми старшего и младшего возраста, взрослыми в процессе образовател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ной, общественно полезной, учебно-исследовательской, творческой и др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гих видов деятельности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77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2E41C6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1605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лении и общественной жизни в пред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лах возрастных компетенций с уч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 региональных, этнокультурных, социальных и экономических особе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ностей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489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E41C6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C94A5C" w:rsidRPr="002E41C6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 умений бе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опасного и целесообразного повед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работе с компьютерными пр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граммами и в Интернете, умения с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нормы информационной эт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права</w:t>
            </w:r>
          </w:p>
        </w:tc>
      </w:tr>
      <w:tr w:rsidR="00C94A5C" w:rsidRPr="002E41C6" w:rsidTr="00C94A5C">
        <w:trPr>
          <w:trHeight w:val="1949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опасного поведения в чрезвычайных ситуациях, обусловленных спецификой промышленного региона, угрожающих жизни и здоровью людей, правил пов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дения на транспорте и на дорогах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5C" w:rsidRPr="002E41C6" w:rsidTr="00C94A5C">
        <w:trPr>
          <w:trHeight w:val="37"/>
        </w:trPr>
        <w:tc>
          <w:tcPr>
            <w:tcW w:w="1275" w:type="dxa"/>
            <w:vMerge w:val="restart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ственно-этич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ская ор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E4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ентация</w:t>
            </w:r>
          </w:p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ям, языкам, ценностям народов </w:t>
            </w:r>
            <w:r w:rsidRPr="002E41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 w:rsidRPr="002E41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2E41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ного края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proofErr w:type="gramStart"/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235" w:type="dxa"/>
            <w:vMerge w:val="restart"/>
            <w:shd w:val="clear" w:color="auto" w:fill="auto"/>
          </w:tcPr>
          <w:p w:rsidR="00C94A5C" w:rsidRPr="002E41C6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струментальных вычислений</w:t>
            </w:r>
          </w:p>
          <w:p w:rsidR="00C94A5C" w:rsidRPr="002E41C6" w:rsidRDefault="00C94A5C" w:rsidP="002E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функциональных понятий, развитие умения использ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функционально-графические представления для решения разли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математических задач, для опис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анализа реальных зависимостей</w:t>
            </w:r>
          </w:p>
        </w:tc>
      </w:tr>
      <w:tr w:rsidR="00C94A5C" w:rsidRPr="002E41C6" w:rsidTr="00C94A5C">
        <w:trPr>
          <w:trHeight w:val="1871"/>
        </w:trPr>
        <w:tc>
          <w:tcPr>
            <w:tcW w:w="127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C94A5C" w:rsidRPr="002E41C6" w:rsidRDefault="00C94A5C" w:rsidP="002E41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нии моральных проблем на основе ли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ностного выбора, нравственных чувств и нравственного поведения, осознанного и ответственного отн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шения к собственным поступкам</w:t>
            </w:r>
          </w:p>
        </w:tc>
        <w:tc>
          <w:tcPr>
            <w:tcW w:w="4235" w:type="dxa"/>
            <w:vMerge/>
            <w:shd w:val="clear" w:color="auto" w:fill="auto"/>
          </w:tcPr>
          <w:p w:rsidR="00C94A5C" w:rsidRPr="002E41C6" w:rsidRDefault="00C94A5C" w:rsidP="002E41C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A5C" w:rsidRPr="002E41C6" w:rsidRDefault="00C94A5C" w:rsidP="002E41C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2B8F" w:rsidRPr="002E41C6" w:rsidRDefault="00A12B8F" w:rsidP="002E41C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2B8F" w:rsidRPr="00BB6D88" w:rsidRDefault="00A12B8F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BB6D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6D8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C94A5C" w:rsidRPr="00BB6D88" w:rsidRDefault="00C94A5C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C94A5C" w:rsidRPr="002E41C6" w:rsidTr="00C94A5C">
        <w:trPr>
          <w:tblHeader/>
        </w:trPr>
        <w:tc>
          <w:tcPr>
            <w:tcW w:w="1809" w:type="dxa"/>
          </w:tcPr>
          <w:p w:rsidR="00C94A5C" w:rsidRPr="002E41C6" w:rsidRDefault="00C94A5C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</w:t>
            </w: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C94A5C" w:rsidRPr="002E41C6" w:rsidTr="00C94A5C">
        <w:tc>
          <w:tcPr>
            <w:tcW w:w="9571" w:type="dxa"/>
            <w:gridSpan w:val="3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определять ц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ли обучения, ставить и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для себя новые задачи в учебе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познавател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сти, развивать мотивы и 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тересы своей познавател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сти (целепол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гание)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2E4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лировать гипотезы, предвосхищать конечный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 проблемы и существующих возможностей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стижения поставленной цели деятельности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Учебное сотру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мостоятельно планировать пути достиж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ния целей, в том числе ал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тернативные, осознанно 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ные способы решения уче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тельных задач (планиров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я) в соотве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лять алгоритм их выполнения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женных вариантов, условия для выполнения уче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ной и познавательной задачи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ное будущее (заявлять целевые ориентиры, ставить адекватные им задачи и предлагать действия, ук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зывая и обосновывая логическую последовател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ность шагов)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стоятельно искать средства/ресурсы для решения задачи/достижения цели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ния проекта, проведения исследования)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дить средства для их устранения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относить свои действия с планируемыми результатами, осуществлять контроль своей деятельности в процессе 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стижения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зультата, опр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бы действий в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ложенных условий и тр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бований, ко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ректировать свои действия в соответствии с изменяюще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ся ситуацией (контроль и коррекция)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ками критерии планируемых результатов и крит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рии оценки своей учебной деятельности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ристик продукта/результата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рактеристиками продукта и характеристиками 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мирование 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ственных де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дачи на 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 самоо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вильность 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полнения учебной зад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чи, собстве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ные возможн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сти ее решения (оценка)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сти) выполнения учебной задачи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ответствующего инструментария для выполнения учебной задачи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риями оценки и самооценки, исходя из цели и им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ющихся средств, различая результат и способы де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данным и/или самостоятельно определенным кр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сурсов и доступных внешних ресурсов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результатов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C94A5C" w:rsidRPr="002E41C6" w:rsidRDefault="00C94A5C" w:rsidP="002E41C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94A5C" w:rsidRPr="002E41C6" w:rsidRDefault="00C94A5C" w:rsidP="002E41C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дачи на 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 самоо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C94A5C" w:rsidRPr="002E41C6" w:rsidRDefault="00C94A5C" w:rsidP="002E41C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моконтроля, самооценки, принятия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шений и ос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осознанного выбора 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ной и познав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тельной (п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знавательная рефлексия, 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морегуляция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2E4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ты индивидуальной образовательной деятельности и делать выводы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ствий привели к получению имеющегося продукта учебной деятельности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зиологических/ эмоциональных состояний для 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стижения эффекта успокоения (устранения эмоци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 напряженности), эффекта восстановления (ослабления проявлений утомления), эффекта акт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визации (повышения психофизиологической реа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тивности)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дачи на формир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рефлексии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94A5C" w:rsidRPr="002E41C6" w:rsidTr="00C94A5C">
        <w:tc>
          <w:tcPr>
            <w:tcW w:w="9571" w:type="dxa"/>
            <w:gridSpan w:val="3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нятия, созд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вать обобщ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ния, устана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ливать анал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гии, классиф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цировать,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мостоятельно выбирать 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нования и кр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терии для классифик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ции, устана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ливать 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логическое рассуждение, умозаключ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ние (инду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тивное, деду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тивное, по ан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логии) и делать выводы (лог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ческие УУД)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 и явления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ствовали возникновению связи между явлениями, из этих обстоятельств выделять определяющие, способные быть причиной данного явления, выя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лять причины и следствия явлений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тируя ее в контексте решаемой задачи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ния, выявляемые в ходе познавательной и исслед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ны, самостоятельно осуществляя причинно-следственный анализ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ственной аргументацией или самостоятельно пол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ченными данными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версальных уче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Стратегии смы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лового чтения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здавать, 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менять и пр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образовывать знаки и симв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лы, модели и схемы для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шения уче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тельных задач (знаково-символические / моделиров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чи и/или способа ее решения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мационные модели с выделением существенных х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рактеристик объекта для определения способа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шения задачи в соответствии с ситуацией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(многоаспек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ную) информацию из графического или формализ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ванного (символьного) представления в текстовое, и наоборот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му применяется алгоритм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женной проблемной ситуации, поставленной цели и/или заданных критериев оценки проду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та/результата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шение учебных задач, включа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щая моделиров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мирование 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ственных де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реобразовывать текст, «переводя» его в др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гую модальность, интерпретировать текст (худож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 нехудожественный – учебный, научно-популярный, информационный, текст 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вать, обобщать и интерпретировать информацию,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содержащуюся в готовых информационных объе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граммы, тексты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лового чтения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вание и разв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тие экологич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ского мышл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ния, умение применять его в познавател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ной, коммун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кативной,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циальной практике и професси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нальной ор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ентации 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ров на среду обитания живых организмов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вовать в практических делах по защите окружа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сунки, сочинения, модели, проектные работы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тивного 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пользования словарей и других пои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ковых систем 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вые слова и запросы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исковых источников для объективизации результ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тов поиска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дачи на, испол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94A5C" w:rsidRPr="002E41C6" w:rsidTr="00C94A5C">
        <w:tc>
          <w:tcPr>
            <w:tcW w:w="9571" w:type="dxa"/>
            <w:gridSpan w:val="3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ганизовывать учебное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трудничество и совместную деятельность с учителем и сверстниками; работать инд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видуально и в группе: нах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дить общее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и ра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решать ко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фликты на 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нове соглас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вания позиций и учета инт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ресов; форм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лировать, 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гументировать и отстаивать свое мнение (учебное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трудничество)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тезы, аксиомы, теории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троить позитивные отношения в процессе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познавательной деятельности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нию, с достоинством признавать ошибочность сво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го мнения (если оно таково) и корректировать его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фликтной ситуации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2E4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муникации, обусловленные непониман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 проектов (</w:t>
            </w:r>
            <w:proofErr w:type="gramStart"/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94A5C" w:rsidRPr="002E41C6" w:rsidRDefault="00C94A5C" w:rsidP="002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пользовать 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чевые средства в соответствии с задачей ко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муникации для выражения своих чувств, мыслей и 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требностей для планирования и регуляции своей деятел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ности; влад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ние устной и письменной речью, мон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логической контекстной речью (комм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никация)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ствии с ней отбирать речевые средства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кативной задачей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ние) и запрашивать мнение партнера в рамках ди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вывать его с собеседником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мых речевых средств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ков своего выступления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дачи на коммун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94A5C" w:rsidRPr="002E41C6" w:rsidTr="00C94A5C">
        <w:tc>
          <w:tcPr>
            <w:tcW w:w="1809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и разв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тие комп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тентности в области 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но-коммуникац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онных техн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логий (ИКТ-компетен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формационные ресурсы, необходимые для решения учебных и практических задач с помощью средств ИКТ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ния задачи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ных учебных задач, в том числе: вычисление, нап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сание писем, сочинений, докладов, рефератов, 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здание презентаций и др.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ционную гигиену и правила информационной бе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127" w:type="dxa"/>
          </w:tcPr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C94A5C" w:rsidRPr="002E41C6" w:rsidRDefault="00C94A5C" w:rsidP="002E41C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Учебно-познавательные (учебно-практические) 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дачи на использ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вание ИКТ для обучения 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C94A5C" w:rsidRPr="002E41C6" w:rsidRDefault="00C94A5C" w:rsidP="002E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B4611B" w:rsidRDefault="00B4611B" w:rsidP="002E41C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2B8F" w:rsidRPr="00BB6D88" w:rsidRDefault="00A12B8F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t>1.3. Предметные планируемые результаты</w:t>
      </w:r>
    </w:p>
    <w:p w:rsidR="00B4611B" w:rsidRPr="00BB6D88" w:rsidRDefault="00B4611B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B" w:rsidRPr="00BB6D88" w:rsidRDefault="00B4611B" w:rsidP="00BB6D8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t>Раздел    «Математика»</w:t>
      </w:r>
    </w:p>
    <w:p w:rsidR="00A12B8F" w:rsidRPr="002E41C6" w:rsidRDefault="00A12B8F" w:rsidP="002E41C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5954"/>
        <w:gridCol w:w="2126"/>
      </w:tblGrid>
      <w:tr w:rsidR="009B40B4" w:rsidRPr="002E41C6" w:rsidTr="007B699A">
        <w:tc>
          <w:tcPr>
            <w:tcW w:w="1843" w:type="dxa"/>
            <w:gridSpan w:val="2"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4" w:type="dxa"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</w:t>
            </w: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ваемости</w:t>
            </w:r>
          </w:p>
        </w:tc>
      </w:tr>
      <w:tr w:rsidR="009B40B4" w:rsidRPr="002E41C6" w:rsidTr="007B699A">
        <w:tc>
          <w:tcPr>
            <w:tcW w:w="9923" w:type="dxa"/>
            <w:gridSpan w:val="4"/>
            <w:shd w:val="clear" w:color="auto" w:fill="auto"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B40B4" w:rsidRPr="002E41C6" w:rsidTr="007B699A">
        <w:trPr>
          <w:trHeight w:val="119"/>
        </w:trPr>
        <w:tc>
          <w:tcPr>
            <w:tcW w:w="1702" w:type="dxa"/>
            <w:vMerge w:val="restart"/>
          </w:tcPr>
          <w:p w:rsidR="00DC162B" w:rsidRPr="002556E8" w:rsidRDefault="00DC162B" w:rsidP="00DC162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2556E8">
              <w:rPr>
                <w:rFonts w:ascii="Times New Roman CYR" w:hAnsi="Times New Roman CYR"/>
                <w:b/>
                <w:bCs/>
                <w:sz w:val="24"/>
                <w:szCs w:val="24"/>
              </w:rPr>
              <w:t>Натурал</w:t>
            </w:r>
            <w:r w:rsidRPr="002556E8">
              <w:rPr>
                <w:rFonts w:ascii="Times New Roman CYR" w:hAnsi="Times New Roman CYR"/>
                <w:b/>
                <w:bCs/>
                <w:sz w:val="24"/>
                <w:szCs w:val="24"/>
              </w:rPr>
              <w:t>ь</w:t>
            </w:r>
            <w:r w:rsidRPr="002556E8">
              <w:rPr>
                <w:rFonts w:ascii="Times New Roman CYR" w:hAnsi="Times New Roman CYR"/>
                <w:b/>
                <w:bCs/>
                <w:sz w:val="24"/>
                <w:szCs w:val="24"/>
              </w:rPr>
              <w:t>ные числа (47 часов)</w:t>
            </w:r>
          </w:p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31417E" w:rsidP="002E41C6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9B40B4" w:rsidRPr="002E4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126" w:type="dxa"/>
            <w:vMerge w:val="restart"/>
          </w:tcPr>
          <w:p w:rsidR="009B40B4" w:rsidRPr="002E41C6" w:rsidRDefault="009B40B4" w:rsidP="002E41C6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  <w:r w:rsidR="0025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9B40B4" w:rsidRPr="002E41C6" w:rsidRDefault="009B40B4" w:rsidP="002E41C6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0B4" w:rsidRDefault="009B40B4" w:rsidP="002E41C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(№1)</w:t>
            </w:r>
          </w:p>
          <w:p w:rsidR="00BA7224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«Нат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>ральные числа»</w:t>
            </w: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ский диктант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«Натуральные 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числа»</w:t>
            </w: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A7224" w:rsidRDefault="00BA7224" w:rsidP="00BA72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(№ 2-3)</w:t>
            </w:r>
          </w:p>
          <w:p w:rsidR="00BA7224" w:rsidRDefault="00BA7224" w:rsidP="00BA72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Default="00BA7224" w:rsidP="00BA72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87F" w:rsidRPr="0066687F" w:rsidRDefault="0066687F" w:rsidP="0066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</w:t>
            </w:r>
            <w:r w:rsidRPr="0066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6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бота № 1 </w:t>
            </w:r>
          </w:p>
          <w:p w:rsidR="00BA7224" w:rsidRPr="0066687F" w:rsidRDefault="0066687F" w:rsidP="006668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«Сложение и в</w:t>
            </w: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 натурал</w:t>
            </w: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чисел»</w:t>
            </w:r>
          </w:p>
          <w:p w:rsidR="00BA7224" w:rsidRDefault="00BA7224" w:rsidP="00BA72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1F0" w:rsidRDefault="00D471F0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>ствия с натурал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>ными числами»</w:t>
            </w: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(№ 4-5)</w:t>
            </w: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24" w:rsidRPr="002E41C6" w:rsidRDefault="00BA7224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A7224" w:rsidRDefault="00C674C3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(№ 6</w:t>
            </w:r>
            <w:r w:rsidR="00BA7224"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6687F" w:rsidRDefault="0066687F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87F" w:rsidRDefault="0066687F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87F" w:rsidRDefault="0066687F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87F" w:rsidRPr="002E41C6" w:rsidRDefault="0066687F" w:rsidP="00BA7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87F" w:rsidRPr="0066687F" w:rsidRDefault="0066687F" w:rsidP="0066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</w:t>
            </w:r>
            <w:r w:rsidRPr="0066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6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бота № 2 </w:t>
            </w:r>
          </w:p>
          <w:p w:rsidR="00BA7224" w:rsidRPr="002E41C6" w:rsidRDefault="0066687F" w:rsidP="006668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«Умножение и деление натурал</w:t>
            </w: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чисел»</w:t>
            </w:r>
          </w:p>
        </w:tc>
      </w:tr>
      <w:tr w:rsidR="009B40B4" w:rsidRPr="002E41C6" w:rsidTr="007B699A">
        <w:trPr>
          <w:trHeight w:val="878"/>
        </w:trPr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A7224" w:rsidRDefault="00BA7224" w:rsidP="00914B02">
            <w:pPr>
              <w:numPr>
                <w:ilvl w:val="0"/>
                <w:numId w:val="3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понятием нат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ральное число;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числений;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ных задач;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округление рациональных чисел в с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правилами;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сравнение чисел в реальных ситуац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ях;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числовые выражения при решении практических задач и задач из других учебных предметов;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сюжетные задачи разных т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пов на все арифметические действия;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ка решения задачи;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бованию или от требования к условию;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задачи; 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этапы решения задачи;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числений;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натуральные числа;</w:t>
            </w:r>
          </w:p>
          <w:p w:rsidR="00BA7224" w:rsidRPr="00C674C3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9B40B4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591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разложение на разрядные слага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мые при решении простейших практических задач в условиях своего региона, города, посел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A7224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591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действия с натуральными числами при решении простейших практических задач в условиях своего региона, города, поселения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решать задачи на части и уравнивание в усл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виях своего региона, города, поселения и реш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нии задач других учебных предметов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применять правила приближенных вычисл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ний при решении практических задач условиях своего региона, города, поселения; и решении задач других учебных предметов;</w:t>
            </w:r>
          </w:p>
          <w:p w:rsidR="00BA7224" w:rsidRPr="002E41C6" w:rsidRDefault="00BA7224" w:rsidP="00914B02">
            <w:pPr>
              <w:numPr>
                <w:ilvl w:val="0"/>
                <w:numId w:val="3"/>
              </w:numPr>
              <w:tabs>
                <w:tab w:val="left" w:pos="0"/>
                <w:tab w:val="left" w:pos="355"/>
                <w:tab w:val="left" w:pos="591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rPr>
          <w:trHeight w:val="70"/>
        </w:trPr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31417E" w:rsidP="002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9B40B4"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rPr>
          <w:trHeight w:val="424"/>
        </w:trPr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понятиями: натуральное число, множество натуральных чисел, геометрическая интерпретация натуральных чисел;</w:t>
            </w:r>
          </w:p>
          <w:p w:rsidR="009B40B4" w:rsidRPr="00BA7224" w:rsidRDefault="00BA7224" w:rsidP="00914B02">
            <w:pPr>
              <w:numPr>
                <w:ilvl w:val="0"/>
                <w:numId w:val="4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и объяснять смысл позиционной записи натурального числа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вычисления, в том числе с использ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ванием приемов рациональных вычислений, обо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новывать алгоритмы выполнения действий;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правила приближенных вычислений при решении практических задач и решении задач 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других учебных предметов;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простые и сложные задачи разных т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пов, а также задачи повышенной трудности;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 схемы и решения задач;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граф-схемы</w:t>
            </w:r>
            <w:proofErr w:type="gramEnd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BA7224" w:rsidRPr="00BA7224" w:rsidRDefault="00BA7224" w:rsidP="00914B02">
            <w:pPr>
              <w:numPr>
                <w:ilvl w:val="0"/>
                <w:numId w:val="4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приемов рациональных вычислений, обоснов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вать алгоритмы выполнения действий;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простые и сложные задачи разных т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пов, а также задачи повышенной трудности;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 схемы и решения задач;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граф-схемы</w:t>
            </w:r>
            <w:proofErr w:type="gramEnd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вычислительные результаты в задаче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7224" w:rsidRPr="002E41C6" w:rsidRDefault="00BA7224" w:rsidP="00914B02">
            <w:pPr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c>
          <w:tcPr>
            <w:tcW w:w="1702" w:type="dxa"/>
            <w:vMerge w:val="restart"/>
          </w:tcPr>
          <w:p w:rsidR="002556E8" w:rsidRPr="002556E8" w:rsidRDefault="002556E8" w:rsidP="002556E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 CYR" w:hAnsi="Times New Roman CYR"/>
                <w:b/>
                <w:bCs/>
              </w:rPr>
            </w:pPr>
            <w:r w:rsidRPr="002556E8">
              <w:rPr>
                <w:rFonts w:ascii="Times New Roman CYR" w:hAnsi="Times New Roman CYR"/>
                <w:b/>
                <w:bCs/>
              </w:rPr>
              <w:lastRenderedPageBreak/>
              <w:t>Измерение величин (30 часов)</w:t>
            </w:r>
          </w:p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31417E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9B40B4"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126" w:type="dxa"/>
            <w:vMerge w:val="restart"/>
          </w:tcPr>
          <w:p w:rsidR="00C674C3" w:rsidRPr="002E41C6" w:rsidRDefault="00C674C3" w:rsidP="00C6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674C3" w:rsidRDefault="00C674C3" w:rsidP="00C6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(№ 7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74C3" w:rsidRDefault="00C674C3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99A" w:rsidRDefault="007B699A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99A" w:rsidRDefault="007B699A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0B4" w:rsidRPr="002E41C6" w:rsidRDefault="009B40B4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ский диктант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«Углы и мног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47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угольники»</w:t>
            </w:r>
          </w:p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Default="005001F0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Default="005001F0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0B4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(№ 8)</w:t>
            </w:r>
          </w:p>
          <w:p w:rsidR="005001F0" w:rsidRDefault="005001F0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Default="005001F0" w:rsidP="005001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01F0" w:rsidRDefault="005001F0" w:rsidP="005001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01F0" w:rsidRDefault="005001F0" w:rsidP="005001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01F0" w:rsidRPr="005001F0" w:rsidRDefault="005001F0" w:rsidP="005001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</w:t>
            </w: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бота  № 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«Коо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динатная прямая. Единицы измер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  <w:p w:rsidR="005001F0" w:rsidRDefault="005001F0" w:rsidP="00500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Default="005001F0" w:rsidP="00500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Pr="002E41C6" w:rsidRDefault="005001F0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Pr="002E41C6" w:rsidRDefault="005001F0" w:rsidP="00500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001F0" w:rsidRPr="002E41C6" w:rsidRDefault="00F71F26" w:rsidP="00500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(№ 9</w:t>
            </w:r>
            <w:r w:rsidR="005001F0"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B699A" w:rsidRDefault="007B699A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Default="007B699A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ский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«Треугольники и четырехугольн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ки»</w:t>
            </w:r>
          </w:p>
          <w:p w:rsidR="007B699A" w:rsidRDefault="007B699A" w:rsidP="00F7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F26" w:rsidRPr="002E41C6" w:rsidRDefault="00F71F26" w:rsidP="00F7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71F26" w:rsidRPr="002E41C6" w:rsidRDefault="00F71F26" w:rsidP="00F7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(№ 10-11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001F0" w:rsidRDefault="005001F0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Pr="005001F0" w:rsidRDefault="005001F0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</w:t>
            </w: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бота № 4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моугольник. Пр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моугольный п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раллелепипед»</w:t>
            </w:r>
          </w:p>
        </w:tc>
      </w:tr>
      <w:tr w:rsidR="009B40B4" w:rsidRPr="002E41C6" w:rsidTr="007B699A"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556E8" w:rsidRPr="00286FB1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59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FB1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</w:t>
            </w:r>
            <w:r w:rsidRPr="00286FB1">
              <w:rPr>
                <w:rStyle w:val="a9"/>
                <w:rFonts w:ascii="Times New Roman" w:eastAsia="Calibri" w:hAnsi="Times New Roman"/>
                <w:sz w:val="24"/>
              </w:rPr>
              <w:footnoteReference w:id="2"/>
            </w:r>
            <w:r w:rsidRPr="00286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понятиями: фигура, точка, отрезок, прямая, луч, ломаная.</w:t>
            </w:r>
            <w:proofErr w:type="gramEnd"/>
            <w:r w:rsidRPr="00286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Изображать изучаемые фигуры от руки и с помощью линейки;</w:t>
            </w:r>
          </w:p>
          <w:p w:rsidR="002556E8" w:rsidRPr="00286FB1" w:rsidRDefault="002556E8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591"/>
                <w:tab w:val="left" w:pos="993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стейших свойств фигур;</w:t>
            </w:r>
          </w:p>
          <w:p w:rsidR="002556E8" w:rsidRPr="00286FB1" w:rsidRDefault="002556E8" w:rsidP="00914B02">
            <w:pPr>
              <w:pStyle w:val="a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591"/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измерение длин, расстояний с помощью инструментов для измерений длин;</w:t>
            </w:r>
          </w:p>
          <w:p w:rsidR="002556E8" w:rsidRPr="00286FB1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591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B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расстояния на местности в стандартных ситуациях;</w:t>
            </w:r>
          </w:p>
          <w:p w:rsidR="009B40B4" w:rsidRPr="002556E8" w:rsidRDefault="002556E8" w:rsidP="00914B02">
            <w:pPr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оперировать </w:t>
            </w:r>
            <w:r w:rsidR="009B40B4"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на базовом уровне понятиями: угол, многоугольник</w:t>
            </w:r>
            <w:proofErr w:type="gramStart"/>
            <w:r w:rsidR="009B40B4"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B40B4"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40B4"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9B40B4"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зображать изучаемые фигуры от руки и с помощью линейки и циркуля</w:t>
            </w:r>
            <w:r w:rsidR="001C2E09"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01F0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измерение величин углов, с помощью и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струментов для измерения углов;</w:t>
            </w:r>
          </w:p>
          <w:p w:rsidR="005001F0" w:rsidRPr="005001F0" w:rsidRDefault="005001F0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eastAsia="Calibri" w:hAnsi="Times New Roman" w:cs="Times New Roman"/>
              </w:rPr>
              <w:t>оперировать на базовом уровне понятиями: фигура, точка, отрезок, прямая, луч, ломаная, изображать изучаемые ф</w:t>
            </w:r>
            <w:r w:rsidRPr="005001F0">
              <w:rPr>
                <w:rFonts w:ascii="Times New Roman" w:eastAsia="Calibri" w:hAnsi="Times New Roman" w:cs="Times New Roman"/>
              </w:rPr>
              <w:t>и</w:t>
            </w:r>
            <w:r w:rsidRPr="005001F0">
              <w:rPr>
                <w:rFonts w:ascii="Times New Roman" w:eastAsia="Calibri" w:hAnsi="Times New Roman" w:cs="Times New Roman"/>
              </w:rPr>
              <w:t>гуры от руки и с помощью линейки</w:t>
            </w:r>
            <w:r w:rsidRPr="005001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1F0" w:rsidRPr="005001F0" w:rsidRDefault="005001F0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/>
              </w:rPr>
              <w:t>решать практические задачи с применением простейших свойств фигур</w:t>
            </w:r>
            <w:r w:rsidRPr="005001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1F0" w:rsidRPr="005001F0" w:rsidRDefault="005001F0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eastAsia="Calibri" w:hAnsi="Times New Roman" w:cs="Times New Roman"/>
              </w:rPr>
              <w:t>выполнять измерение длин, расстояний с помощью и</w:t>
            </w:r>
            <w:r w:rsidRPr="005001F0">
              <w:rPr>
                <w:rFonts w:ascii="Times New Roman" w:eastAsia="Calibri" w:hAnsi="Times New Roman" w:cs="Times New Roman"/>
              </w:rPr>
              <w:t>н</w:t>
            </w:r>
            <w:r w:rsidRPr="005001F0">
              <w:rPr>
                <w:rFonts w:ascii="Times New Roman" w:eastAsia="Calibri" w:hAnsi="Times New Roman" w:cs="Times New Roman"/>
              </w:rPr>
              <w:t>струментов для измерений длин;</w:t>
            </w:r>
          </w:p>
          <w:p w:rsidR="002556E8" w:rsidRPr="002556E8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E8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тр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угольник и четырехугольник, прямоугольник и ква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д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рат</w:t>
            </w:r>
            <w:proofErr w:type="gramStart"/>
            <w:r w:rsidRPr="00255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6E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556E8">
              <w:rPr>
                <w:rFonts w:ascii="Times New Roman" w:hAnsi="Times New Roman"/>
                <w:sz w:val="24"/>
                <w:szCs w:val="24"/>
              </w:rPr>
              <w:t>зображать изучаемые фигуры от руки и с п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мощью линейки и циркуля;</w:t>
            </w:r>
          </w:p>
          <w:p w:rsidR="002556E8" w:rsidRPr="002556E8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E8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стейших свойств фигур;</w:t>
            </w:r>
          </w:p>
          <w:p w:rsidR="002556E8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измерение длин, расстояний, величин у</w:t>
            </w:r>
            <w:r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556E8">
              <w:rPr>
                <w:rFonts w:ascii="Times New Roman" w:eastAsia="Calibri" w:hAnsi="Times New Roman" w:cs="Times New Roman"/>
                <w:sz w:val="24"/>
                <w:szCs w:val="24"/>
              </w:rPr>
              <w:t>лов, с помощью инструментов для измерений длин и углов;</w:t>
            </w:r>
          </w:p>
          <w:p w:rsidR="002556E8" w:rsidRPr="002556E8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E8">
              <w:rPr>
                <w:rFonts w:ascii="Times New Roman" w:hAnsi="Times New Roman"/>
                <w:sz w:val="24"/>
                <w:szCs w:val="24"/>
              </w:rPr>
              <w:t>вычислять площади прямоугольников;</w:t>
            </w:r>
          </w:p>
          <w:p w:rsidR="002556E8" w:rsidRPr="002556E8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E8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прям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угольный параллелепипед, куб, изображать изуча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мые фигуры от руки и с помощью линейки и цирк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2556E8" w:rsidRPr="002556E8" w:rsidRDefault="002556E8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E8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56E8">
              <w:rPr>
                <w:rFonts w:ascii="Times New Roman" w:hAnsi="Times New Roman"/>
                <w:sz w:val="24"/>
                <w:szCs w:val="24"/>
              </w:rPr>
              <w:t>стейших свойств фигур;</w:t>
            </w:r>
          </w:p>
          <w:p w:rsidR="002556E8" w:rsidRDefault="002556E8" w:rsidP="00914B02">
            <w:pPr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6F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простейшие построения и измерения на местности, необходимые в реальной жизни в условиях своего региона, города, поселка</w:t>
            </w:r>
          </w:p>
          <w:p w:rsidR="002556E8" w:rsidRDefault="009B40B4" w:rsidP="00914B02">
            <w:pPr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простейшие построения и измерения на местности, необходимые в реальной жизни с учетом особенности своего региона, города, пос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ления</w:t>
            </w:r>
            <w:r w:rsidR="00255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56E8" w:rsidRPr="002556E8" w:rsidRDefault="002556E8" w:rsidP="00914B02">
            <w:pPr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5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вычислять расстояния на местности в ста</w:t>
            </w:r>
            <w:r w:rsidRPr="00255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255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дартных ситуациях, площади прямоугольников;</w:t>
            </w:r>
          </w:p>
          <w:p w:rsidR="002556E8" w:rsidRPr="002E41C6" w:rsidRDefault="002556E8" w:rsidP="00914B02">
            <w:pPr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31417E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9B40B4"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556E8" w:rsidRPr="00286FB1" w:rsidRDefault="002556E8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ленную на чертежах;</w:t>
            </w:r>
          </w:p>
          <w:p w:rsidR="002556E8" w:rsidRPr="00286FB1" w:rsidRDefault="002556E8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изображать изучаемые фигуры от руки и с пом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щью компьютерных инструментов;</w:t>
            </w:r>
          </w:p>
          <w:p w:rsidR="002556E8" w:rsidRPr="00286FB1" w:rsidRDefault="002556E8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 с помощью инструментов для измерений длин;</w:t>
            </w:r>
          </w:p>
          <w:p w:rsidR="002556E8" w:rsidRDefault="002556E8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вычислять расстояния на местности в стандар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ных ситуациях;</w:t>
            </w:r>
          </w:p>
          <w:p w:rsidR="009B40B4" w:rsidRPr="002E41C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измерение величин углов, с помощью 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струментов для измерений углов;</w:t>
            </w:r>
          </w:p>
          <w:p w:rsidR="009B40B4" w:rsidRPr="002E41C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5001F0" w:rsidRPr="005001F0" w:rsidRDefault="009B40B4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оценивать размеры реальных объектов окружающ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 мира</w:t>
            </w:r>
            <w:r w:rsidR="00500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5001F0" w:rsidRPr="005001F0" w:rsidRDefault="002556E8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</w:t>
            </w: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ленную на чертежах;</w:t>
            </w:r>
          </w:p>
          <w:p w:rsidR="005001F0" w:rsidRPr="005001F0" w:rsidRDefault="002556E8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изображать изучаемые фигуры от руки и с пом</w:t>
            </w: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щью компьютерных инструментов;</w:t>
            </w:r>
          </w:p>
          <w:p w:rsidR="005001F0" w:rsidRPr="005001F0" w:rsidRDefault="002556E8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</w:t>
            </w: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лов, с помощью инструментов для измерений длин и углов;</w:t>
            </w:r>
          </w:p>
          <w:p w:rsidR="005001F0" w:rsidRPr="005001F0" w:rsidRDefault="002556E8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объемы прямоугольных параллелепипедов, кубов;</w:t>
            </w:r>
          </w:p>
          <w:p w:rsidR="005001F0" w:rsidRPr="005001F0" w:rsidRDefault="002556E8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>вычислять расстояния на местности в ста</w:t>
            </w: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>дартных ситуациях, площади участков прям</w:t>
            </w: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>угольной формы, объемы комнат;</w:t>
            </w:r>
          </w:p>
          <w:p w:rsidR="002556E8" w:rsidRPr="005001F0" w:rsidRDefault="002556E8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простейшие построения на местн</w:t>
            </w: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01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сти, необходимые в реальной жизни; </w:t>
            </w:r>
          </w:p>
          <w:p w:rsidR="002556E8" w:rsidRPr="002E41C6" w:rsidRDefault="002556E8" w:rsidP="00914B02">
            <w:pPr>
              <w:numPr>
                <w:ilvl w:val="0"/>
                <w:numId w:val="2"/>
              </w:numPr>
              <w:tabs>
                <w:tab w:val="left" w:pos="-70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 размеры реальных объектов окружа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щего мира</w:t>
            </w: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c>
          <w:tcPr>
            <w:tcW w:w="1702" w:type="dxa"/>
            <w:vMerge w:val="restart"/>
          </w:tcPr>
          <w:p w:rsidR="005001F0" w:rsidRPr="005001F0" w:rsidRDefault="005001F0" w:rsidP="005001F0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001F0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Делимость натуральных чисел </w:t>
            </w:r>
          </w:p>
          <w:p w:rsidR="005001F0" w:rsidRPr="005001F0" w:rsidRDefault="005001F0" w:rsidP="005001F0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001F0">
              <w:rPr>
                <w:rFonts w:ascii="Times New Roman" w:hAnsi="Times New Roman" w:cs="Times New Roman"/>
                <w:b/>
                <w:bCs/>
                <w:iCs/>
              </w:rPr>
              <w:t>(20 часов)</w:t>
            </w:r>
          </w:p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31417E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9B40B4"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126" w:type="dxa"/>
            <w:vMerge w:val="restart"/>
          </w:tcPr>
          <w:p w:rsidR="005001F0" w:rsidRPr="002E41C6" w:rsidRDefault="005001F0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1F0" w:rsidRDefault="00F71F26" w:rsidP="005001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(№ 12</w:t>
            </w:r>
            <w:r w:rsidR="005001F0"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001F0" w:rsidRDefault="005001F0" w:rsidP="002E4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01F0" w:rsidRDefault="005001F0" w:rsidP="002E4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699A" w:rsidRPr="002E41C6" w:rsidRDefault="007B699A" w:rsidP="007B6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мость чисел»</w:t>
            </w:r>
          </w:p>
          <w:p w:rsidR="005001F0" w:rsidRDefault="005001F0" w:rsidP="002E4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01F0" w:rsidRDefault="005001F0" w:rsidP="002E4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40B4" w:rsidRPr="005001F0" w:rsidRDefault="005001F0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r w:rsidR="00D47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0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бота № 5 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натурал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чисел»</w:t>
            </w:r>
          </w:p>
        </w:tc>
      </w:tr>
      <w:tr w:rsidR="009B40B4" w:rsidRPr="002E41C6" w:rsidTr="007B699A"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9B40B4" w:rsidRPr="002E41C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признаки делимости чисел при р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шении простейших практических задач в условиях своего региона, города, поселения</w:t>
            </w: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31417E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9B40B4"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B4" w:rsidRPr="002E41C6" w:rsidTr="007B699A">
        <w:tc>
          <w:tcPr>
            <w:tcW w:w="1702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B40B4" w:rsidRPr="002E41C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9B40B4" w:rsidRPr="002E41C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НОД и НОК чисел и использовать их при решении задач</w:t>
            </w:r>
            <w:r w:rsidR="001C2E09"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5001F0" w:rsidRPr="00F71F2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находить НОД и НОК чисел и использовать их </w:t>
            </w:r>
          </w:p>
          <w:p w:rsidR="009B40B4" w:rsidRPr="002E41C6" w:rsidRDefault="009B40B4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решении практических  задач с учетом ос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бенности своего региона, города, поселения</w:t>
            </w:r>
          </w:p>
        </w:tc>
        <w:tc>
          <w:tcPr>
            <w:tcW w:w="2126" w:type="dxa"/>
            <w:vMerge/>
          </w:tcPr>
          <w:p w:rsidR="009B40B4" w:rsidRPr="002E41C6" w:rsidRDefault="009B40B4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395"/>
        </w:trPr>
        <w:tc>
          <w:tcPr>
            <w:tcW w:w="1702" w:type="dxa"/>
            <w:vMerge w:val="restart"/>
          </w:tcPr>
          <w:p w:rsidR="00C66385" w:rsidRPr="005001F0" w:rsidRDefault="00C66385" w:rsidP="005001F0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001F0">
              <w:rPr>
                <w:rFonts w:ascii="Times New Roman" w:hAnsi="Times New Roman" w:cs="Times New Roman"/>
                <w:b/>
                <w:bCs/>
                <w:iCs/>
              </w:rPr>
              <w:t>Обыкнове</w:t>
            </w:r>
            <w:r w:rsidRPr="005001F0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5001F0">
              <w:rPr>
                <w:rFonts w:ascii="Times New Roman" w:hAnsi="Times New Roman" w:cs="Times New Roman"/>
                <w:b/>
                <w:bCs/>
                <w:iCs/>
              </w:rPr>
              <w:t>ные дроби  (66  часов)</w:t>
            </w:r>
          </w:p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C66385" w:rsidP="00C66385">
            <w:pPr>
              <w:tabs>
                <w:tab w:val="left" w:pos="0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126" w:type="dxa"/>
          </w:tcPr>
          <w:p w:rsidR="00C66385" w:rsidRPr="002E41C6" w:rsidRDefault="00C66385" w:rsidP="00C66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обыкн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венная дробь, десятичная дробь, смешанное число;</w:t>
            </w:r>
          </w:p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разных типов (на работу, на покупки), связывающих три величины, выделять эти величины и отношения между ними;</w:t>
            </w:r>
          </w:p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логические задачи методом ра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суждений;</w:t>
            </w:r>
          </w:p>
          <w:p w:rsidR="00C66385" w:rsidRPr="00F71F26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действия с дробями при решении пр</w:t>
            </w:r>
            <w:r w:rsidRPr="00F71F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F71F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стейших практических задач в условиях своего реги</w:t>
            </w:r>
            <w:r w:rsidRPr="00F71F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F71F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на, города, поселения</w:t>
            </w:r>
          </w:p>
        </w:tc>
        <w:tc>
          <w:tcPr>
            <w:tcW w:w="2126" w:type="dxa"/>
            <w:vMerge w:val="restart"/>
          </w:tcPr>
          <w:p w:rsidR="00C66385" w:rsidRPr="002E41C6" w:rsidRDefault="00C66385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Default="00F71F2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(№ </w:t>
            </w:r>
            <w:r w:rsidR="00C66385"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</w:p>
          <w:p w:rsidR="00C66385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Default="00C66385" w:rsidP="00C663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6385" w:rsidRPr="00C66385" w:rsidRDefault="00C66385" w:rsidP="00C663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</w:t>
            </w: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бота № 6 </w:t>
            </w:r>
          </w:p>
          <w:p w:rsidR="00C66385" w:rsidRPr="00C66385" w:rsidRDefault="00C66385" w:rsidP="00C66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«Обыкновенные дроби. Сложение и вычитание обыкновенных дробей»</w:t>
            </w:r>
          </w:p>
          <w:p w:rsidR="00C66385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7B6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F71F2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(№ 14-18</w:t>
            </w:r>
            <w:r w:rsidR="00C66385"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B699A" w:rsidRDefault="007B699A" w:rsidP="007B6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99A" w:rsidRPr="002E41C6" w:rsidRDefault="007B699A" w:rsidP="007B6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 с дробями»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C66385" w:rsidRDefault="00C66385" w:rsidP="00C663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</w:t>
            </w: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бота № 7 </w:t>
            </w:r>
          </w:p>
          <w:p w:rsidR="00C66385" w:rsidRDefault="00C66385" w:rsidP="00C6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«Умножение и деление обыкн</w:t>
            </w:r>
            <w:r w:rsidRPr="00C6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дробей»</w:t>
            </w:r>
          </w:p>
          <w:p w:rsidR="00C66385" w:rsidRDefault="00C66385" w:rsidP="00C6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385" w:rsidRPr="002E41C6" w:rsidRDefault="00C66385" w:rsidP="00C66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66385" w:rsidRPr="002E41C6" w:rsidRDefault="00F71F26" w:rsidP="00C66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(№ 19*</w:t>
            </w:r>
            <w:r w:rsidR="00C66385"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6385" w:rsidRDefault="00C66385" w:rsidP="00C6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F26" w:rsidRPr="002E41C6" w:rsidRDefault="00F71F26" w:rsidP="00F7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71F26" w:rsidRPr="002E41C6" w:rsidRDefault="00F71F26" w:rsidP="00F7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(№ 20-23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6385" w:rsidRDefault="00C66385" w:rsidP="00C6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F26" w:rsidRDefault="00F71F26" w:rsidP="00F7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385" w:rsidRPr="00C66385" w:rsidRDefault="00C66385" w:rsidP="00C663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</w:t>
            </w: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66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бота № 8 </w:t>
            </w:r>
          </w:p>
          <w:p w:rsidR="00C66385" w:rsidRPr="002E41C6" w:rsidRDefault="00C66385" w:rsidP="00C66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«Действия со смешанными др</w:t>
            </w:r>
            <w:r w:rsidRPr="00C6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бями»</w:t>
            </w:r>
          </w:p>
        </w:tc>
      </w:tr>
      <w:tr w:rsidR="00C66385" w:rsidRPr="002E41C6" w:rsidTr="007B699A">
        <w:tc>
          <w:tcPr>
            <w:tcW w:w="1702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упорядочивать числа, записанные в виде обыкнове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дробей;</w:t>
            </w:r>
          </w:p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разнообразные задачи «на части», </w:t>
            </w:r>
          </w:p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и обосновывать свое решение задач (выд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лять математическую основу) на нахождение части числа и числа по его части на основе конкретного смы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 дроби;</w:t>
            </w:r>
          </w:p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купки); выделять эти величины и отношения между ними, применять их при решении задач, конструировать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собственные задачи указанных типов.</w:t>
            </w:r>
          </w:p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при решении задач характеристики ра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сматриваемой в задаче ситуации, отличные от реал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(те, от которых абстрагировались), конструир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вать новые ситуации с учетом этих характеристик, в частности, при решении задач на концентрации, уч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тывать плотность вещества;</w:t>
            </w:r>
          </w:p>
          <w:p w:rsidR="00C66385" w:rsidRPr="003D70E5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и конструировать задачи на основе ра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смотрения реальных ситуаций, в которых не требуется точный вычислительный результат;</w:t>
            </w:r>
          </w:p>
          <w:p w:rsidR="003D70E5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дроби при моделировании практич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ских  задач с учетом особенности своего региона, г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рода, поселения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66385" w:rsidRPr="003D70E5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70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решать задачи с практическим содержанием при помощи дробей с учетом особенности своего региона, города, поселения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 w:val="restart"/>
          </w:tcPr>
          <w:p w:rsidR="003D70E5" w:rsidRPr="000678A1" w:rsidRDefault="003D70E5" w:rsidP="003D70E5">
            <w:pPr>
              <w:pStyle w:val="Style3"/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Повторение (12</w:t>
            </w:r>
            <w:r w:rsidRPr="000678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асов</w:t>
            </w:r>
            <w:r w:rsidRPr="000678A1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256B72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126" w:type="dxa"/>
            <w:vMerge w:val="restart"/>
          </w:tcPr>
          <w:p w:rsidR="00C66385" w:rsidRPr="003D70E5" w:rsidRDefault="003D70E5" w:rsidP="00256B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</w:t>
            </w:r>
            <w:r w:rsidRPr="003D7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D7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 № 9.</w:t>
            </w:r>
            <w:r w:rsidRPr="003D7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</w:t>
            </w:r>
            <w:r w:rsidRPr="003D70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70E5">
              <w:rPr>
                <w:rFonts w:ascii="Times New Roman" w:hAnsi="Times New Roman" w:cs="Times New Roman"/>
                <w:bCs/>
                <w:sz w:val="24"/>
                <w:szCs w:val="24"/>
              </w:rPr>
              <w:t>вая.</w:t>
            </w:r>
          </w:p>
          <w:p w:rsidR="003D70E5" w:rsidRDefault="003D70E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C5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56B72" w:rsidRPr="002E41C6" w:rsidTr="007B699A">
        <w:tc>
          <w:tcPr>
            <w:tcW w:w="1702" w:type="dxa"/>
            <w:vMerge/>
          </w:tcPr>
          <w:p w:rsidR="00256B72" w:rsidRDefault="00256B72" w:rsidP="003D70E5">
            <w:pPr>
              <w:pStyle w:val="Style3"/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gridSpan w:val="2"/>
          </w:tcPr>
          <w:p w:rsidR="00425E20" w:rsidRPr="00425E20" w:rsidRDefault="00425E20" w:rsidP="00425E2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обобщать и систематизировать знания по темам учебного материала.</w:t>
            </w:r>
          </w:p>
          <w:p w:rsidR="00425E20" w:rsidRPr="00425E20" w:rsidRDefault="00425E20" w:rsidP="00425E2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r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онтролировать и оценивать </w:t>
            </w:r>
            <w:r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собственную 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деятел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ность.</w:t>
            </w:r>
          </w:p>
          <w:p w:rsidR="00256B72" w:rsidRPr="002E41C6" w:rsidRDefault="00425E20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-ф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ормировать интеллектуальную честность и об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ъ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ективность</w:t>
            </w:r>
            <w:r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256B72" w:rsidRPr="002E41C6" w:rsidRDefault="00256B72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2A6" w:rsidRPr="002E41C6" w:rsidTr="009D1130">
        <w:trPr>
          <w:trHeight w:val="562"/>
        </w:trPr>
        <w:tc>
          <w:tcPr>
            <w:tcW w:w="1702" w:type="dxa"/>
            <w:vMerge/>
          </w:tcPr>
          <w:p w:rsidR="00C532A6" w:rsidRPr="002E41C6" w:rsidRDefault="00C532A6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92360" w:rsidRPr="000351C6" w:rsidRDefault="00292360" w:rsidP="00292360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вероятности случайного с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бытия, </w:t>
            </w:r>
          </w:p>
          <w:p w:rsidR="00292360" w:rsidRPr="000351C6" w:rsidRDefault="00292360" w:rsidP="00292360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чаях;</w:t>
            </w:r>
          </w:p>
          <w:p w:rsidR="00292360" w:rsidRPr="000351C6" w:rsidRDefault="00292360" w:rsidP="00292360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тодом 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перебора;</w:t>
            </w:r>
          </w:p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B72" w:rsidRPr="002E41C6" w:rsidTr="007B699A">
        <w:tc>
          <w:tcPr>
            <w:tcW w:w="1702" w:type="dxa"/>
          </w:tcPr>
          <w:p w:rsidR="00256B72" w:rsidRPr="002E41C6" w:rsidRDefault="00256B72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D1130" w:rsidRDefault="009D1130" w:rsidP="00256B72">
            <w:pPr>
              <w:tabs>
                <w:tab w:val="left" w:pos="0"/>
                <w:tab w:val="left" w:pos="355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72" w:rsidRDefault="00256B72" w:rsidP="00256B72">
            <w:pPr>
              <w:tabs>
                <w:tab w:val="left" w:pos="0"/>
                <w:tab w:val="left" w:pos="355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D1130" w:rsidRPr="002E41C6" w:rsidRDefault="009D1130" w:rsidP="00256B72">
            <w:pPr>
              <w:tabs>
                <w:tab w:val="left" w:pos="0"/>
                <w:tab w:val="left" w:pos="355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B72" w:rsidRPr="002E41C6" w:rsidRDefault="00256B72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 w:val="restart"/>
          </w:tcPr>
          <w:p w:rsidR="007345EC" w:rsidRPr="007345EC" w:rsidRDefault="007345EC" w:rsidP="007345EC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5E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345EC" w:rsidRPr="007345EC" w:rsidRDefault="007345EC" w:rsidP="007345EC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5E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(3 часа).</w:t>
            </w:r>
          </w:p>
          <w:p w:rsidR="00C66385" w:rsidRPr="002E41C6" w:rsidRDefault="00C66385" w:rsidP="007B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256B72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126" w:type="dxa"/>
            <w:vMerge w:val="restart"/>
          </w:tcPr>
          <w:p w:rsidR="00C66385" w:rsidRPr="002E41C6" w:rsidRDefault="002F225C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56B72" w:rsidRPr="002E41C6" w:rsidTr="007B699A">
        <w:tc>
          <w:tcPr>
            <w:tcW w:w="1702" w:type="dxa"/>
            <w:vMerge/>
          </w:tcPr>
          <w:p w:rsidR="00256B72" w:rsidRPr="002E41C6" w:rsidRDefault="00256B72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92360" w:rsidRPr="00292360" w:rsidRDefault="00292360" w:rsidP="0029236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обобщать и систематизировать знания по темам уче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ного материала.</w:t>
            </w:r>
          </w:p>
          <w:p w:rsidR="00292360" w:rsidRPr="00292360" w:rsidRDefault="00292360" w:rsidP="0029236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контролировать и оценивать собственную деятел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ность.</w:t>
            </w:r>
          </w:p>
          <w:p w:rsidR="00256B72" w:rsidRPr="002E41C6" w:rsidRDefault="00292360" w:rsidP="00292360">
            <w:pPr>
              <w:tabs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формировать интеллектуальную честность и объекти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9236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  <w:r w:rsidRPr="00292360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256B72" w:rsidRPr="002E41C6" w:rsidRDefault="00256B72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C66385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2A6" w:rsidRPr="002E41C6" w:rsidTr="00C532A6">
        <w:trPr>
          <w:trHeight w:val="350"/>
        </w:trPr>
        <w:tc>
          <w:tcPr>
            <w:tcW w:w="1702" w:type="dxa"/>
            <w:vMerge/>
          </w:tcPr>
          <w:p w:rsidR="00C532A6" w:rsidRPr="002E41C6" w:rsidRDefault="00C532A6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 w:val="restart"/>
          </w:tcPr>
          <w:p w:rsidR="00210011" w:rsidRPr="00210011" w:rsidRDefault="00210011" w:rsidP="00210011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0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Отношения, пропорции, проценты</w:t>
            </w:r>
          </w:p>
          <w:p w:rsidR="00210011" w:rsidRPr="00210011" w:rsidRDefault="00210011" w:rsidP="00210011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0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(26 часов)</w:t>
            </w:r>
          </w:p>
          <w:p w:rsidR="00210011" w:rsidRDefault="00210011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210011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126" w:type="dxa"/>
            <w:vMerge w:val="restart"/>
          </w:tcPr>
          <w:p w:rsidR="0045162D" w:rsidRDefault="0045162D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5162D" w:rsidRDefault="0045162D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62D" w:rsidRDefault="0045162D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  <w:r w:rsidR="00241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«Пропо</w:t>
            </w:r>
            <w:r w:rsidR="002411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411F6">
              <w:rPr>
                <w:rFonts w:ascii="Times New Roman" w:eastAsia="Calibri" w:hAnsi="Times New Roman" w:cs="Times New Roman"/>
                <w:sz w:val="24"/>
                <w:szCs w:val="24"/>
              </w:rPr>
              <w:t>ция и проценты»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 w:rsidR="00F00A9D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(№ 1-7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011" w:rsidRPr="002E41C6" w:rsidRDefault="00210011" w:rsidP="00210011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25C" w:rsidRDefault="002F225C" w:rsidP="00210011">
            <w:pPr>
              <w:tabs>
                <w:tab w:val="left" w:pos="204"/>
              </w:tabs>
              <w:ind w:left="4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2F225C" w:rsidRDefault="002F225C" w:rsidP="00210011">
            <w:pPr>
              <w:tabs>
                <w:tab w:val="left" w:pos="204"/>
              </w:tabs>
              <w:ind w:left="4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2F225C" w:rsidRDefault="002F225C" w:rsidP="00210011">
            <w:pPr>
              <w:tabs>
                <w:tab w:val="left" w:pos="204"/>
              </w:tabs>
              <w:ind w:left="4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2F225C" w:rsidRPr="002F225C" w:rsidRDefault="002F225C" w:rsidP="00210011">
            <w:pPr>
              <w:tabs>
                <w:tab w:val="left" w:pos="204"/>
              </w:tabs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5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E3725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3725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E3725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ношения. Пр</w:t>
            </w:r>
            <w:r w:rsidRPr="00E3725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3725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порции»</w:t>
            </w:r>
          </w:p>
        </w:tc>
      </w:tr>
      <w:tr w:rsidR="00C66385" w:rsidRPr="002E41C6" w:rsidTr="007B699A"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отнош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пропорция, 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процент;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разные краткие записи как модели те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стов сложных задач для построения поисковой схемы и решения задач;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рассуждения при поиске решения з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 с помощью </w:t>
            </w:r>
            <w:proofErr w:type="gramStart"/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граф-схемы</w:t>
            </w:r>
            <w:proofErr w:type="gramEnd"/>
            <w:r w:rsidR="00120F3E">
              <w:rPr>
                <w:rFonts w:ascii="Times New Roman" w:eastAsia="Calibri" w:hAnsi="Times New Roman" w:cs="Times New Roman"/>
                <w:sz w:val="24"/>
                <w:szCs w:val="24"/>
              </w:rPr>
              <w:t>, диаграмм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этапы решения задачи и содержание ка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дого этапа;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вычислительные результаты в з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даче, исследовать полученное решение задачи;</w:t>
            </w:r>
          </w:p>
          <w:p w:rsidR="00C66385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решать задачи на проценты и отношения при решении простейших практических задач в условиях своего региона, города, поселения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210011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784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разнообразные задачи «на части»</w:t>
            </w:r>
            <w:proofErr w:type="gramStart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и обосновывать свое решение задач (выд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лять математическую основу) на нахождение части числа и числа по его части на основе конкретного смы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 дроби;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купки); выделять эти величины и отношения между ними, применять их при решении задач, конструировать собственные задачи указанных типов;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при решении задач характеристики ра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сматриваемой в задаче ситуации, отличные от реал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(те, от которых абстрагировались), конструир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вать новые ситуации с учетом этих характеристик, в частности, при решении задач на концентрации, уч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тывать плотность вещества;</w:t>
            </w:r>
          </w:p>
          <w:p w:rsidR="00210011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и конструировать задачи на основе ра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смотрения реальных ситуаций, в которых не требуется точный вычислительный результат;</w:t>
            </w:r>
          </w:p>
          <w:p w:rsidR="00C66385" w:rsidRPr="002E41C6" w:rsidRDefault="00210011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решать задачи на проценты и отношения с пра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тическим содержанием, в том числе с использован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ем приемов рациональных вычислений, в условиях св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его региона, города, поселения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2A6" w:rsidRPr="002E41C6" w:rsidTr="007B699A">
        <w:trPr>
          <w:trHeight w:val="187"/>
        </w:trPr>
        <w:tc>
          <w:tcPr>
            <w:tcW w:w="1702" w:type="dxa"/>
            <w:vMerge w:val="restart"/>
          </w:tcPr>
          <w:p w:rsidR="00C532A6" w:rsidRPr="00210011" w:rsidRDefault="00C532A6" w:rsidP="00210011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0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  <w:p w:rsidR="00C532A6" w:rsidRPr="002E41C6" w:rsidRDefault="00C532A6" w:rsidP="00210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(36 часов).</w:t>
            </w:r>
          </w:p>
        </w:tc>
        <w:tc>
          <w:tcPr>
            <w:tcW w:w="6095" w:type="dxa"/>
            <w:gridSpan w:val="2"/>
          </w:tcPr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126" w:type="dxa"/>
            <w:vMerge w:val="restart"/>
          </w:tcPr>
          <w:p w:rsidR="00C532A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C532A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Pr="002E41C6" w:rsidRDefault="00C532A6" w:rsidP="002E41C6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F6" w:rsidRPr="002411F6" w:rsidRDefault="002411F6" w:rsidP="002411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11F6">
              <w:rPr>
                <w:rFonts w:ascii="Times New Roman" w:hAnsi="Times New Roman"/>
                <w:sz w:val="24"/>
                <w:szCs w:val="24"/>
              </w:rPr>
              <w:t>Математический 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 xml:space="preserve"> «Целые числа</w:t>
            </w:r>
            <w:r w:rsidRPr="002411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532A6" w:rsidRPr="002E41C6" w:rsidRDefault="00F00A9D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8-12</w:t>
            </w:r>
          </w:p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Default="00C532A6" w:rsidP="00F00A9D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бота №2</w:t>
            </w:r>
            <w:r w:rsidRPr="00C532A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32A6" w:rsidRDefault="00C532A6" w:rsidP="002E41C6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2A6" w:rsidRPr="002E41C6" w:rsidRDefault="00C532A6" w:rsidP="00F0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бота №3</w:t>
            </w:r>
            <w:r w:rsidRPr="00C532A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32A6" w:rsidRPr="002E41C6" w:rsidTr="007B699A">
        <w:trPr>
          <w:trHeight w:val="187"/>
        </w:trPr>
        <w:tc>
          <w:tcPr>
            <w:tcW w:w="1702" w:type="dxa"/>
            <w:vMerge/>
          </w:tcPr>
          <w:p w:rsidR="00C532A6" w:rsidRPr="00210011" w:rsidRDefault="00C532A6" w:rsidP="00210011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целое число;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чисел и правила действий с целями числами при выполнении вычислений;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составлять числовые выражения при решении практических задач в условиях своего региона, города, поселения и задач из других учебных предметов</w:t>
            </w:r>
          </w:p>
        </w:tc>
        <w:tc>
          <w:tcPr>
            <w:tcW w:w="2126" w:type="dxa"/>
            <w:vMerge/>
          </w:tcPr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2A6" w:rsidRPr="002E41C6" w:rsidTr="007B699A">
        <w:trPr>
          <w:trHeight w:val="187"/>
        </w:trPr>
        <w:tc>
          <w:tcPr>
            <w:tcW w:w="1702" w:type="dxa"/>
            <w:vMerge/>
          </w:tcPr>
          <w:p w:rsidR="00C532A6" w:rsidRPr="002E41C6" w:rsidRDefault="00C532A6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126" w:type="dxa"/>
            <w:vMerge/>
          </w:tcPr>
          <w:p w:rsidR="00C532A6" w:rsidRPr="002E41C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2A6" w:rsidRPr="002E41C6" w:rsidTr="009D1130">
        <w:trPr>
          <w:trHeight w:val="6633"/>
        </w:trPr>
        <w:tc>
          <w:tcPr>
            <w:tcW w:w="1702" w:type="dxa"/>
            <w:vMerge/>
          </w:tcPr>
          <w:p w:rsidR="00C532A6" w:rsidRPr="002E41C6" w:rsidRDefault="00C532A6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вычисления, в том числе с использован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ем приемов рациональных вычислений, обосновывать алгоритмы выполнения действий;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вычислений;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и решения задач;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и применять оба способа поиска решения з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дач (от требования к условию и от условия к требов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нию);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 рассуждения при поиске решения з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дач с помощью </w:t>
            </w:r>
            <w:proofErr w:type="gramStart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граф-схемы</w:t>
            </w:r>
            <w:proofErr w:type="gramEnd"/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C532A6" w:rsidRPr="002E41C6" w:rsidRDefault="00C532A6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C532A6" w:rsidRPr="002E41C6" w:rsidRDefault="00C532A6" w:rsidP="0045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вычислительные результаты в з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E4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даче, исследовать полученное решение задачи</w:t>
            </w:r>
          </w:p>
        </w:tc>
        <w:tc>
          <w:tcPr>
            <w:tcW w:w="2126" w:type="dxa"/>
            <w:vMerge/>
          </w:tcPr>
          <w:p w:rsidR="00C532A6" w:rsidRPr="002E41C6" w:rsidRDefault="00C532A6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245"/>
        </w:trPr>
        <w:tc>
          <w:tcPr>
            <w:tcW w:w="1702" w:type="dxa"/>
            <w:vMerge w:val="restart"/>
          </w:tcPr>
          <w:p w:rsidR="00C66385" w:rsidRPr="0045162D" w:rsidRDefault="0045162D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2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Рационал</w:t>
            </w:r>
            <w:r w:rsidRPr="0045162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ь</w:t>
            </w:r>
            <w:r w:rsidRPr="0045162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ные числа (38 часов).</w:t>
            </w:r>
          </w:p>
        </w:tc>
        <w:tc>
          <w:tcPr>
            <w:tcW w:w="6095" w:type="dxa"/>
            <w:gridSpan w:val="2"/>
          </w:tcPr>
          <w:p w:rsidR="00C66385" w:rsidRPr="002E41C6" w:rsidRDefault="0045162D" w:rsidP="002E41C6">
            <w:pPr>
              <w:tabs>
                <w:tab w:val="left" w:pos="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126" w:type="dxa"/>
            <w:vMerge w:val="restart"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66385" w:rsidRPr="002E41C6" w:rsidRDefault="005B059F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13-25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Pr="00C532A6" w:rsidRDefault="00C532A6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бота №4</w:t>
            </w:r>
            <w:r w:rsidRPr="00C532A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32A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5B059F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диктант «Выражения»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C532A6" w:rsidRDefault="00C532A6" w:rsidP="005B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бота №5</w:t>
            </w:r>
            <w:r w:rsidRPr="00C532A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66385" w:rsidRPr="002E41C6" w:rsidTr="007B699A">
        <w:trPr>
          <w:trHeight w:val="415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раци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нальное число;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в соо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ветствии с правилами;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сравнивать рациональные числа;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45162D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120F3E" w:rsidRPr="00286FB1" w:rsidRDefault="00120F3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рациональные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числовой прямой и в прямоугольной системе координат;</w:t>
            </w:r>
          </w:p>
          <w:p w:rsidR="00C66385" w:rsidRPr="002E41C6" w:rsidRDefault="0045162D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рациональных чисел при решении практических задач в условиях своего реги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на, города, поселения и задач из других учебных пре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метов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221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C66385" w:rsidRPr="002E41C6" w:rsidRDefault="0045162D" w:rsidP="002E41C6">
            <w:pPr>
              <w:tabs>
                <w:tab w:val="left" w:pos="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E4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415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вычисления, в том числе с использован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ем приемов рациональных вычислений, обосновывать алгоритмы выполнения действий;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сравнение результатов вычислений при решении практических задач, в том числе приближе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ных вычислений;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мы и решения задач;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знать и применять оба способа поиска решения з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дач (от требования к условию и от условия к требов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нию);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моделировать рассуждения при поиске решения з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дач с помощью </w:t>
            </w:r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граф-схемы</w:t>
            </w:r>
            <w:proofErr w:type="gram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5162D" w:rsidRPr="00286FB1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C66385" w:rsidRPr="002E41C6" w:rsidRDefault="0045162D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183"/>
        </w:trPr>
        <w:tc>
          <w:tcPr>
            <w:tcW w:w="1702" w:type="dxa"/>
            <w:vMerge w:val="restart"/>
          </w:tcPr>
          <w:p w:rsidR="00C66385" w:rsidRPr="0045162D" w:rsidRDefault="0045162D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2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Десятичные дроби (35 ч</w:t>
            </w:r>
            <w:r w:rsidRPr="0045162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62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сов).</w:t>
            </w:r>
          </w:p>
        </w:tc>
        <w:tc>
          <w:tcPr>
            <w:tcW w:w="6095" w:type="dxa"/>
            <w:gridSpan w:val="2"/>
          </w:tcPr>
          <w:p w:rsidR="00C66385" w:rsidRPr="002E41C6" w:rsidRDefault="0045162D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</w:rPr>
              <w:t>Обучающийся научится:</w:t>
            </w:r>
          </w:p>
        </w:tc>
        <w:tc>
          <w:tcPr>
            <w:tcW w:w="2126" w:type="dxa"/>
            <w:vMerge w:val="restart"/>
          </w:tcPr>
          <w:p w:rsidR="002411F6" w:rsidRPr="002411F6" w:rsidRDefault="002411F6" w:rsidP="002411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11F6">
              <w:rPr>
                <w:rFonts w:ascii="Times New Roman" w:hAnsi="Times New Roman"/>
                <w:sz w:val="24"/>
                <w:szCs w:val="24"/>
              </w:rPr>
              <w:t>Математический  диктант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 xml:space="preserve"> «Дес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>тичные дроби</w:t>
            </w:r>
            <w:r w:rsidRPr="002411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5B059F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26-35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Default="00C532A6" w:rsidP="002E41C6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бота № 6</w:t>
            </w:r>
            <w:r w:rsidRPr="00C532A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32A6" w:rsidRDefault="00C532A6" w:rsidP="002E41C6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11F6" w:rsidRPr="002411F6" w:rsidRDefault="002411F6" w:rsidP="002411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11F6">
              <w:rPr>
                <w:rFonts w:ascii="Times New Roman" w:hAnsi="Times New Roman"/>
                <w:sz w:val="24"/>
                <w:szCs w:val="24"/>
              </w:rPr>
              <w:t>Математический 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 xml:space="preserve"> «Де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>ствия с десяти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411F6">
              <w:rPr>
                <w:rFonts w:ascii="Times New Roman" w:hAnsi="Times New Roman"/>
                <w:bCs/>
                <w:sz w:val="24"/>
                <w:szCs w:val="24"/>
              </w:rPr>
              <w:t>ными дробями</w:t>
            </w:r>
            <w:r w:rsidRPr="002411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Pr="00E37250" w:rsidRDefault="00C532A6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бота № 7</w:t>
            </w:r>
          </w:p>
          <w:p w:rsidR="00C66385" w:rsidRPr="002E41C6" w:rsidRDefault="00C66385" w:rsidP="00C5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415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5162D" w:rsidRDefault="0045162D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86FB1">
              <w:rPr>
                <w:rFonts w:ascii="Times New Roman" w:hAnsi="Times New Roman"/>
              </w:rPr>
              <w:t>оперировать на базовом уровне понятиями: десятичная дробь;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десятичными дробями при выполнении вычислений;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выполнять округление десятичных дробей в соотве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ствии с правилами;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сравнивать десятичные дроби;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  <w:p w:rsidR="00C66385" w:rsidRPr="00931ACE" w:rsidRDefault="0045162D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оперировать на базовом уровне с десятичными дробями при решении простейших практических з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дач в условиях своего региона, города, поселения</w:t>
            </w:r>
            <w:r w:rsidR="00931ACE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931ACE" w:rsidRPr="002E41C6" w:rsidRDefault="00931ACE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действия на базовом уровне с десяти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ными дробями при решении простейших практич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ских задач в условиях своего региона, города, посел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2D" w:rsidRPr="002E41C6" w:rsidTr="007B699A">
        <w:trPr>
          <w:trHeight w:val="415"/>
        </w:trPr>
        <w:tc>
          <w:tcPr>
            <w:tcW w:w="1702" w:type="dxa"/>
            <w:vMerge/>
          </w:tcPr>
          <w:p w:rsidR="0045162D" w:rsidRPr="002E41C6" w:rsidRDefault="0045162D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5162D" w:rsidRPr="00286FB1" w:rsidRDefault="00931ACE" w:rsidP="0045162D">
            <w:pPr>
              <w:pStyle w:val="a4"/>
              <w:tabs>
                <w:tab w:val="left" w:pos="0"/>
                <w:tab w:val="left" w:pos="355"/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</w:rPr>
            </w:pPr>
            <w:proofErr w:type="gram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45162D" w:rsidRPr="002E41C6" w:rsidRDefault="0045162D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CE" w:rsidRPr="002E41C6" w:rsidTr="009D1130">
        <w:trPr>
          <w:trHeight w:val="8398"/>
        </w:trPr>
        <w:tc>
          <w:tcPr>
            <w:tcW w:w="1702" w:type="dxa"/>
            <w:vMerge/>
          </w:tcPr>
          <w:p w:rsidR="00931ACE" w:rsidRPr="002E41C6" w:rsidRDefault="00931ACE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31ACE" w:rsidRPr="00931ACE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931ACE">
              <w:rPr>
                <w:rFonts w:ascii="Times New Roman" w:hAnsi="Times New Roman"/>
                <w:i/>
              </w:rPr>
              <w:t>упорядочивать числа, записанные в виде десятичных др</w:t>
            </w:r>
            <w:r w:rsidRPr="00931ACE">
              <w:rPr>
                <w:rFonts w:ascii="Times New Roman" w:hAnsi="Times New Roman"/>
                <w:i/>
              </w:rPr>
              <w:t>о</w:t>
            </w:r>
            <w:r w:rsidRPr="00931ACE">
              <w:rPr>
                <w:rFonts w:ascii="Times New Roman" w:hAnsi="Times New Roman"/>
                <w:i/>
              </w:rPr>
              <w:t>бей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вычисления, в том числе с использован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ем приемов рациональных вычислений, обосновывать алгоритмы выполнения действий;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ных вычислений;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мы и решения задач;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знать и применять оба способа поиска решения з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дач (от требования к условию и от условия к требов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нию);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моделировать рассуждения при поиске решения з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дач с помощью </w:t>
            </w:r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граф-схемы</w:t>
            </w:r>
            <w:proofErr w:type="gram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931ACE" w:rsidRPr="00931ACE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решать задачи с практическим содержанием, в том числе с использованием приемов рациональных вычислений, в условиях своего региона, города, посел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/>
          </w:tcPr>
          <w:p w:rsidR="00931ACE" w:rsidRPr="002E41C6" w:rsidRDefault="00931ACE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235"/>
        </w:trPr>
        <w:tc>
          <w:tcPr>
            <w:tcW w:w="1702" w:type="dxa"/>
            <w:vMerge w:val="restart"/>
          </w:tcPr>
          <w:p w:rsidR="00C66385" w:rsidRPr="00931ACE" w:rsidRDefault="00931ACE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931A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A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ные и  дес</w:t>
            </w:r>
            <w:r w:rsidRPr="00931A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31A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тичные др</w:t>
            </w:r>
            <w:r w:rsidRPr="00931A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AC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би (25 часов).</w:t>
            </w:r>
          </w:p>
        </w:tc>
        <w:tc>
          <w:tcPr>
            <w:tcW w:w="6095" w:type="dxa"/>
            <w:gridSpan w:val="2"/>
          </w:tcPr>
          <w:p w:rsidR="00C66385" w:rsidRPr="002E41C6" w:rsidRDefault="00931ACE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126" w:type="dxa"/>
            <w:vMerge w:val="restart"/>
          </w:tcPr>
          <w:p w:rsidR="002F225C" w:rsidRDefault="002F225C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25C" w:rsidRDefault="002F225C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25C" w:rsidRDefault="002F225C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F00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2A6" w:rsidRDefault="00C532A6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0A9D" w:rsidRDefault="00F00A9D" w:rsidP="00F0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9D" w:rsidRDefault="00F00A9D" w:rsidP="00F00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A9D" w:rsidRPr="002E41C6" w:rsidRDefault="00F00A9D" w:rsidP="00F0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36-39</w:t>
            </w:r>
          </w:p>
          <w:p w:rsidR="00C532A6" w:rsidRDefault="00C532A6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2A6" w:rsidRDefault="00C532A6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0A9D" w:rsidRDefault="00F00A9D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0A9D" w:rsidRDefault="00F00A9D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2A6" w:rsidRPr="00E37250" w:rsidRDefault="00C532A6" w:rsidP="00C532A6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бота № 8</w:t>
            </w:r>
          </w:p>
          <w:p w:rsidR="00C66385" w:rsidRPr="002E41C6" w:rsidRDefault="00C66385" w:rsidP="00C5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CE" w:rsidRPr="002E41C6" w:rsidTr="007B699A">
        <w:trPr>
          <w:trHeight w:val="235"/>
        </w:trPr>
        <w:tc>
          <w:tcPr>
            <w:tcW w:w="1702" w:type="dxa"/>
            <w:vMerge/>
          </w:tcPr>
          <w:p w:rsidR="00931ACE" w:rsidRPr="00931ACE" w:rsidRDefault="00931ACE" w:rsidP="002E41C6">
            <w:pPr>
              <w:autoSpaceDE w:val="0"/>
              <w:autoSpaceDN w:val="0"/>
              <w:adjustRightInd w:val="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раци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нальное число;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в соо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ветствии с правилами;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сравнивать рациональные числа;</w:t>
            </w:r>
          </w:p>
          <w:p w:rsidR="00931ACE" w:rsidRPr="00286FB1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931ACE" w:rsidRDefault="00931ACE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E5565F" w:rsidRPr="00286FB1" w:rsidRDefault="00E5565F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фигура, точка, окружность и круг. Изображать изучаемые фиг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ры от руки и с помощью линейки и циркуля;</w:t>
            </w:r>
          </w:p>
          <w:p w:rsidR="00E5565F" w:rsidRPr="00286FB1" w:rsidRDefault="00E5565F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sz w:val="24"/>
                <w:szCs w:val="24"/>
              </w:rPr>
              <w:t>стейших свойств фигур;</w:t>
            </w:r>
          </w:p>
          <w:p w:rsidR="00E5565F" w:rsidRPr="00286FB1" w:rsidRDefault="00E5565F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простейшие построения и измерения на местности, необходимые в реальной жизни</w:t>
            </w:r>
          </w:p>
          <w:p w:rsidR="00931ACE" w:rsidRPr="002E41C6" w:rsidRDefault="00931ACE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рациональных чисел при решении практических задач в условиях своего реги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на, города, поселения и задач из других учебных пре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>метов</w:t>
            </w:r>
          </w:p>
        </w:tc>
        <w:tc>
          <w:tcPr>
            <w:tcW w:w="2126" w:type="dxa"/>
            <w:vMerge/>
          </w:tcPr>
          <w:p w:rsidR="00931ACE" w:rsidRPr="002E41C6" w:rsidRDefault="00931ACE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415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6385" w:rsidRPr="002E41C6" w:rsidRDefault="00E5565F" w:rsidP="00E5565F">
            <w:pPr>
              <w:tabs>
                <w:tab w:val="left" w:pos="0"/>
                <w:tab w:val="left" w:pos="35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C66385"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C66385"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5C" w:rsidRPr="002E41C6" w:rsidTr="009D1130">
        <w:trPr>
          <w:trHeight w:val="9532"/>
        </w:trPr>
        <w:tc>
          <w:tcPr>
            <w:tcW w:w="1702" w:type="dxa"/>
            <w:vMerge/>
          </w:tcPr>
          <w:p w:rsidR="002F225C" w:rsidRPr="002E41C6" w:rsidRDefault="002F225C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вычисления, в том числе с использован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ем приемов рациональных вычислений, обосновывать алгоритмы выполнения действий;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ных вычислений;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мы и решения задач;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знать и применять оба способа поиска решения з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дач (от требования к условию и от условия к требов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нию);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моделировать рассуждения при поиске решения з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дач с помощью </w:t>
            </w:r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граф-схемы</w:t>
            </w:r>
            <w:proofErr w:type="gram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2F225C" w:rsidRPr="00E5565F" w:rsidRDefault="002F225C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ную на чертежах;</w:t>
            </w:r>
          </w:p>
          <w:p w:rsidR="002F225C" w:rsidRPr="00286FB1" w:rsidRDefault="002F225C" w:rsidP="00914B0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изображать изучаемые фигуры от руки и с пом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щью компьютерных инструментов;</w:t>
            </w:r>
          </w:p>
          <w:p w:rsidR="002F225C" w:rsidRPr="00E5565F" w:rsidRDefault="002F225C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225C" w:rsidRDefault="002F225C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простейшие построения на местн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2E4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сти, необходимые в реальной жизни; </w:t>
            </w:r>
          </w:p>
          <w:p w:rsidR="002F225C" w:rsidRPr="00E5565F" w:rsidRDefault="002F225C" w:rsidP="00914B02">
            <w:pPr>
              <w:numPr>
                <w:ilvl w:val="0"/>
                <w:numId w:val="2"/>
              </w:numPr>
              <w:tabs>
                <w:tab w:val="left" w:pos="0"/>
                <w:tab w:val="left" w:pos="355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оценивать размеры реальных объектов окружа</w:t>
            </w:r>
            <w:r w:rsidRPr="00E55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</w:t>
            </w:r>
            <w:r w:rsidRPr="00E55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щего мира</w:t>
            </w:r>
          </w:p>
        </w:tc>
        <w:tc>
          <w:tcPr>
            <w:tcW w:w="2126" w:type="dxa"/>
            <w:vMerge/>
          </w:tcPr>
          <w:p w:rsidR="002F225C" w:rsidRPr="002E41C6" w:rsidRDefault="002F225C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307"/>
        </w:trPr>
        <w:tc>
          <w:tcPr>
            <w:tcW w:w="1702" w:type="dxa"/>
            <w:vMerge w:val="restart"/>
          </w:tcPr>
          <w:p w:rsidR="00C66385" w:rsidRPr="002F225C" w:rsidRDefault="002F225C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Итоговое п</w:t>
            </w:r>
            <w:r w:rsidRPr="002F225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25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вторение курса мат</w:t>
            </w:r>
            <w:r w:rsidRPr="002F225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25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матики 6 класса. (12 часов).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C66385" w:rsidRPr="002E41C6" w:rsidRDefault="002F225C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126" w:type="dxa"/>
            <w:vMerge w:val="restart"/>
          </w:tcPr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E37250" w:rsidRDefault="00C532A6" w:rsidP="00C53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2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трольная работа № 9</w:t>
            </w:r>
          </w:p>
          <w:p w:rsidR="00C532A6" w:rsidRPr="002E41C6" w:rsidRDefault="00C532A6" w:rsidP="00C53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C66385" w:rsidRPr="002E41C6" w:rsidRDefault="00C66385" w:rsidP="002E4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415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425E20" w:rsidRPr="00425E20" w:rsidRDefault="00425E20" w:rsidP="00425E2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-обобщать и систематизировать знания по темам учебного материала.</w:t>
            </w:r>
          </w:p>
          <w:p w:rsidR="00425E20" w:rsidRPr="00425E20" w:rsidRDefault="00425E20" w:rsidP="00425E2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r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онтролировать и оценивать </w:t>
            </w:r>
            <w:r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собственную 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деятел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ность.</w:t>
            </w:r>
          </w:p>
          <w:p w:rsidR="00C66385" w:rsidRPr="002E41C6" w:rsidRDefault="00425E20" w:rsidP="00425E20">
            <w:pPr>
              <w:tabs>
                <w:tab w:val="left" w:pos="0"/>
                <w:tab w:val="left" w:pos="72"/>
                <w:tab w:val="left" w:pos="355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-ф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ормировать интеллектуальную честность и объе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425E2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тивность</w:t>
            </w:r>
            <w:r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215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C66385" w:rsidRPr="002E41C6" w:rsidRDefault="002F225C" w:rsidP="002E41C6">
            <w:pPr>
              <w:tabs>
                <w:tab w:val="left" w:pos="0"/>
                <w:tab w:val="left" w:pos="355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E4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E4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5" w:rsidRPr="002E41C6" w:rsidTr="007B699A">
        <w:trPr>
          <w:trHeight w:val="415"/>
        </w:trPr>
        <w:tc>
          <w:tcPr>
            <w:tcW w:w="1702" w:type="dxa"/>
            <w:vMerge/>
          </w:tcPr>
          <w:p w:rsidR="00C66385" w:rsidRPr="002E41C6" w:rsidRDefault="00C66385" w:rsidP="002E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292360" w:rsidRPr="000351C6" w:rsidRDefault="00292360" w:rsidP="0029236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стиках, вероятности случайного события, </w:t>
            </w:r>
          </w:p>
          <w:p w:rsidR="00292360" w:rsidRPr="000351C6" w:rsidRDefault="00292360" w:rsidP="0029236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C66385" w:rsidRPr="00292360" w:rsidRDefault="00292360" w:rsidP="0029236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прямого и организованного перебора;</w:t>
            </w:r>
          </w:p>
        </w:tc>
        <w:tc>
          <w:tcPr>
            <w:tcW w:w="2126" w:type="dxa"/>
            <w:vMerge/>
          </w:tcPr>
          <w:p w:rsidR="00C66385" w:rsidRPr="002E41C6" w:rsidRDefault="00C66385" w:rsidP="002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5C" w:rsidRPr="002E41C6" w:rsidRDefault="00C94A5C" w:rsidP="002E41C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4A5C" w:rsidRPr="002E41C6" w:rsidRDefault="00C94A5C" w:rsidP="002E41C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11B" w:rsidRPr="00BB6D88" w:rsidRDefault="00B4611B" w:rsidP="00BB6D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lastRenderedPageBreak/>
        <w:t>Раздел «Алгебра»</w:t>
      </w:r>
    </w:p>
    <w:p w:rsidR="00B4611B" w:rsidRDefault="00B4611B" w:rsidP="002E41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2410"/>
      </w:tblGrid>
      <w:tr w:rsidR="00B4611B" w:rsidRPr="000351C6" w:rsidTr="00B4611B">
        <w:tc>
          <w:tcPr>
            <w:tcW w:w="1809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41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4611B" w:rsidRPr="000351C6" w:rsidTr="00B4611B">
        <w:tc>
          <w:tcPr>
            <w:tcW w:w="9889" w:type="dxa"/>
            <w:gridSpan w:val="3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Pr="007E500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0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Pr="00D34CF5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Диагностическая р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-</w:t>
            </w:r>
            <w:r w:rsidRPr="00814496">
              <w:rPr>
                <w:rStyle w:val="FontStyle16"/>
                <w:rFonts w:ascii="Times New Roman" w:hAnsi="Times New Roman" w:cs="Times New Roman"/>
              </w:rPr>
              <w:t>обобщать и систематизировать знания по темам учебного материала.</w:t>
            </w:r>
          </w:p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 w:rsidRPr="00814496">
              <w:rPr>
                <w:rStyle w:val="FontStyle16"/>
                <w:rFonts w:ascii="Times New Roman" w:hAnsi="Times New Roman" w:cs="Times New Roman"/>
              </w:rPr>
              <w:t>-контролировать и оценивать собственную деятельность.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49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-формировать интеллектуальную честность и объективность.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числа</w:t>
            </w:r>
          </w:p>
          <w:p w:rsidR="00B4611B" w:rsidRPr="007E500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0B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27"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>бота №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3*,4*,5* 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80D97" w:rsidRDefault="00B4611B" w:rsidP="00B4611B">
            <w:pPr>
              <w:widowControl w:val="0"/>
              <w:ind w:left="113" w:firstLine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 xml:space="preserve">ский диктант </w:t>
            </w:r>
            <w:r w:rsidRPr="00D80D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пень с натуральным показателем»</w:t>
            </w:r>
          </w:p>
          <w:p w:rsidR="00B4611B" w:rsidRPr="006B2C27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34CF5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Контрольная работа №1 «Действител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>ь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>ные числа»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натуральные числа,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циональные числа, действительные числа, 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степени с натуральным показателем,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иррациональные числа,  обыкновенные, десятичные дроби, их разложение;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 на базовом уровне</w:t>
            </w:r>
            <w:r w:rsidRPr="000351C6">
              <w:footnoteReference w:id="3"/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понятиями: натуральное число, целое число, обыкновенная дробь, десятичная дробь, смешанная дробь, раци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нальное число;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й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ствий при выполнении вычислений;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сравнивать числа;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B4611B" w:rsidRPr="00D677FF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несложные преобразования для 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числения значений числовых выражений, содерж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действительные числа, 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степени с натуральным показателем;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действительные числа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построение точки на координатной оси;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основные свойства действительных чисел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E93128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сравнение чисел в реальных сит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ациях в условиях своего региона, города и посел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решать задачи с практическим содержанием с учетом особенностей региона, города, поселения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tabs>
                <w:tab w:val="left" w:pos="5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свойства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 с натуральным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казателем при  решении задач;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преобразования алгебраических 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ражений при решении задач других учебных пре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</w:t>
            </w:r>
            <w:r w:rsidRPr="00035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понятиями: множество натурал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ных чисел, множество целых чисел, множество 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циональных чисел; 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понимать и объяснять смысл позиционной з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писи натурального числа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вычисления, в том числе с использ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ванием приемов рациональных вычислений;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представлять рациональное число в виде дес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тичной дроби;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упорядочивать числа, записанные в виде обы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к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новенной и десятичной дроби;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сравнение результатов вычисл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ний при решении практических задач, связанных с условиями своего региона, города и поселения, в том числе приближенных вычислений;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 и оценивать числовые выраж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ния при решении практических задач, связанных с условиями своего региона, города и поселения, и задач из других учебных предметов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 выраж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B4611B" w:rsidRPr="007E500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0B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27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№ 6-20, 21*</w:t>
            </w:r>
          </w:p>
          <w:p w:rsidR="00B4611B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80D97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  <w:r w:rsidRPr="00D80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члены»</w:t>
            </w:r>
          </w:p>
          <w:p w:rsidR="00B4611B" w:rsidRPr="006B2C27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№2 «Одночлены и многочлены»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80D97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B4611B" w:rsidRPr="00D80D97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Формулы с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кращенного умн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№3 «Формулы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кращенного умн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№4 «Алгебраические дроби»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 понятиями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одночлена, многочлена, их стандартный вид,  алгебраические дроби, степень с целым показателем;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несложные преобразования целых выражений: раскрывать скобки, приводить подо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ные слагаемые;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применять язык алгебры при выполнении эл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ментарных знаково-символических действий: 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пользовать буквы для обозначения чисел, для записи общих утверждений; 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числовые подстановки в буквенное выражение, вычислять числовое значение буквенн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го выражения;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несложные преобразования целых выражений: раскрывать скобки, приводить подо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1C6">
              <w:rPr>
                <w:rFonts w:ascii="Times New Roman" w:hAnsi="Times New Roman"/>
                <w:sz w:val="24"/>
                <w:szCs w:val="24"/>
              </w:rPr>
              <w:lastRenderedPageBreak/>
              <w:t>ные слагаемые;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использовать формулы сокращенного умнож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ния (квадрат суммы, квадрат разности, разность квадратов) для упрощения вычислений значений выражений;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 и деление многочленов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несложные преобразования дробно-линейных выражений и выражений с квадратными корнями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конструировать алгебраические выражения; 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находить область определения алгебраической дроби;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числовые подстановки и вычислять значение дроби, в том числе с помощью калькулят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действия с алгебраическими дроб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ми, действия со степенями с целыми показателями; 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мет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дом;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ных задач;</w:t>
            </w:r>
          </w:p>
          <w:p w:rsidR="00B4611B" w:rsidRPr="00D677FF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96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 язык алгебры для описания реш</w:t>
            </w:r>
            <w:r w:rsidRPr="0081449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14496">
              <w:rPr>
                <w:rFonts w:ascii="Times New Roman" w:hAnsi="Times New Roman"/>
                <w:b/>
                <w:i/>
                <w:sz w:val="24"/>
                <w:szCs w:val="24"/>
              </w:rPr>
              <w:t>ния простейших практических задач, связанных с особенностями региона, родного города, инте</w:t>
            </w:r>
            <w:r w:rsidRPr="0081449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14496">
              <w:rPr>
                <w:rFonts w:ascii="Times New Roman" w:hAnsi="Times New Roman"/>
                <w:b/>
                <w:i/>
                <w:sz w:val="24"/>
                <w:szCs w:val="24"/>
              </w:rPr>
              <w:t>претировать результат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B4611B" w:rsidRPr="006644A9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решать задачи по теме «Многочлены» с практическим содержанием с учетом особенн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стей региона, города, поселения;</w:t>
            </w:r>
          </w:p>
          <w:p w:rsidR="00B4611B" w:rsidRPr="0081449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алгебраические дроби для реш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ния простейших практических задач, связанных с особенностями региона, родного города, инте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претировать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моделировать буквенными выражениями условия, описанные с</w:t>
            </w:r>
            <w:r>
              <w:rPr>
                <w:rFonts w:ascii="Times New Roman" w:hAnsi="Times New Roman"/>
                <w:sz w:val="24"/>
                <w:szCs w:val="24"/>
              </w:rPr>
              <w:t>ловесно, рисунком или чертежом;</w:t>
            </w:r>
          </w:p>
          <w:p w:rsidR="00B4611B" w:rsidRDefault="00B4611B" w:rsidP="00B461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преобразовывать алгебраические суммы и произв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дения (выполнять приведение подобных слагаемых, раскрытие скобок, упрощение произведений);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свободно владеть приемами преобразования ц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лых и дробно-рациональных выражений;</w:t>
            </w:r>
          </w:p>
          <w:p w:rsidR="00B4611B" w:rsidRDefault="00B4611B" w:rsidP="00B461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проверку правдоподобия физических формул на основе сравнения размерностей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выделять квадрат суммы и разности одночл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lastRenderedPageBreak/>
              <w:t>нов;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  <w:proofErr w:type="gramEnd"/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доказывать формулы сокращённого умножения для двучленов, применять их в преобразованиях 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ражения и вычислениях;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задачи алгебраическим способом с 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пользованием рисунков, схем, которые помогают проанализировать условие задачи, составить план работы с её данными, переводить условие задачи на язык уравнений;</w:t>
            </w:r>
          </w:p>
          <w:p w:rsidR="00B4611B" w:rsidRDefault="00B4611B" w:rsidP="00B461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проводить исследование для конструирования и последующего доказательства новых формул с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кращённого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Default="00B4611B" w:rsidP="00B461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7FF">
              <w:rPr>
                <w:rFonts w:ascii="Times New Roman" w:hAnsi="Times New Roman"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</w:t>
            </w:r>
            <w:r w:rsidRPr="00D677FF">
              <w:rPr>
                <w:rFonts w:ascii="Times New Roman" w:hAnsi="Times New Roman"/>
                <w:sz w:val="24"/>
                <w:szCs w:val="24"/>
              </w:rPr>
              <w:t>б</w:t>
            </w:r>
            <w:r w:rsidRPr="00D677FF">
              <w:rPr>
                <w:rFonts w:ascii="Times New Roman" w:hAnsi="Times New Roman"/>
                <w:sz w:val="24"/>
                <w:szCs w:val="24"/>
              </w:rPr>
              <w:t>раических дробей к общему знаменателю, сложение, умножение, деление алгебраических дробей, возв</w:t>
            </w:r>
            <w:r w:rsidRPr="00D6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7FF">
              <w:rPr>
                <w:rFonts w:ascii="Times New Roman" w:hAnsi="Times New Roman"/>
                <w:sz w:val="24"/>
                <w:szCs w:val="24"/>
              </w:rPr>
              <w:t>дение алгебраической дроби в натуральную и целую отрицательную степень;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разложение многочлена на множит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ли с помощью вынесения общего множителя за скобки и группировкой, а также с применением формул сокращённого умножения;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использовать формулы сокращенного умнож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ния (квадрат суммы, квадрат разности, разность квадратов</w:t>
            </w:r>
            <w:r>
              <w:rPr>
                <w:rFonts w:ascii="Times New Roman" w:hAnsi="Times New Roman"/>
                <w:sz w:val="24"/>
                <w:szCs w:val="24"/>
              </w:rPr>
              <w:t>, куб суммы, куб разности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) для упрощения вычислений значений выражений;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тели одним из способов: вынесение за скобку, гру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пировка, использование формул сокращенного умножения;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преобразования выражений, соде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жащих модуль;</w:t>
            </w:r>
          </w:p>
          <w:p w:rsidR="00B4611B" w:rsidRDefault="00B4611B" w:rsidP="00B461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уравнения с помощью разложения на мн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жители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формулировать, записывать в символической форме и иллюстрировать примерами свойства ст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пени с целым показателем;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записывать и округлять числовые значения 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альных величин с использованием разных систем измерения;</w:t>
            </w:r>
          </w:p>
          <w:p w:rsidR="00B4611B" w:rsidRPr="006644A9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4A9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 правила приближенных вычисл</w:t>
            </w:r>
            <w:r w:rsidRPr="006644A9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644A9">
              <w:rPr>
                <w:rFonts w:ascii="Times New Roman" w:hAnsi="Times New Roman"/>
                <w:b/>
                <w:i/>
                <w:sz w:val="24"/>
                <w:szCs w:val="24"/>
              </w:rPr>
              <w:t>ний при решении практических задач, связанных с особенностями региона, города или поселения и решении задач других учебных предметов;</w:t>
            </w:r>
          </w:p>
          <w:p w:rsidR="00B4611B" w:rsidRPr="006644A9" w:rsidRDefault="00B4611B" w:rsidP="00B4611B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разложение многочлена на мн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жители для решения простейших практических задач, связанных с особенностями региона, родн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го города, интерпретировать результат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Линейные уравнения</w:t>
            </w:r>
          </w:p>
          <w:p w:rsidR="00B4611B" w:rsidRPr="007E500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0B">
              <w:rPr>
                <w:rFonts w:ascii="Times New Roman" w:hAnsi="Times New Roman"/>
                <w:sz w:val="24"/>
                <w:szCs w:val="24"/>
              </w:rPr>
              <w:t>26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80D97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B4611B" w:rsidRPr="00D80D97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80D97">
              <w:rPr>
                <w:rFonts w:ascii="Times New Roman" w:hAnsi="Times New Roman" w:cs="Times New Roman"/>
                <w:sz w:val="24"/>
                <w:szCs w:val="24"/>
              </w:rPr>
              <w:t>Уравнения»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27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№ 22 -26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0B4">
              <w:rPr>
                <w:rFonts w:ascii="Times New Roman" w:hAnsi="Times New Roman"/>
                <w:sz w:val="24"/>
                <w:szCs w:val="24"/>
              </w:rPr>
              <w:t xml:space="preserve">Терминологический диктант </w:t>
            </w:r>
            <w:r w:rsidRPr="00A070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70B4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A070B4">
              <w:rPr>
                <w:rFonts w:ascii="Times New Roman" w:hAnsi="Times New Roman"/>
                <w:sz w:val="24"/>
                <w:szCs w:val="24"/>
              </w:rPr>
              <w:t>е</w:t>
            </w:r>
            <w:r w:rsidRPr="00A070B4">
              <w:rPr>
                <w:rFonts w:ascii="Times New Roman" w:hAnsi="Times New Roman"/>
                <w:sz w:val="24"/>
                <w:szCs w:val="24"/>
              </w:rPr>
              <w:t>ния, тождества, уравнения»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№5 «Линейные уравнения и системы уравнений»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венство, числовое равенство, уравнение, корень уравнения, решение уравнения;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линейных уравнений;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переходить от словесной формулировки усл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вия задачи к алгебраической модели путём соста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ления уравнения;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владеть способами решения уравнений и их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стем;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уравнения для решения просте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ших практических задач, связанных с особенн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стями региона, родного города, интерпретир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 понятиями: уравнение, нераве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ство, корень уравнения, равносильные уравнения, область определения уравнения;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о корнях уравнения с опорой на определение корня;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несложные уравнения в целых числах;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сп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собом: составлять уравнение по условию задачи, решать составленное уравнение;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проводить рассуждения, основанные на инте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претации условия поставленной задачи, для поиска целых корней некоторых несложных нелинейных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D34CF5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решать задачи с практическим содержанием на составление уравнений с учетом особенностей региона, города, поселения;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B4611B" w:rsidRPr="007E500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0B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Pr="006B2C27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27">
              <w:rPr>
                <w:rFonts w:ascii="Times New Roman" w:hAnsi="Times New Roman"/>
                <w:sz w:val="24"/>
                <w:szCs w:val="24"/>
              </w:rPr>
              <w:t>Итоговая контрол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>ь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 xml:space="preserve">ная работа </w:t>
            </w:r>
          </w:p>
          <w:p w:rsidR="00B4611B" w:rsidRPr="006B2C27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27">
              <w:rPr>
                <w:rFonts w:ascii="Times New Roman" w:hAnsi="Times New Roman"/>
                <w:sz w:val="24"/>
                <w:szCs w:val="24"/>
              </w:rPr>
              <w:t>Диагностическая р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-</w:t>
            </w:r>
            <w:r w:rsidRPr="00814496">
              <w:rPr>
                <w:rStyle w:val="FontStyle16"/>
                <w:rFonts w:ascii="Times New Roman" w:hAnsi="Times New Roman" w:cs="Times New Roman"/>
              </w:rPr>
              <w:t>обобщать и систематизировать знания по темам учебного материала.</w:t>
            </w:r>
          </w:p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 w:rsidRPr="00814496">
              <w:rPr>
                <w:rStyle w:val="FontStyle16"/>
                <w:rFonts w:ascii="Times New Roman" w:hAnsi="Times New Roman" w:cs="Times New Roman"/>
              </w:rPr>
              <w:t>-контролировать и оценивать собственную деятельность.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49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-формировать интеллектуальную честность и объективность.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ристиках, вероятности случайного события, 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случаях;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lastRenderedPageBreak/>
              <w:t>тодом прямого и организованного перебора;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количество возможных вариантов методом перебора;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иметь представление о роли практически дост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верных и маловероятных событий;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 вероятность реальных событий и я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лений в несложных ситуациях в условиях своего региона, города, поселения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9889" w:type="dxa"/>
            <w:gridSpan w:val="3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B4611B" w:rsidRPr="000351C6" w:rsidTr="00B4611B">
        <w:tc>
          <w:tcPr>
            <w:tcW w:w="9889" w:type="dxa"/>
            <w:gridSpan w:val="3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27">
              <w:rPr>
                <w:rFonts w:ascii="Times New Roman" w:hAnsi="Times New Roman"/>
                <w:sz w:val="24"/>
                <w:szCs w:val="24"/>
              </w:rPr>
              <w:t>Диагностическая р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C27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-</w:t>
            </w:r>
            <w:r w:rsidRPr="00814496">
              <w:rPr>
                <w:rStyle w:val="FontStyle16"/>
                <w:rFonts w:ascii="Times New Roman" w:hAnsi="Times New Roman" w:cs="Times New Roman"/>
              </w:rPr>
              <w:t>обобщать и систематизировать знания по темам учебного материала.</w:t>
            </w:r>
          </w:p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 w:rsidRPr="00814496">
              <w:rPr>
                <w:rStyle w:val="FontStyle16"/>
                <w:rFonts w:ascii="Times New Roman" w:hAnsi="Times New Roman" w:cs="Times New Roman"/>
              </w:rPr>
              <w:t>-контролировать и оценивать собственную деятельность.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49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-формировать интеллектуальную честность и объективность.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Простейшие функции. Квадратные корни.</w:t>
            </w:r>
          </w:p>
          <w:p w:rsidR="00B4611B" w:rsidRPr="001D145C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5C">
              <w:rPr>
                <w:rFonts w:ascii="Times New Roman" w:hAnsi="Times New Roman"/>
                <w:sz w:val="24"/>
                <w:szCs w:val="24"/>
              </w:rPr>
              <w:t>29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№ 1-4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№1 «Функции и графики»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ные корни»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№2 «Квадратные корни»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изображать числа точками координатной пр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мой, пары чисел точками координатной плоскости;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на координатной плоскости геометр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ческие изображения множеств, заданных алгебра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чески;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моделировать реальные зависимости график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ком заданной функции (линейной, квадратичной, обратной пропорциональности);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формулировать определения квадратного корня из числа;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значение квадратного корня из п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ложительного целого числа;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график функции y=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351C6">
              <w:rPr>
                <w:rFonts w:ascii="Times New Roman" w:hAnsi="Times New Roman"/>
                <w:sz w:val="24"/>
                <w:szCs w:val="24"/>
              </w:rPr>
              <w:t>, исследовать по графику её свойства;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вычислять значения выражений, содержащих квадратные корни; выполнять знаково-символические действия с использованием обозн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чений квадратного и кубического корня;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квадратные корни для решения простейших практических задач, связанных с особенностями региона, родного города, инте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претировать результат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A9210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0B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графики для решения просте</w:t>
            </w:r>
            <w:r w:rsidRPr="00A9210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A9210B">
              <w:rPr>
                <w:rFonts w:ascii="Times New Roman" w:hAnsi="Times New Roman"/>
                <w:b/>
                <w:i/>
                <w:sz w:val="24"/>
                <w:szCs w:val="24"/>
              </w:rPr>
              <w:t>ших практических задач, связанных с особенн</w:t>
            </w:r>
            <w:r w:rsidRPr="00A9210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9210B">
              <w:rPr>
                <w:rFonts w:ascii="Times New Roman" w:hAnsi="Times New Roman"/>
                <w:b/>
                <w:i/>
                <w:sz w:val="24"/>
                <w:szCs w:val="24"/>
              </w:rPr>
              <w:t>стями региона, родного города, интерпретир</w:t>
            </w:r>
            <w:r w:rsidRPr="00A9210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9210B">
              <w:rPr>
                <w:rFonts w:ascii="Times New Roman" w:hAnsi="Times New Roman"/>
                <w:b/>
                <w:i/>
                <w:sz w:val="24"/>
                <w:szCs w:val="24"/>
              </w:rPr>
              <w:t>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графики простейших зависимостей, з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данных алгебраическими соотношениями, пров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дить несложные исследования особенностей этих графиков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читать графики реальных зависимостей;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и рационал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уравн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B4611B" w:rsidRPr="001D145C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5C"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№ 5-14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D6B0C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ные уравнения»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D6B0C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Квадратные ура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нения»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№3 «Квадратные уравнения»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№4 «Рациональные  уравнения»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распознавать квадратные уравнения, классиф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цировать их;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квадратные уравнения по формуле ко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ней квадратного уравнения;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решать уравнения, сводящиеся 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путём преобразований, а также с помощью замены переменной;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теорему Виета, а также обратную теорему, применять эти теоремы для решения разнообразных задач;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раскладывать квадратный трехчлен на множ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сокращать алгебраические дроби, содержащие квадратный трехчлен;</w:t>
            </w:r>
          </w:p>
          <w:p w:rsidR="00B4611B" w:rsidRPr="00C907B0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7B0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квадратные уравнения для р</w:t>
            </w:r>
            <w:r w:rsidRPr="00C907B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907B0">
              <w:rPr>
                <w:rFonts w:ascii="Times New Roman" w:hAnsi="Times New Roman"/>
                <w:b/>
                <w:i/>
                <w:sz w:val="24"/>
                <w:szCs w:val="24"/>
              </w:rPr>
              <w:t>шения простейших практических задач, связа</w:t>
            </w:r>
            <w:r w:rsidRPr="00C907B0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C907B0">
              <w:rPr>
                <w:rFonts w:ascii="Times New Roman" w:hAnsi="Times New Roman"/>
                <w:b/>
                <w:i/>
                <w:sz w:val="24"/>
                <w:szCs w:val="24"/>
              </w:rPr>
              <w:t>ных с особенностями региона, родного города, интерпретировать результат</w:t>
            </w:r>
            <w:r w:rsidRPr="00C90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22697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проводить простейшие исследования квадра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ных уравнений;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несложные квадратные уравнения с п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раметром;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наблюдать и анализировать связь между корн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ми и коэффициентами квадратного уравнения;</w:t>
            </w:r>
          </w:p>
          <w:p w:rsidR="00B4611B" w:rsidRDefault="00B4611B" w:rsidP="00B461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дачи к алгебраической модели путём составления уравнения; решать составленное уравнение; инте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претировать результат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составлять и решать линейные и квадра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ные уравнения, уравнения, к ним сводящиеся, с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стемы линейных уравнений, неравен</w:t>
            </w:r>
            <w:proofErr w:type="gramStart"/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ств пр</w:t>
            </w:r>
            <w:proofErr w:type="gramEnd"/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 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шении задач других учебных предметов, практ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ческих задач, отражающих особенности региона, города или поселения;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Функции  у = </w:t>
            </w:r>
            <w:proofErr w:type="spellStart"/>
            <w:r w:rsidRPr="006D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</w:t>
            </w:r>
            <w:proofErr w:type="spellEnd"/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у = 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6D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bx</w:t>
            </w:r>
            <w:proofErr w:type="spellEnd"/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611B" w:rsidRPr="001D145C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5C">
              <w:rPr>
                <w:rFonts w:ascii="Times New Roman" w:eastAsiaTheme="minorEastAsia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№ 15-20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№5 «Квадратичная функция»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находить значение функции по заданному зн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чению аргумента;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чению функции в несложных ситуациях;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определять положение точки по ее координ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там, координаты точки по ее положению на коорд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натной плоскости;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0351C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035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использовать свойства линейной функц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график при решении задач из других учебных пре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метов;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определять приближенные значения 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координат точки пересечения графиков функций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B57F93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ком заданной функции (линейной, квадратичной, обратной пропорциональности);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определять свойства и график квадратичной функции (параболы); 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график квадратичной функции по то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кам;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находить нули квадратичной функции, множ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ства значений, промежутков </w:t>
            </w:r>
            <w:proofErr w:type="spellStart"/>
            <w:r w:rsidRPr="000351C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0351C6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межутков монотонности;</w:t>
            </w:r>
          </w:p>
          <w:p w:rsidR="00B4611B" w:rsidRPr="00384AC5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C5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графики реальных процессов и зависимостей, для характеристики особенности своего региона, родного города, поселения</w:t>
            </w:r>
          </w:p>
          <w:p w:rsidR="00B4611B" w:rsidRPr="00384AC5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квадратичную функцию для решения простейших практических задач, св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занных с особенностями региона, родного города, интерпретировать результат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22697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97">
              <w:rPr>
                <w:rFonts w:ascii="Times New Roman" w:hAnsi="Times New Roman"/>
                <w:sz w:val="24"/>
                <w:szCs w:val="24"/>
              </w:rPr>
              <w:t>применять график функции y = x2 для нахожд</w:t>
            </w:r>
            <w:r w:rsidRPr="00822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697">
              <w:rPr>
                <w:rFonts w:ascii="Times New Roman" w:hAnsi="Times New Roman"/>
                <w:sz w:val="24"/>
                <w:szCs w:val="24"/>
              </w:rPr>
              <w:t>ния корней квадратных уравнений, используя при необходимости калькулятор;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97">
              <w:rPr>
                <w:rFonts w:ascii="Times New Roman" w:hAnsi="Times New Roman"/>
                <w:sz w:val="24"/>
                <w:szCs w:val="24"/>
              </w:rPr>
              <w:t>формулировать определение корня третьей ст</w:t>
            </w:r>
            <w:r w:rsidRPr="00822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697">
              <w:rPr>
                <w:rFonts w:ascii="Times New Roman" w:hAnsi="Times New Roman"/>
                <w:sz w:val="24"/>
                <w:szCs w:val="24"/>
              </w:rPr>
              <w:lastRenderedPageBreak/>
              <w:t>пени;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7B0">
              <w:rPr>
                <w:rFonts w:ascii="Times New Roman" w:hAnsi="Times New Roman"/>
                <w:sz w:val="24"/>
                <w:szCs w:val="24"/>
              </w:rPr>
              <w:t xml:space="preserve">находить значения кубических корней, при необходимости </w:t>
            </w:r>
            <w:proofErr w:type="gramStart"/>
            <w:r w:rsidRPr="00C907B0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C907B0">
              <w:rPr>
                <w:rFonts w:ascii="Times New Roman" w:hAnsi="Times New Roman"/>
                <w:sz w:val="24"/>
                <w:szCs w:val="24"/>
              </w:rPr>
              <w:t xml:space="preserve"> калькулятор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 понятиями: функциональная зав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симость, функция, график функции, способы зад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0351C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0351C6">
              <w:rPr>
                <w:rFonts w:ascii="Times New Roman" w:hAnsi="Times New Roman"/>
                <w:sz w:val="24"/>
                <w:szCs w:val="24"/>
              </w:rPr>
              <w:t>, моното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ность функции, четность/нечетность функции;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исследовать функцию по ее графику</w:t>
            </w:r>
          </w:p>
          <w:p w:rsidR="00B4611B" w:rsidRPr="00B57F93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график квадратичной функции</w:t>
            </w:r>
          </w:p>
          <w:p w:rsidR="00B4611B" w:rsidRPr="00B57F93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находить множество значений, нули, промежу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 w:rsidRPr="000351C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0351C6">
              <w:rPr>
                <w:rFonts w:ascii="Times New Roman" w:hAnsi="Times New Roman"/>
                <w:sz w:val="24"/>
                <w:szCs w:val="24"/>
              </w:rPr>
              <w:t>, монотонности квадратичной функции;</w:t>
            </w:r>
          </w:p>
          <w:p w:rsidR="00B4611B" w:rsidRPr="00C907B0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циональных уравнений</w:t>
            </w:r>
          </w:p>
          <w:p w:rsidR="00B4611B" w:rsidRPr="005B079A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9A"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№ 21-27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D6B0C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B4611B" w:rsidRPr="000D6B0C" w:rsidRDefault="00B4611B" w:rsidP="00B4611B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«Системы ура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нений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№6 «Системы рац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ональных уравн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2757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решать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несложных рациональных 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уравнений;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уравнения с двумя переменными; приводить прим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ры решений уравнений с двумя переменными; 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задачи, алгебраической моделью кот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рых является уравнение с двумя переменными; 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лять и решать линейные, рациональные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уравнения при решении задач, возникающих в др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гих учебных предметах;</w:t>
            </w:r>
          </w:p>
          <w:p w:rsidR="00B4611B" w:rsidRPr="00FA4232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находить область определения несложного дробного выражения с одной переменной;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приводить примеры тождеств, выполнять пр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образования несложных рациональных выражений;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распознавать целые и дробные уравнения, вл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деть основным приемом решения дробных уравн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ний и решать несложные уравнения такого вида, применять условие равенства нулю произведения к решению уравнения вида (</w:t>
            </w:r>
            <w:proofErr w:type="spellStart"/>
            <w:r w:rsidRPr="000351C6"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+ b)(</w:t>
            </w:r>
            <w:proofErr w:type="spellStart"/>
            <w:r w:rsidRPr="000351C6">
              <w:rPr>
                <w:rFonts w:ascii="Times New Roman" w:hAnsi="Times New Roman"/>
                <w:sz w:val="24"/>
                <w:szCs w:val="24"/>
              </w:rPr>
              <w:t>cx</w:t>
            </w:r>
            <w:proofErr w:type="spell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+ d) = 0;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понимать графическую интерпретацию уравн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ния с двумя переменными, решать системы двух 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нейных уравнений с двумя переменными и несло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ные системы двух уравнений, одно из которых вт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рой степени;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 уравнение с одной переменной, характеризующее реальные процессы и явления своего региона, города, поселения в виде просте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шей математической модели, интерпретир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вать полученные результаты в соответствии со спецификой исследуемого процесса или явления;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составлять по условию несложной текстовой задачи уравнение с одной переменной или систему двух уравнений с двумя переменными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систему уравнений для реш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ния простейших практических задач, связанных с особенностями региона, родного города, инте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претировать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ind w:left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несложные системы линейных уравн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ний с параметрами;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и систем линейных ура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нений при решении задач других учебных предм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B4611B" w:rsidRPr="00FA4232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дробно-линейные уравнения;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линейные уравнения и уравнения, св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димые к 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линейным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с помощью тождественных пр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образований;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квадратные уравнения и уравнения, св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димые к 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с помощью тождественных преобразований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ными;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использовать функционально-графические представления для решения и исследования уравн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ний и систем;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>и решении задач других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ной задачи своего региона, города, поселения;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уметь интерпретировать полученный при решении системы результат в контексте зада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ной реальной ситуации или прикладной задачи своего региона, города, поселения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B4611B" w:rsidRPr="005B079A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9A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Диагностическая 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-</w:t>
            </w:r>
            <w:r w:rsidRPr="00814496">
              <w:rPr>
                <w:rStyle w:val="FontStyle16"/>
                <w:rFonts w:ascii="Times New Roman" w:hAnsi="Times New Roman" w:cs="Times New Roman"/>
              </w:rPr>
              <w:t>обобщать и систематизировать знания по темам учебного материала.</w:t>
            </w:r>
          </w:p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 w:rsidRPr="00814496">
              <w:rPr>
                <w:rStyle w:val="FontStyle16"/>
                <w:rFonts w:ascii="Times New Roman" w:hAnsi="Times New Roman" w:cs="Times New Roman"/>
              </w:rPr>
              <w:t>-контролировать и оценивать собственную деятельность.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49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-формировать интеллектуальную честность и объективность.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диаграмм, графиков;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диаграммы, графика;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определять основные статистические характ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ристики числовых наборов;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иметь представление о геометрической вероя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B4611B" w:rsidRPr="00CD0763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теорию вероятности и стат</w:t>
            </w: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стику для решения простейших практических задач, связанных с особенностями региона, родн</w:t>
            </w: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го города, интерпретировать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9889" w:type="dxa"/>
            <w:gridSpan w:val="3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7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4611B" w:rsidRPr="000351C6" w:rsidTr="00B4611B">
        <w:tc>
          <w:tcPr>
            <w:tcW w:w="9889" w:type="dxa"/>
            <w:gridSpan w:val="3"/>
            <w:shd w:val="clear" w:color="auto" w:fill="auto"/>
          </w:tcPr>
          <w:p w:rsidR="00B4611B" w:rsidRPr="00FC3377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Диагностическая 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-</w:t>
            </w:r>
            <w:r w:rsidRPr="00814496">
              <w:rPr>
                <w:rStyle w:val="FontStyle16"/>
                <w:rFonts w:ascii="Times New Roman" w:hAnsi="Times New Roman" w:cs="Times New Roman"/>
              </w:rPr>
              <w:t>обобщать и систематизировать знания по темам учебного материала.</w:t>
            </w:r>
          </w:p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 w:rsidRPr="00814496">
              <w:rPr>
                <w:rStyle w:val="FontStyle16"/>
                <w:rFonts w:ascii="Times New Roman" w:hAnsi="Times New Roman" w:cs="Times New Roman"/>
              </w:rPr>
              <w:t>-контролировать и оценивать собственную деятельность.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49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-формировать интеллектуальную честность и объективность.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 </w:t>
            </w:r>
          </w:p>
          <w:p w:rsidR="00B4611B" w:rsidRPr="00524FEF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ind w:left="16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</w:pP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t xml:space="preserve"> 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  <w:p w:rsidR="00B4611B" w:rsidRDefault="00B4611B" w:rsidP="00B4611B">
            <w:pPr>
              <w:widowControl w:val="0"/>
              <w:jc w:val="center"/>
            </w:pPr>
          </w:p>
          <w:p w:rsidR="00B4611B" w:rsidRDefault="00B4611B" w:rsidP="00B4611B">
            <w:pPr>
              <w:widowControl w:val="0"/>
              <w:jc w:val="center"/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9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«Неравенства»</w:t>
            </w:r>
          </w:p>
          <w:p w:rsidR="00B4611B" w:rsidRPr="006E19A9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t xml:space="preserve"> 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6-13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№2 «Рациональные неравенства»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линейные неравенства, неравенства 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 степени, рациональные неравенства</w:t>
            </w:r>
          </w:p>
          <w:p w:rsidR="00B4611B" w:rsidRPr="007A6E15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нер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венств;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неравенства;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изображать решения неравенств и их систем 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 xml:space="preserve"> числовой прямой;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неравенства для решения пр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стейших практических задач, связанных с ос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бенностями региона, родного города, интерпр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тировать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использовать метод интервалов для решения </w:t>
            </w:r>
            <w:r w:rsidRPr="000351C6">
              <w:rPr>
                <w:rFonts w:ascii="Times New Roman" w:hAnsi="Times New Roman"/>
                <w:sz w:val="24"/>
                <w:szCs w:val="24"/>
              </w:rPr>
              <w:lastRenderedPageBreak/>
              <w:t>целых и дробно-рациональных неравенств;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находить десятичные приближения рационал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ных и иррациональных чисел, сравнивать и упор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дочивать действительные числа;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линейные неравенства с параметрами;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и систем линейных неравен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>и реш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нии задач других учебных предметов;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выбирать соответствующие неравенства или их системы для составления математической модели заданной реальной ситуации или прикладной зад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уметь интерпретировать полученный при реш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нии неравенства или системы результат в контексте заданной реальной ситуации или прикладной задачи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Степень 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 </w:t>
            </w:r>
          </w:p>
          <w:p w:rsidR="00B4611B" w:rsidRPr="000B59E2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B59E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t xml:space="preserve"> 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14-18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№3 «Корень степени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 понятиями ст</w:t>
            </w:r>
            <w:r>
              <w:rPr>
                <w:rFonts w:ascii="Times New Roman" w:hAnsi="Times New Roman"/>
                <w:sz w:val="24"/>
                <w:szCs w:val="24"/>
              </w:rPr>
              <w:t>епени с натуральным показателем;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оперировать понятиями степени с целым и дробным показателем;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несложные преобразования для 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числения значений числовых выражений, содерж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щих степени с натуральным показателем;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уравнения вида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object w:dxaOrig="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1.75pt" o:ole="">
                  <v:imagedata r:id="rId9" o:title=""/>
                </v:shape>
                <o:OLEObject Type="Embed" ProgID="Equation.DSMT4" ShapeID="_x0000_i1025" DrawAspect="Content" ObjectID="_1635959601" r:id="rId10"/>
              </w:object>
            </w:r>
            <w:r w:rsidRPr="00035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решать задачи по теме «Свойства степени с натуральным показателем» с практическим с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держанием с учетом особенностей региона, гор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да, поселения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tabs>
                <w:tab w:val="left" w:pos="5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доказательство свой</w:t>
            </w:r>
            <w:proofErr w:type="gramStart"/>
            <w:r w:rsidRPr="000351C6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0351C6">
              <w:rPr>
                <w:rFonts w:ascii="Times New Roman" w:hAnsi="Times New Roman"/>
                <w:sz w:val="24"/>
                <w:szCs w:val="24"/>
              </w:rPr>
              <w:t>епени с натуральным показателем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функций у=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223B3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23B3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223B3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B3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3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23B3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223B3F">
              <w:rPr>
                <w:rFonts w:ascii="Times New Roman" w:hAnsi="Times New Roman"/>
                <w:sz w:val="24"/>
                <w:szCs w:val="24"/>
                <w:vertAlign w:val="superscript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преобразования дробно-рациональных выражений: сокращение дробей, пр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ведение алгебраических дробей к общему знамен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телю, сложение, умножение, деление алгебраич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ских дробей, возведение алгебраической дроби в натуральную и целую отрицательную степень;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выполнять преобразования алгебраических 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ражений при решении задач других учебных пре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метов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 </w:t>
            </w:r>
          </w:p>
          <w:p w:rsidR="00B4611B" w:rsidRPr="000B59E2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0B59E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можности успешного продолжения образования 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t xml:space="preserve"> 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№4 «Арифметич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прогрессия»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t xml:space="preserve"> 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№5 «Геометрическая прогрессия»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FA4232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применять индексные обозначения, строить 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чевые высказывания с использованием терминол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гии, связанной с понятием последовательности;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распознавать арифметическую и геометрич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скую прогрессии;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выводить на основе доказательных рассужд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ний формулы общего члена арифметической и ге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метрической прогрессии, решать задачи с использ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ванием этих формул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прогрессии для решения пр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стейших практических задач, связанных с ос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бенностями региона, родного города, интерпр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тировать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изображать члены последовательности точками на координатной плоскости;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проценты, в том числе задачи из реальной практики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D7AAD">
              <w:rPr>
                <w:rFonts w:ascii="Times New Roman" w:hAnsi="Times New Roman" w:cs="Times New Roman"/>
                <w:b/>
                <w:sz w:val="24"/>
                <w:szCs w:val="24"/>
              </w:rPr>
              <w:t>рические формулы</w:t>
            </w:r>
          </w:p>
          <w:p w:rsidR="00B4611B" w:rsidRPr="008F0B82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82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tabs>
                <w:tab w:val="left" w:pos="459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t xml:space="preserve"> 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23*-26*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№6 «Синус, косинус, тангенс и котангенс угла»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понятиями угла, градусной и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анной меры угла, синуса, косинуса, тангенса и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тангенса;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преобразования тригонометрических выражений, используя основные формулы;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tabs>
                <w:tab w:val="left" w:pos="459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формулами двойного и половинн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угла, формулами косинуса суммы и разности двух углов,  синуса суммы и разности двух углов, формул приведения.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Приближе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вычисл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B4611B" w:rsidRPr="000B59E2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B59E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t xml:space="preserve"> </w:t>
            </w:r>
            <w:r w:rsidRPr="00785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0A38AC" w:rsidRDefault="00B4611B" w:rsidP="00B461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AC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 «Статист</w:t>
            </w:r>
            <w:r w:rsidRPr="000A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AC">
              <w:rPr>
                <w:rFonts w:ascii="Times New Roman" w:hAnsi="Times New Roman" w:cs="Times New Roman"/>
                <w:sz w:val="24"/>
                <w:szCs w:val="24"/>
              </w:rPr>
              <w:t>ка и вероятность»</w:t>
            </w: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№7 «Теория вероя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ности, комбинатор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статистика»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понятиями абсолютной и относ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погрешности, характеристики числовых данных;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сравнивать основные статистические характ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ристики, полученные в процессе решения прикла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ной задачи, изучения реального явления;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лений в несложных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использовать статистику и теорию вероя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ностей для решения простейших практических задач, связанных с особенностями региона, родн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го города, интерпретировать результат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оперировать понятиями: факториал числа, пер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становки</w:t>
            </w:r>
            <w:r>
              <w:rPr>
                <w:rFonts w:ascii="Times New Roman" w:hAnsi="Times New Roman"/>
                <w:sz w:val="24"/>
                <w:szCs w:val="24"/>
              </w:rPr>
              <w:t>, размещения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 xml:space="preserve"> и сочетания, треугольник Паскаля;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применять правило произведения при решении комбинаторных задач;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представлять информацию с помощью кругов Эйлера;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извлекать, интерпретировать и преобразовывать информацию, представленную в таблицах, на ди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граммах, графиках, отражающую свойства и хара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к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теристики реальных процессов и явлений;</w:t>
            </w:r>
          </w:p>
          <w:p w:rsidR="00B4611B" w:rsidRPr="000351C6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определять статистические характеристики 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борок по таблицам, диаграммам, графикам, выпо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нять сравнение в зависимости от цели решения з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дачи;</w:t>
            </w:r>
          </w:p>
          <w:p w:rsidR="00B4611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5859CB" w:rsidRDefault="00B4611B" w:rsidP="00B4611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 информацию о реальных пр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цессах своего региона, города, поселения и явлен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ях способом, адекватным ее свойствам и цели и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351C6">
              <w:rPr>
                <w:rFonts w:ascii="Times New Roman" w:hAnsi="Times New Roman"/>
                <w:b/>
                <w:i/>
                <w:sz w:val="24"/>
                <w:szCs w:val="24"/>
              </w:rPr>
              <w:t>следования;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B4611B" w:rsidRPr="005859CB" w:rsidRDefault="00B4611B" w:rsidP="00B461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859C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8"/>
              </w:rPr>
              <w:t xml:space="preserve"> научится для обеспечения во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0351C6">
              <w:rPr>
                <w:rFonts w:ascii="Times New Roman" w:hAnsi="Times New Roman"/>
                <w:b/>
                <w:sz w:val="24"/>
                <w:szCs w:val="28"/>
              </w:rPr>
              <w:t>можности успешного продолжения образования на базовом уровне: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0351C6" w:rsidRDefault="00B4611B" w:rsidP="00B4611B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C6">
              <w:rPr>
                <w:rFonts w:ascii="Times New Roman" w:hAnsi="Times New Roman"/>
                <w:sz w:val="24"/>
                <w:szCs w:val="24"/>
              </w:rPr>
              <w:t>Диагностическая р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1C6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-</w:t>
            </w:r>
            <w:r w:rsidRPr="00814496">
              <w:rPr>
                <w:rStyle w:val="FontStyle16"/>
                <w:rFonts w:ascii="Times New Roman" w:hAnsi="Times New Roman" w:cs="Times New Roman"/>
              </w:rPr>
              <w:t>обобщать и систематизировать знания по темам учебного материала.</w:t>
            </w:r>
          </w:p>
          <w:p w:rsidR="00B4611B" w:rsidRPr="00814496" w:rsidRDefault="00B4611B" w:rsidP="00B4611B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u w:val="single"/>
              </w:rPr>
            </w:pPr>
            <w:r w:rsidRPr="00814496">
              <w:rPr>
                <w:rStyle w:val="FontStyle16"/>
                <w:rFonts w:ascii="Times New Roman" w:hAnsi="Times New Roman" w:cs="Times New Roman"/>
              </w:rPr>
              <w:t>-контролировать и оценивать собственную деятельность.</w:t>
            </w:r>
          </w:p>
          <w:p w:rsidR="00B4611B" w:rsidRPr="000351C6" w:rsidRDefault="00B4611B" w:rsidP="00B461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49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-формировать интеллектуальную честность и объективность.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351C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51C6">
              <w:rPr>
                <w:rFonts w:ascii="Times New Roman" w:hAnsi="Times New Roman"/>
                <w:b/>
                <w:sz w:val="24"/>
                <w:szCs w:val="24"/>
              </w:rPr>
              <w:t>должения образования на базовом и углубленном уровнях:</w:t>
            </w: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0351C6" w:rsidTr="00B4611B">
        <w:tc>
          <w:tcPr>
            <w:tcW w:w="1809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611B" w:rsidRPr="000351C6" w:rsidRDefault="00B4611B" w:rsidP="00B4611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11B" w:rsidRDefault="00B4611B" w:rsidP="002E41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1B" w:rsidRPr="00BB6D88" w:rsidRDefault="00B4611B" w:rsidP="00BB6D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t>Раздел «Геометрия»</w:t>
      </w:r>
    </w:p>
    <w:p w:rsidR="00B4611B" w:rsidRDefault="00B4611B" w:rsidP="002E41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232"/>
      </w:tblGrid>
      <w:tr w:rsidR="00B4611B" w:rsidRPr="00DA7917" w:rsidTr="00B4611B">
        <w:trPr>
          <w:tblHeader/>
        </w:trPr>
        <w:tc>
          <w:tcPr>
            <w:tcW w:w="1809" w:type="dxa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32" w:type="dxa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емости</w:t>
            </w: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и отр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диктант</w:t>
            </w:r>
          </w:p>
          <w:p w:rsidR="00B4611B" w:rsidRPr="00DA7917" w:rsidRDefault="00B4611B" w:rsidP="00B4611B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«Прямая и отрезок»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«Луч и угол»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</w:t>
            </w:r>
            <w:r w:rsidRPr="00DA791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5"/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понятиями ге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метрических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геометрические фигуры в окр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жающем мире в рамках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</w:t>
            </w:r>
            <w:r w:rsidRPr="00DA791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6"/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понятиями геометрических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ленную на чертежах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Сравнение 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резков и углов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ство фигур, равные фигуры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9"/>
              </w:numPr>
              <w:tabs>
                <w:tab w:val="left" w:pos="34"/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понятиями: равенство фигур, равные фигуры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Измерение 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резков 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Измерение 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«Измерение отрезков»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мерение длин, ра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стояний, величин углов»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применять формулы периметра, площади и объ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ма, площади поверхности отдельных многогранников при вычислениях, когда все данные имеются в усл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вии;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знания </w:t>
            </w:r>
            <w:proofErr w:type="gramStart"/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измерении углов и отре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 в повседневной жизни для решения просте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ших задач по измерению длин, высот, расстояний в рамках регион, города, поселения</w:t>
            </w:r>
          </w:p>
          <w:p w:rsidR="00B4611B" w:rsidRPr="00DA7917" w:rsidRDefault="00B4611B" w:rsidP="00B4611B">
            <w:pPr>
              <w:tabs>
                <w:tab w:val="left" w:pos="34"/>
                <w:tab w:val="left" w:pos="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вычислять расстояния на местности в ста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дартных ситуациях, площади в простейших сл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чаях, применять формулы в простейших ситуац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 в повседневной жизни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представлениями о длине, площади, объеме как величинами; 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на вычисление длин и 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шать их; </w:t>
            </w:r>
          </w:p>
          <w:p w:rsidR="00B4611B" w:rsidRPr="00DA7917" w:rsidRDefault="00B4611B" w:rsidP="00B4611B">
            <w:pPr>
              <w:tabs>
                <w:tab w:val="left" w:pos="318"/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1"/>
              </w:numPr>
              <w:tabs>
                <w:tab w:val="left" w:pos="318"/>
                <w:tab w:val="left" w:pos="58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 вычисления на местности;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1"/>
              </w:numPr>
              <w:tabs>
                <w:tab w:val="left" w:pos="318"/>
                <w:tab w:val="left" w:pos="58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 формулы при вычислениях в сме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учебных предметах, в окружающей действ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 в рамках регион,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459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</w:t>
            </w:r>
            <w:r w:rsidRPr="00DA79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длина, вел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чина угла как величинами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Перпендик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лярные прямые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Перпенд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кулярные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  <w:p w:rsidR="00B4611B" w:rsidRPr="00DA7917" w:rsidRDefault="00B4611B" w:rsidP="00B4611B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№1 по теме «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Начальные ге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метрические св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дения»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«Начальные ге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метрические св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дения»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34"/>
              </w:numPr>
              <w:tabs>
                <w:tab w:val="left" w:pos="-126"/>
                <w:tab w:val="left" w:pos="34"/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понятиями:, пе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пендикулярность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углы между прямыми, пе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пендикуляр;</w:t>
            </w:r>
          </w:p>
          <w:p w:rsidR="00B4611B" w:rsidRPr="00DA7917" w:rsidRDefault="00B4611B" w:rsidP="00B4611B">
            <w:pPr>
              <w:numPr>
                <w:ilvl w:val="0"/>
                <w:numId w:val="34"/>
              </w:numPr>
              <w:tabs>
                <w:tab w:val="left" w:pos="-126"/>
                <w:tab w:val="left" w:pos="34"/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numPr>
                <w:ilvl w:val="0"/>
                <w:numId w:val="34"/>
              </w:numPr>
              <w:tabs>
                <w:tab w:val="left" w:pos="-126"/>
                <w:tab w:val="left" w:pos="34"/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свойства перпендикулярных пр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мых для решения простейших типовых задач, во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никающих в ситуациях повседневной жизни в усл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виях своего региона, города, сельского поселения, задач практического содержания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перпендикулярность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, углы между прямыми, перпендикуляр, накло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свойства перпендикулярных пр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мых для решения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отношения как </w:t>
            </w:r>
            <w:proofErr w:type="spell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перпендикуля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, углы между прямыми, перпендикуляр, наклонная.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свойства перпендикулярных пр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мых для построения и исследования математич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ских моделей объектов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Первый 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знак равенства треугольников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6"/>
                <w:tab w:val="left" w:pos="58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«Первый признак равенства треугольников»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личин по образцам или алгоритмам; 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раве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фигур, равные фигуры, равенство треугольн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 по образцам или алгоритмам;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первый признак равенства тр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угольников для решения простейших типовых з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дач, возникающих в ситуациях повседневной жи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в условиях своего региона, города, сельского п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селения, задач практического содержания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6"/>
                <w:tab w:val="left" w:pos="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  <w:tab w:val="left" w:pos="58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дач,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  <w:tab w:val="left" w:pos="58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доказывать геометрические утверждения;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  <w:tab w:val="left" w:pos="58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равенство фигур, равные фигуры, равенство треугольников.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255"/>
                <w:tab w:val="left" w:pos="58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первый признак равенства тр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угольников для решения задач практического х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рактера в условиях своего региона, города, посел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задач из смежных дисциплин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6"/>
                <w:tab w:val="left" w:pos="58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равенство ф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гур, равные фигуры, равенство треугольников;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равенства фигур при реш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нии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Медианы, би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сектрисы и в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соты 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«Медианы, биссектрисы и в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соты треугольн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рических фигур, равные фигуры, перпендикулярность прямых, углы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прямыми, перпендикуляр;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медианы, биссектрисы и высоты треугольника для решения простейших типовых задач, возникающих в ситуациях повс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дневной жизни в условиях своего региона, города, сельского поселения, задач практического соде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жания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75"/>
                <w:tab w:val="left" w:pos="3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 геометрических фигур, равные фигуры, перпендикулярность прямых, углы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прямыми, перпендикуляр;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ленную на чертежах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6"/>
                <w:tab w:val="left" w:pos="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276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гипотезы и пров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рять их достоверность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медианы, биссектрисы и высоты треугольника для решения типовых задач, возникающих в ситуациях повседневной жизни, з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дач практического содержания в условиях своего 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</w:tcPr>
          <w:p w:rsidR="00B4611B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4611B" w:rsidRPr="0081133C" w:rsidRDefault="00B4611B" w:rsidP="00B46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33C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vMerge/>
          </w:tcPr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тий признак равенства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6"/>
                <w:tab w:val="left" w:pos="58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«Второй признак равенства треугольников»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«Третий признак равенства треугольников»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«Признаки раве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ства треугольн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раве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фигур, равные фигуры, равенство треугольн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личин по образцам или алгоритмам;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второй и третий признаки раве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 треугольников для решения простейших т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повых задач, возникающих в ситуациях повседне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жизни в условиях своего региона, города, сел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поселения, задач практического содержания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6"/>
                <w:tab w:val="left" w:pos="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3411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дач, в том числе, предполагающих несколько шагов решения;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доказывать геометрические утверждения;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равенство фигур, равные фигуры, равенство треугольников.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3"/>
              </w:numPr>
              <w:tabs>
                <w:tab w:val="left" w:pos="1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второй и третий признаки раве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 треугольников  для решения задач практич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характера в условиях своего региона, города, поселения и задач из смежных дисциплин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6"/>
                <w:tab w:val="left" w:pos="58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148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равенство ф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гур, равные фигуры, равенство треугольников;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равенства фигур при реш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нии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148"/>
        </w:trPr>
        <w:tc>
          <w:tcPr>
            <w:tcW w:w="1809" w:type="dxa"/>
          </w:tcPr>
          <w:p w:rsidR="00B4611B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4611B" w:rsidRPr="0081133C" w:rsidRDefault="00B4611B" w:rsidP="00B46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33C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vMerge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Задачи на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«Окру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ность и ее элеме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 по теме «Тр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угольники»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«Треугольники»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типовые плоские фигуры и фигуры в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от руки и с помощью инструментов;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строить касательную и секущую к окружности, применять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их свойства для решения задач.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простейшие построения на местн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сти, необходимые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циркулем и линейкой: построение биссектрисы угла, перпендик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ляра к прямой, угла, равного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; деление отре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ка в данном отношении;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чертежными инструмент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ми в несложных случаях, 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простейшие построения на местн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сти, необходимые в реальной жизни в условиях своего региона, города, поселения; 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 размеры реальных объектов окр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жающего мира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276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набора элементов, опред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ляющих геометрическую фигуру, 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владеть набором методов построений циркулем и линейкой;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проводить анализ и реализовывать этапы решения задач на построение.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</w:tcPr>
          <w:p w:rsidR="00B4611B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4611B" w:rsidRPr="0081133C" w:rsidRDefault="00B4611B" w:rsidP="00B46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 часов</w:t>
            </w:r>
          </w:p>
        </w:tc>
        <w:tc>
          <w:tcPr>
            <w:tcW w:w="5812" w:type="dxa"/>
            <w:vMerge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4611B" w:rsidRPr="0081133C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3C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811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33C">
              <w:rPr>
                <w:rFonts w:ascii="Times New Roman" w:hAnsi="Times New Roman" w:cs="Times New Roman"/>
                <w:sz w:val="24"/>
                <w:szCs w:val="24"/>
              </w:rPr>
              <w:t>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Признаки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раллельности двух прямых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34"/>
                <w:tab w:val="left" w:pos="42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«Признаки параллельности двух прямых»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понятиями:,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раллельность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, углы между прямыми;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ходе развития математики как науки.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параллельность прямых для 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шения 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простейших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отношения как </w:t>
            </w:r>
            <w:proofErr w:type="spell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7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понятиями: параллельность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, углы между прямыми;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рассматривать математику в контексте истории развития цивилизации и истории развития науки,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нимать роль математики в развитии России.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параллельность прямых для п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строения и исследования математических мод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лей объектов реальной жизни в условиях своего 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раллельных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34"/>
                <w:tab w:val="left" w:pos="42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 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раллельность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11B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  <w:p w:rsidR="00B4611B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понятиями:,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раллельность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, аксиома параллельных 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мых;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ходе развития математики как науки.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параллельность прямых для 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шения 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простейших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задач, возникающих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понятиями: параллельность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, аксиома параллельности Евклида, следствия из аксиомы параллельности прямых;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понимать математику как строго организованную систему научных знаний, в частности владеть пре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ставлениями об аксиоматическом построении геоме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рии первичными представлениями о неевклидовых геометриях.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аксиому параллельных прямых для построения и исследования математических м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делей объектов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Соотношения между сторонами и углами треугольника</w:t>
            </w:r>
          </w:p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«Сумма 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лов треугольника»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рических фигур;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16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личин по образцам или алгоритмам.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сумму углов треугольника для 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шения простейших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41"/>
              </w:numPr>
              <w:tabs>
                <w:tab w:val="left" w:pos="318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используя изученные методы, проводить доказ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тельство, выполнять опровержение.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понятием отношения как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условия задачи и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деления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подходящих для решения задач изученных методов или их комбинаций.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отношения для построения и иссл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дования математических моделей объектов реальной жизни;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рассматривать математику в контексте истории развития цивилизации и истории развития науки,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нимать роль математики в развитии России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между стор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нами и углами треугольника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часов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шения между ст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ронами и углами треугольника»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«Соотн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шения между ст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ронами и углами треугольника»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по теме «Соотношения между сторонами и углами 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«С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отношение между сторонами и угл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ми треугольника»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теорему о соотнош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ниях между сторонами и углами треугольника, те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рему о неравенстве треугольника, следствия из этих теорем;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 по образцам или алгоритмам.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 свойства геометрических фигур для решения типовых задач, возникающих в сит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ациях повседневной жизни, задач практического содержания по анализу числовых характеристик объектов и процессов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дач,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в простейших случаях свойства и признаки фигур;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доказывать геометрические утверждения;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приводить примеры прямой и обратной теорем, а также примеры, когда обратное утверждение не имеет места.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 свойства треугольников для 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шения задач практического характера и задач из смежных дисциплин в условиях своего региона, г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тр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угольника, выдвигать гипотезы о новых свойствах и признаках геометрических фигур и обосновывать или опровергать их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Прямоугол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ный 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часов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«Свойства прямоугольного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«Признаки равенства прям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угольных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 по теме «Пр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моугольный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прям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угольный треугольник;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 по образцам или алгоритмам.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знать примеры математических открытий и их 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торов, в связи с отечественной и всемирной историей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использовать свойства 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прямоугольного тр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угольника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для решения простейших типовых з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дач, возникающих в ситуациях повседневной жи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 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условиях своего региона, города, сельского п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селения</w:t>
            </w:r>
            <w:r w:rsidRPr="00DA79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задач из смежных дисциплин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дач,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стандартной классификацией плоских ф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гур (треугольников);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понятиями условие и заключение теоремы, обратная теорема; 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характеризовать вклад выдающихся математиков в развитие математики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и иных научных областей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тр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угольника, выдвигать гипотезы о новых свойствах и признаках геометрических фигур и обосновывать или опровергать их;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- решать задачи геометрического содержания по теме, в том числе в ситуациях, когда алгоритм реш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ния не следует явно из условия, выполнять необх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димые для решения задачи дополнительные постро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318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понимать математику как строго организованную систему научных знаний, в частности владеть пре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ставлениями об аксиоматическом построении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рии;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рассматривать математику в контексте истории развития цивилизации и истории развития науки,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нимать роль математики в развитии России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треугольника по трем эл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«Расстояние от точки </w:t>
            </w:r>
            <w:proofErr w:type="gramStart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мой»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«Постро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ние треугольника по двум сторонам и углу между 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«Постро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ние треугольника по трем сторонам»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«Постро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ние треугольника по стороне и двум прилежащим к ней углам»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по теме «Построение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угольника по трем элементам»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«С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отношения между сторонами и угл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ми треугольника»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простейшие построения на местн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сти, необходимые в реальной жизни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свободно оперировать чертежными инструментами в несложных случаях; 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ментов.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простейшие построения на местн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сти, необходимые в реальной жизни в условиях своего региона, города, поселения; 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 размеры реальных объектов окруж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ющего мира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276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понятием набора элементов, опред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ляющих геометрическую фигуру, 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набором методов построений циркулем и линейкой;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проводить анализ и реализовывать этапы решения задач на построение.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 построения на местности;</w:t>
            </w:r>
          </w:p>
          <w:p w:rsidR="00B4611B" w:rsidRPr="00BB6D88" w:rsidRDefault="00B4611B" w:rsidP="00B4611B">
            <w:pPr>
              <w:numPr>
                <w:ilvl w:val="0"/>
                <w:numId w:val="28"/>
              </w:numPr>
              <w:tabs>
                <w:tab w:val="left" w:pos="29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 размеры реальных объектов окруж</w:t>
            </w:r>
            <w:r w:rsidRPr="0017083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170836">
              <w:rPr>
                <w:rFonts w:ascii="Times New Roman" w:hAnsi="Times New Roman"/>
                <w:b/>
                <w:i/>
                <w:sz w:val="24"/>
                <w:szCs w:val="24"/>
              </w:rPr>
              <w:t>ющего мира</w:t>
            </w:r>
          </w:p>
          <w:p w:rsidR="00BB6D88" w:rsidRDefault="00BB6D88" w:rsidP="00BB6D88">
            <w:pPr>
              <w:tabs>
                <w:tab w:val="left" w:pos="299"/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6D88" w:rsidRPr="00DA7917" w:rsidRDefault="00BB6D88" w:rsidP="00BB6D88">
            <w:pPr>
              <w:tabs>
                <w:tab w:val="left" w:pos="29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</w:tcPr>
          <w:p w:rsidR="00B4611B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4611B" w:rsidRPr="00AD4A71" w:rsidRDefault="00B4611B" w:rsidP="00B46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A71">
              <w:rPr>
                <w:rFonts w:ascii="Times New Roman" w:hAnsi="Times New Roman" w:cs="Times New Roman"/>
                <w:i/>
                <w:sz w:val="24"/>
                <w:szCs w:val="24"/>
              </w:rPr>
              <w:t>12 часов</w:t>
            </w:r>
          </w:p>
        </w:tc>
        <w:tc>
          <w:tcPr>
            <w:tcW w:w="5812" w:type="dxa"/>
            <w:vMerge/>
            <w:shd w:val="clear" w:color="auto" w:fill="auto"/>
          </w:tcPr>
          <w:p w:rsidR="00B4611B" w:rsidRPr="00DA7917" w:rsidRDefault="00B4611B" w:rsidP="00B4611B">
            <w:pPr>
              <w:tabs>
                <w:tab w:val="left" w:pos="29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Многоугол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«Мног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рических фигур (многоугольник);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многоугольников для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шения простейших типовых задач, возникающих в ситуациях повседневной жизни в условиях своего региона, города, сельского поселения и задач из смежных дисциплин, задач практического соде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жания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tabs>
                <w:tab w:val="left" w:pos="35"/>
                <w:tab w:val="left" w:pos="175"/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дач по теме,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многоугольников для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шения задач практического характера и задач из смежных дисциплин в условиях своего региона, г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проводить в несложных случаях классификацию фигур по различным основаниям;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ет явно из условия, выполнять необходимые для 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шения задачи дополнительные построения, исслед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вать возможность применения теорем и формул для решения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грамм и трап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«Признаки параллелограмма»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«Свойства параллелограмма»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«Трапеция»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«Равнобе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ренная трапеция»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рических фигур (параллелограмм и трапеция);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 по образцам или алгоритмам;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параллелограмма и тр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пеции для решения простейших типовых задач, возникающих в ситуациях повседневной жизни в условиях своего региона, города, сельского посел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и задач из смежных дисциплин</w:t>
            </w:r>
            <w:proofErr w:type="gramStart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proofErr w:type="gramEnd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задач практ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ческого содержания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дач по теме,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формулировать в простейших случаях свойства и признаки многоугольников (параллелограмма и тр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пеции);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стандартной классификацией плоских ф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гур (четырехугольников).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многоугольников (пара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лелограмма и трапеции); для решения задач пра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тического характера и задач из смежных дисц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плин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метрических фигур, выдвигать гипотезы о новых свойствах и признаках геометрических фигур и обо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новывать или опровергать их, обобщать или конкр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тизировать результаты на новые классы фигур, 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водить в несложных случаях классификацию фигур по различным основаниям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Прямоугол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ник, ромб, квадрат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«Прям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«Ромб»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«Квадрат»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 по теме «Пр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моугольник, ромб, квадрат»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тырехугольники»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рических фигур (прямоугольник, ромб, квадрат);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применять для решения задач геометрические факты, если условия их применения заданы в явной 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форме;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 по образцам или алгоритмам;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прямоугольника, ромба, квадрата для решения простейших типовых задач, возникающих в ситуациях повседневной жизни в условиях своего региона, города, сельского посел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и задач из смежных дисциплин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дач по теме,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формулировать в простейших случаях свойства и признаки многоугольников (прямоугольник, ромб, квадрат);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стандартной классификацией плоских ф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гур (четырехугольников).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многоугольников (прям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угольника, ромба, квадрата);  для решения задач практического характера и задач из смежных ди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циплин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метрических фигур, выдвигать гипотезы о новых свойствах и признаках геометрических фигур и обо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новывать или опровергать их, обобщать или конкр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тизировать результаты на новые классы фигур, 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водить в несложных случаях классификацию фигур по различным основаниям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Площадь мн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гоугольника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«Площадь мног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угольника»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мног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угольников, площади поверхности отдельных мног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гранников при вычислениях, когда все данные им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ются в условии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вычислять площади в простейших случаях, применять формулы в простейших ситуациях в повседневной жизни в условиях своего региона, г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представлением о площади, как вел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чине. Применять формулы площади при решении многошаговых задач, в которых не все данные пре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ставлены явно, а требуют вычислений, оперировать более широким количеством формул длины, площ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ди;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на вычисление площадей и решать их 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понятием площадь, как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личина, самостоятельно получать и использовать формулы для вычислений площадей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гипотезы и пров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рять их достоверность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свободно оперировать формулами при решении задач в других учебных предметах и при проведении необходимых вычислений в реальной жизни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Площади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раллелогра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ма,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ника, трапеции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«Площадь пара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лелограмма»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«Площадь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«Площадь трап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мног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угольников (параллелограммов, треугольников, тр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пеций), площади поверхности отдельных многогра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ников при вычислениях, когда все данные имеются в условии.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вычислять площади в простейших случаях, применять формулы в простейших ситуациях в повседневной жизни в условиях региона, города, п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представлениями о площади, как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личине. Применять формулы площади (параллел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граммов, треугольников, трапеций) при решении многошаговых задач, в которых не все данные пре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ставлены явно, а требуют вычислений, оперировать более широким количеством формул длины, площ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ди, вычислять расстояния между фигурами,  пров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дить вычисления на основе равновеликости и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равн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составленности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на вычисление площадей и решать их.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 вычисления на местности;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 формулы при вычислениях в сме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ных учебных предметах, в окружающей действ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тельности.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знания о вычислении площадей в повседневной жизни для решения практических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 площадь (пара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лелограмма, треугольника, трапеции), как величин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ми, использовать равновеликость и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равносоставле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при решении задач на вычисление, самосто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тельно получать и использовать формулы для вычи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лений площадей фигур, свободно оперировать шир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ким набором формул на вычисление при решении сложных задач;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гипотезы и пров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рять их достоверность.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свободно оперировать формулами при решении задач в других учебных предметах и при проведении необходимых вычислений в реальной жизни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Теорема Пиф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«Теорема Пифаг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«Площадь»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 по теме  «Пл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щадь»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«Площадь»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теорему Пифагора, для вычисления длин и расстояний в простейших случаях;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мног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угольников (формулу Герона), площади поверхности отдельных многогранников при вычислениях, когда все данные имеются в условии;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отдельные выдающиеся результаты, полученные в ходе развития математики как науки;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теорему Пифагора для решения простейших типовых задач, возникающих в сит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ациях повседневной жизни в условиях своего реги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на, города, сельского поселения и задач из смежных дисциплин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теорему Пифагора при решении мн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гошаговых задач, в которых не все данные предста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лены явно, а требуют вычислений;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 вычисления на местности своего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гиона, города, поселения;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 формулы при вычислениях в сме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ных учебных предметах, в окружающей действ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тельности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широким набором формул на вычисление при решении сложных задач;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понятием площадь, как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личиной, использовать равновеликость и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равнос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ставленность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при решении задач на вычисление, 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мостоятельно получать и использовать формулы для вычислений площадей фигур, свободно оперировать широким набором формул на вычисление при реш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нии сложных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«Определение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добных 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оперировать на базовом уровне понятием подобие фигур.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отношения для решения пр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понятиями: подобие фигур, подобные треугольники;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теорему о пропорциональных отрезках при решении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31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понятием подобие треугольников как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тапредметным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понятиями: подобие фигур, подобные треугольники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Признаки 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добия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«Первый признак подобия 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«Второй и третий признак подобия треугольников»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 по теме «Пр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знаки подобия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под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бие фигур, подобные фигуры, подобные треугольн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подобие треугольников для реш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простейших задач, возникающих в реальной жизни в условиях своего поселения, города, региона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понятиями: подобие фигур, подобные фигуры, подобные треугольники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строить фигуру, подобную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>, пользоваться свойствами подобия для обоснования свойств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подобие для построений и вычислений.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подобие треугольников для реш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задач, возникающих в реальной жизни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понятием отношения как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понятиями: подобные ф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гуры, подобные треугольники,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свойства подобия фигур при реш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нии задач.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отношения для построения и иссл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дования математических моделей объектов реальной жизни;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знания о подобных треугольниках для вычисления расстояния до недоступного об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екта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подобия к д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казательству теорем и 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шению задач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7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«Средняя линия треугольника и свойство медиан треугольника»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«Теорема о 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порциональных  отрезках в прям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угольном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угольнике»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«Геометрические построения мет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дом подобия»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ство фигур, равные фигуры, равенство треугольников, подобие треугольников;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подобие для решения простейших задач, возникающих в реальной жизни;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подобие для решения простейших задач, возникающих в реальной жизни в условиях своего поселения, города, региона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понятиями: подобие фигур, подобные фигуры, подобные треугольники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теорему Фалеса и теорему о пропорц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ональных отрезках при решении задач.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подобие для решения задач, возн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кающих в реальной жизни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понятием отношения как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понятиями: подобие фигур, подобные фигуры, подобные треугольники,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свойства подобия фигур при реш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нии задач.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подобия треугольников для п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строения и исследования математических мод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лей объектов реальной жизни своего региона, гор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между стор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нами и углами прямоугольн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го треугольн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«Средняя линия треугольника и свойство медиан треугольника»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«Теорема о пр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порциональных  отрезках в прям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угольном тр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угольнике»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 по теме «Подо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ные треугольники»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добные треугол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базовые тригонометрические соотн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шения для вычисления длин, расстояний, площадей в простейших случаях.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соотношения между углами и сторонами прямоугольного треугольника для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шения простейших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тригонометрические формулы для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ы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числений в сложных случаях,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используя изученные методы, проводить доказ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тельство, выполнять опровержение.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соотношения между углами и сторонами прямоугольного треугольника для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шения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понятием отношения как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условия задачи и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деления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подходящих для решения задач изученных методов или их комбинаций;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соотношения между углами и сторонами прямоугольного треугольника для п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строения и исследования математических мод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лей объектов реальной жизни в условиях региона, города, поселения;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рассматривать математику в контексте истории развития цивилизации и истории развития науки,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нимать роль математики в развитии России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Окружность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«Касательная к окружности»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различать понятия окружность, круг, их элементы и свойства; применять их свойства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дач;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06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 (строить касательную и секущую к окружности);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 по образцам или алгоритмам;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касательной к окружн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сти для решения простейших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характеризовать взаимное расположение прямой и окружности;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дач,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касательной к окружн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сти для решения задач практического характера в условиях своего региона, города, поселения и задач из смежных дисциплин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формацию, представленную на чертежах;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формулировать и доказывать геометрические утверждения.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 с использованием свойств окружн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сти математические модели для решения задач практического характера в условиях своего реги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на, города, поселения и задач из смежных дисц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плин, исследовать полученные модели и инте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претировать результат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и вписанные 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34"/>
                <w:tab w:val="left" w:pos="42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«Теорема о вп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санном угле»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«Теорема о прои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ведении отрезков пересекающихся хорд»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различать понятия окружность, круг, их элементы и свойства; центральные и вписанные углы;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оперировать на базовом уровне понятием углы между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центральных и вписа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ных углов для решения простейших задач, возн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кающих в реальной жизни в условиях своего реги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дач, в том числе, предполагающих несколько шагов решения;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свободно оперировать понятиями: параллельность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>, углы между прямыми;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рассматривать математику в контексте истории развития цивилизации и истории развития науки,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нимать роль математики в развитии России.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центральные и вписанные углы для построения и исследования математических моделей объектов реальной жизни в условиях сво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Четыре зам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чательные то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ки треугольн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«Замечательные 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треугольн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9"/>
                <w:tab w:val="left" w:pos="423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рических фигур, равные фигуры, перпендикулярность прямых, углы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прямыми, перпендикуляр;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4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9"/>
                <w:tab w:val="left" w:pos="44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замечательные точки треугол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ника для решения простейших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 равные фигуры, перпе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дикулярность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>, углы между прямыми, перпе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дикуляр, (замечательные точки треугольника);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ленную на чертежах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6"/>
                <w:tab w:val="left" w:pos="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самостоятельно формулировать гипотезы и пров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рять их достоверность.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замечательных точек треугольника для решения типовых задач, возн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кающих в ситуациях повседневной жизни, задач практического содержания в условиях своего рег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«Вписанная  окружность»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«Описанная окружность»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та по теме «Вп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санная и описанная окружность»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Зачет по теме «Вписанная и оп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санная окру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строить вписанные и описанные окружности для треугольников, четырёхугольников, правильных мн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гоугольников;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личин по образцам или алгоритмам;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вписанных и описанных окружностей для решения простейших задач, во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никающих в реальной жизни в условиях своего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дач,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окружностей вписанных и описанных для решения задач практического х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рактера в условиях своего региона, города, посел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и задач из смежных дисциплин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42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A79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формацию, представленную на чертежах;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ет явно из условия, выполнять необходимые для 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шения задачи дополнительные построения, исслед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вать возможность применения теорем и формул для решения задач;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условия задачи и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деления</w:t>
            </w:r>
            <w:proofErr w:type="gram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подходящих для решения задач изученных методов или их комбинаций;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составлять с использованием свойств окружности математические модели для решения задач практич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ского характера и задач из смежных дисциплин, 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следовать полученные модели и интерпретировать результат.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вписанных и описанных  окружностей для решения задач практического характера и задач из смежных дисциплин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своего поселения, города, региона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B4611B" w:rsidRPr="00DA7917" w:rsidTr="00B4611B">
        <w:trPr>
          <w:trHeight w:val="240"/>
        </w:trPr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Понятие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240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вектор, длина вектора;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 и обозначать векторы;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ство фигур, равные фигуры (равные векторы);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векторы для решения просте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ших задач, возникающих в реальной жизни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18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18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 вектор, коллинеарные и равные векторы.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понятия векторов для решения задач по физике, географии и другим учебным предметам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323"/>
        </w:trPr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векторов 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«Сумма двух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«Вычитание вект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ров»</w:t>
            </w:r>
          </w:p>
        </w:tc>
      </w:tr>
      <w:tr w:rsidR="00B4611B" w:rsidRPr="00DA7917" w:rsidTr="00B4611B">
        <w:trPr>
          <w:trHeight w:val="323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сумма и разность (двух и нескольких) векторов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жения;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действия с векторами для реш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простейших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28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18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 сумма, разность векторов,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проводить аналогию между законами сложения векторов и свойствами сложения чисел, между опр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делениями разности векторов и разности чисел;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действия над векторами (сложение,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ы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читание), применять полученные знания в физике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18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26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 вектор, сумма, разность векторов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563"/>
        </w:trPr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Умножение вектора на число. Прим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нение вектора к решению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тора на число и его свойства»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«Применение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торов при решении задач»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Зачет по теме «Векторы»</w:t>
            </w:r>
          </w:p>
        </w:tc>
      </w:tr>
      <w:tr w:rsidR="00B4611B" w:rsidRPr="00DA7917" w:rsidTr="00B4611B">
        <w:trPr>
          <w:trHeight w:val="563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произведение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тора на число;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векторы для решения просте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ших задач, возникающих в реальной жизни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своего региона, города, поселения.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71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70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 произведение вектора на число;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векторы для решения геометрических задач на вычисление длин, углов при доказательстве теорем;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действия над векторами (умножение на число)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170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rPr>
          <w:trHeight w:val="276"/>
        </w:trPr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с помощью векторов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 вектор, сумма, разность векторов, произведение вектора на число;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векторным методом на плоскости для 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шения задач на вычисление и доказательства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</w:tcPr>
          <w:p w:rsidR="00B4611B" w:rsidRPr="00467C6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6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B4611B" w:rsidRPr="00467C6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67">
              <w:rPr>
                <w:rFonts w:ascii="Times New Roman" w:hAnsi="Times New Roman"/>
                <w:i/>
                <w:sz w:val="24"/>
                <w:szCs w:val="24"/>
              </w:rPr>
              <w:t>12часов</w:t>
            </w:r>
          </w:p>
        </w:tc>
        <w:tc>
          <w:tcPr>
            <w:tcW w:w="581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Понятие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«Понятие вектора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вектор, длина вектора;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изображать  и обозначать векторы;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ство фигур, равные фигуры (равные векторы);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векторы для решения просте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ших задач, возникающих в реальной жизни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жения образования на базовом и углубленном 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 вектор, коллинеарные и равные векторы.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понятия векторов для решения задач по физике, географии и другим учебным предметам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векторов 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«Сумма двух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«Вычитание вект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ров»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сумма и разность (двух и нескольких) векторов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жения;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действия с векторами для реш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простейших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 сумма, разность векторов,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проводить аналогию между законами сложения векторов и свойствами сложения чисел, между опр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делениями разности векторов и разности чисел;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действия над векторами (сложение,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ы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читание), применять полученные знания в физике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 вектор, сумма, разность векторов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Умножение вектора на число. Прим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нение вектора к решению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тора на число и его свойства»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«Применение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торов при решении задач»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теме «Векторы»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та по теме «Вект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ры»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Зачет по теме «Векторы»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произведение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тора на число;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векторы для решения просте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ших задач, возникающих в реальной жизни в усл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виях своего региона, города, поселения.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 произведение вектора на число;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векторы для решения геометрических задач на вычисление длин, углов при доказательстве теорем;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действия над векторами (умножение на число)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с помощью векторов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 вектор, сумма, разность векторов, произведение вектора на число;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векторным методом на плоскости для 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шения задач на вычисление и доказательства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«Применение ве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торов при решении задач»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«Векторы»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коо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динаты на плоскости;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определять приближенно координаты точки по ее изображению на координатной плоскости;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координаты вектора для решения простейших задач, возникающих в реальной жизни в условиях своего региона, города, поселения.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использовать векторы для решения простейших задач 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понятия координаты на плоскости, координаты вектора,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векторы и координаты для решения геометрических задач на вычисление;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разложение вектора на составляющие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возможность научиться для успешного продолжения образования на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>углубленном уровне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с помощью координат доказательство известных ему геометрических фактов и получать 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вые свойства известных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 координаты на плоскости, координаты вектора;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координатным методом на плоскости для решения задач на вычисление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Простейшие задачи в коо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динатах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«Вычисление эл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ментов фигуры, если заданы коо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динаты ее точек»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рических задач на вычисление длин»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координатный метод для реш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ния простейших задач, возникающих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векторы и координаты для решения геометрических задач на вычисление длин.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20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понятия векторов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векторным и координатным методом на плоскости для решения задач на вычисление и док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зательства;</w:t>
            </w:r>
          </w:p>
          <w:p w:rsidR="00B4611B" w:rsidRPr="00FA644F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с помощью векторов и координат док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зательство известных ему геометрических фактов и получать новые свойства известных фигур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  <w:tab w:val="left" w:pos="457"/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«Уравнение 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мой»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 «Уравнение 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«Взаимное расп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ложение двух 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мых»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та по теме «Ура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нения окружности и прямой»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Зачет по теме «Уравнения окружности и пр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мой»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20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координаты и векторы для решения простейших задач;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уравнение прямой и окружности для решения простейших задач, возникающих в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альной жизни в условиях своего региона, города, п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селения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  <w:tab w:val="left" w:pos="85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уравнения фигур для решения задач.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векторным и координатным методом на плоскости для решения задач на вычисление и док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зательства;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с помощью векторов и координат док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зательство известных ему геометрических фактов и получать новые свойства известных фигур;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28"/>
              </w:numPr>
              <w:tabs>
                <w:tab w:val="left" w:pos="318"/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уравнения фигур для решения задач и самостоятельно составлять уравнения отдельных плоских фигур.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понятия векторов и координат для решения задач по физике, географии и другим уче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б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ным предметам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Скалярное произведение векторов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Синус, кос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нус, тангенс, котангенс угла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«Синус, косинус, тангенс, котангенс угла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владеть на базовом уровне понятием единичная полуокружность;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базовые тригонометрические соотн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шения для вычисления длин и расстояний в просте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ших случаях;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базовые тригонометрические  с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для решения простейших задач, возн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кающих в реальной жизни в условиях своего реги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тригонометрические формулы для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ы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числений, определять синус и косинус для углов от 00 до 1800 , формулы приведения и формулы для вычи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ления координат точек;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 вычисления на местности своего г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рода, поселения;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широким набором формул на вычисление при решении сложных задач, в том числе с применением тригонометрии;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понимать математику как строго организованную систему научных знаний, в частности владеть пре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ставлениями об аксиоматическом построении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Соотношения между стор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нами и углами треугольника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583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«Теорема о площ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 треугольника»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«Теоремы косин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сов и синусов»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тр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угольников»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«Измерение на местности»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базовые тригонометрические соотн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шения для вычисления длин, расстояний, площадей в простейших случаях (теорему о площади треугольн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ка, теоремы косинусов и синусов);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соотношения между сторонами и углами треугольника для решения простейших з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дач, возникающих в реальной жизни в условиях св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тригонометрические формулы для 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ы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числений в сложных случаях (теорему о площади треугольника, теоремы косинусов и синусов)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 вычисления на местности;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 формулы при вычислениях в сме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ных учебных предметах, в окружающей действ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тельности в условиях своего региона, города, пос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широким набором формул на вычисление при решении сложных задач с прим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нением тригонометрии.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свободно оперировать формулами при решении задач в других учебных предметах и </w:t>
            </w:r>
            <w:proofErr w:type="gramStart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при проведении необходимых вычислений по измерению на местн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сти в реальной жизни в условиях</w:t>
            </w:r>
            <w:proofErr w:type="gramEnd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Скалярное произведение векторов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ский 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«Теорема о площ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ди треугольника»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«Теоремы косин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сов и синусов»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та по теме «Ск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лярное произвед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ние векторов»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Зачет по теме «Скалярное прои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ведение векторов»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скаля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ное произведение векторов, угол между векторами;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скалярное произведение векторов для решения простейших задач, возникающих в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альной жизни в условиях своего региона, города, п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понятиями угол между векторами, скалярное произведение векторов;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произведение, определять в простейших случаях угол между векторами;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векторы и координаты для решения геометрических задач на вычисление углов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понятием скалярное прои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ведение векторов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выполнять с помощью векторов и координат док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зательство известных ему геометрических фактов и получать новые свойства известных фигур.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понятия векторов и координат для решения задач по физике, географии и другим уче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б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ным предметам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Правильные </w:t>
            </w:r>
            <w:proofErr w:type="gramStart"/>
            <w:r w:rsidRPr="00DA7917">
              <w:rPr>
                <w:rFonts w:ascii="Times New Roman" w:hAnsi="Times New Roman"/>
                <w:sz w:val="24"/>
                <w:szCs w:val="24"/>
              </w:rPr>
              <w:t>много-угольники</w:t>
            </w:r>
            <w:proofErr w:type="gramEnd"/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«Правильный мн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гоугольник»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«Вписанная и оп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санная окружн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сти»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рических фигур (правильный многоугольник);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свойства правильных многоугол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ников для решения простейших задач, возника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щих в реальной жизни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геометрические факты для решения з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дач по теме, в том числе, предполагающих несколько шагов решения; 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доказывать геометрические утверждения;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свойства правильных многоугол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ников для решения задач практического характера и задач из смежных дисциплин в условиях своего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получит возможность научиться для успешного продолжения образования на углубленном уровне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в несложных случаях классификацию фигур по различным основаниям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Длина окру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ности и пл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щадь круга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7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«Длина окружн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сти и длина дуги окружности»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«Площадь круга и площадь кругового сектора»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та по теме «Длина окружности и площадь круга»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Зачет по теме «Длина окружн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сти и площадь кр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 геоме</w:t>
            </w:r>
            <w:r w:rsidRPr="00DA791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  <w:lang w:eastAsia="ru-RU"/>
              </w:rPr>
              <w:t>рических фигур (круговой сектор, круговой сегмент);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формулы длины и  площади круга при вычислениях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, когда все данные имеются в условии;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формулы длины и  площади круга для решения простейших задач, возникающих в 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альной жизни в условиях своего региона, города, п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34"/>
                <w:tab w:val="left" w:pos="4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представлениями о длине, площади как величинами. Применять формулы длины окру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ности, длины дуги окружности, площади круга и кр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гового сектора при решении многошаговых задач, в которых не все данные представлены явно, а требуют вычислений, вычислять характеристики комбинаций фигур (окружностей и многоугольников) 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понятиями длина, площадь, как величинами, свободно оперировать широким набором формул на вычисление при решении сло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ных задач, в том числе и задач на вычисление в ко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бинациях окружности и треугольника, окружности и четырехугольника;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изученные формулы для решения задач с практическим содержанием на основе ос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бенностей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Понятие дв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«Понятие движ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носительно оси и точки.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движение объектов в окружа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щем мире;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симметричные фигуры в окруж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ющем мире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понятием движения, владеть прием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ми построения фигур с использованием движений;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свойства движений для проведения простейших обоснований свойств фигур;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распознавать осевую и центральную симметрии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оперировать движением как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нятием;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понятием движения и преобразования подобия для обоснований, свободно владеть прием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ми построения фигур с помощью движений 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Параллельный перенос и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ворот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«Параллельный перенос»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«Поворот»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та по теме «Дв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жения»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Зачет по теме «Движения»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движение объектов  (параллел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ный перенос и поворот) в окружающем мире.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5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понятием движения (параллельный перенос и поворот), владеть приемами построения фигур с использованием движений, применять пол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ченные знания и опыт построений в смежных пре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метах и в реальных ситуациях окружающего мира;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свойства движений (параллельный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ренос и поворот) для проведения простейших обосн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ваний свойств фигур.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 свойства движений и применять подобие для построений и вычислений в условиях региона,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 xml:space="preserve">оперировать движениями и преобразованиями как </w:t>
            </w:r>
            <w:proofErr w:type="spellStart"/>
            <w:r w:rsidRPr="00DA7917">
              <w:rPr>
                <w:rFonts w:ascii="Times New Roman" w:hAnsi="Times New Roman"/>
                <w:sz w:val="24"/>
                <w:szCs w:val="24"/>
              </w:rPr>
              <w:t>метапредметными</w:t>
            </w:r>
            <w:proofErr w:type="spellEnd"/>
            <w:r w:rsidRPr="00DA7917">
              <w:rPr>
                <w:rFonts w:ascii="Times New Roman" w:hAnsi="Times New Roman"/>
                <w:sz w:val="24"/>
                <w:szCs w:val="24"/>
              </w:rPr>
              <w:t xml:space="preserve"> понятиями;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понятием движения для обоснований, свободно владеть приемами построения фигур с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мощью движений, а также комбинациями движений, движений и преобразований;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использовать свойства движений для проведения обоснования и доказательства утверждений в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рии и других учебных предметах;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пользоваться свойствами движений при решении задач.</w:t>
            </w:r>
          </w:p>
          <w:p w:rsidR="00B4611B" w:rsidRPr="00DA7917" w:rsidRDefault="00B4611B" w:rsidP="00B4611B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свойства движений и применять под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бие для построений и вычислений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9853" w:type="dxa"/>
            <w:gridSpan w:val="3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Многогранн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Тела и повер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х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ности вращ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геоме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рических объемных фигур (многогранники);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ма, площади поверхности отдельных многогранников при вычислениях, когда все данные имеются в усл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вии;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начальные сведения из стере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метрии для решения простейших задач с практ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ческим содержанием на основе особенностей рег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она</w:t>
            </w:r>
            <w:proofErr w:type="gramStart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свободно оперировать понятием объем как вел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чиной, самостоятельно получать и использовать фо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мулы для вычислений площадей и объемов фигур, свободно оперировать широким набором формул на вычисление при решении сложных задач, а также с применением тригонометрии;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знания о стереометрии для ан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лиза геометрических форм архитектурных соор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DA7917">
              <w:rPr>
                <w:rFonts w:ascii="Times New Roman" w:hAnsi="Times New Roman"/>
                <w:b/>
                <w:i/>
                <w:sz w:val="24"/>
                <w:szCs w:val="24"/>
              </w:rPr>
              <w:t>жений родного города, поселения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</w:t>
            </w:r>
            <w:r w:rsidRPr="00DA7917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возможность научиться для успешного продолжения образования на углубленном уровне: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строить сечения параллелепипеда.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17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 w:val="restart"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  <w:p w:rsidR="00B4611B" w:rsidRPr="00DA7917" w:rsidRDefault="00B4611B" w:rsidP="00B4611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17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 для обеспечения возмо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ности успешного продолжения образования на б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зовом уровне:</w:t>
            </w:r>
          </w:p>
        </w:tc>
        <w:tc>
          <w:tcPr>
            <w:tcW w:w="2232" w:type="dxa"/>
            <w:vMerge w:val="restart"/>
          </w:tcPr>
          <w:p w:rsidR="00B4611B" w:rsidRPr="00DA7917" w:rsidRDefault="00B4611B" w:rsidP="00B4611B">
            <w:pPr>
              <w:pStyle w:val="a4"/>
              <w:tabs>
                <w:tab w:val="left" w:pos="34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ский диктант</w:t>
            </w: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описывать отдельные выдающиеся результаты, п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лученные в ходе развития математики как науки;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/>
                <w:sz w:val="24"/>
                <w:szCs w:val="24"/>
              </w:rPr>
              <w:t>знать примеры математических открытий и их а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>торов, в связи с отечественной и всемирной историей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tabs>
                <w:tab w:val="left" w:pos="17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tabs>
                <w:tab w:val="left" w:pos="34"/>
                <w:tab w:val="left" w:pos="42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79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 для обеспечения возможности успешного продо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A7917">
              <w:rPr>
                <w:rFonts w:ascii="Times New Roman" w:hAnsi="Times New Roman"/>
                <w:b/>
                <w:sz w:val="24"/>
                <w:szCs w:val="24"/>
              </w:rPr>
              <w:t>жения образования на базовом и углубленном уровнях: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34"/>
                <w:tab w:val="left" w:pos="423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1B" w:rsidRPr="00DA7917" w:rsidTr="00B4611B">
        <w:tc>
          <w:tcPr>
            <w:tcW w:w="1809" w:type="dxa"/>
            <w:vMerge/>
          </w:tcPr>
          <w:p w:rsidR="00B4611B" w:rsidRPr="00DA7917" w:rsidRDefault="00B4611B" w:rsidP="00B46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91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B4611B" w:rsidRPr="00DA7917" w:rsidRDefault="00B4611B" w:rsidP="00B4611B">
            <w:pPr>
              <w:pStyle w:val="a4"/>
              <w:numPr>
                <w:ilvl w:val="0"/>
                <w:numId w:val="38"/>
              </w:numPr>
              <w:tabs>
                <w:tab w:val="left" w:pos="299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1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</w:t>
            </w:r>
            <w:r w:rsidRPr="00DA7917">
              <w:rPr>
                <w:rFonts w:ascii="Times New Roman" w:hAnsi="Times New Roman"/>
                <w:sz w:val="24"/>
                <w:szCs w:val="24"/>
              </w:rPr>
              <w:t xml:space="preserve"> роль математики в развитии России</w:t>
            </w:r>
          </w:p>
        </w:tc>
        <w:tc>
          <w:tcPr>
            <w:tcW w:w="2232" w:type="dxa"/>
            <w:vMerge/>
          </w:tcPr>
          <w:p w:rsidR="00B4611B" w:rsidRPr="00DA7917" w:rsidRDefault="00B4611B" w:rsidP="00B4611B">
            <w:pPr>
              <w:pStyle w:val="a4"/>
              <w:tabs>
                <w:tab w:val="left" w:pos="34"/>
                <w:tab w:val="left" w:pos="423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11B" w:rsidRDefault="00B4611B" w:rsidP="002E41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B8F" w:rsidRPr="00BB6D88" w:rsidRDefault="00A12B8F" w:rsidP="00BB6D8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D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25E20" w:rsidRPr="00BB6D88" w:rsidRDefault="00425E20" w:rsidP="00BB6D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E20" w:rsidRPr="00B75FD4" w:rsidRDefault="00425E20" w:rsidP="00BB6D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75FD4">
        <w:rPr>
          <w:rFonts w:ascii="Times New Roman" w:hAnsi="Times New Roman"/>
          <w:b/>
          <w:i/>
          <w:sz w:val="24"/>
          <w:szCs w:val="24"/>
        </w:rPr>
        <w:t>Раздел «Математика»</w:t>
      </w:r>
    </w:p>
    <w:p w:rsidR="00FB6D55" w:rsidRPr="00B75FD4" w:rsidRDefault="00425E20" w:rsidP="00BB6D8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CC"/>
          <w:sz w:val="24"/>
          <w:szCs w:val="24"/>
        </w:rPr>
      </w:pPr>
      <w:r w:rsidRPr="00B75FD4">
        <w:rPr>
          <w:rFonts w:ascii="Times New Roman" w:hAnsi="Times New Roman"/>
          <w:i/>
          <w:sz w:val="24"/>
          <w:szCs w:val="24"/>
          <w:u w:val="single"/>
        </w:rPr>
        <w:t>5 класс</w:t>
      </w: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p w:rsidR="00FB6D55" w:rsidRPr="00B75FD4" w:rsidRDefault="00425E20" w:rsidP="00FB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 xml:space="preserve">Натуральные числа и нуль. 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="00FB6D55" w:rsidRPr="00B75FD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FB6D55" w:rsidRPr="00B75FD4">
        <w:rPr>
          <w:rFonts w:ascii="Times New Roman" w:eastAsia="Calibri" w:hAnsi="Times New Roman" w:cs="Times New Roman"/>
          <w:sz w:val="24"/>
          <w:szCs w:val="24"/>
        </w:rPr>
        <w:t xml:space="preserve"> числовой прямой. </w:t>
      </w:r>
      <w:r w:rsidRPr="00B75FD4">
        <w:rPr>
          <w:rFonts w:ascii="Times New Roman" w:hAnsi="Times New Roman"/>
          <w:sz w:val="24"/>
          <w:szCs w:val="24"/>
        </w:rPr>
        <w:t>Десятичная запись, сравнение, сложение и вычитание натуральных чисел. Законы сложения. Умножение, законы умножения.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 xml:space="preserve">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B6D55" w:rsidRPr="00B75FD4" w:rsidRDefault="00FB6D55" w:rsidP="00FB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eastAsia="Calibri" w:hAnsi="Times New Roman" w:cs="Times New Roman"/>
          <w:sz w:val="24"/>
          <w:szCs w:val="24"/>
        </w:rPr>
        <w:t>Умножение и деление, компоненты умножения и деления, связь между ними, умн</w:t>
      </w:r>
      <w:r w:rsidRPr="00B75FD4">
        <w:rPr>
          <w:rFonts w:ascii="Times New Roman" w:eastAsia="Calibri" w:hAnsi="Times New Roman" w:cs="Times New Roman"/>
          <w:sz w:val="24"/>
          <w:szCs w:val="24"/>
        </w:rPr>
        <w:t>о</w:t>
      </w:r>
      <w:r w:rsidRPr="00B75FD4">
        <w:rPr>
          <w:rFonts w:ascii="Times New Roman" w:eastAsia="Calibri" w:hAnsi="Times New Roman" w:cs="Times New Roman"/>
          <w:sz w:val="24"/>
          <w:szCs w:val="24"/>
        </w:rPr>
        <w:t>жение и сложение в столбик, деление уголком, проверка результата с помощью прикидки и обратного действия.</w:t>
      </w:r>
    </w:p>
    <w:p w:rsidR="00FB6D55" w:rsidRPr="00B75FD4" w:rsidRDefault="00FB6D55" w:rsidP="00FB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eastAsia="Calibri" w:hAnsi="Times New Roman" w:cs="Times New Roman"/>
          <w:sz w:val="24"/>
          <w:szCs w:val="24"/>
        </w:rPr>
        <w:t>Переместительный и сочетательный законы сложения и умножения, распределител</w:t>
      </w:r>
      <w:r w:rsidRPr="00B75FD4">
        <w:rPr>
          <w:rFonts w:ascii="Times New Roman" w:eastAsia="Calibri" w:hAnsi="Times New Roman" w:cs="Times New Roman"/>
          <w:sz w:val="24"/>
          <w:szCs w:val="24"/>
        </w:rPr>
        <w:t>ь</w:t>
      </w:r>
      <w:r w:rsidRPr="00B75FD4">
        <w:rPr>
          <w:rFonts w:ascii="Times New Roman" w:eastAsia="Calibri" w:hAnsi="Times New Roman" w:cs="Times New Roman"/>
          <w:sz w:val="24"/>
          <w:szCs w:val="24"/>
        </w:rPr>
        <w:t>ный закон умножения относительно сложения</w:t>
      </w:r>
      <w:r w:rsidRPr="00B75FD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. </w:t>
      </w:r>
      <w:r w:rsidRPr="00B75FD4">
        <w:rPr>
          <w:rFonts w:ascii="Times New Roman" w:hAnsi="Times New Roman"/>
          <w:sz w:val="24"/>
          <w:szCs w:val="24"/>
        </w:rPr>
        <w:t>Деление нацело, деление с остатком. Числ</w:t>
      </w:r>
      <w:r w:rsidRPr="00B75FD4">
        <w:rPr>
          <w:rFonts w:ascii="Times New Roman" w:hAnsi="Times New Roman"/>
          <w:sz w:val="24"/>
          <w:szCs w:val="24"/>
        </w:rPr>
        <w:t>о</w:t>
      </w:r>
      <w:r w:rsidRPr="00B75FD4">
        <w:rPr>
          <w:rFonts w:ascii="Times New Roman" w:hAnsi="Times New Roman"/>
          <w:sz w:val="24"/>
          <w:szCs w:val="24"/>
        </w:rPr>
        <w:t xml:space="preserve">вые выражения. </w:t>
      </w:r>
      <w:r w:rsidR="00425E20" w:rsidRPr="00B75FD4">
        <w:rPr>
          <w:rFonts w:ascii="Times New Roman" w:hAnsi="Times New Roman"/>
          <w:sz w:val="24"/>
          <w:szCs w:val="24"/>
        </w:rPr>
        <w:t xml:space="preserve">Степень с натуральным показателем. </w:t>
      </w:r>
      <w:r w:rsidRPr="00B75FD4">
        <w:rPr>
          <w:rFonts w:ascii="Times New Roman" w:eastAsia="Calibri" w:hAnsi="Times New Roman" w:cs="Times New Roman"/>
          <w:sz w:val="24"/>
          <w:szCs w:val="24"/>
        </w:rPr>
        <w:t xml:space="preserve">Запись числа в виде суммы разрядных </w:t>
      </w:r>
      <w:r w:rsidRPr="00B75FD4">
        <w:rPr>
          <w:rFonts w:ascii="Times New Roman" w:eastAsia="Calibri" w:hAnsi="Times New Roman" w:cs="Times New Roman"/>
          <w:sz w:val="24"/>
          <w:szCs w:val="24"/>
        </w:rPr>
        <w:lastRenderedPageBreak/>
        <w:t>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B6D55" w:rsidRPr="00B75FD4" w:rsidRDefault="00425E20" w:rsidP="00FB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hAnsi="Times New Roman"/>
          <w:sz w:val="24"/>
          <w:szCs w:val="24"/>
        </w:rPr>
        <w:t xml:space="preserve">Решение текстовых задач арифметическим способом. </w:t>
      </w:r>
      <w:r w:rsidRPr="00B75FD4">
        <w:rPr>
          <w:rFonts w:ascii="Times New Roman" w:hAnsi="Times New Roman"/>
          <w:b/>
          <w:sz w:val="24"/>
          <w:szCs w:val="24"/>
        </w:rPr>
        <w:t xml:space="preserve"> 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Использование свойств нат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у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ральных чисел при решении задач. Правило округления натуральных чисел. Числовое выр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а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жение и его значение, порядок выполнения действий.</w:t>
      </w:r>
      <w:r w:rsidR="00A200C5" w:rsidRPr="00B75FD4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Среднее арифметическое двух чисел.</w:t>
      </w:r>
    </w:p>
    <w:p w:rsidR="00FB6D55" w:rsidRPr="00B75FD4" w:rsidRDefault="00FB6D55" w:rsidP="00FB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03FBF" w:rsidRPr="00B75FD4" w:rsidRDefault="00425E20" w:rsidP="00503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 xml:space="preserve">Измерение величин. </w:t>
      </w:r>
      <w:proofErr w:type="gramStart"/>
      <w:r w:rsidRPr="00B75FD4">
        <w:rPr>
          <w:rFonts w:ascii="Times New Roman" w:hAnsi="Times New Roman"/>
          <w:sz w:val="24"/>
          <w:szCs w:val="24"/>
        </w:rPr>
        <w:t>Прямая</w:t>
      </w:r>
      <w:proofErr w:type="gramEnd"/>
      <w:r w:rsidRPr="00B75FD4">
        <w:rPr>
          <w:rFonts w:ascii="Times New Roman" w:hAnsi="Times New Roman"/>
          <w:sz w:val="24"/>
          <w:szCs w:val="24"/>
        </w:rPr>
        <w:t>, луч, отрезок. Измерение отрезков и метрические ед</w:t>
      </w:r>
      <w:r w:rsidRPr="00B75FD4">
        <w:rPr>
          <w:rFonts w:ascii="Times New Roman" w:hAnsi="Times New Roman"/>
          <w:sz w:val="24"/>
          <w:szCs w:val="24"/>
        </w:rPr>
        <w:t>и</w:t>
      </w:r>
      <w:r w:rsidRPr="00B75FD4">
        <w:rPr>
          <w:rFonts w:ascii="Times New Roman" w:hAnsi="Times New Roman"/>
          <w:sz w:val="24"/>
          <w:szCs w:val="24"/>
        </w:rPr>
        <w:t>ницы длины. Представление натуральных чисел на координатном луче. Окружность и круг, сфера и шар. Углы, измерение углов.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 xml:space="preserve"> Виды углов. Градусная мера угла. Измерение и постр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>о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>ение углов с помощью транспортира</w:t>
      </w:r>
      <w:proofErr w:type="gramStart"/>
      <w:r w:rsidR="00503FBF" w:rsidRPr="00B75FD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.</w:t>
      </w:r>
      <w:proofErr w:type="gramEnd"/>
      <w:r w:rsidR="00503FBF" w:rsidRPr="00B75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FD4">
        <w:rPr>
          <w:rFonts w:ascii="Times New Roman" w:hAnsi="Times New Roman"/>
          <w:sz w:val="24"/>
          <w:szCs w:val="24"/>
        </w:rPr>
        <w:t>Треугольники и четырехугольники</w:t>
      </w:r>
      <w:r w:rsidR="00503FBF" w:rsidRPr="00B75FD4">
        <w:rPr>
          <w:rFonts w:ascii="Times New Roman" w:hAnsi="Times New Roman"/>
          <w:sz w:val="24"/>
          <w:szCs w:val="24"/>
        </w:rPr>
        <w:t>, их виды</w:t>
      </w:r>
      <w:r w:rsidRPr="00B75FD4">
        <w:rPr>
          <w:rFonts w:ascii="Times New Roman" w:hAnsi="Times New Roman"/>
          <w:sz w:val="24"/>
          <w:szCs w:val="24"/>
        </w:rPr>
        <w:t>. Прям</w:t>
      </w:r>
      <w:r w:rsidRPr="00B75FD4">
        <w:rPr>
          <w:rFonts w:ascii="Times New Roman" w:hAnsi="Times New Roman"/>
          <w:sz w:val="24"/>
          <w:szCs w:val="24"/>
        </w:rPr>
        <w:t>о</w:t>
      </w:r>
      <w:r w:rsidRPr="00B75FD4">
        <w:rPr>
          <w:rFonts w:ascii="Times New Roman" w:hAnsi="Times New Roman"/>
          <w:sz w:val="24"/>
          <w:szCs w:val="24"/>
        </w:rPr>
        <w:t>угольный параллелепипед. Площадь прямоугольника, объем прямоугольного параллелеп</w:t>
      </w:r>
      <w:r w:rsidRPr="00B75FD4">
        <w:rPr>
          <w:rFonts w:ascii="Times New Roman" w:hAnsi="Times New Roman"/>
          <w:sz w:val="24"/>
          <w:szCs w:val="24"/>
        </w:rPr>
        <w:t>и</w:t>
      </w:r>
      <w:r w:rsidRPr="00B75FD4">
        <w:rPr>
          <w:rFonts w:ascii="Times New Roman" w:hAnsi="Times New Roman"/>
          <w:sz w:val="24"/>
          <w:szCs w:val="24"/>
        </w:rPr>
        <w:t>педа.</w:t>
      </w:r>
      <w:r w:rsidR="00503FBF" w:rsidRPr="00B75FD4">
        <w:rPr>
          <w:rFonts w:ascii="Times New Roman" w:eastAsia="Calibri" w:hAnsi="Times New Roman" w:cs="Times New Roman"/>
          <w:i/>
          <w:sz w:val="24"/>
          <w:szCs w:val="24"/>
        </w:rPr>
        <w:t xml:space="preserve"> Равновеликие фигуры. 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 xml:space="preserve">Понятие о равенстве фигур. </w:t>
      </w:r>
      <w:r w:rsidRPr="00B75FD4">
        <w:rPr>
          <w:rFonts w:ascii="Times New Roman" w:hAnsi="Times New Roman"/>
          <w:sz w:val="24"/>
          <w:szCs w:val="24"/>
        </w:rPr>
        <w:t xml:space="preserve">Единицы площади, объема, массы, времени. 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 xml:space="preserve">Взаимное расположение двух прямых. </w:t>
      </w:r>
      <w:r w:rsidR="00503FBF" w:rsidRPr="00BC12C7">
        <w:rPr>
          <w:rFonts w:ascii="Times New Roman" w:hAnsi="Times New Roman"/>
          <w:i/>
          <w:sz w:val="24"/>
          <w:szCs w:val="24"/>
        </w:rPr>
        <w:t xml:space="preserve">Вертикальные углы, их свойство. </w:t>
      </w:r>
      <w:proofErr w:type="gramStart"/>
      <w:r w:rsidR="00503FBF" w:rsidRPr="00BC12C7">
        <w:rPr>
          <w:rFonts w:ascii="Times New Roman" w:hAnsi="Times New Roman"/>
          <w:i/>
          <w:sz w:val="24"/>
          <w:szCs w:val="24"/>
        </w:rPr>
        <w:t>Рассто</w:t>
      </w:r>
      <w:r w:rsidR="00503FBF" w:rsidRPr="00BC12C7">
        <w:rPr>
          <w:rFonts w:ascii="Times New Roman" w:hAnsi="Times New Roman"/>
          <w:i/>
          <w:sz w:val="24"/>
          <w:szCs w:val="24"/>
        </w:rPr>
        <w:t>я</w:t>
      </w:r>
      <w:r w:rsidR="00503FBF" w:rsidRPr="00BC12C7">
        <w:rPr>
          <w:rFonts w:ascii="Times New Roman" w:hAnsi="Times New Roman"/>
          <w:i/>
          <w:sz w:val="24"/>
          <w:szCs w:val="24"/>
        </w:rPr>
        <w:t>ние  между точками, от точки до прямой, между двумя параллельными прямыми, от точки до плоскости.</w:t>
      </w:r>
      <w:proofErr w:type="gramEnd"/>
      <w:r w:rsidR="00503FBF" w:rsidRPr="00BC12C7">
        <w:rPr>
          <w:rFonts w:ascii="Times New Roman" w:hAnsi="Times New Roman"/>
          <w:i/>
          <w:sz w:val="24"/>
          <w:szCs w:val="24"/>
        </w:rPr>
        <w:t xml:space="preserve"> Построение треугольника по трем сторонам.</w:t>
      </w:r>
      <w:r w:rsidR="00503FBF" w:rsidRPr="00B75FD4">
        <w:rPr>
          <w:rFonts w:ascii="Times New Roman" w:hAnsi="Times New Roman"/>
          <w:i/>
          <w:color w:val="0000CC"/>
          <w:sz w:val="24"/>
          <w:szCs w:val="24"/>
        </w:rPr>
        <w:t xml:space="preserve"> </w:t>
      </w:r>
      <w:r w:rsidRPr="00B75FD4">
        <w:rPr>
          <w:rFonts w:ascii="Times New Roman" w:hAnsi="Times New Roman"/>
          <w:sz w:val="24"/>
          <w:szCs w:val="24"/>
        </w:rPr>
        <w:t>Решение текстовых задач арифметическим способом.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D55" w:rsidRPr="00B75FD4" w:rsidRDefault="00425E20" w:rsidP="00FB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 xml:space="preserve">Делимость натуральных чисел. </w:t>
      </w:r>
      <w:r w:rsidRPr="00B75FD4">
        <w:rPr>
          <w:rFonts w:ascii="Times New Roman" w:hAnsi="Times New Roman"/>
          <w:sz w:val="24"/>
          <w:szCs w:val="24"/>
        </w:rPr>
        <w:t>Свойства и признаки делимости.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 xml:space="preserve"> Свойство делим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о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 xml:space="preserve">сти суммы (разности) на число. Признаки делимости на 2, 3, 5, 9, 10. </w:t>
      </w:r>
      <w:r w:rsidRPr="00B75FD4">
        <w:rPr>
          <w:rFonts w:ascii="Times New Roman" w:hAnsi="Times New Roman"/>
          <w:sz w:val="24"/>
          <w:szCs w:val="24"/>
        </w:rPr>
        <w:t xml:space="preserve"> Простые и составные числа. Делители натурального числа. 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Разложение натурального числа на множители, разл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о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>жение на простые множители</w:t>
      </w:r>
      <w:r w:rsidR="00FB6D55" w:rsidRPr="00B75FD4">
        <w:rPr>
          <w:rFonts w:ascii="Times New Roman" w:hAnsi="Times New Roman"/>
          <w:sz w:val="24"/>
          <w:szCs w:val="24"/>
        </w:rPr>
        <w:t xml:space="preserve">. </w:t>
      </w:r>
      <w:r w:rsidRPr="00B75FD4">
        <w:rPr>
          <w:rFonts w:ascii="Times New Roman" w:hAnsi="Times New Roman"/>
          <w:sz w:val="24"/>
          <w:szCs w:val="24"/>
        </w:rPr>
        <w:t>Наибольший общий делитель, наименьшее общ</w:t>
      </w:r>
      <w:r w:rsidR="00FB6D55" w:rsidRPr="00B75FD4">
        <w:rPr>
          <w:rFonts w:ascii="Times New Roman" w:hAnsi="Times New Roman"/>
          <w:sz w:val="24"/>
          <w:szCs w:val="24"/>
        </w:rPr>
        <w:t>е</w:t>
      </w:r>
      <w:r w:rsidRPr="00B75FD4">
        <w:rPr>
          <w:rFonts w:ascii="Times New Roman" w:hAnsi="Times New Roman"/>
          <w:sz w:val="24"/>
          <w:szCs w:val="24"/>
        </w:rPr>
        <w:t>е кратное</w:t>
      </w:r>
      <w:r w:rsidR="00A200C5" w:rsidRPr="00B75FD4">
        <w:rPr>
          <w:rFonts w:ascii="Times New Roman" w:hAnsi="Times New Roman"/>
          <w:sz w:val="24"/>
          <w:szCs w:val="24"/>
        </w:rPr>
        <w:t>, способы их нахождения</w:t>
      </w:r>
      <w:r w:rsidRPr="00B75FD4">
        <w:rPr>
          <w:rFonts w:ascii="Times New Roman" w:hAnsi="Times New Roman"/>
          <w:sz w:val="24"/>
          <w:szCs w:val="24"/>
        </w:rPr>
        <w:t>.</w:t>
      </w:r>
      <w:r w:rsidR="00FB6D55" w:rsidRPr="00B75FD4">
        <w:rPr>
          <w:rFonts w:ascii="Times New Roman" w:eastAsia="Calibri" w:hAnsi="Times New Roman" w:cs="Times New Roman"/>
          <w:i/>
          <w:sz w:val="24"/>
          <w:szCs w:val="24"/>
        </w:rPr>
        <w:t xml:space="preserve"> Признаки делимости на 4, 6, 8, 11. </w:t>
      </w:r>
      <w:r w:rsidR="00FB6D55" w:rsidRPr="00B75FD4">
        <w:rPr>
          <w:rFonts w:ascii="Times New Roman" w:eastAsia="Calibri" w:hAnsi="Times New Roman" w:cs="Times New Roman"/>
          <w:sz w:val="24"/>
          <w:szCs w:val="24"/>
        </w:rPr>
        <w:t xml:space="preserve">Решение практических задач с применением признаков делимости. </w:t>
      </w: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0C5" w:rsidRPr="00B75FD4" w:rsidRDefault="00425E20" w:rsidP="00A20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 xml:space="preserve">Обыкновенные дроби.  </w:t>
      </w:r>
      <w:r w:rsidRPr="00B75FD4">
        <w:rPr>
          <w:rFonts w:ascii="Times New Roman" w:hAnsi="Times New Roman"/>
          <w:sz w:val="24"/>
          <w:szCs w:val="24"/>
        </w:rPr>
        <w:t>Понятие дроби,   равенство дробей (основное свойство др</w:t>
      </w:r>
      <w:r w:rsidRPr="00B75FD4">
        <w:rPr>
          <w:rFonts w:ascii="Times New Roman" w:hAnsi="Times New Roman"/>
          <w:sz w:val="24"/>
          <w:szCs w:val="24"/>
        </w:rPr>
        <w:t>о</w:t>
      </w:r>
      <w:r w:rsidRPr="00B75FD4">
        <w:rPr>
          <w:rFonts w:ascii="Times New Roman" w:hAnsi="Times New Roman"/>
          <w:sz w:val="24"/>
          <w:szCs w:val="24"/>
        </w:rPr>
        <w:t xml:space="preserve">би). 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>Дробное число как результат деления. Правильные и неправильные дроби, смешанная дробь (смешанное число). Запись натурального числа в виде дроби с заданным знаменат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>е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 xml:space="preserve">лем, преобразование смешанной дроби в неправильную дробь и наоборот. </w:t>
      </w:r>
      <w:r w:rsidRPr="00B75FD4">
        <w:rPr>
          <w:rFonts w:ascii="Times New Roman" w:hAnsi="Times New Roman"/>
          <w:sz w:val="24"/>
          <w:szCs w:val="24"/>
        </w:rPr>
        <w:t>Приведение др</w:t>
      </w:r>
      <w:r w:rsidRPr="00B75FD4">
        <w:rPr>
          <w:rFonts w:ascii="Times New Roman" w:hAnsi="Times New Roman"/>
          <w:sz w:val="24"/>
          <w:szCs w:val="24"/>
        </w:rPr>
        <w:t>о</w:t>
      </w:r>
      <w:r w:rsidRPr="00B75FD4">
        <w:rPr>
          <w:rFonts w:ascii="Times New Roman" w:hAnsi="Times New Roman"/>
          <w:sz w:val="24"/>
          <w:szCs w:val="24"/>
        </w:rPr>
        <w:t>бей к общему знаменателю. 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Представление дробей на координатном луче. Решение текстовых задач арифметич</w:t>
      </w:r>
      <w:r w:rsidRPr="00B75FD4">
        <w:rPr>
          <w:rFonts w:ascii="Times New Roman" w:hAnsi="Times New Roman"/>
          <w:sz w:val="24"/>
          <w:szCs w:val="24"/>
        </w:rPr>
        <w:t>е</w:t>
      </w:r>
      <w:r w:rsidRPr="00B75FD4">
        <w:rPr>
          <w:rFonts w:ascii="Times New Roman" w:hAnsi="Times New Roman"/>
          <w:sz w:val="24"/>
          <w:szCs w:val="24"/>
        </w:rPr>
        <w:t>ским методом.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0C5" w:rsidRPr="00B75FD4">
        <w:rPr>
          <w:rFonts w:ascii="Times New Roman" w:eastAsia="Calibri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</w:t>
      </w:r>
      <w:r w:rsidR="00A200C5" w:rsidRPr="00B75FD4"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="00A200C5" w:rsidRPr="00B75FD4">
        <w:rPr>
          <w:rFonts w:ascii="Times New Roman" w:eastAsia="Calibri" w:hAnsi="Times New Roman" w:cs="Times New Roman"/>
          <w:i/>
          <w:sz w:val="24"/>
          <w:szCs w:val="24"/>
        </w:rPr>
        <w:t>ствий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D4">
        <w:rPr>
          <w:rFonts w:ascii="Times New Roman" w:hAnsi="Times New Roman"/>
          <w:i/>
          <w:sz w:val="24"/>
          <w:szCs w:val="24"/>
          <w:u w:val="single"/>
        </w:rPr>
        <w:t>6 класс</w:t>
      </w:r>
    </w:p>
    <w:p w:rsidR="00A200C5" w:rsidRPr="00B75FD4" w:rsidRDefault="00425E20" w:rsidP="00A20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>Отношения, пропорции, проценты.</w:t>
      </w:r>
      <w:r w:rsidRPr="00B75FD4">
        <w:rPr>
          <w:rFonts w:ascii="Times New Roman" w:hAnsi="Times New Roman"/>
          <w:sz w:val="24"/>
          <w:szCs w:val="24"/>
        </w:rPr>
        <w:t xml:space="preserve"> Отношения, масштаб, пропорции, проценты. </w:t>
      </w:r>
      <w:r w:rsidR="00A200C5" w:rsidRPr="00B75FD4">
        <w:rPr>
          <w:rFonts w:ascii="Times New Roman" w:eastAsia="Calibri" w:hAnsi="Times New Roman" w:cs="Times New Roman"/>
          <w:bCs/>
          <w:sz w:val="24"/>
          <w:szCs w:val="24"/>
        </w:rPr>
        <w:t>Свойства пропорций, применение пропорций и отношений при решении задач.</w:t>
      </w:r>
    </w:p>
    <w:p w:rsidR="00A200C5" w:rsidRPr="00B75FD4" w:rsidRDefault="00425E20" w:rsidP="00A200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hAnsi="Times New Roman"/>
          <w:sz w:val="24"/>
          <w:szCs w:val="24"/>
        </w:rPr>
        <w:t>Решение текстовых задач арифметическим методом.</w:t>
      </w:r>
      <w:r w:rsidR="00A200C5" w:rsidRPr="00B75F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200C5" w:rsidRPr="00B75FD4">
        <w:rPr>
          <w:rFonts w:ascii="Times New Roman" w:eastAsia="Calibri" w:hAnsi="Times New Roman" w:cs="Times New Roman"/>
          <w:bCs/>
          <w:sz w:val="24"/>
          <w:szCs w:val="24"/>
        </w:rPr>
        <w:t>Среднее арифметическое двух чисел.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0C5" w:rsidRPr="00B75FD4">
        <w:rPr>
          <w:rFonts w:ascii="Times New Roman" w:eastAsia="Calibri" w:hAnsi="Times New Roman" w:cs="Times New Roman"/>
          <w:bCs/>
          <w:sz w:val="24"/>
          <w:szCs w:val="24"/>
        </w:rPr>
        <w:t xml:space="preserve">Вычисление процентов от числа и числа по известному проценту, выражение отношения в процентах. Решение несложных практических задач с процентами. Столбчатые и круговые диаграммы. Извлечение информации из диаграмм. </w:t>
      </w:r>
      <w:r w:rsidR="00A200C5" w:rsidRPr="00B75FD4">
        <w:rPr>
          <w:rFonts w:ascii="Times New Roman" w:eastAsia="Calibri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="00A200C5" w:rsidRPr="00B75F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>Целые числа.</w:t>
      </w:r>
      <w:r w:rsidRPr="00B75FD4">
        <w:rPr>
          <w:rFonts w:ascii="Times New Roman" w:hAnsi="Times New Roman"/>
          <w:sz w:val="24"/>
          <w:szCs w:val="24"/>
        </w:rPr>
        <w:t xml:space="preserve"> Отрицательные целые числа.  Сравнение целых чисел. Арифметич</w:t>
      </w:r>
      <w:r w:rsidRPr="00B75FD4">
        <w:rPr>
          <w:rFonts w:ascii="Times New Roman" w:hAnsi="Times New Roman"/>
          <w:sz w:val="24"/>
          <w:szCs w:val="24"/>
        </w:rPr>
        <w:t>е</w:t>
      </w:r>
      <w:r w:rsidRPr="00B75FD4">
        <w:rPr>
          <w:rFonts w:ascii="Times New Roman" w:hAnsi="Times New Roman"/>
          <w:sz w:val="24"/>
          <w:szCs w:val="24"/>
        </w:rPr>
        <w:t>ские действия с целыми числами. Законы сложения и умножения.  Раскрытие скобок, закл</w:t>
      </w:r>
      <w:r w:rsidRPr="00B75FD4">
        <w:rPr>
          <w:rFonts w:ascii="Times New Roman" w:hAnsi="Times New Roman"/>
          <w:sz w:val="24"/>
          <w:szCs w:val="24"/>
        </w:rPr>
        <w:t>ю</w:t>
      </w:r>
      <w:r w:rsidRPr="00B75FD4">
        <w:rPr>
          <w:rFonts w:ascii="Times New Roman" w:hAnsi="Times New Roman"/>
          <w:sz w:val="24"/>
          <w:szCs w:val="24"/>
        </w:rPr>
        <w:t>чение в скобки и действия с суммами нескольких слагаемых. Представление целых чисел на координатном луче.</w:t>
      </w:r>
    </w:p>
    <w:p w:rsidR="00A200C5" w:rsidRPr="00BC12C7" w:rsidRDefault="00425E20" w:rsidP="00A200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>Рациональные числа.</w:t>
      </w:r>
      <w:r w:rsidRPr="00B75FD4">
        <w:rPr>
          <w:rFonts w:ascii="Times New Roman" w:hAnsi="Times New Roman"/>
          <w:sz w:val="24"/>
          <w:szCs w:val="24"/>
        </w:rPr>
        <w:t xml:space="preserve"> Отрицательные дроби. Рациональные числа. Сравнение рац</w:t>
      </w:r>
      <w:r w:rsidRPr="00B75FD4">
        <w:rPr>
          <w:rFonts w:ascii="Times New Roman" w:hAnsi="Times New Roman"/>
          <w:sz w:val="24"/>
          <w:szCs w:val="24"/>
        </w:rPr>
        <w:t>и</w:t>
      </w:r>
      <w:r w:rsidRPr="00B75FD4">
        <w:rPr>
          <w:rFonts w:ascii="Times New Roman" w:hAnsi="Times New Roman"/>
          <w:sz w:val="24"/>
          <w:szCs w:val="24"/>
        </w:rPr>
        <w:t>ональных чисел. Арифметические  действия с дробями произвольного знака. Изображение рациональных чисел на координатной оси. Уравнения и решение задач с помощью уравн</w:t>
      </w:r>
      <w:r w:rsidRPr="00B75FD4">
        <w:rPr>
          <w:rFonts w:ascii="Times New Roman" w:hAnsi="Times New Roman"/>
          <w:sz w:val="24"/>
          <w:szCs w:val="24"/>
        </w:rPr>
        <w:t>е</w:t>
      </w:r>
      <w:r w:rsidRPr="00B75FD4">
        <w:rPr>
          <w:rFonts w:ascii="Times New Roman" w:hAnsi="Times New Roman"/>
          <w:sz w:val="24"/>
          <w:szCs w:val="24"/>
        </w:rPr>
        <w:t>ний.</w:t>
      </w:r>
      <w:r w:rsidR="00A200C5" w:rsidRPr="00B75F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>Сравнение чисел. Модуль числа, геометрическая интерпретация модуля числа. Де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>й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ствия с положительными и отрицательными числами. </w:t>
      </w:r>
      <w:r w:rsidR="00A200C5" w:rsidRPr="00BC12C7">
        <w:rPr>
          <w:rFonts w:ascii="Times New Roman" w:hAnsi="Times New Roman"/>
          <w:i/>
          <w:sz w:val="24"/>
          <w:szCs w:val="24"/>
        </w:rPr>
        <w:t>Примеры использования координат в реальной практике.</w:t>
      </w: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E20" w:rsidRPr="00B75FD4" w:rsidRDefault="00425E20" w:rsidP="0042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>Десятичные дроби.</w:t>
      </w:r>
      <w:r w:rsidRPr="00B75FD4">
        <w:rPr>
          <w:rFonts w:ascii="Times New Roman" w:hAnsi="Times New Roman"/>
          <w:sz w:val="24"/>
          <w:szCs w:val="24"/>
        </w:rPr>
        <w:t xml:space="preserve"> Положительные десятичные дроби. Сравнение и арифметические действия с положительными десятичными дробями. Десятичные дроби и проценты. Дес</w:t>
      </w:r>
      <w:r w:rsidRPr="00B75FD4">
        <w:rPr>
          <w:rFonts w:ascii="Times New Roman" w:hAnsi="Times New Roman"/>
          <w:sz w:val="24"/>
          <w:szCs w:val="24"/>
        </w:rPr>
        <w:t>я</w:t>
      </w:r>
      <w:r w:rsidRPr="00B75FD4">
        <w:rPr>
          <w:rFonts w:ascii="Times New Roman" w:hAnsi="Times New Roman"/>
          <w:sz w:val="24"/>
          <w:szCs w:val="24"/>
        </w:rPr>
        <w:t>тичные дроби любого знака. Приближение десятичных дробей, суммы, разности, произвед</w:t>
      </w:r>
      <w:r w:rsidRPr="00B75FD4">
        <w:rPr>
          <w:rFonts w:ascii="Times New Roman" w:hAnsi="Times New Roman"/>
          <w:sz w:val="24"/>
          <w:szCs w:val="24"/>
        </w:rPr>
        <w:t>е</w:t>
      </w:r>
      <w:r w:rsidRPr="00B75FD4">
        <w:rPr>
          <w:rFonts w:ascii="Times New Roman" w:hAnsi="Times New Roman"/>
          <w:sz w:val="24"/>
          <w:szCs w:val="24"/>
        </w:rPr>
        <w:t>ния и частного двух чисел.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 xml:space="preserve"> Сложение и вычитание десятичных дробей. Округление десяти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>ч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>ных дробей. Умножение и деление десятичных дробей.</w:t>
      </w:r>
    </w:p>
    <w:p w:rsidR="00503FBF" w:rsidRPr="00B75FD4" w:rsidRDefault="00425E20" w:rsidP="00503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FD4">
        <w:rPr>
          <w:rFonts w:ascii="Times New Roman" w:hAnsi="Times New Roman"/>
          <w:b/>
          <w:sz w:val="24"/>
          <w:szCs w:val="24"/>
        </w:rPr>
        <w:t>Обыкновенные и десятичные дроби.</w:t>
      </w:r>
      <w:r w:rsidRPr="00B75FD4">
        <w:rPr>
          <w:rFonts w:ascii="Times New Roman" w:hAnsi="Times New Roman"/>
          <w:sz w:val="24"/>
          <w:szCs w:val="24"/>
        </w:rPr>
        <w:t xml:space="preserve"> </w:t>
      </w:r>
      <w:r w:rsidR="00A200C5" w:rsidRPr="00B75FD4">
        <w:rPr>
          <w:rFonts w:ascii="Times New Roman" w:eastAsia="Calibri" w:hAnsi="Times New Roman" w:cs="Times New Roman"/>
          <w:sz w:val="24"/>
          <w:szCs w:val="24"/>
        </w:rPr>
        <w:t xml:space="preserve">Целая и дробная части десятичной дроби. Представление обыкновенной дроби в виде десятичной и десятичной в виде обыкновенной. </w:t>
      </w:r>
      <w:r w:rsidRPr="00B75FD4">
        <w:rPr>
          <w:rFonts w:ascii="Times New Roman" w:hAnsi="Times New Roman"/>
          <w:sz w:val="24"/>
          <w:szCs w:val="24"/>
        </w:rPr>
        <w:t>Периодические и непериодические десятичные дроби (действительные числа). Длина отре</w:t>
      </w:r>
      <w:r w:rsidRPr="00B75FD4">
        <w:rPr>
          <w:rFonts w:ascii="Times New Roman" w:hAnsi="Times New Roman"/>
          <w:sz w:val="24"/>
          <w:szCs w:val="24"/>
        </w:rPr>
        <w:t>з</w:t>
      </w:r>
      <w:r w:rsidRPr="00B75FD4">
        <w:rPr>
          <w:rFonts w:ascii="Times New Roman" w:hAnsi="Times New Roman"/>
          <w:sz w:val="24"/>
          <w:szCs w:val="24"/>
        </w:rPr>
        <w:t>ка. Длина окружности. Площадь круга. Координатная ось. Декартова система координат на плоскости. Столбчатые  диаграммы и графики.</w:t>
      </w:r>
      <w:r w:rsidR="00503FBF" w:rsidRPr="00B75FD4">
        <w:rPr>
          <w:rFonts w:ascii="Times New Roman" w:hAnsi="Times New Roman"/>
          <w:sz w:val="24"/>
          <w:szCs w:val="24"/>
        </w:rPr>
        <w:t xml:space="preserve"> </w:t>
      </w:r>
      <w:r w:rsidR="00503FBF" w:rsidRPr="00B75FD4">
        <w:rPr>
          <w:rFonts w:ascii="Times New Roman" w:hAnsi="Times New Roman"/>
          <w:i/>
          <w:sz w:val="24"/>
          <w:szCs w:val="24"/>
        </w:rPr>
        <w:t>Выполнение действий с обыкновенными и д</w:t>
      </w:r>
      <w:r w:rsidR="00503FBF" w:rsidRPr="00B75FD4">
        <w:rPr>
          <w:rFonts w:ascii="Times New Roman" w:hAnsi="Times New Roman"/>
          <w:i/>
          <w:sz w:val="24"/>
          <w:szCs w:val="24"/>
        </w:rPr>
        <w:t>е</w:t>
      </w:r>
      <w:r w:rsidR="00503FBF" w:rsidRPr="00B75FD4">
        <w:rPr>
          <w:rFonts w:ascii="Times New Roman" w:hAnsi="Times New Roman"/>
          <w:i/>
          <w:sz w:val="24"/>
          <w:szCs w:val="24"/>
        </w:rPr>
        <w:t>сятичными дробями.</w:t>
      </w:r>
      <w:r w:rsidR="00503FBF" w:rsidRPr="00B75F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03FBF" w:rsidRPr="00B75FD4">
        <w:rPr>
          <w:rFonts w:ascii="Times New Roman" w:eastAsia="Calibri" w:hAnsi="Times New Roman" w:cs="Times New Roman"/>
          <w:i/>
          <w:sz w:val="24"/>
          <w:szCs w:val="24"/>
        </w:rPr>
        <w:t>Конечные и бесконечные десятичные дроби</w:t>
      </w:r>
      <w:r w:rsidR="00503FBF" w:rsidRPr="00B75FD4">
        <w:rPr>
          <w:rFonts w:ascii="Times New Roman" w:eastAsia="Calibri" w:hAnsi="Times New Roman" w:cs="Times New Roman"/>
          <w:sz w:val="24"/>
          <w:szCs w:val="24"/>
        </w:rPr>
        <w:t>.</w:t>
      </w:r>
      <w:r w:rsidR="00503FBF" w:rsidRPr="00B75FD4">
        <w:rPr>
          <w:rFonts w:ascii="Times New Roman" w:hAnsi="Times New Roman"/>
          <w:sz w:val="24"/>
          <w:szCs w:val="24"/>
        </w:rPr>
        <w:t xml:space="preserve"> </w:t>
      </w:r>
      <w:r w:rsidR="002A1EC6" w:rsidRPr="00B75FD4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 способом</w:t>
      </w:r>
      <w:r w:rsidR="002A1EC6" w:rsidRPr="00B75FD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2A1EC6" w:rsidRPr="00B75FD4">
        <w:rPr>
          <w:rFonts w:ascii="Times New Roman" w:eastAsia="Calibri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="002A1EC6" w:rsidRPr="00B75FD4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="002A1EC6" w:rsidRPr="00B75FD4">
        <w:rPr>
          <w:rFonts w:ascii="Times New Roman" w:eastAsia="Calibri" w:hAnsi="Times New Roman" w:cs="Times New Roman"/>
          <w:sz w:val="24"/>
          <w:szCs w:val="24"/>
        </w:rPr>
        <w:t>е</w:t>
      </w:r>
      <w:r w:rsidR="002A1EC6" w:rsidRPr="00B75FD4">
        <w:rPr>
          <w:rFonts w:ascii="Times New Roman" w:eastAsia="Calibri" w:hAnsi="Times New Roman" w:cs="Times New Roman"/>
          <w:sz w:val="24"/>
          <w:szCs w:val="24"/>
        </w:rPr>
        <w:t>д</w:t>
      </w:r>
      <w:r w:rsidR="002A1EC6" w:rsidRPr="00B75FD4">
        <w:rPr>
          <w:rFonts w:ascii="Times New Roman" w:eastAsia="Calibri" w:hAnsi="Times New Roman" w:cs="Times New Roman"/>
          <w:sz w:val="24"/>
          <w:szCs w:val="24"/>
        </w:rPr>
        <w:t>ставления данных при решении задачи.</w:t>
      </w:r>
      <w:r w:rsidR="00503FBF" w:rsidRPr="00B75FD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Решение логических задач с помощью графов, та</w:t>
      </w:r>
      <w:r w:rsidR="00503FBF" w:rsidRPr="00B75FD4">
        <w:rPr>
          <w:rFonts w:ascii="Times New Roman" w:eastAsia="Calibri" w:hAnsi="Times New Roman" w:cs="Times New Roman"/>
          <w:bCs/>
          <w:i/>
          <w:sz w:val="24"/>
          <w:szCs w:val="24"/>
        </w:rPr>
        <w:t>б</w:t>
      </w:r>
      <w:r w:rsidR="00503FBF" w:rsidRPr="00B75FD4">
        <w:rPr>
          <w:rFonts w:ascii="Times New Roman" w:eastAsia="Calibri" w:hAnsi="Times New Roman" w:cs="Times New Roman"/>
          <w:bCs/>
          <w:i/>
          <w:sz w:val="24"/>
          <w:szCs w:val="24"/>
        </w:rPr>
        <w:t>лиц</w:t>
      </w:r>
      <w:r w:rsidR="00503FBF" w:rsidRPr="00B75FD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A15B8" w:rsidRPr="00B75FD4" w:rsidRDefault="00FA15B8" w:rsidP="00BB6D8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A1EC6" w:rsidRPr="00B75FD4" w:rsidRDefault="002A1EC6" w:rsidP="002E41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5FD4">
        <w:rPr>
          <w:rFonts w:ascii="Times New Roman" w:eastAsia="Calibri" w:hAnsi="Times New Roman" w:cs="Times New Roman"/>
          <w:b/>
          <w:i/>
          <w:sz w:val="24"/>
          <w:szCs w:val="24"/>
        </w:rPr>
        <w:t>Множества. Комбинаторика. Вероятность.</w:t>
      </w:r>
    </w:p>
    <w:p w:rsidR="002A1EC6" w:rsidRPr="00B75FD4" w:rsidRDefault="002A1EC6" w:rsidP="002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D4">
        <w:rPr>
          <w:rFonts w:ascii="Times New Roman" w:hAnsi="Times New Roman" w:cs="Times New Roman"/>
          <w:i/>
          <w:sz w:val="24"/>
          <w:szCs w:val="24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</w:t>
      </w:r>
      <w:r w:rsidRPr="00B75FD4">
        <w:rPr>
          <w:rFonts w:ascii="Times New Roman" w:hAnsi="Times New Roman" w:cs="Times New Roman"/>
          <w:i/>
          <w:sz w:val="24"/>
          <w:szCs w:val="24"/>
        </w:rPr>
        <w:t>ъ</w:t>
      </w:r>
      <w:r w:rsidRPr="00B75FD4">
        <w:rPr>
          <w:rFonts w:ascii="Times New Roman" w:hAnsi="Times New Roman" w:cs="Times New Roman"/>
          <w:i/>
          <w:sz w:val="24"/>
          <w:szCs w:val="24"/>
        </w:rPr>
        <w:t>единение и пересечение множеств. Иллюстрация отношений между множествами с пом</w:t>
      </w:r>
      <w:r w:rsidRPr="00B75FD4">
        <w:rPr>
          <w:rFonts w:ascii="Times New Roman" w:hAnsi="Times New Roman" w:cs="Times New Roman"/>
          <w:i/>
          <w:sz w:val="24"/>
          <w:szCs w:val="24"/>
        </w:rPr>
        <w:t>о</w:t>
      </w:r>
      <w:r w:rsidRPr="00B75FD4">
        <w:rPr>
          <w:rFonts w:ascii="Times New Roman" w:hAnsi="Times New Roman" w:cs="Times New Roman"/>
          <w:i/>
          <w:sz w:val="24"/>
          <w:szCs w:val="24"/>
        </w:rPr>
        <w:t>щью кругов Эйлера. Решение комбинаторных задач перебором всех возможных вариантов. Случайное событие. Достоверное и невозможное события. Сравнение шансов событий.</w:t>
      </w:r>
    </w:p>
    <w:p w:rsidR="00FA15B8" w:rsidRPr="00B75FD4" w:rsidRDefault="00FA15B8" w:rsidP="002E41C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1EC6" w:rsidRPr="00B75FD4" w:rsidRDefault="002A1EC6" w:rsidP="002E41C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5F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математики</w:t>
      </w:r>
    </w:p>
    <w:p w:rsidR="002A1EC6" w:rsidRPr="00B75FD4" w:rsidRDefault="002A1EC6" w:rsidP="00340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5FD4">
        <w:rPr>
          <w:rFonts w:ascii="Times New Roman" w:eastAsia="Calibri" w:hAnsi="Times New Roman" w:cs="Times New Roman"/>
          <w:i/>
          <w:sz w:val="24"/>
          <w:szCs w:val="24"/>
        </w:rPr>
        <w:t>Появление цифр, букв, иероглифов в процессе счета и распределения продуктов на Древнем Ближнем Востоке. Появление десятичной записи чисел.</w:t>
      </w:r>
    </w:p>
    <w:p w:rsidR="002A1EC6" w:rsidRPr="00B75FD4" w:rsidRDefault="002A1EC6" w:rsidP="002E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5FD4">
        <w:rPr>
          <w:rFonts w:ascii="Times New Roman" w:eastAsia="Calibri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2A1EC6" w:rsidRPr="00B75FD4" w:rsidRDefault="002A1EC6" w:rsidP="002E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5FD4">
        <w:rPr>
          <w:rFonts w:ascii="Times New Roman" w:eastAsia="Calibri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B75FD4">
        <w:rPr>
          <w:rFonts w:ascii="Times New Roman" w:eastAsia="Calibri" w:hAnsi="Times New Roman" w:cs="Times New Roman"/>
          <w:i/>
          <w:position w:val="-14"/>
          <w:sz w:val="24"/>
          <w:szCs w:val="24"/>
        </w:rPr>
        <w:object w:dxaOrig="1575" w:dyaOrig="450">
          <v:shape id="_x0000_i1026" type="#_x0000_t75" style="width:78.75pt;height:22.5pt" o:ole="">
            <v:imagedata r:id="rId11" o:title=""/>
          </v:shape>
          <o:OLEObject Type="Embed" ProgID="Equation.DSMT4" ShapeID="_x0000_i1026" DrawAspect="Content" ObjectID="_1635959602" r:id="rId12"/>
        </w:object>
      </w:r>
      <w:r w:rsidRPr="00B75FD4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2A1EC6" w:rsidRPr="00B75FD4" w:rsidRDefault="002A1EC6" w:rsidP="002E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5FD4">
        <w:rPr>
          <w:rFonts w:ascii="Times New Roman" w:eastAsia="Calibri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</w:t>
      </w:r>
      <w:r w:rsidRPr="00B75FD4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75FD4">
        <w:rPr>
          <w:rFonts w:ascii="Times New Roman" w:eastAsia="Calibri" w:hAnsi="Times New Roman" w:cs="Times New Roman"/>
          <w:i/>
          <w:sz w:val="24"/>
          <w:szCs w:val="24"/>
        </w:rPr>
        <w:t>мы мер. Десятичные дроби и метрическая система мер.  Л. Магницкий.</w:t>
      </w:r>
    </w:p>
    <w:p w:rsidR="00B75FD4" w:rsidRDefault="00B75FD4" w:rsidP="00360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11B" w:rsidRDefault="00B4611B" w:rsidP="00360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11B" w:rsidRPr="00B4611B" w:rsidRDefault="00B4611B" w:rsidP="00BB6D8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11B">
        <w:rPr>
          <w:rFonts w:ascii="Times New Roman" w:hAnsi="Times New Roman" w:cs="Times New Roman"/>
          <w:b/>
          <w:i/>
          <w:sz w:val="24"/>
          <w:szCs w:val="24"/>
        </w:rPr>
        <w:t>Раздел «Алгебра»</w:t>
      </w:r>
    </w:p>
    <w:p w:rsidR="00B4611B" w:rsidRPr="00B4611B" w:rsidRDefault="00B4611B" w:rsidP="00BB6D88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u w:val="single"/>
        </w:rPr>
      </w:pPr>
      <w:r w:rsidRPr="00B4611B">
        <w:rPr>
          <w:rFonts w:ascii="Times New Roman" w:hAnsi="Times New Roman" w:cs="Times New Roman"/>
          <w:bCs/>
          <w:u w:val="single"/>
        </w:rPr>
        <w:t>7 класс</w:t>
      </w:r>
    </w:p>
    <w:p w:rsidR="00B4611B" w:rsidRPr="00B4611B" w:rsidRDefault="00B4611B" w:rsidP="00B4611B">
      <w:pPr>
        <w:spacing w:after="0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числа.</w:t>
      </w:r>
      <w:r w:rsidRPr="00B4611B">
        <w:rPr>
          <w:rFonts w:ascii="Times New Roman" w:hAnsi="Times New Roman" w:cs="Times New Roman"/>
          <w:bCs/>
          <w:sz w:val="24"/>
          <w:szCs w:val="24"/>
        </w:rPr>
        <w:t xml:space="preserve"> Натуральные 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и действия с ними. </w:t>
      </w:r>
      <w:r w:rsidRPr="00B4611B">
        <w:rPr>
          <w:rFonts w:ascii="Times New Roman" w:hAnsi="Times New Roman" w:cs="Times New Roman"/>
          <w:bCs/>
          <w:sz w:val="24"/>
          <w:szCs w:val="24"/>
        </w:rPr>
        <w:t xml:space="preserve">Рациональные числа. 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Обыкновенные дроби и десятичные дроби. Бесконечные периодические и непериодические десятичные дроби. Действительные числа, их сравнение, основные свойства. </w:t>
      </w: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Рациональные числа. 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Множество рациональных чисел. Сравнение рациональных чисел. </w:t>
      </w:r>
      <w:r w:rsidRPr="00BC12C7">
        <w:rPr>
          <w:rFonts w:ascii="Times New Roman" w:hAnsi="Times New Roman"/>
          <w:i/>
          <w:sz w:val="24"/>
          <w:szCs w:val="24"/>
        </w:rPr>
        <w:t>Упорядочивание ряда чисел, записанных в виде обыкновенной и десятичной дроби</w:t>
      </w:r>
      <w:r w:rsidRPr="00B4611B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Действия с рациональными числами.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Представление рационального числа десятичной дробью.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b/>
          <w:sz w:val="24"/>
          <w:szCs w:val="24"/>
        </w:rPr>
        <w:t>Иррациональные чи</w:t>
      </w:r>
      <w:r w:rsidRPr="00B4611B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ла. </w:t>
      </w:r>
      <w:r w:rsidRPr="00B4611B">
        <w:rPr>
          <w:rFonts w:ascii="Times New Roman" w:eastAsia="Calibri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</w:t>
      </w:r>
      <w:r w:rsidRPr="00B4611B">
        <w:rPr>
          <w:rFonts w:ascii="Times New Roman" w:eastAsia="Calibri" w:hAnsi="Times New Roman" w:cs="Times New Roman"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зательств в алгебре. Иррациональность числа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</m:rad>
      </m:oMath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. Применение в геометрии.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Сравнение ирр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циональных чисел. Множество действительных чисел. </w:t>
      </w:r>
    </w:p>
    <w:p w:rsidR="00B4611B" w:rsidRPr="00B4611B" w:rsidRDefault="00B4611B" w:rsidP="00B4611B">
      <w:pPr>
        <w:pStyle w:val="Style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C12C7" w:rsidRDefault="00B4611B" w:rsidP="00B4611B">
      <w:pPr>
        <w:spacing w:after="0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B461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Алгебраические выражения.</w:t>
      </w:r>
      <w:r w:rsidRPr="00B461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и буквенные выражения. Одночлен, произвед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одночленов, подобные одночлены. Многочлен, сумма и разность многочленов, произв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одночлена на многочлен, произведение многочленов. Целое выражение и его числовое значение. Тождественное равенство целых выражений. Квадрат суммы и разности. Выдел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полного квадрата. Разность квадратов. Сумма и разность кубов. Применение формул с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кращенного умножения. Разложение многочлена на множители.</w:t>
      </w:r>
      <w:r w:rsidRPr="00B4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Алгебраические дроби и их свойства. Арифметические действия над алгебраическими дробями. Рациональное выраж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его числовое значение. Тождественное равенство рациональных выражений.</w:t>
      </w:r>
      <w:r w:rsidRPr="00B4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 целым показателем и ее свойства. Стандартный вид числа. Преобразование рациональных выражений, записанных с помощью степени с целым показателем.</w:t>
      </w: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Подстановка выражений вместо переменных. </w:t>
      </w:r>
    </w:p>
    <w:p w:rsidR="00B4611B" w:rsidRPr="00B4611B" w:rsidRDefault="00B4611B" w:rsidP="00B4611B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Степень с натуральным показателем и ее свойства. Преобразования выражений, соде</w:t>
      </w:r>
      <w:r w:rsidRPr="00B4611B">
        <w:rPr>
          <w:rFonts w:ascii="Times New Roman" w:eastAsia="Calibri" w:hAnsi="Times New Roman" w:cs="Times New Roman"/>
          <w:sz w:val="24"/>
          <w:szCs w:val="24"/>
        </w:rPr>
        <w:t>р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жащих степени с натуральным показателем. </w:t>
      </w:r>
    </w:p>
    <w:p w:rsidR="00B4611B" w:rsidRPr="00B4611B" w:rsidRDefault="00B4611B" w:rsidP="00B4611B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</w:t>
      </w:r>
      <w:r w:rsidRPr="00B4611B">
        <w:rPr>
          <w:rFonts w:ascii="Times New Roman" w:eastAsia="Calibri" w:hAnsi="Times New Roman" w:cs="Times New Roman"/>
          <w:sz w:val="24"/>
          <w:szCs w:val="24"/>
        </w:rPr>
        <w:t>з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ности. Разложение многочлена на множители: вынесение общего множителя за скобки,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гру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пировка, применение формул сокращенного умножения. Квадратный трехчлен, разложение квадратного трехчлена на множители.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ние, умножение, деление, возведение в степень.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>Преобразование выражений, содержащих знак модуля.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B6D88">
      <w:pPr>
        <w:pStyle w:val="Style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hAnsi="Times New Roman" w:cs="Times New Roman"/>
          <w:b/>
          <w:bCs/>
          <w:sz w:val="24"/>
          <w:szCs w:val="24"/>
        </w:rPr>
        <w:t>Линейные уравнения.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Числовое равенство. Свойства числовых равенств. Равенство с переменной. </w:t>
      </w:r>
      <w:r w:rsidRPr="00B461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Понятие уравнения и корня уравнения. 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первой степени с одним н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известным. Линейные уравнения с одним неизвестным. Решение линейных уравнений с о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ним неизвестным. Решение текстовых задач. Уравнение первой степени с двумя неизвес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ными. Системы двух уравнений первой степени с двумя неизвестными и способы их реш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Равносильность уравнений и систем уравнений. Решение систем двух линейных уравн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с двумя неизвестными. Решение задач при помощи систем линейных уравнений.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Пре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ставление о равносильности уравнений. Область определения уравнения (область допуст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мых значений переменной). Линейное уравнение с параметром. Количество корней линейного уравнения. Решение линейных уравнений с параметром. </w:t>
      </w:r>
    </w:p>
    <w:p w:rsidR="00B4611B" w:rsidRPr="00B4611B" w:rsidRDefault="00B4611B" w:rsidP="00BB6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11B" w:rsidRPr="00B4611B" w:rsidRDefault="00B4611B" w:rsidP="00BB6D88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u w:val="single"/>
        </w:rPr>
      </w:pPr>
      <w:r w:rsidRPr="00B4611B">
        <w:rPr>
          <w:rFonts w:ascii="Times New Roman" w:hAnsi="Times New Roman" w:cs="Times New Roman"/>
          <w:bCs/>
          <w:u w:val="single"/>
        </w:rPr>
        <w:t>8 класс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611B">
        <w:rPr>
          <w:rFonts w:ascii="Times New Roman" w:eastAsia="Times New Roman" w:hAnsi="Times New Roman" w:cs="Times New Roman"/>
          <w:b/>
          <w:bCs/>
        </w:rPr>
        <w:t xml:space="preserve">Функции и графики. </w:t>
      </w:r>
      <w:r w:rsidRPr="00B4611B">
        <w:rPr>
          <w:rFonts w:ascii="Times New Roman" w:eastAsia="Times New Roman" w:hAnsi="Times New Roman" w:cs="Times New Roman"/>
        </w:rPr>
        <w:t xml:space="preserve">Числовые   неравенства.  Множества   чисел.  Функция,  график  функции.   Функции  </w:t>
      </w:r>
      <m:oMath>
        <m:r>
          <w:rPr>
            <w:rFonts w:ascii="Cambria Math" w:eastAsia="Times New Roman" w:hAnsi="Cambria Math" w:cs="Times New Roman"/>
          </w:rPr>
          <m:t>y=x.  y=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.  y=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x</m:t>
            </m:r>
          </m:den>
        </m:f>
      </m:oMath>
      <w:r w:rsidRPr="00B4611B">
        <w:rPr>
          <w:rFonts w:ascii="Times New Roman" w:eastAsia="Times New Roman" w:hAnsi="Times New Roman" w:cs="Times New Roman"/>
        </w:rPr>
        <w:t xml:space="preserve">  их </w:t>
      </w:r>
      <w:r w:rsidRPr="00B4611B">
        <w:rPr>
          <w:rFonts w:ascii="Times New Roman" w:eastAsia="Times New Roman" w:hAnsi="Times New Roman" w:cs="Times New Roman"/>
          <w:i/>
          <w:iCs/>
        </w:rPr>
        <w:t xml:space="preserve"> </w:t>
      </w:r>
      <w:r w:rsidRPr="00B4611B">
        <w:rPr>
          <w:rFonts w:ascii="Times New Roman" w:eastAsia="Times New Roman" w:hAnsi="Times New Roman" w:cs="Times New Roman"/>
        </w:rPr>
        <w:t>свойства и графики.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Квадратные корни. 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Квадратный корень. Арифметический квадратный корень. Прибл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женное вычисление квадратных корней. Свойства ариф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softHyphen/>
        <w:t>метических квадратных корней</w:t>
      </w:r>
      <w:r w:rsidRPr="00B4611B">
        <w:rPr>
          <w:rFonts w:ascii="Times New Roman" w:eastAsia="Calibri" w:hAnsi="Times New Roman" w:cs="Times New Roman"/>
          <w:sz w:val="24"/>
          <w:szCs w:val="24"/>
        </w:rPr>
        <w:t>. Пр</w:t>
      </w:r>
      <w:r w:rsidRPr="00B4611B">
        <w:rPr>
          <w:rFonts w:ascii="Times New Roman" w:eastAsia="Calibri" w:hAnsi="Times New Roman" w:cs="Times New Roman"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образование выражений, содержащих квадратные корни: умножение, деление, вынесение множителя из-под знака корня,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внесение множителя под знак корня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Квадратные уравнения. 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Квадратный трехчлен. Квадратное уравнение. Теорема Виета. Применение квадратных уравнений к решению задач.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Решение квадратных ура</w:t>
      </w:r>
      <w:r w:rsidRPr="00B4611B">
        <w:rPr>
          <w:rFonts w:ascii="Times New Roman" w:eastAsia="Calibri" w:hAnsi="Times New Roman" w:cs="Times New Roman"/>
          <w:sz w:val="24"/>
          <w:szCs w:val="24"/>
        </w:rPr>
        <w:t>в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нений: использование формулы для нахождения корней,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графический метод решения, ра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ложение на множители, подбор корней с использованием теоремы Виета.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Количество ко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>линейным</w:t>
      </w:r>
      <w:proofErr w:type="gram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Рациональные уравнения. 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Рациональное уравнение. Биквадратное уравнение. Расп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softHyphen/>
        <w:t>щееся уравнение. Уравнение, одна часть которого — алгебраиче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softHyphen/>
        <w:t>ская дробь, а другая ра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на нулю. Решение рациональных урав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softHyphen/>
        <w:t>нений заменой неизвестных. Решение задач при пом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 xml:space="preserve">щи рациональных уравнений.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Решение дробно-рациональных уравнений.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Линейная функция. 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 xml:space="preserve">Прямая пропорциональная зависимость,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kx</m:t>
        </m:r>
      </m:oMath>
      <w:r w:rsidRPr="00B4611B">
        <w:rPr>
          <w:rFonts w:ascii="Times New Roman" w:eastAsia="Times New Roman" w:hAnsi="Times New Roman" w:cs="Times New Roman"/>
          <w:sz w:val="24"/>
          <w:szCs w:val="24"/>
        </w:rPr>
        <w:t>. Равномерное движение.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Свойства и график линейной функции. Угловой коэффициент пр</w:t>
      </w:r>
      <w:r w:rsidRPr="00B4611B">
        <w:rPr>
          <w:rFonts w:ascii="Times New Roman" w:eastAsia="Calibri" w:hAnsi="Times New Roman" w:cs="Times New Roman"/>
          <w:sz w:val="24"/>
          <w:szCs w:val="24"/>
        </w:rPr>
        <w:t>я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мой. Расположение графика линейной функции в зависимости от ее углового коэффициента и свободного члена.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рез данную точку и параллельной данной прямой.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Свойства функции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y= 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den>
        </m:f>
      </m:oMath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Гипербола. </w:t>
      </w:r>
      <w:r w:rsidRPr="00B4611B">
        <w:rPr>
          <w:rFonts w:ascii="Times New Roman" w:eastAsia="Calibri" w:hAnsi="Times New Roman" w:cs="Times New Roman"/>
          <w:b/>
          <w:i/>
          <w:sz w:val="24"/>
          <w:szCs w:val="24"/>
        </w:rPr>
        <w:t>Гр</w:t>
      </w:r>
      <w:r w:rsidRPr="00B4611B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b/>
          <w:i/>
          <w:sz w:val="24"/>
          <w:szCs w:val="24"/>
        </w:rPr>
        <w:t>фики функций.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Преобразование графика функции y = f</w:t>
      </w:r>
      <w:proofErr w:type="gram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>x) для построения графиков фун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ций вида y = a f ( </w:t>
      </w:r>
      <w:proofErr w:type="spell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>kx</w:t>
      </w:r>
      <w:proofErr w:type="spell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+ b) +  c 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Графики функций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+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,</m:t>
        </m:r>
      </m:oMath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y=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,</m:t>
        </m:r>
      </m:oMath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,  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rad>
          <m:ra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 =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Квадратичная функция. 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 xml:space="preserve">Квадратичная функция и ее график. Уравнение </w:t>
      </w:r>
      <w:proofErr w:type="gramStart"/>
      <w:r w:rsidRPr="00B4611B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4611B">
        <w:rPr>
          <w:rFonts w:ascii="Times New Roman" w:eastAsia="Times New Roman" w:hAnsi="Times New Roman" w:cs="Times New Roman"/>
          <w:sz w:val="24"/>
          <w:szCs w:val="24"/>
        </w:rPr>
        <w:t>. Ура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нение окружности. Построение графиков функций, содержа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softHyphen/>
        <w:t>щих модули.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Свойства и график квадратичной функции (парабола).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Построение графика квадратичной функции по точкам. 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Нахождение нулей квадратичной функции,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>знакоп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стоянства</w:t>
      </w:r>
      <w:proofErr w:type="spell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, промежутков монотонности. 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Системы рациональных уравнений. 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t>Системы уравнений пер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softHyphen/>
        <w:t>вой и второй степени. Решение задач при помощи систем уравне</w:t>
      </w:r>
      <w:r w:rsidRPr="00B4611B">
        <w:rPr>
          <w:rFonts w:ascii="Times New Roman" w:eastAsia="Times New Roman" w:hAnsi="Times New Roman" w:cs="Times New Roman"/>
          <w:sz w:val="24"/>
          <w:szCs w:val="24"/>
        </w:rPr>
        <w:softHyphen/>
        <w:t>ний первой и второй степени, систем рациональных уравнений.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Уравнение с двумя переменными. Линейное уравнение с двумя переменными.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Прямая как графическая инте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претация линейного уравнения с двумя переменными.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Методы решения систем линейных уравнений с двумя переменными: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графический метод, метод сложения, метод подстано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ки. Системы линейных уравнений с параметром.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B4611B">
        <w:rPr>
          <w:rFonts w:ascii="Times New Roman" w:eastAsia="Times New Roman" w:hAnsi="Times New Roman" w:cs="Times New Roman"/>
          <w:b/>
          <w:bCs/>
        </w:rPr>
        <w:t xml:space="preserve">Графический способ решения систем уравнений. </w:t>
      </w:r>
      <w:r w:rsidRPr="00B4611B">
        <w:rPr>
          <w:rFonts w:ascii="Times New Roman" w:eastAsia="Times New Roman" w:hAnsi="Times New Roman" w:cs="Times New Roman"/>
        </w:rPr>
        <w:t>Графический способ решения с</w:t>
      </w:r>
      <w:r w:rsidRPr="00B4611B">
        <w:rPr>
          <w:rFonts w:ascii="Times New Roman" w:eastAsia="Times New Roman" w:hAnsi="Times New Roman" w:cs="Times New Roman"/>
        </w:rPr>
        <w:t>и</w:t>
      </w:r>
      <w:r w:rsidRPr="00B4611B">
        <w:rPr>
          <w:rFonts w:ascii="Times New Roman" w:eastAsia="Times New Roman" w:hAnsi="Times New Roman" w:cs="Times New Roman"/>
        </w:rPr>
        <w:t>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</w:t>
      </w:r>
      <w:r w:rsidRPr="00B4611B">
        <w:rPr>
          <w:rFonts w:ascii="Times New Roman" w:eastAsia="Times New Roman" w:hAnsi="Times New Roman" w:cs="Times New Roman"/>
        </w:rPr>
        <w:t>о</w:t>
      </w:r>
      <w:r w:rsidRPr="00B4611B">
        <w:rPr>
          <w:rFonts w:ascii="Times New Roman" w:eastAsia="Times New Roman" w:hAnsi="Times New Roman" w:cs="Times New Roman"/>
        </w:rPr>
        <w:t xml:space="preserve">бом. </w:t>
      </w:r>
    </w:p>
    <w:p w:rsidR="00B4611B" w:rsidRPr="00B4611B" w:rsidRDefault="00B4611B" w:rsidP="00B4611B">
      <w:pPr>
        <w:pStyle w:val="Style3"/>
        <w:spacing w:line="240" w:lineRule="auto"/>
        <w:ind w:firstLine="709"/>
        <w:rPr>
          <w:rFonts w:ascii="Times New Roman" w:hAnsi="Times New Roman" w:cs="Times New Roman"/>
          <w:bCs/>
          <w:u w:val="single"/>
        </w:rPr>
      </w:pPr>
      <w:r w:rsidRPr="00B4611B">
        <w:rPr>
          <w:rFonts w:ascii="Times New Roman" w:hAnsi="Times New Roman" w:cs="Times New Roman"/>
          <w:bCs/>
          <w:u w:val="single"/>
        </w:rPr>
        <w:t>9 класс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Неравенства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</w:t>
      </w:r>
      <w:r w:rsidRPr="00B4611B">
        <w:rPr>
          <w:rFonts w:ascii="Times New Roman" w:eastAsia="Calibri" w:hAnsi="Times New Roman" w:cs="Times New Roman"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sz w:val="24"/>
          <w:szCs w:val="24"/>
        </w:rPr>
        <w:t>вен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и заданных значениях переменных.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Область определения н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равенства (область допустимых значений переменной).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Решение целых и дробно-рациональных неравенств методом интервалов.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pStyle w:val="Style3"/>
        <w:spacing w:line="240" w:lineRule="auto"/>
        <w:ind w:firstLine="709"/>
        <w:rPr>
          <w:rFonts w:ascii="Times New Roman" w:hAnsi="Times New Roman" w:cs="Times New Roman"/>
          <w:bCs/>
          <w:u w:val="single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hAnsi="Times New Roman" w:cs="Times New Roman"/>
          <w:b/>
          <w:iCs/>
          <w:sz w:val="24"/>
          <w:szCs w:val="24"/>
        </w:rPr>
        <w:t>Линейные неравенства с одним неизвестным.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Решение линейных неравенств. </w:t>
      </w:r>
      <w:r w:rsidRPr="00B461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4611B">
        <w:rPr>
          <w:rFonts w:ascii="Times New Roman" w:hAnsi="Times New Roman" w:cs="Times New Roman"/>
          <w:sz w:val="24"/>
          <w:szCs w:val="24"/>
        </w:rPr>
        <w:t>Нер</w:t>
      </w:r>
      <w:r w:rsidRPr="00B4611B">
        <w:rPr>
          <w:rFonts w:ascii="Times New Roman" w:hAnsi="Times New Roman" w:cs="Times New Roman"/>
          <w:sz w:val="24"/>
          <w:szCs w:val="24"/>
        </w:rPr>
        <w:t>а</w:t>
      </w:r>
      <w:r w:rsidRPr="00B4611B">
        <w:rPr>
          <w:rFonts w:ascii="Times New Roman" w:hAnsi="Times New Roman" w:cs="Times New Roman"/>
          <w:sz w:val="24"/>
          <w:szCs w:val="24"/>
        </w:rPr>
        <w:t xml:space="preserve">венства первой степени с одним неизвестным, применение графиков к решению неравенств </w:t>
      </w:r>
      <w:r w:rsidRPr="00B4611B">
        <w:rPr>
          <w:rFonts w:ascii="Times New Roman" w:hAnsi="Times New Roman" w:cs="Times New Roman"/>
          <w:sz w:val="24"/>
          <w:szCs w:val="24"/>
        </w:rPr>
        <w:lastRenderedPageBreak/>
        <w:t>первой степени с одним неизвестным, линейные неравенства с одним неизвестным, системы линейных неравенств с одним неизвестным.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Неравенства второй степени с одним неизвестным. </w:t>
      </w:r>
      <w:r w:rsidRPr="00B4611B">
        <w:rPr>
          <w:rFonts w:ascii="Times New Roman" w:hAnsi="Times New Roman" w:cs="Times New Roman"/>
          <w:sz w:val="24"/>
          <w:szCs w:val="24"/>
        </w:rPr>
        <w:t>Понятие неравенства второй ст</w:t>
      </w:r>
      <w:r w:rsidRPr="00B4611B">
        <w:rPr>
          <w:rFonts w:ascii="Times New Roman" w:hAnsi="Times New Roman" w:cs="Times New Roman"/>
          <w:sz w:val="24"/>
          <w:szCs w:val="24"/>
        </w:rPr>
        <w:t>е</w:t>
      </w:r>
      <w:r w:rsidRPr="00B4611B">
        <w:rPr>
          <w:rFonts w:ascii="Times New Roman" w:hAnsi="Times New Roman" w:cs="Times New Roman"/>
          <w:sz w:val="24"/>
          <w:szCs w:val="24"/>
        </w:rPr>
        <w:t xml:space="preserve">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 дискриминантом, неравенства, сводящиеся к неравенствам второй степени.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Системы неравенств. </w:t>
      </w:r>
      <w:r w:rsidRPr="00B4611B">
        <w:rPr>
          <w:rFonts w:ascii="Times New Roman" w:eastAsia="Calibri" w:hAnsi="Times New Roman" w:cs="Times New Roman"/>
          <w:sz w:val="24"/>
          <w:szCs w:val="24"/>
        </w:rPr>
        <w:t>Системы неравенств с одной переменной. Решение систем нер</w:t>
      </w:r>
      <w:r w:rsidRPr="00B4611B">
        <w:rPr>
          <w:rFonts w:ascii="Times New Roman" w:eastAsia="Calibri" w:hAnsi="Times New Roman" w:cs="Times New Roman"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венств с одной переменной: линейных,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квадратных</w:t>
      </w:r>
      <w:r w:rsidRPr="00B4611B">
        <w:rPr>
          <w:rFonts w:ascii="Times New Roman" w:eastAsia="Calibri" w:hAnsi="Times New Roman" w:cs="Times New Roman"/>
          <w:sz w:val="24"/>
          <w:szCs w:val="24"/>
        </w:rPr>
        <w:t>. Изображение решения системы нер</w:t>
      </w:r>
      <w:r w:rsidRPr="00B4611B">
        <w:rPr>
          <w:rFonts w:ascii="Times New Roman" w:eastAsia="Calibri" w:hAnsi="Times New Roman" w:cs="Times New Roman"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венств 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4611B">
        <w:rPr>
          <w:rFonts w:ascii="Times New Roman" w:hAnsi="Times New Roman" w:cs="Times New Roman"/>
          <w:b/>
        </w:rPr>
        <w:t xml:space="preserve">Рациональные неравенства. </w:t>
      </w:r>
      <w:r w:rsidRPr="00B4611B">
        <w:rPr>
          <w:rFonts w:ascii="Times New Roman" w:hAnsi="Times New Roman" w:cs="Times New Roman"/>
        </w:rPr>
        <w:t>Метод интервалов, решение рациональных неравенств, системы рациональных  неравенств, нестрогие рациональные неравенства.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Корень степени </w:t>
      </w:r>
      <w:r w:rsidRPr="00B461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B461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B4611B">
        <w:rPr>
          <w:rFonts w:ascii="Times New Roman" w:hAnsi="Times New Roman" w:cs="Times New Roman"/>
          <w:sz w:val="24"/>
          <w:szCs w:val="24"/>
        </w:rPr>
        <w:t xml:space="preserve">Свойства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B4611B">
        <w:rPr>
          <w:rFonts w:ascii="Times New Roman" w:hAnsi="Times New Roman" w:cs="Times New Roman"/>
          <w:sz w:val="24"/>
          <w:szCs w:val="24"/>
        </w:rPr>
        <w:t xml:space="preserve">, график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B461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4611B">
        <w:rPr>
          <w:rFonts w:ascii="Times New Roman" w:hAnsi="Times New Roman" w:cs="Times New Roman"/>
          <w:sz w:val="24"/>
          <w:szCs w:val="24"/>
        </w:rPr>
        <w:t xml:space="preserve"> понятие корня степени </w:t>
      </w:r>
      <w:proofErr w:type="gramStart"/>
      <w:r w:rsidRPr="00B4611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461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4611B">
        <w:rPr>
          <w:rFonts w:ascii="Times New Roman" w:hAnsi="Times New Roman" w:cs="Times New Roman"/>
          <w:sz w:val="24"/>
          <w:szCs w:val="24"/>
        </w:rPr>
        <w:t xml:space="preserve"> корни чётной и нечётной степеней, арифметический корень, свойства корней ст</w:t>
      </w:r>
      <w:r w:rsidRPr="00B4611B">
        <w:rPr>
          <w:rFonts w:ascii="Times New Roman" w:hAnsi="Times New Roman" w:cs="Times New Roman"/>
          <w:sz w:val="24"/>
          <w:szCs w:val="24"/>
        </w:rPr>
        <w:t>е</w:t>
      </w:r>
      <w:r w:rsidRPr="00B4611B">
        <w:rPr>
          <w:rFonts w:ascii="Times New Roman" w:hAnsi="Times New Roman" w:cs="Times New Roman"/>
          <w:sz w:val="24"/>
          <w:szCs w:val="24"/>
        </w:rPr>
        <w:t xml:space="preserve">пени </w:t>
      </w:r>
      <w:r w:rsidRPr="00B4611B">
        <w:rPr>
          <w:rFonts w:ascii="Times New Roman" w:hAnsi="Times New Roman" w:cs="Times New Roman"/>
          <w:i/>
          <w:iCs/>
          <w:sz w:val="24"/>
          <w:szCs w:val="24"/>
        </w:rPr>
        <w:t>п,</w:t>
      </w:r>
      <w:r w:rsidRPr="00B4611B">
        <w:rPr>
          <w:rFonts w:ascii="Times New Roman" w:hAnsi="Times New Roman" w:cs="Times New Roman"/>
          <w:sz w:val="24"/>
          <w:szCs w:val="24"/>
        </w:rPr>
        <w:t xml:space="preserve"> корень степени </w:t>
      </w:r>
      <w:r w:rsidRPr="00B4611B">
        <w:rPr>
          <w:rFonts w:ascii="Times New Roman" w:hAnsi="Times New Roman" w:cs="Times New Roman"/>
          <w:i/>
          <w:iCs/>
          <w:sz w:val="24"/>
          <w:szCs w:val="24"/>
        </w:rPr>
        <w:t xml:space="preserve">п </w:t>
      </w:r>
      <w:r w:rsidRPr="00B4611B">
        <w:rPr>
          <w:rFonts w:ascii="Times New Roman" w:hAnsi="Times New Roman" w:cs="Times New Roman"/>
          <w:sz w:val="24"/>
          <w:szCs w:val="24"/>
        </w:rPr>
        <w:t>из натурального числа.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Простейшие иррациональные уравнения в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да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="Calibri" w:hAnsi="Cambria Math" w:cs="Times New Roman"/>
                <w:sz w:val="24"/>
                <w:szCs w:val="24"/>
              </w:rPr>
              <m:t>=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g(x)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.</m:t>
        </m:r>
      </m:oMath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 Уравнения вида </w:t>
      </w:r>
      <w:proofErr w:type="spell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B4611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n</w:t>
      </w:r>
      <w:proofErr w:type="spell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=a .Уравнения в целых числах. 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hAnsi="Times New Roman" w:cs="Times New Roman"/>
          <w:b/>
          <w:iCs/>
          <w:sz w:val="24"/>
          <w:szCs w:val="24"/>
        </w:rPr>
        <w:t xml:space="preserve">Последовательности. </w:t>
      </w:r>
      <w:r w:rsidRPr="00B4611B">
        <w:rPr>
          <w:rFonts w:ascii="Times New Roman" w:hAnsi="Times New Roman" w:cs="Times New Roman"/>
          <w:sz w:val="24"/>
          <w:szCs w:val="24"/>
        </w:rPr>
        <w:t>Понятие числовой последовательности,</w:t>
      </w:r>
      <w:r w:rsidRPr="00B461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sz w:val="24"/>
          <w:szCs w:val="24"/>
        </w:rPr>
        <w:t>бесконечные последов</w:t>
      </w:r>
      <w:r w:rsidRPr="00B4611B">
        <w:rPr>
          <w:rFonts w:ascii="Times New Roman" w:eastAsia="Calibri" w:hAnsi="Times New Roman" w:cs="Times New Roman"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тельности, </w:t>
      </w:r>
      <w:r w:rsidRPr="00B4611B">
        <w:rPr>
          <w:rFonts w:ascii="Times New Roman" w:hAnsi="Times New Roman" w:cs="Times New Roman"/>
          <w:bCs/>
          <w:iCs/>
          <w:sz w:val="24"/>
          <w:szCs w:val="24"/>
        </w:rPr>
        <w:t>арифметическая прогрессия,</w:t>
      </w:r>
      <w:r w:rsidRPr="00B4611B">
        <w:rPr>
          <w:rFonts w:ascii="Times New Roman" w:hAnsi="Times New Roman" w:cs="Times New Roman"/>
          <w:sz w:val="24"/>
          <w:szCs w:val="24"/>
        </w:rPr>
        <w:t xml:space="preserve"> сумма </w:t>
      </w:r>
      <w:proofErr w:type="gramStart"/>
      <w:r w:rsidRPr="00B4611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46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611B">
        <w:rPr>
          <w:rFonts w:ascii="Times New Roman" w:hAnsi="Times New Roman" w:cs="Times New Roman"/>
          <w:sz w:val="24"/>
          <w:szCs w:val="24"/>
        </w:rPr>
        <w:t xml:space="preserve">первых членов арифметической прогрессии, понятие геометрической прогрессии, сумма </w:t>
      </w:r>
      <w:r w:rsidRPr="00B4611B">
        <w:rPr>
          <w:rFonts w:ascii="Times New Roman" w:hAnsi="Times New Roman" w:cs="Times New Roman"/>
          <w:i/>
          <w:iCs/>
          <w:sz w:val="24"/>
          <w:szCs w:val="24"/>
        </w:rPr>
        <w:t xml:space="preserve">п </w:t>
      </w:r>
      <w:r w:rsidRPr="00B4611B">
        <w:rPr>
          <w:rFonts w:ascii="Times New Roman" w:hAnsi="Times New Roman" w:cs="Times New Roman"/>
          <w:sz w:val="24"/>
          <w:szCs w:val="24"/>
        </w:rPr>
        <w:t xml:space="preserve">первых членов геометрической прогрессии, бесконечно убывающая  геометрической прогрессии. </w:t>
      </w:r>
      <w:r w:rsidRPr="00B4611B">
        <w:rPr>
          <w:rFonts w:ascii="Times New Roman" w:eastAsia="Calibri" w:hAnsi="Times New Roman" w:cs="Times New Roman"/>
          <w:sz w:val="24"/>
          <w:szCs w:val="24"/>
        </w:rPr>
        <w:t>Числовая последовательность. Прим</w:t>
      </w:r>
      <w:r w:rsidRPr="00B4611B">
        <w:rPr>
          <w:rFonts w:ascii="Times New Roman" w:eastAsia="Calibri" w:hAnsi="Times New Roman" w:cs="Times New Roman"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sz w:val="24"/>
          <w:szCs w:val="24"/>
        </w:rPr>
        <w:t>ры числовых последовательностей. Арифметическая прогрессия и ее свойства. Геометрич</w:t>
      </w:r>
      <w:r w:rsidRPr="00B4611B">
        <w:rPr>
          <w:rFonts w:ascii="Times New Roman" w:eastAsia="Calibri" w:hAnsi="Times New Roman" w:cs="Times New Roman"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sz w:val="24"/>
          <w:szCs w:val="24"/>
        </w:rPr>
        <w:t>ская прогрессия.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Сходящаяся геометрическая прогрессия.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4611B">
        <w:rPr>
          <w:rFonts w:ascii="Times New Roman" w:hAnsi="Times New Roman" w:cs="Times New Roman"/>
          <w:b/>
          <w:iCs/>
        </w:rPr>
        <w:t xml:space="preserve">Тригонометрические формулы. </w:t>
      </w:r>
      <w:r w:rsidRPr="00B4611B">
        <w:rPr>
          <w:rFonts w:ascii="Times New Roman" w:hAnsi="Times New Roman" w:cs="Times New Roman"/>
        </w:rPr>
        <w:t xml:space="preserve">Понятие угла, радианная мера угла, определение синуса и, основные формулы для </w:t>
      </w:r>
      <w:r w:rsidRPr="00B4611B">
        <w:rPr>
          <w:rFonts w:ascii="Times New Roman" w:hAnsi="Times New Roman" w:cs="Times New Roman"/>
          <w:lang w:val="en-US"/>
        </w:rPr>
        <w:t>sinα</w:t>
      </w:r>
      <w:r w:rsidRPr="00B4611B">
        <w:rPr>
          <w:rFonts w:ascii="Times New Roman" w:hAnsi="Times New Roman" w:cs="Times New Roman"/>
        </w:rPr>
        <w:t xml:space="preserve">  и </w:t>
      </w:r>
      <w:proofErr w:type="spellStart"/>
      <w:r w:rsidRPr="00B4611B">
        <w:rPr>
          <w:rFonts w:ascii="Times New Roman" w:hAnsi="Times New Roman" w:cs="Times New Roman"/>
          <w:lang w:val="en-US"/>
        </w:rPr>
        <w:t>cos</w:t>
      </w:r>
      <w:proofErr w:type="spellEnd"/>
      <w:r w:rsidRPr="00B4611B">
        <w:rPr>
          <w:rFonts w:ascii="Times New Roman" w:hAnsi="Times New Roman" w:cs="Times New Roman"/>
          <w:lang w:val="en-US"/>
        </w:rPr>
        <w:t>α</w:t>
      </w:r>
      <w:r w:rsidRPr="00B4611B">
        <w:rPr>
          <w:rFonts w:ascii="Times New Roman" w:hAnsi="Times New Roman" w:cs="Times New Roman"/>
        </w:rPr>
        <w:t xml:space="preserve">, угла, основные тригонометрические формулы. </w:t>
      </w:r>
      <w:r w:rsidRPr="00B4611B">
        <w:rPr>
          <w:rFonts w:ascii="Times New Roman" w:hAnsi="Times New Roman"/>
          <w:i/>
        </w:rPr>
        <w:t>Понятие формул двойного и половинного угла, формул косинуса суммы и разности двух у</w:t>
      </w:r>
      <w:r w:rsidRPr="00B4611B">
        <w:rPr>
          <w:rFonts w:ascii="Times New Roman" w:hAnsi="Times New Roman"/>
          <w:i/>
        </w:rPr>
        <w:t>г</w:t>
      </w:r>
      <w:r w:rsidRPr="00B4611B">
        <w:rPr>
          <w:rFonts w:ascii="Times New Roman" w:hAnsi="Times New Roman"/>
          <w:i/>
        </w:rPr>
        <w:t>лов,  синуса суммы и разности двух углов, формул приведения.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hAnsi="Times New Roman" w:cs="Times New Roman"/>
          <w:b/>
          <w:sz w:val="24"/>
          <w:szCs w:val="24"/>
        </w:rPr>
        <w:t xml:space="preserve">Приближенные вычисления. </w:t>
      </w:r>
      <w:r w:rsidRPr="00B4611B">
        <w:rPr>
          <w:rFonts w:ascii="Times New Roman" w:hAnsi="Times New Roman" w:cs="Times New Roman"/>
          <w:sz w:val="24"/>
          <w:szCs w:val="24"/>
        </w:rPr>
        <w:t>Абсолютная величина числа, абсолютная погрешность приближения, относительная погрешность приближения.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Табличное и графическое пре</w:t>
      </w:r>
      <w:r w:rsidRPr="00B4611B">
        <w:rPr>
          <w:rFonts w:ascii="Times New Roman" w:eastAsia="Calibri" w:hAnsi="Times New Roman" w:cs="Times New Roman"/>
          <w:sz w:val="24"/>
          <w:szCs w:val="24"/>
        </w:rPr>
        <w:t>д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дисперсия и стандартное отклонение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Решающие правила. Закон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мерности в изменчивых величинах.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 комбинаторики и теории</w:t>
      </w:r>
      <w:r w:rsidRPr="00B461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611B">
        <w:rPr>
          <w:rFonts w:ascii="Times New Roman" w:hAnsi="Times New Roman" w:cs="Times New Roman"/>
          <w:b/>
          <w:bCs/>
          <w:sz w:val="24"/>
          <w:szCs w:val="24"/>
        </w:rPr>
        <w:t xml:space="preserve">вероятности. </w:t>
      </w:r>
      <w:r w:rsidRPr="00B4611B">
        <w:rPr>
          <w:rFonts w:ascii="Times New Roman" w:hAnsi="Times New Roman" w:cs="Times New Roman"/>
          <w:sz w:val="24"/>
          <w:szCs w:val="24"/>
        </w:rPr>
        <w:t xml:space="preserve"> Примеры комбинаторных задач, перестановки, размещения.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Правило умножения, перестановки, факториал числа. Сочет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  Бернулли. Успех и неудача. Вероятн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сти событий в серии испытаний Бернулли. </w:t>
      </w: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Случайные события. </w:t>
      </w:r>
      <w:r w:rsidRPr="00B4611B">
        <w:rPr>
          <w:rFonts w:ascii="Times New Roman" w:eastAsia="Calibri" w:hAnsi="Times New Roman" w:cs="Times New Roman"/>
          <w:sz w:val="24"/>
          <w:szCs w:val="24"/>
        </w:rPr>
        <w:t>Случайные опыты (эксп</w:t>
      </w:r>
      <w:r w:rsidRPr="00B4611B">
        <w:rPr>
          <w:rFonts w:ascii="Times New Roman" w:eastAsia="Calibri" w:hAnsi="Times New Roman" w:cs="Times New Roman"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sz w:val="24"/>
          <w:szCs w:val="24"/>
        </w:rPr>
        <w:t>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</w:t>
      </w:r>
      <w:r w:rsidRPr="00B4611B">
        <w:rPr>
          <w:rFonts w:ascii="Times New Roman" w:eastAsia="Calibri" w:hAnsi="Times New Roman" w:cs="Times New Roman"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sz w:val="24"/>
          <w:szCs w:val="24"/>
        </w:rPr>
        <w:t>ятности случайных событий. Опыты с равновозможными элементарными событиями. Кла</w:t>
      </w:r>
      <w:r w:rsidRPr="00B4611B">
        <w:rPr>
          <w:rFonts w:ascii="Times New Roman" w:eastAsia="Calibri" w:hAnsi="Times New Roman" w:cs="Times New Roman"/>
          <w:sz w:val="24"/>
          <w:szCs w:val="24"/>
        </w:rPr>
        <w:t>с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сические вероятностные опыты с использованием монет, кубиков.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следовательные независимые испытания.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независимых событиях в жизни. </w:t>
      </w:r>
    </w:p>
    <w:p w:rsid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11B" w:rsidRDefault="00B4611B" w:rsidP="00BB6D8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Раздел «Геометрия»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caps/>
          <w:sz w:val="24"/>
          <w:szCs w:val="24"/>
        </w:rPr>
        <w:t>Геометрические фигуры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B4611B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понятии «ф</w:t>
      </w:r>
      <w:r w:rsidRPr="00B4611B">
        <w:rPr>
          <w:rFonts w:ascii="Times New Roman" w:eastAsia="Calibri" w:hAnsi="Times New Roman" w:cs="Times New Roman"/>
          <w:sz w:val="24"/>
          <w:szCs w:val="24"/>
        </w:rPr>
        <w:t>и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гура».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Точка, линия, отрезок, прямая, луч, ломаная, плоскость, угол, биссектриса угла и ее свойства, виды углов, многоугольники, круг. </w:t>
      </w:r>
      <w:proofErr w:type="gramEnd"/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Осевая симметрия геометрических фигур. Центральная симметрия геометрических ф</w:t>
      </w:r>
      <w:r w:rsidRPr="00B4611B">
        <w:rPr>
          <w:rFonts w:ascii="Times New Roman" w:eastAsia="Calibri" w:hAnsi="Times New Roman" w:cs="Times New Roman"/>
          <w:sz w:val="24"/>
          <w:szCs w:val="24"/>
        </w:rPr>
        <w:t>и</w:t>
      </w:r>
      <w:r w:rsidRPr="00B4611B">
        <w:rPr>
          <w:rFonts w:ascii="Times New Roman" w:eastAsia="Calibri" w:hAnsi="Times New Roman" w:cs="Times New Roman"/>
          <w:sz w:val="24"/>
          <w:szCs w:val="24"/>
        </w:rPr>
        <w:t>гур</w:t>
      </w:r>
      <w:r w:rsidR="00BC12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Многоугольники </w:t>
      </w:r>
      <w:r w:rsidRPr="00B4611B">
        <w:rPr>
          <w:rFonts w:ascii="Times New Roman" w:eastAsia="Calibri" w:hAnsi="Times New Roman" w:cs="Times New Roman"/>
          <w:sz w:val="24"/>
          <w:szCs w:val="24"/>
        </w:rPr>
        <w:t>Многоугольник, его элементы и его свойства. Распознавание некот</w:t>
      </w:r>
      <w:r w:rsidRPr="00B4611B">
        <w:rPr>
          <w:rFonts w:ascii="Times New Roman" w:eastAsia="Calibri" w:hAnsi="Times New Roman" w:cs="Times New Roman"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рых многоугольников.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Выпуклые и невыпуклые многоугольники.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Правильные многоугольн</w:t>
      </w:r>
      <w:r w:rsidRPr="00B4611B">
        <w:rPr>
          <w:rFonts w:ascii="Times New Roman" w:eastAsia="Calibri" w:hAnsi="Times New Roman" w:cs="Times New Roman"/>
          <w:sz w:val="24"/>
          <w:szCs w:val="24"/>
        </w:rPr>
        <w:t>и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ки.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</w:t>
      </w:r>
      <w:r w:rsidRPr="00B4611B">
        <w:rPr>
          <w:rFonts w:ascii="Times New Roman" w:eastAsia="Calibri" w:hAnsi="Times New Roman" w:cs="Times New Roman"/>
          <w:sz w:val="24"/>
          <w:szCs w:val="24"/>
        </w:rPr>
        <w:t>д</w:t>
      </w:r>
      <w:r w:rsidRPr="00B4611B">
        <w:rPr>
          <w:rFonts w:ascii="Times New Roman" w:eastAsia="Calibri" w:hAnsi="Times New Roman" w:cs="Times New Roman"/>
          <w:sz w:val="24"/>
          <w:szCs w:val="24"/>
        </w:rPr>
        <w:t>ренный треугольник, его свойства и признаки. Равносторонний треугольник. Прямоугол</w:t>
      </w:r>
      <w:r w:rsidRPr="00B4611B">
        <w:rPr>
          <w:rFonts w:ascii="Times New Roman" w:eastAsia="Calibri" w:hAnsi="Times New Roman" w:cs="Times New Roman"/>
          <w:sz w:val="24"/>
          <w:szCs w:val="24"/>
        </w:rPr>
        <w:t>ь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ный, остроугольный, тупоугольный треугольники. Внешние углы треугольника. Неравенство треугольника.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Четырехугольники. Параллелограмм, ромб, прямоугольник, квадрат, трапеция, равн</w:t>
      </w:r>
      <w:r w:rsidRPr="00B4611B">
        <w:rPr>
          <w:rFonts w:ascii="Times New Roman" w:eastAsia="Calibri" w:hAnsi="Times New Roman" w:cs="Times New Roman"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sz w:val="24"/>
          <w:szCs w:val="24"/>
        </w:rPr>
        <w:t>бедренная трапеция. Свойства и признаки параллелограмма, ромба, прямоугольника, квадр</w:t>
      </w:r>
      <w:r w:rsidRPr="00B4611B">
        <w:rPr>
          <w:rFonts w:ascii="Times New Roman" w:eastAsia="Calibri" w:hAnsi="Times New Roman" w:cs="Times New Roman"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та. </w:t>
      </w:r>
      <w:r w:rsidRPr="00BC12C7">
        <w:rPr>
          <w:rFonts w:ascii="Times New Roman" w:hAnsi="Times New Roman"/>
          <w:i/>
          <w:sz w:val="24"/>
          <w:szCs w:val="24"/>
        </w:rPr>
        <w:t>Сумма углов выпуклого многоугольника.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Окружность, круг. </w:t>
      </w:r>
      <w:r w:rsidRPr="00B4611B">
        <w:rPr>
          <w:rFonts w:ascii="Times New Roman" w:eastAsia="Calibri" w:hAnsi="Times New Roman" w:cs="Times New Roman"/>
          <w:sz w:val="24"/>
          <w:szCs w:val="24"/>
        </w:rPr>
        <w:t>Окружность, круг, их элементы и свойства; центральные и вписа</w:t>
      </w:r>
      <w:r w:rsidRPr="00B4611B">
        <w:rPr>
          <w:rFonts w:ascii="Times New Roman" w:eastAsia="Calibri" w:hAnsi="Times New Roman" w:cs="Times New Roman"/>
          <w:sz w:val="24"/>
          <w:szCs w:val="24"/>
        </w:rPr>
        <w:t>н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ные углы. Касательная и секущая к окружности,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их свойства. 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Вписанные и описанные окружности для треугольников,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 в пространстве (объемные тела)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Многогранник и его эл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менты. Названия многогранников с разным положением и количеством граней.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caps/>
          <w:sz w:val="24"/>
          <w:szCs w:val="24"/>
        </w:rPr>
        <w:t>Отношения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Равенство фигур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Свойства равных треугольников. Признаки равенства треугольников.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Параллельность </w:t>
      </w:r>
      <w:proofErr w:type="gramStart"/>
      <w:r w:rsidRPr="00B4611B">
        <w:rPr>
          <w:rFonts w:ascii="Times New Roman" w:eastAsia="Calibri" w:hAnsi="Times New Roman" w:cs="Times New Roman"/>
          <w:b/>
          <w:sz w:val="24"/>
          <w:szCs w:val="24"/>
        </w:rPr>
        <w:t>прямых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прямых. Аксиома параллельности Евклида. Теорема Фалеса.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Перпендикулярные прямые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Прямой угол. Перпендикуляр 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прямой. Наклонная, проекция. Серединный перпендик</w:t>
      </w:r>
      <w:r w:rsidRPr="00B4611B">
        <w:rPr>
          <w:rFonts w:ascii="Times New Roman" w:eastAsia="Calibri" w:hAnsi="Times New Roman" w:cs="Times New Roman"/>
          <w:sz w:val="24"/>
          <w:szCs w:val="24"/>
        </w:rPr>
        <w:t>у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ляр к отрезку.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Свойства и признаки перпендикулярности.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Подобие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 треугольников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Взаимное расположение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прямой и окружности,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двух окружностей.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caps/>
          <w:sz w:val="24"/>
          <w:szCs w:val="24"/>
        </w:rPr>
        <w:t>Измерения и вычисления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Величины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Понятие величины. Длина. Измерение длины. Единицы измерения длины. Величина у</w:t>
      </w:r>
      <w:r w:rsidRPr="00B4611B">
        <w:rPr>
          <w:rFonts w:ascii="Times New Roman" w:eastAsia="Calibri" w:hAnsi="Times New Roman" w:cs="Times New Roman"/>
          <w:sz w:val="24"/>
          <w:szCs w:val="24"/>
        </w:rPr>
        <w:t>г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ла. Градусная мера угла.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</w:t>
      </w:r>
      <w:r w:rsidRPr="00B4611B">
        <w:rPr>
          <w:rFonts w:ascii="Times New Roman" w:eastAsia="Calibri" w:hAnsi="Times New Roman" w:cs="Times New Roman"/>
          <w:sz w:val="24"/>
          <w:szCs w:val="24"/>
        </w:rPr>
        <w:t>з</w:t>
      </w:r>
      <w:r w:rsidRPr="00B4611B">
        <w:rPr>
          <w:rFonts w:ascii="Times New Roman" w:eastAsia="Calibri" w:hAnsi="Times New Roman" w:cs="Times New Roman"/>
          <w:sz w:val="24"/>
          <w:szCs w:val="24"/>
        </w:rPr>
        <w:t>мерения площади.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</w:t>
      </w:r>
      <w:r w:rsidRPr="00B4611B">
        <w:rPr>
          <w:rFonts w:ascii="Times New Roman" w:eastAsia="Calibri" w:hAnsi="Times New Roman" w:cs="Times New Roman"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мов.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lastRenderedPageBreak/>
        <w:t>Инструменты для измерений и построений; измерение и вычисление углов, длин (ра</w:t>
      </w:r>
      <w:r w:rsidRPr="00B4611B">
        <w:rPr>
          <w:rFonts w:ascii="Times New Roman" w:eastAsia="Calibri" w:hAnsi="Times New Roman" w:cs="Times New Roman"/>
          <w:sz w:val="24"/>
          <w:szCs w:val="24"/>
        </w:rPr>
        <w:t>с</w:t>
      </w:r>
      <w:r w:rsidRPr="00B4611B">
        <w:rPr>
          <w:rFonts w:ascii="Times New Roman" w:eastAsia="Calibri" w:hAnsi="Times New Roman" w:cs="Times New Roman"/>
          <w:sz w:val="24"/>
          <w:szCs w:val="24"/>
        </w:rPr>
        <w:t>стояний), площадей. Тригонометрические функции острого угла в прямоугольном треугол</w:t>
      </w:r>
      <w:r w:rsidRPr="00B4611B">
        <w:rPr>
          <w:rFonts w:ascii="Times New Roman" w:eastAsia="Calibri" w:hAnsi="Times New Roman" w:cs="Times New Roman"/>
          <w:sz w:val="24"/>
          <w:szCs w:val="24"/>
        </w:rPr>
        <w:t>ь</w:t>
      </w:r>
      <w:r w:rsidRPr="00B4611B">
        <w:rPr>
          <w:rFonts w:ascii="Times New Roman" w:eastAsia="Calibri" w:hAnsi="Times New Roman" w:cs="Times New Roman"/>
          <w:sz w:val="24"/>
          <w:szCs w:val="24"/>
        </w:rPr>
        <w:t>нике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C12C7">
        <w:rPr>
          <w:rFonts w:ascii="Times New Roman" w:hAnsi="Times New Roman"/>
          <w:i/>
          <w:sz w:val="24"/>
          <w:szCs w:val="24"/>
        </w:rPr>
        <w:t>Формулы, связывающие синус, косинус, тангенс, котангенс одного и того же угла. З</w:t>
      </w:r>
      <w:r w:rsidRPr="00BC12C7">
        <w:rPr>
          <w:rFonts w:ascii="Times New Roman" w:hAnsi="Times New Roman"/>
          <w:i/>
          <w:sz w:val="24"/>
          <w:szCs w:val="24"/>
        </w:rPr>
        <w:t>а</w:t>
      </w:r>
      <w:r w:rsidRPr="00BC12C7">
        <w:rPr>
          <w:rFonts w:ascii="Times New Roman" w:hAnsi="Times New Roman"/>
          <w:i/>
          <w:sz w:val="24"/>
          <w:szCs w:val="24"/>
        </w:rPr>
        <w:t>мечательные точки треугольника.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Тригонометрические функции тупого угла. 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Теорема синусов. Теорема косинусов.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Расстояния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прямой.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Расстояние между фигур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ми. </w:t>
      </w:r>
      <w:r w:rsidRPr="00BC12C7">
        <w:rPr>
          <w:rFonts w:ascii="Times New Roman" w:hAnsi="Times New Roman"/>
          <w:i/>
          <w:sz w:val="24"/>
          <w:szCs w:val="24"/>
        </w:rPr>
        <w:t xml:space="preserve">Расстояние между </w:t>
      </w:r>
      <w:proofErr w:type="gramStart"/>
      <w:r w:rsidRPr="00BC12C7">
        <w:rPr>
          <w:rFonts w:ascii="Times New Roman" w:hAnsi="Times New Roman"/>
          <w:i/>
          <w:sz w:val="24"/>
          <w:szCs w:val="24"/>
        </w:rPr>
        <w:t>параллельными</w:t>
      </w:r>
      <w:proofErr w:type="gramEnd"/>
      <w:r w:rsidRPr="00BC12C7">
        <w:rPr>
          <w:rFonts w:ascii="Times New Roman" w:hAnsi="Times New Roman"/>
          <w:i/>
          <w:sz w:val="24"/>
          <w:szCs w:val="24"/>
        </w:rPr>
        <w:t xml:space="preserve"> прямыми.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Геометрические построения для иллюстрации свойств геометрических фигур.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>данному</w:t>
      </w:r>
      <w:proofErr w:type="gram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>Построение треугольников по трем сторонам, двум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сторонам и углу между ними, ст</w:t>
      </w:r>
      <w:r w:rsidRPr="00B4611B">
        <w:rPr>
          <w:rFonts w:ascii="Times New Roman" w:eastAsia="Calibri" w:hAnsi="Times New Roman" w:cs="Times New Roman"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роне и двум прилежащим к ней углам.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Деление отрезка в данном отношении.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caps/>
          <w:sz w:val="24"/>
          <w:szCs w:val="24"/>
        </w:rPr>
        <w:t>Геометрические преобразования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Преобразования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B4611B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понятии «преобразование».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Подобие.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Движения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Осевая и центральная симметрия,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поворот и параллельный перенос. Комбинации движ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ний на плоскости и их свойства.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caps/>
          <w:sz w:val="24"/>
          <w:szCs w:val="24"/>
        </w:rPr>
        <w:t>Векторы и координаты на плоскости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Векторы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Понятие вектора, действия над векторами, использование векторов в физике,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разложение вектора на составляющие, скалярное произведение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 xml:space="preserve">Координаты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понятия, 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координаты вектора, расстояние между точками. Координаты с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редины отрезка. Уравнения фигур.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Применение векторов и координат для решения простейших геометрических задач.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caps/>
          <w:sz w:val="24"/>
          <w:szCs w:val="24"/>
        </w:rPr>
        <w:t>История математики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тики. Выдающиеся математики и их вклад в развитие науки.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стем координат.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>От земледелия к геометрии. Пифагор и его школа. Фалес, Архимед. Платон и Арист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тель. Построение правильных многоугольников. </w:t>
      </w:r>
      <w:proofErr w:type="spell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>Триссекция</w:t>
      </w:r>
      <w:proofErr w:type="spell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угла. Квадратура круга. Удво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ние куба. История числа π. «Начала» Евклида. Л. Эйлер, Н. И. Лобачевский. История пятого постулата.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Геометрия и искусство. Геометрические закономерности окружающего мира.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Астрономия и геометрия. Что и как узнали Анаксагор, Эратосфен и Аристарх о разм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рах Луны, Земли и Солнца. Расстояния от Земли до Луны и Солнца. Измерение расстояния от Земли до Марса.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Роль российских ученых в развитии математики: Л. Эйлер. Н. И. Лобачевский, П. Л. Чебышев, С. Ковалевская, А. Н. Колмогоров.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Математика в развитии России: Петр I, школа математических и </w:t>
      </w:r>
      <w:proofErr w:type="spellStart"/>
      <w:r w:rsidRPr="00B4611B">
        <w:rPr>
          <w:rFonts w:ascii="Times New Roman" w:eastAsia="Calibri" w:hAnsi="Times New Roman" w:cs="Times New Roman"/>
          <w:i/>
          <w:sz w:val="24"/>
          <w:szCs w:val="24"/>
        </w:rPr>
        <w:t>навигацких</w:t>
      </w:r>
      <w:proofErr w:type="spellEnd"/>
      <w:r w:rsidRPr="00B4611B">
        <w:rPr>
          <w:rFonts w:ascii="Times New Roman" w:eastAsia="Calibri" w:hAnsi="Times New Roman" w:cs="Times New Roman"/>
          <w:i/>
          <w:sz w:val="24"/>
          <w:szCs w:val="24"/>
        </w:rPr>
        <w:t xml:space="preserve"> наук, развитие российского флота, А. Н. Крылов. Космическая программа и М. В. Келдыш.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B4611B" w:rsidRPr="00B4611B" w:rsidRDefault="00B4611B" w:rsidP="00B46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caps/>
          <w:sz w:val="24"/>
          <w:szCs w:val="24"/>
        </w:rPr>
        <w:t>Элементы теории множеств и математической логики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Множества и отношения между ними.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</w:t>
      </w:r>
      <w:r w:rsidRPr="00B4611B">
        <w:rPr>
          <w:rFonts w:ascii="Times New Roman" w:eastAsia="Calibri" w:hAnsi="Times New Roman" w:cs="Times New Roman"/>
          <w:sz w:val="24"/>
          <w:szCs w:val="24"/>
        </w:rPr>
        <w:t>е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ристическим свойством. Подмножество. Объединение и пересечение множеств.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11B">
        <w:rPr>
          <w:rFonts w:ascii="Times New Roman" w:eastAsia="Calibri" w:hAnsi="Times New Roman" w:cs="Times New Roman"/>
          <w:b/>
          <w:sz w:val="24"/>
          <w:szCs w:val="24"/>
        </w:rPr>
        <w:t>Элементы логики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>Определение. Аксиомы и теоремы. Доказательство. Доказательство от противного. Те</w:t>
      </w:r>
      <w:r w:rsidRPr="00B4611B">
        <w:rPr>
          <w:rFonts w:ascii="Times New Roman" w:eastAsia="Calibri" w:hAnsi="Times New Roman" w:cs="Times New Roman"/>
          <w:sz w:val="24"/>
          <w:szCs w:val="24"/>
        </w:rPr>
        <w:t>о</w:t>
      </w: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рема, обратная 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>данной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. Пример и </w:t>
      </w:r>
      <w:proofErr w:type="spellStart"/>
      <w:r w:rsidRPr="00B4611B">
        <w:rPr>
          <w:rFonts w:ascii="Times New Roman" w:eastAsia="Calibri" w:hAnsi="Times New Roman" w:cs="Times New Roman"/>
          <w:sz w:val="24"/>
          <w:szCs w:val="24"/>
        </w:rPr>
        <w:t>контрпример</w:t>
      </w:r>
      <w:proofErr w:type="spell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Понятие о равносильности, следовании, употребление логических </w:t>
      </w:r>
      <w:proofErr w:type="gramStart"/>
      <w:r w:rsidRPr="00B4611B">
        <w:rPr>
          <w:rFonts w:ascii="Times New Roman" w:eastAsia="Calibri" w:hAnsi="Times New Roman" w:cs="Times New Roman"/>
          <w:sz w:val="24"/>
          <w:szCs w:val="24"/>
        </w:rPr>
        <w:t>связок</w:t>
      </w:r>
      <w:proofErr w:type="gramEnd"/>
      <w:r w:rsidRPr="00B4611B">
        <w:rPr>
          <w:rFonts w:ascii="Times New Roman" w:eastAsia="Calibri" w:hAnsi="Times New Roman" w:cs="Times New Roman"/>
          <w:sz w:val="24"/>
          <w:szCs w:val="24"/>
        </w:rPr>
        <w:t xml:space="preserve"> если ..., то ..., в том и только в том случае, логические связки и, или.</w:t>
      </w:r>
    </w:p>
    <w:p w:rsidR="00B4611B" w:rsidRPr="00B4611B" w:rsidRDefault="00B4611B" w:rsidP="00B4611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611B" w:rsidRDefault="00B4611B" w:rsidP="00B4611B"/>
    <w:p w:rsidR="00B4611B" w:rsidRPr="002E41C6" w:rsidRDefault="00B4611B" w:rsidP="00360F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B4611B" w:rsidRPr="002E41C6" w:rsidSect="00A12B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2B8F" w:rsidRPr="002E41C6" w:rsidRDefault="00A12B8F" w:rsidP="002E41C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A12B8F" w:rsidRPr="00BC12C7" w:rsidRDefault="00B67DA1" w:rsidP="002E41C6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BC12C7">
        <w:rPr>
          <w:rFonts w:ascii="Times New Roman" w:hAnsi="Times New Roman"/>
          <w:i/>
          <w:sz w:val="28"/>
          <w:szCs w:val="28"/>
        </w:rPr>
        <w:t>О</w:t>
      </w:r>
      <w:r w:rsidR="00340649" w:rsidRPr="00BC12C7">
        <w:rPr>
          <w:rFonts w:ascii="Times New Roman" w:hAnsi="Times New Roman"/>
          <w:i/>
          <w:sz w:val="28"/>
          <w:szCs w:val="28"/>
        </w:rPr>
        <w:t xml:space="preserve">бозначенные в тематическом </w:t>
      </w:r>
      <w:r w:rsidRPr="00BC12C7">
        <w:rPr>
          <w:rFonts w:ascii="Times New Roman" w:hAnsi="Times New Roman"/>
          <w:i/>
          <w:sz w:val="28"/>
          <w:szCs w:val="28"/>
        </w:rPr>
        <w:t>планировании  математические диктанты, терминологические диктанты</w:t>
      </w:r>
      <w:r w:rsidR="00340649" w:rsidRPr="00BC12C7">
        <w:rPr>
          <w:rFonts w:ascii="Times New Roman" w:hAnsi="Times New Roman"/>
          <w:i/>
          <w:sz w:val="28"/>
          <w:szCs w:val="28"/>
        </w:rPr>
        <w:t xml:space="preserve"> размещены в </w:t>
      </w:r>
      <w:proofErr w:type="spellStart"/>
      <w:r w:rsidR="00340649" w:rsidRPr="00BC12C7">
        <w:rPr>
          <w:rFonts w:ascii="Times New Roman" w:hAnsi="Times New Roman"/>
          <w:i/>
          <w:sz w:val="28"/>
          <w:szCs w:val="28"/>
        </w:rPr>
        <w:t>реп</w:t>
      </w:r>
      <w:r w:rsidR="00340649" w:rsidRPr="00BC12C7">
        <w:rPr>
          <w:rFonts w:ascii="Times New Roman" w:hAnsi="Times New Roman"/>
          <w:i/>
          <w:sz w:val="28"/>
          <w:szCs w:val="28"/>
        </w:rPr>
        <w:t>о</w:t>
      </w:r>
      <w:r w:rsidR="00340649" w:rsidRPr="00BC12C7">
        <w:rPr>
          <w:rFonts w:ascii="Times New Roman" w:hAnsi="Times New Roman"/>
          <w:i/>
          <w:sz w:val="28"/>
          <w:szCs w:val="28"/>
        </w:rPr>
        <w:t>зитории</w:t>
      </w:r>
      <w:proofErr w:type="spellEnd"/>
      <w:r w:rsidR="00340649" w:rsidRPr="00BC12C7">
        <w:rPr>
          <w:rFonts w:ascii="Times New Roman" w:hAnsi="Times New Roman"/>
          <w:i/>
          <w:sz w:val="28"/>
          <w:szCs w:val="28"/>
        </w:rPr>
        <w:t xml:space="preserve"> Р</w:t>
      </w:r>
      <w:proofErr w:type="gramStart"/>
      <w:r w:rsidR="00340649" w:rsidRPr="00BC12C7">
        <w:rPr>
          <w:rFonts w:ascii="Times New Roman" w:hAnsi="Times New Roman"/>
          <w:i/>
          <w:sz w:val="28"/>
          <w:szCs w:val="28"/>
        </w:rPr>
        <w:t>1</w:t>
      </w:r>
      <w:proofErr w:type="gramEnd"/>
      <w:r w:rsidR="00340649" w:rsidRPr="00BC12C7">
        <w:rPr>
          <w:rFonts w:ascii="Times New Roman" w:hAnsi="Times New Roman"/>
          <w:i/>
          <w:sz w:val="28"/>
          <w:szCs w:val="28"/>
        </w:rPr>
        <w:t>.3.3.4.1</w:t>
      </w:r>
      <w:r w:rsidRPr="00BC12C7">
        <w:rPr>
          <w:rFonts w:ascii="Times New Roman" w:hAnsi="Times New Roman"/>
          <w:i/>
          <w:sz w:val="28"/>
          <w:szCs w:val="28"/>
        </w:rPr>
        <w:t>, контрольные и самостоятельные работы «</w:t>
      </w:r>
      <w:r w:rsidR="006D3DF6" w:rsidRPr="00BC12C7">
        <w:rPr>
          <w:rFonts w:ascii="Times New Roman" w:eastAsia="Times New Roman" w:hAnsi="Times New Roman" w:cs="Times New Roman"/>
          <w:i/>
          <w:sz w:val="28"/>
          <w:szCs w:val="24"/>
        </w:rPr>
        <w:t xml:space="preserve">Потапов М.К., </w:t>
      </w:r>
      <w:proofErr w:type="spellStart"/>
      <w:r w:rsidR="006D3DF6" w:rsidRPr="00BC12C7">
        <w:rPr>
          <w:rFonts w:ascii="Times New Roman" w:eastAsia="Times New Roman" w:hAnsi="Times New Roman" w:cs="Times New Roman"/>
          <w:i/>
          <w:sz w:val="28"/>
          <w:szCs w:val="24"/>
        </w:rPr>
        <w:t>Шевкин</w:t>
      </w:r>
      <w:proofErr w:type="spellEnd"/>
      <w:r w:rsidR="006D3DF6" w:rsidRPr="00BC12C7">
        <w:rPr>
          <w:rFonts w:ascii="Times New Roman" w:eastAsia="Times New Roman" w:hAnsi="Times New Roman" w:cs="Times New Roman"/>
          <w:i/>
          <w:sz w:val="28"/>
          <w:szCs w:val="24"/>
        </w:rPr>
        <w:t xml:space="preserve"> А.В.</w:t>
      </w:r>
      <w:r w:rsidR="006D3DF6" w:rsidRPr="00BC12C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C12C7">
        <w:rPr>
          <w:rFonts w:ascii="Times New Roman" w:hAnsi="Times New Roman"/>
          <w:i/>
          <w:sz w:val="28"/>
          <w:szCs w:val="28"/>
        </w:rPr>
        <w:t>Математика. Дидактические мат</w:t>
      </w:r>
      <w:r w:rsidRPr="00BC12C7">
        <w:rPr>
          <w:rFonts w:ascii="Times New Roman" w:hAnsi="Times New Roman"/>
          <w:i/>
          <w:sz w:val="28"/>
          <w:szCs w:val="28"/>
        </w:rPr>
        <w:t>е</w:t>
      </w:r>
      <w:r w:rsidRPr="00BC12C7">
        <w:rPr>
          <w:rFonts w:ascii="Times New Roman" w:hAnsi="Times New Roman"/>
          <w:i/>
          <w:sz w:val="28"/>
          <w:szCs w:val="28"/>
        </w:rPr>
        <w:t xml:space="preserve">риалы» /5 </w:t>
      </w:r>
      <w:proofErr w:type="spellStart"/>
      <w:r w:rsidR="00473E0B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="00473E0B">
        <w:rPr>
          <w:rFonts w:ascii="Times New Roman" w:hAnsi="Times New Roman"/>
          <w:i/>
          <w:sz w:val="28"/>
          <w:szCs w:val="28"/>
        </w:rPr>
        <w:t xml:space="preserve"> /М.: Просвещение</w:t>
      </w:r>
    </w:p>
    <w:p w:rsidR="00652122" w:rsidRPr="00BE0302" w:rsidRDefault="00652122" w:rsidP="00C0765A">
      <w:pPr>
        <w:pStyle w:val="Style3"/>
        <w:spacing w:line="254" w:lineRule="exact"/>
        <w:rPr>
          <w:rFonts w:ascii="Times New Roman" w:hAnsi="Times New Roman" w:cs="Times New Roman"/>
          <w:b/>
          <w:bCs/>
        </w:rPr>
      </w:pPr>
    </w:p>
    <w:p w:rsidR="00D67974" w:rsidRPr="002E41C6" w:rsidRDefault="00D67974" w:rsidP="00D6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>5 класс (175 часов)</w:t>
      </w:r>
    </w:p>
    <w:p w:rsidR="00D67974" w:rsidRPr="002E41C6" w:rsidRDefault="00D67974" w:rsidP="00D67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974" w:rsidRPr="002E41C6" w:rsidRDefault="00D67974" w:rsidP="00D6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2E41C6">
        <w:rPr>
          <w:rFonts w:ascii="Times New Roman" w:eastAsia="Times New Roman" w:hAnsi="Times New Roman" w:cs="Times New Roman"/>
          <w:sz w:val="28"/>
          <w:szCs w:val="24"/>
        </w:rPr>
        <w:t>Математика</w:t>
      </w:r>
    </w:p>
    <w:p w:rsidR="00D67974" w:rsidRPr="002E41C6" w:rsidRDefault="00D67974" w:rsidP="00D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4"/>
        </w:rPr>
        <w:t>Никольский</w:t>
      </w:r>
      <w:r w:rsidR="00F04278">
        <w:rPr>
          <w:rFonts w:ascii="Times New Roman" w:eastAsia="Times New Roman" w:hAnsi="Times New Roman" w:cs="Times New Roman"/>
          <w:sz w:val="28"/>
          <w:szCs w:val="24"/>
        </w:rPr>
        <w:t xml:space="preserve"> С.М., Потапов М.К., Решетников Н.Н., </w:t>
      </w:r>
      <w:proofErr w:type="spellStart"/>
      <w:r w:rsidR="00F04278">
        <w:rPr>
          <w:rFonts w:ascii="Times New Roman" w:eastAsia="Times New Roman" w:hAnsi="Times New Roman" w:cs="Times New Roman"/>
          <w:sz w:val="28"/>
          <w:szCs w:val="24"/>
        </w:rPr>
        <w:t>Шевкин</w:t>
      </w:r>
      <w:proofErr w:type="spellEnd"/>
      <w:r w:rsidR="00F04278"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</w:p>
    <w:p w:rsidR="00D67974" w:rsidRPr="002E41C6" w:rsidRDefault="00D67974" w:rsidP="00D67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1C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2E41C6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75FD4" w:rsidRDefault="00B75FD4" w:rsidP="00B75FD4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652122" w:rsidRPr="005C52FC" w:rsidRDefault="00652122" w:rsidP="00652122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</w:p>
    <w:p w:rsidR="007F124E" w:rsidRPr="005C52FC" w:rsidRDefault="007F124E" w:rsidP="007F124E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5245"/>
        <w:gridCol w:w="1134"/>
        <w:gridCol w:w="3685"/>
        <w:gridCol w:w="2410"/>
      </w:tblGrid>
      <w:tr w:rsidR="007F124E" w:rsidRPr="009D5A00" w:rsidTr="00BC12C7">
        <w:trPr>
          <w:trHeight w:val="1165"/>
        </w:trPr>
        <w:tc>
          <w:tcPr>
            <w:tcW w:w="993" w:type="dxa"/>
            <w:textDirection w:val="btLr"/>
            <w:vAlign w:val="center"/>
          </w:tcPr>
          <w:p w:rsidR="007F124E" w:rsidRPr="0013287A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13287A">
              <w:rPr>
                <w:rFonts w:ascii="Times New Roman CYR" w:hAnsi="Times New Roman CYR"/>
                <w:b/>
                <w:bCs/>
                <w:sz w:val="24"/>
                <w:szCs w:val="24"/>
              </w:rPr>
              <w:t>№</w:t>
            </w:r>
          </w:p>
          <w:p w:rsidR="007F124E" w:rsidRPr="0013287A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13287A">
              <w:rPr>
                <w:rFonts w:ascii="Times New Roman CYR" w:hAnsi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vAlign w:val="center"/>
          </w:tcPr>
          <w:p w:rsidR="007F124E" w:rsidRPr="0013287A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13287A">
              <w:rPr>
                <w:rFonts w:ascii="Times New Roman CYR" w:hAnsi="Times New Roman CYR"/>
                <w:b/>
                <w:bCs/>
                <w:sz w:val="24"/>
                <w:szCs w:val="24"/>
              </w:rPr>
              <w:t>Тема</w:t>
            </w:r>
          </w:p>
          <w:p w:rsidR="007F124E" w:rsidRPr="0013287A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13287A">
              <w:rPr>
                <w:rFonts w:ascii="Times New Roman CYR" w:hAnsi="Times New Roman CYR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245" w:type="dxa"/>
            <w:vAlign w:val="center"/>
          </w:tcPr>
          <w:p w:rsidR="007F124E" w:rsidRPr="0013287A" w:rsidRDefault="007F124E" w:rsidP="00BC12C7">
            <w:pPr>
              <w:pStyle w:val="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3287A">
              <w:rPr>
                <w:rFonts w:ascii="Times New Roman CYR" w:hAnsi="Times New Roman CYR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F124E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E" w:rsidRPr="0013287A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7F124E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E" w:rsidRPr="0013287A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2410" w:type="dxa"/>
          </w:tcPr>
          <w:p w:rsidR="007F124E" w:rsidRDefault="007F124E" w:rsidP="00BC12C7">
            <w:pPr>
              <w:pStyle w:val="2"/>
            </w:pPr>
          </w:p>
          <w:p w:rsidR="007F124E" w:rsidRPr="00B4611B" w:rsidRDefault="007F124E" w:rsidP="00BC12C7">
            <w:pPr>
              <w:pStyle w:val="2"/>
              <w:rPr>
                <w:rFonts w:ascii="Times New Roman CYR" w:hAnsi="Times New Roman CYR"/>
              </w:rPr>
            </w:pPr>
            <w:r w:rsidRPr="00B4611B">
              <w:t>Формы текущего контроля</w:t>
            </w:r>
          </w:p>
        </w:tc>
      </w:tr>
      <w:tr w:rsidR="007F124E" w:rsidRPr="009D5A00" w:rsidTr="00BC12C7">
        <w:trPr>
          <w:trHeight w:val="1165"/>
        </w:trPr>
        <w:tc>
          <w:tcPr>
            <w:tcW w:w="993" w:type="dxa"/>
            <w:textDirection w:val="btLr"/>
            <w:vAlign w:val="center"/>
          </w:tcPr>
          <w:p w:rsidR="007F124E" w:rsidRPr="0013287A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124E" w:rsidRPr="00DD28AA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sz w:val="24"/>
                <w:szCs w:val="24"/>
              </w:rPr>
            </w:pPr>
            <w:r w:rsidRPr="009D5A00">
              <w:rPr>
                <w:rFonts w:ascii="Times New Roman CYR" w:hAnsi="Times New Roman CYR"/>
                <w:b/>
                <w:bCs/>
                <w:i/>
                <w:sz w:val="24"/>
                <w:szCs w:val="24"/>
              </w:rPr>
              <w:t>Натурал</w:t>
            </w:r>
            <w:r w:rsidRPr="009D5A00">
              <w:rPr>
                <w:rFonts w:ascii="Times New Roman CYR" w:hAnsi="Times New Roman CYR"/>
                <w:b/>
                <w:bCs/>
                <w:i/>
                <w:sz w:val="24"/>
                <w:szCs w:val="24"/>
              </w:rPr>
              <w:t>ь</w:t>
            </w:r>
            <w:r w:rsidRPr="009D5A00">
              <w:rPr>
                <w:rFonts w:ascii="Times New Roman CYR" w:hAnsi="Times New Roman CYR"/>
                <w:b/>
                <w:bCs/>
                <w:i/>
                <w:sz w:val="24"/>
                <w:szCs w:val="24"/>
              </w:rPr>
              <w:t>ные числа</w:t>
            </w:r>
          </w:p>
        </w:tc>
        <w:tc>
          <w:tcPr>
            <w:tcW w:w="5245" w:type="dxa"/>
            <w:vAlign w:val="center"/>
          </w:tcPr>
          <w:p w:rsidR="007F124E" w:rsidRPr="0013287A" w:rsidRDefault="007F124E" w:rsidP="00BC12C7">
            <w:pPr>
              <w:pStyle w:val="1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7F124E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05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D5A00">
              <w:rPr>
                <w:rFonts w:ascii="Times New Roman CYR" w:hAnsi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Ряд натуральных чисел.</w:t>
            </w:r>
          </w:p>
        </w:tc>
        <w:tc>
          <w:tcPr>
            <w:tcW w:w="1134" w:type="dxa"/>
          </w:tcPr>
          <w:p w:rsidR="007F124E" w:rsidRPr="00C46702" w:rsidRDefault="007F124E" w:rsidP="00BC12C7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204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система записи натуральных чисел.</w:t>
            </w:r>
          </w:p>
        </w:tc>
        <w:tc>
          <w:tcPr>
            <w:tcW w:w="1134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779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система записи натуральных чисел.</w:t>
            </w:r>
          </w:p>
        </w:tc>
        <w:tc>
          <w:tcPr>
            <w:tcW w:w="1134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бота №1</w:t>
            </w:r>
          </w:p>
        </w:tc>
      </w:tr>
      <w:tr w:rsidR="007F124E" w:rsidRPr="009D5A00" w:rsidTr="00BC12C7">
        <w:trPr>
          <w:trHeight w:val="370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134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561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134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D5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00">
              <w:rPr>
                <w:rFonts w:ascii="Times New Roman" w:hAnsi="Times New Roman" w:cs="Times New Roman"/>
                <w:sz w:val="24"/>
                <w:szCs w:val="24"/>
              </w:rPr>
              <w:t>бота (№1)</w:t>
            </w:r>
          </w:p>
        </w:tc>
      </w:tr>
      <w:tr w:rsidR="007F124E" w:rsidRPr="009D5A00" w:rsidTr="00BC12C7">
        <w:trPr>
          <w:trHeight w:val="432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Сложение. Законы сложения. Решение задач.</w:t>
            </w:r>
          </w:p>
        </w:tc>
        <w:tc>
          <w:tcPr>
            <w:tcW w:w="1134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913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Сложение. Законы сложения. Решение задач.</w:t>
            </w:r>
          </w:p>
        </w:tc>
        <w:tc>
          <w:tcPr>
            <w:tcW w:w="1134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488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Сложение. Законы сложения. Решение задач.</w:t>
            </w:r>
          </w:p>
        </w:tc>
        <w:tc>
          <w:tcPr>
            <w:tcW w:w="1134" w:type="dxa"/>
          </w:tcPr>
          <w:p w:rsidR="007F124E" w:rsidRPr="00BA1B0A" w:rsidRDefault="007F124E" w:rsidP="00BC1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543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Вычитание. 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486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Вычитание. 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398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Вычитание. 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701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  <w:vMerge w:val="restart"/>
          </w:tcPr>
          <w:p w:rsidR="007F124E" w:rsidRPr="009D5A00" w:rsidRDefault="007F124E" w:rsidP="00BC12C7">
            <w:pPr>
              <w:pStyle w:val="2"/>
            </w:pPr>
            <w:r w:rsidRPr="00B4611B">
              <w:t>Применение правила прибл</w:t>
            </w:r>
            <w:r w:rsidRPr="00B4611B">
              <w:t>и</w:t>
            </w:r>
            <w:r w:rsidRPr="00B4611B">
              <w:t>женных вычислений при реш</w:t>
            </w:r>
            <w:r w:rsidRPr="00B4611B">
              <w:t>е</w:t>
            </w:r>
            <w:r w:rsidRPr="00B4611B">
              <w:t xml:space="preserve">нии практических задач условиях </w:t>
            </w:r>
            <w:r>
              <w:t xml:space="preserve">города Челябинска </w:t>
            </w:r>
            <w:r w:rsidRPr="00B4611B">
              <w:t>и решении задач других учебных предметов</w:t>
            </w: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684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  <w:vMerge/>
          </w:tcPr>
          <w:p w:rsidR="007F124E" w:rsidRPr="00B4611B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684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Законы умножения.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  <w:vMerge/>
          </w:tcPr>
          <w:p w:rsidR="007F124E" w:rsidRPr="00B4611B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684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Законы умножения.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  <w:vMerge/>
          </w:tcPr>
          <w:p w:rsidR="007F124E" w:rsidRPr="00B4611B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599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Законы умножения.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  <w:vMerge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F00A9D" w:rsidRDefault="007F124E" w:rsidP="00BC12C7">
            <w:pPr>
              <w:pStyle w:val="2"/>
            </w:pPr>
            <w:r w:rsidRPr="00F00A9D">
              <w:t>Терминологический диктант «Натурал</w:t>
            </w:r>
            <w:r w:rsidRPr="00F00A9D">
              <w:t>ь</w:t>
            </w:r>
            <w:r w:rsidRPr="00F00A9D">
              <w:t>ные числа»</w:t>
            </w:r>
          </w:p>
        </w:tc>
      </w:tr>
      <w:tr w:rsidR="007F124E" w:rsidRPr="009D5A00" w:rsidTr="00BC12C7">
        <w:trPr>
          <w:trHeight w:val="332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  <w:vMerge/>
          </w:tcPr>
          <w:p w:rsidR="007F124E" w:rsidRPr="00B4611B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C46702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2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B4611B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C46702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2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столбиком. Решение з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B4611B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C46702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2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столбиком. Решение з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B4611B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C46702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1104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столбиком. Решение з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«Натурал</w:t>
            </w:r>
            <w:r w:rsidRPr="00C4670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6702">
              <w:rPr>
                <w:rFonts w:ascii="Times New Roman" w:eastAsia="Calibri" w:hAnsi="Times New Roman" w:cs="Times New Roman"/>
                <w:sz w:val="24"/>
                <w:szCs w:val="24"/>
              </w:rPr>
              <w:t>ные числа»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ная работа № 1 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«Сложение и выч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натуральных чисел»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A0A88" w:rsidRDefault="007F124E" w:rsidP="00BC1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1  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чисел столбиком.</w:t>
            </w:r>
          </w:p>
        </w:tc>
        <w:tc>
          <w:tcPr>
            <w:tcW w:w="1134" w:type="dxa"/>
          </w:tcPr>
          <w:p w:rsidR="007F124E" w:rsidRPr="00412843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A0A88" w:rsidRDefault="007F124E" w:rsidP="00BC1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чисел столбиком.</w:t>
            </w:r>
          </w:p>
        </w:tc>
        <w:tc>
          <w:tcPr>
            <w:tcW w:w="1134" w:type="dxa"/>
          </w:tcPr>
          <w:p w:rsidR="007F124E" w:rsidRPr="00412843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A0A88" w:rsidRDefault="007F124E" w:rsidP="00BC1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721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чисел столбиком.</w:t>
            </w:r>
          </w:p>
        </w:tc>
        <w:tc>
          <w:tcPr>
            <w:tcW w:w="1134" w:type="dxa"/>
          </w:tcPr>
          <w:p w:rsidR="007F124E" w:rsidRPr="00412843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AA0A88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бота (№ 2)</w:t>
            </w:r>
          </w:p>
        </w:tc>
      </w:tr>
      <w:tr w:rsidR="007F124E" w:rsidRPr="009D5A00" w:rsidTr="00BC12C7">
        <w:trPr>
          <w:trHeight w:val="721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382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A0A88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«Действия с натуральными чи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лами»</w:t>
            </w:r>
          </w:p>
        </w:tc>
      </w:tr>
      <w:tr w:rsidR="007F124E" w:rsidRPr="009D5A00" w:rsidTr="00BC12C7">
        <w:trPr>
          <w:trHeight w:val="467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нацело.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36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нацело.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869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нацело. Решение задач.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бота (№ 3)</w:t>
            </w:r>
          </w:p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546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умнож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деления.</w:t>
            </w:r>
          </w:p>
        </w:tc>
        <w:tc>
          <w:tcPr>
            <w:tcW w:w="1134" w:type="dxa"/>
          </w:tcPr>
          <w:p w:rsidR="007F124E" w:rsidRPr="00412843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412843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73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умнож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деления.</w:t>
            </w:r>
          </w:p>
        </w:tc>
        <w:tc>
          <w:tcPr>
            <w:tcW w:w="1134" w:type="dxa"/>
          </w:tcPr>
          <w:p w:rsidR="007F124E" w:rsidRPr="00412843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412843" w:rsidRDefault="007F124E" w:rsidP="00BC12C7">
            <w:pPr>
              <w:pStyle w:val="2"/>
            </w:pPr>
            <w:r w:rsidRPr="00412843">
              <w:t>Решение задач на действия с натуральными числами с практ</w:t>
            </w:r>
            <w:r w:rsidRPr="00412843">
              <w:t>и</w:t>
            </w:r>
            <w:r w:rsidRPr="00412843">
              <w:t xml:space="preserve">ческим содержанием с учетом  условий </w:t>
            </w:r>
            <w:r>
              <w:t>города Челябинска</w:t>
            </w: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51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«на части».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«на части».</w:t>
            </w:r>
          </w:p>
        </w:tc>
        <w:tc>
          <w:tcPr>
            <w:tcW w:w="1134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412843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87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«на </w:t>
            </w:r>
            <w:proofErr w:type="spellStart"/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части»</w:t>
            </w:r>
            <w:proofErr w:type="gramStart"/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</w:t>
            </w:r>
            <w:proofErr w:type="spellEnd"/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«на части».</w:t>
            </w:r>
          </w:p>
        </w:tc>
        <w:tc>
          <w:tcPr>
            <w:tcW w:w="1134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412843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73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«на части».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«на части».</w:t>
            </w:r>
          </w:p>
        </w:tc>
        <w:tc>
          <w:tcPr>
            <w:tcW w:w="1134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412843" w:rsidRDefault="007F124E" w:rsidP="00BC12C7">
            <w:pPr>
              <w:pStyle w:val="2"/>
            </w:pPr>
            <w:r w:rsidRPr="002E41C6">
              <w:t>Решение задач на части и ура</w:t>
            </w:r>
            <w:r w:rsidRPr="002E41C6">
              <w:t>в</w:t>
            </w:r>
            <w:r w:rsidRPr="002E41C6">
              <w:t xml:space="preserve">нивание в условиях </w:t>
            </w:r>
            <w:r>
              <w:t>города Чел</w:t>
            </w:r>
            <w:r>
              <w:t>я</w:t>
            </w:r>
            <w:r>
              <w:t xml:space="preserve">бинска </w:t>
            </w:r>
            <w:r w:rsidRPr="002E41C6">
              <w:t>и решении задач других учебных предметов</w:t>
            </w: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693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«на части».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«на части».</w:t>
            </w:r>
          </w:p>
        </w:tc>
        <w:tc>
          <w:tcPr>
            <w:tcW w:w="1134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бота (№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124E" w:rsidRPr="009D5A00" w:rsidTr="00BC12C7">
        <w:trPr>
          <w:trHeight w:val="693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 Решение задач.</w:t>
            </w:r>
          </w:p>
        </w:tc>
        <w:tc>
          <w:tcPr>
            <w:tcW w:w="1134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761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D5A00">
              <w:rPr>
                <w:rFonts w:ascii="Times New Roman CYR" w:hAnsi="Times New Roman CYR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 Решение задач.</w:t>
            </w:r>
          </w:p>
        </w:tc>
        <w:tc>
          <w:tcPr>
            <w:tcW w:w="1134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A0A88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бота (№ 5)</w:t>
            </w:r>
          </w:p>
        </w:tc>
      </w:tr>
      <w:tr w:rsidR="007F124E" w:rsidRPr="009D5A00" w:rsidTr="00BC12C7">
        <w:trPr>
          <w:trHeight w:val="473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D5A00">
              <w:rPr>
                <w:rFonts w:ascii="Times New Roman CYR" w:hAnsi="Times New Roman CYR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73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73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двух чисел по их сумме и разности.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73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двух чисел по их сумме и разности.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  <w:r w:rsidRPr="002E41C6">
              <w:t>Решение задач с практическим содержанием на выполнение сравнений чисел в реальных с</w:t>
            </w:r>
            <w:r w:rsidRPr="002E41C6">
              <w:t>и</w:t>
            </w:r>
            <w:r w:rsidRPr="002E41C6">
              <w:t xml:space="preserve">туациях в условиях </w:t>
            </w:r>
            <w:r>
              <w:t>города Чел</w:t>
            </w:r>
            <w:r>
              <w:t>я</w:t>
            </w:r>
            <w:r>
              <w:t xml:space="preserve">бинска, </w:t>
            </w:r>
            <w:proofErr w:type="spellStart"/>
            <w:r>
              <w:t>Тракторозаводского</w:t>
            </w:r>
            <w:proofErr w:type="spellEnd"/>
            <w:r>
              <w:t xml:space="preserve"> ра</w:t>
            </w:r>
            <w:r>
              <w:t>й</w:t>
            </w:r>
            <w:r>
              <w:t>она</w:t>
            </w: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473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двух чисел по их сумме и разности.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C46702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5A00">
              <w:rPr>
                <w:rFonts w:ascii="Times New Roman" w:eastAsia="Calibri" w:hAnsi="Times New Roman" w:cs="Times New Roman"/>
                <w:sz w:val="24"/>
                <w:szCs w:val="24"/>
              </w:rPr>
              <w:t>бота (№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124E" w:rsidRPr="009D5A00" w:rsidTr="00BC12C7">
        <w:trPr>
          <w:trHeight w:val="774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«Умножение и дел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натуральных чисел»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A6BED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2 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D5A00">
              <w:rPr>
                <w:rFonts w:ascii="Times New Roman CYR" w:hAnsi="Times New Roman CYR"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 w:rsidRPr="00DD28AA"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задачи.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задачи.</w:t>
            </w:r>
          </w:p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2"/>
            </w:pPr>
            <w:r>
              <w:t>1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124E" w:rsidRPr="00DD28A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13287A">
              <w:rPr>
                <w:rFonts w:ascii="Times New Roman" w:hAnsi="Times New Roman" w:cs="Times New Roman"/>
                <w:b/>
                <w:bCs/>
                <w:i/>
              </w:rPr>
              <w:t xml:space="preserve">Измерение величин </w:t>
            </w:r>
          </w:p>
        </w:tc>
        <w:tc>
          <w:tcPr>
            <w:tcW w:w="5245" w:type="dxa"/>
          </w:tcPr>
          <w:p w:rsidR="007F124E" w:rsidRPr="009D5A00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412843" w:rsidRDefault="007F124E" w:rsidP="00BC12C7">
            <w:pPr>
              <w:pStyle w:val="2"/>
              <w:rPr>
                <w:b/>
              </w:rPr>
            </w:pPr>
            <w:r w:rsidRPr="00412843">
              <w:rPr>
                <w:b/>
              </w:rPr>
              <w:t>30</w:t>
            </w:r>
          </w:p>
        </w:tc>
        <w:tc>
          <w:tcPr>
            <w:tcW w:w="3685" w:type="dxa"/>
          </w:tcPr>
          <w:p w:rsidR="007F124E" w:rsidRPr="009D5A00" w:rsidRDefault="007F124E" w:rsidP="00BC12C7">
            <w:pPr>
              <w:pStyle w:val="2"/>
            </w:pPr>
          </w:p>
        </w:tc>
        <w:tc>
          <w:tcPr>
            <w:tcW w:w="2410" w:type="dxa"/>
          </w:tcPr>
          <w:p w:rsidR="007F124E" w:rsidRPr="009D5A00" w:rsidRDefault="007F124E" w:rsidP="00BC12C7">
            <w:pPr>
              <w:pStyle w:val="2"/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  <w:vMerge w:val="restart"/>
            <w:vAlign w:val="center"/>
          </w:tcPr>
          <w:p w:rsidR="007F124E" w:rsidRPr="009D5A00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 CYR" w:hAnsi="Times New Roman CYR"/>
                <w:bCs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Луч. Отрезок.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 CYR" w:hAnsi="Times New Roman CYR"/>
                <w:bCs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Луч. Отрезок.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 CYR" w:hAnsi="Times New Roman CYR"/>
                <w:bCs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отрезков.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687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lastRenderedPageBreak/>
              <w:t>51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отрезков.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бота (№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124E" w:rsidRPr="009D5A00" w:rsidTr="00BC12C7">
        <w:trPr>
          <w:trHeight w:val="687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единицы длины.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единицы длины.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Простейшие построения и изм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рения на местности</w:t>
            </w:r>
          </w:p>
        </w:tc>
        <w:tc>
          <w:tcPr>
            <w:tcW w:w="2410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натуральных чисел на коорд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натном луче.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натуральных чисел на коорд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натном луче.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ная работа  № 3  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«Координатная прямая. Единицы измерения»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AA6BED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 № 3 </w:t>
            </w:r>
          </w:p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 Сфера и шар.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41C6">
              <w:rPr>
                <w:rFonts w:ascii="Times New Roman" w:hAnsi="Times New Roman" w:cs="Times New Roman"/>
              </w:rPr>
              <w:t>Измерение размеров реальных объектов окружающего мира</w:t>
            </w: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Измерение углов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E41C6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1C6">
              <w:rPr>
                <w:rFonts w:ascii="Times New Roman" w:hAnsi="Times New Roman" w:cs="Times New Roman"/>
              </w:rPr>
              <w:t>Построения и измерения на местности, необходимые в р</w:t>
            </w:r>
            <w:r w:rsidRPr="002E41C6">
              <w:rPr>
                <w:rFonts w:ascii="Times New Roman" w:hAnsi="Times New Roman" w:cs="Times New Roman"/>
              </w:rPr>
              <w:t>е</w:t>
            </w:r>
            <w:r w:rsidRPr="002E41C6">
              <w:rPr>
                <w:rFonts w:ascii="Times New Roman" w:hAnsi="Times New Roman" w:cs="Times New Roman"/>
              </w:rPr>
              <w:t xml:space="preserve">альной жизни для решения задач с учетом особенности </w:t>
            </w:r>
            <w:r>
              <w:rPr>
                <w:rFonts w:ascii="Times New Roman" w:hAnsi="Times New Roman" w:cs="Times New Roman"/>
              </w:rPr>
              <w:t>города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лябинска</w:t>
            </w: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Измерение углов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F04278" w:rsidRDefault="007F124E" w:rsidP="00BC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 «Углы и многоуголь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ники»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980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Измерение углов</w:t>
            </w:r>
          </w:p>
        </w:tc>
        <w:tc>
          <w:tcPr>
            <w:tcW w:w="1134" w:type="dxa"/>
          </w:tcPr>
          <w:p w:rsidR="007F124E" w:rsidRDefault="007F124E" w:rsidP="00BC12C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бота (№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Единицы измерения.</w:t>
            </w:r>
          </w:p>
        </w:tc>
        <w:tc>
          <w:tcPr>
            <w:tcW w:w="1134" w:type="dxa"/>
          </w:tcPr>
          <w:p w:rsidR="007F124E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Построения на местности, нео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ходимые в реальной жизни при 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практических задач</w:t>
            </w:r>
          </w:p>
        </w:tc>
        <w:tc>
          <w:tcPr>
            <w:tcW w:w="2410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прямоугольника. Единицы измерения. 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 «Треугол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ники и четыре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угольни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ки»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параллелепипеда. Ед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ницы объема.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расстояния на мес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ности, площади участков прям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угольной формы, объемы комнат</w:t>
            </w: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параллелепипеда. Ед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ницы объема.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бота (№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массы.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13287A">
              <w:rPr>
                <w:rFonts w:ascii="Times New Roman" w:eastAsia="Calibri" w:hAnsi="Times New Roman" w:cs="Times New Roman"/>
              </w:rPr>
              <w:t>а</w:t>
            </w:r>
            <w:r w:rsidRPr="0013287A">
              <w:rPr>
                <w:rFonts w:ascii="Times New Roman" w:eastAsia="Calibri" w:hAnsi="Times New Roman" w:cs="Times New Roman"/>
              </w:rPr>
              <w:t xml:space="preserve">бота (№ </w:t>
            </w:r>
            <w:r>
              <w:rPr>
                <w:rFonts w:ascii="Times New Roman" w:eastAsia="Calibri" w:hAnsi="Times New Roman" w:cs="Times New Roman"/>
              </w:rPr>
              <w:t>10)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287A">
              <w:rPr>
                <w:rFonts w:ascii="Times New Roman" w:eastAsia="Calibri" w:hAnsi="Times New Roman" w:cs="Times New Roman"/>
                <w:sz w:val="24"/>
                <w:szCs w:val="24"/>
              </w:rPr>
              <w:t>бота (№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4</w:t>
            </w: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«Прямоугольник. Прямоугольный параллелепипед»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7F124E" w:rsidRPr="00AA6BED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6BED">
              <w:rPr>
                <w:rFonts w:ascii="Times New Roman" w:hAnsi="Times New Roman" w:cs="Times New Roman"/>
                <w:color w:val="000000"/>
              </w:rPr>
              <w:t xml:space="preserve">Контрольная работа № 4 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559" w:type="dxa"/>
            <w:vMerge/>
            <w:vAlign w:val="center"/>
          </w:tcPr>
          <w:p w:rsidR="007F124E" w:rsidRPr="009D5A00" w:rsidRDefault="007F124E" w:rsidP="00BC12C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1134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28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F124E" w:rsidRPr="00DD28A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0B07">
              <w:rPr>
                <w:rFonts w:ascii="Times New Roman" w:hAnsi="Times New Roman" w:cs="Times New Roman"/>
                <w:b/>
                <w:bCs/>
                <w:i/>
                <w:iCs/>
              </w:rPr>
              <w:t>Делимость натурал</w:t>
            </w:r>
            <w:r w:rsidRPr="002B0B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ных чисел </w:t>
            </w:r>
          </w:p>
        </w:tc>
        <w:tc>
          <w:tcPr>
            <w:tcW w:w="5245" w:type="dxa"/>
          </w:tcPr>
          <w:p w:rsidR="007F124E" w:rsidRPr="0013287A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DD28A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8A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685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B07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559" w:type="dxa"/>
            <w:vMerge w:val="restart"/>
          </w:tcPr>
          <w:p w:rsidR="007F124E" w:rsidRPr="0013287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делимости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делимости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410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2F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делимости.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318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2F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делимости.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2B0B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делимости. Решение задач.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E41C6">
              <w:rPr>
                <w:rFonts w:ascii="Times New Roman" w:hAnsi="Times New Roman" w:cs="Times New Roman"/>
              </w:rPr>
              <w:t>Признаки делимости чисел при решении простейших практич</w:t>
            </w:r>
            <w:r w:rsidRPr="002E41C6">
              <w:rPr>
                <w:rFonts w:ascii="Times New Roman" w:hAnsi="Times New Roman" w:cs="Times New Roman"/>
              </w:rPr>
              <w:t>е</w:t>
            </w:r>
            <w:r w:rsidRPr="002E41C6">
              <w:rPr>
                <w:rFonts w:ascii="Times New Roman" w:hAnsi="Times New Roman" w:cs="Times New Roman"/>
              </w:rPr>
              <w:t xml:space="preserve">ских задач в условиях </w:t>
            </w:r>
            <w:r>
              <w:rPr>
                <w:rFonts w:ascii="Times New Roman" w:hAnsi="Times New Roman" w:cs="Times New Roman"/>
              </w:rPr>
              <w:t>города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лябинска</w:t>
            </w: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B07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натурального числа.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F62898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натурального числа.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F6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Делители натурального числа.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308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344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B07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Наибольший общий делитель. </w:t>
            </w:r>
          </w:p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B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«Дели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мость чисел»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Наименьшее общее кратное. </w:t>
            </w:r>
          </w:p>
        </w:tc>
        <w:tc>
          <w:tcPr>
            <w:tcW w:w="1134" w:type="dxa"/>
          </w:tcPr>
          <w:p w:rsidR="007F124E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Наименьшее общее кратное. </w:t>
            </w:r>
          </w:p>
        </w:tc>
        <w:tc>
          <w:tcPr>
            <w:tcW w:w="1134" w:type="dxa"/>
          </w:tcPr>
          <w:p w:rsidR="007F124E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</w:rPr>
              <w:t xml:space="preserve">НОД и НОК </w:t>
            </w:r>
            <w:proofErr w:type="gramStart"/>
            <w:r w:rsidRPr="002E41C6">
              <w:rPr>
                <w:rFonts w:ascii="Times New Roman" w:hAnsi="Times New Roman" w:cs="Times New Roman"/>
              </w:rPr>
              <w:t>чисел</w:t>
            </w:r>
            <w:proofErr w:type="gramEnd"/>
            <w:r w:rsidRPr="002E41C6">
              <w:rPr>
                <w:rFonts w:ascii="Times New Roman" w:hAnsi="Times New Roman" w:cs="Times New Roman"/>
              </w:rPr>
              <w:t xml:space="preserve"> и их использов</w:t>
            </w:r>
            <w:r w:rsidRPr="002E41C6">
              <w:rPr>
                <w:rFonts w:ascii="Times New Roman" w:hAnsi="Times New Roman" w:cs="Times New Roman"/>
              </w:rPr>
              <w:t>а</w:t>
            </w:r>
            <w:r w:rsidRPr="002E41C6">
              <w:rPr>
                <w:rFonts w:ascii="Times New Roman" w:hAnsi="Times New Roman" w:cs="Times New Roman"/>
              </w:rPr>
              <w:t>ние при решении практических  з</w:t>
            </w:r>
            <w:r w:rsidRPr="002E41C6">
              <w:rPr>
                <w:rFonts w:ascii="Times New Roman" w:hAnsi="Times New Roman" w:cs="Times New Roman"/>
              </w:rPr>
              <w:t>а</w:t>
            </w:r>
            <w:r w:rsidRPr="002E41C6">
              <w:rPr>
                <w:rFonts w:ascii="Times New Roman" w:hAnsi="Times New Roman" w:cs="Times New Roman"/>
              </w:rPr>
              <w:t xml:space="preserve">дач с учетом особенности </w:t>
            </w:r>
            <w:r>
              <w:rPr>
                <w:rFonts w:ascii="Times New Roman" w:hAnsi="Times New Roman" w:cs="Times New Roman"/>
              </w:rPr>
              <w:t xml:space="preserve">города Челябинска, </w:t>
            </w:r>
            <w:proofErr w:type="spellStart"/>
            <w:r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</w:tcPr>
          <w:p w:rsidR="007F124E" w:rsidRPr="002B0B0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B07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Наименьшее общее кратное. </w:t>
            </w:r>
          </w:p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B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2B0B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0B07">
              <w:rPr>
                <w:rFonts w:ascii="Times New Roman" w:eastAsia="Calibri" w:hAnsi="Times New Roman" w:cs="Times New Roman"/>
                <w:sz w:val="24"/>
                <w:szCs w:val="24"/>
              </w:rPr>
              <w:t>бота (№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B07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0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№ 5 </w:t>
            </w: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«Делимость нат</w:t>
            </w: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чисел»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7F124E" w:rsidRPr="00AA6BED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AA6BED">
              <w:rPr>
                <w:rFonts w:ascii="Times New Roman" w:hAnsi="Times New Roman" w:cs="Times New Roman"/>
                <w:color w:val="000000"/>
              </w:rPr>
              <w:t xml:space="preserve">Контрольная работа № 5 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B07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четности и нечетности при р</w:t>
            </w: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B07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559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3C7">
              <w:rPr>
                <w:rFonts w:ascii="Times New Roman" w:hAnsi="Times New Roman" w:cs="Times New Roman"/>
                <w:b/>
                <w:bCs/>
                <w:i/>
                <w:iCs/>
              </w:rPr>
              <w:t>Обыкнове</w:t>
            </w:r>
            <w:r w:rsidRPr="00C06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C06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ные дроби  </w:t>
            </w:r>
          </w:p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2B0B0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043938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938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559" w:type="dxa"/>
            <w:vMerge w:val="restart"/>
          </w:tcPr>
          <w:p w:rsidR="007F124E" w:rsidRPr="0013287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дроби.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Равенство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Равенство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дробей.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408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дроби.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дроби.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дроби.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E41C6">
              <w:rPr>
                <w:rFonts w:ascii="Times New Roman" w:hAnsi="Times New Roman" w:cs="Times New Roman"/>
              </w:rPr>
              <w:t xml:space="preserve">Действия с дробями при решении простейших практических задач в условиях </w:t>
            </w:r>
            <w:r>
              <w:rPr>
                <w:rFonts w:ascii="Times New Roman" w:hAnsi="Times New Roman" w:cs="Times New Roman"/>
              </w:rPr>
              <w:t>города Челябинска</w:t>
            </w: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807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дроби.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13)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643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знаменателю. Р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14)</w:t>
            </w:r>
          </w:p>
        </w:tc>
      </w:tr>
      <w:tr w:rsidR="007F124E" w:rsidRPr="009D5A00" w:rsidTr="00BC12C7">
        <w:trPr>
          <w:trHeight w:val="358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15)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C02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C02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дробей.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A4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сложения.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A4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сложения.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A4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сложения.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сложения.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7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дробей.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7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дробей.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77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дробей. 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</w:rPr>
              <w:t>а</w:t>
            </w:r>
            <w:r w:rsidRPr="00C063C7">
              <w:rPr>
                <w:rFonts w:ascii="Times New Roman" w:eastAsia="Calibri" w:hAnsi="Times New Roman" w:cs="Times New Roman"/>
              </w:rPr>
              <w:t>бо</w:t>
            </w:r>
            <w:r>
              <w:rPr>
                <w:rFonts w:ascii="Times New Roman" w:eastAsia="Calibri" w:hAnsi="Times New Roman" w:cs="Times New Roman"/>
              </w:rPr>
              <w:t>та (№ 16)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дробей.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Использование дроби при мод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лировании практических  задач с учетом особенности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6 </w:t>
            </w:r>
          </w:p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«Обыкновенные дроби. Сложение и вычитание обыкновенных дробей»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6 </w:t>
            </w:r>
          </w:p>
        </w:tc>
      </w:tr>
      <w:tr w:rsidR="007F124E" w:rsidRPr="009D5A00" w:rsidTr="00BC12C7">
        <w:trPr>
          <w:trHeight w:val="630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9B14AB" w:rsidRDefault="007F124E" w:rsidP="00BC1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Умножение др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B0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r w:rsidRPr="00B0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умножения.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умножения.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eastAsia="Calibri" w:hAnsi="Times New Roman" w:cs="Times New Roman"/>
              </w:rPr>
              <w:t>Математический диктант «Действия с дробями»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lastRenderedPageBreak/>
              <w:t>134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17)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 и целого по его части.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18)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 и целого по его части.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дробями при решении простейших практических задач в условиях </w:t>
            </w:r>
            <w:r>
              <w:rPr>
                <w:rFonts w:ascii="Times New Roman" w:hAnsi="Times New Roman" w:cs="Times New Roman"/>
              </w:rPr>
              <w:t xml:space="preserve">города Челябинска, </w:t>
            </w:r>
            <w:proofErr w:type="spellStart"/>
            <w:r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19*)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трольная работа № 7 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«Умножение и дел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обыкновенных дробей»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7 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Задачи с практическим содерж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1C6">
              <w:rPr>
                <w:rFonts w:ascii="Times New Roman" w:hAnsi="Times New Roman" w:cs="Times New Roman"/>
                <w:sz w:val="24"/>
                <w:szCs w:val="24"/>
              </w:rPr>
              <w:t xml:space="preserve">нием, решаемые при помощи дробей с учетом особенности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Челябинска</w:t>
            </w: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бота (№ 20)</w:t>
            </w:r>
          </w:p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смешанной дроби.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смешанной дроби.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смешанной дроби.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21)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смешанных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смешанных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смешанных дробей. </w:t>
            </w:r>
          </w:p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смешанных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смешанных дробей.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смешанных дробей. Решение задач.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22)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смешанных дробей. Р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смешанных дробей. Р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смешанных дробей. Р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смешанных дробей. Р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23)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смешанных дробей. Р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A46AD3" w:rsidRDefault="007F124E" w:rsidP="00BC1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3C7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(№ 24*)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8 </w:t>
            </w:r>
          </w:p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«Действия со смешанными дробями»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24E" w:rsidRPr="009B14AB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B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8 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дробей на координатном луче.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дробей на координатном луче.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луче. Решение задач.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Объем прямоугол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параллелепипеда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Объем прямоугол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параллелепипеда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задачи на движение по реке.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3C7"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1559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C063C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F124E" w:rsidRPr="00043938" w:rsidRDefault="007F124E" w:rsidP="00BC12C7">
            <w:pPr>
              <w:pStyle w:val="Style3"/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Повторение </w:t>
            </w:r>
          </w:p>
        </w:tc>
        <w:tc>
          <w:tcPr>
            <w:tcW w:w="5245" w:type="dxa"/>
          </w:tcPr>
          <w:p w:rsidR="007F124E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24E" w:rsidRPr="00C063C7" w:rsidRDefault="007F124E" w:rsidP="00BC1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043938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93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85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C063C7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662CE8" w:rsidRDefault="007F124E" w:rsidP="00BC12C7">
            <w:pPr>
              <w:pStyle w:val="Style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559" w:type="dxa"/>
            <w:vMerge w:val="restart"/>
          </w:tcPr>
          <w:p w:rsidR="007F124E" w:rsidRPr="0013287A" w:rsidRDefault="007F124E" w:rsidP="00BC12C7">
            <w:pPr>
              <w:pStyle w:val="Style3"/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556F96">
              <w:rPr>
                <w:rFonts w:ascii="Times New Roman" w:hAnsi="Times New Roman" w:cs="Times New Roman"/>
                <w:bCs/>
              </w:rPr>
              <w:t xml:space="preserve">Комбинаторика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B0B07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662CE8" w:rsidRDefault="007F124E" w:rsidP="00BC12C7">
            <w:pPr>
              <w:pStyle w:val="Style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3"/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556F96">
              <w:rPr>
                <w:rFonts w:ascii="Times New Roman" w:hAnsi="Times New Roman" w:cs="Times New Roman"/>
                <w:bCs/>
              </w:rPr>
              <w:t xml:space="preserve">Комбинаторика 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2E41C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1C6">
              <w:rPr>
                <w:rFonts w:ascii="Times New Roman" w:hAnsi="Times New Roman" w:cs="Times New Roman"/>
              </w:rPr>
              <w:t>Решение практических комбин</w:t>
            </w:r>
            <w:r w:rsidRPr="002E41C6">
              <w:rPr>
                <w:rFonts w:ascii="Times New Roman" w:hAnsi="Times New Roman" w:cs="Times New Roman"/>
              </w:rPr>
              <w:t>а</w:t>
            </w:r>
            <w:r w:rsidRPr="002E41C6">
              <w:rPr>
                <w:rFonts w:ascii="Times New Roman" w:hAnsi="Times New Roman" w:cs="Times New Roman"/>
              </w:rPr>
              <w:t xml:space="preserve">торных  задач с учетом условий </w:t>
            </w:r>
            <w:r>
              <w:rPr>
                <w:rFonts w:ascii="Times New Roman" w:hAnsi="Times New Roman" w:cs="Times New Roman"/>
              </w:rPr>
              <w:t xml:space="preserve">города Челябинска </w:t>
            </w:r>
            <w:r w:rsidRPr="002E41C6">
              <w:rPr>
                <w:rFonts w:ascii="Times New Roman" w:hAnsi="Times New Roman" w:cs="Times New Roman"/>
              </w:rPr>
              <w:t>с использов</w:t>
            </w:r>
            <w:r w:rsidRPr="002E41C6">
              <w:rPr>
                <w:rFonts w:ascii="Times New Roman" w:hAnsi="Times New Roman" w:cs="Times New Roman"/>
              </w:rPr>
              <w:t>а</w:t>
            </w:r>
            <w:r w:rsidRPr="002E41C6">
              <w:rPr>
                <w:rFonts w:ascii="Times New Roman" w:hAnsi="Times New Roman" w:cs="Times New Roman"/>
              </w:rPr>
              <w:t>нием разложения на разрядные слагаемые</w:t>
            </w:r>
          </w:p>
        </w:tc>
        <w:tc>
          <w:tcPr>
            <w:tcW w:w="2410" w:type="dxa"/>
          </w:tcPr>
          <w:p w:rsidR="007F124E" w:rsidRPr="002B0B07" w:rsidRDefault="007F124E" w:rsidP="00BC12C7">
            <w:pPr>
              <w:pStyle w:val="Style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Cs/>
              </w:rPr>
              <w:t>Натуральные числа.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Cs/>
              </w:rPr>
              <w:t>Измерение величин.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168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Cs/>
              </w:rPr>
              <w:t>Делимость чисел.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Cs/>
              </w:rPr>
              <w:t>Обыкновенные дроби.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/>
                <w:bCs/>
              </w:rPr>
              <w:t>Контрольная работа № 9.</w:t>
            </w:r>
            <w:r w:rsidRPr="00556F96">
              <w:rPr>
                <w:rFonts w:ascii="Times New Roman" w:hAnsi="Times New Roman" w:cs="Times New Roman"/>
                <w:bCs/>
              </w:rPr>
              <w:t xml:space="preserve"> Итоговая.</w:t>
            </w:r>
          </w:p>
        </w:tc>
        <w:tc>
          <w:tcPr>
            <w:tcW w:w="1134" w:type="dxa"/>
          </w:tcPr>
          <w:p w:rsidR="007F124E" w:rsidRPr="00662CE8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62C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F124E" w:rsidRPr="00662CE8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870AA">
              <w:rPr>
                <w:rFonts w:ascii="Times New Roman" w:hAnsi="Times New Roman" w:cs="Times New Roman"/>
                <w:bCs/>
              </w:rPr>
              <w:t>Контрольная работа № 9.</w:t>
            </w:r>
            <w:r w:rsidRPr="00556F96">
              <w:rPr>
                <w:rFonts w:ascii="Times New Roman" w:hAnsi="Times New Roman" w:cs="Times New Roman"/>
                <w:bCs/>
              </w:rPr>
              <w:t xml:space="preserve"> Диагностич</w:t>
            </w:r>
            <w:r w:rsidRPr="00556F96">
              <w:rPr>
                <w:rFonts w:ascii="Times New Roman" w:hAnsi="Times New Roman" w:cs="Times New Roman"/>
                <w:bCs/>
              </w:rPr>
              <w:t>е</w:t>
            </w:r>
            <w:r w:rsidRPr="00556F96">
              <w:rPr>
                <w:rFonts w:ascii="Times New Roman" w:hAnsi="Times New Roman" w:cs="Times New Roman"/>
                <w:bCs/>
              </w:rPr>
              <w:t>ская работа</w:t>
            </w: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F96">
              <w:rPr>
                <w:rFonts w:ascii="Times New Roman" w:hAnsi="Times New Roman" w:cs="Times New Roman"/>
                <w:bCs/>
              </w:rPr>
              <w:t>Анализ контрольной работы.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559" w:type="dxa"/>
            <w:vMerge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материала. Решение текстовых з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дач.</w:t>
            </w:r>
          </w:p>
        </w:tc>
        <w:tc>
          <w:tcPr>
            <w:tcW w:w="1134" w:type="dxa"/>
          </w:tcPr>
          <w:p w:rsidR="007F124E" w:rsidRPr="00556F96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1559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материала. Решение примеров на все действия с обыкновенными дробями.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559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материала. Решение примеров на все действия с обыкновенными дробями.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F124E" w:rsidRPr="009D5A00" w:rsidTr="00BC12C7">
        <w:trPr>
          <w:trHeight w:val="182"/>
        </w:trPr>
        <w:tc>
          <w:tcPr>
            <w:tcW w:w="993" w:type="dxa"/>
          </w:tcPr>
          <w:p w:rsid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559" w:type="dxa"/>
          </w:tcPr>
          <w:p w:rsidR="007F124E" w:rsidRPr="0013287A" w:rsidRDefault="007F124E" w:rsidP="00BC12C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материала. Решение задач на лог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ку.</w:t>
            </w:r>
          </w:p>
        </w:tc>
        <w:tc>
          <w:tcPr>
            <w:tcW w:w="1134" w:type="dxa"/>
          </w:tcPr>
          <w:p w:rsid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7F124E" w:rsidRPr="00556F96" w:rsidRDefault="007F124E" w:rsidP="00BC12C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F124E" w:rsidRDefault="007F124E" w:rsidP="007F124E">
      <w:pPr>
        <w:pStyle w:val="Style2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</w:rPr>
      </w:pPr>
    </w:p>
    <w:p w:rsidR="007F124E" w:rsidRDefault="007F124E" w:rsidP="007F124E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124E" w:rsidRPr="00421150" w:rsidRDefault="007F124E" w:rsidP="007F124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</w:rPr>
      </w:pPr>
    </w:p>
    <w:p w:rsidR="007F124E" w:rsidRPr="00043938" w:rsidRDefault="007F124E" w:rsidP="007F124E">
      <w:pPr>
        <w:pStyle w:val="Style15"/>
        <w:widowControl/>
        <w:spacing w:line="240" w:lineRule="atLeast"/>
        <w:rPr>
          <w:b/>
          <w:bCs/>
          <w:i/>
          <w:iCs/>
          <w:sz w:val="18"/>
          <w:szCs w:val="18"/>
        </w:rPr>
      </w:pPr>
    </w:p>
    <w:p w:rsidR="007F124E" w:rsidRDefault="007F124E" w:rsidP="007F124E"/>
    <w:p w:rsidR="00652122" w:rsidRDefault="00652122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Default="007F124E" w:rsidP="00652122">
      <w:pPr>
        <w:shd w:val="clear" w:color="auto" w:fill="FFFFFF"/>
        <w:spacing w:after="0" w:line="273" w:lineRule="atLeas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7F124E" w:rsidRPr="00421150" w:rsidRDefault="007F124E" w:rsidP="0065212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</w:rPr>
      </w:pPr>
    </w:p>
    <w:p w:rsidR="00535E4D" w:rsidRPr="00043938" w:rsidRDefault="00535E4D" w:rsidP="00043938">
      <w:pPr>
        <w:pStyle w:val="Style15"/>
        <w:widowControl/>
        <w:spacing w:line="240" w:lineRule="atLeast"/>
        <w:rPr>
          <w:b/>
          <w:bCs/>
          <w:i/>
          <w:iCs/>
          <w:sz w:val="18"/>
          <w:szCs w:val="18"/>
        </w:rPr>
      </w:pPr>
    </w:p>
    <w:p w:rsidR="00535E4D" w:rsidRDefault="00535E4D" w:rsidP="00535E4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BC12C7" w:rsidRPr="00BC12C7" w:rsidRDefault="00BC12C7" w:rsidP="00BC12C7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BC12C7">
        <w:rPr>
          <w:rFonts w:ascii="Times New Roman" w:hAnsi="Times New Roman"/>
          <w:i/>
          <w:sz w:val="28"/>
          <w:szCs w:val="28"/>
        </w:rPr>
        <w:lastRenderedPageBreak/>
        <w:t xml:space="preserve">Обозначенные в тематическом планировании  математические диктанты, терминологические диктанты размещены в </w:t>
      </w:r>
      <w:proofErr w:type="spellStart"/>
      <w:r w:rsidRPr="00BC12C7">
        <w:rPr>
          <w:rFonts w:ascii="Times New Roman" w:hAnsi="Times New Roman"/>
          <w:i/>
          <w:sz w:val="28"/>
          <w:szCs w:val="28"/>
        </w:rPr>
        <w:t>реп</w:t>
      </w:r>
      <w:r w:rsidRPr="00BC12C7">
        <w:rPr>
          <w:rFonts w:ascii="Times New Roman" w:hAnsi="Times New Roman"/>
          <w:i/>
          <w:sz w:val="28"/>
          <w:szCs w:val="28"/>
        </w:rPr>
        <w:t>о</w:t>
      </w:r>
      <w:r w:rsidRPr="00BC12C7">
        <w:rPr>
          <w:rFonts w:ascii="Times New Roman" w:hAnsi="Times New Roman"/>
          <w:i/>
          <w:sz w:val="28"/>
          <w:szCs w:val="28"/>
        </w:rPr>
        <w:t>зитории</w:t>
      </w:r>
      <w:proofErr w:type="spellEnd"/>
      <w:r w:rsidRPr="00BC12C7">
        <w:rPr>
          <w:rFonts w:ascii="Times New Roman" w:hAnsi="Times New Roman"/>
          <w:i/>
          <w:sz w:val="28"/>
          <w:szCs w:val="28"/>
        </w:rPr>
        <w:t xml:space="preserve"> Р</w:t>
      </w:r>
      <w:proofErr w:type="gramStart"/>
      <w:r w:rsidRPr="00BC12C7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12C7">
        <w:rPr>
          <w:rFonts w:ascii="Times New Roman" w:hAnsi="Times New Roman"/>
          <w:i/>
          <w:sz w:val="28"/>
          <w:szCs w:val="28"/>
        </w:rPr>
        <w:t>.3.3.4.1, контрольные и самостоятельные работы «</w:t>
      </w:r>
      <w:r w:rsidRPr="00BC12C7">
        <w:rPr>
          <w:rFonts w:ascii="Times New Roman" w:eastAsia="Times New Roman" w:hAnsi="Times New Roman" w:cs="Times New Roman"/>
          <w:i/>
          <w:sz w:val="28"/>
          <w:szCs w:val="24"/>
        </w:rPr>
        <w:t xml:space="preserve">Потапов М.К., </w:t>
      </w:r>
      <w:proofErr w:type="spellStart"/>
      <w:r w:rsidRPr="00BC12C7">
        <w:rPr>
          <w:rFonts w:ascii="Times New Roman" w:eastAsia="Times New Roman" w:hAnsi="Times New Roman" w:cs="Times New Roman"/>
          <w:i/>
          <w:sz w:val="28"/>
          <w:szCs w:val="24"/>
        </w:rPr>
        <w:t>Шевкин</w:t>
      </w:r>
      <w:proofErr w:type="spellEnd"/>
      <w:r w:rsidRPr="00BC12C7">
        <w:rPr>
          <w:rFonts w:ascii="Times New Roman" w:eastAsia="Times New Roman" w:hAnsi="Times New Roman" w:cs="Times New Roman"/>
          <w:i/>
          <w:sz w:val="28"/>
          <w:szCs w:val="24"/>
        </w:rPr>
        <w:t xml:space="preserve"> А.В.</w:t>
      </w:r>
      <w:r w:rsidRPr="00BC12C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C12C7">
        <w:rPr>
          <w:rFonts w:ascii="Times New Roman" w:hAnsi="Times New Roman"/>
          <w:i/>
          <w:sz w:val="28"/>
          <w:szCs w:val="28"/>
        </w:rPr>
        <w:t>Математика. Дидактические мат</w:t>
      </w:r>
      <w:r w:rsidRPr="00BC12C7">
        <w:rPr>
          <w:rFonts w:ascii="Times New Roman" w:hAnsi="Times New Roman"/>
          <w:i/>
          <w:sz w:val="28"/>
          <w:szCs w:val="28"/>
        </w:rPr>
        <w:t>е</w:t>
      </w:r>
      <w:r w:rsidR="00473E0B">
        <w:rPr>
          <w:rFonts w:ascii="Times New Roman" w:hAnsi="Times New Roman"/>
          <w:i/>
          <w:sz w:val="28"/>
          <w:szCs w:val="28"/>
        </w:rPr>
        <w:t>риалы» /</w:t>
      </w:r>
      <w:r w:rsidRPr="00BC12C7">
        <w:rPr>
          <w:rFonts w:ascii="Times New Roman" w:hAnsi="Times New Roman"/>
          <w:i/>
          <w:sz w:val="28"/>
          <w:szCs w:val="28"/>
        </w:rPr>
        <w:t xml:space="preserve"> 6 </w:t>
      </w:r>
      <w:proofErr w:type="spellStart"/>
      <w:r w:rsidRPr="00BC12C7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BC12C7">
        <w:rPr>
          <w:rFonts w:ascii="Times New Roman" w:hAnsi="Times New Roman"/>
          <w:i/>
          <w:sz w:val="28"/>
          <w:szCs w:val="28"/>
        </w:rPr>
        <w:t xml:space="preserve"> /М.: Просвеще</w:t>
      </w:r>
      <w:r w:rsidR="00473E0B">
        <w:rPr>
          <w:rFonts w:ascii="Times New Roman" w:hAnsi="Times New Roman"/>
          <w:i/>
          <w:sz w:val="28"/>
          <w:szCs w:val="28"/>
        </w:rPr>
        <w:t>ние</w:t>
      </w:r>
    </w:p>
    <w:p w:rsidR="00BC12C7" w:rsidRPr="00486AC3" w:rsidRDefault="00BC12C7" w:rsidP="00535E4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5B6413" w:rsidRPr="002E41C6" w:rsidRDefault="005B6413" w:rsidP="005B6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41C6">
        <w:rPr>
          <w:rFonts w:ascii="Times New Roman" w:hAnsi="Times New Roman" w:cs="Times New Roman"/>
          <w:b/>
          <w:sz w:val="28"/>
          <w:szCs w:val="28"/>
        </w:rPr>
        <w:t xml:space="preserve"> класс (175 часов)</w:t>
      </w:r>
    </w:p>
    <w:p w:rsidR="005B6413" w:rsidRPr="002E41C6" w:rsidRDefault="005B6413" w:rsidP="005B6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413" w:rsidRPr="002E41C6" w:rsidRDefault="005B6413" w:rsidP="005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2E41C6">
        <w:rPr>
          <w:rFonts w:ascii="Times New Roman" w:eastAsia="Times New Roman" w:hAnsi="Times New Roman" w:cs="Times New Roman"/>
          <w:sz w:val="28"/>
          <w:szCs w:val="24"/>
        </w:rPr>
        <w:t>Математика</w:t>
      </w:r>
    </w:p>
    <w:p w:rsidR="005B6413" w:rsidRPr="002E41C6" w:rsidRDefault="005B6413" w:rsidP="005B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Никольский С.М., Потапов М.К., Решетников Н.Н.,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</w:p>
    <w:p w:rsidR="005B6413" w:rsidRPr="002E41C6" w:rsidRDefault="005B6413" w:rsidP="005B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1C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2E41C6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535E4D" w:rsidRPr="00486AC3" w:rsidRDefault="00535E4D" w:rsidP="00535E4D">
      <w:pPr>
        <w:pStyle w:val="Style3"/>
        <w:spacing w:line="254" w:lineRule="exact"/>
        <w:jc w:val="center"/>
        <w:rPr>
          <w:rFonts w:ascii="Times New Roman" w:hAnsi="Times New Roman" w:cs="Times New Roman"/>
          <w:bCs/>
          <w:iCs/>
        </w:rPr>
      </w:pPr>
    </w:p>
    <w:p w:rsidR="007F124E" w:rsidRPr="001128B7" w:rsidRDefault="007F124E" w:rsidP="007F124E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245"/>
        <w:gridCol w:w="1134"/>
        <w:gridCol w:w="3402"/>
        <w:gridCol w:w="2551"/>
      </w:tblGrid>
      <w:tr w:rsidR="007F124E" w:rsidRPr="001128B7" w:rsidTr="00BC12C7">
        <w:trPr>
          <w:trHeight w:val="1505"/>
        </w:trPr>
        <w:tc>
          <w:tcPr>
            <w:tcW w:w="817" w:type="dxa"/>
            <w:textDirection w:val="btLr"/>
            <w:vAlign w:val="center"/>
          </w:tcPr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vAlign w:val="center"/>
          </w:tcPr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245" w:type="dxa"/>
            <w:vAlign w:val="center"/>
          </w:tcPr>
          <w:p w:rsidR="007F124E" w:rsidRPr="001128B7" w:rsidRDefault="007F124E" w:rsidP="00BC12C7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28B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E" w:rsidRPr="001128B7" w:rsidRDefault="007F124E" w:rsidP="00BC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7">
              <w:rPr>
                <w:rFonts w:ascii="Times New Roman" w:hAnsi="Times New Roman" w:cs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2551" w:type="dxa"/>
          </w:tcPr>
          <w:p w:rsidR="007F124E" w:rsidRPr="001128B7" w:rsidRDefault="007F124E" w:rsidP="00BC12C7">
            <w:pPr>
              <w:pStyle w:val="2"/>
              <w:outlineLvl w:val="1"/>
            </w:pPr>
          </w:p>
          <w:p w:rsidR="007F124E" w:rsidRPr="001128B7" w:rsidRDefault="007F124E" w:rsidP="00BC12C7">
            <w:pPr>
              <w:pStyle w:val="2"/>
              <w:outlineLvl w:val="1"/>
            </w:pPr>
            <w:r w:rsidRPr="001128B7">
              <w:t>Формы текущего ко</w:t>
            </w:r>
            <w:r w:rsidRPr="001128B7">
              <w:t>н</w:t>
            </w:r>
            <w:r w:rsidRPr="001128B7">
              <w:t>троля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(3 часа).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Дроби. Арифметические действия с дробями.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Дроби. Арифметические действия с дробями.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Дроби. Арифметические действия с дробями. Решение задач.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Диагностическая р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бота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Масштаб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</w:rPr>
              <w:t>Решение задач на проценты и отношения при решении пр</w:t>
            </w:r>
            <w:r w:rsidRPr="007F124E">
              <w:rPr>
                <w:rFonts w:ascii="Times New Roman" w:hAnsi="Times New Roman" w:cs="Times New Roman"/>
              </w:rPr>
              <w:t>о</w:t>
            </w:r>
            <w:r w:rsidRPr="007F124E">
              <w:rPr>
                <w:rFonts w:ascii="Times New Roman" w:hAnsi="Times New Roman" w:cs="Times New Roman"/>
              </w:rPr>
              <w:t xml:space="preserve">стейших практических задач в условиях города Челябинска, </w:t>
            </w:r>
            <w:proofErr w:type="spellStart"/>
            <w:r w:rsidRPr="007F124E">
              <w:rPr>
                <w:rFonts w:ascii="Times New Roman" w:hAnsi="Times New Roman" w:cs="Times New Roman"/>
              </w:rPr>
              <w:lastRenderedPageBreak/>
              <w:t>Тракторозаводского</w:t>
            </w:r>
            <w:proofErr w:type="spellEnd"/>
            <w:r w:rsidRPr="007F124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№1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числа в данном отношении.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Деление числа в данном отношении. Решение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№2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Пропорции.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Пропорции.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Пропорции.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Пропорции. Решение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№3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Прямая и обратная пропорциональность.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rPr>
                <w:b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Прямая и обратная пропорциональность.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rPr>
                <w:b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Прямая и обратная пропорциональность. Реш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№1 «Отношения. Пр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порции»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№1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о проценте.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о проценте.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124E">
              <w:rPr>
                <w:rFonts w:ascii="Times New Roman" w:hAnsi="Times New Roman" w:cs="Times New Roman"/>
              </w:rPr>
              <w:t>Задачи на проценты и отн</w:t>
            </w:r>
            <w:r w:rsidRPr="007F124E">
              <w:rPr>
                <w:rFonts w:ascii="Times New Roman" w:hAnsi="Times New Roman" w:cs="Times New Roman"/>
              </w:rPr>
              <w:t>о</w:t>
            </w:r>
            <w:r w:rsidRPr="007F124E">
              <w:rPr>
                <w:rFonts w:ascii="Times New Roman" w:hAnsi="Times New Roman" w:cs="Times New Roman"/>
              </w:rPr>
              <w:t>шения с практическим соде</w:t>
            </w:r>
            <w:r w:rsidRPr="007F124E">
              <w:rPr>
                <w:rFonts w:ascii="Times New Roman" w:hAnsi="Times New Roman" w:cs="Times New Roman"/>
              </w:rPr>
              <w:t>р</w:t>
            </w:r>
            <w:r w:rsidRPr="007F124E">
              <w:rPr>
                <w:rFonts w:ascii="Times New Roman" w:hAnsi="Times New Roman" w:cs="Times New Roman"/>
              </w:rPr>
              <w:t>жанием в условиях города Ч</w:t>
            </w:r>
            <w:r w:rsidRPr="007F124E">
              <w:rPr>
                <w:rFonts w:ascii="Times New Roman" w:hAnsi="Times New Roman" w:cs="Times New Roman"/>
              </w:rPr>
              <w:t>е</w:t>
            </w:r>
            <w:r w:rsidRPr="007F124E">
              <w:rPr>
                <w:rFonts w:ascii="Times New Roman" w:hAnsi="Times New Roman" w:cs="Times New Roman"/>
              </w:rPr>
              <w:t>лябинска, в том числе с и</w:t>
            </w:r>
            <w:r w:rsidRPr="007F124E">
              <w:rPr>
                <w:rFonts w:ascii="Times New Roman" w:hAnsi="Times New Roman" w:cs="Times New Roman"/>
              </w:rPr>
              <w:t>с</w:t>
            </w:r>
            <w:r w:rsidRPr="007F124E">
              <w:rPr>
                <w:rFonts w:ascii="Times New Roman" w:hAnsi="Times New Roman" w:cs="Times New Roman"/>
              </w:rPr>
              <w:t>пользованием приемов раци</w:t>
            </w:r>
            <w:r w:rsidRPr="007F124E">
              <w:rPr>
                <w:rFonts w:ascii="Times New Roman" w:hAnsi="Times New Roman" w:cs="Times New Roman"/>
              </w:rPr>
              <w:t>о</w:t>
            </w:r>
            <w:r w:rsidRPr="007F124E">
              <w:rPr>
                <w:rFonts w:ascii="Times New Roman" w:hAnsi="Times New Roman" w:cs="Times New Roman"/>
              </w:rPr>
              <w:t>нальных вычислений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Понятие о проценте. Решение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124E">
              <w:rPr>
                <w:rFonts w:ascii="Times New Roman" w:hAnsi="Times New Roman"/>
                <w:sz w:val="24"/>
                <w:szCs w:val="24"/>
              </w:rPr>
              <w:t>Математический  ди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 xml:space="preserve">тант  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>«Дроби и пр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>центы</w:t>
            </w:r>
            <w:r w:rsidRPr="007F1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Задачи на проценты.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Задачи на проценты.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Задачи на проценты.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№4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Круговые диаграммы.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Круговые диаграммы.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Круговые диаграммы. Решение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№6* -7*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Целые числа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Отрицательные целые числа.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Модуль числа.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</w:rPr>
              <w:t>Свойства рациональных чисел при решении практических задач  в условиях города Ч</w:t>
            </w:r>
            <w:r w:rsidRPr="007F124E">
              <w:rPr>
                <w:rFonts w:ascii="Times New Roman" w:hAnsi="Times New Roman" w:cs="Times New Roman"/>
              </w:rPr>
              <w:t>е</w:t>
            </w:r>
            <w:r w:rsidRPr="007F124E">
              <w:rPr>
                <w:rFonts w:ascii="Times New Roman" w:hAnsi="Times New Roman" w:cs="Times New Roman"/>
              </w:rPr>
              <w:t xml:space="preserve">лябинска, </w:t>
            </w:r>
            <w:proofErr w:type="spellStart"/>
            <w:r w:rsidRPr="007F124E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7F124E">
              <w:rPr>
                <w:rFonts w:ascii="Times New Roman" w:hAnsi="Times New Roman" w:cs="Times New Roman"/>
              </w:rPr>
              <w:t xml:space="preserve"> района и задач из других учебных предметов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Модуль числа.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124E">
              <w:rPr>
                <w:rFonts w:ascii="Times New Roman" w:hAnsi="Times New Roman"/>
                <w:sz w:val="24"/>
                <w:szCs w:val="24"/>
              </w:rPr>
              <w:t>Математический  ди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 xml:space="preserve">тант   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>«Целые числа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Сравнение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Сравнение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№8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целых чисел. Решение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целых чисел. Решение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примеров на сложение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целых чисел. Решение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9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целых чисел. Решение уравнений.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Законы сложения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Законы сложения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E97F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работа №2 «Проценты, круг</w:t>
            </w:r>
            <w:r w:rsidR="00E97F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="00E97F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вые диаграммы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№2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 Разность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Разность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Разность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 на разность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 на разность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произведение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rPr>
                <w:b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произведение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rPr>
                <w:b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произведение целых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Частное целых чисел. Решение уравнений.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Частное целых чисел. Решение уравнений.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Частное целых чисел. Решение уравнений.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№10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Раскрытие скобок и заключение в скобки.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Раскрытие скобок и заключение в скобки.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№11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целых чисел на координатной оси.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целых чисел на координатной оси.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№12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№3 «Действия с целыми числами».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№3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практических задач  </w:t>
            </w:r>
            <w:r w:rsidRPr="007F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</w:t>
            </w:r>
            <w:r w:rsidRPr="007F124E">
              <w:rPr>
                <w:rFonts w:ascii="Times New Roman" w:hAnsi="Times New Roman" w:cs="Times New Roman"/>
              </w:rPr>
              <w:t xml:space="preserve">города Челябинска, </w:t>
            </w:r>
            <w:proofErr w:type="spellStart"/>
            <w:r w:rsidRPr="007F124E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7F124E">
              <w:rPr>
                <w:rFonts w:ascii="Times New Roman" w:hAnsi="Times New Roman" w:cs="Times New Roman"/>
              </w:rPr>
              <w:t xml:space="preserve"> района</w:t>
            </w:r>
            <w:r w:rsidRPr="007F124E">
              <w:rPr>
                <w:rFonts w:ascii="Times New Roman" w:hAnsi="Times New Roman" w:cs="Times New Roman"/>
                <w:sz w:val="24"/>
                <w:szCs w:val="24"/>
              </w:rPr>
              <w:t xml:space="preserve"> и задач из других учебных предметов  с применением  числовых выражений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843" w:type="dxa"/>
            <w:vMerge w:val="restart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Отрицательные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Отрицательные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№13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Сравнение рациональных чисел.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№14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сложение и вычитание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15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сложение и вычитание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16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17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18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умножение и деление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умножение и деление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Законы сложения и умножения.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Законы сложения и умножения.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</w:rPr>
              <w:t>Действия с дробями и проце</w:t>
            </w:r>
            <w:r w:rsidRPr="007F124E">
              <w:rPr>
                <w:rFonts w:ascii="Times New Roman" w:hAnsi="Times New Roman" w:cs="Times New Roman"/>
              </w:rPr>
              <w:t>н</w:t>
            </w:r>
            <w:r w:rsidRPr="007F124E">
              <w:rPr>
                <w:rFonts w:ascii="Times New Roman" w:hAnsi="Times New Roman" w:cs="Times New Roman"/>
              </w:rPr>
              <w:t>тами при решении просте</w:t>
            </w:r>
            <w:r w:rsidRPr="007F124E">
              <w:rPr>
                <w:rFonts w:ascii="Times New Roman" w:hAnsi="Times New Roman" w:cs="Times New Roman"/>
              </w:rPr>
              <w:t>й</w:t>
            </w:r>
            <w:r w:rsidRPr="007F124E">
              <w:rPr>
                <w:rFonts w:ascii="Times New Roman" w:hAnsi="Times New Roman" w:cs="Times New Roman"/>
              </w:rPr>
              <w:t>ших практических задач в условиях города Челябинска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№4 «Рациональные числа».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№4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Смешанные дроби произвольного знака.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Смешанные дроби произвольного знака.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примеров со смешанными дробями произвольных знаков.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примеров со смешанными дробями произвольных знаков.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19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примеров со смешанными дробями произвольных знаков.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20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Изображение рациональных чисел на коорд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натной оси.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Изображение рациональных чисел на коорд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натной оси.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Нахождение длины отрезка 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21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Уравнения. Правило переноса слагаемых из о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ной части уравнения в другую.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Уравнения. Правило переноса слагаемых из о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ной части уравнения в другую.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Уравнения. Правило умножения (деления) об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их частей уравнения на одно и то же число, не равное нулю.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  <w:r w:rsidRPr="007F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F124E">
              <w:rPr>
                <w:rFonts w:ascii="Times New Roman" w:hAnsi="Times New Roman" w:cs="Times New Roman"/>
                <w:sz w:val="24"/>
                <w:szCs w:val="24"/>
              </w:rPr>
              <w:t>Выражения»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№22 – 23*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</w:rPr>
              <w:t>Решение задач с использов</w:t>
            </w:r>
            <w:r w:rsidRPr="007F124E">
              <w:rPr>
                <w:rFonts w:ascii="Times New Roman" w:hAnsi="Times New Roman" w:cs="Times New Roman"/>
              </w:rPr>
              <w:t>а</w:t>
            </w:r>
            <w:r w:rsidRPr="007F124E">
              <w:rPr>
                <w:rFonts w:ascii="Times New Roman" w:hAnsi="Times New Roman" w:cs="Times New Roman"/>
              </w:rPr>
              <w:t>нием выражений, формул, уравнений при решении пра</w:t>
            </w:r>
            <w:r w:rsidRPr="007F124E">
              <w:rPr>
                <w:rFonts w:ascii="Times New Roman" w:hAnsi="Times New Roman" w:cs="Times New Roman"/>
              </w:rPr>
              <w:t>к</w:t>
            </w:r>
            <w:r w:rsidRPr="007F124E">
              <w:rPr>
                <w:rFonts w:ascii="Times New Roman" w:hAnsi="Times New Roman" w:cs="Times New Roman"/>
              </w:rPr>
              <w:t>тических задач в условиях г</w:t>
            </w:r>
            <w:r w:rsidRPr="007F124E">
              <w:rPr>
                <w:rFonts w:ascii="Times New Roman" w:hAnsi="Times New Roman" w:cs="Times New Roman"/>
              </w:rPr>
              <w:t>о</w:t>
            </w:r>
            <w:r w:rsidRPr="007F124E">
              <w:rPr>
                <w:rFonts w:ascii="Times New Roman" w:hAnsi="Times New Roman" w:cs="Times New Roman"/>
              </w:rPr>
              <w:t>рода Челябинска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 №24*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 №25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№5 «Упрощение выр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жений. Решение уравнений».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№5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843" w:type="dxa"/>
            <w:vMerge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Десятичные дроби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104-105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Понятие положительной десятичной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Понятие положительной десятичной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124E">
              <w:rPr>
                <w:rFonts w:ascii="Times New Roman" w:hAnsi="Times New Roman" w:cs="Times New Roman"/>
              </w:rPr>
              <w:t>Использование десятичных дробей при решении просте</w:t>
            </w:r>
            <w:r w:rsidRPr="007F124E">
              <w:rPr>
                <w:rFonts w:ascii="Times New Roman" w:hAnsi="Times New Roman" w:cs="Times New Roman"/>
              </w:rPr>
              <w:t>й</w:t>
            </w:r>
            <w:r w:rsidRPr="007F124E">
              <w:rPr>
                <w:rFonts w:ascii="Times New Roman" w:hAnsi="Times New Roman" w:cs="Times New Roman"/>
              </w:rPr>
              <w:t xml:space="preserve">ших практических задач в условиях города Челябинска, </w:t>
            </w:r>
            <w:proofErr w:type="spellStart"/>
            <w:r w:rsidRPr="007F124E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7F124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Сравнение положительных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124E">
              <w:rPr>
                <w:rFonts w:ascii="Times New Roman" w:hAnsi="Times New Roman"/>
                <w:sz w:val="24"/>
                <w:szCs w:val="24"/>
              </w:rPr>
              <w:t>Математический  ди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 xml:space="preserve">тант 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 xml:space="preserve"> «Десятичные дроби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Сравнение положительных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26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Вычитание десятичной дроби из целого числа.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примеров на сложение и вычитание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№27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Перенос запятой в положительной десятичной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Перенос запятой в положительной десятичной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Умножение положительных десятичных дробей.  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Умножение положительных десятичных дробей.  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Умножение положительных десятичных дробей.  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Умножение положительных десятичных дробей.  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№28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Деление положительных десятичных дробей.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Деление положительных десятичных дробей.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Деление положительных десятичных дробей.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</w:rPr>
              <w:t>Действия с десятичными др</w:t>
            </w:r>
            <w:r w:rsidRPr="007F124E">
              <w:rPr>
                <w:rFonts w:ascii="Times New Roman" w:hAnsi="Times New Roman" w:cs="Times New Roman"/>
              </w:rPr>
              <w:t>о</w:t>
            </w:r>
            <w:r w:rsidRPr="007F124E">
              <w:rPr>
                <w:rFonts w:ascii="Times New Roman" w:hAnsi="Times New Roman" w:cs="Times New Roman"/>
              </w:rPr>
              <w:t>бями при решении просте</w:t>
            </w:r>
            <w:r w:rsidRPr="007F124E">
              <w:rPr>
                <w:rFonts w:ascii="Times New Roman" w:hAnsi="Times New Roman" w:cs="Times New Roman"/>
              </w:rPr>
              <w:t>й</w:t>
            </w:r>
            <w:r w:rsidRPr="007F124E">
              <w:rPr>
                <w:rFonts w:ascii="Times New Roman" w:hAnsi="Times New Roman" w:cs="Times New Roman"/>
              </w:rPr>
              <w:t>ших практических задач в условиях города Челябинска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Деление положительных десятичных дробей. 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29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 6 «Действия с дес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тичными дробями».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6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Десятичные дроби и проценты.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Десятичные дроби и проценты.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30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нахождение процента от числа и числа по его проценту.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</w:rPr>
              <w:t>Задачи с практическим соде</w:t>
            </w:r>
            <w:r w:rsidRPr="007F124E">
              <w:rPr>
                <w:rFonts w:ascii="Times New Roman" w:hAnsi="Times New Roman" w:cs="Times New Roman"/>
              </w:rPr>
              <w:t>р</w:t>
            </w:r>
            <w:r w:rsidRPr="007F124E">
              <w:rPr>
                <w:rFonts w:ascii="Times New Roman" w:hAnsi="Times New Roman" w:cs="Times New Roman"/>
              </w:rPr>
              <w:t>жанием, в том числе с испол</w:t>
            </w:r>
            <w:r w:rsidRPr="007F124E">
              <w:rPr>
                <w:rFonts w:ascii="Times New Roman" w:hAnsi="Times New Roman" w:cs="Times New Roman"/>
              </w:rPr>
              <w:t>ь</w:t>
            </w:r>
            <w:r w:rsidRPr="007F124E">
              <w:rPr>
                <w:rFonts w:ascii="Times New Roman" w:hAnsi="Times New Roman" w:cs="Times New Roman"/>
              </w:rPr>
              <w:t>зованием приемов рационал</w:t>
            </w:r>
            <w:r w:rsidRPr="007F124E">
              <w:rPr>
                <w:rFonts w:ascii="Times New Roman" w:hAnsi="Times New Roman" w:cs="Times New Roman"/>
              </w:rPr>
              <w:t>ь</w:t>
            </w:r>
            <w:r w:rsidRPr="007F124E">
              <w:rPr>
                <w:rFonts w:ascii="Times New Roman" w:hAnsi="Times New Roman" w:cs="Times New Roman"/>
              </w:rPr>
              <w:t xml:space="preserve">ных вычислений, в условиях города Челябинска, </w:t>
            </w:r>
            <w:proofErr w:type="spellStart"/>
            <w:r w:rsidRPr="007F124E">
              <w:rPr>
                <w:rFonts w:ascii="Times New Roman" w:hAnsi="Times New Roman" w:cs="Times New Roman"/>
              </w:rPr>
              <w:t>Трактор</w:t>
            </w:r>
            <w:r w:rsidRPr="007F124E">
              <w:rPr>
                <w:rFonts w:ascii="Times New Roman" w:hAnsi="Times New Roman" w:cs="Times New Roman"/>
              </w:rPr>
              <w:t>о</w:t>
            </w:r>
            <w:r w:rsidRPr="007F124E">
              <w:rPr>
                <w:rFonts w:ascii="Times New Roman" w:hAnsi="Times New Roman" w:cs="Times New Roman"/>
              </w:rPr>
              <w:t>заводского</w:t>
            </w:r>
            <w:proofErr w:type="spellEnd"/>
            <w:r w:rsidRPr="007F124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31*-32*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Сложные задачи на проценты.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33*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Десятичные дроби любого знака.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34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Десятичные дроби любого знака.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 35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Приближение десятичных дробей.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округление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округление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на округление десятичных дробей.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124E">
              <w:rPr>
                <w:rFonts w:ascii="Times New Roman" w:hAnsi="Times New Roman"/>
                <w:sz w:val="24"/>
                <w:szCs w:val="24"/>
              </w:rPr>
              <w:t>Математический  ди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 xml:space="preserve">тант 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 xml:space="preserve"> «Действия с д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F124E">
              <w:rPr>
                <w:rFonts w:ascii="Times New Roman" w:hAnsi="Times New Roman"/>
                <w:bCs/>
                <w:sz w:val="24"/>
                <w:szCs w:val="24"/>
              </w:rPr>
              <w:t>сятичными дробями</w:t>
            </w:r>
            <w:r w:rsidRPr="007F1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Вычисление приближенной суммы, разности, произведения и частного двух чисел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 7  «Десятичные дроби и проценты».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№ 7  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Обыкнове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ные и дес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тичные дроби.</w:t>
            </w: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Разложение положительной обыкновенной др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би в конечную десятичную дробь.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№36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Разложение положительной обыкновенной др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би в конечную десятичную дробь.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№37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№38*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Непериодические бесконечные десятичные др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Непериодические бесконечные десятичные др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Длина отрезка на 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координатной</w:t>
            </w:r>
            <w:proofErr w:type="gramEnd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прямой.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Длина отрезка на 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координатной</w:t>
            </w:r>
            <w:proofErr w:type="gramEnd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прямой.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Длина отрезка на </w:t>
            </w:r>
            <w:proofErr w:type="gramStart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координатной</w:t>
            </w:r>
            <w:proofErr w:type="gramEnd"/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прямой.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124E">
              <w:rPr>
                <w:rFonts w:ascii="Times New Roman" w:hAnsi="Times New Roman" w:cs="Times New Roman"/>
              </w:rPr>
              <w:t>Расстояния на местности в стандартных ситуациях; п</w:t>
            </w:r>
            <w:r w:rsidRPr="007F124E">
              <w:rPr>
                <w:rFonts w:ascii="Times New Roman" w:hAnsi="Times New Roman" w:cs="Times New Roman"/>
              </w:rPr>
              <w:t>о</w:t>
            </w:r>
            <w:r w:rsidRPr="007F124E">
              <w:rPr>
                <w:rFonts w:ascii="Times New Roman" w:hAnsi="Times New Roman" w:cs="Times New Roman"/>
              </w:rPr>
              <w:t>строение и измерение на местности, необходимые в р</w:t>
            </w:r>
            <w:r w:rsidRPr="007F124E">
              <w:rPr>
                <w:rFonts w:ascii="Times New Roman" w:hAnsi="Times New Roman" w:cs="Times New Roman"/>
              </w:rPr>
              <w:t>е</w:t>
            </w:r>
            <w:r w:rsidRPr="007F124E">
              <w:rPr>
                <w:rFonts w:ascii="Times New Roman" w:hAnsi="Times New Roman" w:cs="Times New Roman"/>
              </w:rPr>
              <w:t>альной жизни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eastAsia="Calibri" w:hAnsi="Times New Roman" w:cs="Times New Roman"/>
              </w:rPr>
              <w:t>Самостоятельная р</w:t>
            </w:r>
            <w:r w:rsidRPr="007F124E">
              <w:rPr>
                <w:rFonts w:ascii="Times New Roman" w:eastAsia="Calibri" w:hAnsi="Times New Roman" w:cs="Times New Roman"/>
              </w:rPr>
              <w:t>а</w:t>
            </w:r>
            <w:r w:rsidRPr="007F124E">
              <w:rPr>
                <w:rFonts w:ascii="Times New Roman" w:eastAsia="Calibri" w:hAnsi="Times New Roman" w:cs="Times New Roman"/>
              </w:rPr>
              <w:t>бота №39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Координатная ось.  Решение упражнений на определение координаты точки.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Координатная ось.  Решение упражнений на определение координаты точки.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Координатная ось.  Решение упражнений на определение координаты точки.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Декартова система координат на плоскости.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Декартова система координат на плоскости.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Декартова система координат на плоскости.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124E">
              <w:rPr>
                <w:rFonts w:ascii="Times New Roman" w:hAnsi="Times New Roman" w:cs="Times New Roman"/>
              </w:rPr>
              <w:t>Построение и измерения на местности, необходимые в р</w:t>
            </w:r>
            <w:r w:rsidRPr="007F124E">
              <w:rPr>
                <w:rFonts w:ascii="Times New Roman" w:hAnsi="Times New Roman" w:cs="Times New Roman"/>
              </w:rPr>
              <w:t>е</w:t>
            </w:r>
            <w:r w:rsidRPr="007F124E">
              <w:rPr>
                <w:rFonts w:ascii="Times New Roman" w:hAnsi="Times New Roman" w:cs="Times New Roman"/>
              </w:rPr>
              <w:t>альной жизни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Столбчатые диаграммы и графики.  Построение диаграмм по условию текстовой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Столбчатые диаграммы и графики. Построение и чтение графиков.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Fonts w:ascii="Times New Roman" w:hAnsi="Times New Roman" w:cs="Times New Roman"/>
              </w:rPr>
              <w:t>Задачи с практическим соде</w:t>
            </w:r>
            <w:r w:rsidRPr="007F124E">
              <w:rPr>
                <w:rFonts w:ascii="Times New Roman" w:hAnsi="Times New Roman" w:cs="Times New Roman"/>
              </w:rPr>
              <w:t>р</w:t>
            </w:r>
            <w:r w:rsidRPr="007F124E">
              <w:rPr>
                <w:rFonts w:ascii="Times New Roman" w:hAnsi="Times New Roman" w:cs="Times New Roman"/>
              </w:rPr>
              <w:t>жанием с учетом особенности города Челябинска на дроби и проценты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369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 8 «Обыкновенные и десятичные дроби».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8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164-165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7F124E">
              <w:rPr>
                <w:rFonts w:ascii="Times New Roman" w:hAnsi="Times New Roman" w:cs="Times New Roman"/>
                <w:bCs/>
              </w:rPr>
              <w:t xml:space="preserve">Комбинаторика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12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124E">
              <w:rPr>
                <w:rFonts w:ascii="Times New Roman" w:hAnsi="Times New Roman" w:cs="Times New Roman"/>
              </w:rPr>
              <w:t>Решение практических комб</w:t>
            </w:r>
            <w:r w:rsidRPr="007F124E">
              <w:rPr>
                <w:rFonts w:ascii="Times New Roman" w:hAnsi="Times New Roman" w:cs="Times New Roman"/>
              </w:rPr>
              <w:t>и</w:t>
            </w:r>
            <w:r w:rsidRPr="007F124E">
              <w:rPr>
                <w:rFonts w:ascii="Times New Roman" w:hAnsi="Times New Roman" w:cs="Times New Roman"/>
              </w:rPr>
              <w:t>наторных  задач с учетом условий города Челябинска с использованием разложения на разрядные слагаемые</w:t>
            </w: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7F124E">
              <w:rPr>
                <w:rFonts w:ascii="Times New Roman" w:hAnsi="Times New Roman" w:cs="Times New Roman"/>
                <w:bCs/>
              </w:rPr>
              <w:t xml:space="preserve">Комбинаторика 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12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Отношения. Пропорции.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Прямая и обратная пропорциональная завис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мости.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Уравнения.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Итоговая контрольная работа 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Диагностическая р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бота</w:t>
            </w: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Обобщение и систематизация знаний по курсу.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Обобщение и систематизация знаний по курсу.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Обобщение и систематизация знаний по курсу.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24E" w:rsidRPr="001128B7" w:rsidTr="00BC12C7">
        <w:trPr>
          <w:trHeight w:val="416"/>
        </w:trPr>
        <w:tc>
          <w:tcPr>
            <w:tcW w:w="817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Обобщение и систематизация знаний по курсу.</w:t>
            </w:r>
          </w:p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логику.</w:t>
            </w:r>
          </w:p>
        </w:tc>
        <w:tc>
          <w:tcPr>
            <w:tcW w:w="1134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24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24E" w:rsidRPr="007F124E" w:rsidRDefault="007F124E" w:rsidP="00BC12C7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F124E" w:rsidRPr="001128B7" w:rsidRDefault="007F124E" w:rsidP="007F124E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  <w:sectPr w:rsidR="007F124E" w:rsidRPr="001128B7" w:rsidSect="00BC12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C12C7" w:rsidRPr="00BC12C7" w:rsidRDefault="00BC12C7" w:rsidP="00BC12C7">
      <w:pPr>
        <w:jc w:val="both"/>
        <w:rPr>
          <w:sz w:val="20"/>
        </w:rPr>
      </w:pPr>
      <w:r w:rsidRPr="00BC12C7">
        <w:rPr>
          <w:rFonts w:ascii="Times New Roman" w:hAnsi="Times New Roman"/>
          <w:i/>
          <w:sz w:val="28"/>
          <w:szCs w:val="28"/>
        </w:rPr>
        <w:lastRenderedPageBreak/>
        <w:t xml:space="preserve">Обозначенные в тематическом планировании  математические диктанты, терминологические диктанты размещены в </w:t>
      </w:r>
      <w:proofErr w:type="spellStart"/>
      <w:r w:rsidRPr="00BC12C7">
        <w:rPr>
          <w:rFonts w:ascii="Times New Roman" w:hAnsi="Times New Roman"/>
          <w:i/>
          <w:sz w:val="28"/>
          <w:szCs w:val="28"/>
        </w:rPr>
        <w:t>р</w:t>
      </w:r>
      <w:r w:rsidRPr="00BC12C7">
        <w:rPr>
          <w:rFonts w:ascii="Times New Roman" w:hAnsi="Times New Roman"/>
          <w:i/>
          <w:sz w:val="28"/>
          <w:szCs w:val="28"/>
        </w:rPr>
        <w:t>е</w:t>
      </w:r>
      <w:r w:rsidRPr="00BC12C7">
        <w:rPr>
          <w:rFonts w:ascii="Times New Roman" w:hAnsi="Times New Roman"/>
          <w:i/>
          <w:sz w:val="28"/>
          <w:szCs w:val="28"/>
        </w:rPr>
        <w:t>позитории</w:t>
      </w:r>
      <w:proofErr w:type="spellEnd"/>
      <w:r w:rsidRPr="00BC12C7">
        <w:rPr>
          <w:rFonts w:ascii="Times New Roman" w:hAnsi="Times New Roman"/>
          <w:i/>
          <w:sz w:val="28"/>
          <w:szCs w:val="28"/>
        </w:rPr>
        <w:t xml:space="preserve"> Р1.3.3.4.1, контрольные и самостоятельные работы 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Алгебра</w:t>
      </w:r>
      <w:proofErr w:type="gram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.</w:t>
      </w:r>
      <w:proofErr w:type="gram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Ди</w:t>
      </w:r>
      <w:r w:rsidR="00F502A4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дактические материалы. 7  /класс 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М.К. Пот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пов, </w:t>
      </w:r>
      <w:proofErr w:type="spell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А.В.Шевкин</w:t>
      </w:r>
      <w:proofErr w:type="spell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– </w:t>
      </w:r>
      <w:proofErr w:type="spell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М.:Просвещение</w:t>
      </w:r>
      <w:proofErr w:type="spell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, </w:t>
      </w:r>
      <w:r w:rsidRPr="00BC12C7">
        <w:rPr>
          <w:rFonts w:ascii="Times New Roman" w:hAnsi="Times New Roman" w:cs="Times New Roman"/>
          <w:i/>
          <w:sz w:val="28"/>
          <w:szCs w:val="28"/>
        </w:rPr>
        <w:t>Дидактические материалы по геометрии для 7 класса./ Б.Г. Зив, В.М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М.: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73E0B">
        <w:rPr>
          <w:rFonts w:ascii="Times New Roman" w:hAnsi="Times New Roman" w:cs="Times New Roman"/>
          <w:i/>
          <w:sz w:val="28"/>
          <w:szCs w:val="28"/>
        </w:rPr>
        <w:t>свещение</w:t>
      </w:r>
      <w:r w:rsidRPr="00BC12C7">
        <w:rPr>
          <w:sz w:val="20"/>
        </w:rPr>
        <w:t>.</w:t>
      </w:r>
    </w:p>
    <w:p w:rsidR="00125FC7" w:rsidRPr="00BE0302" w:rsidRDefault="00125FC7" w:rsidP="00125FC7">
      <w:pPr>
        <w:pStyle w:val="Style3"/>
        <w:spacing w:line="254" w:lineRule="exact"/>
        <w:rPr>
          <w:rFonts w:ascii="Times New Roman" w:hAnsi="Times New Roman" w:cs="Times New Roman"/>
          <w:b/>
          <w:bCs/>
        </w:rPr>
      </w:pPr>
    </w:p>
    <w:p w:rsidR="00125FC7" w:rsidRPr="002E41C6" w:rsidRDefault="00125FC7" w:rsidP="00125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(210</w:t>
      </w:r>
      <w:r w:rsidRPr="002E41C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25FC7" w:rsidRPr="002E41C6" w:rsidRDefault="00125FC7" w:rsidP="00125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FC7" w:rsidRDefault="00125FC7" w:rsidP="00125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</w:p>
    <w:p w:rsidR="00125FC7" w:rsidRDefault="00125FC7" w:rsidP="0012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Алгебра </w:t>
      </w:r>
      <w:r w:rsidRPr="002E41C6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Никольский С.М., Потапов М.К., Решетников Н.Н.,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C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2E41C6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125FC7" w:rsidRPr="00125FC7" w:rsidRDefault="00125FC7" w:rsidP="00125FC7">
      <w:pPr>
        <w:shd w:val="clear" w:color="auto" w:fill="FFFFFF"/>
        <w:ind w:right="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Геометрия </w:t>
      </w:r>
      <w:r w:rsidRPr="00125FC7">
        <w:rPr>
          <w:rFonts w:ascii="Times New Roman" w:hAnsi="Times New Roman" w:cs="Times New Roman"/>
          <w:spacing w:val="8"/>
          <w:sz w:val="28"/>
          <w:szCs w:val="28"/>
        </w:rPr>
        <w:t xml:space="preserve"> 7-9 под редакцией Л. С. </w:t>
      </w:r>
      <w:proofErr w:type="spellStart"/>
      <w:r w:rsidRPr="00125FC7">
        <w:rPr>
          <w:rFonts w:ascii="Times New Roman" w:hAnsi="Times New Roman" w:cs="Times New Roman"/>
          <w:spacing w:val="8"/>
          <w:sz w:val="28"/>
          <w:szCs w:val="28"/>
        </w:rPr>
        <w:t>Атанасяна</w:t>
      </w:r>
      <w:proofErr w:type="spellEnd"/>
      <w:r w:rsidRPr="00125FC7">
        <w:rPr>
          <w:rFonts w:ascii="Times New Roman" w:hAnsi="Times New Roman" w:cs="Times New Roman"/>
          <w:spacing w:val="8"/>
          <w:sz w:val="28"/>
          <w:szCs w:val="28"/>
        </w:rPr>
        <w:t xml:space="preserve">, В. Ф. </w:t>
      </w:r>
      <w:proofErr w:type="spellStart"/>
      <w:r w:rsidRPr="00125FC7">
        <w:rPr>
          <w:rFonts w:ascii="Times New Roman" w:hAnsi="Times New Roman" w:cs="Times New Roman"/>
          <w:spacing w:val="-1"/>
          <w:sz w:val="28"/>
          <w:szCs w:val="28"/>
        </w:rPr>
        <w:t>Бутузова</w:t>
      </w:r>
      <w:proofErr w:type="spellEnd"/>
      <w:r w:rsidRPr="00125FC7">
        <w:rPr>
          <w:rFonts w:ascii="Times New Roman" w:hAnsi="Times New Roman" w:cs="Times New Roman"/>
          <w:spacing w:val="-1"/>
          <w:sz w:val="28"/>
          <w:szCs w:val="28"/>
        </w:rPr>
        <w:t>, С. Б. Ка</w:t>
      </w:r>
      <w:r>
        <w:rPr>
          <w:rFonts w:ascii="Times New Roman" w:hAnsi="Times New Roman" w:cs="Times New Roman"/>
          <w:spacing w:val="-1"/>
          <w:sz w:val="28"/>
          <w:szCs w:val="28"/>
        </w:rPr>
        <w:t>домцева    и др.  Издательство</w:t>
      </w:r>
      <w:r w:rsidRPr="00125F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125FC7">
        <w:rPr>
          <w:rFonts w:ascii="Times New Roman" w:hAnsi="Times New Roman" w:cs="Times New Roman"/>
          <w:spacing w:val="-1"/>
          <w:sz w:val="28"/>
          <w:szCs w:val="28"/>
        </w:rPr>
        <w:t>Просве</w:t>
      </w:r>
      <w:r>
        <w:rPr>
          <w:rFonts w:ascii="Times New Roman" w:hAnsi="Times New Roman" w:cs="Times New Roman"/>
          <w:spacing w:val="-1"/>
          <w:sz w:val="28"/>
          <w:szCs w:val="28"/>
        </w:rPr>
        <w:t>щение»</w:t>
      </w:r>
    </w:p>
    <w:p w:rsidR="00125FC7" w:rsidRDefault="00125FC7" w:rsidP="00565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FC7" w:rsidRPr="00E97F63" w:rsidRDefault="007E7E39" w:rsidP="00125FC7">
      <w:pPr>
        <w:rPr>
          <w:lang w:val="en-US"/>
        </w:rPr>
      </w:pPr>
      <w:r>
        <w:t xml:space="preserve">             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163"/>
        <w:gridCol w:w="4507"/>
        <w:gridCol w:w="1134"/>
        <w:gridCol w:w="2410"/>
        <w:gridCol w:w="2126"/>
        <w:gridCol w:w="1134"/>
        <w:gridCol w:w="1070"/>
      </w:tblGrid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</w:p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Формы текущего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ровка</w:t>
            </w: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Пропорция. Проценты.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отрезок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«Прямая и отрезок»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Луч, угол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гуры в окружающем мире в рамках своего региона, города,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0" w:rsidRDefault="00F16040">
            <w:pPr>
              <w:pStyle w:val="2"/>
              <w:outlineLvl w:val="1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действия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выражений при решении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задач (с учетом особенностей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города,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и задач из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учебных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действия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показателем при решении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региона,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города,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претация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widowControl w:val="0"/>
              <w:spacing w:after="200" w:line="276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 с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«Луч и угол»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Терминологич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ский диктант № 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«Начальные ге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метрические св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дения»</w:t>
            </w:r>
          </w:p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натуральных чисел на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при решении практических задач с учетом особенностей региона, города,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дроби. Конечные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обыкновенной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 1 по теме  «Измерение отрезков»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углов и отрезков  в повс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дневной жизни  для решения простейших задач по измерению длин, высот,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яний в рамках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города,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«Измерение длин, расстояний, вел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чин углов»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десятичного разложения десятичной дроби. Десятичное разлож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рациональных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Терминологич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ский диктант № 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действительных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Приближения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Приближения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перпендикуля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прямых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и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моделей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реальной жизни в условиях своего региона, города,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Перпе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дикулярные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мые»</w:t>
            </w:r>
          </w:p>
          <w:p w:rsidR="00F16040" w:rsidRDefault="00F1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№ 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«Начальные геометрические сведения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«Начальные геометрические сведения»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бота № 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одночлена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для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дач, возникающих в ситуациях повс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дневной жизни в условиях своего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гиона, города,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практического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одночлена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для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дач, возникающих в ситуациях повс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дневной жизни в условиях своего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гиона, города,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практического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для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дач, возникающих в ситуациях повс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дневной жизни в условиях своего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гиона, города,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практического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«Первый признак раве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ства треугольн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многочлена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для решения практических задач,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занных с особенностями региона, родного города, интерпретация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медианы,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сектрисы и высоты треугольника для решения задач,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никающих в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повседневной жизни в условиях своего региона,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рода,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селения, задач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медианы,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сектрисы и высоты треугольника для решения задач,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никающих в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повседневной жизни в условиях своего региона,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рода,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селения, задач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«Медианы, биссектрисы и высоты 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целого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целого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Тождественное равенство целых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«Одночлены и многочлены»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Второй признак раве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ства треугольн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«Третий признак раве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ства треугольн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полного квадрата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и третьего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задач,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кающих в ситуациях повседневной жизни в условиях своего региона, города, сельского поселения, задач практического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задач, связанных с особенностями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родного города, интерпретация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и третьего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задач,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кающих в ситуациях повседневной жизни в условиях своего региона, города, сельского поселения, задач практического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задач, связанных с признаками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венства 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суммы. Куб разности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задач, связанных с особенностями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родного города, интерпретация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сокращенного умножения»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«Окру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 и ее эл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«Треугол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«Формулы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 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«Треугол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«Треугольники»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«Признаки параллельности двух прямых»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для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исследования математических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делей объектов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для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исследования математических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делей объектов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«Аксиома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раллельных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</w:t>
            </w:r>
          </w:p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рационального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рационального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Тождественное равенство рациональных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для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исследования математических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делей объектов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 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раллельные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бота № 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практических задач, возникающих в реальной жизни в условиях своего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гиона, города,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«Сумма углов треугольн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фигур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 задач,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кающих в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жизни, по анализу числовых характеристик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и процессов региона, города,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первой степени с одним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«Соотн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шения между сторонами и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лами треугольн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одним неизвес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уравнений для решения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задач,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региона,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города,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претация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фигур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 задач,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кающих в ситуациях повседневной жизни, по анализу числовых характеристик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и процессов региона, города,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одним неизвестным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одним неизвестным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 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теме «Соотн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шение между сторонами и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лами треугольн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одним неизвестным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«Соотнош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меду сторонами и углами треугол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первой степени с двумя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диктант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Выражения, тождества,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 3 по теме «Прям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угольные 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первой степени с двумя неизвестными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угольного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при решении задач, возникающих в ситуациях повс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своего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гиона, города,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и задач из смежных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«Признаки равенства прям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угольных 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rPr>
          <w:trHeight w:val="26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от точки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«Постро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треугольника по двум сторонам и углу между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«Постро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треугольника по трем стор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«Постро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треугольника по стороне и двум прилежащим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ней углам»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ности; оценка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реальных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окружающего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с двумя неизвестными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двумя неизвестными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первой степени с тремя неизвестными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теме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угольника по трем элементам»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первой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«Прямоугольные треугольники»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бота № 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первой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Начальные геометрические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первой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«Линейные уравнения и системы уравнений»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угольников. Равнобедренный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Комбинаторика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об особенностях и условиях развития родного региона,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рода, поселения,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таблицах, на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граммах, графиках.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угольников. Равнобедренный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Комбинаторика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тистики для решения некоторых  задач, связанных с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региона, родного города,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терпретировать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Соотношение между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Соотношение между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Прямоугольный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угольных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Линейные уравнения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угольных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Линейные уравнения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построения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0" w:rsidTr="00F1604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 w:rsidP="00F16040">
            <w:pPr>
              <w:pStyle w:val="a4"/>
              <w:numPr>
                <w:ilvl w:val="0"/>
                <w:numId w:val="4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40" w:rsidRDefault="00F16040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0" w:rsidRDefault="00F1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FC7" w:rsidRDefault="00125FC7" w:rsidP="00125FC7"/>
    <w:p w:rsidR="00BC12C7" w:rsidRPr="00BC12C7" w:rsidRDefault="00BC12C7" w:rsidP="00BC12C7">
      <w:pPr>
        <w:jc w:val="both"/>
        <w:rPr>
          <w:sz w:val="20"/>
        </w:rPr>
      </w:pPr>
      <w:r w:rsidRPr="00BC12C7">
        <w:rPr>
          <w:rFonts w:ascii="Times New Roman" w:hAnsi="Times New Roman"/>
          <w:i/>
          <w:sz w:val="28"/>
          <w:szCs w:val="28"/>
        </w:rPr>
        <w:t xml:space="preserve">Обозначенные в тематическом планировании  математические диктанты, терминологические диктанты размещены в </w:t>
      </w:r>
      <w:proofErr w:type="spellStart"/>
      <w:r w:rsidRPr="00BC12C7">
        <w:rPr>
          <w:rFonts w:ascii="Times New Roman" w:hAnsi="Times New Roman"/>
          <w:i/>
          <w:sz w:val="28"/>
          <w:szCs w:val="28"/>
        </w:rPr>
        <w:t>р</w:t>
      </w:r>
      <w:r w:rsidRPr="00BC12C7">
        <w:rPr>
          <w:rFonts w:ascii="Times New Roman" w:hAnsi="Times New Roman"/>
          <w:i/>
          <w:sz w:val="28"/>
          <w:szCs w:val="28"/>
        </w:rPr>
        <w:t>е</w:t>
      </w:r>
      <w:r w:rsidRPr="00BC12C7">
        <w:rPr>
          <w:rFonts w:ascii="Times New Roman" w:hAnsi="Times New Roman"/>
          <w:i/>
          <w:sz w:val="28"/>
          <w:szCs w:val="28"/>
        </w:rPr>
        <w:t>позитории</w:t>
      </w:r>
      <w:proofErr w:type="spellEnd"/>
      <w:r w:rsidRPr="00BC12C7">
        <w:rPr>
          <w:rFonts w:ascii="Times New Roman" w:hAnsi="Times New Roman"/>
          <w:i/>
          <w:sz w:val="28"/>
          <w:szCs w:val="28"/>
        </w:rPr>
        <w:t xml:space="preserve"> Р1.3.3.4.1, контрольные и самостоятельные работы 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Алгебра</w:t>
      </w:r>
      <w:proofErr w:type="gram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.</w:t>
      </w:r>
      <w:proofErr w:type="gram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Дидактич</w:t>
      </w:r>
      <w:r w:rsidR="00F502A4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еские материалы. 8 класс/ 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М.К. Пот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пов, </w:t>
      </w:r>
      <w:proofErr w:type="spell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А.В.Шевкин</w:t>
      </w:r>
      <w:proofErr w:type="spell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– </w:t>
      </w:r>
      <w:proofErr w:type="spell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М.:Просвещение</w:t>
      </w:r>
      <w:proofErr w:type="spell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, </w:t>
      </w:r>
      <w:r w:rsidRPr="00BC12C7">
        <w:rPr>
          <w:rFonts w:ascii="Times New Roman" w:hAnsi="Times New Roman" w:cs="Times New Roman"/>
          <w:i/>
          <w:sz w:val="28"/>
          <w:szCs w:val="28"/>
        </w:rPr>
        <w:t>Дидактические материалы по геометрии д</w:t>
      </w:r>
      <w:r w:rsidR="00F502A4">
        <w:rPr>
          <w:rFonts w:ascii="Times New Roman" w:hAnsi="Times New Roman" w:cs="Times New Roman"/>
          <w:i/>
          <w:sz w:val="28"/>
          <w:szCs w:val="28"/>
        </w:rPr>
        <w:t>ля  8 класса/</w:t>
      </w:r>
      <w:r w:rsidRPr="00BC12C7">
        <w:rPr>
          <w:rFonts w:ascii="Times New Roman" w:hAnsi="Times New Roman" w:cs="Times New Roman"/>
          <w:i/>
          <w:sz w:val="28"/>
          <w:szCs w:val="28"/>
        </w:rPr>
        <w:t xml:space="preserve"> Б.Г. Зив, В.М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М.: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73E0B">
        <w:rPr>
          <w:rFonts w:ascii="Times New Roman" w:hAnsi="Times New Roman" w:cs="Times New Roman"/>
          <w:i/>
          <w:sz w:val="28"/>
          <w:szCs w:val="28"/>
        </w:rPr>
        <w:t>свещение</w:t>
      </w:r>
      <w:r w:rsidRPr="00BC12C7">
        <w:rPr>
          <w:sz w:val="20"/>
        </w:rPr>
        <w:t>.</w:t>
      </w:r>
    </w:p>
    <w:p w:rsidR="007F1393" w:rsidRPr="002E41C6" w:rsidRDefault="007F1393" w:rsidP="007F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(210</w:t>
      </w:r>
      <w:r w:rsidRPr="002E41C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F1393" w:rsidRPr="002E41C6" w:rsidRDefault="007F1393" w:rsidP="007F1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393" w:rsidRDefault="007F1393" w:rsidP="007F1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</w:p>
    <w:p w:rsidR="007F1393" w:rsidRDefault="007F1393" w:rsidP="007F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Алгебра </w:t>
      </w:r>
      <w:r w:rsidRPr="002E41C6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Никольский С.М., Потапов М.К., Решетников Н.Н.,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C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2E41C6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7F1393" w:rsidRPr="00125FC7" w:rsidRDefault="007F1393" w:rsidP="007F1393">
      <w:pPr>
        <w:shd w:val="clear" w:color="auto" w:fill="FFFFFF"/>
        <w:ind w:right="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Геометрия </w:t>
      </w:r>
      <w:r w:rsidRPr="00125FC7">
        <w:rPr>
          <w:rFonts w:ascii="Times New Roman" w:hAnsi="Times New Roman" w:cs="Times New Roman"/>
          <w:spacing w:val="8"/>
          <w:sz w:val="28"/>
          <w:szCs w:val="28"/>
        </w:rPr>
        <w:t xml:space="preserve"> 7-9 под редакцией Л. С. </w:t>
      </w:r>
      <w:proofErr w:type="spellStart"/>
      <w:r w:rsidRPr="00125FC7">
        <w:rPr>
          <w:rFonts w:ascii="Times New Roman" w:hAnsi="Times New Roman" w:cs="Times New Roman"/>
          <w:spacing w:val="8"/>
          <w:sz w:val="28"/>
          <w:szCs w:val="28"/>
        </w:rPr>
        <w:t>Атанасяна</w:t>
      </w:r>
      <w:proofErr w:type="spellEnd"/>
      <w:r w:rsidRPr="00125FC7">
        <w:rPr>
          <w:rFonts w:ascii="Times New Roman" w:hAnsi="Times New Roman" w:cs="Times New Roman"/>
          <w:spacing w:val="8"/>
          <w:sz w:val="28"/>
          <w:szCs w:val="28"/>
        </w:rPr>
        <w:t xml:space="preserve">, В. Ф. </w:t>
      </w:r>
      <w:proofErr w:type="spellStart"/>
      <w:r w:rsidRPr="00125FC7">
        <w:rPr>
          <w:rFonts w:ascii="Times New Roman" w:hAnsi="Times New Roman" w:cs="Times New Roman"/>
          <w:spacing w:val="-1"/>
          <w:sz w:val="28"/>
          <w:szCs w:val="28"/>
        </w:rPr>
        <w:t>Бутузова</w:t>
      </w:r>
      <w:proofErr w:type="spellEnd"/>
      <w:r w:rsidRPr="00125FC7">
        <w:rPr>
          <w:rFonts w:ascii="Times New Roman" w:hAnsi="Times New Roman" w:cs="Times New Roman"/>
          <w:spacing w:val="-1"/>
          <w:sz w:val="28"/>
          <w:szCs w:val="28"/>
        </w:rPr>
        <w:t>, С. Б. Ка</w:t>
      </w:r>
      <w:r>
        <w:rPr>
          <w:rFonts w:ascii="Times New Roman" w:hAnsi="Times New Roman" w:cs="Times New Roman"/>
          <w:spacing w:val="-1"/>
          <w:sz w:val="28"/>
          <w:szCs w:val="28"/>
        </w:rPr>
        <w:t>домцева    и др.  Издательство</w:t>
      </w:r>
      <w:r w:rsidRPr="00125F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125FC7">
        <w:rPr>
          <w:rFonts w:ascii="Times New Roman" w:hAnsi="Times New Roman" w:cs="Times New Roman"/>
          <w:spacing w:val="-1"/>
          <w:sz w:val="28"/>
          <w:szCs w:val="28"/>
        </w:rPr>
        <w:t>Просве</w:t>
      </w:r>
      <w:r>
        <w:rPr>
          <w:rFonts w:ascii="Times New Roman" w:hAnsi="Times New Roman" w:cs="Times New Roman"/>
          <w:spacing w:val="-1"/>
          <w:sz w:val="28"/>
          <w:szCs w:val="28"/>
        </w:rPr>
        <w:t>щение»</w:t>
      </w:r>
    </w:p>
    <w:tbl>
      <w:tblPr>
        <w:tblStyle w:val="a6"/>
        <w:tblW w:w="15279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6632"/>
        <w:gridCol w:w="1276"/>
        <w:gridCol w:w="3402"/>
        <w:gridCol w:w="2551"/>
      </w:tblGrid>
      <w:tr w:rsidR="007F1393" w:rsidRPr="007D7AF4" w:rsidTr="00433369">
        <w:trPr>
          <w:trHeight w:val="562"/>
        </w:trPr>
        <w:tc>
          <w:tcPr>
            <w:tcW w:w="850" w:type="dxa"/>
          </w:tcPr>
          <w:p w:rsidR="007F1393" w:rsidRPr="007D7AF4" w:rsidRDefault="007F1393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F1393" w:rsidRPr="007D7AF4" w:rsidRDefault="007F1393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7F1393" w:rsidRPr="007005C0" w:rsidRDefault="007F1393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F1393" w:rsidRPr="007005C0" w:rsidRDefault="007F1393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C0">
              <w:rPr>
                <w:rFonts w:ascii="Times New Roman" w:hAnsi="Times New Roman" w:cs="Times New Roman"/>
                <w:sz w:val="24"/>
                <w:szCs w:val="24"/>
              </w:rPr>
              <w:t>Тема НРЭО</w:t>
            </w:r>
          </w:p>
        </w:tc>
        <w:tc>
          <w:tcPr>
            <w:tcW w:w="2551" w:type="dxa"/>
          </w:tcPr>
          <w:p w:rsidR="007F1393" w:rsidRPr="007005C0" w:rsidRDefault="007F1393" w:rsidP="00433369">
            <w:pPr>
              <w:pStyle w:val="2"/>
              <w:outlineLvl w:val="1"/>
            </w:pPr>
            <w:r w:rsidRPr="007005C0">
              <w:t>Формы текущего ко</w:t>
            </w:r>
            <w:r w:rsidRPr="007005C0">
              <w:t>н</w:t>
            </w:r>
            <w:r w:rsidRPr="007005C0">
              <w:t>троля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E90D80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8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системы линейных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E90D80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80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</w:t>
            </w:r>
            <w:r w:rsidRPr="00420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20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входная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Свойства многоугольников при решении задач, возник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ющих в ситуациях повседне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Урала,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</w:rPr>
              <w:t>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из смежных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адач практического содерж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№1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«Многоугольн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Множества чисел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Множества чисел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 и трапеции для решения пр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стейших типовых задач, во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никающих в ситуациях повс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«Свойства п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раллелограмма»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графика функции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«Признаки п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раллелограмма»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Функция  у = х 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Функция  у = х 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Функция  у = х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График функции  у = х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«Трапеция»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График функции  у = х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№2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«Равнобедренная трапеция»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прямоугольника, ромба, квадрата при решении задач, возникающих в ситу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циях повседневной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Южного Урала,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Челябинска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, сельского п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селения и задач из смежных дисциплин</w:t>
            </w: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«Прямоугол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 при  решении нек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 xml:space="preserve">торых типов задач, связанных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Южного Урала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, интерпретирование р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0D6B0C" w:rsidRDefault="007F1393" w:rsidP="0043336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 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Квадратные корни»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«Ромб»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«Квадрат»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натурального числа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№3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«Прямоугол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ник, ромб, квадрат»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Приближенное вычисление квадратных корней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в условиях родного региона, г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рода, поселения, и задач из других учебных предметов в ситуации различного взаимн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го расположения двух объе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тов и изменение их характер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стик при совместном движ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нии (скорость, время, рассто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ние) при решении задач на движение как в одном, так и в противоположных направл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ниях, на движение по реке и озеру, на работу и покупки</w:t>
            </w:r>
            <w:proofErr w:type="gramEnd"/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№4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задач. Четырёхугольники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 1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«Четырехугольники»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корни»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7AF4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«Четырехугольники»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1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№5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о в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числении площадей в повс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  для решения практических задач с учетом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Челябинска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«Пл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щадь многоугольн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 общего вида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в условиях родного региона, г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рода, поселения, и задач из других учебных предметов  в ситуации различного взаимн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го расположения двух объе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тов и изменение их характер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стик при совместном движ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нии (скорость, время, рассто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ние) при решении задач на движение как в одном, так и в противоположных направл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ниях, на движение по реке и озеру, на работу и покупки</w:t>
            </w:r>
            <w:proofErr w:type="gramEnd"/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 общего вида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№6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«Пл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щадь параллелогра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 общего вида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 общего вида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 Решение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0D6B0C" w:rsidRDefault="007F1393" w:rsidP="0043336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Математический ди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 xml:space="preserve">тант 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уравнения»</w:t>
            </w:r>
          </w:p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о в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числении площадей в повс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  для решения практических задач с учетом особенностей </w:t>
            </w:r>
            <w:r>
              <w:rPr>
                <w:rFonts w:ascii="Times New Roman" w:hAnsi="Times New Roman" w:cs="Times New Roman"/>
              </w:rPr>
              <w:t>города Челяби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0D6B0C" w:rsidRDefault="007F1393" w:rsidP="0043336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  <w:p w:rsidR="007F1393" w:rsidRPr="000D6B0C" w:rsidRDefault="007F1393" w:rsidP="00433369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Квадратные уравн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Решение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«Пл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щадь треугольника»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 к решению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 к решению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№7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 к решению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Площадь трапеции. Решение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«Пл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щадь трапеции»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рационального уравнения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в условиях родного региона, г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рода, поселения, и задач из других учебных предметов  в ситуации различного взаимн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го расположения двух объе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тов и изменение их характер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стик при совместном движ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нии (скорость, время, рассто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ние) при решении задач на движение как в одном, так и в противоположных направл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ниях, на движение по реке и озеру, на работу и покупки</w:t>
            </w:r>
            <w:proofErr w:type="gramEnd"/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Теорема Пифагора при реш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нии задач, возникающих в с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 в условиях </w:t>
            </w:r>
            <w:r>
              <w:rPr>
                <w:rFonts w:ascii="Times New Roman" w:hAnsi="Times New Roman" w:cs="Times New Roman"/>
              </w:rPr>
              <w:t xml:space="preserve">города Челябинска, </w:t>
            </w:r>
            <w:proofErr w:type="spellStart"/>
            <w:r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 задач из смежных дисциплин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Распадающееся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Теорема обратная теореме Пифагора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87F57" w:rsidRDefault="007F1393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«Теорема Пифагора»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Распадающееся уравнение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 алгебраическая дробь, а др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гая - нуль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Формула Герона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 алгебраическая дробь, а др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гая - нуль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 алгебраическая дробь, а др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гая - нуль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задач. Площадь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«Пл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щадь»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 2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«Площадь»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№8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 w:rsidRPr="007D7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 «Площадь»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F44AC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2 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№9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отношений для решения задач, возникающих в реальной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  <w:tcBorders>
              <w:bottom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  <w:tcBorders>
              <w:bottom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рациональных уравнений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  <w:tcBorders>
              <w:top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  <w:tcBorders>
              <w:top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 при помощи замены неи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вестного. Уравнение – следствие.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№10,14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073951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«Определени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подо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>ных треугольников»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«Рациональные уравнения»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 для решения практических задач, возникающих в реальной жи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Южного Урала</w:t>
            </w: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«Первый признак подобия тр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угольников»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«Второй и третий признак подобия тр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угольников»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7D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D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7D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D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функций для решения практических задач, связанных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, интерпретация резул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№15,16*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«Средняя линия треугольника и свойство медиан тр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угольника»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«Теорема о пропорциональных  отрезках в прям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угольном треугольн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d>
            </m:oMath>
            <w:r w:rsidRPr="007D7A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«Геоме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рические построения методом подобия»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Функция  у = ах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Функция  у = ах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 реш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нию задач, возникающих в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альной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Функция  у = ах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 (продолжение)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Функция  у = ах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 (продолжение)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Использование соотношения между углами и сторонами прямоугольного треугольника для исследования математич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ских моделей объектов реал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 реальной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Челябинска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= а (х –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синуса, косинуса и тангенса для углов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«Теорема о пропорциональных  отрезках в прям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угольном треугольн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w:proofErr w:type="gramStart"/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= а (х –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синуса, косинуса и тангенса для углов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 3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«Подобные треугол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>ники»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3</w:t>
            </w:r>
            <w:r w:rsidRPr="007D7AF4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«Подобные треугольники»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F44AC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 3 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№17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Свойства касательной к окружности и решение задач, возникающих в реальной жи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Южного Урала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«Кас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тельная к окружн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D7A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(продолжение)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«Теорема о произведении отре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ков пересекающихся хорд»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№18-20*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це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тральных и вписанных углов для решения практических з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дач, возникающих в реальной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 xml:space="preserve">города Челябинска, </w:t>
            </w:r>
            <w:proofErr w:type="spellStart"/>
            <w:r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торозаводского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«Квадратичная функция»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«Теорема о вписанном угле»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угольника при решении пра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 задач, возникающих в реальной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в условиях родного региона, г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рода, поселения, и задач из других учебных предметов  в ситуации различного взаимн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го расположения двух объе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тов и изменение их характер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стик при совместном движ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нии (скорость, время, рассто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ние) при решении задач на движение как в одном, так и в противоположных направл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ниях, на движение по реке и озеру, на работу и покупки</w:t>
            </w:r>
            <w:proofErr w:type="gramEnd"/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Системы уравнений первой и второй степени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«Замеч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тельные точки тр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угольника»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Системы уравнений первой и второй степени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№21-22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уравнение первой и вт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рой степени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Свойства вписанных и оп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санных окружностей при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 xml:space="preserve">шении задач, возникающих в реальной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«Вп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санная  окружность»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уравнение первой и вт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рой степени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Решение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уравнение первой и вт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рой степени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9A761B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бота по теме «Оп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санная окружность»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№23,24*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 Решение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Зачет по теме «Вп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1B">
              <w:rPr>
                <w:rFonts w:ascii="Times New Roman" w:hAnsi="Times New Roman" w:cs="Times New Roman"/>
                <w:sz w:val="24"/>
                <w:szCs w:val="24"/>
              </w:rPr>
              <w:t>санная и описанная окружность»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 4</w:t>
            </w:r>
            <w:r w:rsidRPr="00073951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«Окружность»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№25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4 по теме </w:t>
            </w:r>
            <w:r w:rsidRPr="007D7AF4">
              <w:rPr>
                <w:rFonts w:ascii="Times New Roman" w:hAnsi="Times New Roman" w:cs="Times New Roman"/>
                <w:i/>
                <w:sz w:val="24"/>
                <w:szCs w:val="24"/>
              </w:rPr>
              <w:t>«Вписанная и описанная окружность»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F44AC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№4</w:t>
            </w:r>
          </w:p>
          <w:p w:rsidR="007F1393" w:rsidRPr="00073951" w:rsidRDefault="007F1393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 Откладывание вектора от данной точки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рациональных уравнений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 Откладывание вектора от данной точки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E33D0C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решения простейших задач, возникающих в реальной жи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 xml:space="preserve">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Челябинска</w:t>
            </w:r>
          </w:p>
        </w:tc>
        <w:tc>
          <w:tcPr>
            <w:tcW w:w="2551" w:type="dxa"/>
          </w:tcPr>
          <w:p w:rsidR="007F1393" w:rsidRPr="00E33D0C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бота по теме «Пон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тие вектора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системы двух уравнений пе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вой степени с двумя неизвестными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0D6B0C" w:rsidRDefault="007F1393" w:rsidP="0043336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spellStart"/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6B0C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gramStart"/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истемы</w:t>
            </w:r>
            <w:proofErr w:type="spellEnd"/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D6B0C">
              <w:rPr>
                <w:rFonts w:ascii="Times New Roman" w:hAnsi="Times New Roman" w:cs="Times New Roman"/>
                <w:bCs/>
                <w:sz w:val="24"/>
                <w:szCs w:val="24"/>
              </w:rPr>
              <w:t>нений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E33D0C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 при р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 xml:space="preserve">шении задач, возникающих в реальной жизни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Урала, </w:t>
            </w:r>
            <w:r>
              <w:rPr>
                <w:rFonts w:ascii="Times New Roman" w:hAnsi="Times New Roman" w:cs="Times New Roman"/>
              </w:rPr>
              <w:t>города Чел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бинска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системы двух уравнений пе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вой степени с двумя неизвестными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Правило параллелограмма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бота по теме «Сумма двух векторов»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бота по теме «Выч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тание векторов»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первой и второй степени графич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 способом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№26*-27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первой и второй степени графич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ским способом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E33D0C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решения задач, возникаю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в реальной жизни в условиях </w:t>
            </w:r>
            <w:r>
              <w:rPr>
                <w:rFonts w:ascii="Times New Roman" w:hAnsi="Times New Roman" w:cs="Times New Roman"/>
              </w:rPr>
              <w:t>города Челябинска</w:t>
            </w:r>
          </w:p>
        </w:tc>
        <w:tc>
          <w:tcPr>
            <w:tcW w:w="2551" w:type="dxa"/>
          </w:tcPr>
          <w:p w:rsidR="007F1393" w:rsidRPr="00E33D0C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теме «Умн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жение вектора на чи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D0C">
              <w:rPr>
                <w:rFonts w:ascii="Times New Roman" w:hAnsi="Times New Roman" w:cs="Times New Roman"/>
                <w:sz w:val="24"/>
                <w:szCs w:val="24"/>
              </w:rPr>
              <w:t>ло и его свойства»</w:t>
            </w:r>
          </w:p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графическим способом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</w:t>
            </w:r>
            <w:r w:rsidRPr="00D8353C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«Ве</w:t>
            </w:r>
            <w:r w:rsidRPr="00D8353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8353C">
              <w:rPr>
                <w:rFonts w:ascii="Times New Roman" w:hAnsi="Times New Roman" w:cs="Times New Roman"/>
                <w:i/>
                <w:sz w:val="24"/>
                <w:szCs w:val="24"/>
              </w:rPr>
              <w:t>торы»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графическим способом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рациональных уравн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Четырёхугольники.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Четырёхугольники.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Площадь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Квадратные корни. Квадратные уравнения.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Площадь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Повторение. Подобные треугольники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Повторение. Подобные треугольники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учебного материала.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Повторение. Векторы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учебного материала.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Повторение. Векторы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учебного материала.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BC38C1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</w:t>
            </w:r>
            <w:proofErr w:type="gramStart"/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493E">
              <w:rPr>
                <w:rFonts w:ascii="Times New Roman" w:hAnsi="Times New Roman" w:cs="Times New Roman"/>
                <w:sz w:val="24"/>
                <w:szCs w:val="24"/>
              </w:rPr>
              <w:t xml:space="preserve"> особе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 xml:space="preserve">ностях и условиях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Южного Урала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, представле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ную в таблицах, на диагра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493E">
              <w:rPr>
                <w:rFonts w:ascii="Times New Roman" w:hAnsi="Times New Roman" w:cs="Times New Roman"/>
                <w:sz w:val="24"/>
                <w:szCs w:val="24"/>
              </w:rPr>
              <w:t>мах, графиках</w:t>
            </w: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E6BDC" w:rsidRDefault="007F1393" w:rsidP="00433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</w:t>
            </w: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7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– итоговая</w:t>
            </w: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учебного материала.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93" w:rsidRPr="007D7AF4" w:rsidTr="007F1393">
        <w:tc>
          <w:tcPr>
            <w:tcW w:w="850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8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3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учебного материала. </w:t>
            </w:r>
          </w:p>
        </w:tc>
        <w:tc>
          <w:tcPr>
            <w:tcW w:w="1276" w:type="dxa"/>
          </w:tcPr>
          <w:p w:rsidR="007F1393" w:rsidRDefault="007F1393" w:rsidP="007F1393">
            <w:pPr>
              <w:jc w:val="center"/>
            </w:pPr>
            <w:r w:rsidRPr="00F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393" w:rsidRPr="007D7AF4" w:rsidRDefault="007F1393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393" w:rsidRPr="007D7AF4" w:rsidRDefault="007F1393" w:rsidP="007F1393">
      <w:pPr>
        <w:rPr>
          <w:rFonts w:ascii="Times New Roman" w:hAnsi="Times New Roman" w:cs="Times New Roman"/>
          <w:sz w:val="24"/>
          <w:szCs w:val="24"/>
        </w:rPr>
      </w:pPr>
    </w:p>
    <w:p w:rsidR="00BC12C7" w:rsidRPr="00BC12C7" w:rsidRDefault="00BC12C7" w:rsidP="00BC12C7">
      <w:pPr>
        <w:jc w:val="both"/>
        <w:rPr>
          <w:sz w:val="20"/>
        </w:rPr>
      </w:pPr>
      <w:r w:rsidRPr="00BC12C7">
        <w:rPr>
          <w:rFonts w:ascii="Times New Roman" w:hAnsi="Times New Roman"/>
          <w:i/>
          <w:sz w:val="28"/>
          <w:szCs w:val="28"/>
        </w:rPr>
        <w:t xml:space="preserve">Обозначенные в тематическом планировании  математические диктанты, терминологические диктанты размещены в </w:t>
      </w:r>
      <w:proofErr w:type="spellStart"/>
      <w:r w:rsidRPr="00BC12C7">
        <w:rPr>
          <w:rFonts w:ascii="Times New Roman" w:hAnsi="Times New Roman"/>
          <w:i/>
          <w:sz w:val="28"/>
          <w:szCs w:val="28"/>
        </w:rPr>
        <w:t>р</w:t>
      </w:r>
      <w:r w:rsidRPr="00BC12C7">
        <w:rPr>
          <w:rFonts w:ascii="Times New Roman" w:hAnsi="Times New Roman"/>
          <w:i/>
          <w:sz w:val="28"/>
          <w:szCs w:val="28"/>
        </w:rPr>
        <w:t>е</w:t>
      </w:r>
      <w:r w:rsidRPr="00BC12C7">
        <w:rPr>
          <w:rFonts w:ascii="Times New Roman" w:hAnsi="Times New Roman"/>
          <w:i/>
          <w:sz w:val="28"/>
          <w:szCs w:val="28"/>
        </w:rPr>
        <w:t>позитории</w:t>
      </w:r>
      <w:proofErr w:type="spellEnd"/>
      <w:r w:rsidRPr="00BC12C7">
        <w:rPr>
          <w:rFonts w:ascii="Times New Roman" w:hAnsi="Times New Roman"/>
          <w:i/>
          <w:sz w:val="28"/>
          <w:szCs w:val="28"/>
        </w:rPr>
        <w:t xml:space="preserve"> Р1.3.3.4.1, контрольные и самостоятельные работы 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Алгебра</w:t>
      </w:r>
      <w:proofErr w:type="gram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.</w:t>
      </w:r>
      <w:proofErr w:type="gram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Дидактические материалы. 9 класс/ М.К. Пот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пов, </w:t>
      </w:r>
      <w:proofErr w:type="spell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А.В.Шевкин</w:t>
      </w:r>
      <w:proofErr w:type="spell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– </w:t>
      </w:r>
      <w:proofErr w:type="spellStart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>М.:Просвещение</w:t>
      </w:r>
      <w:proofErr w:type="spellEnd"/>
      <w:r w:rsidRPr="00BC12C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, </w:t>
      </w:r>
      <w:r w:rsidRPr="00BC12C7">
        <w:rPr>
          <w:rFonts w:ascii="Times New Roman" w:hAnsi="Times New Roman" w:cs="Times New Roman"/>
          <w:i/>
          <w:sz w:val="28"/>
          <w:szCs w:val="28"/>
        </w:rPr>
        <w:t>Дидактические материалы по геометрии для 9 класса/ Б.Г. Зив, В.М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М.: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73E0B">
        <w:rPr>
          <w:rFonts w:ascii="Times New Roman" w:hAnsi="Times New Roman" w:cs="Times New Roman"/>
          <w:i/>
          <w:sz w:val="28"/>
          <w:szCs w:val="28"/>
        </w:rPr>
        <w:t>свещение</w:t>
      </w:r>
      <w:r w:rsidRPr="00BC12C7">
        <w:rPr>
          <w:sz w:val="20"/>
        </w:rPr>
        <w:t>.</w:t>
      </w:r>
    </w:p>
    <w:p w:rsidR="007F1393" w:rsidRPr="002E41C6" w:rsidRDefault="007F1393" w:rsidP="007F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(175</w:t>
      </w:r>
      <w:r w:rsidRPr="002E41C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F1393" w:rsidRPr="002E41C6" w:rsidRDefault="007F1393" w:rsidP="007F1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393" w:rsidRDefault="007F1393" w:rsidP="007F1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</w:p>
    <w:p w:rsidR="007F1393" w:rsidRDefault="007F1393" w:rsidP="007F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Алгебра </w:t>
      </w:r>
      <w:r w:rsidRPr="002E41C6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Никольский С.М., Потапов М.К., Решетников Н.Н.,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C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2E41C6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7F1393" w:rsidRPr="00125FC7" w:rsidRDefault="007F1393" w:rsidP="007F1393">
      <w:pPr>
        <w:shd w:val="clear" w:color="auto" w:fill="FFFFFF"/>
        <w:ind w:right="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Геометрия </w:t>
      </w:r>
      <w:r w:rsidRPr="00125FC7">
        <w:rPr>
          <w:rFonts w:ascii="Times New Roman" w:hAnsi="Times New Roman" w:cs="Times New Roman"/>
          <w:spacing w:val="8"/>
          <w:sz w:val="28"/>
          <w:szCs w:val="28"/>
        </w:rPr>
        <w:t xml:space="preserve"> 7-9 под редакцией Л. С. </w:t>
      </w:r>
      <w:proofErr w:type="spellStart"/>
      <w:r w:rsidRPr="00125FC7">
        <w:rPr>
          <w:rFonts w:ascii="Times New Roman" w:hAnsi="Times New Roman" w:cs="Times New Roman"/>
          <w:spacing w:val="8"/>
          <w:sz w:val="28"/>
          <w:szCs w:val="28"/>
        </w:rPr>
        <w:t>Атанасяна</w:t>
      </w:r>
      <w:proofErr w:type="spellEnd"/>
      <w:r w:rsidRPr="00125FC7">
        <w:rPr>
          <w:rFonts w:ascii="Times New Roman" w:hAnsi="Times New Roman" w:cs="Times New Roman"/>
          <w:spacing w:val="8"/>
          <w:sz w:val="28"/>
          <w:szCs w:val="28"/>
        </w:rPr>
        <w:t xml:space="preserve">, В. Ф. </w:t>
      </w:r>
      <w:proofErr w:type="spellStart"/>
      <w:r w:rsidRPr="00125FC7">
        <w:rPr>
          <w:rFonts w:ascii="Times New Roman" w:hAnsi="Times New Roman" w:cs="Times New Roman"/>
          <w:spacing w:val="-1"/>
          <w:sz w:val="28"/>
          <w:szCs w:val="28"/>
        </w:rPr>
        <w:t>Бутузова</w:t>
      </w:r>
      <w:proofErr w:type="spellEnd"/>
      <w:r w:rsidRPr="00125FC7">
        <w:rPr>
          <w:rFonts w:ascii="Times New Roman" w:hAnsi="Times New Roman" w:cs="Times New Roman"/>
          <w:spacing w:val="-1"/>
          <w:sz w:val="28"/>
          <w:szCs w:val="28"/>
        </w:rPr>
        <w:t>, С. Б. Ка</w:t>
      </w:r>
      <w:r>
        <w:rPr>
          <w:rFonts w:ascii="Times New Roman" w:hAnsi="Times New Roman" w:cs="Times New Roman"/>
          <w:spacing w:val="-1"/>
          <w:sz w:val="28"/>
          <w:szCs w:val="28"/>
        </w:rPr>
        <w:t>домцева    и др.  Издательство</w:t>
      </w:r>
      <w:r w:rsidRPr="00125F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125FC7">
        <w:rPr>
          <w:rFonts w:ascii="Times New Roman" w:hAnsi="Times New Roman" w:cs="Times New Roman"/>
          <w:spacing w:val="-1"/>
          <w:sz w:val="28"/>
          <w:szCs w:val="28"/>
        </w:rPr>
        <w:t>Просве</w:t>
      </w:r>
      <w:r>
        <w:rPr>
          <w:rFonts w:ascii="Times New Roman" w:hAnsi="Times New Roman" w:cs="Times New Roman"/>
          <w:spacing w:val="-1"/>
          <w:sz w:val="28"/>
          <w:szCs w:val="28"/>
        </w:rPr>
        <w:t>щение»</w:t>
      </w: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670"/>
        <w:gridCol w:w="992"/>
        <w:gridCol w:w="3686"/>
        <w:gridCol w:w="2551"/>
      </w:tblGrid>
      <w:tr w:rsidR="0012399E" w:rsidRPr="0012399E" w:rsidTr="0012399E">
        <w:trPr>
          <w:cantSplit/>
          <w:trHeight w:val="550"/>
        </w:trPr>
        <w:tc>
          <w:tcPr>
            <w:tcW w:w="817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</w:t>
            </w: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</w:t>
            </w:r>
          </w:p>
        </w:tc>
        <w:tc>
          <w:tcPr>
            <w:tcW w:w="5670" w:type="dxa"/>
          </w:tcPr>
          <w:p w:rsidR="0012399E" w:rsidRPr="0012399E" w:rsidRDefault="0012399E" w:rsidP="00433369">
            <w:pPr>
              <w:keepNext/>
              <w:spacing w:before="240" w:after="6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2551" w:type="dxa"/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Формы текущего ко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троля</w:t>
            </w:r>
          </w:p>
        </w:tc>
      </w:tr>
      <w:tr w:rsidR="0012399E" w:rsidRPr="0012399E" w:rsidTr="0012399E">
        <w:trPr>
          <w:cantSplit/>
          <w:trHeight w:val="432"/>
        </w:trPr>
        <w:tc>
          <w:tcPr>
            <w:tcW w:w="817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12399E" w:rsidRPr="0012399E" w:rsidRDefault="0012399E" w:rsidP="00433369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754"/>
        </w:trPr>
        <w:tc>
          <w:tcPr>
            <w:tcW w:w="817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12399E" w:rsidRPr="0012399E" w:rsidRDefault="0012399E" w:rsidP="00433369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Понятие вектора</w:t>
            </w:r>
          </w:p>
        </w:tc>
        <w:tc>
          <w:tcPr>
            <w:tcW w:w="992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простейших задач, возн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кающих в реальной жизни в условиях своего региона, города, поселения</w:t>
            </w:r>
          </w:p>
        </w:tc>
        <w:tc>
          <w:tcPr>
            <w:tcW w:w="2551" w:type="dxa"/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65"/>
        </w:trPr>
        <w:tc>
          <w:tcPr>
            <w:tcW w:w="817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12399E" w:rsidRPr="0012399E" w:rsidRDefault="0012399E" w:rsidP="00433369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754"/>
        </w:trPr>
        <w:tc>
          <w:tcPr>
            <w:tcW w:w="817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12399E" w:rsidRPr="0012399E" w:rsidRDefault="0012399E" w:rsidP="00433369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Понятие вектора</w:t>
            </w:r>
          </w:p>
        </w:tc>
        <w:tc>
          <w:tcPr>
            <w:tcW w:w="992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простейших задач, возн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кающих в реальной жизни в условиях своего региона, города, поселения</w:t>
            </w:r>
          </w:p>
        </w:tc>
        <w:tc>
          <w:tcPr>
            <w:tcW w:w="2551" w:type="dxa"/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«Пон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тие вектора»</w:t>
            </w:r>
          </w:p>
        </w:tc>
      </w:tr>
      <w:tr w:rsidR="0012399E" w:rsidRPr="0012399E" w:rsidTr="0012399E">
        <w:trPr>
          <w:cantSplit/>
          <w:trHeight w:val="511"/>
        </w:trPr>
        <w:tc>
          <w:tcPr>
            <w:tcW w:w="817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Диагностическая р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бота</w:t>
            </w:r>
          </w:p>
        </w:tc>
      </w:tr>
      <w:tr w:rsidR="0012399E" w:rsidRPr="0012399E" w:rsidTr="0012399E">
        <w:trPr>
          <w:cantSplit/>
          <w:trHeight w:val="742"/>
        </w:trPr>
        <w:tc>
          <w:tcPr>
            <w:tcW w:w="817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742"/>
        </w:trPr>
        <w:tc>
          <w:tcPr>
            <w:tcW w:w="817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 при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нии задач, возникающих в реал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ной жизни в условиях своего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города, поселения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742"/>
        </w:trPr>
        <w:tc>
          <w:tcPr>
            <w:tcW w:w="817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742"/>
        </w:trPr>
        <w:tc>
          <w:tcPr>
            <w:tcW w:w="817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 при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нии задач, возникающих в реал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ной жизни в условиях своего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города, поселения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«Сумма двух векторов»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1134"/>
        </w:trPr>
        <w:tc>
          <w:tcPr>
            <w:tcW w:w="817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графиков к решению неравенств пе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вой степени с одним неизвестным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умя переменными для решения простейших задач, связанных с особенностями 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региона, родного города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графиков к решению неравенств пе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вой степени с одним неизвестным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956"/>
        </w:trPr>
        <w:tc>
          <w:tcPr>
            <w:tcW w:w="817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 при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нии задач, возникающих в реал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ной жизни в условиях своего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города, поселения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«Выч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тание векторов»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732"/>
        </w:trPr>
        <w:tc>
          <w:tcPr>
            <w:tcW w:w="817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одним неизвестным</w:t>
            </w:r>
          </w:p>
        </w:tc>
        <w:tc>
          <w:tcPr>
            <w:tcW w:w="992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умя переменными для решения простейших задач, связанных с особенностями 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региона, родного города</w:t>
            </w:r>
          </w:p>
        </w:tc>
        <w:tc>
          <w:tcPr>
            <w:tcW w:w="2551" w:type="dxa"/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732"/>
        </w:trPr>
        <w:tc>
          <w:tcPr>
            <w:tcW w:w="817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А, Г</w:t>
            </w:r>
          </w:p>
        </w:tc>
        <w:tc>
          <w:tcPr>
            <w:tcW w:w="5670" w:type="dxa"/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92" w:type="dxa"/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 при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нии задач, возникающих в реал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ной жизни в условиях своего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города, поселения</w:t>
            </w:r>
          </w:p>
        </w:tc>
        <w:tc>
          <w:tcPr>
            <w:tcW w:w="2551" w:type="dxa"/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Диагностическая р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бота №1 – входная</w:t>
            </w:r>
          </w:p>
        </w:tc>
      </w:tr>
      <w:tr w:rsidR="0012399E" w:rsidRPr="0012399E" w:rsidTr="0012399E">
        <w:trPr>
          <w:cantSplit/>
          <w:trHeight w:val="732"/>
        </w:trPr>
        <w:tc>
          <w:tcPr>
            <w:tcW w:w="817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одним неизвестным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умя переменными для решения простейших задач, связанных с особенностями 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региона, родного города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бота №1, 2*,3*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вектора к решению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умя переменными для решения простейших задач, связанных с особенностями 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региона,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119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вектора к решению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«Умн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жение вектора на чи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ло и его свойства»</w:t>
            </w:r>
          </w:p>
          <w:p w:rsidR="0012399E" w:rsidRPr="0012399E" w:rsidRDefault="0012399E" w:rsidP="0043336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второй степени с одним неи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вестным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неравен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определенного типа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города, интерпр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тировать результат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Самостоятельная р</w:t>
            </w:r>
            <w:r w:rsidRPr="0012399E">
              <w:rPr>
                <w:sz w:val="24"/>
                <w:szCs w:val="24"/>
              </w:rPr>
              <w:t>а</w:t>
            </w:r>
            <w:r w:rsidRPr="0012399E">
              <w:rPr>
                <w:sz w:val="24"/>
                <w:szCs w:val="24"/>
              </w:rPr>
              <w:t>бота №4,5*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положительным ди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криминантом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вектора к решению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12399E" w:rsidRPr="0012399E" w:rsidRDefault="0012399E" w:rsidP="0043336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положительным ди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криминантом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неравен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определенного типа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города, интерпр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тировать результат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вектора к решению задач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дискриминантом, равным нулю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неравен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определенного типа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города, интерпр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тировать результат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дискриминантом, равным нулю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координат 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 для решения задач, возник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ющих в реальной жизни в усл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виях своего региона, города, п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отрицательным ди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криминантом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неравен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определенного типа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города, интерпр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тировать результат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координат 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 для решения задач, возник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ющих в реальной жизни в усл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виях своего региона, города, п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«Прим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нение векторов при решении задач»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отрицательным ди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криминантом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неравен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определенного типа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города, интерпр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тировать результат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Самостоятельная р</w:t>
            </w:r>
            <w:r w:rsidRPr="0012399E">
              <w:rPr>
                <w:sz w:val="24"/>
                <w:szCs w:val="24"/>
              </w:rPr>
              <w:t>а</w:t>
            </w:r>
            <w:r w:rsidRPr="0012399E">
              <w:rPr>
                <w:sz w:val="24"/>
                <w:szCs w:val="24"/>
              </w:rPr>
              <w:t>бота № 6-7*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Координатный метод как эффе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тивный метод решения геоме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рических задач, возникающих в реальной жизни в условиях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неравен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определенного типа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города, интерпр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тировать результат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Координатный метод как эффе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тивный метод решения геоме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рических задач, возникающих в реальной жизни в условиях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«Вычи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ление элементов ф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гуры, если заданы 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ординаты ее точек»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неравен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определенного типа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города, интерпр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тировать результат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«Неравенства»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Контрольная работа №1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 w:rsidRPr="0012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Координатный метод как эффе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тивный метод решения геоме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рических задач, возникающих в реальной жизни в условиях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мой и окружности для решения простейших задач, возникающих в реальной жизни в условиях своего региона, города, посел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99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65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879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мой и окружности для решения простейших задач, возникающих в реальной жизни в условиях своего региона, города, посел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«Ура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нение прямой»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мой и окружности для решения простейших задач, возникающих в реальной жизни в условиях своего региона, города, посел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Самостоятельная р</w:t>
            </w:r>
            <w:r w:rsidRPr="0012399E">
              <w:rPr>
                <w:sz w:val="24"/>
                <w:szCs w:val="24"/>
              </w:rPr>
              <w:t>а</w:t>
            </w:r>
            <w:r w:rsidRPr="0012399E">
              <w:rPr>
                <w:sz w:val="24"/>
                <w:szCs w:val="24"/>
              </w:rPr>
              <w:t>бота №8,9*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мой и окружности для решения простейших задач, возникающих в реальной жизни в условиях своего региона, города, посел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«Ура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нение окружности»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мой и окружности для решения простейших задач, возникающих в реальной жизни в условиях своего региона, города, посел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Самостоятельная р</w:t>
            </w:r>
            <w:r w:rsidRPr="0012399E">
              <w:rPr>
                <w:sz w:val="24"/>
                <w:szCs w:val="24"/>
              </w:rPr>
              <w:t>а</w:t>
            </w:r>
            <w:r w:rsidRPr="0012399E">
              <w:rPr>
                <w:sz w:val="24"/>
                <w:szCs w:val="24"/>
              </w:rPr>
              <w:t>бота №10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 1</w:t>
            </w:r>
            <w:r w:rsidRPr="0012399E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«Метод коорд</w:t>
            </w:r>
            <w:r w:rsidRPr="0012399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i/>
                <w:sz w:val="24"/>
                <w:szCs w:val="24"/>
              </w:rPr>
              <w:t>нат»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мой и окружности для решения простейших задач, возникающих в реальной жизни в условиях своего региона, города, посел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1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Базовые тригонометрические  соотношения при решении нек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торых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и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умя переменными для решения простейших задач, связанных с особенностями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гиона, родного города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Самостоятельная р</w:t>
            </w:r>
            <w:r w:rsidRPr="0012399E">
              <w:rPr>
                <w:sz w:val="24"/>
                <w:szCs w:val="24"/>
              </w:rPr>
              <w:t>а</w:t>
            </w:r>
            <w:r w:rsidRPr="0012399E">
              <w:rPr>
                <w:sz w:val="24"/>
                <w:szCs w:val="24"/>
              </w:rPr>
              <w:t>бота №11,12*,13*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Базовые тригонометрические  соотношения при решении нек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торых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«Синус, косинус, тангенс, 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тангенс угла»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«Рациональные нераве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Базовые тригонометрические  соотношения при решении нек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торых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Свойства функции  у = х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Свойства функции  у = х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№14, 15*,16*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соотношения между сторонами и углами тр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угольника для решения просте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ших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График функции  у = х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соотношения между сторонами и углами тр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угольника для решения просте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ших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«Теорема о площади треугол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График функции  у = х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соотношения между сторонами и углами тр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угольника для решения просте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ших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соотношения между сторонами и углами тр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угольника для решения просте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ших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«Теор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мы косинусов и син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соотношения между сторонами и углами тр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угольника для решения просте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ших задач,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ров для решения некоторых  з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дач, возникающих в реальной жизни в условиях своего реги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ров для решения некоторых  з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дач, возникающих в реальной жизни в условиях своего реги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ров для решения некоторых  з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дач, возникающих в реальной жизни в условиях своего реги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натурального числа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натурального числа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ров для решения некоторых  з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дач, возникающих в реальной жизни в условиях своего реги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  (х ≥ 0)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лине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и квадратных уравнений, уравнений, к ним сводящихся, систем линейных уравнений, 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Start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 решении задач др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гих учебных предметов,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ческих задач, отражающих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бенности региона, города или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 2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«Скалярное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изведение векторов»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ров для решения некоторых  з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дач, возникающих в реальной жизни в условиях своего реги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Контрольная работа №2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«Корень степени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2399E">
              <w:rPr>
                <w:sz w:val="24"/>
                <w:szCs w:val="24"/>
              </w:rPr>
              <w:t>Контрольная работа №3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 в окружающей действительности, использование их особенностей при решении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 в окружающей действительности, использование их особенностей при решении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№19</w:t>
            </w:r>
          </w:p>
        </w:tc>
      </w:tr>
      <w:tr w:rsidR="0012399E" w:rsidRPr="0012399E" w:rsidTr="0012399E">
        <w:trPr>
          <w:cantSplit/>
          <w:trHeight w:val="343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 в окружающей действительности, использование их особенностей при решении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вильный многоугол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 в окружающей действительности, использование их особенностей при решении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№20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 в окружающей действительности, использование их особенностей при решении возникающих в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альной жизни в условиях своего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фо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мул для решения задач с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ческим содержанием с учетом особенностей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«Арифметическая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грессия»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фо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мул для решения задач с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ческим содержанием с учетом особенностей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фо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мул для решения задач с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ческим содержанием с учетом особенностей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«Длина окружности и длина дуги окружности»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№21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фо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мул для решения задач с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ческим содержанием с учетом особенностей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фо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мул для решения задач с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ческим содержанием с учетом особенностей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 прогрессии для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шения задач, связанных с 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бенностями региона, родного 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рода, интерпретировать резул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№22*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«Геометрическая пр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грессия»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фо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мул для решения задач с практ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ческим содержанием с учетом особенностей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«Длина окружн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сти и площадь круга»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12399E" w:rsidRPr="0012399E" w:rsidTr="0012399E">
        <w:trPr>
          <w:cantSplit/>
          <w:trHeight w:val="38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№23*, 24*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Движение объектов в окружа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щем мире; симметричные фиг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ры в окружающем мире; регионе, городе, поселении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74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Движение объектов в окружа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щем мире; симметричные фиг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ры в окружающем мире; регионе, городе, поселении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№25*, 26*</w:t>
            </w:r>
          </w:p>
        </w:tc>
      </w:tr>
      <w:tr w:rsidR="0012399E" w:rsidRPr="0012399E" w:rsidTr="0012399E">
        <w:trPr>
          <w:cantSplit/>
          <w:trHeight w:val="383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Движение объектов в окружа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щем мире; симметричные фиг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ры в окружающем мире; регионе, городе, поселении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«Пон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тие движения»</w:t>
            </w:r>
          </w:p>
        </w:tc>
      </w:tr>
      <w:tr w:rsidR="0012399E" w:rsidRPr="0012399E" w:rsidTr="0012399E">
        <w:trPr>
          <w:cantSplit/>
          <w:trHeight w:val="44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sinα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Движение объектов в окружа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щем мире; симметричные фиг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ры в окружающем мире; регионе, городе, поселении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40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sinα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25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sinα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12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41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 в окружающем мире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407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 в окружающем мире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по теме «Пара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лельный перенос», «Поворот»</w:t>
            </w:r>
          </w:p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№27*</w:t>
            </w:r>
          </w:p>
        </w:tc>
      </w:tr>
      <w:tr w:rsidR="0012399E" w:rsidRPr="0012399E" w:rsidTr="0012399E">
        <w:trPr>
          <w:cantSplit/>
          <w:trHeight w:val="372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40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 в окружающем мире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формулы»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 в окружающем мире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числа. Абсолютная погре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ность приближения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№34</w:t>
            </w:r>
          </w:p>
        </w:tc>
      </w:tr>
      <w:tr w:rsidR="0012399E" w:rsidRPr="0012399E" w:rsidTr="0012399E">
        <w:trPr>
          <w:cantSplit/>
          <w:trHeight w:val="373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числа. Абсолютная погре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ность приближения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«Движения»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 в окружающем мире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Построение стереометрических моделей  для решения задач  с практическим содержанием на основе особенностей региона, города, поселения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№33</w:t>
            </w:r>
          </w:p>
        </w:tc>
      </w:tr>
      <w:tr w:rsidR="0012399E" w:rsidRPr="0012399E" w:rsidTr="0012399E">
        <w:trPr>
          <w:cantSplit/>
          <w:trHeight w:val="367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числовых данных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о стере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метрии для анализа геометрич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ских форм архитектурных 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оружений родного города, пос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Характеристики числовых данных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5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27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285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5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Сумма, произведение и разность случайных соб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297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Несовместимые события. Независимые события.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№35</w:t>
            </w: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Частота случайных событий.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бота №36</w:t>
            </w:r>
          </w:p>
        </w:tc>
      </w:tr>
      <w:tr w:rsidR="0012399E" w:rsidRPr="0012399E" w:rsidTr="0012399E">
        <w:trPr>
          <w:cantSplit/>
          <w:trHeight w:val="362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вероятности, комбинаторика, статистика»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комбинаторики и теории вероятностей для реш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ния определенных задач, связа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ных с особенностями региона, родного города, интерпретация результата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</w:tr>
      <w:tr w:rsidR="0012399E" w:rsidRPr="0012399E" w:rsidTr="0012399E">
        <w:trPr>
          <w:cantSplit/>
          <w:trHeight w:val="31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Числа. Буквенные выражения.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реальных процессах и явлениях способом, адекватным ее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ствам и цели исследования.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Анализ и сравнение статистич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ских характеристик выборок, п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лученных в процессе решения прикладной задачи, изучения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ального явления, решения задачи из других учебных предметов.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72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реальных процессах и явлениях способом, адекватным ее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ствам и цели исследования.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Анализ и сравнение статистич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ских характеристик выборок, п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лученных в процессе решения прикладной задачи, изучения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ального явления, решения задачи из других учебных предметов.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2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реальных процессах и явлениях 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способом, адекватным ее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ствам и цели исследования.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Анализ и сравнение статистич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ских характеристик выборок, п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лученных в процессе решения прикладной задачи, изучения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ального явления, решения задачи из других учебных предметов.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Последовательности.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344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23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</w:tr>
      <w:tr w:rsidR="0012399E" w:rsidRPr="0012399E" w:rsidTr="0012399E">
        <w:trPr>
          <w:cantSplit/>
          <w:trHeight w:val="371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движение, работу, колич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ство, на части.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реальных процессах и явлениях способом, адекватным ее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ствам и цели исследования.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Анализ и сравнение статистич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ских характеристик выборок, п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лученных в процессе решения прикладной задачи, изучения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ального явления, решения задачи из других учебных предметов.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57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движение, работу, колич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ство, на части.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реальных процессах и явлениях способом, адекватным ее сво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ствам и цели исследования.</w:t>
            </w:r>
          </w:p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Анализ и сравнение статистич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ских характеристик выборок, п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лученных в процессе решения прикладной задачи, изучения р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ального явления, решения задачи из других учебных предметов.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40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257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274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99E" w:rsidRPr="0012399E" w:rsidTr="0012399E">
        <w:trPr>
          <w:cantSplit/>
          <w:trHeight w:val="264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399E" w:rsidRPr="0012399E" w:rsidRDefault="0012399E" w:rsidP="0043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12399E" w:rsidRPr="0012399E" w:rsidRDefault="0012399E" w:rsidP="00433369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399E" w:rsidRPr="008F6C16" w:rsidRDefault="0012399E" w:rsidP="0012399E"/>
    <w:p w:rsidR="00125FC7" w:rsidRDefault="00125FC7" w:rsidP="00565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25FC7" w:rsidSect="00AA61E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85" w:rsidRDefault="005C1585" w:rsidP="009B40B4">
      <w:pPr>
        <w:spacing w:after="0" w:line="240" w:lineRule="auto"/>
      </w:pPr>
      <w:r>
        <w:separator/>
      </w:r>
    </w:p>
  </w:endnote>
  <w:endnote w:type="continuationSeparator" w:id="0">
    <w:p w:rsidR="005C1585" w:rsidRDefault="005C1585" w:rsidP="009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85" w:rsidRDefault="005C1585" w:rsidP="009B40B4">
      <w:pPr>
        <w:spacing w:after="0" w:line="240" w:lineRule="auto"/>
      </w:pPr>
      <w:r>
        <w:separator/>
      </w:r>
    </w:p>
  </w:footnote>
  <w:footnote w:type="continuationSeparator" w:id="0">
    <w:p w:rsidR="005C1585" w:rsidRDefault="005C1585" w:rsidP="009B40B4">
      <w:pPr>
        <w:spacing w:after="0" w:line="240" w:lineRule="auto"/>
      </w:pPr>
      <w:r>
        <w:continuationSeparator/>
      </w:r>
    </w:p>
  </w:footnote>
  <w:footnote w:id="1">
    <w:p w:rsidR="007E7E39" w:rsidRPr="001C2E09" w:rsidRDefault="007E7E39" w:rsidP="00BA7224">
      <w:pPr>
        <w:pStyle w:val="a7"/>
        <w:jc w:val="both"/>
        <w:rPr>
          <w:rFonts w:ascii="Times New Roman" w:hAnsi="Times New Roman" w:cs="Times New Roman"/>
        </w:rPr>
      </w:pPr>
      <w:r w:rsidRPr="001C2E09">
        <w:rPr>
          <w:rStyle w:val="a9"/>
          <w:rFonts w:ascii="Times New Roman" w:hAnsi="Times New Roman" w:cs="Times New Roman"/>
        </w:rPr>
        <w:footnoteRef/>
      </w:r>
      <w:r w:rsidRPr="001C2E09">
        <w:rPr>
          <w:rFonts w:ascii="Times New Roman" w:hAnsi="Times New Roman" w:cs="Times New Roman"/>
        </w:rPr>
        <w:t xml:space="preserve"> Здесь и далее – знать определение понятия, уметь пояснять его смысл, уметь использовать понятие и его сво</w:t>
      </w:r>
      <w:r w:rsidRPr="001C2E09">
        <w:rPr>
          <w:rFonts w:ascii="Times New Roman" w:hAnsi="Times New Roman" w:cs="Times New Roman"/>
        </w:rPr>
        <w:t>й</w:t>
      </w:r>
      <w:r w:rsidRPr="001C2E09">
        <w:rPr>
          <w:rFonts w:ascii="Times New Roman" w:hAnsi="Times New Roman" w:cs="Times New Roman"/>
        </w:rPr>
        <w:t>ства при проведении рассуждений, доказательств, решении задач.</w:t>
      </w:r>
    </w:p>
  </w:footnote>
  <w:footnote w:id="2">
    <w:p w:rsidR="007E7E39" w:rsidRDefault="007E7E39" w:rsidP="002556E8">
      <w:pPr>
        <w:pStyle w:val="a7"/>
      </w:pPr>
      <w:r>
        <w:rPr>
          <w:rStyle w:val="a9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7E7E39" w:rsidRDefault="007E7E39" w:rsidP="00B4611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7610">
        <w:rPr>
          <w:rFonts w:ascii="Times New Roman" w:hAnsi="Times New Roman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4">
    <w:p w:rsidR="007E7E39" w:rsidRDefault="007E7E39" w:rsidP="00B4611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7610">
        <w:rPr>
          <w:rFonts w:ascii="Times New Roman" w:hAnsi="Times New Roman"/>
        </w:rPr>
        <w:t>Здесь и далее – знать определение понятия, уметь пояснять его смысл, уметь использовать понятие и его сво</w:t>
      </w:r>
      <w:r w:rsidRPr="00A87610">
        <w:rPr>
          <w:rFonts w:ascii="Times New Roman" w:hAnsi="Times New Roman"/>
        </w:rPr>
        <w:t>й</w:t>
      </w:r>
      <w:r w:rsidRPr="00A87610">
        <w:rPr>
          <w:rFonts w:ascii="Times New Roman" w:hAnsi="Times New Roman"/>
        </w:rPr>
        <w:t>ства при проведении рассуждений, доказательств, решении задач.</w:t>
      </w:r>
    </w:p>
  </w:footnote>
  <w:footnote w:id="5">
    <w:p w:rsidR="007E7E39" w:rsidRDefault="007E7E39" w:rsidP="00B4611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7610">
        <w:rPr>
          <w:rFonts w:ascii="Times New Roman" w:hAnsi="Times New Roman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6">
    <w:p w:rsidR="007E7E39" w:rsidRDefault="007E7E39" w:rsidP="00B4611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7610">
        <w:rPr>
          <w:rFonts w:ascii="Times New Roman" w:hAnsi="Times New Roman"/>
        </w:rPr>
        <w:t>Здесь и далее – знать определение понятия, уметь пояснять его смысл, уметь использовать понятие и его сво</w:t>
      </w:r>
      <w:r w:rsidRPr="00A87610">
        <w:rPr>
          <w:rFonts w:ascii="Times New Roman" w:hAnsi="Times New Roman"/>
        </w:rPr>
        <w:t>й</w:t>
      </w:r>
      <w:r w:rsidRPr="00A87610">
        <w:rPr>
          <w:rFonts w:ascii="Times New Roman" w:hAnsi="Times New Roman"/>
        </w:rPr>
        <w:t>ства при проведении рассуждений, доказательств, решении задач.</w:t>
      </w:r>
    </w:p>
  </w:footnote>
  <w:footnote w:id="7">
    <w:p w:rsidR="007E7E39" w:rsidRDefault="007E7E39" w:rsidP="00B4611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7610">
        <w:rPr>
          <w:rFonts w:ascii="Times New Roman" w:hAnsi="Times New Roman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2DC"/>
    <w:multiLevelType w:val="multilevel"/>
    <w:tmpl w:val="6E6EE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15527"/>
    <w:multiLevelType w:val="hybridMultilevel"/>
    <w:tmpl w:val="E4F4FC90"/>
    <w:lvl w:ilvl="0" w:tplc="7F00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41A7C"/>
    <w:multiLevelType w:val="multilevel"/>
    <w:tmpl w:val="6DAE08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92C93"/>
    <w:multiLevelType w:val="hybridMultilevel"/>
    <w:tmpl w:val="6FAA6C3A"/>
    <w:lvl w:ilvl="0" w:tplc="7F00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1221F"/>
    <w:multiLevelType w:val="hybridMultilevel"/>
    <w:tmpl w:val="67D6D9A0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C3AB4"/>
    <w:multiLevelType w:val="hybridMultilevel"/>
    <w:tmpl w:val="B3B84822"/>
    <w:lvl w:ilvl="0" w:tplc="7F00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8FA"/>
    <w:multiLevelType w:val="hybridMultilevel"/>
    <w:tmpl w:val="4FA01502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96D5DCB"/>
    <w:multiLevelType w:val="hybridMultilevel"/>
    <w:tmpl w:val="0142BEE0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8B669F"/>
    <w:multiLevelType w:val="hybridMultilevel"/>
    <w:tmpl w:val="45C4C51A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D4A747C"/>
    <w:multiLevelType w:val="hybridMultilevel"/>
    <w:tmpl w:val="270096EE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F0A88"/>
    <w:multiLevelType w:val="hybridMultilevel"/>
    <w:tmpl w:val="595EE66E"/>
    <w:lvl w:ilvl="0" w:tplc="7F00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C3806"/>
    <w:multiLevelType w:val="hybridMultilevel"/>
    <w:tmpl w:val="17D0F7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4A700A2"/>
    <w:multiLevelType w:val="hybridMultilevel"/>
    <w:tmpl w:val="FCF4B9E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16CD"/>
    <w:multiLevelType w:val="multilevel"/>
    <w:tmpl w:val="ED22E7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8134AF3"/>
    <w:multiLevelType w:val="hybridMultilevel"/>
    <w:tmpl w:val="1BE6AA6C"/>
    <w:lvl w:ilvl="0" w:tplc="7F00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815F5F"/>
    <w:multiLevelType w:val="hybridMultilevel"/>
    <w:tmpl w:val="2200BF8C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47D00"/>
    <w:multiLevelType w:val="hybridMultilevel"/>
    <w:tmpl w:val="648A7D9A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26C03"/>
    <w:multiLevelType w:val="hybridMultilevel"/>
    <w:tmpl w:val="FCAA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07B96"/>
    <w:multiLevelType w:val="hybridMultilevel"/>
    <w:tmpl w:val="0D38A01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A263A"/>
    <w:multiLevelType w:val="hybridMultilevel"/>
    <w:tmpl w:val="6B7CFE68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0365DB"/>
    <w:multiLevelType w:val="hybridMultilevel"/>
    <w:tmpl w:val="8A8EDA2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3054A"/>
    <w:multiLevelType w:val="multilevel"/>
    <w:tmpl w:val="22742A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218777E"/>
    <w:multiLevelType w:val="hybridMultilevel"/>
    <w:tmpl w:val="D1BEDD7A"/>
    <w:lvl w:ilvl="0" w:tplc="7F00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A82181"/>
    <w:multiLevelType w:val="hybridMultilevel"/>
    <w:tmpl w:val="EE88857C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1D7B66"/>
    <w:multiLevelType w:val="hybridMultilevel"/>
    <w:tmpl w:val="8AA66C7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1E2D21"/>
    <w:multiLevelType w:val="hybridMultilevel"/>
    <w:tmpl w:val="278227DE"/>
    <w:lvl w:ilvl="0" w:tplc="3850B6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4735DB0"/>
    <w:multiLevelType w:val="hybridMultilevel"/>
    <w:tmpl w:val="E8E43122"/>
    <w:lvl w:ilvl="0" w:tplc="3850B6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4F26C4E"/>
    <w:multiLevelType w:val="hybridMultilevel"/>
    <w:tmpl w:val="B7CA53DC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114B2"/>
    <w:multiLevelType w:val="multilevel"/>
    <w:tmpl w:val="469883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35955454"/>
    <w:multiLevelType w:val="hybridMultilevel"/>
    <w:tmpl w:val="A9C20176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6D3B61"/>
    <w:multiLevelType w:val="hybridMultilevel"/>
    <w:tmpl w:val="69CA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76C10"/>
    <w:multiLevelType w:val="hybridMultilevel"/>
    <w:tmpl w:val="EE50296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74858"/>
    <w:multiLevelType w:val="hybridMultilevel"/>
    <w:tmpl w:val="24ECD8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4">
    <w:nsid w:val="4C9E0000"/>
    <w:multiLevelType w:val="hybridMultilevel"/>
    <w:tmpl w:val="535EA3E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50C4C"/>
    <w:multiLevelType w:val="hybridMultilevel"/>
    <w:tmpl w:val="D9A40282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960BC8"/>
    <w:multiLevelType w:val="hybridMultilevel"/>
    <w:tmpl w:val="D8862290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5C62AA"/>
    <w:multiLevelType w:val="hybridMultilevel"/>
    <w:tmpl w:val="E1BCA69C"/>
    <w:lvl w:ilvl="0" w:tplc="7F00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36B7D"/>
    <w:multiLevelType w:val="hybridMultilevel"/>
    <w:tmpl w:val="E668A08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394118"/>
    <w:multiLevelType w:val="hybridMultilevel"/>
    <w:tmpl w:val="E36EB1C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48C3"/>
    <w:multiLevelType w:val="hybridMultilevel"/>
    <w:tmpl w:val="48C65404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DF76F7E"/>
    <w:multiLevelType w:val="hybridMultilevel"/>
    <w:tmpl w:val="1A185132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3035D"/>
    <w:multiLevelType w:val="hybridMultilevel"/>
    <w:tmpl w:val="8536D5B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D92BBB"/>
    <w:multiLevelType w:val="hybridMultilevel"/>
    <w:tmpl w:val="C91854EE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7F3968"/>
    <w:multiLevelType w:val="multilevel"/>
    <w:tmpl w:val="F224D9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3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43"/>
  </w:num>
  <w:num w:numId="9">
    <w:abstractNumId w:val="40"/>
  </w:num>
  <w:num w:numId="10">
    <w:abstractNumId w:val="12"/>
  </w:num>
  <w:num w:numId="11">
    <w:abstractNumId w:val="9"/>
  </w:num>
  <w:num w:numId="12">
    <w:abstractNumId w:val="39"/>
  </w:num>
  <w:num w:numId="13">
    <w:abstractNumId w:val="38"/>
  </w:num>
  <w:num w:numId="14">
    <w:abstractNumId w:val="29"/>
  </w:num>
  <w:num w:numId="15">
    <w:abstractNumId w:val="28"/>
  </w:num>
  <w:num w:numId="16">
    <w:abstractNumId w:val="44"/>
  </w:num>
  <w:num w:numId="17">
    <w:abstractNumId w:val="13"/>
  </w:num>
  <w:num w:numId="18">
    <w:abstractNumId w:val="0"/>
  </w:num>
  <w:num w:numId="19">
    <w:abstractNumId w:val="21"/>
  </w:num>
  <w:num w:numId="20">
    <w:abstractNumId w:val="2"/>
  </w:num>
  <w:num w:numId="21">
    <w:abstractNumId w:val="42"/>
  </w:num>
  <w:num w:numId="22">
    <w:abstractNumId w:val="4"/>
  </w:num>
  <w:num w:numId="23">
    <w:abstractNumId w:val="24"/>
  </w:num>
  <w:num w:numId="24">
    <w:abstractNumId w:val="15"/>
  </w:num>
  <w:num w:numId="25">
    <w:abstractNumId w:val="16"/>
  </w:num>
  <w:num w:numId="26">
    <w:abstractNumId w:val="25"/>
  </w:num>
  <w:num w:numId="27">
    <w:abstractNumId w:val="30"/>
    <w:lvlOverride w:ilvl="0">
      <w:startOverride w:val="1"/>
    </w:lvlOverride>
  </w:num>
  <w:num w:numId="28">
    <w:abstractNumId w:val="27"/>
  </w:num>
  <w:num w:numId="29">
    <w:abstractNumId w:val="35"/>
  </w:num>
  <w:num w:numId="30">
    <w:abstractNumId w:val="14"/>
  </w:num>
  <w:num w:numId="31">
    <w:abstractNumId w:val="23"/>
  </w:num>
  <w:num w:numId="32">
    <w:abstractNumId w:val="22"/>
  </w:num>
  <w:num w:numId="33">
    <w:abstractNumId w:val="20"/>
  </w:num>
  <w:num w:numId="34">
    <w:abstractNumId w:val="19"/>
  </w:num>
  <w:num w:numId="35">
    <w:abstractNumId w:val="10"/>
  </w:num>
  <w:num w:numId="36">
    <w:abstractNumId w:val="3"/>
  </w:num>
  <w:num w:numId="37">
    <w:abstractNumId w:val="1"/>
  </w:num>
  <w:num w:numId="38">
    <w:abstractNumId w:val="7"/>
  </w:num>
  <w:num w:numId="39">
    <w:abstractNumId w:val="37"/>
  </w:num>
  <w:num w:numId="40">
    <w:abstractNumId w:val="5"/>
  </w:num>
  <w:num w:numId="41">
    <w:abstractNumId w:val="41"/>
  </w:num>
  <w:num w:numId="42">
    <w:abstractNumId w:val="17"/>
  </w:num>
  <w:num w:numId="43">
    <w:abstractNumId w:val="8"/>
  </w:num>
  <w:num w:numId="44">
    <w:abstractNumId w:val="33"/>
  </w:num>
  <w:num w:numId="45">
    <w:abstractNumId w:val="11"/>
  </w:num>
  <w:num w:numId="46">
    <w:abstractNumId w:val="3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0"/>
    <w:rsid w:val="00010893"/>
    <w:rsid w:val="00024356"/>
    <w:rsid w:val="00043938"/>
    <w:rsid w:val="00055025"/>
    <w:rsid w:val="000A0B90"/>
    <w:rsid w:val="000B28B3"/>
    <w:rsid w:val="000F697B"/>
    <w:rsid w:val="00113A58"/>
    <w:rsid w:val="00117D26"/>
    <w:rsid w:val="00120F3E"/>
    <w:rsid w:val="0012399E"/>
    <w:rsid w:val="00125FC7"/>
    <w:rsid w:val="0013287A"/>
    <w:rsid w:val="00144704"/>
    <w:rsid w:val="001465F6"/>
    <w:rsid w:val="00160835"/>
    <w:rsid w:val="0016223F"/>
    <w:rsid w:val="00163D93"/>
    <w:rsid w:val="001C2E09"/>
    <w:rsid w:val="001E37C7"/>
    <w:rsid w:val="002065DB"/>
    <w:rsid w:val="00210011"/>
    <w:rsid w:val="0021095D"/>
    <w:rsid w:val="002201EA"/>
    <w:rsid w:val="00225B1A"/>
    <w:rsid w:val="002334E3"/>
    <w:rsid w:val="002411F6"/>
    <w:rsid w:val="002505A0"/>
    <w:rsid w:val="002556E8"/>
    <w:rsid w:val="00256B72"/>
    <w:rsid w:val="00270985"/>
    <w:rsid w:val="00292360"/>
    <w:rsid w:val="002A1EC6"/>
    <w:rsid w:val="002A3952"/>
    <w:rsid w:val="002B0B07"/>
    <w:rsid w:val="002E41C6"/>
    <w:rsid w:val="002F225C"/>
    <w:rsid w:val="0031417E"/>
    <w:rsid w:val="00340649"/>
    <w:rsid w:val="003565DC"/>
    <w:rsid w:val="00360FF8"/>
    <w:rsid w:val="00363F8D"/>
    <w:rsid w:val="00374A3F"/>
    <w:rsid w:val="003A62AD"/>
    <w:rsid w:val="003D1F78"/>
    <w:rsid w:val="003D4B55"/>
    <w:rsid w:val="003D70E5"/>
    <w:rsid w:val="003D7CA5"/>
    <w:rsid w:val="003F6CAF"/>
    <w:rsid w:val="003F727B"/>
    <w:rsid w:val="00412843"/>
    <w:rsid w:val="00425E20"/>
    <w:rsid w:val="00433369"/>
    <w:rsid w:val="0045162D"/>
    <w:rsid w:val="00473E0B"/>
    <w:rsid w:val="0048328B"/>
    <w:rsid w:val="004C6E82"/>
    <w:rsid w:val="004E59BF"/>
    <w:rsid w:val="005001F0"/>
    <w:rsid w:val="00503FBF"/>
    <w:rsid w:val="005356AD"/>
    <w:rsid w:val="00535E4D"/>
    <w:rsid w:val="00556F96"/>
    <w:rsid w:val="00565DD3"/>
    <w:rsid w:val="005B059F"/>
    <w:rsid w:val="005B6413"/>
    <w:rsid w:val="005C1585"/>
    <w:rsid w:val="005C318B"/>
    <w:rsid w:val="005C7955"/>
    <w:rsid w:val="005F3A94"/>
    <w:rsid w:val="005F602C"/>
    <w:rsid w:val="005F6F0D"/>
    <w:rsid w:val="006034A4"/>
    <w:rsid w:val="006304A1"/>
    <w:rsid w:val="00637E57"/>
    <w:rsid w:val="00652122"/>
    <w:rsid w:val="006617F9"/>
    <w:rsid w:val="00662CE8"/>
    <w:rsid w:val="0066687F"/>
    <w:rsid w:val="00675AF7"/>
    <w:rsid w:val="00681074"/>
    <w:rsid w:val="00686048"/>
    <w:rsid w:val="006B6B18"/>
    <w:rsid w:val="006B7D22"/>
    <w:rsid w:val="006D3DF6"/>
    <w:rsid w:val="0071174A"/>
    <w:rsid w:val="007345EC"/>
    <w:rsid w:val="00754523"/>
    <w:rsid w:val="0076608F"/>
    <w:rsid w:val="00773BD5"/>
    <w:rsid w:val="007747C2"/>
    <w:rsid w:val="007B216F"/>
    <w:rsid w:val="007B699A"/>
    <w:rsid w:val="007E7E39"/>
    <w:rsid w:val="007F124E"/>
    <w:rsid w:val="007F1393"/>
    <w:rsid w:val="007F7AF7"/>
    <w:rsid w:val="00813FB8"/>
    <w:rsid w:val="00824B4F"/>
    <w:rsid w:val="00862314"/>
    <w:rsid w:val="00872EA4"/>
    <w:rsid w:val="008C493D"/>
    <w:rsid w:val="008E1A1F"/>
    <w:rsid w:val="00906630"/>
    <w:rsid w:val="00914B02"/>
    <w:rsid w:val="00922257"/>
    <w:rsid w:val="00931ACE"/>
    <w:rsid w:val="00941668"/>
    <w:rsid w:val="009447F1"/>
    <w:rsid w:val="0095014E"/>
    <w:rsid w:val="009635F8"/>
    <w:rsid w:val="0098170F"/>
    <w:rsid w:val="009A26F0"/>
    <w:rsid w:val="009B40B4"/>
    <w:rsid w:val="009C058D"/>
    <w:rsid w:val="009D1130"/>
    <w:rsid w:val="009D5A00"/>
    <w:rsid w:val="009E0BB0"/>
    <w:rsid w:val="00A07082"/>
    <w:rsid w:val="00A12B8F"/>
    <w:rsid w:val="00A200C5"/>
    <w:rsid w:val="00A24CE0"/>
    <w:rsid w:val="00A46AD3"/>
    <w:rsid w:val="00A63566"/>
    <w:rsid w:val="00A90657"/>
    <w:rsid w:val="00A95AC9"/>
    <w:rsid w:val="00AA61E1"/>
    <w:rsid w:val="00AD5529"/>
    <w:rsid w:val="00B00AF7"/>
    <w:rsid w:val="00B4420D"/>
    <w:rsid w:val="00B4611B"/>
    <w:rsid w:val="00B53FA0"/>
    <w:rsid w:val="00B645A7"/>
    <w:rsid w:val="00B660AE"/>
    <w:rsid w:val="00B67DA1"/>
    <w:rsid w:val="00B75FD4"/>
    <w:rsid w:val="00BA1B0A"/>
    <w:rsid w:val="00BA69F9"/>
    <w:rsid w:val="00BA7224"/>
    <w:rsid w:val="00BB0542"/>
    <w:rsid w:val="00BB6D88"/>
    <w:rsid w:val="00BC12C7"/>
    <w:rsid w:val="00C063C7"/>
    <w:rsid w:val="00C0765A"/>
    <w:rsid w:val="00C324BC"/>
    <w:rsid w:val="00C46702"/>
    <w:rsid w:val="00C532A6"/>
    <w:rsid w:val="00C57CDD"/>
    <w:rsid w:val="00C66385"/>
    <w:rsid w:val="00C674C3"/>
    <w:rsid w:val="00C903DE"/>
    <w:rsid w:val="00C94A5C"/>
    <w:rsid w:val="00C94AF0"/>
    <w:rsid w:val="00CC6E99"/>
    <w:rsid w:val="00CF5C63"/>
    <w:rsid w:val="00D24A2E"/>
    <w:rsid w:val="00D31C76"/>
    <w:rsid w:val="00D471F0"/>
    <w:rsid w:val="00D67974"/>
    <w:rsid w:val="00D7119F"/>
    <w:rsid w:val="00DC162B"/>
    <w:rsid w:val="00DD28AA"/>
    <w:rsid w:val="00E14E9B"/>
    <w:rsid w:val="00E22170"/>
    <w:rsid w:val="00E37250"/>
    <w:rsid w:val="00E5351A"/>
    <w:rsid w:val="00E5565F"/>
    <w:rsid w:val="00E63C33"/>
    <w:rsid w:val="00E97F63"/>
    <w:rsid w:val="00EB61A6"/>
    <w:rsid w:val="00F00A9D"/>
    <w:rsid w:val="00F04278"/>
    <w:rsid w:val="00F16040"/>
    <w:rsid w:val="00F43079"/>
    <w:rsid w:val="00F502A4"/>
    <w:rsid w:val="00F573FE"/>
    <w:rsid w:val="00F71F26"/>
    <w:rsid w:val="00FA15B8"/>
    <w:rsid w:val="00FB6D55"/>
    <w:rsid w:val="00FD3B4F"/>
    <w:rsid w:val="00FE1519"/>
    <w:rsid w:val="00FF611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2B8F"/>
  </w:style>
  <w:style w:type="paragraph" w:styleId="1">
    <w:name w:val="heading 1"/>
    <w:basedOn w:val="a0"/>
    <w:next w:val="a0"/>
    <w:link w:val="10"/>
    <w:qFormat/>
    <w:rsid w:val="00675AF7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autoRedefine/>
    <w:uiPriority w:val="9"/>
    <w:qFormat/>
    <w:rsid w:val="004128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75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9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C94A5C"/>
    <w:pPr>
      <w:ind w:left="720"/>
      <w:contextualSpacing/>
    </w:pPr>
  </w:style>
  <w:style w:type="table" w:styleId="a6">
    <w:name w:val="Table Grid"/>
    <w:basedOn w:val="a2"/>
    <w:uiPriority w:val="59"/>
    <w:rsid w:val="00C9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Знак6,F1"/>
    <w:basedOn w:val="a0"/>
    <w:link w:val="a8"/>
    <w:uiPriority w:val="99"/>
    <w:unhideWhenUsed/>
    <w:rsid w:val="009B40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B40B4"/>
    <w:rPr>
      <w:sz w:val="20"/>
      <w:szCs w:val="20"/>
    </w:rPr>
  </w:style>
  <w:style w:type="table" w:customStyle="1" w:styleId="11">
    <w:name w:val="Сетка таблицы1"/>
    <w:basedOn w:val="a2"/>
    <w:next w:val="a6"/>
    <w:rsid w:val="009B40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unhideWhenUsed/>
    <w:rsid w:val="009B40B4"/>
    <w:rPr>
      <w:vertAlign w:val="superscript"/>
    </w:rPr>
  </w:style>
  <w:style w:type="character" w:customStyle="1" w:styleId="10">
    <w:name w:val="Заголовок 1 Знак"/>
    <w:basedOn w:val="a1"/>
    <w:link w:val="1"/>
    <w:rsid w:val="00675AF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2843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75A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75AF7"/>
  </w:style>
  <w:style w:type="paragraph" w:styleId="aa">
    <w:name w:val="Body Text"/>
    <w:basedOn w:val="a0"/>
    <w:link w:val="ab"/>
    <w:rsid w:val="00675AF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b">
    <w:name w:val="Основной текст Знак"/>
    <w:basedOn w:val="a1"/>
    <w:link w:val="aa"/>
    <w:rsid w:val="00675AF7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Default">
    <w:name w:val="Default"/>
    <w:rsid w:val="00675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675AF7"/>
    <w:rPr>
      <w:i/>
      <w:iCs/>
    </w:rPr>
  </w:style>
  <w:style w:type="paragraph" w:styleId="af1">
    <w:name w:val="No Spacing"/>
    <w:qFormat/>
    <w:rsid w:val="00675AF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2">
    <w:name w:val="Hyperlink"/>
    <w:uiPriority w:val="99"/>
    <w:unhideWhenUsed/>
    <w:rsid w:val="00675AF7"/>
    <w:rPr>
      <w:color w:val="0000FF"/>
      <w:u w:val="single"/>
    </w:rPr>
  </w:style>
  <w:style w:type="paragraph" w:styleId="af3">
    <w:name w:val="Normal (Web)"/>
    <w:basedOn w:val="a0"/>
    <w:unhideWhenUsed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75AF7"/>
  </w:style>
  <w:style w:type="paragraph" w:styleId="af4">
    <w:name w:val="Balloon Text"/>
    <w:basedOn w:val="a0"/>
    <w:link w:val="af5"/>
    <w:uiPriority w:val="99"/>
    <w:semiHidden/>
    <w:unhideWhenUsed/>
    <w:rsid w:val="00675AF7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675AF7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75AF7"/>
  </w:style>
  <w:style w:type="paragraph" w:styleId="21">
    <w:name w:val="Body Text Indent 2"/>
    <w:basedOn w:val="a0"/>
    <w:link w:val="22"/>
    <w:rsid w:val="00675AF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rsid w:val="00675AF7"/>
    <w:pPr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675AF7"/>
    <w:rPr>
      <w:color w:val="444444"/>
      <w:sz w:val="20"/>
      <w:szCs w:val="20"/>
    </w:rPr>
  </w:style>
  <w:style w:type="paragraph" w:styleId="31">
    <w:name w:val="Body Text 3"/>
    <w:basedOn w:val="a0"/>
    <w:link w:val="32"/>
    <w:unhideWhenUsed/>
    <w:rsid w:val="00675AF7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5AF7"/>
    <w:rPr>
      <w:rFonts w:ascii="Calibri" w:eastAsia="Calibri" w:hAnsi="Calibri" w:cs="Times New Roman"/>
      <w:sz w:val="16"/>
      <w:szCs w:val="16"/>
      <w:lang w:eastAsia="ru-RU"/>
    </w:rPr>
  </w:style>
  <w:style w:type="character" w:styleId="af8">
    <w:name w:val="FollowedHyperlink"/>
    <w:semiHidden/>
    <w:unhideWhenUsed/>
    <w:rsid w:val="00675AF7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675AF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Body Text Indent 3"/>
    <w:basedOn w:val="a0"/>
    <w:link w:val="34"/>
    <w:rsid w:val="00675A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75A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 + Полужирный"/>
    <w:rsid w:val="00675AF7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675AF7"/>
  </w:style>
  <w:style w:type="paragraph" w:customStyle="1" w:styleId="13">
    <w:name w:val="Обычный1"/>
    <w:rsid w:val="00675A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75AF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rsid w:val="00675AF7"/>
  </w:style>
  <w:style w:type="paragraph" w:customStyle="1" w:styleId="afb">
    <w:name w:val="Обычный абзац"/>
    <w:basedOn w:val="a0"/>
    <w:rsid w:val="00675AF7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0"/>
    <w:rsid w:val="00675A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d">
    <w:name w:val="Strong"/>
    <w:uiPriority w:val="22"/>
    <w:qFormat/>
    <w:rsid w:val="00675AF7"/>
    <w:rPr>
      <w:b/>
      <w:bCs/>
    </w:rPr>
  </w:style>
  <w:style w:type="paragraph" w:customStyle="1" w:styleId="c0">
    <w:name w:val="c0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675AF7"/>
  </w:style>
  <w:style w:type="paragraph" w:customStyle="1" w:styleId="c3">
    <w:name w:val="c3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75AF7"/>
  </w:style>
  <w:style w:type="paragraph" w:customStyle="1" w:styleId="c14">
    <w:name w:val="c14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675AF7"/>
  </w:style>
  <w:style w:type="paragraph" w:customStyle="1" w:styleId="c4">
    <w:name w:val="c4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675AF7"/>
  </w:style>
  <w:style w:type="paragraph" w:customStyle="1" w:styleId="c11">
    <w:name w:val="c11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675AF7"/>
  </w:style>
  <w:style w:type="paragraph" w:customStyle="1" w:styleId="c19">
    <w:name w:val="c19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_основной"/>
    <w:basedOn w:val="a0"/>
    <w:link w:val="aff"/>
    <w:qFormat/>
    <w:rsid w:val="00675AF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А_основной Знак"/>
    <w:link w:val="afe"/>
    <w:rsid w:val="00675AF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7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675AF7"/>
  </w:style>
  <w:style w:type="paragraph" w:customStyle="1" w:styleId="Style24">
    <w:name w:val="Style24"/>
    <w:basedOn w:val="a0"/>
    <w:uiPriority w:val="99"/>
    <w:rsid w:val="002556E8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ff0">
    <w:name w:val="НОМЕРА Знак"/>
    <w:link w:val="a"/>
    <w:uiPriority w:val="99"/>
    <w:locked/>
    <w:rsid w:val="002556E8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3"/>
    <w:link w:val="aff0"/>
    <w:uiPriority w:val="99"/>
    <w:qFormat/>
    <w:rsid w:val="002556E8"/>
    <w:pPr>
      <w:numPr>
        <w:numId w:val="5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customStyle="1" w:styleId="Style3">
    <w:name w:val="Style3"/>
    <w:basedOn w:val="a0"/>
    <w:rsid w:val="005001F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7345EC"/>
    <w:rPr>
      <w:rFonts w:ascii="Georgia" w:hAnsi="Georgia" w:cs="Georgia"/>
      <w:b/>
      <w:bCs/>
      <w:sz w:val="16"/>
      <w:szCs w:val="16"/>
    </w:rPr>
  </w:style>
  <w:style w:type="character" w:customStyle="1" w:styleId="FontStyle15">
    <w:name w:val="Font Style15"/>
    <w:basedOn w:val="a1"/>
    <w:uiPriority w:val="99"/>
    <w:rsid w:val="00652122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20">
    <w:name w:val="Font Style20"/>
    <w:basedOn w:val="a1"/>
    <w:uiPriority w:val="99"/>
    <w:rsid w:val="00652122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652122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652122"/>
    <w:rPr>
      <w:rFonts w:ascii="Times New Roman" w:hAnsi="Times New Roman" w:cs="Times New Roman"/>
      <w:i/>
      <w:iCs/>
      <w:sz w:val="18"/>
      <w:szCs w:val="18"/>
    </w:rPr>
  </w:style>
  <w:style w:type="character" w:customStyle="1" w:styleId="14">
    <w:name w:val="Текст выноски Знак1"/>
    <w:basedOn w:val="a1"/>
    <w:uiPriority w:val="99"/>
    <w:semiHidden/>
    <w:rsid w:val="0065212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652122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652122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1"/>
    <w:uiPriority w:val="99"/>
    <w:rsid w:val="00652122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1"/>
    <w:uiPriority w:val="99"/>
    <w:rsid w:val="0065212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1"/>
    <w:uiPriority w:val="99"/>
    <w:rsid w:val="00652122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1"/>
    <w:uiPriority w:val="99"/>
    <w:rsid w:val="00652122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1"/>
    <w:uiPriority w:val="99"/>
    <w:rsid w:val="0065212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1"/>
    <w:uiPriority w:val="99"/>
    <w:rsid w:val="0065212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1"/>
    <w:uiPriority w:val="99"/>
    <w:rsid w:val="0065212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1"/>
    <w:uiPriority w:val="99"/>
    <w:rsid w:val="00652122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1"/>
    <w:uiPriority w:val="99"/>
    <w:rsid w:val="00652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652122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652122"/>
  </w:style>
  <w:style w:type="character" w:customStyle="1" w:styleId="16">
    <w:name w:val="Нижний колонтитул Знак1"/>
    <w:basedOn w:val="a1"/>
    <w:uiPriority w:val="99"/>
    <w:semiHidden/>
    <w:rsid w:val="00652122"/>
  </w:style>
  <w:style w:type="paragraph" w:customStyle="1" w:styleId="Style13">
    <w:name w:val="Style13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1"/>
    <w:uiPriority w:val="99"/>
    <w:rsid w:val="00652122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1"/>
    <w:uiPriority w:val="99"/>
    <w:rsid w:val="006521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1"/>
    <w:uiPriority w:val="99"/>
    <w:rsid w:val="00652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1"/>
    <w:uiPriority w:val="99"/>
    <w:rsid w:val="006521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1"/>
    <w:uiPriority w:val="99"/>
    <w:rsid w:val="00652122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1"/>
    <w:uiPriority w:val="99"/>
    <w:rsid w:val="0065212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1"/>
    <w:uiPriority w:val="99"/>
    <w:rsid w:val="00652122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1"/>
    <w:uiPriority w:val="99"/>
    <w:rsid w:val="00652122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1"/>
    <w:uiPriority w:val="99"/>
    <w:rsid w:val="0065212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0">
    <w:name w:val="style32"/>
    <w:basedOn w:val="a0"/>
    <w:rsid w:val="006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laceholder Text"/>
    <w:basedOn w:val="a1"/>
    <w:uiPriority w:val="99"/>
    <w:semiHidden/>
    <w:rsid w:val="00652122"/>
    <w:rPr>
      <w:color w:val="808080"/>
    </w:rPr>
  </w:style>
  <w:style w:type="character" w:customStyle="1" w:styleId="17">
    <w:name w:val="Основной текст Знак1"/>
    <w:basedOn w:val="a1"/>
    <w:uiPriority w:val="99"/>
    <w:semiHidden/>
    <w:rsid w:val="00652122"/>
  </w:style>
  <w:style w:type="character" w:customStyle="1" w:styleId="140">
    <w:name w:val="Основной текст (14)_"/>
    <w:link w:val="141"/>
    <w:rsid w:val="00652122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65212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652122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652122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">
    <w:name w:val="Основной текст (14) + Не курсив"/>
    <w:basedOn w:val="140"/>
    <w:rsid w:val="00652122"/>
    <w:rPr>
      <w:i/>
      <w:iCs/>
      <w:shd w:val="clear" w:color="auto" w:fill="FFFFFF"/>
    </w:rPr>
  </w:style>
  <w:style w:type="paragraph" w:styleId="aff2">
    <w:name w:val="Block Text"/>
    <w:basedOn w:val="a0"/>
    <w:rsid w:val="0065212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Îáû÷íûé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annotation reference"/>
    <w:basedOn w:val="a1"/>
    <w:uiPriority w:val="99"/>
    <w:semiHidden/>
    <w:unhideWhenUsed/>
    <w:rsid w:val="00125FC7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125FC7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125FC7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25FC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25F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2B8F"/>
  </w:style>
  <w:style w:type="paragraph" w:styleId="1">
    <w:name w:val="heading 1"/>
    <w:basedOn w:val="a0"/>
    <w:next w:val="a0"/>
    <w:link w:val="10"/>
    <w:qFormat/>
    <w:rsid w:val="00675AF7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autoRedefine/>
    <w:uiPriority w:val="9"/>
    <w:qFormat/>
    <w:rsid w:val="004128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75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9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C94A5C"/>
    <w:pPr>
      <w:ind w:left="720"/>
      <w:contextualSpacing/>
    </w:pPr>
  </w:style>
  <w:style w:type="table" w:styleId="a6">
    <w:name w:val="Table Grid"/>
    <w:basedOn w:val="a2"/>
    <w:uiPriority w:val="59"/>
    <w:rsid w:val="00C9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Знак6,F1"/>
    <w:basedOn w:val="a0"/>
    <w:link w:val="a8"/>
    <w:uiPriority w:val="99"/>
    <w:unhideWhenUsed/>
    <w:rsid w:val="009B40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B40B4"/>
    <w:rPr>
      <w:sz w:val="20"/>
      <w:szCs w:val="20"/>
    </w:rPr>
  </w:style>
  <w:style w:type="table" w:customStyle="1" w:styleId="11">
    <w:name w:val="Сетка таблицы1"/>
    <w:basedOn w:val="a2"/>
    <w:next w:val="a6"/>
    <w:rsid w:val="009B40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unhideWhenUsed/>
    <w:rsid w:val="009B40B4"/>
    <w:rPr>
      <w:vertAlign w:val="superscript"/>
    </w:rPr>
  </w:style>
  <w:style w:type="character" w:customStyle="1" w:styleId="10">
    <w:name w:val="Заголовок 1 Знак"/>
    <w:basedOn w:val="a1"/>
    <w:link w:val="1"/>
    <w:rsid w:val="00675AF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2843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75A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75AF7"/>
  </w:style>
  <w:style w:type="paragraph" w:styleId="aa">
    <w:name w:val="Body Text"/>
    <w:basedOn w:val="a0"/>
    <w:link w:val="ab"/>
    <w:rsid w:val="00675AF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b">
    <w:name w:val="Основной текст Знак"/>
    <w:basedOn w:val="a1"/>
    <w:link w:val="aa"/>
    <w:rsid w:val="00675AF7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Default">
    <w:name w:val="Default"/>
    <w:rsid w:val="00675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675AF7"/>
    <w:rPr>
      <w:i/>
      <w:iCs/>
    </w:rPr>
  </w:style>
  <w:style w:type="paragraph" w:styleId="af1">
    <w:name w:val="No Spacing"/>
    <w:qFormat/>
    <w:rsid w:val="00675AF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2">
    <w:name w:val="Hyperlink"/>
    <w:uiPriority w:val="99"/>
    <w:unhideWhenUsed/>
    <w:rsid w:val="00675AF7"/>
    <w:rPr>
      <w:color w:val="0000FF"/>
      <w:u w:val="single"/>
    </w:rPr>
  </w:style>
  <w:style w:type="paragraph" w:styleId="af3">
    <w:name w:val="Normal (Web)"/>
    <w:basedOn w:val="a0"/>
    <w:unhideWhenUsed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75AF7"/>
  </w:style>
  <w:style w:type="paragraph" w:styleId="af4">
    <w:name w:val="Balloon Text"/>
    <w:basedOn w:val="a0"/>
    <w:link w:val="af5"/>
    <w:uiPriority w:val="99"/>
    <w:semiHidden/>
    <w:unhideWhenUsed/>
    <w:rsid w:val="00675AF7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675AF7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75AF7"/>
  </w:style>
  <w:style w:type="paragraph" w:styleId="21">
    <w:name w:val="Body Text Indent 2"/>
    <w:basedOn w:val="a0"/>
    <w:link w:val="22"/>
    <w:rsid w:val="00675AF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rsid w:val="00675AF7"/>
    <w:pPr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675AF7"/>
    <w:rPr>
      <w:color w:val="444444"/>
      <w:sz w:val="20"/>
      <w:szCs w:val="20"/>
    </w:rPr>
  </w:style>
  <w:style w:type="paragraph" w:styleId="31">
    <w:name w:val="Body Text 3"/>
    <w:basedOn w:val="a0"/>
    <w:link w:val="32"/>
    <w:unhideWhenUsed/>
    <w:rsid w:val="00675AF7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5AF7"/>
    <w:rPr>
      <w:rFonts w:ascii="Calibri" w:eastAsia="Calibri" w:hAnsi="Calibri" w:cs="Times New Roman"/>
      <w:sz w:val="16"/>
      <w:szCs w:val="16"/>
      <w:lang w:eastAsia="ru-RU"/>
    </w:rPr>
  </w:style>
  <w:style w:type="character" w:styleId="af8">
    <w:name w:val="FollowedHyperlink"/>
    <w:semiHidden/>
    <w:unhideWhenUsed/>
    <w:rsid w:val="00675AF7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675AF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Body Text Indent 3"/>
    <w:basedOn w:val="a0"/>
    <w:link w:val="34"/>
    <w:rsid w:val="00675A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75A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 + Полужирный"/>
    <w:rsid w:val="00675AF7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675AF7"/>
  </w:style>
  <w:style w:type="paragraph" w:customStyle="1" w:styleId="13">
    <w:name w:val="Обычный1"/>
    <w:rsid w:val="00675A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75AF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rsid w:val="00675AF7"/>
  </w:style>
  <w:style w:type="paragraph" w:customStyle="1" w:styleId="afb">
    <w:name w:val="Обычный абзац"/>
    <w:basedOn w:val="a0"/>
    <w:rsid w:val="00675AF7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0"/>
    <w:rsid w:val="00675A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d">
    <w:name w:val="Strong"/>
    <w:uiPriority w:val="22"/>
    <w:qFormat/>
    <w:rsid w:val="00675AF7"/>
    <w:rPr>
      <w:b/>
      <w:bCs/>
    </w:rPr>
  </w:style>
  <w:style w:type="paragraph" w:customStyle="1" w:styleId="c0">
    <w:name w:val="c0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675AF7"/>
  </w:style>
  <w:style w:type="paragraph" w:customStyle="1" w:styleId="c3">
    <w:name w:val="c3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75AF7"/>
  </w:style>
  <w:style w:type="paragraph" w:customStyle="1" w:styleId="c14">
    <w:name w:val="c14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675AF7"/>
  </w:style>
  <w:style w:type="paragraph" w:customStyle="1" w:styleId="c4">
    <w:name w:val="c4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675AF7"/>
  </w:style>
  <w:style w:type="paragraph" w:customStyle="1" w:styleId="c11">
    <w:name w:val="c11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675AF7"/>
  </w:style>
  <w:style w:type="paragraph" w:customStyle="1" w:styleId="c19">
    <w:name w:val="c19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_основной"/>
    <w:basedOn w:val="a0"/>
    <w:link w:val="aff"/>
    <w:qFormat/>
    <w:rsid w:val="00675AF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А_основной Знак"/>
    <w:link w:val="afe"/>
    <w:rsid w:val="00675AF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7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675AF7"/>
  </w:style>
  <w:style w:type="paragraph" w:customStyle="1" w:styleId="Style24">
    <w:name w:val="Style24"/>
    <w:basedOn w:val="a0"/>
    <w:uiPriority w:val="99"/>
    <w:rsid w:val="002556E8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ff0">
    <w:name w:val="НОМЕРА Знак"/>
    <w:link w:val="a"/>
    <w:uiPriority w:val="99"/>
    <w:locked/>
    <w:rsid w:val="002556E8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3"/>
    <w:link w:val="aff0"/>
    <w:uiPriority w:val="99"/>
    <w:qFormat/>
    <w:rsid w:val="002556E8"/>
    <w:pPr>
      <w:numPr>
        <w:numId w:val="5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customStyle="1" w:styleId="Style3">
    <w:name w:val="Style3"/>
    <w:basedOn w:val="a0"/>
    <w:rsid w:val="005001F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7345EC"/>
    <w:rPr>
      <w:rFonts w:ascii="Georgia" w:hAnsi="Georgia" w:cs="Georgia"/>
      <w:b/>
      <w:bCs/>
      <w:sz w:val="16"/>
      <w:szCs w:val="16"/>
    </w:rPr>
  </w:style>
  <w:style w:type="character" w:customStyle="1" w:styleId="FontStyle15">
    <w:name w:val="Font Style15"/>
    <w:basedOn w:val="a1"/>
    <w:uiPriority w:val="99"/>
    <w:rsid w:val="00652122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20">
    <w:name w:val="Font Style20"/>
    <w:basedOn w:val="a1"/>
    <w:uiPriority w:val="99"/>
    <w:rsid w:val="00652122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652122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652122"/>
    <w:rPr>
      <w:rFonts w:ascii="Times New Roman" w:hAnsi="Times New Roman" w:cs="Times New Roman"/>
      <w:i/>
      <w:iCs/>
      <w:sz w:val="18"/>
      <w:szCs w:val="18"/>
    </w:rPr>
  </w:style>
  <w:style w:type="character" w:customStyle="1" w:styleId="14">
    <w:name w:val="Текст выноски Знак1"/>
    <w:basedOn w:val="a1"/>
    <w:uiPriority w:val="99"/>
    <w:semiHidden/>
    <w:rsid w:val="0065212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652122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652122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1"/>
    <w:uiPriority w:val="99"/>
    <w:rsid w:val="00652122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1"/>
    <w:uiPriority w:val="99"/>
    <w:rsid w:val="0065212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1"/>
    <w:uiPriority w:val="99"/>
    <w:rsid w:val="00652122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1"/>
    <w:uiPriority w:val="99"/>
    <w:rsid w:val="00652122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1"/>
    <w:uiPriority w:val="99"/>
    <w:rsid w:val="0065212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1"/>
    <w:uiPriority w:val="99"/>
    <w:rsid w:val="0065212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1"/>
    <w:uiPriority w:val="99"/>
    <w:rsid w:val="0065212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1"/>
    <w:uiPriority w:val="99"/>
    <w:rsid w:val="00652122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1"/>
    <w:uiPriority w:val="99"/>
    <w:rsid w:val="00652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652122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652122"/>
  </w:style>
  <w:style w:type="character" w:customStyle="1" w:styleId="16">
    <w:name w:val="Нижний колонтитул Знак1"/>
    <w:basedOn w:val="a1"/>
    <w:uiPriority w:val="99"/>
    <w:semiHidden/>
    <w:rsid w:val="00652122"/>
  </w:style>
  <w:style w:type="paragraph" w:customStyle="1" w:styleId="Style13">
    <w:name w:val="Style13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1"/>
    <w:uiPriority w:val="99"/>
    <w:rsid w:val="00652122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1"/>
    <w:uiPriority w:val="99"/>
    <w:rsid w:val="006521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1"/>
    <w:uiPriority w:val="99"/>
    <w:rsid w:val="00652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1"/>
    <w:uiPriority w:val="99"/>
    <w:rsid w:val="006521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1"/>
    <w:uiPriority w:val="99"/>
    <w:rsid w:val="00652122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1"/>
    <w:uiPriority w:val="99"/>
    <w:rsid w:val="0065212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1"/>
    <w:uiPriority w:val="99"/>
    <w:rsid w:val="00652122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1"/>
    <w:uiPriority w:val="99"/>
    <w:rsid w:val="00652122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1"/>
    <w:uiPriority w:val="99"/>
    <w:rsid w:val="006521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1"/>
    <w:uiPriority w:val="99"/>
    <w:rsid w:val="0065212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0"/>
    <w:uiPriority w:val="99"/>
    <w:rsid w:val="00652122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0">
    <w:name w:val="style32"/>
    <w:basedOn w:val="a0"/>
    <w:rsid w:val="006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laceholder Text"/>
    <w:basedOn w:val="a1"/>
    <w:uiPriority w:val="99"/>
    <w:semiHidden/>
    <w:rsid w:val="00652122"/>
    <w:rPr>
      <w:color w:val="808080"/>
    </w:rPr>
  </w:style>
  <w:style w:type="character" w:customStyle="1" w:styleId="17">
    <w:name w:val="Основной текст Знак1"/>
    <w:basedOn w:val="a1"/>
    <w:uiPriority w:val="99"/>
    <w:semiHidden/>
    <w:rsid w:val="00652122"/>
  </w:style>
  <w:style w:type="character" w:customStyle="1" w:styleId="140">
    <w:name w:val="Основной текст (14)_"/>
    <w:link w:val="141"/>
    <w:rsid w:val="00652122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65212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652122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652122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">
    <w:name w:val="Основной текст (14) + Не курсив"/>
    <w:basedOn w:val="140"/>
    <w:rsid w:val="00652122"/>
    <w:rPr>
      <w:i/>
      <w:iCs/>
      <w:shd w:val="clear" w:color="auto" w:fill="FFFFFF"/>
    </w:rPr>
  </w:style>
  <w:style w:type="paragraph" w:styleId="aff2">
    <w:name w:val="Block Text"/>
    <w:basedOn w:val="a0"/>
    <w:rsid w:val="0065212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Îáû÷íûé"/>
    <w:rsid w:val="0065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annotation reference"/>
    <w:basedOn w:val="a1"/>
    <w:uiPriority w:val="99"/>
    <w:semiHidden/>
    <w:unhideWhenUsed/>
    <w:rsid w:val="00125FC7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125FC7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125FC7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25FC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25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7EEE-3970-4AD2-BA42-89622606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166</Pages>
  <Words>38400</Words>
  <Characters>218882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256769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shipishiva</dc:creator>
  <cp:lastModifiedBy>user</cp:lastModifiedBy>
  <cp:revision>4</cp:revision>
  <cp:lastPrinted>2019-11-22T15:18:00Z</cp:lastPrinted>
  <dcterms:created xsi:type="dcterms:W3CDTF">2019-11-06T06:19:00Z</dcterms:created>
  <dcterms:modified xsi:type="dcterms:W3CDTF">2019-11-22T15:27:00Z</dcterms:modified>
</cp:coreProperties>
</file>