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A3" w:rsidRPr="00DC6EA3" w:rsidRDefault="00C1511B" w:rsidP="00DC6E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6EA3" w:rsidRPr="00DC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образовательная программа основного общего образования</w:t>
      </w:r>
    </w:p>
    <w:p w:rsidR="00DC6EA3" w:rsidRPr="00DC6EA3" w:rsidRDefault="00DC6EA3" w:rsidP="00DC6E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«Лицей № 120 </w:t>
      </w:r>
      <w:proofErr w:type="spellStart"/>
      <w:r w:rsidRPr="00DC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DC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DC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елябинска</w:t>
      </w:r>
      <w:proofErr w:type="spellEnd"/>
      <w:r w:rsidRPr="00DC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C6EA3" w:rsidRPr="00DC6EA3" w:rsidRDefault="00DC6EA3" w:rsidP="00DC6E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EA3" w:rsidRPr="00DC6EA3" w:rsidRDefault="00DC6EA3" w:rsidP="00DC6EA3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Приложение 1 </w:t>
      </w:r>
    </w:p>
    <w:p w:rsidR="00DC6EA3" w:rsidRPr="00DC6EA3" w:rsidRDefault="00DC6EA3" w:rsidP="00DC6EA3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«Рабочие программы учебных предметов»</w:t>
      </w:r>
    </w:p>
    <w:p w:rsidR="00DC6EA3" w:rsidRPr="00DC6EA3" w:rsidRDefault="00DC6EA3" w:rsidP="00DC6EA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EA3" w:rsidRPr="00DC6EA3" w:rsidRDefault="00DC6EA3" w:rsidP="00DC6EA3">
      <w:pPr>
        <w:rPr>
          <w:rFonts w:ascii="Times New Roman" w:eastAsia="Times New Roman" w:hAnsi="Times New Roman" w:cs="Times New Roman"/>
          <w:lang w:eastAsia="ru-RU"/>
        </w:rPr>
      </w:pPr>
    </w:p>
    <w:p w:rsidR="00DC6EA3" w:rsidRPr="00DC6EA3" w:rsidRDefault="00DC6EA3" w:rsidP="00DC6EA3">
      <w:pPr>
        <w:rPr>
          <w:rFonts w:ascii="Times New Roman" w:eastAsia="Times New Roman" w:hAnsi="Times New Roman" w:cs="Times New Roman"/>
          <w:lang w:eastAsia="ru-RU"/>
        </w:rPr>
      </w:pPr>
    </w:p>
    <w:p w:rsidR="00DC6EA3" w:rsidRPr="00DC6EA3" w:rsidRDefault="00DC6EA3" w:rsidP="00DC6EA3">
      <w:pPr>
        <w:rPr>
          <w:rFonts w:ascii="Times New Roman" w:eastAsia="Times New Roman" w:hAnsi="Times New Roman" w:cs="Times New Roman"/>
          <w:lang w:eastAsia="ru-RU"/>
        </w:rPr>
      </w:pPr>
    </w:p>
    <w:p w:rsidR="00DC6EA3" w:rsidRPr="00DC6EA3" w:rsidRDefault="00DC6EA3" w:rsidP="00DC6EA3">
      <w:pPr>
        <w:rPr>
          <w:rFonts w:ascii="Times New Roman" w:eastAsia="Times New Roman" w:hAnsi="Times New Roman" w:cs="Times New Roman"/>
          <w:lang w:eastAsia="ru-RU"/>
        </w:rPr>
      </w:pPr>
    </w:p>
    <w:p w:rsidR="00DC6EA3" w:rsidRPr="00DC6EA3" w:rsidRDefault="00DC6EA3" w:rsidP="00DC6EA3">
      <w:pPr>
        <w:rPr>
          <w:rFonts w:ascii="Times New Roman" w:eastAsia="Times New Roman" w:hAnsi="Times New Roman" w:cs="Times New Roman"/>
          <w:lang w:eastAsia="ru-RU"/>
        </w:rPr>
      </w:pPr>
    </w:p>
    <w:p w:rsidR="00DC6EA3" w:rsidRPr="00DC6EA3" w:rsidRDefault="00DC6EA3" w:rsidP="00DC6EA3">
      <w:pPr>
        <w:rPr>
          <w:rFonts w:ascii="Times New Roman" w:eastAsia="Times New Roman" w:hAnsi="Times New Roman" w:cs="Times New Roman"/>
          <w:lang w:eastAsia="ru-RU"/>
        </w:rPr>
      </w:pPr>
    </w:p>
    <w:p w:rsidR="00DC6EA3" w:rsidRPr="00DC6EA3" w:rsidRDefault="00DC6EA3" w:rsidP="00DC6EA3">
      <w:pPr>
        <w:rPr>
          <w:rFonts w:ascii="Times New Roman" w:eastAsia="Times New Roman" w:hAnsi="Times New Roman" w:cs="Times New Roman"/>
          <w:lang w:eastAsia="ru-RU"/>
        </w:rPr>
      </w:pPr>
    </w:p>
    <w:p w:rsidR="00DC6EA3" w:rsidRPr="00DC6EA3" w:rsidRDefault="00DC6EA3" w:rsidP="00DC6EA3">
      <w:pPr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DC6EA3">
        <w:rPr>
          <w:rFonts w:ascii="Calibri" w:eastAsia="Times New Roman" w:hAnsi="Calibri" w:cs="Times New Roman"/>
          <w:lang w:eastAsia="ru-RU"/>
        </w:rPr>
        <w:tab/>
      </w:r>
    </w:p>
    <w:p w:rsidR="00DC6EA3" w:rsidRPr="00DC6EA3" w:rsidRDefault="00DC6EA3" w:rsidP="00DC6EA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6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DC6EA3" w:rsidRPr="00DC6EA3" w:rsidRDefault="00DC6EA3" w:rsidP="00DC6EA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основного общего образования</w:t>
      </w:r>
    </w:p>
    <w:p w:rsidR="00DC6EA3" w:rsidRPr="00DC6EA3" w:rsidRDefault="00DC6EA3" w:rsidP="00DC6EA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6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учебному предмету </w:t>
      </w:r>
    </w:p>
    <w:p w:rsidR="00DC6EA3" w:rsidRPr="00DC6EA3" w:rsidRDefault="00DC6EA3" w:rsidP="00DC6EA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6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Английский язык</w:t>
      </w:r>
      <w:r w:rsidRPr="00DC6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DC6EA3" w:rsidRPr="00DC6EA3" w:rsidRDefault="00DC6EA3" w:rsidP="00DC6EA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6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5-9  класс</w:t>
      </w:r>
    </w:p>
    <w:p w:rsidR="00DA0346" w:rsidRDefault="00DA0346" w:rsidP="00DA0346">
      <w:pPr>
        <w:wordWrap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Pr="00DA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>Кузовлев</w:t>
      </w:r>
      <w:proofErr w:type="spellEnd"/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В. П., </w:t>
      </w:r>
      <w:proofErr w:type="spellStart"/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>Перегудова</w:t>
      </w:r>
      <w:proofErr w:type="spellEnd"/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Э.Ш. Д., Лапа Н. М. и др.</w:t>
      </w:r>
      <w:proofErr w:type="gramEnd"/>
    </w:p>
    <w:p w:rsidR="00DC6EA3" w:rsidRPr="00DC6EA3" w:rsidRDefault="00DA0346" w:rsidP="00DC6EA3">
      <w:pPr>
        <w:tabs>
          <w:tab w:val="left" w:pos="17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«Английский язык» </w:t>
      </w:r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>(</w:t>
      </w:r>
      <w:r w:rsidRPr="00607F0D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English</w:t>
      </w:r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>) (5-9 класс)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)</w:t>
      </w:r>
      <w:bookmarkStart w:id="0" w:name="_GoBack"/>
      <w:bookmarkEnd w:id="0"/>
    </w:p>
    <w:p w:rsidR="00DC6EA3" w:rsidRPr="00DC6EA3" w:rsidRDefault="00DC6EA3" w:rsidP="00DC6EA3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EA3" w:rsidRPr="00DC6EA3" w:rsidRDefault="00DC6EA3" w:rsidP="00DC6EA3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EA3" w:rsidRPr="00DC6EA3" w:rsidRDefault="00DC6EA3" w:rsidP="00DC6EA3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EA3" w:rsidRPr="00DC6EA3" w:rsidRDefault="00DC6EA3" w:rsidP="00DC6EA3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C6EA3" w:rsidRPr="00DC6EA3" w:rsidRDefault="00DC6EA3" w:rsidP="00DC6EA3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C6EA3" w:rsidRPr="00DC6EA3" w:rsidRDefault="00DC6EA3" w:rsidP="00DC6EA3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C6EA3" w:rsidRPr="00DC6EA3" w:rsidRDefault="00DC6EA3" w:rsidP="00DC6EA3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C6EA3" w:rsidRPr="00DC6EA3" w:rsidRDefault="00DC6EA3" w:rsidP="00DC6EA3">
      <w:pPr>
        <w:rPr>
          <w:rFonts w:ascii="Calibri" w:eastAsia="Times New Roman" w:hAnsi="Calibri" w:cs="Times New Roman"/>
          <w:lang w:eastAsia="ru-RU"/>
        </w:rPr>
      </w:pPr>
    </w:p>
    <w:p w:rsidR="00DC6EA3" w:rsidRPr="00DC6EA3" w:rsidRDefault="00DC6EA3" w:rsidP="00DC6EA3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1511B" w:rsidRPr="00607F0D" w:rsidRDefault="00C1511B" w:rsidP="00495E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«Английский язык»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образования, примерной программы по предмету «Английский язык».</w:t>
      </w:r>
    </w:p>
    <w:p w:rsidR="00C1511B" w:rsidRPr="00607F0D" w:rsidRDefault="00C1511B" w:rsidP="00495E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tab/>
        <w:t>Структура рабочей программы соответствует Положению о рабочих программах учебных предметов, курсов МБОУ «Лицей № 120 г. Челябинска». Рабочая программа учебного предмета «Английский язык» включает разделы:</w:t>
      </w:r>
    </w:p>
    <w:p w:rsidR="00C1511B" w:rsidRPr="00607F0D" w:rsidRDefault="00C1511B" w:rsidP="00495E29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607F0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7F0D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1511B" w:rsidRPr="00607F0D" w:rsidRDefault="00C1511B" w:rsidP="00495E29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C1511B" w:rsidRPr="00607F0D" w:rsidRDefault="00C1511B" w:rsidP="00495E29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t>тематическое планирование с указанием часов,</w:t>
      </w:r>
      <w:r w:rsidR="006168CF" w:rsidRPr="00607F0D">
        <w:rPr>
          <w:rFonts w:ascii="Times New Roman" w:hAnsi="Times New Roman" w:cs="Times New Roman"/>
          <w:sz w:val="24"/>
          <w:szCs w:val="24"/>
        </w:rPr>
        <w:t xml:space="preserve"> </w:t>
      </w:r>
      <w:r w:rsidRPr="00607F0D">
        <w:rPr>
          <w:rFonts w:ascii="Times New Roman" w:hAnsi="Times New Roman" w:cs="Times New Roman"/>
          <w:sz w:val="24"/>
          <w:szCs w:val="24"/>
        </w:rPr>
        <w:t>отводимых</w:t>
      </w:r>
      <w:r w:rsidR="006168CF" w:rsidRPr="00607F0D">
        <w:rPr>
          <w:rFonts w:ascii="Times New Roman" w:hAnsi="Times New Roman" w:cs="Times New Roman"/>
          <w:sz w:val="24"/>
          <w:szCs w:val="24"/>
        </w:rPr>
        <w:t xml:space="preserve"> на изучение каждой темы.</w:t>
      </w:r>
    </w:p>
    <w:p w:rsidR="006168CF" w:rsidRPr="00607F0D" w:rsidRDefault="006168CF" w:rsidP="00495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t>Рабочая программа учебного предмета разработана с учетом национальных, региональных и этнокультурных особенностей, что отражено  в разделе «Содержание НРЭО» тематического планирования.</w:t>
      </w:r>
    </w:p>
    <w:p w:rsidR="006168CF" w:rsidRPr="00607F0D" w:rsidRDefault="006168CF" w:rsidP="00495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«Английский язык» изучается в предметной области «</w:t>
      </w:r>
      <w:r w:rsidR="00495E29" w:rsidRPr="00607F0D">
        <w:rPr>
          <w:rFonts w:ascii="Times New Roman" w:hAnsi="Times New Roman" w:cs="Times New Roman"/>
          <w:sz w:val="24"/>
          <w:szCs w:val="24"/>
        </w:rPr>
        <w:t>Иностранные языки</w:t>
      </w:r>
      <w:r w:rsidRPr="00607F0D">
        <w:rPr>
          <w:rFonts w:ascii="Times New Roman" w:hAnsi="Times New Roman" w:cs="Times New Roman"/>
          <w:sz w:val="24"/>
          <w:szCs w:val="24"/>
        </w:rPr>
        <w:t>» в 5-9 классах. Программа рассчитана на 105 часов в год (по 3 часа в неделю) в 5-9 классах.</w:t>
      </w:r>
    </w:p>
    <w:p w:rsidR="006168CF" w:rsidRPr="00607F0D" w:rsidRDefault="006168CF" w:rsidP="00A83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4E" w:rsidRPr="00607F0D" w:rsidRDefault="0018284E" w:rsidP="00607F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учебного предмета</w:t>
      </w:r>
    </w:p>
    <w:p w:rsidR="0018284E" w:rsidRPr="00607F0D" w:rsidRDefault="0018284E" w:rsidP="00607F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1.1. Личностные планируемые результаты</w:t>
      </w:r>
    </w:p>
    <w:p w:rsidR="0018284E" w:rsidRDefault="0018284E" w:rsidP="00182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982"/>
        <w:gridCol w:w="4921"/>
      </w:tblGrid>
      <w:tr w:rsidR="0018284E" w:rsidRPr="000D6CB8" w:rsidTr="00437125">
        <w:trPr>
          <w:trHeight w:val="20"/>
        </w:trPr>
        <w:tc>
          <w:tcPr>
            <w:tcW w:w="871" w:type="pct"/>
            <w:shd w:val="clear" w:color="auto" w:fill="auto"/>
            <w:vAlign w:val="center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1558" w:type="pct"/>
            <w:shd w:val="clear" w:color="auto" w:fill="auto"/>
            <w:vAlign w:val="center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18284E" w:rsidRPr="000D6CB8" w:rsidTr="00437125">
        <w:trPr>
          <w:trHeight w:val="2182"/>
        </w:trPr>
        <w:tc>
          <w:tcPr>
            <w:tcW w:w="871" w:type="pct"/>
            <w:vMerge w:val="restar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Самоопреде-ление</w:t>
            </w:r>
            <w:proofErr w:type="spellEnd"/>
            <w:proofErr w:type="gramEnd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(личностное, профессиональное, жизненное)</w:t>
            </w: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0D6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российской гражданской идентичности: патриотизма, уважения к Отечеству, прошлому и настоящему многонационального народа России 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интерес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</w:t>
            </w:r>
          </w:p>
        </w:tc>
      </w:tr>
      <w:tr w:rsidR="0018284E" w:rsidRPr="000D6CB8" w:rsidTr="00437125">
        <w:trPr>
          <w:trHeight w:val="2284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Осознанность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сформированная и имеющая тенденцию к совершенствованию иноязычная коммуникативная компетенция; расширение и систематизация знаний о языке, расширение лингвистического кругозора и лексического запаса, дальнейшее овладение </w:t>
            </w: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речевой культурой</w:t>
            </w:r>
          </w:p>
        </w:tc>
      </w:tr>
      <w:tr w:rsidR="0018284E" w:rsidRPr="000D6CB8" w:rsidTr="00437125">
        <w:trPr>
          <w:trHeight w:val="2184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основа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</w:t>
            </w:r>
          </w:p>
        </w:tc>
      </w:tr>
      <w:tr w:rsidR="0018284E" w:rsidRPr="000D6CB8" w:rsidTr="00437125">
        <w:trPr>
          <w:trHeight w:val="867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чувства ответственности и долга перед Родиной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наличие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</w:t>
            </w:r>
          </w:p>
        </w:tc>
      </w:tr>
      <w:tr w:rsidR="0018284E" w:rsidRPr="000D6CB8" w:rsidTr="00437125">
        <w:trPr>
          <w:trHeight w:val="4666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proofErr w:type="spellStart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 </w:t>
            </w:r>
            <w:r w:rsidRPr="000D6C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D6C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потребностей региона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 также на основе формирования уважительного отношения к труду, развития опыта участия в социально значимом труде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иноязычной коммуникативной компетенции; расширенные и систематизированные знания о языке, расширенный лингвистический кругозор и лексический запас, дальнейшее овладение общей речевой культурой;</w:t>
            </w:r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понимание основных принципов жизни общества, основ современных научных теорий общественного развития</w:t>
            </w:r>
          </w:p>
        </w:tc>
      </w:tr>
      <w:tr w:rsidR="0018284E" w:rsidRPr="000D6CB8" w:rsidTr="00437125">
        <w:trPr>
          <w:trHeight w:val="2943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proofErr w:type="spellStart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иноязычной коммуникативной компетенции</w:t>
            </w:r>
          </w:p>
        </w:tc>
      </w:tr>
      <w:tr w:rsidR="0018284E" w:rsidRPr="000D6CB8" w:rsidTr="00437125">
        <w:trPr>
          <w:trHeight w:val="1880"/>
        </w:trPr>
        <w:tc>
          <w:tcPr>
            <w:tcW w:w="871" w:type="pct"/>
            <w:vMerge w:val="restar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</w:p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6CB8">
              <w:rPr>
                <w:rFonts w:ascii="Times New Roman" w:eastAsiaTheme="majorEastAsia" w:hAnsi="Times New Roman" w:cs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ответственного отношения к учению, готовности и </w:t>
            </w:r>
            <w:proofErr w:type="gramStart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иноязычная коммуникативная компетенция; расширенные и систематизированные знания о языке, расширенный лингвистический кругозор и лексический запас, дальнейшее овладение общей речевой культурой;</w:t>
            </w:r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иноязычной коммуникативной компетенции</w:t>
            </w:r>
          </w:p>
        </w:tc>
      </w:tr>
      <w:tr w:rsidR="0018284E" w:rsidRPr="000D6CB8" w:rsidTr="00437125">
        <w:trPr>
          <w:trHeight w:val="2965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коммуникативной компетентности при взаимодействии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иноязычная коммуникативная компетенция; расширенные и систематизированные знания о языке, расширенный лингвистический кругозор и лексический запас, дальнейшее овладение общей речевой культурой;</w:t>
            </w:r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иноязычной коммуникативной компетенции</w:t>
            </w:r>
          </w:p>
        </w:tc>
      </w:tr>
      <w:tr w:rsidR="0018284E" w:rsidRPr="000D6CB8" w:rsidTr="00437125">
        <w:trPr>
          <w:trHeight w:val="77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0D6CB8">
              <w:rPr>
                <w:rFonts w:ascii="Times New Roman" w:eastAsiaTheme="majorEastAsia" w:hAnsi="Times New Roman" w:cs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иноязычная коммуникативная компетенция; расширенные и систематизированные знания о языке, расширенный лингвистический кругозор и лексический запас, владение общей речевой культурой;</w:t>
            </w:r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иноязычной коммуникативной компетенции</w:t>
            </w:r>
          </w:p>
        </w:tc>
      </w:tr>
      <w:tr w:rsidR="0018284E" w:rsidRPr="000D6CB8" w:rsidTr="00437125">
        <w:trPr>
          <w:trHeight w:val="77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 xml:space="preserve"> ценности здорового и безопасного образа жизни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наличие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</w:t>
            </w:r>
          </w:p>
        </w:tc>
      </w:tr>
      <w:tr w:rsidR="0018284E" w:rsidRPr="000D6CB8" w:rsidTr="00437125">
        <w:trPr>
          <w:trHeight w:val="3107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2.5. Готовность к соблюдению правил индивидуального и коллективного безопасного поведения в чрезвычайных ситуациях, обусловленных спецификой промышленного региона, угрожающих жизни и здоровью людей, правил поведения на транспорте и на дорогах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иноязычной коммуникативной компетенции</w:t>
            </w:r>
          </w:p>
        </w:tc>
      </w:tr>
      <w:tr w:rsidR="0018284E" w:rsidRPr="000D6CB8" w:rsidTr="00437125">
        <w:trPr>
          <w:trHeight w:val="2114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иноязычная коммуникативная компетенция; расширенные и систематизированные знания о языке, расширенный лингвистический кругозор и лексический запас, владение общей речевой культурой</w:t>
            </w:r>
          </w:p>
        </w:tc>
      </w:tr>
      <w:tr w:rsidR="0018284E" w:rsidRPr="000D6CB8" w:rsidTr="00437125">
        <w:trPr>
          <w:trHeight w:val="37"/>
        </w:trPr>
        <w:tc>
          <w:tcPr>
            <w:tcW w:w="871" w:type="pct"/>
            <w:vMerge w:val="restar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Нравственно-этическая ориентация</w:t>
            </w:r>
          </w:p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proofErr w:type="gramStart"/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      </w:r>
            <w:r w:rsidRPr="000D6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родного края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России и народов мира</w:t>
            </w:r>
            <w:proofErr w:type="gramEnd"/>
          </w:p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мира.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иноязычная коммуникативная компетенция; расширенные и систематизированные знания о языке, расширенный лингвистический кругозор и лексический запас, владение общей речевой культурой;</w:t>
            </w:r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иноязычной </w:t>
            </w: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коммуникативной компетенции</w:t>
            </w:r>
          </w:p>
        </w:tc>
      </w:tr>
      <w:tr w:rsidR="0018284E" w:rsidRPr="000D6CB8" w:rsidTr="00437125">
        <w:trPr>
          <w:trHeight w:val="1399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иноязычная коммуникативная компетенция; расширенные и систематизированные знания о языке, расширенный лингвистический кругозор и лексический запас, владение общей речевой культурой;</w:t>
            </w:r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иноязычной коммуникативной компетенции</w:t>
            </w:r>
          </w:p>
        </w:tc>
      </w:tr>
      <w:tr w:rsidR="0018284E" w:rsidRPr="000D6CB8" w:rsidTr="00437125">
        <w:trPr>
          <w:trHeight w:val="2959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морального сознания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иноязычной коммуникативной компетенции</w:t>
            </w:r>
          </w:p>
        </w:tc>
      </w:tr>
      <w:tr w:rsidR="0018284E" w:rsidRPr="000D6CB8" w:rsidTr="00437125">
        <w:trPr>
          <w:trHeight w:val="2913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основ современной экологической культуры, развитие опыта экологически ориентированной рефлексивно-оценочной и практической деятельности в жизненных ситуациях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иноязычной коммуникативной компетенции</w:t>
            </w:r>
          </w:p>
        </w:tc>
      </w:tr>
      <w:tr w:rsidR="0018284E" w:rsidRPr="000D6CB8" w:rsidTr="00437125">
        <w:trPr>
          <w:trHeight w:val="2536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3.5.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</w:t>
            </w: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компетентности</w:t>
            </w:r>
            <w:proofErr w:type="gramEnd"/>
          </w:p>
        </w:tc>
      </w:tr>
      <w:tr w:rsidR="0018284E" w:rsidRPr="000D6CB8" w:rsidTr="00437125">
        <w:trPr>
          <w:trHeight w:val="1437"/>
        </w:trPr>
        <w:tc>
          <w:tcPr>
            <w:tcW w:w="871" w:type="pct"/>
            <w:vMerge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</w:t>
            </w:r>
            <w:proofErr w:type="spellStart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эстетического сознания через освоение художественного наследия </w:t>
            </w:r>
            <w:r w:rsidRPr="000D6CB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народов родного края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России и мира, творческой деятельности эстетического характера</w:t>
            </w:r>
          </w:p>
        </w:tc>
        <w:tc>
          <w:tcPr>
            <w:tcW w:w="2571" w:type="pct"/>
            <w:shd w:val="clear" w:color="auto" w:fill="auto"/>
          </w:tcPr>
          <w:p w:rsidR="0018284E" w:rsidRPr="000D6CB8" w:rsidRDefault="0018284E" w:rsidP="0043712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дружелюбное и толерантное отношение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</w:t>
            </w:r>
            <w:proofErr w:type="gramEnd"/>
          </w:p>
        </w:tc>
      </w:tr>
    </w:tbl>
    <w:p w:rsidR="0018284E" w:rsidRDefault="0018284E" w:rsidP="00182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84E" w:rsidRPr="00607F0D" w:rsidRDefault="0018284E" w:rsidP="00607F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 xml:space="preserve">1.2. </w:t>
      </w:r>
      <w:proofErr w:type="spellStart"/>
      <w:r w:rsidRPr="00607F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07F0D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</w:p>
    <w:p w:rsidR="0018284E" w:rsidRPr="00052036" w:rsidRDefault="0018284E" w:rsidP="00182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35"/>
        <w:gridCol w:w="2127"/>
      </w:tblGrid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18284E" w:rsidRPr="00244585" w:rsidTr="00437125">
        <w:tc>
          <w:tcPr>
            <w:tcW w:w="9571" w:type="dxa"/>
            <w:gridSpan w:val="3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(целеполагание)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нализировать существующие и планировать будущие образовательные результаты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дентифицировать собственные проблемы и определять главную проблему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1.3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ыдвигать версии решения проблемы, формулировать гипотезы, предвосхищать конечный результат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тавить цель деятельности на основе определенной проблемы и существующих возможностей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ормулировать учебные задачи как шаги достижения поставленной цели деятельности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целей, в том числе альтернативные, осознанно выбирать наиболее эффективные способы решения учебных и познавательных задач 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(планирование)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</w:t>
            </w:r>
            <w:proofErr w:type="gram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босновывать и осуществлять выбор наиболее эффективных способов решения учебных и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пределять/находить, в том числе из предложенных вариантов, условия для выполнения учебной и познавательной задачи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ыбирать из предложенных вариантов и самостоятельно искать средства/ресурсы для решения задачи/достижения цели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оставлять план решения проблемы (выполнения проекта, проведения исследования)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 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ланировать и корректировать свою индивидуальную образовательную траекторию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(контроль и коррекция)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истематизировать (в том числе выбирать приоритетные) критерии планируемых результатов и оценки своей деятельности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ценивать свою деятельность, аргументируя причины достижения или отсутствия планируемого результата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3.7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3.8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верять свои действия с целью и, при необходимости, исправлять ошибки самостоятельно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</w:t>
            </w:r>
            <w:proofErr w:type="spell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самоорганизацию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выполнения учебной задачи, собственные возможности ее решения 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 критерии правильности (корректности) выполнения учебной задачи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нализировать и обосновывать применение соответствующего инструментария для выполнения учебной задачи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.3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иксировать и анализировать динамику собственных образовательных результатов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учебного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</w:t>
            </w:r>
          </w:p>
          <w:p w:rsidR="0018284E" w:rsidRPr="00244585" w:rsidRDefault="0018284E" w:rsidP="0043712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18284E" w:rsidRPr="00244585" w:rsidRDefault="0018284E" w:rsidP="0043712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</w:t>
            </w:r>
            <w:proofErr w:type="spell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самоорганизацию</w:t>
            </w:r>
          </w:p>
          <w:p w:rsidR="0018284E" w:rsidRPr="00244585" w:rsidRDefault="0018284E" w:rsidP="00437125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познавательной 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(познавательная рефлексия, </w:t>
            </w:r>
            <w:proofErr w:type="spell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оотносить реальные и планируемые результаты индивидуальной образовательной деятельности и делать выводы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ринимать решение в учебной ситуации и нести за него ответственность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формирование рефлексии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18284E" w:rsidRPr="00244585" w:rsidTr="00437125">
        <w:tc>
          <w:tcPr>
            <w:tcW w:w="9571" w:type="dxa"/>
            <w:gridSpan w:val="3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УУД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одбирать слова, соподчиненные ключевому слову, определяющие его признаки и свойства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ыстраивать логическую цепочку, состоящую из ключевого слова и соподчиненных ему слов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ыделять общий признак двух или нескольких предметов или явлений и объяснять их сходство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ыделять явление из общего ряда других явлений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обстоятельства, которые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троить рассуждение от общих закономерностей к частным явлениям и от частных явлений к общим закономерностям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троить рассуждение на основе сравнения предметов и явлений, выделяя при этом общие признаки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злагать полученную информацию, интерпретируя ее в контексте решаемой задачи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.10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.11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источником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proofErr w:type="gram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задания, обеспечивающие формирование логических универсальных учебных действий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Эколого-образовательная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proofErr w:type="gramEnd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(знаково-символические / моделирование)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бозначать символом и знаком предмет и/или явление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оздавать абстрактный или реальный образ предмета и/или явления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троить модель/схему на основе условий задачи и/или способа ее решения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реобразовывать модели с целью выявления общих законов, определяющих данную предметную область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ереводить сложную по составу (многоаспектную) информацию из графического или формализованного (символьного)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в текстовое, и наоборот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троить доказательство: прямое, косвенное, от противного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задач, включающая моделирование 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аходить в тексте требуемую информацию (в соответствии с целями своей деятельности);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риентироваться в содержании текста, понимать целостный смысл текста, структурировать текст;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станавливать взаимосвязь описанных в тексте событий, явлений, процессов;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езюмировать главную идею текста;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non-fiction</w:t>
            </w:r>
            <w:proofErr w:type="spell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ритически оценивать содержание и форму текста.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аполнять и дополнять таблицы, схемы, диаграммы, тексты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экологического мышления, умение применять его в познавательной, коммуникатив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ной, социальной практике и профессиональной ориентации 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 свое отношение к природной среде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нализировать влияние экологических факторов на среду обитания живых организмов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роводить причинный и вероятностный анализ экологических ситуаций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рогнозировать изменения ситуации при смене действия одного фактора на действие другого фактора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аспространять экологические знания и участвовать в практических делах по защите окружающей среды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ыражать свое отношение к природе через рисунки, сочинения, модели, проектные работы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Эколого-образовательная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 к овладению культурой активного использования словарей и других поисковых систем 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 необходимые ключевые поисковые слова и запросы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существлять взаимодействие с электронными поисковыми системами, словарями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ормировать множественную выборку из поисковых источников для объективизации результатов поиска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18284E" w:rsidRPr="00244585" w:rsidRDefault="0018284E" w:rsidP="00437125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на, использование 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18284E" w:rsidRPr="00244585" w:rsidTr="00437125">
        <w:tc>
          <w:tcPr>
            <w:tcW w:w="9571" w:type="dxa"/>
            <w:gridSpan w:val="3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сотрудничество)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 возможные роли в совместной деятельности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грать определенную роль в совместной деятельности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троить позитивные отношения в процессе учебной и познавательной деятельности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редлагать альтернативное решение в конфликтной ситуации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proofErr w:type="gramStart"/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ыделять общую точку зрения в дискуссии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оговариваться о правилах и вопросах для обсуждения в соответствии с поставленной перед группой задачей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</w:t>
            </w:r>
            <w:proofErr w:type="gramStart"/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</w:t>
            </w:r>
            <w:proofErr w:type="gramEnd"/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8284E" w:rsidRPr="00244585" w:rsidRDefault="0018284E" w:rsidP="0043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(коммуникация)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пределять задачу коммуникации и в соответствии с ней отбирать речевые средства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редставлять в устной или письменной форме развернутый план собственной деятельности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облюдать нормы публичной речи, регламент в монологе и дискуссии в соответствии с коммуникативной задачей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ысказывать и обосновывать мнение (суждение) и запрашивать мнение партнера в рамках диалога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ринимать решение в ходе диалога и согласовывать его с собеседником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оздавать письменные «клишированные» и оригинальные тексты с использованием необходимых речевых средств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спользовать вербальные средства (средства логической связи) для выделения смысловых блоков своего выступления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спользовать невербальные средства или наглядные материалы, подготовленные/отобранные под руководством учителя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18284E" w:rsidRPr="00244585" w:rsidRDefault="0018284E" w:rsidP="00437125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8284E" w:rsidRPr="00244585" w:rsidRDefault="0018284E" w:rsidP="00437125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18284E" w:rsidRPr="00244585" w:rsidRDefault="0018284E" w:rsidP="00437125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18284E" w:rsidRPr="00244585" w:rsidRDefault="0018284E" w:rsidP="00437125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коммуникацию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18284E" w:rsidRPr="00244585" w:rsidTr="00437125">
        <w:tc>
          <w:tcPr>
            <w:tcW w:w="1809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>(ИКТ-компетентность)</w:t>
            </w:r>
          </w:p>
        </w:tc>
        <w:tc>
          <w:tcPr>
            <w:tcW w:w="5635" w:type="dxa"/>
          </w:tcPr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ыделять информационный аспект задачи, оперировать данными, использовать модель решения задачи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информацию с учетом этических и правовых норм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2445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proofErr w:type="gramStart"/>
            <w:r w:rsidRPr="00244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2127" w:type="dxa"/>
          </w:tcPr>
          <w:p w:rsidR="0018284E" w:rsidRPr="00244585" w:rsidRDefault="0018284E" w:rsidP="00437125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18284E" w:rsidRPr="00244585" w:rsidRDefault="0018284E" w:rsidP="00437125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18284E" w:rsidRPr="00244585" w:rsidRDefault="0018284E" w:rsidP="0043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8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18284E" w:rsidRDefault="0018284E" w:rsidP="00182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84E" w:rsidRPr="00607F0D" w:rsidRDefault="0018284E" w:rsidP="00607F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lastRenderedPageBreak/>
        <w:t>1.3. Предметные планируемые результаты</w:t>
      </w:r>
    </w:p>
    <w:p w:rsidR="0018284E" w:rsidRPr="00244585" w:rsidRDefault="0018284E" w:rsidP="00182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284E" w:rsidRPr="00E1021C" w:rsidRDefault="0018284E" w:rsidP="0018284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21C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Коммуникативные умения в основных видах речевой деятельности (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, говорение, чтение и письмо)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Диалогическая речь: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умение вести диалог этикетного характера, диалог-расспрос, диалог – побуждение к действию.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участвовать в диалоге этикетного характера начинать, поддерживать и завершать разговор; выражать благодарность, пожелание, согласие, отказ; переспрашивать собеседника (до 3 реплик со стороны каждого участника общения);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участвовать в диалоге-расспросе запрашивать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фактическую информацию; переходить с позиции спрашивающего на позицию отвечающего (до 4 реплик со стороны каждого участника общения).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участвовать в диалоге – </w:t>
      </w:r>
      <w:proofErr w:type="gram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побуждение</w:t>
      </w:r>
      <w:proofErr w:type="gram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к действию обращаясь с просьбой и выражая готовность или отказ её выполнять; давать совет и принимать или не принимать его; приглашать к действию и соглашаться или отказываться принимать участие в нём, объясняя причину (до 2 реплик со стороны каждого участника общения);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участвовать в диалоге – </w:t>
      </w:r>
      <w:proofErr w:type="gram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обмен</w:t>
      </w:r>
      <w:proofErr w:type="gram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мнениями выражая свою точку зрения и понимая точку зрения собеседника, соглашаться или не соглашаться с ней; выражая сомнение; выражая чувства и эмоции (радость, удивление, огорчение, поддержку и т.д.); выражая эмоциональную поддержку партнера (до 2 реплик со стороны каждого участника общения).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Монологическая речь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(описание, повествование, сообщение) предполагает умения: кратко высказываться о фактах, событиях; передавать основную мысль прочитанного/прослушанного текста; делать сообщения на основе прочитанного/прослушанного текста.  Объём монологического высказывания до 8-10 фраз.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рассказывать о себе, семье, друзьях, своих интересах и планах;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сообщать краткие сведения о своём городе/селе, своей стране и странах изучаемого языка.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давать краткую характеристику персонажей;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07F0D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на слух и полностью понимать основное содержание несложных аутентичных аудио и видео текстов, относящихся к разным коммуникативным типам речи (сообщение, рассказ, интервью), с пониманием основного содержания текста, с выборочным и полным пониманием текста. Время звучания текстов – до 2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главные и опускать второстепенные факты;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на слух и полностью понимать речь учителя, одноклассников.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игнорировать незнакомый языковой материал; использовать языковую догадку.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Чтение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Читать несложные аутентичные тексты разных жанров и стилей с различной глубиной и точностью понимания в зависимости от вида чтения, а также адаптированные аутентичные тексты.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понимать основное содержание аутентичного текста (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тему и прогнозировать содержание текста по заголовку и по другим вербальным и невербальным опорам; выделять основную мысль; отделять главные факты от </w:t>
      </w: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второстепенных</w:t>
      </w:r>
      <w:proofErr w:type="gram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понимать полно и точно содержание адаптированных аутентичных текстов на основе их информационной переработки: языковая и смысловая догадки, выборочный перевод, использование страноведческих комментариев и т.д.;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выбирать нужную/запрашиваемую информацию в аутентичных текстах; игнорируя незнакомые языковые и речевые средства, не влияющие на выборочное понимание текста.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Письмо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Дальнейшее развитие </w:t>
      </w: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орфографических навыков</w:t>
      </w: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написания нового языкового и речевого материала, использования данных навыков в ходе выполнения лексико-грамматических упражнений, различных видах письменных работ.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короткие поздравления с днем рождения, другими праздниками (объем до 30 слов, включая адрес), выражать пожелания;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заполнять бланки (указывать имя, фамилию, возраст, пол, гражданство, адрес);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личное письмо с опорой на образец (расспрашивать адресата о его жизни, делах, сообщать аналогичную информацию о себе, выражать благодарность, просьбы). Объем личного письма 50—60 слов, включая адрес.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выполнять письменные проекты (индивидуально и в группе) по тематике общения.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Языковые средства и  навыки оперирования ими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Фонетическая сторона речи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Адекватное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произношение всех звуков английского языка. Соблюдение правильного ударения в словах и фразах. Соблюдение правильной интонации в различных типах предложений.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Лексическая сторона речи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общения. К концу изучения английского языка в 5 классе учащиеся должны овладеть: наиболее распространенными устойчивыми словосочетаниями; оценочной лексикой; репликами-клише речевого этикета; наиболее частотными фразовыми глаголами по тематике общения.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Грамматическая сторона речи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грамматической стороной речи учащихся 5 класса предполагает расширение объема значений грамматических явлений, изученных в начальной школе, и овладение новыми грамматическими явлениями.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Знание признаков и навыки распознавания и употребления в речи: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а) нераспространенных и распространенных простых предложений, в том числе и с несколькими обстоятельствами, следующими в определенном порядке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moved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new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house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last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year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): предложений с </w:t>
      </w: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начальным</w:t>
      </w:r>
      <w:proofErr w:type="gram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начальным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cold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It's five o'clock. It's interesting. It was winter. There was much snow in the streets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вопросительных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в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Present, Past</w:t>
      </w:r>
      <w:proofErr w:type="gram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,  Future</w:t>
      </w:r>
      <w:proofErr w:type="gram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Simple; Present Continuous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побудительных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утвердительной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отрицательной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Be careful! Don't worry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оборота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to be going to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…;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глаголами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: to be going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выражения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будущего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действия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to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love/hate doing something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Stop talking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It takes me ... to do something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to look/feel/be happy;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наиболее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распространенных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действительного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залога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изъявительном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наклонении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Present Simple, Past Simple, Present Continuous, Future Simple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модальных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эквивалентов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may, can/be able to, must/have to/ should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определенного, неопределенного, нулевого артиклей; неисчисляемых и исчисляемых существительных (a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flower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snow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существительных в функции прилагательных (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art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gallery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степеней сравнения прилагательных и наречий, в том числе образованных не по правилам (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bad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worse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the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worst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личных местоимений в именительном (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they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 и объектном падежах (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their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неопределенных местоимений (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some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any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  <w:proofErr w:type="gram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наречий, оканчивающихся на -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ly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early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),  а также совпадающих по форме с прилагательными (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fast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high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количественных числительных свыше 100; порядковых числительных свыше 20.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Графика и орфография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правил чтения и написания новых слов в пределах изучаемой тематики и проблематики общения, применение знаний в процессе изучения английского языка на уроке и самостоятельно.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Социокультурные знания и НРЭО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общения. Использование английского языка как средства социокультурного развития школьников на данном этапе предполагает: знакомство с фамилиями и именами выдающихся людей стран изучаемого языка, родной страны и родного края. Знакомство с государственной символикой: флагом, гимном, столицами стран изучаемого языка, родной страны и родного края. На данном этапе социокультурного развития школьников предусматривается овладение умениями: писать свое имя и фамилию, а также любые другие русские имена на английском языке; правильно оформлять адрес на английском языке.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Тематика НРЭО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«Музеи и картинные галереи Челябинска», «Челябинск. </w:t>
      </w:r>
      <w:proofErr w:type="gram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Тематический парки «Лукоморье» и «Гулливер», «Слушаем музыку в Челябинске», «Популярные виды спорта в Челябинске», «Возможности изучения английского языка в моем городе», «Лучшие школы моего города», «Экологические проблемы Челябинской области», «Лето на Южном Урале», «Животные, птицы и растения Южного Урала», «Фотографии моего города и области», «Мой фильм о том, где я живу», «Природные ископаемые и минералы Южного Урала», «Знаменитые пещеры Челябинской</w:t>
      </w:r>
      <w:proofErr w:type="gram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области», «Будущее моего города», «Достопримечательности моего города», «Знаменитые люди моего города», «История города Челябинска», «Новый год в Челябинске», «Отели Челябинска», «Празднование Масленицы в Челябинске», </w:t>
      </w: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>«Тематические фестивали Челябинской области (</w:t>
      </w:r>
      <w:proofErr w:type="spell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Ильменский</w:t>
      </w:r>
      <w:proofErr w:type="spell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Фестиваль, </w:t>
      </w:r>
      <w:proofErr w:type="spell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Бажовский</w:t>
      </w:r>
      <w:proofErr w:type="spell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фестиваль, Сабантуй и другие)», «Челябинск – мой город»</w:t>
      </w:r>
      <w:proofErr w:type="gramEnd"/>
    </w:p>
    <w:p w:rsidR="0018284E" w:rsidRPr="00607F0D" w:rsidRDefault="0018284E" w:rsidP="00607F0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18284E" w:rsidRPr="00607F0D" w:rsidRDefault="0018284E" w:rsidP="00607F0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Коммуникативные умения в основных видах речевой деятельности (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, говорение, чтение и письмо)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Диалогическая речь: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умение вести диалог этикетного характера, диалог-расспрос, диалог – побуждение к действию.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участвовать в диалоге этикетного характера начинать, поддерживать и завершать разговор; выражать благодарность, пожелание, согласие, отказ; переспрашивать собеседника (до 3 реплик со стороны каждого участника общения);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участвовать в диалоге-расспросе запрашивать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фактическую информацию; переходить с позиции спрашивающего на позицию отвечающего (до 4 реплик со стороны каждого участника общения);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участвовать в диалоге – </w:t>
      </w: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побуждение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к действию обращаясь с просьбой и выражая готовность или отказ её выполнять; давать совет и принимать или не принимать его; приглашать к действию и соглашаться или отказываться принимать участие в нём, объясняя причину (до 2 реплик со стороны каждого участника общения).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участвовать в диалоге - </w:t>
      </w:r>
      <w:proofErr w:type="gram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обмен</w:t>
      </w:r>
      <w:proofErr w:type="gram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мнениями выражая свою точку зрения и понимая точку зрения собеседника, соглашаться или не соглашаться с ней; выражая сомнение; выражая чувства и эмоции (радость, удивление, огорчение, поддержку и т.д.); выражая эмоциональную поддержку партнера (до 2 реплик со стороны каждого участника общения).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Монологическая речь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(описание, повествование, сообщение) предполагает умения: кратко высказываться о фактах, событиях; передавать основную мысль прочитанного/прослушанного текста; делать сообщения на основе прочитанного/прослушанного текста.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Объём монологического высказывания до 8-10 фраз.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начинать, вести/поддерживать и заканчивать беседу в стандартных ситуациях общения;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сообщать краткие сведения о своём городе/селе, своей стране и странах изучаемого языка;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давать краткую характеристику персонажей.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делать краткие сообщения по темам: взаимоотношения в семье, с друзьями; внешность; досуг и увлечения; переписка; школа и школьная жизнь; изучаемые предметы и отношение к ним; каникулы; родная страна и страна изучаемого языка; столицы и их достопримечательности;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расспрашивать собеседника и отвечать на его вопросы, опираясь на изученную тематику.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07F0D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Воспринимать на слух и полностью понимать основное содержание несложных аутентичных аудио и видео текстов, относящихся к разным коммуникативным типам речи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(сообщение, рассказ, интервью), с пониманием основного содержания текста, с выборочным и полным пониманием текста. Время звучания текстов – до 2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главные и опускать второстепенные факты;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основное содержание несложных аутентичных текстов, выделять значимую информацию, определять тему и выделять главные факты.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игнорировать незнакомый языковой материал; использовать языковую догадку.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Чтение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Читать несложные аутентичные тексты разных жанров и стилей с различной глубиной и точностью понимания в зависимости от вида чтения, а также адаптированные аутентичные тексты.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понимать основное содержание аутентичного текста (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тему и прогнозировать содержание текста по заголовку и по другим вербальным и невербальным опорам; выделять основную мысль; отделять главные факты от </w:t>
      </w: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второстепенных</w:t>
      </w:r>
      <w:proofErr w:type="gram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полно и точно содержание адаптированных аутентичных текстов на основе их информационной переработки: языковая и смысловая догадки, выборочный перевод, использование страноведческих комментариев и т.д.;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читать текст с выборочным пониманием нужной или интересующей информации.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выбирать нужную/запрашиваемую информацию в аутентичных текстах; игнорируя незнакомые языковые и речевые средства, не влияющие на выборочное понимание текста;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читать аутентичные тексты разных жанров с пониманием основного содержания;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читать несложные аутентичные тексты разных жанров с полным и точным пониманием.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Письмо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Дальнейшее развитие </w:t>
      </w: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орфографических навыков</w:t>
      </w: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написания нового языкового и речевого материала, использования данных навыков в ходе выполнения лексико-грамматических упражнений, различных видах письменных работ.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писать короткие поздравления с днем рождения, другими праздниками (объем до 30 слов, включая адрес), выражать пожелания;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заполнять бланки (указывать имя, фамилию, возраст, пол, гражданство, адрес);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писать личное письмо с опорой на образец (расспрашивать адресата о его жизни, делах, сообщать аналогичную информацию о себе, выражать благодарность, просьбы). Объем личного письма 50-60 слов, включая адрес.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выполнять письменные проекты (индивидуально и в группе) по тематике общения.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Языковые средства и  навыки оперирования ими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Фонетическая сторона речи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Адекватное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произношение всех звуков английского языка. Соблюдение правильного ударения в словах и фразах. Соблюдение правильной интонации в различных типах предложений.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Лексическая сторона речи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общения. К концу изучения английского языка в 6 классе учащиеся должны овладеть: наиболее распространенными устойчивыми словосочетаниями; оценочной лексикой; репликами-клише речевого этикета; наиболее частотными фразовыми глаголами по тематике общения.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Грамматическая сторона речи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грамматической стороной речи учащихся 6 класса предполагает расширение объема значений грамматических явлений, изученных в начальной школе, и овладение новыми грамматическими явлениями.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Знание признаков и навыки распознавания и употребления в речи: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а) нераспространенных и распространенных простых предложений, в том числе и с несколькими обстоятельствами, следующими в определенном порядке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moved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new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house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last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year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): предложений с </w:t>
      </w: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начальным</w:t>
      </w:r>
      <w:proofErr w:type="gram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начальным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cold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It's five o'clock. It's interesting. It was winter. There was much snow in the streets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вопросительных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в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Present, Past</w:t>
      </w:r>
      <w:proofErr w:type="gram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,  Future</w:t>
      </w:r>
      <w:proofErr w:type="gram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Simple; Present Continuous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побудительных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утвердительной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отрицательной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Be careful! Don't worry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оборота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to be going to…;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глаголами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 to be going (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выражения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будущего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действия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to love/hate doing something; Stop talking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It takes me ... to do something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to look/feel/be happy;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наиболее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распространенных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действительного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залога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изъявительном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наклонении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Present Simple, Past Simple, Present Continuous, Future Simple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модальных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эквивалентов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may, can/be able to, must/have to/ should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г) определенного, неопределенного, нулевого артиклей; неисчисляемых и исчисляемых существительных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flower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snow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существительных в функции прилагательных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art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gallery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степеней сравнения прилагательных и наречий, в том числе образованных не по правилам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bad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—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worse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—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worst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личных местоимений в именительном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 и объектном падежах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their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неопределенных местоимений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  <w:proofErr w:type="gram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наречий, оканчивающихся на -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early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),  а также совпадающих по форме с прилагательными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fast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high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количественных числительных свыше 100; порядковых числительных свыше 20.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Графика и орфография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правил чтения и написания новых слов в пределах изучаемой тематики и проблематики общения, применение знаний в процессе изучения английского языка на уроке и самостоятельно.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Социокультурные знания и НРЭО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общения. Использование английского языка как средства социокультурного развития школьников на данном этапе предполагает: знакомство с фамилиями и именами выдающихся людей стран изучаемого языка, родной страны и родного края. Знакомство с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государственной символикой: флагом, гимном, столицами стран изучаемого языка, родной страны и родного края.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 данном этапе социокультурного развития школьников предусматривается овладение умениями: писать свое имя и фамилию, а также любые другие русские имена на английском языке; правильно оформлять адрес на английском языке.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Тематика НРЭО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«Крупные торговые центры Челябинска», «Популярные виды спорта в России», «Школьная жизнь российского шестиклассника», «Школы России», «Исчезающие виды животных нашего региона», «Самые популярные питомцы </w:t>
      </w:r>
      <w:proofErr w:type="spell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южноуральцев</w:t>
      </w:r>
      <w:proofErr w:type="spell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», «В каких домах живут </w:t>
      </w:r>
      <w:proofErr w:type="spell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южноуральцы</w:t>
      </w:r>
      <w:proofErr w:type="spell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», «Популярные программы Челябинского телевидения», «Жители Южного Урала, вошедшие в историю», «Достопримечательности Челябинска», «Зимние праздники», «Знаменитые люди Южного Урала», «Известные актеры России и Челябинской области», «Известные люди Челябинской области и их семьи</w:t>
      </w:r>
      <w:proofErr w:type="gram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», «Как представить себя и свой родной город Челябинск иностранным туристам, «Места отдыха в Челябинской области», «Музыкальные коллективы нашей страны», «Национальные блюда нашего региона», «Национальные блюда народов Южного Урала», «Природные красоты России», «Традиции народов Южного Урала», «Южный Урал – многонациональный край», «Языки и национальности народов Южного Урала», «Распорядок дня школьников Южного Урала»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18284E" w:rsidRPr="00607F0D" w:rsidRDefault="0018284E" w:rsidP="00607F0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Коммуникативные умения в основных видах речевой деятельности (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, говорение, чтение и письмо)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Говорение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Диалогическая речь: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умение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участвовать в диалоге этикетного характера, поддерживать и завершать разговор; выражать благодарность, пожелание, согласие, отказ; переспрашивать собеседника (до 3 реплик со стороны каждого участника общения). Продолжительность диалога – до 2 минут;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участвовать в диалоге-расспросе, запрашивать фактическую информацию; переходить с позиции спрашивающего на позицию отвечающего (до 3 реплик со стороны каждого участника общения). Продолжительность диалога – до 2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участвовать в диалоге-обмене мнениями, выражая свою точку зрения и понимая точку зрения собеседника, соглашаться или не соглашаться с ней, выражая сомнение; отстаивать свою позицию; выражать чувства и эмоции (радость, огорчение, поддержку, сочувствие и т.д.); выражать эмоциональную поддержку партнера (до 3 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реплик со стороны каждого участника общения). Продолжительность диалога – до 2 минут;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участвовать в диалоге-расспросе, обращаясь за информацией, предоставляя информацию в ответ, обращаясь с просьбой и выражая готовность, либо отказ ее выполнить; давать совет и принимать, либо не принимать его; приглашать к действию и соглашаться, либо отказываться участвовать в нем, объясняя причину (до 3 реплик со стороны каждого участника общения). Продолжительность диалога – до 2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Монологическая речь: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умение строить связные высказывания с использованием основных коммуникативных типов речи (повествование, описание, рассуждение (характеристика)), выражение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Объем монологического высказывания до 8-10 фраз, продолжительность монологического высказывания –1,5–2 минуты.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рассказывать о себе, своей семье, друзьях, своих интересах и планах на будущее;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сообщать краткие сведения о своем городе/селе, своей стране и странах изучаемого языка;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давать краткую характеристику реальных людей и литературных персонажей.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07F0D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понимать основное содержание текста и с выборочным пониманием нужной/ интересующей/ запрашиваемой информации в несложных аутентичных текстах, содержащих наряду с </w:t>
      </w: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изученными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– до 2 минут.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понимать нужную/ интересующую/ запрашиваемую информацию, выделять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аудирования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– до 1,5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явления. Объем текстов для чтения – до 700 слов;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lastRenderedPageBreak/>
        <w:t>читать и выборочно понимать нужную/ интересующую/ запрашиваемую информацию в несложных аутентичных текстах, содержащих некоторое количество незнакомых языковых явлений. Объем текста для чтения - около 350 слов;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работать с двуязычным словарем.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прочитанного</w:t>
      </w:r>
      <w:proofErr w:type="gram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материале. Объем текстов для чтения – до 500 слов.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Дальнейшее развитие </w:t>
      </w:r>
      <w:r w:rsidRPr="00607F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орфографических навыков</w:t>
      </w: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написания нового языкового и речевого материала, использования данных навыков в ходе выполнения лексико-грамматических упражнений, различных видах письменных работ.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рождения, другими праздниками (объем до 30 слов, включая адрес), выражать пожелания;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заполнять бланки (указывать имя, фамилию, возраст, пол, гражданство, адрес);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писать личное письмо с опорой на образец (расспрашивать адресата о его жизни, делах, сообщать аналогичную информацию о себе, выражать благодарность, просьбы). Объем личного письма 70-80 слов, включая адрес.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выполнять письменные проекты (индивидуально и в группе) по тематике общения;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составлять план/ тезисы устного или письменного сообщения.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Языковые средства и  навыки оперирования ими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Фонетическая сторона речи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Адекватное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произношение всех звуков английского языка. Соблюдение правильного ударения в словах и фразах. Соблюдение правильной интонации в различных типах предложений. Членение предложений на смысловые группы.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общения. К концу изучения английского языка в 7 классе учащиеся должны овладеть: наиболее распространенными устойчивыми словосочетаниями; оценочной лексикой; репликами-клише речевого этикета; наиболее частотными фразовыми глаголами по тематике общения; </w:t>
      </w:r>
      <w:r w:rsidRPr="00607F0D">
        <w:rPr>
          <w:rFonts w:ascii="Times New Roman" w:eastAsia="Calibri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сочетаемости.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грамматической стороной речи учащихся 7 класса предполагает расширение объема значений грамматических явлений, изученных во 2-6 классах и овладение новыми грамматическими явлениями. Оперировать в процессе устного и письменного общения основными синтаксическими конструкциями и морфологическими формами в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соответствии с коммуникативной задачей в коммуникативно-значимом контексте.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Знать признаки и владеть навыками распознавания и употребления в речи: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а) нераспространенных и распространенных простых предложений, в том числе и с несколькими обстоятельствами, следующими в определенном порядке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moved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new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house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last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year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предложений с </w:t>
      </w: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начальным</w:t>
      </w:r>
      <w:proofErr w:type="gram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начальным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cold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It's five o'clock. It's interesting. It was winter. There was much snow in the streets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вопросительных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Present, Past, Future Simple; Present Continuous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побудительных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утвердительной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отрицательной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Be careful! </w:t>
      </w:r>
      <w:proofErr w:type="spellStart"/>
      <w:proofErr w:type="gram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Don't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worry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.); оборота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going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…;</w:t>
      </w:r>
      <w:proofErr w:type="gramEnd"/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сложносочиненных предложений с сочинительными союзами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but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or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в) конструкций с глаголами на -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going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(для выражения будущего действия);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love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hate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doing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something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Stop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talking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 Конструкций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It takes me ... to do something; to look/feel/be happy;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наиболее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распространенных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действительного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залога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изъявительном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наклонении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Present Simple, Past Simple, Present Continuous, Future Simple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модальных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эквивалентов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may, can/be able to, must/have to/ should);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д) использовать косвенную речь в утвердительных и вопросительных предложениях в настоящем и прошедшем времени;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е) определенного, неопределенного, нулевого артиклей; неисчисляемых и исчисляемых существительных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flower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snow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существительных в функции прилагательных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art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gallery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ж) степеней сравнения прилагательных и наречий, в том числе образованных не по правилам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bad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—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worse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—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worst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личных местоимений в именительном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 и объектном падежах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their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неопределенных местоимений (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some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any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наречий, оканчивающихся на -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ly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early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), а также совпадающих по форме с прилагательными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fast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high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количественных числительных свыше 100; порядковых числительных свыше 20. </w:t>
      </w:r>
      <w:proofErr w:type="gramEnd"/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Социокультурные знания и НРЭО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страны, своего края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характера). Умение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языка. Умение представлять родную страну и культуру, родной край и его культуру на английском языке. Умение понимать социокультурные реалии при чтении и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изученного материала.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Владеть: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б) знаниями о реалиях страны/стран изучаемого языка: традициях (в пита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уметь сравнивать их с 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реалиями своей страны, своего родного края; знаниями распространенных образцов фольклора (пословицы и т. д.);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в) представлениями о сходстве и различиях в традициях своей страны, своего края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культуру);  о достопримечательностях своего города/села, выдающихся земляках; о некоторых произведениях художественной литературы на изучаемом иностранном языке;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г)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д) умением представлять родную страну и ее культуру на иностранном языке; умением представлять родной край и его культуру; оказывать помощь зарубежным гостям в нашей стране в ситуациях повседневного общения.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Тематика НРЭО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«Известные музыканты Челябинской области», «Концертный зал им. С. Прокофьева, Челябинский органный зал», «Кинотеатры и досуговые центры Челябинска», «Торговые центры Челябинска», «Популярные увлечения детей и подростков Южного Урала», «Распорядок дня российского школьника», «Где провести каникулы в Челябинской области», «Известные гимназии и лицеи Южного Урала», «Я учусь в школе на Южном Урале. </w:t>
      </w:r>
      <w:proofErr w:type="gram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Школы и вузы Челябинска», «Наиболее востребованные профессии в Челябинской области», «Работа для подростков в Челябинской области», «Челябинский метрополитен и его перспективы», «Проблема загрязнения воздуха в Челябинской области», «Национальные природные парки «</w:t>
      </w:r>
      <w:proofErr w:type="spell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Таганай</w:t>
      </w:r>
      <w:proofErr w:type="spell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», «</w:t>
      </w:r>
      <w:proofErr w:type="spell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Ильменский</w:t>
      </w:r>
      <w:proofErr w:type="spell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заповедник», «</w:t>
      </w:r>
      <w:proofErr w:type="spell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Зюраткуль</w:t>
      </w:r>
      <w:proofErr w:type="spell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», «Телевизионные каналы Челябинска и Челябинской области (ГТРК «Южный Урал» и др.)», «Выдающиеся люди Челябинской области», «Возможные изменения в городе Челябинск в будущем.</w:t>
      </w:r>
      <w:proofErr w:type="gram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Проекты», «Достопримечательности моего города», «День города в Челябинске», «Популярные туристические маршруты Южного Урала. </w:t>
      </w:r>
      <w:proofErr w:type="spell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Аркаим</w:t>
      </w:r>
      <w:proofErr w:type="spell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», «Челябинск в годы революции, гражданской войны и Великой Отечественной войны», «Челябинский метеорит», «Челябинская область – промышленная область России», «Южный Урал – моя малая Родина. Условия проживания в Челябинске и больших городах области».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18284E" w:rsidRPr="00607F0D" w:rsidRDefault="0018284E" w:rsidP="00607F0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Коммуникативные умения в основных видах речевой деятельности (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, говорение, чтение и письмо)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Говорение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Диалогическая речь</w:t>
      </w:r>
      <w:r w:rsidRPr="00607F0D">
        <w:rPr>
          <w:rFonts w:ascii="Times New Roman" w:eastAsia="Calibri" w:hAnsi="Times New Roman" w:cs="Times New Roman"/>
          <w:sz w:val="24"/>
          <w:szCs w:val="24"/>
        </w:rPr>
        <w:t>: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умение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участвовать в диалоге этикетного характера, поддерживать и завершать разговор; выражать благодарность, пожелание, согласие, отказ; переспрашивать собеседника (до 4 </w:t>
      </w:r>
      <w:r w:rsidRPr="00607F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реплик со стороны каждого участника общения). Продолжительность диалога – до 2,5 минут;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участвовать в диалоге-расспросе, запрашивать фактическую информацию; переходить с позиции спрашивающего на позицию отвечающего (до 4 реплик со стороны каждого участника общения). Продолжительность диалога – до 2,5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участвовать в диалоге-обмене мнениями, выражая свою точку зрения и понимая точку зрения собеседника, соглашаться или не соглашаться с ней, выражая сомнение; отстаивать свою позицию; выражать чувства и эмоции (радость, огорчение, поддержку, сочувствие и т.д.); выражать эмоциональную поддержку партнера (до 4реплик со стороны каждого участника общения). Продолжительность  диалога – до 2,5 минут;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участвовать в диалоге-расспросе, обращаясь за информацией, предоставляя информацию в ответ, обращаясь с просьбой и выражая готовность, либо отказ ее выполнить; давать совет и принимать, либо не принимать его; приглашать к действию и соглашаться, либо отказываться участвовать в нем, объясняя причину (до 4 реплик со стороны каждого участника общения). Продолжительность диалога – до 2,5 минут;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 (до 3 реплик со стороны каждого участника общения). Продолжительность диалога – до 2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Монологическая речь: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умение строить связные высказывания с использованием основных коммуникативных типов речи (повествование, описание, рассуждение); давать характеристику; выражать  свое мнение; кратко давать  аргументацию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Объем монологического высказывания до 10-12 фраз, продолжительность монологического высказывания –1,5–2 минуты.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рассказывать о себе, своей семье, друзьях, своих интересах и планах на будущее;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сообщать краткие сведения о своем городе/селе, своей стране и странах изучаемого языка;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описывать картинку/ фото с опорой или без опоры на ключевые слова/ план/ вопросы;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давать краткую характеристику реальных людей и литературных персонажей;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</w:t>
      </w:r>
      <w:r w:rsidRPr="00607F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07F0D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lastRenderedPageBreak/>
        <w:t>воспринимать на слух и полностью понимать речь учителя, одноклассников;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понимать основное содержание текста и с выборочным пониманием нужной/ интересующей/ запрашиваемой информации в несложных аутентичных текстах, содержащих наряду с </w:t>
      </w: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изученными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– до 2 минут;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слушать текст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– до 1,5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слушать текст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изученными</w:t>
      </w:r>
      <w:proofErr w:type="gram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аудирования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– до 1,5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Читать и понимать тексты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явления. Объем текстов для чтения – до 700 слов;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читать и выборочно понимать нужную/ интересующую/ запрашиваемую информацию в несложных аутентичных текстах, содержащих некоторое количество незнакомых языковых явлений. Объем текста для чтения - около 350 слов;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работать с двуязычным словарем.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материале. Объем текстов для чтения – до 500 слов;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Дальнейшее развитие </w:t>
      </w:r>
      <w:r w:rsidRPr="00607F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орфографических навыков</w:t>
      </w: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написания нового языкового и речевого материала, использования данных навыков в ходе выполнения лексико-грамматических упражнений, различных видах письменных работ.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рождения, другими праздниками (объем до 30 слов, включая адрес), выражать пожелания;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заполнять бланки (указывать имя, фамилию, возраст, пол, гражданство, адрес);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писать личное письмо с опорой на образец (расспрашивать адресата о его жизни, делах, сообщать аналогичную информацию о себе, выражать благодарность, просьбы). Объем личного письма 90-100 слов, включая адрес.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выполнять письменные проекты (индивидуально и в группе) по тематике общения;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составлять план/ тезисы устного или письменного сообщения;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писать небольшие письменные высказывания с опорой на образец/ план.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Языковые средства и  навыки оперирования ими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Употребление в личном письме знаков препинания, диктуемых его форматом, в соответствии с нормами, принятыми в стране изучаемого языка.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Фонетическая сторона речи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Адекватное произношение всех звуков английского языка. Соблюдение правильного ударения в словах и фразах. Соблюдение правильной интонации в различных типах предложений.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общения. К концу изучения английского языка в 8 классе учащиеся должны овладеть: наиболее распространенными устойчивыми словосочетаниями; оценочной лексикой; репликами-клише речевого этикета; наиболее частотными фразовыми глаголами по тематике общения; 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соблюдать существующие в английском языке нормы лексической сочетаемости.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задачей.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грамматической стороной речи учащихся 8 класса предполагает расширение объема значений грамматических явлений, изученных во 2-7 классах и овладение новыми грамматическими явлениями.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контексте.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Знать признаки и владеть навыками распознавания и употребления в речи: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а) нераспространенных и распространенных простых предложений, в том числе и с несколькими обстоятельствами, следующими в определенном порядке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moved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new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house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last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year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предложений с </w:t>
      </w: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начальным</w:t>
      </w:r>
      <w:proofErr w:type="gram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начальным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cold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It's five o'clock. It's interesting. It was winter. There was much snow in the streets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вопросительных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Present, Past, Future Simple; Present Continuous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побудительных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утвердительной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отрицательной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Be careful! </w:t>
      </w:r>
      <w:proofErr w:type="spellStart"/>
      <w:proofErr w:type="gram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Don't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worry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.); оборота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going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…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сложносочиненных предложений с сочинительными союзами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but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or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в) сложноподчиненных предложений с союзами и союзными словами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because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if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that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who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which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what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when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where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how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why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конструкций с глаголами на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going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(для выражения будущего действия);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love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hate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doing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something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Stop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talking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Конструкций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It takes me ... to do something; to look/feel/be happy;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наиболее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распространенных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формах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действительного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залога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изъявительном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наклонении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Present Simple, Past Simple, Present Continuous, Future Simple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страдательного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залога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Present Simple Passive, Past Simple Passive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предлогов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употребляемых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глаголах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страдательном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залоге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модальных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глаголов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эквивалентов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may, can/be able to, must/have to/ should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);</w:t>
      </w:r>
      <w:proofErr w:type="gramEnd"/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е) использовать косвенную речь в утвердительных и вопросительных предложениях в настоящем и прошедшем времени;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ж) определенного, неопределенного, нулевого артиклей; неисчисляемых и исчисляемых существительных (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flower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snow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существительных в функции прилагательных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art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gallery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з)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и) распознавать и употреблять в речи степени сравнения прилагательных и наречий, в том числе образованных не по правилам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bad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—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worse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—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worst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личных местоимений в именительном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 и объектном падежах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their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неопределенные местоимения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наречия, оканчивающиеся на </w:t>
      </w:r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ly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early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), а также совпадающие по форме с прилагательными (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fast</w:t>
      </w:r>
      <w:proofErr w:type="spellEnd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high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); количественные числительные свыше 100;</w:t>
      </w:r>
      <w:proofErr w:type="gram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порядковые числительные свыше 20. 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Социокультурные знания и НРЭО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страны, своего края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характера). Умение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языка. Умение представлять родную страну и культуру, родной край и его культуру на английском языке. Умение понимать социокультурные реалии при чтении и </w:t>
      </w:r>
      <w:proofErr w:type="spellStart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изученного материала.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>Владеть: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б) знаниями о реалиях страны/стран изучаемого языка: традициях (в пита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нии, проведении выходных дней, основных национальных праздников и т. д.), уметь сравнивать их с реалиями своей страны, своего родного края; знаниями распространенных образцов фольклора (пословицы и т. д.);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в) представлениями о сходстве и различиях в традициях своей страны, своего края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культуру); о достопримечательностях своего города/села, выдающихся земляках; о некоторых произведениях художественной литературы на изучаемом иностранном языке;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г)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18284E" w:rsidRPr="00607F0D" w:rsidRDefault="0018284E" w:rsidP="00607F0D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д) умением представлять родную страну и ее культуру на иностранном языке; умением представлять родной край и его культуру; оказывать помощь зарубежным гостям в нашей стране в ситуациях повседневного общения.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Тематика НРЭО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«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Мы – </w:t>
      </w:r>
      <w:proofErr w:type="spell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южноуральцы</w:t>
      </w:r>
      <w:proofErr w:type="spell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», «Работа летом для подростков», «Права и обязанности подростков в Российской Федерации», «Люди, живущие на Южном Урале, какие они?», «Крупные магазины города Челябинска», «Предприятия общественного питания в Челябинске», «Здоровый образ жизни </w:t>
      </w:r>
      <w:proofErr w:type="spell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южноуральцев</w:t>
      </w:r>
      <w:proofErr w:type="spell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», «Сбалансированное питание», «Челябинский парк экстремальных видов спорта», «ВУЗы Челябинска и Челябинской области», «Известные гимназии и лицеи Южного Урала», «Я учусь в школе на Южном Урале», «Наиболее востребованные</w:t>
      </w:r>
      <w:proofErr w:type="gram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профессии в Челябинской области», «Профессиональная ориентация в школах Челябинской области», «Система общественного транспорта Челябинской области», «Условия проживания в Челябинске и больших городах области», «Условия проживания в сельской местности Челябинской области», «Экологические проблемы Челябинской области», «Переработка бытовых отходов в Челябинской области», «Проблемы крупных городов Челябинской области», «Национальные парки и заказники Челябинской области», «Газеты Челябинской области», «Молодежные СМИ Челябинской области», «</w:t>
      </w:r>
      <w:proofErr w:type="spell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Интерсвязь</w:t>
      </w:r>
      <w:proofErr w:type="spell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Дом</w:t>
      </w:r>
      <w:proofErr w:type="gram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.Ru</w:t>
      </w:r>
      <w:proofErr w:type="spell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» – Интернет – провайдеры интернета в Челябинске», «Радиостанции Челябинска», «Телевизионные каналы Челябинска и Челябинской области», «Выдающиеся люди Челябинской области и их вклад в науку», «Государственный ракетный центр имени В. Макеева», «ГУ МВД России по Челябинской области», «Культурные центры Челябинской области», «</w:t>
      </w:r>
      <w:proofErr w:type="spell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Южноуральский</w:t>
      </w:r>
      <w:proofErr w:type="spell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лётчик-космонавт Максим </w:t>
      </w:r>
      <w:proofErr w:type="spell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Сураев</w:t>
      </w:r>
      <w:proofErr w:type="spell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», «Открытие Антарктиды: </w:t>
      </w:r>
      <w:proofErr w:type="spell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Фаддей</w:t>
      </w:r>
      <w:proofErr w:type="spell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Беллинсгаузен и Михаил Лазарев», «Популярные туристические маршруты Южного Урала», «Премии Губернатора Челябинской области», «Челябинская область – озёрный край», «Челябинская Служба спасения».</w:t>
      </w:r>
    </w:p>
    <w:p w:rsidR="0018284E" w:rsidRPr="00607F0D" w:rsidRDefault="0018284E" w:rsidP="00607F0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Коммуникативные умения в основных видах речевой деятельности (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, говорение, чтение и письмо)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Говорение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Диалогическая речь: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умение вести диалог этикетного характера, диалог-расспрос, диалог – побуждение к действию, комбинированный диалог. Объем диалога от 4-5 реплик (9 класс) со стороны каждого учащегося. Продолжительность диалога – до 2,5–3 минут.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характера, диалог - 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вести диалог-обмен мнениями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; 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брать и давать интервью;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  <w:u w:val="single"/>
        </w:rPr>
        <w:t>Монологическая речь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: 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Объем монологического высказывания от 10-12 фраз (9 класс). Продолжительность монологического высказывания –1,5–2 минуты.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прочитанного</w:t>
      </w:r>
      <w:proofErr w:type="gram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прочитанному</w:t>
      </w:r>
      <w:proofErr w:type="gram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/ прослушанному;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07F0D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Восприятие на слух и понимание </w:t>
      </w: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несложных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аутентичных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аудиотекстов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Жанры текстов: прагматические, 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информационные, научно-популярные.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с пониманием основного содержания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– до 2 минут.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</w:t>
      </w:r>
      <w:r w:rsidRPr="00607F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нескольких несложных аутентичных коротких текстах. Время звучания текстов для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– до 1,5 минут.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изученными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писать электронное письмо (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lastRenderedPageBreak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глаголы при помощи аффиксов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dis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mis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</w:t>
      </w:r>
      <w:r w:rsidRPr="00607F0D">
        <w:rPr>
          <w:rFonts w:ascii="Times New Roman" w:eastAsia="Calibri" w:hAnsi="Times New Roman" w:cs="Times New Roman"/>
          <w:sz w:val="24"/>
          <w:szCs w:val="24"/>
        </w:rPr>
        <w:t>-, 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ze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/-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ise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имена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существительные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при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помощи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суффиксов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/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er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nce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ity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ness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ship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ing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имена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прилагательные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при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помощи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аффиксов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inter</w:t>
      </w:r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-; 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y</w:t>
      </w:r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al</w:t>
      </w:r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an</w:t>
      </w:r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;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able</w:t>
      </w:r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less</w:t>
      </w:r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val="en-US" w:bidi="en-US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ly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un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-/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</w:t>
      </w:r>
      <w:r w:rsidRPr="00607F0D">
        <w:rPr>
          <w:rFonts w:ascii="Times New Roman" w:eastAsia="Calibri" w:hAnsi="Times New Roman" w:cs="Times New Roman"/>
          <w:sz w:val="24"/>
          <w:szCs w:val="24"/>
          <w:lang w:bidi="en-US"/>
        </w:rPr>
        <w:t>-;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числительные при помощи суффиксов 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teen</w:t>
      </w:r>
      <w:r w:rsidRPr="00607F0D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ty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;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firstly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begin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with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however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for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finally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last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etc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>.);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аудирования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начальным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It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начальным</w:t>
      </w:r>
      <w:proofErr w:type="gram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There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+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r w:rsidRPr="00607F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,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but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,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or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because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who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which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what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when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where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why</w:t>
      </w:r>
      <w:r w:rsidRPr="00607F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косвенную речь в утвердительных и вопросительных предложениях в настоящем и прошедшем времени;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употреблять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речи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условные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реального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характера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 –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607F0D">
        <w:rPr>
          <w:rFonts w:ascii="Times New Roman" w:eastAsia="Calibri" w:hAnsi="Times New Roman" w:cs="Times New Roman"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нереального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</w:rPr>
        <w:t>характера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II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many</w:t>
      </w:r>
      <w:r w:rsidRPr="00607F0D">
        <w:rPr>
          <w:rFonts w:ascii="Times New Roman" w:eastAsia="Calibri" w:hAnsi="Times New Roman" w:cs="Times New Roman"/>
          <w:sz w:val="24"/>
          <w:szCs w:val="24"/>
        </w:rPr>
        <w:t>/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much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few</w:t>
      </w:r>
      <w:r w:rsidRPr="00607F0D">
        <w:rPr>
          <w:rFonts w:ascii="Times New Roman" w:eastAsia="Calibri" w:hAnsi="Times New Roman" w:cs="Times New Roman"/>
          <w:sz w:val="24"/>
          <w:szCs w:val="24"/>
        </w:rPr>
        <w:t>/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few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little</w:t>
      </w:r>
      <w:r w:rsidRPr="00607F0D">
        <w:rPr>
          <w:rFonts w:ascii="Times New Roman" w:eastAsia="Calibri" w:hAnsi="Times New Roman" w:cs="Times New Roman"/>
          <w:sz w:val="24"/>
          <w:szCs w:val="24"/>
        </w:rPr>
        <w:t>/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little</w:t>
      </w:r>
      <w:r w:rsidRPr="00607F0D">
        <w:rPr>
          <w:rFonts w:ascii="Times New Roman" w:eastAsia="Calibri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Future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Past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Past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Continuous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Perfect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Simple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Future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be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going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sz w:val="24"/>
          <w:szCs w:val="24"/>
        </w:rPr>
        <w:t>Continuous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may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could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able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must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should</w:t>
      </w:r>
      <w:r w:rsidRPr="00607F0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Passive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sz w:val="24"/>
          <w:szCs w:val="24"/>
          <w:lang w:val="en-US"/>
        </w:rPr>
        <w:t>Passive</w:t>
      </w:r>
      <w:r w:rsidRPr="00607F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since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; цели с союзом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; условия с союзом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unless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; определительными с союзами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who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which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  <w:proofErr w:type="gramEnd"/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whoever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whatever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however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whenever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not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either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neither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nor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wish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ing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to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love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>/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hate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doing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something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Stop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talking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распознавать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употреблять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речи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конструкции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Past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  <w:lang w:val="de-DE"/>
        </w:rPr>
        <w:t>Present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  <w:lang w:val="de-DE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Continuous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Future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Past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распознавать и употреблять в речи глаголы в формах страдательного залога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Future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Simple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Passive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Present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eastAsia="Calibri" w:hAnsi="Times New Roman" w:cs="Times New Roman"/>
          <w:i/>
          <w:sz w:val="24"/>
          <w:szCs w:val="24"/>
        </w:rPr>
        <w:t>Passive</w:t>
      </w:r>
      <w:proofErr w:type="spellEnd"/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need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shall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might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would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+существительное» (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playing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child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) и «Причастие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+существительное» (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written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poem</w:t>
      </w:r>
      <w:r w:rsidRPr="00607F0D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 и НРЭО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07F0D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07F0D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07F0D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родной край и культуру на английском языке;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07F0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607F0D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607F0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07F0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07F0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607F0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07F0D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607F0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18284E" w:rsidRPr="00607F0D" w:rsidRDefault="0018284E" w:rsidP="00607F0D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F0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607F0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607F0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Тематика НРЭО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«Я и моя семья», «Популярные увлечения детей и подростков Южного Урала», «</w:t>
      </w: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Кинотеатры и досуговые центры Челябинска и городов Челябинской области», «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Национальные костюмы жителей Челябинской области», «</w:t>
      </w: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Музеи и картинные галереи города Челябинска и городов Челябинской области», «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Национальные костюмы жителей Челябинской области», «</w:t>
      </w: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Театры города Челябинска и городов Челябинской области», «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Челябинский зоопарк», «Отказ от вредных привычек», «</w:t>
      </w: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Популярные виды спорта в Челябинске», «Фитнес – центры</w:t>
      </w:r>
      <w:proofErr w:type="gram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Челябинска и Челябинской области», «Возможности изучения иностранных языков в школах Челябинска и Челябинской области», «Летние лингвистические лагеря Челябинской области», «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Я учусь в школе на Южном Урале», «</w:t>
      </w: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Наиболее востребованные профессии в Челябинской области», «Популярные туристические маршруты Южного Урала», «</w:t>
      </w:r>
      <w:r w:rsidRPr="00607F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Проблемы крупных городов Челябинской области», «</w:t>
      </w: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Национальные парки Челябинской области», «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Челябинский метеорит», «Фауна Челябинской области», </w:t>
      </w:r>
      <w:proofErr w:type="spell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Интерсвязь</w:t>
      </w:r>
      <w:proofErr w:type="spell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», «Дом.</w:t>
      </w:r>
      <w:proofErr w:type="gram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Ru</w:t>
      </w:r>
      <w:proofErr w:type="spell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» Интернет – провайдеры интернета в Челябинске», «Выдающиеся люди Челябинской области и их вклад в мировую культуру», «Выдающиеся люди</w:t>
      </w:r>
      <w:r w:rsidRPr="00607F0D">
        <w:rPr>
          <w:rFonts w:ascii="Calibri" w:eastAsia="Calibri" w:hAnsi="Calibri" w:cs="Times New Roman"/>
          <w:b/>
          <w:i/>
          <w:color w:val="000000"/>
          <w:sz w:val="24"/>
          <w:szCs w:val="24"/>
        </w:rPr>
        <w:t xml:space="preserve"> 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Челябинской области и их вклад в науку», «Географическое положение и природные ресурсы Челябинской области», «Достопримечательности 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моего города», «Культурные особенности моего края, национальные праздники, традиции, обычаи», «Национальные традиции жителей Челябинской области», «</w:t>
      </w:r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Люди, живущие на Южном Урале, какие они?», «</w:t>
      </w:r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>Популярные увлечения детей и подростков</w:t>
      </w:r>
      <w:proofErr w:type="gramEnd"/>
      <w:r w:rsidRPr="00607F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Южного Урала», «Проблемы крупных городов Челябинской области», «Челябинский метеорит», «</w:t>
      </w:r>
      <w:proofErr w:type="spellStart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Челябинцы</w:t>
      </w:r>
      <w:proofErr w:type="spellEnd"/>
      <w:r w:rsidRPr="00607F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– олимпийские чемпионы».</w:t>
      </w:r>
    </w:p>
    <w:p w:rsidR="0018284E" w:rsidRPr="00607F0D" w:rsidRDefault="0018284E" w:rsidP="00607F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84E" w:rsidRPr="00607F0D" w:rsidRDefault="0018284E" w:rsidP="00607F0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84E" w:rsidRPr="00607F0D" w:rsidRDefault="0018284E" w:rsidP="00607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607F0D">
        <w:rPr>
          <w:rFonts w:ascii="Times New Roman" w:hAnsi="Times New Roman" w:cs="Times New Roman"/>
          <w:sz w:val="24"/>
          <w:szCs w:val="24"/>
        </w:rPr>
        <w:t>Взаимоотношения в семье. Конфликтные ситуации и способы их решения.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«Я и моя семья, «Мы – </w:t>
      </w:r>
      <w:proofErr w:type="spellStart"/>
      <w:r w:rsidRPr="00607F0D">
        <w:rPr>
          <w:rFonts w:ascii="Times New Roman" w:hAnsi="Times New Roman" w:cs="Times New Roman"/>
          <w:b/>
          <w:i/>
          <w:sz w:val="24"/>
          <w:szCs w:val="24"/>
        </w:rPr>
        <w:t>южноуральцы</w:t>
      </w:r>
      <w:proofErr w:type="spellEnd"/>
      <w:r w:rsidRPr="00607F0D">
        <w:rPr>
          <w:rFonts w:ascii="Times New Roman" w:hAnsi="Times New Roman" w:cs="Times New Roman"/>
          <w:b/>
          <w:i/>
          <w:sz w:val="24"/>
          <w:szCs w:val="24"/>
        </w:rPr>
        <w:t>», «Взаимоотношения в семье».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607F0D">
        <w:rPr>
          <w:rFonts w:ascii="Times New Roman" w:hAnsi="Times New Roman" w:cs="Times New Roman"/>
          <w:sz w:val="24"/>
          <w:szCs w:val="24"/>
        </w:rPr>
        <w:t>Лучший друг/подруга. Внешность и черты характера. Межличностные взаимоотношения с друзьями и в школе.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t>«Подростковая работа на лето», «Права и обязанности подростков в Российской Федерации», «Популярные увлечения детей и подростков Южного Урала».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607F0D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«Музеи и картинные галереи Челябинска», «Челябинск. </w:t>
      </w:r>
      <w:proofErr w:type="gramStart"/>
      <w:r w:rsidRPr="00607F0D">
        <w:rPr>
          <w:rFonts w:ascii="Times New Roman" w:hAnsi="Times New Roman" w:cs="Times New Roman"/>
          <w:b/>
          <w:i/>
          <w:sz w:val="24"/>
          <w:szCs w:val="24"/>
        </w:rPr>
        <w:t>Тематический парки «Лукоморье» и «Гулливер», «Известные музыканты Челябинской области», «Кинотеатры и досуговые центры Челябинска и городов Челябинской области», «Слушаем музыку в Челябинске», «Крупные торговые центры Челябинска», «Концертный зал им. С. Прокофьева, Челябинский органный зал», «Торговые центры Челябинска», «Люди, живущие на Южном Урале, какие они?», «Молодежная мода», «Музеи и картинные галереи города Челябинска и городов Челябинской области», «Крупные магазины города Челябинска</w:t>
      </w:r>
      <w:proofErr w:type="gramEnd"/>
      <w:r w:rsidRPr="00607F0D">
        <w:rPr>
          <w:rFonts w:ascii="Times New Roman" w:hAnsi="Times New Roman" w:cs="Times New Roman"/>
          <w:b/>
          <w:i/>
          <w:sz w:val="24"/>
          <w:szCs w:val="24"/>
        </w:rPr>
        <w:t>», «Национальные костюмы жителей Челябинской области», «Популярные увлечения детей и подростков Южного Урала», «Театры города Челябинска и городов Челябинской области», «Челябинский зоопарк».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607F0D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t>«Отказ от вредных привычек», «Предприятия общественного питания в Челябинске», «Распорядок дня российского школьника», «Здоровый образ жизни российских подростков», «Сбалансированное питание».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607F0D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t>«Популярные виды спорта в Челябинске», «Челябинский парк экстремальных видов спорта», «Популярные виды спорта в Челябинске», «Популярные виды спорта в России», «Фитнес – центры Челябинска и Челябинской области».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Школа.</w:t>
      </w:r>
      <w:r w:rsidRPr="00607F0D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607F0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07F0D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lastRenderedPageBreak/>
        <w:t>«Возможности изучения английского языка в моем городе», «Лучшие школы моего города», «Где провести каникулы в Челябинской области», «Известные гимназии и лицеи Южного Урала», «Возможности изучения иностранных языков в школах Челябинска и Челябинской области», «Я учусь в школе на южном Урале. Школы и вузы Челябинска», «ВУЗы Челябинска и Челябинской области», «Известные гимназии и лицеи Южного Урала», «Летние лингвистические лагеря Челябинской области», «Школьная жизнь российского шестиклассника», «Школы России», «Я учусь в школе на Южном Урале».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607F0D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t>«Наиболее востребованные профессии в Челябинской области», «Профессиональная ориентация в школах Челябинской области», «Работа для подростков в Челябинской области».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607F0D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t>«Челябинский метрополитен и его перспективы», «Популярные туристические маршруты Южного Урала», «Система общественного транспорта Челябинской области».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t>Природа: растения и животные. Погода. Проблемы экологии. Защита окружающей среды. Жизнь в городе/ в сельской местности.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07F0D">
        <w:rPr>
          <w:rFonts w:ascii="Times New Roman" w:hAnsi="Times New Roman" w:cs="Times New Roman"/>
          <w:b/>
          <w:i/>
          <w:sz w:val="24"/>
          <w:szCs w:val="24"/>
        </w:rPr>
        <w:t>«Экологические проблемы Челябинской области», «Лето на Южном Урале», «Исчезающие виды животных нашего региона», «Самые популярные питомцы у россиян», «Проблема загрязнения воздуха в Челябинской области», «Условия проживания в Челябинске и больших городах области», «Животные, птицы и растения Южного Урала», «Фотографии моего города и области», «В каких домах живут россияне», «Условия проживания в сельской местности Челябинской области», «Мой фильм о том, где</w:t>
      </w:r>
      <w:proofErr w:type="gramEnd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 я живу», «Проблемы крупных городов Челябинской области», «Природные ископаемые и минералы Южного Урала», «Проблема земельных ресурсов. Бытовые отходы», «Знаменитые пещеры Челябинской области», «Национальные парки Челябинской области», «Переработка бытовых отходов в Челябинской области», «Челябинский метеорит», «Фауна Челябинской области», «Национальные парки и заказники Челябинской области».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t>Роль средств массовой информации в жизни общества. Средства массовой информации: пресса, телевидение, радио, Интернет.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«Популярные телепрограммы в нашей стране», «Телевизионные каналы Челябинска и Челябинской области (ГТРК «Южный Урал» и др.)», «Газеты Челябинской области», </w:t>
      </w:r>
      <w:r w:rsidRPr="00607F0D">
        <w:rPr>
          <w:rFonts w:ascii="Times New Roman" w:hAnsi="Times New Roman" w:cs="Times New Roman"/>
          <w:b/>
          <w:i/>
          <w:sz w:val="24"/>
          <w:szCs w:val="24"/>
        </w:rPr>
        <w:lastRenderedPageBreak/>
        <w:t>«Молодежные СМИ России», «</w:t>
      </w:r>
      <w:proofErr w:type="spellStart"/>
      <w:r w:rsidRPr="00607F0D">
        <w:rPr>
          <w:rFonts w:ascii="Times New Roman" w:hAnsi="Times New Roman" w:cs="Times New Roman"/>
          <w:b/>
          <w:i/>
          <w:sz w:val="24"/>
          <w:szCs w:val="24"/>
        </w:rPr>
        <w:t>Интерсвязь</w:t>
      </w:r>
      <w:proofErr w:type="spellEnd"/>
      <w:r w:rsidRPr="00607F0D">
        <w:rPr>
          <w:rFonts w:ascii="Times New Roman" w:hAnsi="Times New Roman" w:cs="Times New Roman"/>
          <w:b/>
          <w:i/>
          <w:sz w:val="24"/>
          <w:szCs w:val="24"/>
        </w:rPr>
        <w:t>», «</w:t>
      </w:r>
      <w:proofErr w:type="spellStart"/>
      <w:r w:rsidRPr="00607F0D">
        <w:rPr>
          <w:rFonts w:ascii="Times New Roman" w:hAnsi="Times New Roman" w:cs="Times New Roman"/>
          <w:b/>
          <w:i/>
          <w:sz w:val="24"/>
          <w:szCs w:val="24"/>
        </w:rPr>
        <w:t>Дом.Ru</w:t>
      </w:r>
      <w:proofErr w:type="spellEnd"/>
      <w:r w:rsidRPr="00607F0D">
        <w:rPr>
          <w:rFonts w:ascii="Times New Roman" w:hAnsi="Times New Roman" w:cs="Times New Roman"/>
          <w:b/>
          <w:i/>
          <w:sz w:val="24"/>
          <w:szCs w:val="24"/>
        </w:rPr>
        <w:t>» – Интернет – провайдеры интернета в Челябинске», «Радиостанции Челябинска».</w:t>
      </w: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4E" w:rsidRPr="00607F0D" w:rsidRDefault="0018284E" w:rsidP="00607F0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D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18284E" w:rsidRPr="00607F0D" w:rsidRDefault="0018284E" w:rsidP="00607F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0D">
        <w:rPr>
          <w:rFonts w:ascii="Times New Roman" w:hAnsi="Times New Roman" w:cs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607F0D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607F0D">
        <w:rPr>
          <w:rFonts w:ascii="Times New Roman" w:hAnsi="Times New Roman" w:cs="Times New Roman"/>
          <w:sz w:val="24"/>
          <w:szCs w:val="24"/>
        </w:rPr>
        <w:t xml:space="preserve"> и мировую культуру.</w:t>
      </w:r>
    </w:p>
    <w:p w:rsidR="0018284E" w:rsidRPr="00607F0D" w:rsidRDefault="0018284E" w:rsidP="00607F0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284E" w:rsidRPr="00607F0D" w:rsidRDefault="0018284E" w:rsidP="00607F0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«Будущее моего города», «Выдающиеся люди Челябинской области», «Выдающиеся люди Челябинской области и их вклад в мировую культуру», «Выдающиеся люди Челябинской области и их вклад в науку», «Возможные изменения в городе Челябинск в будущем. </w:t>
      </w:r>
      <w:proofErr w:type="gramStart"/>
      <w:r w:rsidRPr="00607F0D">
        <w:rPr>
          <w:rFonts w:ascii="Times New Roman" w:hAnsi="Times New Roman" w:cs="Times New Roman"/>
          <w:b/>
          <w:i/>
          <w:sz w:val="24"/>
          <w:szCs w:val="24"/>
        </w:rPr>
        <w:t>Проекты», «Вошедшие в историю люди Южного Урала», «Географическое положение и природные ресурсы Челябинской области», «Государственный ракетный центр  имени В. Макеева», «ГУ МВД России по Челябинской области», «Достопримечательности моего города», «Достопримечательности Челябинска», «День города в Челябинске», «Зимние праздники в нашей стране», «Знаменитые люди моего города», «Знаменитые люди Южного Урала», «Известные актеры России и Челябинской области», «Известные люди Челябинской области и их</w:t>
      </w:r>
      <w:proofErr w:type="gramEnd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семьи», «История города Челябинска», «Как представить себя и свой родной город Челябинск иностранным туристам», «Казань и Москва – старые русские города», «Культурные центры Челябинской области», «Культурные особенности моего края, национальные праздники, традиции, обычаи», «Лётчик-космонавт Максим </w:t>
      </w:r>
      <w:proofErr w:type="spellStart"/>
      <w:r w:rsidRPr="00607F0D">
        <w:rPr>
          <w:rFonts w:ascii="Times New Roman" w:hAnsi="Times New Roman" w:cs="Times New Roman"/>
          <w:b/>
          <w:i/>
          <w:sz w:val="24"/>
          <w:szCs w:val="24"/>
        </w:rPr>
        <w:t>Сураев</w:t>
      </w:r>
      <w:proofErr w:type="spellEnd"/>
      <w:r w:rsidRPr="00607F0D">
        <w:rPr>
          <w:rFonts w:ascii="Times New Roman" w:hAnsi="Times New Roman" w:cs="Times New Roman"/>
          <w:b/>
          <w:i/>
          <w:sz w:val="24"/>
          <w:szCs w:val="24"/>
        </w:rPr>
        <w:t>», «Люди, живущие на Южном Урале, какие они?», «Места отдыха в Челябинской области», «Музыкальные коллективы нашей страны», «Новый год в Челябинске», «Открытие Антарктиды:</w:t>
      </w:r>
      <w:proofErr w:type="gramEnd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7F0D">
        <w:rPr>
          <w:rFonts w:ascii="Times New Roman" w:hAnsi="Times New Roman" w:cs="Times New Roman"/>
          <w:b/>
          <w:i/>
          <w:sz w:val="24"/>
          <w:szCs w:val="24"/>
        </w:rPr>
        <w:t>Фаддей</w:t>
      </w:r>
      <w:proofErr w:type="spellEnd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 Беллинсгаузен и Михаил Лазарев», «Отели Челябинска», «Празднование Масленицы в Челябинске», «Популярные туристические маршруты Южного Урала. </w:t>
      </w:r>
      <w:proofErr w:type="spellStart"/>
      <w:proofErr w:type="gramStart"/>
      <w:r w:rsidRPr="00607F0D">
        <w:rPr>
          <w:rFonts w:ascii="Times New Roman" w:hAnsi="Times New Roman" w:cs="Times New Roman"/>
          <w:b/>
          <w:i/>
          <w:sz w:val="24"/>
          <w:szCs w:val="24"/>
        </w:rPr>
        <w:t>Аркаим</w:t>
      </w:r>
      <w:proofErr w:type="spellEnd"/>
      <w:r w:rsidRPr="00607F0D">
        <w:rPr>
          <w:rFonts w:ascii="Times New Roman" w:hAnsi="Times New Roman" w:cs="Times New Roman"/>
          <w:b/>
          <w:i/>
          <w:sz w:val="24"/>
          <w:szCs w:val="24"/>
        </w:rPr>
        <w:t>», «Национальные блюда нашего региона», «Национальные блюда народов Южного Урала», «Природные красоты России», «Популярные туристические маршруты Южного Урала», «Популярные увлечения детей и подростков Южного Урала», «Премии Губернатора Челябинской области», «Проблемы крупных городов Челябинской области», «Традиции народов Южного Урала», «Тематические фестивали Челябинской области (</w:t>
      </w:r>
      <w:proofErr w:type="spellStart"/>
      <w:r w:rsidRPr="00607F0D">
        <w:rPr>
          <w:rFonts w:ascii="Times New Roman" w:hAnsi="Times New Roman" w:cs="Times New Roman"/>
          <w:b/>
          <w:i/>
          <w:sz w:val="24"/>
          <w:szCs w:val="24"/>
        </w:rPr>
        <w:t>Ильменский</w:t>
      </w:r>
      <w:proofErr w:type="spellEnd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 Фестиваль, </w:t>
      </w:r>
      <w:proofErr w:type="spellStart"/>
      <w:r w:rsidRPr="00607F0D">
        <w:rPr>
          <w:rFonts w:ascii="Times New Roman" w:hAnsi="Times New Roman" w:cs="Times New Roman"/>
          <w:b/>
          <w:i/>
          <w:sz w:val="24"/>
          <w:szCs w:val="24"/>
        </w:rPr>
        <w:t>Бажовский</w:t>
      </w:r>
      <w:proofErr w:type="spellEnd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 фестиваль, Сабантуй и другие)», «Челябинск в годы революции, гражданской войны и Великой Отечественной войны», «Челябинский</w:t>
      </w:r>
      <w:proofErr w:type="gramEnd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07F0D">
        <w:rPr>
          <w:rFonts w:ascii="Times New Roman" w:hAnsi="Times New Roman" w:cs="Times New Roman"/>
          <w:b/>
          <w:i/>
          <w:sz w:val="24"/>
          <w:szCs w:val="24"/>
        </w:rPr>
        <w:t>метеорит», «Челябинск – мой город», «</w:t>
      </w:r>
      <w:proofErr w:type="spellStart"/>
      <w:r w:rsidRPr="00607F0D">
        <w:rPr>
          <w:rFonts w:ascii="Times New Roman" w:hAnsi="Times New Roman" w:cs="Times New Roman"/>
          <w:b/>
          <w:i/>
          <w:sz w:val="24"/>
          <w:szCs w:val="24"/>
        </w:rPr>
        <w:t>Челябинцы</w:t>
      </w:r>
      <w:proofErr w:type="spellEnd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 – олимпийские чемпионы», «Челябинская область - озёрный край», «Челябинская Служба спасения», «Челябинская область</w:t>
      </w:r>
      <w:proofErr w:type="gramEnd"/>
      <w:r w:rsidRPr="00607F0D">
        <w:rPr>
          <w:rFonts w:ascii="Times New Roman" w:hAnsi="Times New Roman" w:cs="Times New Roman"/>
          <w:b/>
          <w:i/>
          <w:sz w:val="24"/>
          <w:szCs w:val="24"/>
        </w:rPr>
        <w:t xml:space="preserve"> – промышленная область России», «Южный Урал – многонациональный край», «Южный Урал – моя малая Родина.  Условия проживания в Челябинске и больших городах области», «Языки и национальности народов южного Урала».</w:t>
      </w:r>
    </w:p>
    <w:p w:rsidR="0018284E" w:rsidRPr="00607F0D" w:rsidRDefault="0018284E" w:rsidP="00607F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535" w:rsidRDefault="003A0535"/>
    <w:p w:rsidR="00B81999" w:rsidRDefault="00B81999"/>
    <w:p w:rsidR="00B81999" w:rsidRDefault="00B81999">
      <w:pPr>
        <w:sectPr w:rsidR="00B81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999" w:rsidRPr="00607F0D" w:rsidRDefault="00B81999" w:rsidP="00B81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F0D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темы,</w:t>
      </w:r>
    </w:p>
    <w:p w:rsidR="00B81999" w:rsidRPr="00607F0D" w:rsidRDefault="00B81999" w:rsidP="00B81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F0D">
        <w:rPr>
          <w:rFonts w:ascii="Times New Roman" w:hAnsi="Times New Roman"/>
          <w:b/>
          <w:sz w:val="24"/>
          <w:szCs w:val="24"/>
        </w:rPr>
        <w:t>по учебному предмету «Иностранный язык»</w:t>
      </w:r>
    </w:p>
    <w:p w:rsidR="00B81999" w:rsidRPr="00607F0D" w:rsidRDefault="00B81999" w:rsidP="00B81999">
      <w:pPr>
        <w:wordWrap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999" w:rsidRPr="00607F0D" w:rsidRDefault="00B81999" w:rsidP="00B81999">
      <w:pPr>
        <w:wordWrap w:val="0"/>
        <w:spacing w:after="0" w:line="240" w:lineRule="auto"/>
        <w:jc w:val="both"/>
        <w:rPr>
          <w:rFonts w:eastAsia="Calibri" w:cs="Times New Roman"/>
          <w:iCs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Автор / авторский коллектив </w:t>
      </w:r>
      <w:proofErr w:type="spellStart"/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>Кузовлев</w:t>
      </w:r>
      <w:proofErr w:type="spellEnd"/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В. П., </w:t>
      </w:r>
      <w:proofErr w:type="spellStart"/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>Перегудова</w:t>
      </w:r>
      <w:proofErr w:type="spellEnd"/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Э.Ш. Д., Лапа Н. М. и др.</w:t>
      </w:r>
      <w:r w:rsidRPr="00607F0D">
        <w:rPr>
          <w:rFonts w:eastAsia="Calibri" w:cs="Times New Roman"/>
          <w:iCs/>
          <w:sz w:val="24"/>
          <w:szCs w:val="24"/>
        </w:rPr>
        <w:t xml:space="preserve"> </w:t>
      </w:r>
    </w:p>
    <w:p w:rsidR="00B81999" w:rsidRPr="00607F0D" w:rsidRDefault="00B81999" w:rsidP="00B81999">
      <w:pPr>
        <w:wordWrap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Наименование учебника </w:t>
      </w:r>
      <w:r w:rsidRPr="00607F0D">
        <w:rPr>
          <w:rFonts w:ascii="Times New Roman" w:eastAsia="Calibri" w:hAnsi="Times New Roman" w:cs="Times New Roman"/>
          <w:b/>
          <w:sz w:val="24"/>
          <w:szCs w:val="24"/>
        </w:rPr>
        <w:t xml:space="preserve">«Английский язык» </w:t>
      </w:r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>(</w:t>
      </w:r>
      <w:r w:rsidRPr="00607F0D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English</w:t>
      </w:r>
      <w:r w:rsidRPr="00607F0D">
        <w:rPr>
          <w:rFonts w:ascii="Times New Roman" w:eastAsia="Calibri" w:hAnsi="Times New Roman" w:cs="Times New Roman"/>
          <w:b/>
          <w:iCs/>
          <w:sz w:val="24"/>
          <w:szCs w:val="24"/>
        </w:rPr>
        <w:t>) (5-9 класс)</w:t>
      </w:r>
    </w:p>
    <w:p w:rsidR="00B81999" w:rsidRPr="00607F0D" w:rsidRDefault="00B81999" w:rsidP="00B81999">
      <w:pPr>
        <w:wordWrap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07F0D">
        <w:rPr>
          <w:rFonts w:ascii="Times New Roman" w:eastAsia="Calibri" w:hAnsi="Times New Roman" w:cs="Times New Roman"/>
          <w:sz w:val="24"/>
          <w:szCs w:val="24"/>
        </w:rPr>
        <w:t xml:space="preserve">Издательство </w:t>
      </w:r>
      <w:r w:rsidRPr="00607F0D">
        <w:rPr>
          <w:rFonts w:ascii="Times New Roman" w:eastAsia="Calibri" w:hAnsi="Times New Roman" w:cs="Times New Roman"/>
          <w:b/>
          <w:sz w:val="24"/>
          <w:szCs w:val="24"/>
        </w:rPr>
        <w:t>ОАО «Просвещение»</w:t>
      </w:r>
    </w:p>
    <w:p w:rsidR="00B81999" w:rsidRPr="00B81999" w:rsidRDefault="00B81999" w:rsidP="00B81999">
      <w:pPr>
        <w:wordWrap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99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5 </w:t>
      </w:r>
      <w:r w:rsidRPr="00B81999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B81999" w:rsidRPr="00B81999" w:rsidRDefault="00B81999" w:rsidP="00B81999">
      <w:pPr>
        <w:wordWrap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48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402"/>
        <w:gridCol w:w="3261"/>
        <w:gridCol w:w="4110"/>
      </w:tblGrid>
      <w:tr w:rsidR="00B81999" w:rsidRPr="00B81999" w:rsidTr="008D6682">
        <w:trPr>
          <w:trHeight w:val="769"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«Знакомство».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Знакомство. Настоящее простое время.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Свободное время. Вопросы в настоящем простом времени.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Летние каникулы. Простое прошедшее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Возвращение в школу. Будущее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5 (5)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 «Наша любимая игра».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6 (6)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Новый друг.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материала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Устный опрос: устное сообщение (Английский язык. 5 класс.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</w:t>
            </w:r>
            <w:proofErr w:type="spellStart"/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, М.: Просвещение,2013, с.21, у.2)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задание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(верно/неверно) (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запрашиваемой информации); задание ответ на вопрос (чтение с детальным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пониманием текста); задание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matching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соответствия) ; задание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(трансформация); (Английский язык.5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тетрадь. </w:t>
            </w:r>
            <w:proofErr w:type="spellStart"/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др., М.: Просвещение: 2013, с. 15-17,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1(11)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Правила поведения. Модальные глаголы «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(12)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Модальный глагол «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Сравнение русской и британской школ (Английский язык. 5 класс.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М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2013, с. 20, у.1)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(13)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4 (14)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 «Порошок, который мог бы изменить школьную жизнь».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5 (15)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Диалог «Пойдем в кафе?»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(16)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Написание письма – Английский язык. 5 класс. М.: Просвещение, 2013, с.35, у.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7 (17)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8 (18)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(ролевая игра): Английский язык. 5 класс. М: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2013, с. 34, у.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(19)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Помощь людям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(20)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«Помощь окружающим ». Введение лексики.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2 (21)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3 (22)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 Вопросы.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4 (23)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совершенное время с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already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5 (24)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работа: установление соответствия (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понимания конкретной информации),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соотвествеи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утверждений содержанию прочитанного текста 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чтение с целью извлечения конкретной информации), заполнение пропусков грамматической формой, выбор определенной части речи. Английский язык. Контрольные задания. 5 класс. М.: Просвещение, 2016, с.9-11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6 (27)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 «Подготовка к Рождественскому шоу».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Устный опрос: построение монологического высказывания. Английский язык. Контрольные задания. 5 класс. М.: Просвещение, 2016, с.12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7 (28)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«Какие новости?».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8 (29)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9 (30)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10 (31)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11 (32)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Будни и выходные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2 (34)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3 (35)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4 (36)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 «С Днем Рождения!»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(37)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«Поездка в Шотландию».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(38)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Устный опрос: построение диалога. Английский язык. Учебник. 5 класс. М.: Просвещение, 2013, с.72, у.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(39)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8 (40)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Написание письма: Учебник. 5 класс. М.: Просвещение, 2013, с.72, у.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9(41)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Праздники.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(42)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Любимый праздник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Какие праздники любят россияне? Английский язык.5 класс. Рабочая тетрадь. М.: Просвещение, 2013, с.61-62, у.2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(43)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и прошедшее длительное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(44)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длительное время.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4 (45)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и прошедшее простое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в России. Английский язык. Рабочая тетрадь. 5 класс. М.: Просвещение, 2013, с. 66, у.1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5 (46)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работа: установление соответствий (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общей информации), множественный выбор (чтение с полным пониманием текста), заполнение пропусков грамматической формой, множественный выбор Английский язык. Контрольные задания. 5 класс. М.: Просвещение, 2016, с. 13-16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6 (49)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 «Лучшая елка».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Устный опрос: построение монологического высказывания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ыбор Английский язык. Контрольные задания. 5 класс. М.: Просвещение, 2016, с. 17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7(50)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 «Лучшая елка».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(51)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Урок грамматики. Времена группы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(52)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10 (53)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11(54)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12 (55)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13 (56)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Англию.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(57)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Прекрасная поездка в Лондон.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2 (58)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3 (59)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Простое прошедшее и прошедшее длительное.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(60)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5 (61)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6 (62)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«Ты бы хотел…?». Обобщение грамматики.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7 (63)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 «Поездка, которая понравилась больше всего».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8 (64)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«Экскурсии».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письма. Английский язык. Учебник. 5 класс. М.: Просвещение, 2013, с.112, у.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9 (65)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работа: соответствие предложенных утверждений содержанию (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с конкретным пониманием информации), соответствие предложенных утверждений содержанию прочитанного текста (чтение с пониманием конкретной информации), заполнение пропусков грамматической формой. Английский язык. Рабочая тетрадь. 5 класс. М.: Просвещение, 2013, с. 86-89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10 (66)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(69)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Куда ты собираешься поехать?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2 (70)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 в значении будущего действия.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3 (71)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«to be going to».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Мини-диалоги.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4 (72)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(73)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Формы будущего времени. Обзор.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DA0346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(74)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«Jennings is ill».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(75)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«Ты когда 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ибо был в морском путешествии?».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(76)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(77)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10 (78)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установление соответствий 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понимания общей информации), соответствие предложенных утверждений содержанию прочитанного текста (чтение с пониманием конкретной информации), заполнение пропусков грамматической формой. Английский язык. Контрольные задания. 5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2016, с. 18-21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11 (79)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опрос: построение монологического высказывания, с.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23,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12 (80)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13 (83)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Уличные мероприятия в Лондоне.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Уличные мероприятия в нашем городе. Диалог.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Уличные праздники Челябинска. Английский язык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чебник.5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2013, с. 133, у.3</w:t>
            </w: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15 (85)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Тур по Лондону.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16 (86)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России.  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Лучшие впечатления.</w:t>
            </w: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(87)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«Знаменитости». Образование существительных.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2 (88)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Ты когда-либо был в тематическом парке?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3 (89)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«Тебе нравится путешествовать?». Обучение диалогу.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(90)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Britain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5 (91)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6 (92)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(93)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работа: установление соответствий (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понимания общей информации), соответствие предложенных утверждений содержанию прочитанного текста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(чтение с пониманием конкретной информации), заполнение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порпусков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грамматической формой. Английский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онтрольные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задания. 5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2016, с.28-30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(94)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опрос: построение диалога. Английский язык. Контрольные задания. 5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2016, с.31,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9 (97)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10 (98)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11 (99)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12 (100)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13 (101)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14 (102)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Страноведческая викторина.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15 (103)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Страноведческая викторина.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16 (104)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607F0D">
      <w:pPr>
        <w:spacing w:after="0" w:line="240" w:lineRule="auto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  <w:r w:rsidRPr="00B81999"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  <w:t>6 класс</w:t>
      </w:r>
    </w:p>
    <w:p w:rsidR="00B81999" w:rsidRPr="00B81999" w:rsidRDefault="00B81999" w:rsidP="00B81999">
      <w:pPr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tbl>
      <w:tblPr>
        <w:tblStyle w:val="10"/>
        <w:tblW w:w="148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402"/>
        <w:gridCol w:w="3261"/>
        <w:gridCol w:w="4110"/>
      </w:tblGrid>
      <w:tr w:rsidR="00B81999" w:rsidRPr="00B81999" w:rsidTr="008D6682">
        <w:trPr>
          <w:trHeight w:val="769"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Количество часов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Темы уроков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Содержание НРЭО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Текущий контроль успеваемости</w:t>
            </w: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Как вы выглядите?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 (1)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Вводный урок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2 (2)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ты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выглядишь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На кого ты похож?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Школьная форма в России. Английский язык. Рабочая тетрадь.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Просвещение: 2016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4 (4)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Любимая одежда.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DA0346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5 (5)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чтения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: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Louisa M. Alcott “Little women”.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6 (6)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Важна ли для вас ваша внешность?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DA0346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7 (7)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чтения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: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M. Bond “A bear from Peru in England”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Сделаете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мне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одолжение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9 (9)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Стандартизированная контрольная работа: множественный выбор (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с полным пониманием  информации), соответствие предложенных утверждений содержанию прочитанного текста (чтение с пониманием конкретной информации), заполнение пропусков грамматической формой) Английский язык.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Рабочая тетрадь.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М.: Просвещение, 2016, с. 11-14 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10 (10)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(11)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Написание письма, Английский язык. Рабочая тетрадь.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 с. 14, у.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Какой ты?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1 (13)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Знаки Зодиака.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2 (14)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 ведут себя хорошие дети?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3 (15)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Нам весело вместе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4 (16)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Нам весело вместе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5 (17)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Настоящее длительное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6 (18)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«Чем заняты дети воскресным днём?».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7 (19)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Кто подходит лучше на звание президента класса?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8 (20)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Выборы  президента класса.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9 (21)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Способы выражения извинения и сожаления.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2518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10 (22)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диалогической речи с использованием ЛЕ по теме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11 (23)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диалогической речи с использованием ЛЕ по теме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12 (24)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Стандартизированная контрольная работа: установление соответствий (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 с пониманием общей информации), установление соответствий (чтение с пониманием общей информации), заполнение пропусков грамматической формой,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выбор определенной части речи. Английский язык. Контрольные задания.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М.:Просвещение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, 2016, с.10-14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(25)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(26)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Устный опрос: построение монологического высказывания. Английский язык. Контрольные задания.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 15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15 (27)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Дом милый,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 (29)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Любишь ли ты свой дом?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2(30)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«Наш дом». Предложные фразы.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(31)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Нравился ли тебе твой прежний дом?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(32)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Наш любимый дом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(33)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Как ты помогаешь по дому?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(34)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совершённое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(35)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совершённое время.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8(36)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«Гости»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(37)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Ты бы хотел жить в необычном доме?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DA0346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(38)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Pr="00B819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чтения</w:t>
            </w:r>
            <w:r w:rsidRPr="00B819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«Miss Honey’s house».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(39)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Вам помочь?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(40)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(41)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(42)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15 (43)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Любишь ли ты ходить за покупками?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1(44)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Куда отправляются люди за покупками?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(45)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местоимения.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(46)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Мы ходили по магазинам целый день!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(47)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соответствий), чтение (соответствие предложенных утверждений содержанию прочитанного текста), грамматика и лексика (заполнение пропусков грамматической формой, множественный выбор).  Английский язык. Контрольные задания.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 – с.17-21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(50)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Необычные ситуации из жизни детей.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(51)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Я хочу </w:t>
            </w:r>
            <w:r w:rsidRPr="00B8199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купить </w:t>
            </w:r>
            <w:r w:rsidRPr="00B8199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сувенир.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(52)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Я люблю ходить по магазинам. А вы?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(53)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(54)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Написание письма. – Английский язык. Контрольные задания.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 Просвещение, 2016 – с.22</w:t>
            </w:r>
          </w:p>
        </w:tc>
      </w:tr>
      <w:tr w:rsidR="00B81999" w:rsidRPr="00B81999" w:rsidTr="008D6682">
        <w:tc>
          <w:tcPr>
            <w:tcW w:w="675" w:type="dxa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(55)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 заботитесь о своем здоровье?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 (56)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ЛЕ по теме «Здоровье» 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(57)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Модальные глаголы </w:t>
            </w:r>
            <w:r w:rsidRPr="00B819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must, should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(58)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чтения: Дикие животные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(59)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(60)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Какова твоя история болезни?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(61)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совершенное и простое прошедшее время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DA0346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(62)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Pr="00B819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чтения</w:t>
            </w:r>
            <w:r w:rsidRPr="00B819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“A cat named Tom”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(63)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Кто по яблоку в день съедает, у того доктор не бывает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(64)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Как ты себя чувствуешь?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(65)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(66)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(соответствие предложенных утверждений содержанию услышанного текста), чтение 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установление соответствий), грамматика и лексика (заполнение пропусков грамматической формой,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множественный выбор). Английский язык. Рабочая тетрадь.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2016. С. 81-84</w:t>
            </w:r>
          </w:p>
        </w:tc>
      </w:tr>
      <w:tr w:rsidR="00B81999" w:rsidRPr="00B81999" w:rsidTr="008D6682">
        <w:tc>
          <w:tcPr>
            <w:tcW w:w="675" w:type="dxa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(67)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любую погоду …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(68)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ЛЕ по теме «Погода»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(69)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ЛЕ по теме «Погода»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(70)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Придаточное предложение реального условия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Старинные русские пригодные  приметы. Английский язык. Учебник.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2016. С.106, у.2.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Прогноз погоды в Челябинской области. Английский язык. Учебник.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с.107, у.7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(71)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(72)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Какая будет погода?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(73)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настоящего длительного времени в речи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7 (74)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настоящего длительного времени в речи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(75)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Лето или зима?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(76)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(множественный выбор), чтение (соответствие предложенных утверждений содержанию прочитанного текста), грамматика и лексика (заполнение пропусков грамматической формой, выбор определенной части речи). Английский язык. Контрольные задания.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с.24-28  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(77)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Куда ты поедешь?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(78)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(79)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Устный опрос: построение монологического задания. Английский язык. Контрольные задания.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с.30</w:t>
            </w: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(80)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(81)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(заполнение пропусков недостающей информацией), чтение 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соответствие предложенных утверждений содержанию прочитанного текста), грамматика и лексика (заполнение пропусков грамматической формой, множественный выбор) </w:t>
            </w: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>7.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вы собираетесь стать?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(85)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Кто ты по профессии?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219"/>
              </w:tabs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(86)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Артикль с названиями профессий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(87)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Кем работают твои родители?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(88)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Даты (числительные)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(89)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совершенное время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(90)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закрепления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(91)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Моя работа – это учеба в школе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Российские знаменитости. Английский язык. Учебник.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с.127, у.3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(92)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Кем ты собираешься стать?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(93)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(94)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(97)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 «Кем ты собираешься стать?»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(98)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(99)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(100)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соответствия), чтение (соответствие предложенных утверждений содержанию прочитанного текста), грамматика и лексика (заполнение пропусков грамматической формой, множественный выбор)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15 (101)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Устный опрос: построение диалога. Английский язык. Контрольные задания. 6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Просвещение,2016, с.45</w:t>
            </w: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16 (102)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17 (103)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18 (104)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19 (105)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  <w:r w:rsidRPr="00B81999"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  <w:tab/>
      </w: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  <w:r w:rsidRPr="00B81999"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  <w:t>7 класс</w:t>
      </w: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wordWrap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999" w:rsidRPr="00B81999" w:rsidRDefault="00B81999" w:rsidP="00B81999">
      <w:pPr>
        <w:wordWrap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48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402"/>
        <w:gridCol w:w="3261"/>
        <w:gridCol w:w="4110"/>
      </w:tblGrid>
      <w:tr w:rsidR="00B81999" w:rsidRPr="00B81999" w:rsidTr="008D6682">
        <w:trPr>
          <w:trHeight w:val="769"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</w:t>
            </w: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Возвращение в школу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Интересная школьная жизнь.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Я люблю школу. А ты?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Речевой этикет: уточнение и запрос информации.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7 (7)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Прогрессивная школа.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(ответ на вопрос), чтение (соответствие предложенных утверждений содержанию прочитанного текста), грамматика и лексика (заполнение пропусков лексической формой, трансформация предложений). Английский язык.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2017, с.11-14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Хобби и увлечения.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(11)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российских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(Английский язык.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2017, у.1, с.17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(12)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Наречия образа действия.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(13)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(14)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Стрессовые ситуации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(15)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(16)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Речевой этикет:</w:t>
            </w:r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 знаешь ли ты как…?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7(17)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Премия герцога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Эдинбургского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(18)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соответствий), чтение (соответствие предложенных утверждений содержанию прочитанного текста), грамматика и лексика (заполнение пропусков грамматической формой, словообразование, множественный выбор). Английский язык. Контрольные задания. 7 класс. М.: Просвещение, 2016. С.10-15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(19)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10 (20)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письмо. Английский язык. Контрольные задания. 7 класс. М.: Просвещение, 2016, с.16 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11 (21)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12 (24)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Помощь и благотворительность.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1(25)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Благотворительные организации.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Российские благотворительные организации (Английский язык.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у.2, с.32-33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(26)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Грамматические конструкции с герундием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(27)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4(28)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Ты принимаешь участие в мероприятиях благотворительности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(29)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Почему вы помогаете людям?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(30)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Речевой этикет: как ответить на предложение.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(31)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(32)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Сбор средств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(33)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соответствий), чтение (соответствие предложенных утверждений содержанию прочитанного текста), грамматика и лексика 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множественный выбор, трансформация предложений)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10 (34)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проблемы.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(36)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сознание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(37)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нашего города.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(38)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чтения. Выдры в Британии.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(39)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Кто в ответе за нашу планету?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(40)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заинтересованности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Национальные парки, заповедники и заказники в России (Английский язык.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 7 класс. </w:t>
            </w:r>
            <w:proofErr w:type="spellStart"/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2017. у.1, с.51)</w:t>
            </w:r>
            <w:proofErr w:type="gramEnd"/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(41)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(42)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Национальные парки Великобритании и США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(43)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(44)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соответствий), чтение (соответствие предложенных утверждений содержанию прочитанного текста), грамматика и лексика (заполнение пропусков грамматической формой, словообразование, множественный выбор). Английский язык. Контрольные задания.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2016, с.17-22</w:t>
            </w: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10 (47)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диалогического высказывания. Английский язык. Контрольные задания.7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2016, с. 23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11 (48)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Дружба.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(49)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Качества друга.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(50)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Какой он – настоящий друг?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(51)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Проблемы с друзьями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(52)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Сколько у вас друзей?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(53)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чтения. Еще один друг.</w:t>
            </w:r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(54)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Дружба по переписке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(55)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Почему дети из разных стран дружат?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(56)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(соответствие предложенных утверждений содержанию услышанного текста), чтение 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предложенных утверждений содержанию прочитанного текста), грамматика и лексика (выбор правильной грамматической формы,  установления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соотвествий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). Английский язык.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2017 с.69-71</w:t>
            </w: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Лучшее в стране.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(59)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нашей страны.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Культурные объекты России (Английский язык.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2017, с.74-74, у.1)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(60)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Символы страны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(61)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Грамматическая конструкция прилагательного и инфинитива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(62)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Лидеры продаж страны, в которой ты живешь.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(63)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Что влияет на твой выбор?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(64)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Речевой этикет: как выразить одобрение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(65)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Вы гордитесь своей страной?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(66)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предложенных утверждений содержанию услышанного текста), чтение ( множественный выбор), грамматика и лексика ( трансформация предложений, множественный выбор). Английский язык.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 П., Лапа Н.М. и др. М: Просвещение, 2017, с. 85-89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(67)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Пример для </w:t>
            </w: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подражания.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(69)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Пример для подражания.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знаменитости. Английский язык.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2013. С.92-93, у.1, с.93-94, у.2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(70)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 в качестве определения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(71)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определительные с союзным словом </w:t>
            </w:r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(72)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Кого вы считаете героем?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(73)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(74)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Сделаем мир лучше!</w:t>
            </w:r>
          </w:p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(75)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согласия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(76)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Как стать знаменитым?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(77)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10 (78)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11 (79)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соответствий), чтение ( установление соответствий), грамматика и лексика (заполнение пропусков грамматической формой, словообразование, множественный выбор). Английский язык.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задания.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2016, с.24-29 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12 (82)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письма. Английский язык. Контрольные задания.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2016, с.30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13 (83)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Свободное время</w:t>
            </w:r>
          </w:p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(84)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Мое свободное время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(85)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Прилагательные, оканчивающиеся на -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(86)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Лучший способ не тратить время зря.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(87)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Способы выражения будущего времени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(88)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Как ребята из разных стран проводят свое свободное время?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учеников моей школы. Английский язык.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2013, с. 104-105 ,у.1</w:t>
            </w: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“Достопримечательности”</w:t>
            </w: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(89)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Лондон и Москва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(90)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г. Торжка. Английский язык.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М.: Просвещение, 2013, у.1, с.119-120.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Достопримечательности г. Владимира. Английский язык. Рабочая тетрадь.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 и др. у. 2, с. 120-121</w:t>
            </w: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(91)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Новые чудеса света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(92)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Вы посещаете музей? (ролевая игра)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(93)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Московский Кремль (урок-экскурсия)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разные или похожие?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 (94)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повторения.</w:t>
            </w:r>
            <w:r w:rsidRPr="00B8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Наречия образа действия. Придаточные относительные предложения. Герундий.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2 (95)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оканчивающиеся на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. Употребление прилагательного и инфинитива. Сложное дополнение. Страдательный залог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3 (98)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установленние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соответствий), чтение (соответствие предложенных утверждений содержанию прочитанного текста), грамматика и лексик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</w:t>
            </w:r>
            <w:r w:rsidRPr="00B8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пропусков грамматической формы, словообразование, множественный выбор). Английский язык. Контрольные задания.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, Лапа Н.М. и др. М.: просвещение, 2016, с.38-43</w:t>
            </w: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4 (99)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5 (100)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монологического высказывания. Английский язык. Контрольные задания. 7 класс. </w:t>
            </w:r>
            <w:proofErr w:type="spell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, Лапа Н.М. и др. М.: просвещение, 2016, с.44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6 (101)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7 (102)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8 (103)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9 (104)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10 (105)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99" w:rsidRPr="00B81999" w:rsidTr="008D6682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607F0D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</w:pPr>
      <w:r w:rsidRPr="00B81999"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  <w:t>8</w:t>
      </w:r>
      <w:r w:rsidRPr="00B81999"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  <w:lang w:val="en-US"/>
        </w:rPr>
        <w:t xml:space="preserve"> </w:t>
      </w:r>
      <w:r w:rsidRPr="00B81999">
        <w:rPr>
          <w:rFonts w:ascii="Times New Roman" w:hAnsi="Times New Roman" w:cs="Times New Roman"/>
          <w:b/>
          <w:iCs/>
          <w:color w:val="1A1A1A"/>
          <w:sz w:val="24"/>
          <w:szCs w:val="24"/>
          <w:shd w:val="clear" w:color="auto" w:fill="FFFFFF"/>
        </w:rPr>
        <w:t>класс</w:t>
      </w:r>
    </w:p>
    <w:p w:rsidR="00B81999" w:rsidRPr="00B81999" w:rsidRDefault="00B81999" w:rsidP="00B81999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tbl>
      <w:tblPr>
        <w:tblStyle w:val="10"/>
        <w:tblW w:w="148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402"/>
        <w:gridCol w:w="3261"/>
        <w:gridCol w:w="4110"/>
      </w:tblGrid>
      <w:tr w:rsidR="00B81999" w:rsidRPr="00B81999" w:rsidTr="008D6682">
        <w:trPr>
          <w:trHeight w:val="769"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Количество часов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Темы уроков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Содержание НРЭО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Текущий контроль успеваемости</w:t>
            </w: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Великобритания и Россия.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Британия больше чем Лондон.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Мои представления о Британии.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Британцы.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>Какие они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Изучая Англию.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Каковы твои впечатления?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Гордишься ли ты своей страной?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Какая твоя страна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Мой родной город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Мой родной город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Стереотипы о России. Английский язык. Рабочая тетрадь.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2017, с. 12-13, у.2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(10)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Урок обобщения и повторения  по разделу «Моя страна одним взглядом»   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соответствий), чтение (соответствие предложенных утверждений содержанию прочитанного текста), грамматика и лексика (множественный выбор, трансформация предложений). Английский язык. Рабочая тетрадь.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2017, с.25-28 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(11)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 xml:space="preserve">Праздники и традиции. 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(13)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Британские традиции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(14)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Хорошие манеры в Британии и России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(15)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Разделительные вопросы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4 (16)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 не разочаровать британцев?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(17)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Праздники Британии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(18)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Важны ли праздники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(19)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Оформление поздравительной открытки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(20)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 подарить и как принять подарки?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(21)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«Праздники и традиции»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соответствий, множественный выбор), чтение (установление соответствий, соответствие предложенных утверждений содержанию прочитанного текста), грамматика и лексика 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выбор правильной грамматической формы, словообразование). Английский язык. Контрольные задания.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2016. С.8-15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(22)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Урок 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зашиты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проектов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(25)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(26)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по разделу «Моя страна одним взглядом»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Написание письма. Английский язык. Контрольные задания.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2016. С.15 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(27)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по разделу «Праздники и традиции»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3.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Путешествия.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 (28)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Виды путешествий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(29)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Модальные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глаголы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(must, should, ought to, need).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Советы для путешественников по России. Английский язык. Рабочая тетрадь.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2017, с.35, у.1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DA0346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(30)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Модальные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глаголы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(could, be able to).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(31)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чтения «Вокруг света за 80 дней», Ж. Верн (отрывок из книги)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(32)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Путешествие в Лондон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(33)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чтения: «Путешествия Стивенсона»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(34)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Ты любишь путешествовать?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(35)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Развитие компенсаторных умений в речевой деятельности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(36)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Самые лучшие туристические центры мира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(37)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Самые лучшие туристические центры мира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(38)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повторения и обобщения материала по разделу «Путешествия»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(39)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(40)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(41)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«Путешествия»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соответствий), чтение (установление соответствий, соответствие предложенных утверждений содержанию прочитанного текста), грамматика и лексика (выбор правильной грамматической формы, словообразование). Английский язык. Контрольные задания.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М.:Просвещение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, 2016. С.17-23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15 (42)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«Путешествия»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Построение монологического высказывания. Английский язык. Контрольные задания.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М.:Просвещение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, 2016. С.24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16 (45)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разделам «Моя страна одним взглядом», «Праздники и традиции», «Путешествия»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17 (46)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разделам «Моя страна одним взглядом», «Праздники и традиции», «Путешествия»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18 (47)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19 (48)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«Рождественский марафон»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Спорт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(49)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Яркие спортивные события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(50)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Какой вид спорта выбрать?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Исторические 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факты о развитии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спорта в России. Английский язык. Рабочая тетрадь.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2017, с.52-53, у.1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(51)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История спорта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(52)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Страдательный залог в настоящем совершенном времени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(53)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История Олимпийских Игр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(54)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История Олимпийских Игр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(55)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Спорт для всех.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(56)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Наблюдать или принимать участие?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(57)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Уроки физической культуры в школе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(58)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День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Спорта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школе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11 (59)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День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Спорта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школе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Интересные факты из истории Российского спорта. Английский язык. Рабочая тетрадь.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2017, с.59, у.3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(60)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«Спорт»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соответствий), чтение (установление соответствий), грамматика и лексика (выбор правильной грамматической формы,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словвобразование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). Английский язык. Рабочая тетрадь.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(61)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Здоровый образ жизни.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(63)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Хорошие и плохие привычки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(64)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Хорошие и плохие привычки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(65)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 остаться здоровым?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4 (66)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Здоровое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питание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(67)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Настоящее совершенное длительное время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(68)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чтения. «День ожидания" Э. Хемингуэй.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(69)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Факты и мифы о вашем здоровье.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(70)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Ты заботишься о своем здоровье?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(71)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Инструкции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(72)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Проблемы со здоровьем у детей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(73)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Проблемы со здоровьем у детей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(74)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«Спорт»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соответствий), чтение (установление соответствий, соответствие предложенных утверждений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содержанию прочитанного текста), грамматика и лексика (выбор правильной грамматической формы, словообразование). Английский язык. Контрольные задания.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, Лапа Н.М, и др.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М.:Просвещение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, 2016. С.25-31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(75)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«Здоровый образ жизни»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Построение диалога. Английский язык. Контрольные задания.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, Лапа Н.М, и др.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М.:Просвещение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, 2016. С.32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(76)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15 (79)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16 (80)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«Здоровый образ жизни»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 xml:space="preserve">6.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Мода.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 (81)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Мода прошлых лет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(82)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Мода прошлых лет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(83)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Уличная мода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(84)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Если бы я поехал в Британию 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(85)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Сослагательное наклонение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(86)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Мне хотелось бы носить джинсы в школе!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(87)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Выражение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I wish 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(88)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чтения. «Мальчик. Рассказы о детстве» Р. Даль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(89)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Жертвы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моды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Кто они?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(90)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Важна ли мода для вас?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11 (91)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 сказать комплимент и как на него ответить?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12 (92)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Шопинг – за и против.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13 (93)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Школьная форма – за и против.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(94)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обобщение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соответствий, множественный выбор), чтение (установление соответствий, соответствие предложенных утверждений содержанию прочитанного текста), грамматика и лексика (выбор правильной грамматической формы, словообразование). Английский язык. Контрольные задания.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:.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Просвещение, 2016, с.43-50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15 (95)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16 (98)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«Моя страна одним взглядом»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Написание письма. Английский язык. Контрольные задания. 8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:.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Просвещение, 2016, с.50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17 (99)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«Праздники и традиции», «Путешествия»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18 (100)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19 (101)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«Спорт»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20 (102)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Урок обобщения и повторения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>по разделу «Здоровый образ жизни»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21 (103) 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«Мода»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22 (104)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23 (105)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B81999" w:rsidRPr="00B81999" w:rsidRDefault="00B81999" w:rsidP="00B8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99" w:rsidRPr="00B81999" w:rsidRDefault="00B81999" w:rsidP="00B8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99" w:rsidRPr="00B81999" w:rsidRDefault="00B81999" w:rsidP="00B81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99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81999" w:rsidRPr="00B81999" w:rsidRDefault="00B81999" w:rsidP="00B8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48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3402"/>
        <w:gridCol w:w="3261"/>
        <w:gridCol w:w="4110"/>
      </w:tblGrid>
      <w:tr w:rsidR="00B81999" w:rsidRPr="00B81999" w:rsidTr="008D6682">
        <w:trPr>
          <w:trHeight w:val="769"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Количество часов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Темы уроков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Содержание НРЭО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Текущий контроль успеваемости</w:t>
            </w: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Что любят читать подростки?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Предпочтения в чтении российских школьников. Английский язык.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с.4, у.2 </w:t>
            </w: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2 (2)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Обзор настоящих времен.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Биография М.Ю. Лермонтова.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с.6, у.2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3 (3)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Выдающиеся писатели: их вклад в мировую культуру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Доклад Ольги Новиковой о ее любимом писателе Н.В. Гоголе.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>2016, с.9-10, у.3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4 (4)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Обзор прошедших времен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5 (5)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Популярные писатели Великобритании.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6 (6)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Обзор форм страдательного залога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чтения: знакомство с биографией писателей.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Литературные места Великобритании и России.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Литературные места России.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с.10, у.1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Мои  любимые книги.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(10)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Мои предпочтения: книги или фильмы.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(11)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Косвенная речь.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(12)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Мнение британских сверстников о чтении.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(13)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Составление рецензии на прочитанную книгу.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(14)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«Чтение»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соответствий), чтение (множественный выбор), грамматика и лексика (выбор правильной грамматической формы, множественный выбор). Английский язык.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>Просвещение, 2016, с.15-18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15 (15)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(17)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Музыкальный тур по Британии.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Музыкальные места Москвы и С.- Петербурга. Английский язык.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с.23-24, у.1.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Знаменитые композиторы и исполнители России. Английский язык.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с.24-25, у.2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Дмитрий Шостакович. Английский язык.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с.25-26, у.3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(18)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Артикль с личными именами и географическими названиями в качестве определения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(19)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Знакомство с музыкальными стилями, популярными в Британии.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(20)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Герундий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(21)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Знакомство с историей рок и поп музыки. Музыканты этих жанров.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(22)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Классическая музыка и джаз.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7 (23)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разделам «Чтение», «Музыка»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соответствий, множественный выбор), чтение (установление соответствий, соответствие предложенных утверждений содержанию прочитанного текста), лексика и грамматика (выбор правильной грамматической формы, словообразование). Английский язык. Контрольные задания.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с.11-19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(26)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Написание письма. Английский язык. Контрольные задания.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с.20</w:t>
            </w:r>
          </w:p>
        </w:tc>
      </w:tr>
      <w:tr w:rsidR="00B81999" w:rsidRPr="00DA0346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(27)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Обозначение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будущего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времени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(Future Simple, Present Simple, Present Progressive, is going to)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(28)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чтения.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(29)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Знакомство с музыкальными событиями Британии,</w:t>
            </w: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(30)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Известные музыкальные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>произведения и их исполнители.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(31)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 повторения по разделу «Музыка»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(соответствие предложенных утверждений содержанию услышанного текста), чтение (соответствие предложенных утверждений содержанию прочитанного текста), грамматика и лексика (множественный выбор). Английский язык.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с.36-39</w:t>
            </w:r>
          </w:p>
        </w:tc>
      </w:tr>
      <w:tr w:rsidR="00B81999" w:rsidRPr="00B81999" w:rsidTr="008D6682"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(32)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 xml:space="preserve">3.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СМИ.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1(34)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Средства массовой информации.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Телеканал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Today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. Английский язык.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 43, у.1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(35)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Теле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и радио вещание в Британии.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Предпочтения российских телезрителей. Английский язык.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с.44, у.1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3(36)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Телевидение в нашей жизни.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(37)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Роль СМИ в жизни российских и зарубежных сверстников.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(38)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чтения: «Отрицательное влияние телевидения»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(39)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Основные типы газет в Великобритании.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(40)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Популярные сериалы и шоу.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(41)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Интернет в нашей жизни.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(42)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Знакомство с информацией о британских сериалах.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(43)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любимое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ТВ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шоу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(44)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Знакомство с молодежными журналами.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Приложение «На вырост» детского журнала «Золотой ключик». Английский язык. Рабочая тетрадь.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с.54, у.1</w:t>
            </w: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(45)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разделам «Музыка», «СМИ»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соответствий, множественный выбор), чтение (установление соответствий, соответствие предложенных утверждений содержанию прочитанного текста), грамматика и лексика (выбор правильной грамматической формы, словообразование). Английский язык. Контрольные задания.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Просвещение, 2016, с.22-30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(48)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(49)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«СМИ»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Построение монологического высказывания. Английский язык. Контрольные задания.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В.П., Лапа Н.М. и др. М.: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>Просвещение, 2016, с.32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15 (50)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16 (51)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«СМИ»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Образование.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(52)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Типы школ в Великобритании и России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(53)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Страдательный залог с модальными глаголами.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(54)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Профессиональное и высшее образование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(55)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Американская система образования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(56)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Вопросы в косвенной речи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(57)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 какой школе лучше учиться?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(58)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 быть успешным в жизни (работа по книге для чтения)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(59)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Какие предметы выбрать?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(60)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Плохие и хорошие новости (урок чтения)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(61)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Моя школа: достоинства и недостатки.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(62)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«Образование»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(установление соответствий), чтение (установление соответствий), грамматика и лексика (словообразование, трансформация предложений). Английский язык.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 и </w:t>
            </w:r>
            <w:proofErr w:type="spellStart"/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, М:Просвещение,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2016.  Рабочая тетрадь. 9 класс. С.83-84 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(63)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(65)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Профессии для будущего выпускника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(66)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Повелительное</w:t>
            </w:r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накклонение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 косвенной речи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(67)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Работа ля подростков. Фразовые глаголы.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(68)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Урок чтения. «Клиент» Дж.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Гризем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(69)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Обучение и работа за границей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(70)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Необходимо ли подросткам одновременно работать и учиться?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(71)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Работа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Торри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Торна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(работа с книгой для чтения)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(72)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Работа во время каникул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(73)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Что такое год отдыха?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(74)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«Работа»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(соотнесение соответствий, множественный выбор), чтение (соотнесение соответствий, соответствие предложенных утверждений содержанию прочитанного текста), грамматика и лексика (выбор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правильной грамматической формы, словообразование). Английский язык. Контрольные задания.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 и др. М: Просвещение, 2017, с. 33-42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(75)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(78)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«Образование»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Чтение текста вслух, ответы на вопросы. Английский язык. Контрольные задания.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 и др. М: Просвещение, 2017, с.44</w:t>
            </w:r>
          </w:p>
        </w:tc>
      </w:tr>
      <w:tr w:rsidR="00B81999" w:rsidRPr="00B81999" w:rsidTr="008D6682">
        <w:tc>
          <w:tcPr>
            <w:tcW w:w="675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(79)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по разделу «Работа»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Выбор профессии в России. Английский язык.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 и </w:t>
            </w:r>
            <w:proofErr w:type="spellStart"/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, М:Просвещение, 2016.  Рабочая тетрадь. 9 класс. У.1, с.101-102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Моя страна в мире.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 (80)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Великобритания и Россия в мире.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 (81)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Знаменитости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Российские знаменитости. Английский язык.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 и </w:t>
            </w:r>
            <w:proofErr w:type="spellStart"/>
            <w:proofErr w:type="gram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, М:Просвещение, 2016.  Рабочая тетрадь. 9 класс. У.2, с.116-118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3 (82)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Английский язык как мировой язык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4 (83)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Зачем изучать иностранный язык?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5 (84)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6 (85)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Способы изучения </w:t>
            </w: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lastRenderedPageBreak/>
              <w:t>иностранного языка.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7 (86)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Сослагательное наклонение.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8 (87)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Выбор языкового курса.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9 (88)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На уроке английского языка (работа по книге для чтения)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10 (89)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Что привлекает людей в Британию?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11 (90)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Стоит ли приезжать в твою страну?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12 (91)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День Розыгрышей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13 (92)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разделам «Чтение», «Музыка», «СМИ»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Стандартизированная контрольная работа: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(соотнесение соответствий, множественный выбор), чтение (соотнесение соответствий, соответствие предложенных утверждений содержанию прочитанного текста), грамматика и лексика (выбор правильной грамматической формы, словообразование). Английский язык. Контрольные задания.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 и др. М: Просвещение, 2017, с. 56-63</w:t>
            </w:r>
          </w:p>
        </w:tc>
      </w:tr>
      <w:tr w:rsidR="00B81999" w:rsidRPr="00B81999" w:rsidTr="008D6682">
        <w:tc>
          <w:tcPr>
            <w:tcW w:w="67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14 (93)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защиты проектов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15 (94)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разделам «Образование», «Работа», «Моя страна в мире»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Написание письма. Английский язык. Контрольные задания. 9 класс. </w:t>
            </w:r>
            <w:proofErr w:type="spellStart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 xml:space="preserve"> В.П. и др. М: Просвещение, 2017, с.64</w:t>
            </w: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16 (97)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«Музыка»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17 (98)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«СМИ»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18 (99)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«Образование»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19 (100)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Урок обобщения и повторения по разделу «Работа»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20 (101)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Размышляя о будущем (работа по книге для чтения)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21 (102)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Воплоти мечты в реальность (игровой урок)</w:t>
            </w:r>
          </w:p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22 (103)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23 (104)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Игровой урок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24(105)</w:t>
            </w:r>
          </w:p>
        </w:tc>
        <w:tc>
          <w:tcPr>
            <w:tcW w:w="3402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  <w:t>Подведение итогов.</w:t>
            </w:r>
          </w:p>
        </w:tc>
        <w:tc>
          <w:tcPr>
            <w:tcW w:w="3261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81999" w:rsidRPr="00B81999" w:rsidTr="008D6682">
        <w:tc>
          <w:tcPr>
            <w:tcW w:w="675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B81999">
              <w:rPr>
                <w:rFonts w:ascii="Times New Roman" w:hAnsi="Times New Roman" w:cs="Times New Roman"/>
                <w:b/>
                <w:iCs/>
                <w:color w:val="1A1A1A"/>
                <w:sz w:val="24"/>
                <w:szCs w:val="24"/>
                <w:shd w:val="clear" w:color="auto" w:fill="FFFFFF"/>
              </w:rPr>
              <w:t xml:space="preserve">ИТОГО: 105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1999" w:rsidRPr="00B81999" w:rsidRDefault="00B81999" w:rsidP="00B81999">
            <w:pPr>
              <w:tabs>
                <w:tab w:val="left" w:pos="6690"/>
              </w:tabs>
              <w:jc w:val="both"/>
              <w:rPr>
                <w:rFonts w:ascii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B81999" w:rsidRPr="00B81999" w:rsidRDefault="00B81999" w:rsidP="00B81999">
      <w:pPr>
        <w:spacing w:after="0" w:line="240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1A1A1A"/>
          <w:sz w:val="28"/>
          <w:szCs w:val="28"/>
          <w:shd w:val="clear" w:color="auto" w:fill="FFFFFF"/>
        </w:rPr>
      </w:pPr>
    </w:p>
    <w:p w:rsidR="00B81999" w:rsidRPr="00B81999" w:rsidRDefault="00B81999" w:rsidP="00B8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99" w:rsidRPr="00B81999" w:rsidRDefault="00B81999" w:rsidP="00B8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99" w:rsidRDefault="00B81999"/>
    <w:p w:rsidR="00B81999" w:rsidRDefault="00B81999"/>
    <w:sectPr w:rsidR="00B81999" w:rsidSect="00B819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937"/>
    <w:multiLevelType w:val="hybridMultilevel"/>
    <w:tmpl w:val="755A7C8E"/>
    <w:lvl w:ilvl="0" w:tplc="A734F116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">
    <w:nsid w:val="5DE97AB6"/>
    <w:multiLevelType w:val="hybridMultilevel"/>
    <w:tmpl w:val="CE288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68"/>
    <w:rsid w:val="0018284E"/>
    <w:rsid w:val="003A0535"/>
    <w:rsid w:val="00474768"/>
    <w:rsid w:val="00495E29"/>
    <w:rsid w:val="00607F0D"/>
    <w:rsid w:val="006168CF"/>
    <w:rsid w:val="00A835B0"/>
    <w:rsid w:val="00B81999"/>
    <w:rsid w:val="00C1511B"/>
    <w:rsid w:val="00DA0346"/>
    <w:rsid w:val="00D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84E"/>
  </w:style>
  <w:style w:type="paragraph" w:styleId="a6">
    <w:name w:val="footer"/>
    <w:basedOn w:val="a"/>
    <w:link w:val="a7"/>
    <w:uiPriority w:val="99"/>
    <w:unhideWhenUsed/>
    <w:rsid w:val="0018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84E"/>
  </w:style>
  <w:style w:type="paragraph" w:styleId="a8">
    <w:name w:val="List Paragraph"/>
    <w:basedOn w:val="a"/>
    <w:uiPriority w:val="34"/>
    <w:qFormat/>
    <w:rsid w:val="0018284E"/>
    <w:pPr>
      <w:ind w:left="720"/>
      <w:contextualSpacing/>
    </w:pPr>
  </w:style>
  <w:style w:type="character" w:customStyle="1" w:styleId="c5">
    <w:name w:val="c5"/>
    <w:basedOn w:val="a0"/>
    <w:rsid w:val="0018284E"/>
  </w:style>
  <w:style w:type="character" w:styleId="a9">
    <w:name w:val="Hyperlink"/>
    <w:basedOn w:val="a0"/>
    <w:uiPriority w:val="99"/>
    <w:unhideWhenUsed/>
    <w:rsid w:val="001828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284E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81999"/>
  </w:style>
  <w:style w:type="table" w:customStyle="1" w:styleId="10">
    <w:name w:val="Сетка таблицы1"/>
    <w:basedOn w:val="a1"/>
    <w:next w:val="a3"/>
    <w:uiPriority w:val="59"/>
    <w:rsid w:val="00B8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84E"/>
  </w:style>
  <w:style w:type="paragraph" w:styleId="a6">
    <w:name w:val="footer"/>
    <w:basedOn w:val="a"/>
    <w:link w:val="a7"/>
    <w:uiPriority w:val="99"/>
    <w:unhideWhenUsed/>
    <w:rsid w:val="0018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84E"/>
  </w:style>
  <w:style w:type="paragraph" w:styleId="a8">
    <w:name w:val="List Paragraph"/>
    <w:basedOn w:val="a"/>
    <w:uiPriority w:val="34"/>
    <w:qFormat/>
    <w:rsid w:val="0018284E"/>
    <w:pPr>
      <w:ind w:left="720"/>
      <w:contextualSpacing/>
    </w:pPr>
  </w:style>
  <w:style w:type="character" w:customStyle="1" w:styleId="c5">
    <w:name w:val="c5"/>
    <w:basedOn w:val="a0"/>
    <w:rsid w:val="0018284E"/>
  </w:style>
  <w:style w:type="character" w:styleId="a9">
    <w:name w:val="Hyperlink"/>
    <w:basedOn w:val="a0"/>
    <w:uiPriority w:val="99"/>
    <w:unhideWhenUsed/>
    <w:rsid w:val="001828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284E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81999"/>
  </w:style>
  <w:style w:type="table" w:customStyle="1" w:styleId="10">
    <w:name w:val="Сетка таблицы1"/>
    <w:basedOn w:val="a1"/>
    <w:next w:val="a3"/>
    <w:uiPriority w:val="59"/>
    <w:rsid w:val="00B8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85</Pages>
  <Words>20894</Words>
  <Characters>119099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</dc:creator>
  <cp:lastModifiedBy>user</cp:lastModifiedBy>
  <cp:revision>3</cp:revision>
  <dcterms:created xsi:type="dcterms:W3CDTF">2019-11-05T19:02:00Z</dcterms:created>
  <dcterms:modified xsi:type="dcterms:W3CDTF">2019-11-22T10:36:00Z</dcterms:modified>
</cp:coreProperties>
</file>