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F6D" w:rsidRPr="00EB4F6D" w:rsidRDefault="00EB4F6D" w:rsidP="00EB4F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4F6D">
        <w:rPr>
          <w:rFonts w:ascii="Times New Roman" w:hAnsi="Times New Roman"/>
          <w:b/>
          <w:caps/>
          <w:sz w:val="28"/>
          <w:szCs w:val="24"/>
        </w:rPr>
        <w:t xml:space="preserve">  </w:t>
      </w:r>
      <w:r w:rsidRPr="00EB4F6D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 учреждение  </w:t>
      </w:r>
    </w:p>
    <w:p w:rsidR="00EB4F6D" w:rsidRPr="00EB4F6D" w:rsidRDefault="00EB4F6D" w:rsidP="00EB4F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4F6D">
        <w:rPr>
          <w:rFonts w:ascii="Times New Roman" w:hAnsi="Times New Roman"/>
          <w:b/>
          <w:sz w:val="24"/>
          <w:szCs w:val="24"/>
        </w:rPr>
        <w:t>«Лицей № 120  г. Челябинска»</w:t>
      </w:r>
    </w:p>
    <w:p w:rsidR="00EB4F6D" w:rsidRPr="00EB4F6D" w:rsidRDefault="00EB4F6D" w:rsidP="00EB4F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6D" w:rsidRPr="00EB4F6D" w:rsidRDefault="00EB4F6D" w:rsidP="00EB4F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4F6D" w:rsidRPr="00EB4F6D" w:rsidRDefault="00EB4F6D" w:rsidP="00EB4F6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B4F6D">
        <w:rPr>
          <w:rFonts w:ascii="Times New Roman" w:hAnsi="Times New Roman"/>
          <w:i/>
          <w:sz w:val="24"/>
          <w:szCs w:val="24"/>
        </w:rPr>
        <w:t xml:space="preserve">                          </w:t>
      </w:r>
    </w:p>
    <w:p w:rsidR="00EB4F6D" w:rsidRPr="00EB4F6D" w:rsidRDefault="00EB4F6D" w:rsidP="00EB4F6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B4F6D">
        <w:rPr>
          <w:rFonts w:ascii="Times New Roman" w:hAnsi="Times New Roman"/>
          <w:i/>
          <w:sz w:val="24"/>
          <w:szCs w:val="24"/>
        </w:rPr>
        <w:t xml:space="preserve">                      .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72"/>
        <w:gridCol w:w="3256"/>
        <w:gridCol w:w="3143"/>
      </w:tblGrid>
      <w:tr w:rsidR="00EB4F6D" w:rsidRPr="00EB4F6D" w:rsidTr="005D2278">
        <w:tc>
          <w:tcPr>
            <w:tcW w:w="3379" w:type="dxa"/>
            <w:shd w:val="clear" w:color="auto" w:fill="auto"/>
          </w:tcPr>
          <w:p w:rsidR="00EB4F6D" w:rsidRPr="00EB4F6D" w:rsidRDefault="00300DFD" w:rsidP="00EB4F6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Рассмотрено на заседании МО   учителей математики и информатики</w:t>
            </w:r>
            <w:bookmarkStart w:id="0" w:name="_GoBack"/>
            <w:bookmarkEnd w:id="0"/>
            <w:r w:rsidR="00EB4F6D" w:rsidRPr="00EB4F6D">
              <w:rPr>
                <w:rFonts w:ascii="Times New Roman" w:hAnsi="Times New Roman"/>
                <w:i/>
                <w:sz w:val="24"/>
                <w:szCs w:val="24"/>
              </w:rPr>
              <w:t xml:space="preserve"> №___________  </w:t>
            </w:r>
          </w:p>
          <w:p w:rsidR="00EB4F6D" w:rsidRPr="00EB4F6D" w:rsidRDefault="00EB4F6D" w:rsidP="00EB4F6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4F6D">
              <w:rPr>
                <w:rFonts w:ascii="Times New Roman" w:hAnsi="Times New Roman"/>
                <w:i/>
                <w:sz w:val="24"/>
                <w:szCs w:val="24"/>
              </w:rPr>
              <w:t>от «_____»_______20___ г. ___________________</w:t>
            </w:r>
          </w:p>
          <w:p w:rsidR="00EB4F6D" w:rsidRPr="00EB4F6D" w:rsidRDefault="00EB4F6D" w:rsidP="00EB4F6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4F6D">
              <w:rPr>
                <w:rFonts w:ascii="Times New Roman" w:hAnsi="Times New Roman"/>
                <w:i/>
                <w:sz w:val="24"/>
                <w:szCs w:val="24"/>
              </w:rPr>
              <w:t>руководитель МО</w:t>
            </w:r>
          </w:p>
          <w:p w:rsidR="00EB4F6D" w:rsidRPr="00EB4F6D" w:rsidRDefault="00EB4F6D" w:rsidP="00EB4F6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Мартыненко Л.В.</w:t>
            </w:r>
          </w:p>
          <w:p w:rsidR="00EB4F6D" w:rsidRPr="00EB4F6D" w:rsidRDefault="00EB4F6D" w:rsidP="00EB4F6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79" w:type="dxa"/>
            <w:shd w:val="clear" w:color="auto" w:fill="auto"/>
          </w:tcPr>
          <w:p w:rsidR="00EB4F6D" w:rsidRPr="00EB4F6D" w:rsidRDefault="00EB4F6D" w:rsidP="00EB4F6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4F6D">
              <w:rPr>
                <w:rFonts w:ascii="Times New Roman" w:hAnsi="Times New Roman"/>
                <w:i/>
                <w:sz w:val="24"/>
                <w:szCs w:val="24"/>
              </w:rPr>
              <w:t xml:space="preserve">Согласовано: </w:t>
            </w:r>
          </w:p>
          <w:p w:rsidR="00EB4F6D" w:rsidRPr="00EB4F6D" w:rsidRDefault="00EB4F6D" w:rsidP="00EB4F6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4F6D">
              <w:rPr>
                <w:rFonts w:ascii="Times New Roman" w:hAnsi="Times New Roman"/>
                <w:i/>
                <w:sz w:val="24"/>
                <w:szCs w:val="24"/>
              </w:rPr>
              <w:t>зам.</w:t>
            </w:r>
            <w:r w:rsidR="005917E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B4F6D">
              <w:rPr>
                <w:rFonts w:ascii="Times New Roman" w:hAnsi="Times New Roman"/>
                <w:i/>
                <w:sz w:val="24"/>
                <w:szCs w:val="24"/>
              </w:rPr>
              <w:t>директора по УВР</w:t>
            </w:r>
          </w:p>
          <w:p w:rsidR="00EB4F6D" w:rsidRPr="00EB4F6D" w:rsidRDefault="00EB4F6D" w:rsidP="00EB4F6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B4F6D" w:rsidRPr="00EB4F6D" w:rsidRDefault="00EB4F6D" w:rsidP="00EB4F6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4F6D">
              <w:rPr>
                <w:rFonts w:ascii="Times New Roman" w:hAnsi="Times New Roman"/>
                <w:i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Булыго</w:t>
            </w:r>
            <w:proofErr w:type="spellEnd"/>
            <w:r w:rsidRPr="00EB4F6D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</w:p>
          <w:p w:rsidR="00EB4F6D" w:rsidRPr="00EB4F6D" w:rsidRDefault="00EB4F6D" w:rsidP="00EB4F6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B4F6D" w:rsidRPr="00EB4F6D" w:rsidRDefault="00EB4F6D" w:rsidP="00EB4F6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4F6D">
              <w:rPr>
                <w:rFonts w:ascii="Times New Roman" w:hAnsi="Times New Roman"/>
                <w:i/>
                <w:sz w:val="24"/>
                <w:szCs w:val="24"/>
              </w:rPr>
              <w:t xml:space="preserve">«_____»__________20___ г.         </w:t>
            </w:r>
          </w:p>
        </w:tc>
        <w:tc>
          <w:tcPr>
            <w:tcW w:w="3379" w:type="dxa"/>
            <w:shd w:val="clear" w:color="auto" w:fill="auto"/>
          </w:tcPr>
          <w:p w:rsidR="00EB4F6D" w:rsidRPr="00EB4F6D" w:rsidRDefault="00EB4F6D" w:rsidP="00EB4F6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4F6D">
              <w:rPr>
                <w:rFonts w:ascii="Times New Roman" w:hAnsi="Times New Roman"/>
                <w:i/>
                <w:sz w:val="24"/>
                <w:szCs w:val="24"/>
              </w:rPr>
              <w:t xml:space="preserve">Утверждаю: </w:t>
            </w:r>
          </w:p>
          <w:p w:rsidR="00EB4F6D" w:rsidRPr="00EB4F6D" w:rsidRDefault="00EB4F6D" w:rsidP="00EB4F6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4F6D">
              <w:rPr>
                <w:rFonts w:ascii="Times New Roman" w:hAnsi="Times New Roman"/>
                <w:i/>
                <w:sz w:val="24"/>
                <w:szCs w:val="24"/>
              </w:rPr>
              <w:t>директор МБОУ «Лицей №120 г Челябинска»</w:t>
            </w:r>
          </w:p>
          <w:p w:rsidR="00EB4F6D" w:rsidRPr="00EB4F6D" w:rsidRDefault="00EB4F6D" w:rsidP="00EB4F6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4F6D">
              <w:rPr>
                <w:rFonts w:ascii="Times New Roman" w:hAnsi="Times New Roman"/>
                <w:i/>
                <w:sz w:val="24"/>
                <w:szCs w:val="24"/>
              </w:rPr>
              <w:t>_______М.Ю.</w:t>
            </w:r>
            <w:r w:rsidR="005917E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B4F6D">
              <w:rPr>
                <w:rFonts w:ascii="Times New Roman" w:hAnsi="Times New Roman"/>
                <w:i/>
                <w:sz w:val="24"/>
                <w:szCs w:val="24"/>
              </w:rPr>
              <w:t>Пашкова</w:t>
            </w:r>
          </w:p>
          <w:p w:rsidR="00EB4F6D" w:rsidRPr="00EB4F6D" w:rsidRDefault="00EB4F6D" w:rsidP="00EB4F6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B4F6D" w:rsidRPr="00EB4F6D" w:rsidRDefault="00EB4F6D" w:rsidP="00EB4F6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4F6D">
              <w:rPr>
                <w:rFonts w:ascii="Times New Roman" w:hAnsi="Times New Roman"/>
                <w:i/>
                <w:sz w:val="24"/>
                <w:szCs w:val="24"/>
              </w:rPr>
              <w:t>«____»_______20___ г.</w:t>
            </w:r>
          </w:p>
        </w:tc>
      </w:tr>
    </w:tbl>
    <w:p w:rsidR="00EB4F6D" w:rsidRPr="00EB4F6D" w:rsidRDefault="00EB4F6D" w:rsidP="00EB4F6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B4F6D">
        <w:rPr>
          <w:rFonts w:ascii="Times New Roman" w:hAnsi="Times New Roman"/>
          <w:i/>
          <w:sz w:val="24"/>
          <w:szCs w:val="24"/>
        </w:rPr>
        <w:t xml:space="preserve">                             </w:t>
      </w:r>
    </w:p>
    <w:p w:rsidR="00EB4F6D" w:rsidRPr="00EB4F6D" w:rsidRDefault="00EB4F6D" w:rsidP="00EB4F6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B4F6D">
        <w:rPr>
          <w:rFonts w:ascii="Times New Roman" w:hAnsi="Times New Roman"/>
          <w:i/>
          <w:sz w:val="24"/>
          <w:szCs w:val="24"/>
        </w:rPr>
        <w:t xml:space="preserve">          </w:t>
      </w:r>
    </w:p>
    <w:p w:rsidR="00EB4F6D" w:rsidRPr="00EB4F6D" w:rsidRDefault="00EB4F6D" w:rsidP="00EB4F6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EB4F6D" w:rsidRPr="00EB4F6D" w:rsidRDefault="00EB4F6D" w:rsidP="00EB4F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6D" w:rsidRPr="00EB4F6D" w:rsidRDefault="00EB4F6D" w:rsidP="00EB4F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4F6D" w:rsidRPr="00EB4F6D" w:rsidRDefault="00EB4F6D" w:rsidP="00EB4F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6D" w:rsidRPr="00EB4F6D" w:rsidRDefault="00EB4F6D" w:rsidP="00EB4F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4F6D">
        <w:rPr>
          <w:rFonts w:ascii="Times New Roman" w:hAnsi="Times New Roman"/>
          <w:b/>
          <w:sz w:val="48"/>
          <w:szCs w:val="48"/>
        </w:rPr>
        <w:t>Рабочая программа</w:t>
      </w:r>
    </w:p>
    <w:p w:rsidR="00EB4F6D" w:rsidRPr="00EB4F6D" w:rsidRDefault="00EB4F6D" w:rsidP="00EB4F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4F6D">
        <w:rPr>
          <w:rFonts w:ascii="Times New Roman" w:hAnsi="Times New Roman"/>
          <w:sz w:val="28"/>
          <w:szCs w:val="28"/>
        </w:rPr>
        <w:t>УЧЕБНОГО ПРЕДМЕТА «</w:t>
      </w:r>
      <w:r>
        <w:rPr>
          <w:rFonts w:ascii="Times New Roman" w:hAnsi="Times New Roman"/>
          <w:sz w:val="28"/>
          <w:szCs w:val="28"/>
        </w:rPr>
        <w:t>Математика</w:t>
      </w:r>
      <w:r w:rsidRPr="00EB4F6D">
        <w:rPr>
          <w:rFonts w:ascii="Times New Roman" w:hAnsi="Times New Roman"/>
          <w:sz w:val="28"/>
          <w:szCs w:val="28"/>
        </w:rPr>
        <w:t>»</w:t>
      </w:r>
    </w:p>
    <w:p w:rsidR="00EB4F6D" w:rsidRPr="00EB4F6D" w:rsidRDefault="00EB4F6D" w:rsidP="00EB4F6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B4F6D">
        <w:rPr>
          <w:rFonts w:ascii="Times New Roman" w:hAnsi="Times New Roman"/>
          <w:sz w:val="32"/>
          <w:szCs w:val="32"/>
        </w:rPr>
        <w:t>среднее   общее образование</w:t>
      </w:r>
    </w:p>
    <w:p w:rsidR="00EB4F6D" w:rsidRPr="00EB4F6D" w:rsidRDefault="00EB4F6D" w:rsidP="00EB4F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4F6D">
        <w:rPr>
          <w:rFonts w:ascii="Times New Roman" w:hAnsi="Times New Roman"/>
          <w:sz w:val="32"/>
          <w:szCs w:val="32"/>
        </w:rPr>
        <w:t>(10-11 класс)</w:t>
      </w:r>
    </w:p>
    <w:p w:rsidR="00EB4F6D" w:rsidRPr="00EB4F6D" w:rsidRDefault="00EB4F6D" w:rsidP="00EB4F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4F6D" w:rsidRPr="00EB4F6D" w:rsidRDefault="00EB4F6D" w:rsidP="00EB4F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6D" w:rsidRPr="00EB4F6D" w:rsidRDefault="00EB4F6D" w:rsidP="00EB4F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6D" w:rsidRPr="00EB4F6D" w:rsidRDefault="00EB4F6D" w:rsidP="00EB4F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6D" w:rsidRPr="00EB4F6D" w:rsidRDefault="00EB4F6D" w:rsidP="00EB4F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6D" w:rsidRPr="00EB4F6D" w:rsidRDefault="00EB4F6D" w:rsidP="005917EC">
      <w:pPr>
        <w:spacing w:after="0" w:line="240" w:lineRule="auto"/>
        <w:ind w:left="5245"/>
        <w:rPr>
          <w:rFonts w:ascii="Times New Roman" w:hAnsi="Times New Roman"/>
          <w:b/>
          <w:sz w:val="24"/>
          <w:szCs w:val="24"/>
        </w:rPr>
      </w:pPr>
      <w:r w:rsidRPr="00EB4F6D">
        <w:rPr>
          <w:rFonts w:ascii="Times New Roman" w:hAnsi="Times New Roman"/>
          <w:b/>
          <w:sz w:val="24"/>
          <w:szCs w:val="24"/>
        </w:rPr>
        <w:t xml:space="preserve">Разработчик программы: </w:t>
      </w:r>
    </w:p>
    <w:p w:rsidR="005917EC" w:rsidRDefault="005917EC" w:rsidP="005917EC">
      <w:pPr>
        <w:spacing w:after="0" w:line="240" w:lineRule="auto"/>
        <w:ind w:left="5245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Зарембо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Н.И</w:t>
      </w:r>
      <w:r w:rsidR="00EB4F6D" w:rsidRPr="00EB4F6D">
        <w:rPr>
          <w:rFonts w:ascii="Times New Roman" w:hAnsi="Times New Roman"/>
          <w:b/>
          <w:sz w:val="24"/>
          <w:szCs w:val="24"/>
        </w:rPr>
        <w:t xml:space="preserve">, учитель </w:t>
      </w:r>
      <w:r>
        <w:rPr>
          <w:rFonts w:ascii="Times New Roman" w:hAnsi="Times New Roman"/>
          <w:b/>
          <w:sz w:val="24"/>
          <w:szCs w:val="24"/>
        </w:rPr>
        <w:t>математики</w:t>
      </w:r>
    </w:p>
    <w:p w:rsidR="00EB4F6D" w:rsidRPr="00EB4F6D" w:rsidRDefault="00EB4F6D" w:rsidP="005917EC">
      <w:pPr>
        <w:spacing w:after="0" w:line="240" w:lineRule="auto"/>
        <w:ind w:left="5245"/>
        <w:rPr>
          <w:rFonts w:ascii="Times New Roman" w:hAnsi="Times New Roman"/>
          <w:b/>
          <w:sz w:val="24"/>
          <w:szCs w:val="24"/>
        </w:rPr>
      </w:pPr>
      <w:r w:rsidRPr="00EB4F6D">
        <w:rPr>
          <w:rFonts w:ascii="Times New Roman" w:hAnsi="Times New Roman"/>
          <w:b/>
          <w:sz w:val="24"/>
          <w:szCs w:val="24"/>
        </w:rPr>
        <w:t xml:space="preserve">МБОУ «Лицей №120 </w:t>
      </w:r>
      <w:proofErr w:type="spellStart"/>
      <w:r w:rsidRPr="00EB4F6D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EB4F6D">
        <w:rPr>
          <w:rFonts w:ascii="Times New Roman" w:hAnsi="Times New Roman"/>
          <w:b/>
          <w:sz w:val="24"/>
          <w:szCs w:val="24"/>
        </w:rPr>
        <w:t>.Ч</w:t>
      </w:r>
      <w:proofErr w:type="gramEnd"/>
      <w:r w:rsidRPr="00EB4F6D">
        <w:rPr>
          <w:rFonts w:ascii="Times New Roman" w:hAnsi="Times New Roman"/>
          <w:b/>
          <w:sz w:val="24"/>
          <w:szCs w:val="24"/>
        </w:rPr>
        <w:t>елябинска</w:t>
      </w:r>
      <w:proofErr w:type="spellEnd"/>
      <w:r w:rsidRPr="00EB4F6D">
        <w:rPr>
          <w:rFonts w:ascii="Times New Roman" w:hAnsi="Times New Roman"/>
          <w:b/>
          <w:sz w:val="24"/>
          <w:szCs w:val="24"/>
        </w:rPr>
        <w:t>»</w:t>
      </w:r>
    </w:p>
    <w:p w:rsidR="00EB4F6D" w:rsidRPr="00EB4F6D" w:rsidRDefault="00EB4F6D" w:rsidP="00EB4F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6D" w:rsidRPr="00EB4F6D" w:rsidRDefault="00EB4F6D" w:rsidP="00EB4F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6D" w:rsidRPr="00EB4F6D" w:rsidRDefault="00EB4F6D" w:rsidP="00EB4F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6D" w:rsidRPr="00EB4F6D" w:rsidRDefault="00EB4F6D" w:rsidP="00EB4F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6D" w:rsidRPr="00EB4F6D" w:rsidRDefault="00EB4F6D" w:rsidP="00EB4F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6D" w:rsidRPr="00EB4F6D" w:rsidRDefault="00EB4F6D" w:rsidP="00EB4F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6D" w:rsidRPr="00EB4F6D" w:rsidRDefault="00EB4F6D" w:rsidP="00EB4F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6D" w:rsidRPr="00EB4F6D" w:rsidRDefault="00EB4F6D" w:rsidP="00EB4F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6D" w:rsidRPr="00EB4F6D" w:rsidRDefault="00EB4F6D" w:rsidP="00EB4F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6D" w:rsidRPr="00EB4F6D" w:rsidRDefault="00EB4F6D" w:rsidP="00EB4F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6D" w:rsidRPr="00EB4F6D" w:rsidRDefault="00EB4F6D" w:rsidP="00EB4F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6D" w:rsidRPr="00EB4F6D" w:rsidRDefault="00EB4F6D" w:rsidP="00EB4F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6D" w:rsidRPr="00EB4F6D" w:rsidRDefault="00EB4F6D" w:rsidP="00EB4F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F6D" w:rsidRDefault="00EB4F6D" w:rsidP="00EB4F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17EC" w:rsidRDefault="005917EC" w:rsidP="00EB4F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17EC" w:rsidRDefault="005917EC" w:rsidP="00EB4F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17EC" w:rsidRPr="00EB4F6D" w:rsidRDefault="005917EC" w:rsidP="00EB4F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5B28" w:rsidRPr="005917EC" w:rsidRDefault="00EB4F6D" w:rsidP="005917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4F6D">
        <w:rPr>
          <w:rFonts w:ascii="Times New Roman" w:hAnsi="Times New Roman"/>
          <w:b/>
          <w:sz w:val="24"/>
          <w:szCs w:val="24"/>
        </w:rPr>
        <w:lastRenderedPageBreak/>
        <w:t>Челябинск 2019</w:t>
      </w:r>
    </w:p>
    <w:p w:rsidR="00A85E30" w:rsidRPr="00051463" w:rsidRDefault="00A85E30" w:rsidP="00A85E30">
      <w:pPr>
        <w:pStyle w:val="af0"/>
        <w:spacing w:after="0" w:line="336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51463">
        <w:rPr>
          <w:rFonts w:ascii="Times New Roman" w:hAnsi="Times New Roman"/>
          <w:b/>
          <w:sz w:val="28"/>
          <w:szCs w:val="28"/>
        </w:rPr>
        <w:t>Содержание рабочей программы</w:t>
      </w:r>
    </w:p>
    <w:p w:rsidR="00A85E30" w:rsidRDefault="00A85E30" w:rsidP="00A85E30">
      <w:pPr>
        <w:pStyle w:val="af0"/>
        <w:spacing w:after="0" w:line="336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A85E30" w:rsidRDefault="00A85E30" w:rsidP="003A26DC">
      <w:pPr>
        <w:pStyle w:val="af0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Пояснительная записка</w:t>
      </w:r>
    </w:p>
    <w:p w:rsidR="00A85E30" w:rsidRDefault="00A85E30" w:rsidP="00A85E30">
      <w:pPr>
        <w:pStyle w:val="af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Нормативно-правовые документы</w:t>
      </w:r>
    </w:p>
    <w:p w:rsidR="00A85E30" w:rsidRDefault="00A85E30" w:rsidP="00A85E30">
      <w:pPr>
        <w:pStyle w:val="af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Обоснование выбора системы обучения и учебно-методического комплекса</w:t>
      </w:r>
    </w:p>
    <w:p w:rsidR="00A85E30" w:rsidRDefault="00A85E30" w:rsidP="00A85E30">
      <w:pPr>
        <w:pStyle w:val="af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и задачи курса</w:t>
      </w:r>
    </w:p>
    <w:p w:rsidR="00A85E30" w:rsidRDefault="00A85E30" w:rsidP="00A85E30">
      <w:pPr>
        <w:pStyle w:val="af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учебного предмета в учебном плане</w:t>
      </w:r>
    </w:p>
    <w:p w:rsidR="00A85E30" w:rsidRDefault="00A85E30" w:rsidP="00A85E30">
      <w:pPr>
        <w:pStyle w:val="af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курса</w:t>
      </w:r>
    </w:p>
    <w:p w:rsidR="00CA23B7" w:rsidRDefault="00CA23B7" w:rsidP="00CA23B7">
      <w:pPr>
        <w:pStyle w:val="af0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Учебно-методический комплекс</w:t>
      </w:r>
    </w:p>
    <w:p w:rsidR="00A85E30" w:rsidRDefault="00A85E30" w:rsidP="003A26DC">
      <w:pPr>
        <w:pStyle w:val="af0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курса</w:t>
      </w:r>
    </w:p>
    <w:p w:rsidR="00B9258B" w:rsidRPr="00B9258B" w:rsidRDefault="00B9258B" w:rsidP="003A26DC">
      <w:pPr>
        <w:pStyle w:val="af0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258B">
        <w:rPr>
          <w:rFonts w:ascii="Times New Roman" w:hAnsi="Times New Roman"/>
          <w:bCs/>
          <w:sz w:val="24"/>
          <w:szCs w:val="24"/>
        </w:rPr>
        <w:t>Реализация национальных, региональных и этнокультурных особенностей</w:t>
      </w:r>
    </w:p>
    <w:p w:rsidR="00A85E30" w:rsidRDefault="00A85E30" w:rsidP="003A26DC">
      <w:pPr>
        <w:pStyle w:val="af0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уровню подготовки учащихся</w:t>
      </w:r>
    </w:p>
    <w:p w:rsidR="00A85E30" w:rsidRDefault="00A85E30" w:rsidP="003A26DC">
      <w:pPr>
        <w:pStyle w:val="af0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Характеристика контрольно-измерительных материалов</w:t>
      </w:r>
    </w:p>
    <w:p w:rsidR="00A85E30" w:rsidRDefault="00A85E30" w:rsidP="003A26DC">
      <w:pPr>
        <w:pStyle w:val="af0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дополнительной литературы и Интернет-ресурсы</w:t>
      </w:r>
    </w:p>
    <w:p w:rsidR="00A85E30" w:rsidRDefault="00A85E30" w:rsidP="003A26DC">
      <w:pPr>
        <w:pStyle w:val="af0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Календарно-тематическое планирование</w:t>
      </w:r>
    </w:p>
    <w:p w:rsidR="00A85E30" w:rsidRDefault="00A85E30" w:rsidP="00A85E30">
      <w:pPr>
        <w:pStyle w:val="af0"/>
        <w:spacing w:after="0" w:line="336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A85E30" w:rsidRDefault="00A85E30" w:rsidP="00A85E30">
      <w:pPr>
        <w:pStyle w:val="af0"/>
        <w:spacing w:after="0" w:line="336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A85E30" w:rsidRDefault="00A85E30" w:rsidP="00A85E30">
      <w:pPr>
        <w:pStyle w:val="af0"/>
        <w:spacing w:after="0" w:line="336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A85E30" w:rsidRDefault="00A85E30" w:rsidP="00A85E30">
      <w:pPr>
        <w:pStyle w:val="af0"/>
        <w:spacing w:after="0" w:line="336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A85E30" w:rsidRDefault="00A85E30" w:rsidP="00A85E30">
      <w:pPr>
        <w:pStyle w:val="af0"/>
        <w:spacing w:after="0" w:line="336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A85E30" w:rsidRDefault="00A85E30" w:rsidP="00A85E30">
      <w:pPr>
        <w:pStyle w:val="af0"/>
        <w:spacing w:after="0" w:line="336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A85E30" w:rsidRDefault="00A85E30" w:rsidP="00A85E30">
      <w:pPr>
        <w:pStyle w:val="af0"/>
        <w:spacing w:after="0" w:line="336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A85E30" w:rsidRDefault="00A85E30" w:rsidP="00A85E30">
      <w:pPr>
        <w:pStyle w:val="af0"/>
        <w:spacing w:after="0" w:line="336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A85E30" w:rsidRDefault="00A85E30" w:rsidP="00A85E30">
      <w:pPr>
        <w:pStyle w:val="af0"/>
        <w:spacing w:after="0" w:line="336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A85E30" w:rsidRDefault="00A85E30" w:rsidP="00A85E30">
      <w:pPr>
        <w:pStyle w:val="af0"/>
        <w:spacing w:after="0" w:line="336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A85E30" w:rsidRDefault="00A85E30" w:rsidP="00A85E30">
      <w:pPr>
        <w:pStyle w:val="af0"/>
        <w:spacing w:after="0" w:line="336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A85E30" w:rsidRDefault="00A85E30" w:rsidP="00A85E30">
      <w:pPr>
        <w:pStyle w:val="af0"/>
        <w:spacing w:after="0" w:line="336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A85E30" w:rsidRDefault="00A85E30" w:rsidP="00A85E30">
      <w:pPr>
        <w:pStyle w:val="af0"/>
        <w:spacing w:after="0" w:line="336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A85E30" w:rsidRDefault="00A85E30" w:rsidP="00A85E30">
      <w:pPr>
        <w:pStyle w:val="af0"/>
        <w:spacing w:after="0" w:line="336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051463" w:rsidRDefault="00051463" w:rsidP="008E37DD">
      <w:pPr>
        <w:pStyle w:val="af0"/>
        <w:spacing w:after="0"/>
        <w:ind w:left="0"/>
        <w:rPr>
          <w:rFonts w:ascii="Times New Roman" w:hAnsi="Times New Roman"/>
          <w:b/>
          <w:sz w:val="32"/>
          <w:szCs w:val="32"/>
        </w:rPr>
      </w:pPr>
    </w:p>
    <w:p w:rsidR="003A26DC" w:rsidRDefault="003A26DC" w:rsidP="008E37DD">
      <w:pPr>
        <w:pStyle w:val="af0"/>
        <w:spacing w:after="0"/>
        <w:ind w:left="0"/>
        <w:rPr>
          <w:rFonts w:ascii="Times New Roman" w:hAnsi="Times New Roman"/>
          <w:b/>
          <w:sz w:val="32"/>
          <w:szCs w:val="32"/>
        </w:rPr>
      </w:pPr>
    </w:p>
    <w:p w:rsidR="008B08B4" w:rsidRPr="003A26DC" w:rsidRDefault="00A85E30" w:rsidP="005641FA">
      <w:pPr>
        <w:pStyle w:val="af0"/>
        <w:numPr>
          <w:ilvl w:val="0"/>
          <w:numId w:val="66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A26D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85E30" w:rsidRPr="003A26DC" w:rsidRDefault="005641FA" w:rsidP="005641FA">
      <w:pPr>
        <w:pStyle w:val="af0"/>
        <w:numPr>
          <w:ilvl w:val="1"/>
          <w:numId w:val="66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A26DC">
        <w:rPr>
          <w:rFonts w:ascii="Times New Roman" w:hAnsi="Times New Roman"/>
          <w:b/>
          <w:sz w:val="24"/>
          <w:szCs w:val="24"/>
        </w:rPr>
        <w:t xml:space="preserve"> </w:t>
      </w:r>
      <w:r w:rsidR="00A85E30" w:rsidRPr="003A26DC">
        <w:rPr>
          <w:rFonts w:ascii="Times New Roman" w:hAnsi="Times New Roman"/>
          <w:b/>
          <w:sz w:val="24"/>
          <w:szCs w:val="24"/>
        </w:rPr>
        <w:t>Нормативно-правовые документы</w:t>
      </w:r>
    </w:p>
    <w:p w:rsidR="008B08B4" w:rsidRDefault="008B08B4" w:rsidP="00A85E30">
      <w:pPr>
        <w:pStyle w:val="af0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85E30" w:rsidRDefault="00A85E30" w:rsidP="00A85E30">
      <w:pPr>
        <w:pStyle w:val="a9"/>
        <w:spacing w:after="0" w:line="276" w:lineRule="auto"/>
        <w:ind w:firstLine="567"/>
        <w:jc w:val="both"/>
        <w:rPr>
          <w:spacing w:val="-6"/>
        </w:rPr>
      </w:pPr>
      <w:r>
        <w:rPr>
          <w:spacing w:val="-6"/>
        </w:rPr>
        <w:t xml:space="preserve">      Настоящая рабочая программа  </w:t>
      </w:r>
      <w:r w:rsidR="00BA4115">
        <w:rPr>
          <w:spacing w:val="-6"/>
        </w:rPr>
        <w:t>среднего</w:t>
      </w:r>
      <w:r>
        <w:rPr>
          <w:spacing w:val="-6"/>
        </w:rPr>
        <w:t xml:space="preserve"> общего образования по </w:t>
      </w:r>
      <w:r w:rsidR="00CC05F9">
        <w:t>математике</w:t>
      </w:r>
      <w:r>
        <w:t xml:space="preserve"> в 10 - 11 классах </w:t>
      </w:r>
      <w:r>
        <w:rPr>
          <w:spacing w:val="-6"/>
        </w:rPr>
        <w:t>разработана  на основании нормативно-правовых и инструктивно-методических док</w:t>
      </w:r>
      <w:r>
        <w:rPr>
          <w:spacing w:val="-6"/>
        </w:rPr>
        <w:t>у</w:t>
      </w:r>
      <w:r>
        <w:rPr>
          <w:spacing w:val="-6"/>
        </w:rPr>
        <w:t>ментов:</w:t>
      </w:r>
    </w:p>
    <w:p w:rsidR="00A85E30" w:rsidRDefault="00A85E30" w:rsidP="00A85E30">
      <w:pPr>
        <w:pStyle w:val="a9"/>
        <w:numPr>
          <w:ilvl w:val="0"/>
          <w:numId w:val="2"/>
        </w:numPr>
        <w:spacing w:after="0" w:line="276" w:lineRule="auto"/>
        <w:jc w:val="both"/>
      </w:pPr>
      <w:r>
        <w:rPr>
          <w:spacing w:val="-6"/>
        </w:rPr>
        <w:t>Федеральный компонент Государственного образовательного стандарта  общего  образов</w:t>
      </w:r>
      <w:r>
        <w:rPr>
          <w:spacing w:val="-6"/>
        </w:rPr>
        <w:t>а</w:t>
      </w:r>
      <w:r>
        <w:rPr>
          <w:spacing w:val="-6"/>
        </w:rPr>
        <w:t xml:space="preserve">ния </w:t>
      </w:r>
      <w:r>
        <w:t>(приказ Министерства образования и науки Российской Федерации №1089 от 05.03.2004 «Об утверждении федерального компонента государственных стандартов начального общего, основного общего и среднего (полного) общего образования»);</w:t>
      </w:r>
    </w:p>
    <w:p w:rsidR="00A85E30" w:rsidRDefault="00A85E30" w:rsidP="00A85E30">
      <w:pPr>
        <w:pStyle w:val="a9"/>
        <w:numPr>
          <w:ilvl w:val="0"/>
          <w:numId w:val="2"/>
        </w:numPr>
        <w:tabs>
          <w:tab w:val="left" w:pos="284"/>
        </w:tabs>
        <w:spacing w:after="0" w:line="276" w:lineRule="auto"/>
        <w:jc w:val="both"/>
      </w:pPr>
      <w:r>
        <w:t>Приказ Министерства образования и науки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</w:t>
      </w:r>
      <w:r>
        <w:t>а</w:t>
      </w:r>
      <w:r>
        <w:t xml:space="preserve">зования». </w:t>
      </w:r>
    </w:p>
    <w:p w:rsidR="00A85E30" w:rsidRDefault="00A85E30" w:rsidP="00A85E30">
      <w:pPr>
        <w:pStyle w:val="a9"/>
        <w:numPr>
          <w:ilvl w:val="0"/>
          <w:numId w:val="2"/>
        </w:numPr>
        <w:tabs>
          <w:tab w:val="left" w:pos="284"/>
        </w:tabs>
        <w:spacing w:after="0" w:line="276" w:lineRule="auto"/>
        <w:jc w:val="both"/>
      </w:pPr>
      <w:r>
        <w:t>Приказ Министерства образования и науки Российской Федерации от 09.03.2004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</w:t>
      </w:r>
    </w:p>
    <w:p w:rsidR="00A85E30" w:rsidRPr="002100BF" w:rsidRDefault="00A85E30" w:rsidP="00A85E30">
      <w:pPr>
        <w:pStyle w:val="a9"/>
        <w:widowControl w:val="0"/>
        <w:numPr>
          <w:ilvl w:val="0"/>
          <w:numId w:val="2"/>
        </w:numPr>
        <w:spacing w:after="0" w:line="276" w:lineRule="auto"/>
        <w:jc w:val="both"/>
        <w:rPr>
          <w:bCs/>
        </w:rPr>
      </w:pPr>
      <w:r>
        <w:t xml:space="preserve">Приказ Министерства </w:t>
      </w:r>
      <w:r w:rsidR="00EA4B74">
        <w:t xml:space="preserve">просвещения </w:t>
      </w:r>
      <w:r>
        <w:t xml:space="preserve">Российской Федерации от </w:t>
      </w:r>
      <w:r w:rsidR="00EA4B74">
        <w:t>28.12.2018г.  № 345 «О федеральном перечне</w:t>
      </w:r>
      <w:r>
        <w:t xml:space="preserve"> учебников, рекомендованных к использованию при реализации имеющих государственную аккредитацию образовательных программ начального о</w:t>
      </w:r>
      <w:r>
        <w:t>б</w:t>
      </w:r>
      <w:r>
        <w:t>щего, основного общего, среднего общего образования»</w:t>
      </w:r>
    </w:p>
    <w:p w:rsidR="00CC05F9" w:rsidRDefault="002100BF" w:rsidP="00CC05F9">
      <w:pPr>
        <w:pStyle w:val="a9"/>
        <w:widowControl w:val="0"/>
        <w:numPr>
          <w:ilvl w:val="0"/>
          <w:numId w:val="2"/>
        </w:numPr>
        <w:spacing w:after="0" w:line="276" w:lineRule="auto"/>
        <w:jc w:val="both"/>
        <w:rPr>
          <w:bCs/>
        </w:rPr>
      </w:pPr>
      <w:r>
        <w:t>Приказ Министерства просвещения Российской Федерации от 08.05.2019г.  № 233 «О внесении изменений в федеральный перечень учебников, рекомендованных к испол</w:t>
      </w:r>
      <w:r>
        <w:t>ь</w:t>
      </w:r>
      <w:r>
        <w:t>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28.12.2018г.  № 345»</w:t>
      </w:r>
      <w:r w:rsidR="00CC05F9" w:rsidRPr="00CC05F9">
        <w:rPr>
          <w:bCs/>
        </w:rPr>
        <w:t xml:space="preserve"> </w:t>
      </w:r>
    </w:p>
    <w:p w:rsidR="002100BF" w:rsidRPr="00CC05F9" w:rsidRDefault="00CC05F9" w:rsidP="00CC05F9">
      <w:pPr>
        <w:pStyle w:val="a9"/>
        <w:widowControl w:val="0"/>
        <w:numPr>
          <w:ilvl w:val="0"/>
          <w:numId w:val="2"/>
        </w:numPr>
        <w:spacing w:after="0" w:line="276" w:lineRule="auto"/>
        <w:jc w:val="both"/>
        <w:rPr>
          <w:bCs/>
        </w:rPr>
      </w:pPr>
      <w:r>
        <w:rPr>
          <w:bCs/>
        </w:rPr>
        <w:t>Примерные программы основного общего и среднего (полного) общего образования по математике (письмо Департамента государственной политики в образовании Мин</w:t>
      </w:r>
      <w:r>
        <w:rPr>
          <w:bCs/>
        </w:rPr>
        <w:t>и</w:t>
      </w:r>
      <w:r>
        <w:rPr>
          <w:bCs/>
        </w:rPr>
        <w:t>стерства образования и науки Российской Федерации от 07.06.2005 г. № 03-1263)</w:t>
      </w:r>
    </w:p>
    <w:p w:rsidR="0050271F" w:rsidRDefault="00A85E30" w:rsidP="0050271F">
      <w:pPr>
        <w:pStyle w:val="af0"/>
        <w:numPr>
          <w:ilvl w:val="0"/>
          <w:numId w:val="2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0271F">
        <w:rPr>
          <w:rFonts w:ascii="Times New Roman" w:hAnsi="Times New Roman"/>
          <w:sz w:val="24"/>
          <w:szCs w:val="24"/>
        </w:rPr>
        <w:t xml:space="preserve">Письмо Министерства образования и науки Челябинской области от 31.07.2009г. № 103/3404 «О разработке и утверждении рабочих программ учебных курсов, предметов, дисциплин (модулей) в общеобразовательных учреждениях». </w:t>
      </w:r>
    </w:p>
    <w:p w:rsidR="008B08B4" w:rsidRPr="007D203D" w:rsidRDefault="008B08B4" w:rsidP="008B08B4">
      <w:pPr>
        <w:pStyle w:val="af0"/>
        <w:numPr>
          <w:ilvl w:val="0"/>
          <w:numId w:val="2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Письмо Министерства образования и</w:t>
      </w:r>
      <w:r w:rsidR="007D203D">
        <w:rPr>
          <w:rFonts w:ascii="Times New Roman" w:hAnsi="Times New Roman"/>
          <w:sz w:val="24"/>
          <w:szCs w:val="24"/>
        </w:rPr>
        <w:t xml:space="preserve"> науки Челябинской области от 28.06.2018 г. № 1213/6651</w:t>
      </w:r>
      <w:r>
        <w:rPr>
          <w:rFonts w:ascii="Times New Roman" w:hAnsi="Times New Roman"/>
          <w:sz w:val="24"/>
          <w:szCs w:val="24"/>
        </w:rPr>
        <w:t xml:space="preserve"> «О преподавании </w:t>
      </w:r>
      <w:r w:rsidR="007D203D">
        <w:rPr>
          <w:rFonts w:ascii="Times New Roman" w:hAnsi="Times New Roman"/>
          <w:sz w:val="24"/>
          <w:szCs w:val="24"/>
        </w:rPr>
        <w:t>учебных предметов образовательных программ начальн</w:t>
      </w:r>
      <w:r w:rsidR="007D203D">
        <w:rPr>
          <w:rFonts w:ascii="Times New Roman" w:hAnsi="Times New Roman"/>
          <w:sz w:val="24"/>
          <w:szCs w:val="24"/>
        </w:rPr>
        <w:t>о</w:t>
      </w:r>
      <w:r w:rsidR="007D203D">
        <w:rPr>
          <w:rFonts w:ascii="Times New Roman" w:hAnsi="Times New Roman"/>
          <w:sz w:val="24"/>
          <w:szCs w:val="24"/>
        </w:rPr>
        <w:t>го, основного и среднего общего образования в 2018 – 2019</w:t>
      </w:r>
      <w:r>
        <w:rPr>
          <w:rFonts w:ascii="Times New Roman" w:hAnsi="Times New Roman"/>
          <w:sz w:val="24"/>
          <w:szCs w:val="24"/>
        </w:rPr>
        <w:t xml:space="preserve"> учебном году».</w:t>
      </w:r>
      <w:r>
        <w:t xml:space="preserve"> </w:t>
      </w:r>
    </w:p>
    <w:p w:rsidR="002731B7" w:rsidRPr="002731B7" w:rsidRDefault="007D203D" w:rsidP="002731B7">
      <w:pPr>
        <w:pStyle w:val="af0"/>
        <w:numPr>
          <w:ilvl w:val="0"/>
          <w:numId w:val="2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731B7">
        <w:rPr>
          <w:rFonts w:ascii="Times New Roman" w:hAnsi="Times New Roman"/>
        </w:rPr>
        <w:t>Приложение к письму</w:t>
      </w:r>
      <w:r>
        <w:t xml:space="preserve"> </w:t>
      </w:r>
      <w:r w:rsidR="002731B7">
        <w:rPr>
          <w:rFonts w:ascii="Times New Roman" w:hAnsi="Times New Roman"/>
          <w:sz w:val="24"/>
          <w:szCs w:val="24"/>
        </w:rPr>
        <w:t>Министерства образования и науки Челябинской области от 28.06.2018 г. № 1213/6651 «Об особенностях преподавания учебного предмета «Мат</w:t>
      </w:r>
      <w:r w:rsidR="002731B7">
        <w:rPr>
          <w:rFonts w:ascii="Times New Roman" w:hAnsi="Times New Roman"/>
          <w:sz w:val="24"/>
          <w:szCs w:val="24"/>
        </w:rPr>
        <w:t>е</w:t>
      </w:r>
      <w:r w:rsidR="002731B7">
        <w:rPr>
          <w:rFonts w:ascii="Times New Roman" w:hAnsi="Times New Roman"/>
          <w:sz w:val="24"/>
          <w:szCs w:val="24"/>
        </w:rPr>
        <w:t>матика» в 2018-2019 учебном году».</w:t>
      </w:r>
    </w:p>
    <w:p w:rsidR="007D203D" w:rsidRPr="007D203D" w:rsidRDefault="007D203D" w:rsidP="00935FDD">
      <w:pPr>
        <w:pStyle w:val="af0"/>
        <w:numPr>
          <w:ilvl w:val="0"/>
          <w:numId w:val="2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D203D">
        <w:rPr>
          <w:rFonts w:ascii="Times New Roman" w:hAnsi="Times New Roman"/>
          <w:sz w:val="24"/>
          <w:szCs w:val="24"/>
        </w:rPr>
        <w:t>Письмо Министерства образования и науки Челябинской области от 04.06.2019 г. № 1213/5886 «О преподавании учебных предметов образовательных программ начальн</w:t>
      </w:r>
      <w:r w:rsidRPr="007D203D">
        <w:rPr>
          <w:rFonts w:ascii="Times New Roman" w:hAnsi="Times New Roman"/>
          <w:sz w:val="24"/>
          <w:szCs w:val="24"/>
        </w:rPr>
        <w:t>о</w:t>
      </w:r>
      <w:r w:rsidRPr="007D203D">
        <w:rPr>
          <w:rFonts w:ascii="Times New Roman" w:hAnsi="Times New Roman"/>
          <w:sz w:val="24"/>
          <w:szCs w:val="24"/>
        </w:rPr>
        <w:t xml:space="preserve">го, основного и среднего общего образования </w:t>
      </w:r>
      <w:r w:rsidR="002731B7">
        <w:rPr>
          <w:rFonts w:ascii="Times New Roman" w:hAnsi="Times New Roman"/>
          <w:sz w:val="24"/>
          <w:szCs w:val="24"/>
        </w:rPr>
        <w:t>в 2019 – 2020</w:t>
      </w:r>
      <w:r w:rsidRPr="007D203D">
        <w:rPr>
          <w:rFonts w:ascii="Times New Roman" w:hAnsi="Times New Roman"/>
          <w:sz w:val="24"/>
          <w:szCs w:val="24"/>
        </w:rPr>
        <w:t xml:space="preserve"> учебном год</w:t>
      </w:r>
    </w:p>
    <w:p w:rsidR="00C62216" w:rsidRDefault="00C62216" w:rsidP="00C62216">
      <w:pPr>
        <w:pStyle w:val="af0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62216">
        <w:rPr>
          <w:rFonts w:ascii="Times New Roman" w:hAnsi="Times New Roman"/>
          <w:sz w:val="24"/>
          <w:szCs w:val="24"/>
        </w:rPr>
        <w:lastRenderedPageBreak/>
        <w:t xml:space="preserve">Программа по геометрии. 10 класс. Авт. Л.С. </w:t>
      </w:r>
      <w:proofErr w:type="spellStart"/>
      <w:r w:rsidRPr="00C62216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C62216">
        <w:rPr>
          <w:rFonts w:ascii="Times New Roman" w:hAnsi="Times New Roman"/>
          <w:sz w:val="24"/>
          <w:szCs w:val="24"/>
        </w:rPr>
        <w:t xml:space="preserve">, В.Ф. Бутузов, </w:t>
      </w:r>
      <w:proofErr w:type="spellStart"/>
      <w:r w:rsidRPr="00C62216">
        <w:rPr>
          <w:rFonts w:ascii="Times New Roman" w:hAnsi="Times New Roman"/>
          <w:sz w:val="24"/>
          <w:szCs w:val="24"/>
        </w:rPr>
        <w:t>С.Б.Кадомцев</w:t>
      </w:r>
      <w:proofErr w:type="spellEnd"/>
      <w:r w:rsidRPr="00C62216">
        <w:rPr>
          <w:rFonts w:ascii="Times New Roman" w:hAnsi="Times New Roman"/>
          <w:sz w:val="24"/>
          <w:szCs w:val="24"/>
        </w:rPr>
        <w:t xml:space="preserve"> / Программы общеобразовательных учреждений. Геометрия. 10-11 классы. Составитель: </w:t>
      </w:r>
      <w:proofErr w:type="spellStart"/>
      <w:r w:rsidRPr="00C62216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C62216">
        <w:rPr>
          <w:rFonts w:ascii="Times New Roman" w:hAnsi="Times New Roman"/>
          <w:sz w:val="24"/>
          <w:szCs w:val="24"/>
        </w:rPr>
        <w:t xml:space="preserve"> Т.А. – М.: Просвещение, 2011</w:t>
      </w:r>
    </w:p>
    <w:p w:rsidR="00C62216" w:rsidRPr="00F81B13" w:rsidRDefault="00C62216" w:rsidP="00F81B13">
      <w:pPr>
        <w:pStyle w:val="af0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C62216">
        <w:rPr>
          <w:rFonts w:ascii="Times New Roman" w:hAnsi="Times New Roman"/>
          <w:sz w:val="24"/>
          <w:szCs w:val="24"/>
        </w:rPr>
        <w:t>Программа по алгебре и началам математического анализа. 10 класс. Авт. С.М. Н</w:t>
      </w:r>
      <w:r w:rsidRPr="00C62216">
        <w:rPr>
          <w:rFonts w:ascii="Times New Roman" w:hAnsi="Times New Roman"/>
          <w:sz w:val="24"/>
          <w:szCs w:val="24"/>
        </w:rPr>
        <w:t>и</w:t>
      </w:r>
      <w:r w:rsidRPr="00C62216">
        <w:rPr>
          <w:rFonts w:ascii="Times New Roman" w:hAnsi="Times New Roman"/>
          <w:sz w:val="24"/>
          <w:szCs w:val="24"/>
        </w:rPr>
        <w:t xml:space="preserve">кольский, М.К. Потапов, Н.Н. Решетников, А.В. </w:t>
      </w:r>
      <w:proofErr w:type="spellStart"/>
      <w:r w:rsidRPr="00C62216">
        <w:rPr>
          <w:rFonts w:ascii="Times New Roman" w:hAnsi="Times New Roman"/>
          <w:sz w:val="24"/>
          <w:szCs w:val="24"/>
        </w:rPr>
        <w:t>Шевкин</w:t>
      </w:r>
      <w:proofErr w:type="spellEnd"/>
      <w:r w:rsidRPr="00C62216">
        <w:rPr>
          <w:rFonts w:ascii="Times New Roman" w:hAnsi="Times New Roman"/>
          <w:sz w:val="24"/>
          <w:szCs w:val="24"/>
        </w:rPr>
        <w:t xml:space="preserve">  / Программы общеобразов</w:t>
      </w:r>
      <w:r w:rsidRPr="00C62216">
        <w:rPr>
          <w:rFonts w:ascii="Times New Roman" w:hAnsi="Times New Roman"/>
          <w:sz w:val="24"/>
          <w:szCs w:val="24"/>
        </w:rPr>
        <w:t>а</w:t>
      </w:r>
      <w:r w:rsidRPr="00C62216">
        <w:rPr>
          <w:rFonts w:ascii="Times New Roman" w:hAnsi="Times New Roman"/>
          <w:sz w:val="24"/>
          <w:szCs w:val="24"/>
        </w:rPr>
        <w:t>тельных учреждений. Алгебра и начала математического анализа. 10-11 классы. С</w:t>
      </w:r>
      <w:r w:rsidRPr="00C62216">
        <w:rPr>
          <w:rFonts w:ascii="Times New Roman" w:hAnsi="Times New Roman"/>
          <w:sz w:val="24"/>
          <w:szCs w:val="24"/>
        </w:rPr>
        <w:t>о</w:t>
      </w:r>
      <w:r w:rsidRPr="00C62216">
        <w:rPr>
          <w:rFonts w:ascii="Times New Roman" w:hAnsi="Times New Roman"/>
          <w:sz w:val="24"/>
          <w:szCs w:val="24"/>
        </w:rPr>
        <w:t xml:space="preserve">ставитель: </w:t>
      </w:r>
      <w:proofErr w:type="spellStart"/>
      <w:r w:rsidRPr="00C62216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C62216">
        <w:rPr>
          <w:rFonts w:ascii="Times New Roman" w:hAnsi="Times New Roman"/>
          <w:sz w:val="24"/>
          <w:szCs w:val="24"/>
        </w:rPr>
        <w:t xml:space="preserve"> Т.А. – М.: Просвещение</w:t>
      </w:r>
      <w:r w:rsidRPr="00F81B13">
        <w:rPr>
          <w:rFonts w:ascii="Times New Roman" w:hAnsi="Times New Roman"/>
          <w:sz w:val="24"/>
          <w:szCs w:val="24"/>
        </w:rPr>
        <w:t>, 2011</w:t>
      </w:r>
    </w:p>
    <w:p w:rsidR="0050271F" w:rsidRPr="0052314F" w:rsidRDefault="008B08B4" w:rsidP="008B08B4">
      <w:pPr>
        <w:pStyle w:val="af0"/>
        <w:numPr>
          <w:ilvl w:val="0"/>
          <w:numId w:val="2"/>
        </w:numPr>
        <w:tabs>
          <w:tab w:val="left" w:pos="284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2314F">
        <w:rPr>
          <w:rFonts w:ascii="Times New Roman" w:hAnsi="Times New Roman"/>
          <w:sz w:val="24"/>
          <w:szCs w:val="24"/>
        </w:rPr>
        <w:t xml:space="preserve"> </w:t>
      </w:r>
      <w:r w:rsidR="0052314F" w:rsidRPr="0052314F">
        <w:rPr>
          <w:rFonts w:ascii="Times New Roman" w:hAnsi="Times New Roman"/>
          <w:sz w:val="24"/>
          <w:szCs w:val="24"/>
        </w:rPr>
        <w:t>Приказ по МБОУ «Лицей № 120 г. Челябинска» от 31.08.2016 № 291 «Положение о рабочей программе учебного предмета, курса МБОУ «Лицей № 120 г. Челябинска» (в соответствии с требованиями ФК ГОС)».</w:t>
      </w:r>
    </w:p>
    <w:p w:rsidR="00A85E30" w:rsidRDefault="00A85E30" w:rsidP="0050271F">
      <w:pPr>
        <w:pStyle w:val="a9"/>
        <w:numPr>
          <w:ilvl w:val="0"/>
          <w:numId w:val="2"/>
        </w:numPr>
        <w:tabs>
          <w:tab w:val="left" w:pos="284"/>
        </w:tabs>
        <w:spacing w:after="0" w:line="276" w:lineRule="auto"/>
        <w:ind w:left="357" w:hanging="357"/>
        <w:jc w:val="both"/>
      </w:pPr>
      <w:r>
        <w:t>Учебный пл</w:t>
      </w:r>
      <w:r w:rsidR="008B08B4">
        <w:t xml:space="preserve">ан МБОУ </w:t>
      </w:r>
      <w:r w:rsidR="003254C0">
        <w:t>«</w:t>
      </w:r>
      <w:r w:rsidR="008B08B4">
        <w:t>Лицей №120</w:t>
      </w:r>
      <w:r w:rsidR="003254C0">
        <w:t xml:space="preserve"> г.</w:t>
      </w:r>
      <w:r w:rsidR="00BE4C9E">
        <w:t xml:space="preserve"> </w:t>
      </w:r>
      <w:r w:rsidR="003254C0">
        <w:t xml:space="preserve">Челябинска» на </w:t>
      </w:r>
      <w:r w:rsidR="00CC05F9">
        <w:t>текущий год</w:t>
      </w:r>
      <w:r>
        <w:t xml:space="preserve"> учебный год. </w:t>
      </w:r>
    </w:p>
    <w:p w:rsidR="008B08B4" w:rsidRDefault="008B08B4" w:rsidP="00A85E30">
      <w:pPr>
        <w:pStyle w:val="af0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8B08B4" w:rsidRDefault="008B08B4" w:rsidP="00A85E30">
      <w:pPr>
        <w:pStyle w:val="af0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85E30" w:rsidRDefault="005641FA" w:rsidP="005641FA">
      <w:pPr>
        <w:pStyle w:val="af0"/>
        <w:numPr>
          <w:ilvl w:val="1"/>
          <w:numId w:val="66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85E30">
        <w:rPr>
          <w:rFonts w:ascii="Times New Roman" w:hAnsi="Times New Roman"/>
          <w:b/>
          <w:sz w:val="24"/>
          <w:szCs w:val="24"/>
        </w:rPr>
        <w:t>Обоснование выбора</w:t>
      </w:r>
      <w:r>
        <w:rPr>
          <w:rFonts w:ascii="Times New Roman" w:hAnsi="Times New Roman"/>
          <w:b/>
          <w:sz w:val="24"/>
          <w:szCs w:val="24"/>
        </w:rPr>
        <w:t xml:space="preserve"> программы и учебного комплекта</w:t>
      </w:r>
    </w:p>
    <w:p w:rsidR="008B08B4" w:rsidRDefault="008B08B4" w:rsidP="00A85E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85E30" w:rsidRDefault="00A85E30" w:rsidP="00A85E30">
      <w:pPr>
        <w:spacing w:after="0"/>
        <w:ind w:right="-14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рабочей программе представлены содержание образования по математике в 10-11 классах, требования к обязательному уровню подготовки обучающихся, инструментарий для отслеживания результатов обучения, а также критерии оценивания устных ответов и письменных работ учащихся.</w:t>
      </w:r>
    </w:p>
    <w:p w:rsidR="00A85E30" w:rsidRDefault="00A85E30" w:rsidP="00A85E3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выполняет две основные функции: </w:t>
      </w:r>
    </w:p>
    <w:p w:rsidR="00A85E30" w:rsidRDefault="00A85E30" w:rsidP="00A85E30">
      <w:pPr>
        <w:numPr>
          <w:ilvl w:val="0"/>
          <w:numId w:val="3"/>
        </w:numPr>
        <w:tabs>
          <w:tab w:val="left" w:pos="284"/>
          <w:tab w:val="left" w:pos="709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питания и развития учащихся средствами данного учебного предмета.</w:t>
      </w:r>
    </w:p>
    <w:p w:rsidR="00A85E30" w:rsidRDefault="00A85E30" w:rsidP="00A85E30">
      <w:pPr>
        <w:numPr>
          <w:ilvl w:val="0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Организационно – планирующая функция предусматривает выделение этапов обуч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ния, структурирования учебного материала, определение его количественных и кач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ственных характеристик на каждом из этапов, в том числе для содержательного наполн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ния промежуточной аттестации учащихся.  </w:t>
      </w:r>
    </w:p>
    <w:p w:rsidR="00A85E30" w:rsidRDefault="00A85E30" w:rsidP="001C4CC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программы по математике осуществляется с использованием учебно-методического комплекса </w:t>
      </w:r>
      <w:r w:rsidR="00BA4115">
        <w:rPr>
          <w:rFonts w:ascii="Times New Roman" w:hAnsi="Times New Roman"/>
          <w:sz w:val="24"/>
          <w:szCs w:val="24"/>
        </w:rPr>
        <w:t xml:space="preserve">С.М. Никольского </w:t>
      </w:r>
      <w:r>
        <w:rPr>
          <w:rFonts w:ascii="Times New Roman" w:hAnsi="Times New Roman"/>
          <w:sz w:val="24"/>
          <w:szCs w:val="24"/>
        </w:rPr>
        <w:t>и др.,</w:t>
      </w:r>
      <w:r>
        <w:t xml:space="preserve">  </w:t>
      </w:r>
      <w:r>
        <w:rPr>
          <w:rFonts w:ascii="Times New Roman" w:hAnsi="Times New Roman"/>
          <w:sz w:val="24"/>
          <w:szCs w:val="24"/>
        </w:rPr>
        <w:t>Л.</w:t>
      </w:r>
      <w:r w:rsidR="006B31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</w:t>
      </w:r>
      <w:r w:rsidR="006B313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Атанасяна</w:t>
      </w:r>
      <w:proofErr w:type="spellEnd"/>
      <w:r w:rsidR="00BA411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A4115">
        <w:rPr>
          <w:rFonts w:ascii="Times New Roman" w:hAnsi="Times New Roman"/>
          <w:sz w:val="24"/>
          <w:szCs w:val="24"/>
        </w:rPr>
        <w:t>др</w:t>
      </w:r>
      <w:proofErr w:type="spellEnd"/>
      <w:proofErr w:type="gramStart"/>
      <w:r>
        <w:t xml:space="preserve"> .</w:t>
      </w:r>
      <w:proofErr w:type="gramEnd"/>
      <w: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A85E30" w:rsidRDefault="00A85E30" w:rsidP="001C4CC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УМК  позволяет реализовать цели математического образования, сформировать 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дущие компетенции математического образования, обеспечивает уровень подготовки учащихся в соответствии с предъявляемыми требованиями.  </w:t>
      </w:r>
    </w:p>
    <w:p w:rsidR="00A85E30" w:rsidRPr="001C4CC0" w:rsidRDefault="00A85E30" w:rsidP="001C4CC0">
      <w:pPr>
        <w:pStyle w:val="a9"/>
        <w:widowControl w:val="0"/>
        <w:tabs>
          <w:tab w:val="left" w:pos="284"/>
        </w:tabs>
        <w:spacing w:after="0" w:line="276" w:lineRule="auto"/>
        <w:ind w:firstLine="567"/>
        <w:jc w:val="both"/>
        <w:rPr>
          <w:bCs/>
        </w:rPr>
      </w:pPr>
      <w:r>
        <w:t xml:space="preserve">Учебно-методический комплекс </w:t>
      </w:r>
      <w:r w:rsidR="00BA4115">
        <w:t xml:space="preserve">С.М. Никольского </w:t>
      </w:r>
      <w:r>
        <w:t>и др., Л.С.</w:t>
      </w:r>
      <w:r w:rsidR="006B313E">
        <w:t xml:space="preserve"> </w:t>
      </w:r>
      <w:proofErr w:type="spellStart"/>
      <w:r>
        <w:t>Атанасяна</w:t>
      </w:r>
      <w:proofErr w:type="spellEnd"/>
      <w:r w:rsidR="00BA4115">
        <w:t xml:space="preserve"> и др.</w:t>
      </w:r>
      <w:r>
        <w:t xml:space="preserve"> соо</w:t>
      </w:r>
      <w:r>
        <w:t>т</w:t>
      </w:r>
      <w:r>
        <w:t xml:space="preserve">ветствует требованиям </w:t>
      </w:r>
      <w:r w:rsidR="001C4CC0">
        <w:t>федерального компонента</w:t>
      </w:r>
      <w:r>
        <w:t xml:space="preserve"> </w:t>
      </w:r>
      <w:r w:rsidR="001C4CC0">
        <w:t xml:space="preserve">государственного </w:t>
      </w:r>
      <w:r>
        <w:t>стандарта общего о</w:t>
      </w:r>
      <w:r>
        <w:t>б</w:t>
      </w:r>
      <w:r>
        <w:t xml:space="preserve">разования. </w:t>
      </w:r>
    </w:p>
    <w:p w:rsidR="001C4CC0" w:rsidRDefault="00A85E30" w:rsidP="001C4CC0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УМК позволяет реализовать цели математического образования, сформировать 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дущие компетенции математического образования, обеспечивает уровень подготовки учащихся в соответствии с предъявляемыми требованиями. </w:t>
      </w:r>
    </w:p>
    <w:p w:rsidR="00A85E30" w:rsidRDefault="00A85E30" w:rsidP="001C4CC0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8A36DF">
        <w:rPr>
          <w:rFonts w:ascii="Times New Roman" w:hAnsi="Times New Roman"/>
          <w:sz w:val="24"/>
          <w:szCs w:val="24"/>
        </w:rPr>
        <w:t xml:space="preserve"> процессе изучения математики </w:t>
      </w:r>
      <w:r>
        <w:rPr>
          <w:rFonts w:ascii="Times New Roman" w:hAnsi="Times New Roman"/>
          <w:sz w:val="24"/>
          <w:szCs w:val="24"/>
        </w:rPr>
        <w:t>учащиеся</w:t>
      </w:r>
      <w:r w:rsidR="008A36DF">
        <w:rPr>
          <w:rFonts w:ascii="Times New Roman" w:hAnsi="Times New Roman"/>
          <w:sz w:val="24"/>
          <w:szCs w:val="24"/>
        </w:rPr>
        <w:t xml:space="preserve"> 10-11 классов</w:t>
      </w:r>
      <w:r>
        <w:rPr>
          <w:rFonts w:ascii="Times New Roman" w:hAnsi="Times New Roman"/>
          <w:sz w:val="24"/>
          <w:szCs w:val="24"/>
        </w:rPr>
        <w:t xml:space="preserve"> овладевают системой 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числительных и формально-оперативных алгебраических и геометрических знаний и ум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ний, необходимых для применения в практической деятельности, изучения смежных ди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циплин (физика, химия, черчение и т.д.) </w:t>
      </w:r>
    </w:p>
    <w:p w:rsidR="003A26DC" w:rsidRDefault="003A26DC" w:rsidP="003A26DC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85E30" w:rsidRPr="005641FA" w:rsidRDefault="005641FA" w:rsidP="005641FA">
      <w:pPr>
        <w:pStyle w:val="af0"/>
        <w:numPr>
          <w:ilvl w:val="1"/>
          <w:numId w:val="66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85E30" w:rsidRPr="005641FA">
        <w:rPr>
          <w:rFonts w:ascii="Times New Roman" w:hAnsi="Times New Roman"/>
          <w:b/>
          <w:sz w:val="24"/>
          <w:szCs w:val="24"/>
        </w:rPr>
        <w:t>Цели и задачи обучения</w:t>
      </w:r>
    </w:p>
    <w:p w:rsidR="008B08B4" w:rsidRDefault="008B08B4" w:rsidP="00A85E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85E30" w:rsidRDefault="00A85E30" w:rsidP="001C4CC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Рабочая программа реализует следующие цели, предусмотренные федеральным компонентом государственного </w:t>
      </w:r>
      <w:r w:rsidR="008A36DF">
        <w:rPr>
          <w:rFonts w:ascii="Times New Roman" w:hAnsi="Times New Roman"/>
          <w:sz w:val="24"/>
          <w:szCs w:val="24"/>
        </w:rPr>
        <w:t xml:space="preserve">образовательного </w:t>
      </w:r>
      <w:r>
        <w:rPr>
          <w:rFonts w:ascii="Times New Roman" w:hAnsi="Times New Roman"/>
          <w:sz w:val="24"/>
          <w:szCs w:val="24"/>
        </w:rPr>
        <w:t xml:space="preserve">стандарта и </w:t>
      </w:r>
      <w:r w:rsidR="001C4CC0">
        <w:rPr>
          <w:rFonts w:ascii="Times New Roman" w:hAnsi="Times New Roman"/>
          <w:sz w:val="24"/>
          <w:szCs w:val="24"/>
        </w:rPr>
        <w:t xml:space="preserve">примерной </w:t>
      </w:r>
      <w:r>
        <w:rPr>
          <w:rFonts w:ascii="Times New Roman" w:hAnsi="Times New Roman"/>
          <w:sz w:val="24"/>
          <w:szCs w:val="24"/>
        </w:rPr>
        <w:t xml:space="preserve">программой </w:t>
      </w:r>
      <w:r w:rsidR="001C4CC0">
        <w:rPr>
          <w:rFonts w:ascii="Times New Roman" w:hAnsi="Times New Roman"/>
          <w:sz w:val="24"/>
          <w:szCs w:val="24"/>
        </w:rPr>
        <w:t xml:space="preserve">среднего общего </w:t>
      </w:r>
      <w:r>
        <w:rPr>
          <w:rFonts w:ascii="Times New Roman" w:hAnsi="Times New Roman"/>
          <w:sz w:val="24"/>
          <w:szCs w:val="24"/>
        </w:rPr>
        <w:t xml:space="preserve">образования по математике: </w:t>
      </w:r>
    </w:p>
    <w:p w:rsidR="00A85E30" w:rsidRDefault="00A85E30" w:rsidP="00A85E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 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A85E30" w:rsidRDefault="00A85E30" w:rsidP="00A85E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 развитие логического мышления, пространственного воображения, алгоритмич</w:t>
      </w:r>
      <w:r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A85E30" w:rsidRDefault="00A85E30" w:rsidP="00A85E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 овладение математическими знаниями и умениями, необходимыми в повседне</w:t>
      </w:r>
      <w:r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</w:t>
      </w:r>
      <w:r>
        <w:rPr>
          <w:rFonts w:ascii="Times New Roman" w:hAnsi="Times New Roman"/>
          <w:bCs/>
          <w:sz w:val="24"/>
          <w:szCs w:val="24"/>
        </w:rPr>
        <w:t>д</w:t>
      </w:r>
      <w:r>
        <w:rPr>
          <w:rFonts w:ascii="Times New Roman" w:hAnsi="Times New Roman"/>
          <w:bCs/>
          <w:sz w:val="24"/>
          <w:szCs w:val="24"/>
        </w:rPr>
        <w:t>готовки;</w:t>
      </w:r>
    </w:p>
    <w:p w:rsidR="00A85E30" w:rsidRDefault="00A85E30" w:rsidP="00A85E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 воспитание средствами математики культуры личности: отношения к математике как 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8B08B4" w:rsidRDefault="008B08B4" w:rsidP="003A26D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B08B4" w:rsidRDefault="00A85E30" w:rsidP="003A26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учебные  умения, навыки и способы деятельности</w:t>
      </w:r>
    </w:p>
    <w:p w:rsidR="00A85E30" w:rsidRDefault="00A85E30" w:rsidP="00A85E3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ходе преподавания математики в средней школе следует обращать внимание на то, чтобы школьники овладевали умениями обще учебного характера, разнообразными сп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собами деятельности, приобретали опыт:</w:t>
      </w:r>
    </w:p>
    <w:p w:rsidR="00A85E30" w:rsidRDefault="00A85E30" w:rsidP="00A85E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 построения и исследования математических моделей для описания и решения прикладных задач, задач из смежных дисциплин;</w:t>
      </w:r>
    </w:p>
    <w:p w:rsidR="00A85E30" w:rsidRDefault="00A85E30" w:rsidP="00A85E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 выполнения и самостоятельного составления алгоритмических предписаний и и</w:t>
      </w:r>
      <w:r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струкций на математическом ма</w:t>
      </w:r>
      <w:r>
        <w:rPr>
          <w:rFonts w:ascii="Times New Roman" w:hAnsi="Times New Roman"/>
          <w:bCs/>
          <w:sz w:val="24"/>
          <w:szCs w:val="24"/>
        </w:rPr>
        <w:softHyphen/>
        <w:t>териале; выполнения расчетов практического характера; использования математических формул и самостоятель</w:t>
      </w:r>
      <w:r>
        <w:rPr>
          <w:rFonts w:ascii="Times New Roman" w:hAnsi="Times New Roman"/>
          <w:bCs/>
          <w:sz w:val="24"/>
          <w:szCs w:val="24"/>
        </w:rPr>
        <w:softHyphen/>
        <w:t>ного составления формул на осн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ве обобщения частных случаев и эксперимента;</w:t>
      </w:r>
    </w:p>
    <w:p w:rsidR="00A85E30" w:rsidRDefault="00A85E30" w:rsidP="00A85E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 самостоятельной работы с источниками информации, обоб</w:t>
      </w:r>
      <w:r>
        <w:rPr>
          <w:rFonts w:ascii="Times New Roman" w:hAnsi="Times New Roman"/>
          <w:bCs/>
          <w:sz w:val="24"/>
          <w:szCs w:val="24"/>
        </w:rPr>
        <w:softHyphen/>
        <w:t>щения и систематиз</w:t>
      </w:r>
      <w:r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ции полученной информации, интег</w:t>
      </w:r>
      <w:r>
        <w:rPr>
          <w:rFonts w:ascii="Times New Roman" w:hAnsi="Times New Roman"/>
          <w:bCs/>
          <w:sz w:val="24"/>
          <w:szCs w:val="24"/>
        </w:rPr>
        <w:softHyphen/>
        <w:t>рирования ее в личный опыт;</w:t>
      </w:r>
    </w:p>
    <w:p w:rsidR="00A85E30" w:rsidRDefault="00A85E30" w:rsidP="00A85E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 проведения доказательных рассуждений, логического обо</w:t>
      </w:r>
      <w:r>
        <w:rPr>
          <w:rFonts w:ascii="Times New Roman" w:hAnsi="Times New Roman"/>
          <w:bCs/>
          <w:sz w:val="24"/>
          <w:szCs w:val="24"/>
        </w:rPr>
        <w:softHyphen/>
        <w:t>снования выводов, ра</w:t>
      </w:r>
      <w:r>
        <w:rPr>
          <w:rFonts w:ascii="Times New Roman" w:hAnsi="Times New Roman"/>
          <w:bCs/>
          <w:sz w:val="24"/>
          <w:szCs w:val="24"/>
        </w:rPr>
        <w:t>з</w:t>
      </w:r>
      <w:r>
        <w:rPr>
          <w:rFonts w:ascii="Times New Roman" w:hAnsi="Times New Roman"/>
          <w:bCs/>
          <w:sz w:val="24"/>
          <w:szCs w:val="24"/>
        </w:rPr>
        <w:t>личения доказанных и недоказан</w:t>
      </w:r>
      <w:r>
        <w:rPr>
          <w:rFonts w:ascii="Times New Roman" w:hAnsi="Times New Roman"/>
          <w:bCs/>
          <w:sz w:val="24"/>
          <w:szCs w:val="24"/>
        </w:rPr>
        <w:softHyphen/>
        <w:t>ных утверждений, аргументированных и эмоционально убедительных суждений;</w:t>
      </w:r>
    </w:p>
    <w:p w:rsidR="00A85E30" w:rsidRDefault="00A85E30" w:rsidP="00A85E30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• 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8B08B4" w:rsidRDefault="008B08B4" w:rsidP="00A85E30">
      <w:pPr>
        <w:pStyle w:val="a9"/>
        <w:spacing w:after="0" w:line="276" w:lineRule="auto"/>
        <w:jc w:val="center"/>
        <w:rPr>
          <w:b/>
        </w:rPr>
      </w:pPr>
    </w:p>
    <w:p w:rsidR="00A85E30" w:rsidRDefault="005641FA" w:rsidP="00A85E30">
      <w:pPr>
        <w:pStyle w:val="a9"/>
        <w:spacing w:after="0" w:line="276" w:lineRule="auto"/>
        <w:jc w:val="center"/>
        <w:rPr>
          <w:b/>
        </w:rPr>
      </w:pPr>
      <w:r>
        <w:rPr>
          <w:b/>
        </w:rPr>
        <w:t xml:space="preserve">1.4. </w:t>
      </w:r>
      <w:r w:rsidR="00A85E30">
        <w:rPr>
          <w:b/>
        </w:rPr>
        <w:t>Место учебного предмета в учебном плане</w:t>
      </w:r>
    </w:p>
    <w:p w:rsidR="008B08B4" w:rsidRDefault="008B08B4" w:rsidP="00A85E30">
      <w:pPr>
        <w:pStyle w:val="a9"/>
        <w:spacing w:after="0" w:line="276" w:lineRule="auto"/>
        <w:jc w:val="center"/>
        <w:rPr>
          <w:b/>
        </w:rPr>
      </w:pPr>
    </w:p>
    <w:p w:rsidR="00A85E30" w:rsidRDefault="00A85E30" w:rsidP="00A85E3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Особенность курса «Математика» в средней школе в том, что математика нацелена на формирование математического аппара</w:t>
      </w:r>
      <w:r>
        <w:rPr>
          <w:rFonts w:ascii="Times New Roman" w:hAnsi="Times New Roman"/>
          <w:sz w:val="24"/>
          <w:szCs w:val="24"/>
        </w:rPr>
        <w:softHyphen/>
        <w:t>та для решения задач из математики, смежных предметов, ок</w:t>
      </w:r>
      <w:r>
        <w:rPr>
          <w:rFonts w:ascii="Times New Roman" w:hAnsi="Times New Roman"/>
          <w:sz w:val="24"/>
          <w:szCs w:val="24"/>
        </w:rPr>
        <w:softHyphen/>
        <w:t>ружающей реальности. Язык математики подчеркивает значение ма</w:t>
      </w:r>
      <w:r>
        <w:rPr>
          <w:rFonts w:ascii="Times New Roman" w:hAnsi="Times New Roman"/>
          <w:sz w:val="24"/>
          <w:szCs w:val="24"/>
        </w:rPr>
        <w:softHyphen/>
        <w:t>тематики как языка для построения математических моделей, процессов и явлений реал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ного мира. Одной из основных задач изучения математики является развитие алгоритм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ческого мышле</w:t>
      </w:r>
      <w:r>
        <w:rPr>
          <w:rFonts w:ascii="Times New Roman" w:hAnsi="Times New Roman"/>
          <w:sz w:val="24"/>
          <w:szCs w:val="24"/>
        </w:rPr>
        <w:softHyphen/>
        <w:t>ния, необходимого, в частности, для освоения курса информа</w:t>
      </w:r>
      <w:r>
        <w:rPr>
          <w:rFonts w:ascii="Times New Roman" w:hAnsi="Times New Roman"/>
          <w:sz w:val="24"/>
          <w:szCs w:val="24"/>
        </w:rPr>
        <w:softHyphen/>
        <w:t>тики; овлад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 навыками дедуктивных рассуждений. Преобра</w:t>
      </w:r>
      <w:r>
        <w:rPr>
          <w:rFonts w:ascii="Times New Roman" w:hAnsi="Times New Roman"/>
          <w:sz w:val="24"/>
          <w:szCs w:val="24"/>
        </w:rPr>
        <w:softHyphen/>
        <w:t xml:space="preserve">зование символических форм вносит свой специфический вклад в развитие воображения, способностей к математическому </w:t>
      </w:r>
      <w:r>
        <w:rPr>
          <w:rFonts w:ascii="Times New Roman" w:hAnsi="Times New Roman"/>
          <w:sz w:val="24"/>
          <w:szCs w:val="24"/>
        </w:rPr>
        <w:lastRenderedPageBreak/>
        <w:t>твор</w:t>
      </w:r>
      <w:r>
        <w:rPr>
          <w:rFonts w:ascii="Times New Roman" w:hAnsi="Times New Roman"/>
          <w:sz w:val="24"/>
          <w:szCs w:val="24"/>
        </w:rPr>
        <w:softHyphen/>
        <w:t>честву. Другой важной задачей изучения математики является по</w:t>
      </w:r>
      <w:r>
        <w:rPr>
          <w:rFonts w:ascii="Times New Roman" w:hAnsi="Times New Roman"/>
          <w:sz w:val="24"/>
          <w:szCs w:val="24"/>
        </w:rPr>
        <w:softHyphen/>
        <w:t>лучение школьн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ками конкретных знаний о функциях как важ</w:t>
      </w:r>
      <w:r>
        <w:rPr>
          <w:rFonts w:ascii="Times New Roman" w:hAnsi="Times New Roman"/>
          <w:sz w:val="24"/>
          <w:szCs w:val="24"/>
        </w:rPr>
        <w:softHyphen/>
        <w:t>нейшей математической модели для опис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ния и исследования разнообразных процессов (равномерных, равноускоренных, экс</w:t>
      </w:r>
      <w:r>
        <w:rPr>
          <w:rFonts w:ascii="Times New Roman" w:hAnsi="Times New Roman"/>
          <w:sz w:val="24"/>
          <w:szCs w:val="24"/>
        </w:rPr>
        <w:softHyphen/>
        <w:t>поненциальных, периодических и др.), для формирования у уча</w:t>
      </w:r>
      <w:r>
        <w:rPr>
          <w:rFonts w:ascii="Times New Roman" w:hAnsi="Times New Roman"/>
          <w:sz w:val="24"/>
          <w:szCs w:val="24"/>
        </w:rPr>
        <w:softHyphen/>
        <w:t>щихся представлений о роли математики в развитии цивилиза</w:t>
      </w:r>
      <w:r>
        <w:rPr>
          <w:rFonts w:ascii="Times New Roman" w:hAnsi="Times New Roman"/>
          <w:sz w:val="24"/>
          <w:szCs w:val="24"/>
        </w:rPr>
        <w:softHyphen/>
        <w:t>ции и культуры. В преподавании курса «Математ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ки» реализуется важнейшее требо</w:t>
      </w:r>
      <w:r>
        <w:rPr>
          <w:rFonts w:ascii="Times New Roman" w:hAnsi="Times New Roman"/>
          <w:sz w:val="24"/>
          <w:szCs w:val="24"/>
        </w:rPr>
        <w:softHyphen/>
        <w:t>вание модернизации школьног</w:t>
      </w:r>
      <w:r w:rsidR="000E598D">
        <w:rPr>
          <w:rFonts w:ascii="Times New Roman" w:hAnsi="Times New Roman"/>
          <w:sz w:val="24"/>
          <w:szCs w:val="24"/>
        </w:rPr>
        <w:t xml:space="preserve">о образования - переход от </w:t>
      </w:r>
      <w:proofErr w:type="spellStart"/>
      <w:r w:rsidR="000E598D">
        <w:rPr>
          <w:rFonts w:ascii="Times New Roman" w:hAnsi="Times New Roman"/>
          <w:sz w:val="24"/>
          <w:szCs w:val="24"/>
        </w:rPr>
        <w:t>знани</w:t>
      </w:r>
      <w:r>
        <w:rPr>
          <w:rFonts w:ascii="Times New Roman" w:hAnsi="Times New Roman"/>
          <w:sz w:val="24"/>
          <w:szCs w:val="24"/>
        </w:rPr>
        <w:t>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к разви</w:t>
      </w:r>
      <w:r>
        <w:rPr>
          <w:rFonts w:ascii="Times New Roman" w:hAnsi="Times New Roman"/>
          <w:sz w:val="24"/>
          <w:szCs w:val="24"/>
        </w:rPr>
        <w:softHyphen/>
        <w:t xml:space="preserve">вающей модели обучения, к </w:t>
      </w:r>
      <w:proofErr w:type="spellStart"/>
      <w:r>
        <w:rPr>
          <w:rFonts w:ascii="Times New Roman" w:hAnsi="Times New Roman"/>
          <w:sz w:val="24"/>
          <w:szCs w:val="24"/>
        </w:rPr>
        <w:t>деятельностным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формам организации учебного процесса. На это направлена система формирования разнообразных умений, на</w:t>
      </w:r>
      <w:r>
        <w:rPr>
          <w:rFonts w:ascii="Times New Roman" w:hAnsi="Times New Roman"/>
          <w:sz w:val="24"/>
          <w:szCs w:val="24"/>
        </w:rPr>
        <w:softHyphen/>
        <w:t>выков и способов познавательной деятельности учащихся в процессе обучения.</w:t>
      </w:r>
    </w:p>
    <w:p w:rsidR="00A85E30" w:rsidRDefault="00A85E30" w:rsidP="00A85E3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В соответствии с ШУП МБОУ </w:t>
      </w:r>
      <w:r w:rsidR="001C4CC0">
        <w:rPr>
          <w:rFonts w:ascii="Times New Roman" w:eastAsia="Calibri" w:hAnsi="Times New Roman"/>
          <w:sz w:val="24"/>
          <w:szCs w:val="24"/>
        </w:rPr>
        <w:t>«</w:t>
      </w:r>
      <w:r>
        <w:rPr>
          <w:rFonts w:ascii="Times New Roman" w:eastAsia="Calibri" w:hAnsi="Times New Roman"/>
          <w:sz w:val="24"/>
          <w:szCs w:val="24"/>
        </w:rPr>
        <w:t>Лицей №120</w:t>
      </w:r>
      <w:r w:rsidR="001C4CC0">
        <w:rPr>
          <w:rFonts w:ascii="Times New Roman" w:eastAsia="Calibri" w:hAnsi="Times New Roman"/>
          <w:sz w:val="24"/>
          <w:szCs w:val="24"/>
        </w:rPr>
        <w:t xml:space="preserve"> г. Челябинска»</w:t>
      </w:r>
      <w:r>
        <w:rPr>
          <w:rFonts w:ascii="Times New Roman" w:eastAsia="Calibri" w:hAnsi="Times New Roman"/>
          <w:sz w:val="24"/>
          <w:szCs w:val="24"/>
        </w:rPr>
        <w:t xml:space="preserve"> на изучение </w:t>
      </w:r>
      <w:r w:rsidR="00C460F5">
        <w:rPr>
          <w:rFonts w:ascii="Times New Roman" w:eastAsia="Calibri" w:hAnsi="Times New Roman"/>
          <w:sz w:val="24"/>
          <w:szCs w:val="24"/>
        </w:rPr>
        <w:t>математики</w:t>
      </w:r>
      <w:r>
        <w:rPr>
          <w:rFonts w:ascii="Times New Roman" w:eastAsia="Calibri" w:hAnsi="Times New Roman"/>
          <w:sz w:val="24"/>
          <w:szCs w:val="24"/>
        </w:rPr>
        <w:t xml:space="preserve"> о</w:t>
      </w:r>
      <w:r>
        <w:rPr>
          <w:rFonts w:ascii="Times New Roman" w:eastAsia="Calibri" w:hAnsi="Times New Roman"/>
          <w:sz w:val="24"/>
          <w:szCs w:val="24"/>
        </w:rPr>
        <w:t>т</w:t>
      </w:r>
      <w:r>
        <w:rPr>
          <w:rFonts w:ascii="Times New Roman" w:eastAsia="Calibri" w:hAnsi="Times New Roman"/>
          <w:sz w:val="24"/>
          <w:szCs w:val="24"/>
        </w:rPr>
        <w:t xml:space="preserve">водится: </w:t>
      </w:r>
    </w:p>
    <w:p w:rsidR="00A85E30" w:rsidRDefault="00A85E30" w:rsidP="00A85E30">
      <w:pPr>
        <w:pStyle w:val="af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10 классе – 5 часов в неделю; всего 175 часов;</w:t>
      </w:r>
    </w:p>
    <w:p w:rsidR="00A85E30" w:rsidRPr="00A25B28" w:rsidRDefault="00A85E30" w:rsidP="00A85E30">
      <w:pPr>
        <w:pStyle w:val="af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11 классе – 5 часов в неделю; всего 175 часов.</w:t>
      </w:r>
    </w:p>
    <w:p w:rsidR="005641FA" w:rsidRPr="003A26DC" w:rsidRDefault="005641FA" w:rsidP="003A26D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8B08B4" w:rsidRPr="005641FA" w:rsidRDefault="005641FA" w:rsidP="005641FA">
      <w:pPr>
        <w:pStyle w:val="af0"/>
        <w:numPr>
          <w:ilvl w:val="1"/>
          <w:numId w:val="66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Структура курса</w:t>
      </w:r>
    </w:p>
    <w:p w:rsidR="00A25B28" w:rsidRDefault="00A25B28" w:rsidP="00A85E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85E30" w:rsidRDefault="00A85E30" w:rsidP="00A85E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раздела «Алгебра и начала математического анализа»</w:t>
      </w:r>
    </w:p>
    <w:p w:rsidR="008B08B4" w:rsidRDefault="008B08B4" w:rsidP="00A85E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85E30" w:rsidRDefault="00A85E30" w:rsidP="001C4CC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Реализация рабочей программы раздела «Алгебра и начала математического анализа»  в 10 классе рассчитана на 105 часов  (3 часа в неделю</w:t>
      </w:r>
      <w:r>
        <w:rPr>
          <w:rFonts w:ascii="Times New Roman" w:hAnsi="Times New Roman"/>
          <w:sz w:val="24"/>
          <w:szCs w:val="24"/>
        </w:rPr>
        <w:t>). В рабочей программе предусмотрено 8 контрольных работ.</w:t>
      </w:r>
    </w:p>
    <w:p w:rsidR="00A85E30" w:rsidRDefault="00A85E30" w:rsidP="00A85E3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1843"/>
        <w:gridCol w:w="1701"/>
      </w:tblGrid>
      <w:tr w:rsidR="00A85E30" w:rsidTr="003A26DC"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раздела (темы)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A85E30" w:rsidTr="003A26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Авторская</w:t>
            </w:r>
          </w:p>
          <w:p w:rsidR="00A85E30" w:rsidRDefault="00A85E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Рабочая</w:t>
            </w:r>
          </w:p>
          <w:p w:rsidR="00A85E30" w:rsidRDefault="00A85E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</w:t>
            </w:r>
          </w:p>
        </w:tc>
      </w:tr>
      <w:tr w:rsidR="00A85E30" w:rsidTr="003A26D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Действительные числа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A85E30" w:rsidTr="003A26D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Рациональные уравнения и неравенства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A85E30" w:rsidTr="003A26D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Корень степени 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A85E30" w:rsidTr="003A26D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Степень положительного числа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A85E30" w:rsidTr="003A26D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Логарифмы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A85E30" w:rsidTr="003A26D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Показательные и логарифмические уравнения и нер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венства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A85E30" w:rsidTr="003A26D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Синус, косинус угла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  <w:tr w:rsidR="00A85E30" w:rsidTr="003A26D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Тангенс и котангенс угла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A85E30" w:rsidTr="003A26D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Формулы сложения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A85E30" w:rsidTr="003A26D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Тригонометрические функции числового аргумента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A85E30" w:rsidTr="003A26D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Тригонометрические уравнения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A85E30" w:rsidTr="003A26D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Элементы теории вероятностей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A85E30" w:rsidTr="003A26D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Повторение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</w:tr>
    </w:tbl>
    <w:p w:rsidR="001C4CC0" w:rsidRDefault="00A85E30" w:rsidP="00A85E30">
      <w:pPr>
        <w:spacing w:after="0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             </w:t>
      </w:r>
    </w:p>
    <w:p w:rsidR="00A85E30" w:rsidRDefault="00A85E30" w:rsidP="001C4CC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Реализация рабочей программы раздела «Алгебра и начала математического анализа»  в 11 классе рассчитана на 105 часов  (3 часа в неделю</w:t>
      </w:r>
      <w:r>
        <w:rPr>
          <w:rFonts w:ascii="Times New Roman" w:hAnsi="Times New Roman"/>
          <w:sz w:val="24"/>
          <w:szCs w:val="24"/>
        </w:rPr>
        <w:t>). В р</w:t>
      </w:r>
      <w:r w:rsidR="00ED12DC">
        <w:rPr>
          <w:rFonts w:ascii="Times New Roman" w:hAnsi="Times New Roman"/>
          <w:sz w:val="24"/>
          <w:szCs w:val="24"/>
        </w:rPr>
        <w:t>абочей программе предусмотрено 8</w:t>
      </w:r>
      <w:r>
        <w:rPr>
          <w:rFonts w:ascii="Times New Roman" w:hAnsi="Times New Roman"/>
          <w:sz w:val="24"/>
          <w:szCs w:val="24"/>
        </w:rPr>
        <w:t xml:space="preserve"> контрольных работ.  </w:t>
      </w:r>
    </w:p>
    <w:p w:rsidR="00A85E30" w:rsidRDefault="00A85E30" w:rsidP="00A85E3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1843"/>
        <w:gridCol w:w="1701"/>
      </w:tblGrid>
      <w:tr w:rsidR="00A85E30" w:rsidTr="003A26DC"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3A520E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20E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раздела (темы)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3A520E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20E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A85E30" w:rsidTr="003A26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3A520E" w:rsidRDefault="00A8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3A520E" w:rsidRDefault="00A85E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20E">
              <w:rPr>
                <w:rFonts w:ascii="Times New Roman" w:hAnsi="Times New Roman"/>
                <w:sz w:val="24"/>
                <w:szCs w:val="24"/>
                <w:lang w:eastAsia="en-US"/>
              </w:rPr>
              <w:t>Авторская</w:t>
            </w:r>
          </w:p>
          <w:p w:rsidR="00A85E30" w:rsidRPr="003A520E" w:rsidRDefault="00A85E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20E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3A520E" w:rsidRDefault="00A85E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20E">
              <w:rPr>
                <w:rFonts w:ascii="Times New Roman" w:hAnsi="Times New Roman"/>
                <w:sz w:val="24"/>
                <w:szCs w:val="24"/>
                <w:lang w:eastAsia="en-US"/>
              </w:rPr>
              <w:t>Рабочая</w:t>
            </w:r>
          </w:p>
          <w:p w:rsidR="00A85E30" w:rsidRPr="003A520E" w:rsidRDefault="00A85E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520E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</w:t>
            </w:r>
          </w:p>
        </w:tc>
      </w:tr>
      <w:tr w:rsidR="003A520E" w:rsidTr="003A26D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0E" w:rsidRPr="003A520E" w:rsidRDefault="003A520E" w:rsidP="00A44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20E">
              <w:rPr>
                <w:rFonts w:ascii="Times New Roman" w:hAnsi="Times New Roman"/>
                <w:sz w:val="24"/>
                <w:szCs w:val="24"/>
              </w:rPr>
              <w:t xml:space="preserve">Функции и графики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0E" w:rsidRPr="003A520E" w:rsidRDefault="003A520E" w:rsidP="00A44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2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0E" w:rsidRPr="003A520E" w:rsidRDefault="003A520E" w:rsidP="00A44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20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A520E" w:rsidTr="003A26D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0E" w:rsidRPr="003A520E" w:rsidRDefault="003A520E" w:rsidP="00A44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20E">
              <w:rPr>
                <w:rFonts w:ascii="Times New Roman" w:hAnsi="Times New Roman"/>
                <w:sz w:val="24"/>
                <w:szCs w:val="24"/>
              </w:rPr>
              <w:t xml:space="preserve">Предел функции и непрерывность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0E" w:rsidRPr="003A520E" w:rsidRDefault="003A520E" w:rsidP="00A44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2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0E" w:rsidRPr="003A520E" w:rsidRDefault="003A520E" w:rsidP="00A44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20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A520E" w:rsidTr="003A26D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0E" w:rsidRPr="003A520E" w:rsidRDefault="003A520E" w:rsidP="00A44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20E">
              <w:rPr>
                <w:rFonts w:ascii="Times New Roman" w:hAnsi="Times New Roman"/>
                <w:sz w:val="24"/>
                <w:szCs w:val="24"/>
              </w:rPr>
              <w:t xml:space="preserve">Обратные функции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0E" w:rsidRPr="003A520E" w:rsidRDefault="003A520E" w:rsidP="00A44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2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0E" w:rsidRPr="003A520E" w:rsidRDefault="003A520E" w:rsidP="00A44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2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A520E" w:rsidTr="003A26D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0E" w:rsidRPr="003A520E" w:rsidRDefault="003A520E" w:rsidP="00A44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20E">
              <w:rPr>
                <w:rFonts w:ascii="Times New Roman" w:hAnsi="Times New Roman"/>
                <w:sz w:val="24"/>
                <w:szCs w:val="24"/>
              </w:rPr>
              <w:t xml:space="preserve">Производная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0E" w:rsidRPr="003A520E" w:rsidRDefault="003A520E" w:rsidP="00A44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2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0E" w:rsidRPr="003A520E" w:rsidRDefault="003A520E" w:rsidP="00A44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2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A520E" w:rsidTr="003A26D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0E" w:rsidRPr="003A520E" w:rsidRDefault="003A520E" w:rsidP="00A44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20E">
              <w:rPr>
                <w:rFonts w:ascii="Times New Roman" w:hAnsi="Times New Roman"/>
                <w:sz w:val="24"/>
                <w:szCs w:val="24"/>
              </w:rPr>
              <w:t>Применение производной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0E" w:rsidRPr="003A520E" w:rsidRDefault="003A520E" w:rsidP="00A44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20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0E" w:rsidRPr="003A520E" w:rsidRDefault="003A520E" w:rsidP="00A44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20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A520E" w:rsidTr="003A26D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0E" w:rsidRPr="003A520E" w:rsidRDefault="003A520E" w:rsidP="00A44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20E">
              <w:rPr>
                <w:rFonts w:ascii="Times New Roman" w:hAnsi="Times New Roman"/>
                <w:sz w:val="24"/>
                <w:szCs w:val="24"/>
              </w:rPr>
              <w:t>Первообразная и интеграл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0E" w:rsidRPr="003A520E" w:rsidRDefault="003A520E" w:rsidP="00A44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20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0E" w:rsidRPr="003A520E" w:rsidRDefault="003A520E" w:rsidP="00A44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20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A520E" w:rsidTr="003A26D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0E" w:rsidRPr="003A520E" w:rsidRDefault="003A520E" w:rsidP="00A44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20E">
              <w:rPr>
                <w:rFonts w:ascii="Times New Roman" w:hAnsi="Times New Roman"/>
                <w:sz w:val="24"/>
                <w:szCs w:val="24"/>
              </w:rPr>
              <w:t>Равносильность уравнений и неравенств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0E" w:rsidRPr="003A520E" w:rsidRDefault="003A520E" w:rsidP="00A44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0E" w:rsidRPr="003A520E" w:rsidRDefault="003A520E" w:rsidP="00A44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A520E" w:rsidTr="003A26D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0E" w:rsidRPr="003A520E" w:rsidRDefault="003A520E" w:rsidP="00A44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20E">
              <w:rPr>
                <w:rFonts w:ascii="Times New Roman" w:hAnsi="Times New Roman"/>
                <w:sz w:val="24"/>
                <w:szCs w:val="24"/>
              </w:rPr>
              <w:t>Уравнения-следствия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0E" w:rsidRPr="003A520E" w:rsidRDefault="003A520E" w:rsidP="00A44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2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0E" w:rsidRPr="003A520E" w:rsidRDefault="003A520E" w:rsidP="00A44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2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A520E" w:rsidTr="003A26D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0E" w:rsidRPr="003A520E" w:rsidRDefault="003A520E" w:rsidP="00A44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20E">
              <w:rPr>
                <w:rFonts w:ascii="Times New Roman" w:hAnsi="Times New Roman"/>
                <w:sz w:val="24"/>
                <w:szCs w:val="24"/>
              </w:rPr>
              <w:t>Равносильность уравнений на множествах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0E" w:rsidRPr="003A520E" w:rsidRDefault="003A520E" w:rsidP="00A44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0E" w:rsidRPr="003A520E" w:rsidRDefault="003A520E" w:rsidP="00A44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A520E" w:rsidTr="003A26D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0E" w:rsidRPr="003A520E" w:rsidRDefault="003A520E" w:rsidP="00A44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20E">
              <w:rPr>
                <w:rFonts w:ascii="Times New Roman" w:hAnsi="Times New Roman"/>
                <w:sz w:val="24"/>
                <w:szCs w:val="24"/>
              </w:rPr>
              <w:t>Равносильность уравнений и неравенств системам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0E" w:rsidRPr="003A520E" w:rsidRDefault="003A520E" w:rsidP="00A44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2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0E" w:rsidRPr="003A520E" w:rsidRDefault="003A520E" w:rsidP="00A44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2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A520E" w:rsidTr="003A26D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0E" w:rsidRPr="003A520E" w:rsidRDefault="003A520E" w:rsidP="00A44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20E">
              <w:rPr>
                <w:rFonts w:ascii="Times New Roman" w:hAnsi="Times New Roman"/>
                <w:sz w:val="24"/>
                <w:szCs w:val="24"/>
              </w:rPr>
              <w:t>Равносильность неравенств на множествах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0E" w:rsidRPr="003A520E" w:rsidRDefault="003A520E" w:rsidP="00A44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2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0E" w:rsidRPr="003A520E" w:rsidRDefault="003A520E" w:rsidP="00A44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20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A520E" w:rsidTr="003A26D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0E" w:rsidRPr="003A520E" w:rsidRDefault="003A520E" w:rsidP="00A44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20E">
              <w:rPr>
                <w:rFonts w:ascii="Times New Roman" w:hAnsi="Times New Roman"/>
                <w:sz w:val="24"/>
                <w:szCs w:val="24"/>
              </w:rPr>
              <w:t>Метод промежутков для уравнений и неравенств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0E" w:rsidRPr="003A520E" w:rsidRDefault="003A520E" w:rsidP="00A44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0E" w:rsidRPr="003A520E" w:rsidRDefault="003A520E" w:rsidP="00A44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2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A520E" w:rsidTr="003A26D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0E" w:rsidRPr="003A520E" w:rsidRDefault="003A520E" w:rsidP="00A44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20E">
              <w:rPr>
                <w:rFonts w:ascii="Times New Roman" w:hAnsi="Times New Roman"/>
                <w:sz w:val="24"/>
                <w:szCs w:val="24"/>
              </w:rPr>
              <w:t>Системы уравнений с несколькими неизвестными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0E" w:rsidRPr="003A520E" w:rsidRDefault="003A520E" w:rsidP="00A44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2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0E" w:rsidRPr="003A520E" w:rsidRDefault="003A520E" w:rsidP="00A44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20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A520E" w:rsidTr="003A26D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0E" w:rsidRPr="003A520E" w:rsidRDefault="003A520E" w:rsidP="00A44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20E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0E" w:rsidRPr="003A520E" w:rsidRDefault="003A520E" w:rsidP="00A44174">
            <w:pPr>
              <w:pStyle w:val="FR2"/>
              <w:spacing w:line="240" w:lineRule="auto"/>
              <w:ind w:left="0" w:right="-2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520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0E" w:rsidRPr="003A520E" w:rsidRDefault="003A520E" w:rsidP="00A44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20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3A520E" w:rsidTr="003A26DC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0E" w:rsidRPr="003A520E" w:rsidRDefault="003A520E" w:rsidP="00A44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20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0E" w:rsidRPr="003A520E" w:rsidRDefault="003A520E" w:rsidP="00A44174">
            <w:pPr>
              <w:pStyle w:val="FR2"/>
              <w:spacing w:line="240" w:lineRule="auto"/>
              <w:ind w:left="0" w:right="-23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A520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0E" w:rsidRPr="003A520E" w:rsidRDefault="003A520E" w:rsidP="00A44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20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</w:tbl>
    <w:p w:rsidR="00F81B13" w:rsidRDefault="00F81B13" w:rsidP="001C4CC0">
      <w:pPr>
        <w:spacing w:after="0"/>
        <w:ind w:firstLine="567"/>
        <w:rPr>
          <w:rFonts w:ascii="Times New Roman" w:hAnsi="Times New Roman"/>
          <w:spacing w:val="-5"/>
          <w:sz w:val="24"/>
          <w:szCs w:val="24"/>
        </w:rPr>
      </w:pPr>
    </w:p>
    <w:p w:rsidR="008B08B4" w:rsidRDefault="00ED12DC" w:rsidP="001C4CC0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36595F">
        <w:rPr>
          <w:rFonts w:ascii="Times New Roman" w:hAnsi="Times New Roman"/>
          <w:spacing w:val="-5"/>
          <w:sz w:val="24"/>
          <w:szCs w:val="24"/>
        </w:rPr>
        <w:t>Реализация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6595F">
        <w:rPr>
          <w:rFonts w:ascii="Times New Roman" w:hAnsi="Times New Roman"/>
          <w:spacing w:val="-5"/>
          <w:sz w:val="24"/>
          <w:szCs w:val="24"/>
        </w:rPr>
        <w:t>ра</w:t>
      </w:r>
      <w:r>
        <w:rPr>
          <w:rFonts w:ascii="Times New Roman" w:hAnsi="Times New Roman"/>
          <w:spacing w:val="-5"/>
          <w:sz w:val="24"/>
          <w:szCs w:val="24"/>
        </w:rPr>
        <w:t xml:space="preserve">бочей программы </w:t>
      </w:r>
      <w:r w:rsidR="008B08B4">
        <w:rPr>
          <w:rFonts w:ascii="Times New Roman" w:hAnsi="Times New Roman"/>
          <w:spacing w:val="-5"/>
          <w:sz w:val="24"/>
          <w:szCs w:val="24"/>
        </w:rPr>
        <w:t xml:space="preserve">раздела «Геометрия» </w:t>
      </w:r>
      <w:r>
        <w:rPr>
          <w:rFonts w:ascii="Times New Roman" w:hAnsi="Times New Roman"/>
          <w:spacing w:val="-5"/>
          <w:sz w:val="24"/>
          <w:szCs w:val="24"/>
        </w:rPr>
        <w:t>в 10</w:t>
      </w:r>
      <w:r w:rsidRPr="0036595F">
        <w:rPr>
          <w:rFonts w:ascii="Times New Roman" w:hAnsi="Times New Roman"/>
          <w:spacing w:val="-5"/>
          <w:sz w:val="24"/>
          <w:szCs w:val="24"/>
        </w:rPr>
        <w:t xml:space="preserve"> классе рассчитана на 70 часов (2 часа в неделю</w:t>
      </w:r>
      <w:r w:rsidRPr="0036595F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595F">
        <w:rPr>
          <w:rFonts w:ascii="Times New Roman" w:hAnsi="Times New Roman"/>
          <w:sz w:val="24"/>
          <w:szCs w:val="24"/>
        </w:rPr>
        <w:t xml:space="preserve"> В рабочей программе предусмотрено </w:t>
      </w:r>
      <w:r>
        <w:rPr>
          <w:rFonts w:ascii="Times New Roman" w:hAnsi="Times New Roman"/>
          <w:sz w:val="24"/>
          <w:szCs w:val="24"/>
        </w:rPr>
        <w:t>5 контрольных ра</w:t>
      </w:r>
      <w:r w:rsidR="008B08B4">
        <w:rPr>
          <w:rFonts w:ascii="Times New Roman" w:hAnsi="Times New Roman"/>
          <w:sz w:val="24"/>
          <w:szCs w:val="24"/>
        </w:rPr>
        <w:t>бот, 3 зачетные работ</w:t>
      </w:r>
    </w:p>
    <w:p w:rsidR="00ED12DC" w:rsidRPr="008B08B4" w:rsidRDefault="00ED12DC" w:rsidP="008B08B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Pr="0036595F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9"/>
        <w:gridCol w:w="2116"/>
        <w:gridCol w:w="2116"/>
      </w:tblGrid>
      <w:tr w:rsidR="00ED12DC" w:rsidRPr="0036595F" w:rsidTr="00A44174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2DC" w:rsidRPr="00550255" w:rsidRDefault="00ED12DC" w:rsidP="00A4417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255">
              <w:rPr>
                <w:rFonts w:ascii="Times New Roman" w:hAnsi="Times New Roman"/>
                <w:sz w:val="24"/>
                <w:szCs w:val="24"/>
              </w:rPr>
              <w:t>Название раздела (темы)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C" w:rsidRPr="00550255" w:rsidRDefault="00ED12DC" w:rsidP="00A4417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25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ED12DC" w:rsidRPr="0036595F" w:rsidTr="00A44174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C" w:rsidRPr="00550255" w:rsidRDefault="00ED12DC" w:rsidP="00A4417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C" w:rsidRPr="00550255" w:rsidRDefault="00ED12DC" w:rsidP="00A4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255">
              <w:rPr>
                <w:rFonts w:ascii="Times New Roman" w:hAnsi="Times New Roman"/>
                <w:sz w:val="24"/>
                <w:szCs w:val="24"/>
              </w:rPr>
              <w:t>Авторская</w:t>
            </w:r>
          </w:p>
          <w:p w:rsidR="00ED12DC" w:rsidRPr="00550255" w:rsidRDefault="00ED12DC" w:rsidP="00A4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255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C" w:rsidRPr="00550255" w:rsidRDefault="00ED12DC" w:rsidP="00A4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255">
              <w:rPr>
                <w:rFonts w:ascii="Times New Roman" w:hAnsi="Times New Roman"/>
                <w:sz w:val="24"/>
                <w:szCs w:val="24"/>
              </w:rPr>
              <w:t>Рабочая</w:t>
            </w:r>
          </w:p>
          <w:p w:rsidR="00ED12DC" w:rsidRPr="00550255" w:rsidRDefault="00ED12DC" w:rsidP="00A4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0255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</w:tr>
      <w:tr w:rsidR="00ED12DC" w:rsidRPr="0036595F" w:rsidTr="00A44174">
        <w:trPr>
          <w:trHeight w:val="29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C" w:rsidRPr="006B2975" w:rsidRDefault="00ED12DC" w:rsidP="00A44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975">
              <w:rPr>
                <w:rFonts w:ascii="Times New Roman" w:hAnsi="Times New Roman"/>
                <w:sz w:val="24"/>
                <w:szCs w:val="24"/>
              </w:rPr>
              <w:t>Некоторые сведения из планиметрии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C" w:rsidRPr="0036595F" w:rsidRDefault="00ED12DC" w:rsidP="00A44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C" w:rsidRPr="0036595F" w:rsidRDefault="00ED12DC" w:rsidP="00A44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D12DC" w:rsidRPr="0036595F" w:rsidTr="00A441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C" w:rsidRPr="006B2975" w:rsidRDefault="00ED12DC" w:rsidP="00A44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975">
              <w:rPr>
                <w:rFonts w:ascii="Times New Roman" w:hAnsi="Times New Roman"/>
                <w:sz w:val="24"/>
                <w:szCs w:val="24"/>
              </w:rPr>
              <w:t>Введение. Аксиомы стереометрии и их сле</w:t>
            </w:r>
            <w:r w:rsidRPr="006B2975">
              <w:rPr>
                <w:rFonts w:ascii="Times New Roman" w:hAnsi="Times New Roman"/>
                <w:sz w:val="24"/>
                <w:szCs w:val="24"/>
              </w:rPr>
              <w:t>д</w:t>
            </w:r>
            <w:r w:rsidRPr="006B2975">
              <w:rPr>
                <w:rFonts w:ascii="Times New Roman" w:hAnsi="Times New Roman"/>
                <w:sz w:val="24"/>
                <w:szCs w:val="24"/>
              </w:rPr>
              <w:t>ствия.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C" w:rsidRPr="0036595F" w:rsidRDefault="00ED12DC" w:rsidP="00A44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C" w:rsidRPr="0036595F" w:rsidRDefault="00ED12DC" w:rsidP="00A44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D12DC" w:rsidRPr="0036595F" w:rsidTr="00A441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C" w:rsidRPr="006B2975" w:rsidRDefault="00ED12DC" w:rsidP="00A44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975">
              <w:rPr>
                <w:rFonts w:ascii="Times New Roman" w:hAnsi="Times New Roman"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C" w:rsidRPr="0036595F" w:rsidRDefault="00ED12DC" w:rsidP="00A44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C" w:rsidRPr="0036595F" w:rsidRDefault="00ED12DC" w:rsidP="00A44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D12DC" w:rsidRPr="0036595F" w:rsidTr="00A441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C" w:rsidRPr="006B2975" w:rsidRDefault="00ED12DC" w:rsidP="00A44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975">
              <w:rPr>
                <w:rFonts w:ascii="Times New Roman" w:hAnsi="Times New Roman"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C" w:rsidRPr="0036595F" w:rsidRDefault="00ED12DC" w:rsidP="00A44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C" w:rsidRPr="0036595F" w:rsidRDefault="00ED12DC" w:rsidP="00A44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ED12DC" w:rsidRPr="0036595F" w:rsidTr="00A441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C" w:rsidRPr="006B2975" w:rsidRDefault="00ED12DC" w:rsidP="00A44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975">
              <w:rPr>
                <w:rFonts w:ascii="Times New Roman" w:hAnsi="Times New Roman"/>
                <w:sz w:val="24"/>
                <w:szCs w:val="24"/>
              </w:rPr>
              <w:t>Многогранники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C" w:rsidRPr="0036595F" w:rsidRDefault="00ED12DC" w:rsidP="00A44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C" w:rsidRPr="0036595F" w:rsidRDefault="00ED12DC" w:rsidP="00A44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D12DC" w:rsidRPr="0036595F" w:rsidTr="00A441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C" w:rsidRPr="006B2975" w:rsidRDefault="00ED12DC" w:rsidP="00A441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975">
              <w:rPr>
                <w:rFonts w:ascii="Times New Roman" w:hAnsi="Times New Roman"/>
                <w:sz w:val="24"/>
                <w:szCs w:val="24"/>
              </w:rPr>
              <w:t>Векторы в пространстве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C" w:rsidRPr="0036595F" w:rsidRDefault="00ED12DC" w:rsidP="00A44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DC" w:rsidRPr="0036595F" w:rsidRDefault="00ED12DC" w:rsidP="00A44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D12DC" w:rsidRPr="0036595F" w:rsidTr="00A4417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C" w:rsidRPr="006B2975" w:rsidRDefault="00ED12DC" w:rsidP="00A441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975">
              <w:rPr>
                <w:rFonts w:ascii="Times New Roman" w:hAnsi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C" w:rsidRPr="0036595F" w:rsidRDefault="00ED12DC" w:rsidP="00A44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C" w:rsidRPr="0036595F" w:rsidRDefault="00ED12DC" w:rsidP="00A441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12DC" w:rsidRPr="0036595F" w:rsidTr="00A44174">
        <w:trPr>
          <w:trHeight w:val="37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C" w:rsidRPr="0036595F" w:rsidRDefault="00ED12DC" w:rsidP="00A4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6595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C" w:rsidRPr="0036595F" w:rsidRDefault="00ED12DC" w:rsidP="00A4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C" w:rsidRPr="0036595F" w:rsidRDefault="00ED12DC" w:rsidP="00A44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</w:tbl>
    <w:p w:rsidR="001C4CC0" w:rsidRDefault="00A85E30" w:rsidP="00A85E30">
      <w:pPr>
        <w:spacing w:after="0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         </w:t>
      </w:r>
    </w:p>
    <w:p w:rsidR="00A85E30" w:rsidRDefault="00A85E30" w:rsidP="001C4CC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Реализация рабочей программы раздела «Геометрия» в 11 классе рассчитана на 70 часов (2 часа в неделю</w:t>
      </w:r>
      <w:r>
        <w:rPr>
          <w:rFonts w:ascii="Times New Roman" w:hAnsi="Times New Roman"/>
          <w:sz w:val="24"/>
          <w:szCs w:val="24"/>
        </w:rPr>
        <w:t>).  В рабочей программе предусмотрено 4 контрольные работы, 4 зачетные работы.</w:t>
      </w:r>
    </w:p>
    <w:p w:rsidR="00A85E30" w:rsidRDefault="00A85E30" w:rsidP="00A85E3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6"/>
        <w:gridCol w:w="2127"/>
      </w:tblGrid>
      <w:tr w:rsidR="00A85E30" w:rsidTr="003A26DC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раздела (темы)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A85E30" w:rsidTr="003A26DC"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Авторская</w:t>
            </w:r>
          </w:p>
          <w:p w:rsidR="00A85E30" w:rsidRDefault="00A85E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Рабочая</w:t>
            </w:r>
          </w:p>
          <w:p w:rsidR="00A85E30" w:rsidRDefault="00A85E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</w:t>
            </w:r>
          </w:p>
        </w:tc>
      </w:tr>
      <w:tr w:rsidR="00A85E30" w:rsidTr="003A26D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A85E30" w:rsidTr="003A26DC">
        <w:trPr>
          <w:trHeight w:val="29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Метод координат в пространстве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</w:tr>
      <w:tr w:rsidR="00A85E30" w:rsidTr="003A26D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Цилиндр, конус, шар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</w:tr>
      <w:tr w:rsidR="00A85E30" w:rsidTr="003A26D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Объемы тел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</w:tr>
      <w:tr w:rsidR="00A85E30" w:rsidTr="003A26D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Обобщающее повторение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</w:tr>
      <w:tr w:rsidR="00A85E30" w:rsidTr="003A26D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</w:tr>
    </w:tbl>
    <w:p w:rsidR="00A85E30" w:rsidRDefault="00A85E30" w:rsidP="00A85E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A26DC" w:rsidRDefault="003A26DC" w:rsidP="00A85E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85E30" w:rsidRDefault="00A85E30" w:rsidP="00A85E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Реализация практической части программы (контрольные работы)</w:t>
      </w:r>
    </w:p>
    <w:p w:rsidR="008B08B4" w:rsidRDefault="008B08B4" w:rsidP="00A85E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85E30" w:rsidRDefault="00A85E30" w:rsidP="00A85E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«Алгебра и начала математического анализа»</w:t>
      </w:r>
    </w:p>
    <w:p w:rsidR="00A85E30" w:rsidRDefault="00A85E30" w:rsidP="00A85E3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6"/>
        <w:gridCol w:w="2127"/>
      </w:tblGrid>
      <w:tr w:rsidR="00A85E30" w:rsidTr="003A26DC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раздела (темы)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A85E30" w:rsidTr="003A26DC"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Авторская</w:t>
            </w:r>
          </w:p>
          <w:p w:rsidR="00A85E30" w:rsidRDefault="00A85E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Рабочая програ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</w:t>
            </w:r>
          </w:p>
        </w:tc>
      </w:tr>
      <w:tr w:rsidR="00A85E30" w:rsidTr="003A26DC">
        <w:trPr>
          <w:trHeight w:val="29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Действительные числа. Рациональные уравнения и неравенства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85E30" w:rsidTr="003A26D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Корень степени 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85E30" w:rsidTr="003A26D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Степень положительного числа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85E30" w:rsidTr="003A26D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Логарифмы. Показательные и логарифмические уравнения и неравенства.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85E30" w:rsidTr="003A26D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Тригонометрические функции.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85E30" w:rsidTr="003A26D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Тригонометрические функции числового арг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мента.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85E30" w:rsidTr="003A26D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Тригонометрические уравнения и неравенства.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85E30" w:rsidTr="003A26D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Итоговая контрольная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85E30" w:rsidTr="003A26D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ED12DC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</w:tbl>
    <w:p w:rsidR="00F81B13" w:rsidRDefault="00F81B13" w:rsidP="00A85E3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85E30" w:rsidRDefault="00A85E30" w:rsidP="00A85E3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p w:rsidR="001C4CC0" w:rsidRDefault="001C4CC0" w:rsidP="00A85E30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6"/>
        <w:gridCol w:w="2127"/>
      </w:tblGrid>
      <w:tr w:rsidR="00A85E30" w:rsidTr="003A26DC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ED12DC" w:rsidRDefault="00A85E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12DC"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раздела (темы)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ED12DC" w:rsidRDefault="00A85E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12DC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A85E30" w:rsidTr="003A26DC"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ED12DC" w:rsidRDefault="00A8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ED12DC" w:rsidRDefault="00A85E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12DC">
              <w:rPr>
                <w:rFonts w:ascii="Times New Roman" w:hAnsi="Times New Roman"/>
                <w:sz w:val="24"/>
                <w:szCs w:val="24"/>
                <w:lang w:eastAsia="en-US"/>
              </w:rPr>
              <w:t>Авторская</w:t>
            </w:r>
          </w:p>
          <w:p w:rsidR="00A85E30" w:rsidRPr="00ED12DC" w:rsidRDefault="00A85E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12DC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ED12DC" w:rsidRDefault="00A85E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12DC">
              <w:rPr>
                <w:rFonts w:ascii="Times New Roman" w:hAnsi="Times New Roman"/>
                <w:sz w:val="24"/>
                <w:szCs w:val="24"/>
                <w:lang w:eastAsia="en-US"/>
              </w:rPr>
              <w:t>Рабочая програ</w:t>
            </w:r>
            <w:r w:rsidRPr="00ED12DC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r w:rsidRPr="00ED12DC">
              <w:rPr>
                <w:rFonts w:ascii="Times New Roman" w:hAnsi="Times New Roman"/>
                <w:sz w:val="24"/>
                <w:szCs w:val="24"/>
                <w:lang w:eastAsia="en-US"/>
              </w:rPr>
              <w:t>ма</w:t>
            </w:r>
          </w:p>
        </w:tc>
      </w:tr>
      <w:tr w:rsidR="00A85E30" w:rsidTr="003A26DC">
        <w:trPr>
          <w:trHeight w:val="2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30" w:rsidRPr="00ED12DC" w:rsidRDefault="00ED12DC" w:rsidP="00ED12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2DC">
              <w:rPr>
                <w:rFonts w:ascii="Times New Roman" w:hAnsi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ED12DC" w:rsidRDefault="00ED12DC" w:rsidP="00ED12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12D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ED12DC" w:rsidRDefault="00A85E30" w:rsidP="00ED12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12D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85E30" w:rsidTr="003A26DC">
        <w:trPr>
          <w:trHeight w:val="29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30" w:rsidRPr="00ED12DC" w:rsidRDefault="00ED12DC" w:rsidP="00ED12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2DC">
              <w:rPr>
                <w:rFonts w:ascii="Times New Roman" w:hAnsi="Times New Roman"/>
                <w:sz w:val="24"/>
                <w:szCs w:val="24"/>
              </w:rPr>
              <w:t>Производная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ED12DC" w:rsidRDefault="00A85E30" w:rsidP="00ED12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12D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ED12DC" w:rsidRDefault="00A85E30" w:rsidP="00ED12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12D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85E30" w:rsidTr="003A26D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30" w:rsidRPr="00ED12DC" w:rsidRDefault="00ED12DC" w:rsidP="00ED12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2DC">
              <w:rPr>
                <w:rFonts w:ascii="Times New Roman" w:hAnsi="Times New Roman"/>
                <w:sz w:val="24"/>
                <w:szCs w:val="24"/>
              </w:rPr>
              <w:t>Применение производной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ED12DC" w:rsidRDefault="00A85E30" w:rsidP="00ED12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12D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ED12DC" w:rsidRDefault="00A85E30" w:rsidP="00ED12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12D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85E30" w:rsidTr="003A26D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30" w:rsidRPr="00ED12DC" w:rsidRDefault="00ED12DC" w:rsidP="00ED12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2DC">
              <w:rPr>
                <w:rFonts w:ascii="Times New Roman" w:hAnsi="Times New Roman"/>
                <w:sz w:val="24"/>
                <w:szCs w:val="24"/>
              </w:rPr>
              <w:t>Производная и интеграл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ED12DC" w:rsidRDefault="00A85E30" w:rsidP="00ED12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12D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ED12DC" w:rsidRDefault="00A85E30" w:rsidP="00ED12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12D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85E30" w:rsidTr="003A26D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30" w:rsidRPr="00ED12DC" w:rsidRDefault="00ED12DC" w:rsidP="00ED12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2DC"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ED12DC" w:rsidRDefault="00ED12DC" w:rsidP="00ED12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12D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ED12DC" w:rsidRDefault="00ED12DC" w:rsidP="00ED12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12D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85E30" w:rsidTr="003A26D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30" w:rsidRPr="00ED12DC" w:rsidRDefault="00ED12DC" w:rsidP="00ED12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2DC">
              <w:rPr>
                <w:rFonts w:ascii="Times New Roman" w:hAnsi="Times New Roman"/>
                <w:sz w:val="24"/>
                <w:szCs w:val="24"/>
              </w:rPr>
              <w:t>Равносильность неравенств на множествах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ED12DC" w:rsidRDefault="00A85E30" w:rsidP="00ED12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12D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ED12DC" w:rsidRDefault="00A85E30" w:rsidP="00ED12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12D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85E30" w:rsidTr="003A26D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30" w:rsidRPr="00ED12DC" w:rsidRDefault="00ED12DC" w:rsidP="00ED12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2DC">
              <w:rPr>
                <w:rFonts w:ascii="Times New Roman" w:hAnsi="Times New Roman"/>
                <w:sz w:val="24"/>
                <w:szCs w:val="24"/>
              </w:rPr>
              <w:t>Равносильность уравнений. Системы уравнений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ED12DC" w:rsidRDefault="00A85E30" w:rsidP="00ED12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12D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ED12DC" w:rsidRDefault="00A85E30" w:rsidP="00ED12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12D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85E30" w:rsidTr="003A26D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30" w:rsidRPr="00ED12DC" w:rsidRDefault="00ED12DC" w:rsidP="00ED12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2DC">
              <w:rPr>
                <w:rFonts w:ascii="Times New Roman" w:hAnsi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ED12DC" w:rsidRDefault="00A85E30" w:rsidP="00ED12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12D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ED12DC" w:rsidRDefault="00A85E30" w:rsidP="00ED12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12D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D12DC" w:rsidTr="003A26D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C" w:rsidRPr="00ED12DC" w:rsidRDefault="00ED12DC" w:rsidP="00ED12D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D12D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C" w:rsidRPr="00ED12DC" w:rsidRDefault="00ED12DC" w:rsidP="00ED12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12DC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DC" w:rsidRPr="00ED12DC" w:rsidRDefault="00ED12DC" w:rsidP="00ED12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12DC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</w:tbl>
    <w:p w:rsidR="003A26DC" w:rsidRDefault="003A26DC" w:rsidP="00A85E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85E30" w:rsidRDefault="00A85E30" w:rsidP="00A85E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«Геометрия»</w:t>
      </w:r>
    </w:p>
    <w:p w:rsidR="00A85E30" w:rsidRDefault="00A85E30" w:rsidP="00A85E3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6"/>
        <w:gridCol w:w="2127"/>
      </w:tblGrid>
      <w:tr w:rsidR="00A85E30" w:rsidTr="003A26DC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раздела (темы)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часть</w:t>
            </w:r>
          </w:p>
        </w:tc>
      </w:tr>
      <w:tr w:rsidR="00A85E30" w:rsidTr="003A26DC"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Авторская</w:t>
            </w:r>
          </w:p>
          <w:p w:rsidR="00A85E30" w:rsidRDefault="00A85E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программа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Рабочая</w:t>
            </w:r>
          </w:p>
          <w:p w:rsidR="00A85E30" w:rsidRDefault="00A85E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программа</w:t>
            </w:r>
          </w:p>
        </w:tc>
      </w:tr>
      <w:tr w:rsidR="00A85E30" w:rsidTr="003A26DC">
        <w:trPr>
          <w:trHeight w:val="29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Некоторые сведения из планиметрии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85E30" w:rsidTr="003A26D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Аксиомы стереометрии. Угол между прямыми.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85E30" w:rsidTr="003A26D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Параллельные плоскости. Тетраэдр. Параллел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пипед.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85E30" w:rsidTr="003A26D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Зачет. Параллельность прямых и плоскостей.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85E30" w:rsidTr="003A26D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Перпендикулярность прямых и плоскостей.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85E30" w:rsidTr="003A26D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Зачет. Перпендикулярность прямых и плоск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85E30" w:rsidTr="003A26D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Многогранники.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85E30" w:rsidTr="003A26D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Зачет. Многогранники.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85E30" w:rsidTr="003A26D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Зачет. Векторы в пространстве.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85E30" w:rsidTr="003A26DC">
        <w:trPr>
          <w:trHeight w:val="37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 w:rsidP="00ED12DC">
            <w:pPr>
              <w:widowControl w:val="0"/>
              <w:autoSpaceDE w:val="0"/>
              <w:autoSpaceDN w:val="0"/>
              <w:adjustRightInd w:val="0"/>
              <w:spacing w:after="0"/>
              <w:ind w:left="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ИТОГО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</w:tbl>
    <w:p w:rsidR="003A26DC" w:rsidRDefault="003A26DC" w:rsidP="00A85E3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85E30" w:rsidRDefault="00A85E30" w:rsidP="00A85E3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2126"/>
        <w:gridCol w:w="2127"/>
      </w:tblGrid>
      <w:tr w:rsidR="00A85E30" w:rsidTr="003A26DC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Название раздела (темы)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Практическая часть</w:t>
            </w:r>
          </w:p>
        </w:tc>
      </w:tr>
      <w:tr w:rsidR="00A85E30" w:rsidTr="003A26DC"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Авторская</w:t>
            </w:r>
          </w:p>
          <w:p w:rsidR="00A85E30" w:rsidRDefault="00A85E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программа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Рабочая </w:t>
            </w:r>
          </w:p>
          <w:p w:rsidR="00A85E30" w:rsidRDefault="00A85E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</w:t>
            </w:r>
          </w:p>
        </w:tc>
      </w:tr>
      <w:tr w:rsidR="00A85E30" w:rsidTr="003A26D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Метод координат в пространстве.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85E30" w:rsidTr="003A26D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Зачет. Метод координат в пространстве.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85E30" w:rsidTr="003A26D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Цилиндр, конус, шар.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85E30" w:rsidTr="003A26D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Зачет. Цилиндр, конус, шар.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85E30" w:rsidTr="003A26D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Объемы тел.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85E30" w:rsidTr="003A26D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Зачет. Объемы тел.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85E30" w:rsidTr="003A26D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A85E30" w:rsidTr="003A26DC">
        <w:trPr>
          <w:trHeight w:val="37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 w:rsidP="00ED12DC">
            <w:pPr>
              <w:widowControl w:val="0"/>
              <w:autoSpaceDE w:val="0"/>
              <w:autoSpaceDN w:val="0"/>
              <w:adjustRightInd w:val="0"/>
              <w:spacing w:after="0"/>
              <w:ind w:left="108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</w:tbl>
    <w:p w:rsidR="008B08B4" w:rsidRDefault="008B08B4" w:rsidP="003A26DC">
      <w:pPr>
        <w:rPr>
          <w:rFonts w:ascii="Times New Roman" w:hAnsi="Times New Roman"/>
          <w:b/>
          <w:sz w:val="32"/>
          <w:szCs w:val="32"/>
        </w:rPr>
      </w:pPr>
    </w:p>
    <w:p w:rsidR="005641FA" w:rsidRPr="003A26DC" w:rsidRDefault="005641FA" w:rsidP="005641FA">
      <w:pPr>
        <w:pStyle w:val="af0"/>
        <w:numPr>
          <w:ilvl w:val="0"/>
          <w:numId w:val="66"/>
        </w:numPr>
        <w:jc w:val="center"/>
        <w:rPr>
          <w:rFonts w:ascii="Times New Roman" w:hAnsi="Times New Roman"/>
          <w:b/>
          <w:sz w:val="24"/>
          <w:szCs w:val="24"/>
        </w:rPr>
      </w:pPr>
      <w:r w:rsidRPr="003A26DC">
        <w:rPr>
          <w:rFonts w:ascii="Times New Roman" w:hAnsi="Times New Roman"/>
          <w:b/>
          <w:sz w:val="24"/>
          <w:szCs w:val="24"/>
        </w:rPr>
        <w:t xml:space="preserve">Учебно-методический комплекс </w:t>
      </w:r>
    </w:p>
    <w:p w:rsidR="005641FA" w:rsidRDefault="005641FA" w:rsidP="005641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</w:p>
    <w:p w:rsidR="005641FA" w:rsidRPr="00935FDD" w:rsidRDefault="005641FA" w:rsidP="005641FA">
      <w:pPr>
        <w:pStyle w:val="af0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935FDD">
        <w:rPr>
          <w:rFonts w:ascii="Times New Roman" w:hAnsi="Times New Roman"/>
          <w:sz w:val="24"/>
          <w:szCs w:val="24"/>
        </w:rPr>
        <w:t>Математика: алгебра и начала математического анализа, геометрия. Алгебра и начала математического анализа. 10 класс:  учеб</w:t>
      </w:r>
      <w:proofErr w:type="gramStart"/>
      <w:r w:rsidRPr="00935FDD">
        <w:rPr>
          <w:rFonts w:ascii="Times New Roman" w:hAnsi="Times New Roman"/>
          <w:sz w:val="24"/>
          <w:szCs w:val="24"/>
        </w:rPr>
        <w:t>.</w:t>
      </w:r>
      <w:proofErr w:type="gramEnd"/>
      <w:r w:rsidRPr="00935FDD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935FDD">
        <w:rPr>
          <w:rFonts w:ascii="Times New Roman" w:hAnsi="Times New Roman"/>
          <w:sz w:val="24"/>
          <w:szCs w:val="24"/>
        </w:rPr>
        <w:t>д</w:t>
      </w:r>
      <w:proofErr w:type="gramEnd"/>
      <w:r w:rsidRPr="00935FDD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935FDD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935FDD">
        <w:rPr>
          <w:rFonts w:ascii="Times New Roman" w:hAnsi="Times New Roman"/>
          <w:sz w:val="24"/>
          <w:szCs w:val="24"/>
        </w:rPr>
        <w:t xml:space="preserve">. организаций: базовый и </w:t>
      </w:r>
      <w:proofErr w:type="spellStart"/>
      <w:r w:rsidRPr="00935FDD">
        <w:rPr>
          <w:rFonts w:ascii="Times New Roman" w:hAnsi="Times New Roman"/>
          <w:sz w:val="24"/>
          <w:szCs w:val="24"/>
        </w:rPr>
        <w:t>углуб</w:t>
      </w:r>
      <w:proofErr w:type="spellEnd"/>
      <w:r w:rsidRPr="00935FDD">
        <w:rPr>
          <w:rFonts w:ascii="Times New Roman" w:hAnsi="Times New Roman"/>
          <w:sz w:val="24"/>
          <w:szCs w:val="24"/>
        </w:rPr>
        <w:t xml:space="preserve">. уровни / [С.М. Никольский, М.К. Потапов, Н.Н. Решетников, А.В. </w:t>
      </w:r>
      <w:proofErr w:type="spellStart"/>
      <w:r w:rsidRPr="00935FDD">
        <w:rPr>
          <w:rFonts w:ascii="Times New Roman" w:hAnsi="Times New Roman"/>
          <w:sz w:val="24"/>
          <w:szCs w:val="24"/>
        </w:rPr>
        <w:t>Шевкин</w:t>
      </w:r>
      <w:proofErr w:type="spellEnd"/>
      <w:r w:rsidRPr="00935FDD">
        <w:rPr>
          <w:rFonts w:ascii="Times New Roman" w:hAnsi="Times New Roman"/>
          <w:sz w:val="24"/>
          <w:szCs w:val="24"/>
        </w:rPr>
        <w:t>]. – М.: Просвещение, 2019</w:t>
      </w:r>
    </w:p>
    <w:p w:rsidR="005641FA" w:rsidRDefault="005641FA" w:rsidP="005641FA">
      <w:pPr>
        <w:pStyle w:val="af0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C62216">
        <w:rPr>
          <w:rFonts w:ascii="Times New Roman" w:hAnsi="Times New Roman"/>
          <w:sz w:val="24"/>
          <w:szCs w:val="24"/>
        </w:rPr>
        <w:t xml:space="preserve">Алгебра и начала математического анализ:. 10 </w:t>
      </w:r>
      <w:proofErr w:type="spellStart"/>
      <w:r w:rsidRPr="00C62216">
        <w:rPr>
          <w:rFonts w:ascii="Times New Roman" w:hAnsi="Times New Roman"/>
          <w:sz w:val="24"/>
          <w:szCs w:val="24"/>
        </w:rPr>
        <w:t>кл</w:t>
      </w:r>
      <w:proofErr w:type="spellEnd"/>
      <w:r w:rsidRPr="00C62216">
        <w:rPr>
          <w:rFonts w:ascii="Times New Roman" w:hAnsi="Times New Roman"/>
          <w:sz w:val="24"/>
          <w:szCs w:val="24"/>
        </w:rPr>
        <w:t xml:space="preserve">.:  базовый и </w:t>
      </w:r>
      <w:proofErr w:type="spellStart"/>
      <w:r w:rsidRPr="00C62216">
        <w:rPr>
          <w:rFonts w:ascii="Times New Roman" w:hAnsi="Times New Roman"/>
          <w:sz w:val="24"/>
          <w:szCs w:val="24"/>
        </w:rPr>
        <w:t>профил</w:t>
      </w:r>
      <w:proofErr w:type="spellEnd"/>
      <w:r w:rsidRPr="00C62216">
        <w:rPr>
          <w:rFonts w:ascii="Times New Roman" w:hAnsi="Times New Roman"/>
          <w:sz w:val="24"/>
          <w:szCs w:val="24"/>
        </w:rPr>
        <w:t>. уровни: кн. для учителя / М.К.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216">
        <w:rPr>
          <w:rFonts w:ascii="Times New Roman" w:hAnsi="Times New Roman"/>
          <w:sz w:val="24"/>
          <w:szCs w:val="24"/>
        </w:rPr>
        <w:t xml:space="preserve">Потапов, А.В. </w:t>
      </w:r>
      <w:proofErr w:type="spellStart"/>
      <w:r w:rsidRPr="00C62216">
        <w:rPr>
          <w:rFonts w:ascii="Times New Roman" w:hAnsi="Times New Roman"/>
          <w:sz w:val="24"/>
          <w:szCs w:val="24"/>
        </w:rPr>
        <w:t>Шевкин</w:t>
      </w:r>
      <w:proofErr w:type="spellEnd"/>
      <w:r w:rsidRPr="00C62216">
        <w:rPr>
          <w:rFonts w:ascii="Times New Roman" w:hAnsi="Times New Roman"/>
          <w:sz w:val="24"/>
          <w:szCs w:val="24"/>
        </w:rPr>
        <w:t>. – М.: Пр</w:t>
      </w:r>
      <w:r>
        <w:rPr>
          <w:rFonts w:ascii="Times New Roman" w:hAnsi="Times New Roman"/>
          <w:sz w:val="24"/>
          <w:szCs w:val="24"/>
        </w:rPr>
        <w:t>о</w:t>
      </w:r>
      <w:r w:rsidRPr="00C62216">
        <w:rPr>
          <w:rFonts w:ascii="Times New Roman" w:hAnsi="Times New Roman"/>
          <w:sz w:val="24"/>
          <w:szCs w:val="24"/>
        </w:rPr>
        <w:t>свещение, 2008</w:t>
      </w:r>
    </w:p>
    <w:p w:rsidR="005641FA" w:rsidRPr="00C62216" w:rsidRDefault="005641FA" w:rsidP="005641FA">
      <w:pPr>
        <w:pStyle w:val="af0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62216">
        <w:rPr>
          <w:rFonts w:ascii="Times New Roman" w:hAnsi="Times New Roman"/>
          <w:sz w:val="24"/>
          <w:szCs w:val="24"/>
        </w:rPr>
        <w:t xml:space="preserve">Алгебра и начала математического анализа. </w:t>
      </w:r>
      <w:r>
        <w:rPr>
          <w:rFonts w:ascii="Times New Roman" w:hAnsi="Times New Roman"/>
          <w:sz w:val="24"/>
          <w:szCs w:val="24"/>
        </w:rPr>
        <w:t>Тематические тесты. 10 класс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Pr="00C62216">
        <w:rPr>
          <w:rFonts w:ascii="Times New Roman" w:hAnsi="Times New Roman"/>
          <w:sz w:val="24"/>
          <w:szCs w:val="24"/>
        </w:rPr>
        <w:t xml:space="preserve">: </w:t>
      </w:r>
      <w:proofErr w:type="gramEnd"/>
      <w:r w:rsidRPr="00C62216">
        <w:rPr>
          <w:rFonts w:ascii="Times New Roman" w:hAnsi="Times New Roman"/>
          <w:sz w:val="24"/>
          <w:szCs w:val="24"/>
        </w:rPr>
        <w:t xml:space="preserve">базовый и </w:t>
      </w:r>
      <w:proofErr w:type="spellStart"/>
      <w:r w:rsidRPr="00C62216">
        <w:rPr>
          <w:rFonts w:ascii="Times New Roman" w:hAnsi="Times New Roman"/>
          <w:sz w:val="24"/>
          <w:szCs w:val="24"/>
        </w:rPr>
        <w:t>углубл</w:t>
      </w:r>
      <w:proofErr w:type="spellEnd"/>
      <w:r w:rsidRPr="00C62216">
        <w:rPr>
          <w:rFonts w:ascii="Times New Roman" w:hAnsi="Times New Roman"/>
          <w:sz w:val="24"/>
          <w:szCs w:val="24"/>
        </w:rPr>
        <w:t xml:space="preserve">. уровни / Ю.В. </w:t>
      </w:r>
      <w:proofErr w:type="spellStart"/>
      <w:r w:rsidRPr="00C62216">
        <w:rPr>
          <w:rFonts w:ascii="Times New Roman" w:hAnsi="Times New Roman"/>
          <w:sz w:val="24"/>
          <w:szCs w:val="24"/>
        </w:rPr>
        <w:t>Шепелева</w:t>
      </w:r>
      <w:proofErr w:type="spellEnd"/>
      <w:r w:rsidRPr="00C62216">
        <w:rPr>
          <w:rFonts w:ascii="Times New Roman" w:hAnsi="Times New Roman"/>
          <w:sz w:val="24"/>
          <w:szCs w:val="24"/>
        </w:rPr>
        <w:t>. – М.</w:t>
      </w:r>
      <w:proofErr w:type="gramStart"/>
      <w:r w:rsidRPr="00C6221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62216">
        <w:rPr>
          <w:rFonts w:ascii="Times New Roman" w:hAnsi="Times New Roman"/>
          <w:sz w:val="24"/>
          <w:szCs w:val="24"/>
        </w:rPr>
        <w:t xml:space="preserve"> Просвещение, 2012</w:t>
      </w:r>
    </w:p>
    <w:p w:rsidR="005641FA" w:rsidRDefault="005641FA" w:rsidP="005641FA">
      <w:pPr>
        <w:pStyle w:val="af0"/>
        <w:numPr>
          <w:ilvl w:val="0"/>
          <w:numId w:val="6"/>
        </w:numPr>
        <w:spacing w:after="0"/>
        <w:ind w:left="357" w:hanging="357"/>
        <w:rPr>
          <w:rFonts w:ascii="Times New Roman" w:hAnsi="Times New Roman"/>
          <w:sz w:val="24"/>
          <w:szCs w:val="24"/>
        </w:rPr>
      </w:pPr>
      <w:r w:rsidRPr="00C62216">
        <w:rPr>
          <w:rFonts w:ascii="Times New Roman" w:hAnsi="Times New Roman"/>
          <w:sz w:val="24"/>
          <w:szCs w:val="24"/>
        </w:rPr>
        <w:t>Алгебра и начала математического анализа. Дидактические материалы. 10 класс</w:t>
      </w:r>
      <w:proofErr w:type="gramStart"/>
      <w:r w:rsidRPr="00C6221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62216">
        <w:rPr>
          <w:rFonts w:ascii="Times New Roman" w:hAnsi="Times New Roman"/>
          <w:sz w:val="24"/>
          <w:szCs w:val="24"/>
        </w:rPr>
        <w:t xml:space="preserve"> п</w:t>
      </w:r>
      <w:r w:rsidRPr="00C62216">
        <w:rPr>
          <w:rFonts w:ascii="Times New Roman" w:hAnsi="Times New Roman"/>
          <w:sz w:val="24"/>
          <w:szCs w:val="24"/>
        </w:rPr>
        <w:t>о</w:t>
      </w:r>
      <w:r w:rsidRPr="00C62216">
        <w:rPr>
          <w:rFonts w:ascii="Times New Roman" w:hAnsi="Times New Roman"/>
          <w:sz w:val="24"/>
          <w:szCs w:val="24"/>
        </w:rPr>
        <w:t xml:space="preserve">собие для </w:t>
      </w:r>
      <w:proofErr w:type="spellStart"/>
      <w:r w:rsidRPr="00C62216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C62216">
        <w:rPr>
          <w:rFonts w:ascii="Times New Roman" w:hAnsi="Times New Roman"/>
          <w:sz w:val="24"/>
          <w:szCs w:val="24"/>
        </w:rPr>
        <w:t xml:space="preserve">. учреждений : базовый и </w:t>
      </w:r>
      <w:proofErr w:type="spellStart"/>
      <w:r w:rsidRPr="00C62216">
        <w:rPr>
          <w:rFonts w:ascii="Times New Roman" w:hAnsi="Times New Roman"/>
          <w:sz w:val="24"/>
          <w:szCs w:val="24"/>
        </w:rPr>
        <w:t>углубл</w:t>
      </w:r>
      <w:proofErr w:type="spellEnd"/>
      <w:r w:rsidRPr="00C62216">
        <w:rPr>
          <w:rFonts w:ascii="Times New Roman" w:hAnsi="Times New Roman"/>
          <w:sz w:val="24"/>
          <w:szCs w:val="24"/>
        </w:rPr>
        <w:t xml:space="preserve">. уровни / М.К. Потапов, Ф.В </w:t>
      </w:r>
      <w:proofErr w:type="spellStart"/>
      <w:r w:rsidRPr="00C62216">
        <w:rPr>
          <w:rFonts w:ascii="Times New Roman" w:hAnsi="Times New Roman"/>
          <w:sz w:val="24"/>
          <w:szCs w:val="24"/>
        </w:rPr>
        <w:t>Шевкин</w:t>
      </w:r>
      <w:proofErr w:type="spellEnd"/>
      <w:r w:rsidRPr="00C62216">
        <w:rPr>
          <w:rFonts w:ascii="Times New Roman" w:hAnsi="Times New Roman"/>
          <w:sz w:val="24"/>
          <w:szCs w:val="24"/>
        </w:rPr>
        <w:t>. – М.</w:t>
      </w:r>
      <w:proofErr w:type="gramStart"/>
      <w:r w:rsidRPr="00C6221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62216">
        <w:rPr>
          <w:rFonts w:ascii="Times New Roman" w:hAnsi="Times New Roman"/>
          <w:sz w:val="24"/>
          <w:szCs w:val="24"/>
        </w:rPr>
        <w:t xml:space="preserve"> Просвещение, 2014</w:t>
      </w:r>
    </w:p>
    <w:p w:rsidR="005641FA" w:rsidRPr="00935FDD" w:rsidRDefault="005641FA" w:rsidP="005641FA">
      <w:pPr>
        <w:numPr>
          <w:ilvl w:val="0"/>
          <w:numId w:val="6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35FDD">
        <w:rPr>
          <w:rFonts w:ascii="Times New Roman" w:hAnsi="Times New Roman"/>
          <w:sz w:val="24"/>
          <w:szCs w:val="24"/>
        </w:rPr>
        <w:t>Геометрия, 10-11: учеб</w:t>
      </w:r>
      <w:proofErr w:type="gramStart"/>
      <w:r w:rsidRPr="00935FDD">
        <w:rPr>
          <w:rFonts w:ascii="Times New Roman" w:hAnsi="Times New Roman"/>
          <w:sz w:val="24"/>
          <w:szCs w:val="24"/>
        </w:rPr>
        <w:t>.</w:t>
      </w:r>
      <w:proofErr w:type="gramEnd"/>
      <w:r w:rsidRPr="00935F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35FDD">
        <w:rPr>
          <w:rFonts w:ascii="Times New Roman" w:hAnsi="Times New Roman"/>
          <w:sz w:val="24"/>
          <w:szCs w:val="24"/>
        </w:rPr>
        <w:t>д</w:t>
      </w:r>
      <w:proofErr w:type="gramEnd"/>
      <w:r w:rsidRPr="00935FDD">
        <w:rPr>
          <w:rFonts w:ascii="Times New Roman" w:hAnsi="Times New Roman"/>
          <w:sz w:val="24"/>
          <w:szCs w:val="24"/>
        </w:rPr>
        <w:t xml:space="preserve">ля   </w:t>
      </w:r>
      <w:proofErr w:type="spellStart"/>
      <w:r w:rsidRPr="00935FDD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935FDD">
        <w:rPr>
          <w:rFonts w:ascii="Times New Roman" w:hAnsi="Times New Roman"/>
          <w:sz w:val="24"/>
          <w:szCs w:val="24"/>
        </w:rPr>
        <w:t xml:space="preserve">. учреждений: базовый и </w:t>
      </w:r>
      <w:proofErr w:type="spellStart"/>
      <w:r w:rsidRPr="00935FDD">
        <w:rPr>
          <w:rFonts w:ascii="Times New Roman" w:hAnsi="Times New Roman"/>
          <w:sz w:val="24"/>
          <w:szCs w:val="24"/>
        </w:rPr>
        <w:t>профил</w:t>
      </w:r>
      <w:proofErr w:type="spellEnd"/>
      <w:r w:rsidRPr="00935FDD">
        <w:rPr>
          <w:rFonts w:ascii="Times New Roman" w:hAnsi="Times New Roman"/>
          <w:sz w:val="24"/>
          <w:szCs w:val="24"/>
        </w:rPr>
        <w:t xml:space="preserve">. уровни /  [Л.С. </w:t>
      </w:r>
      <w:proofErr w:type="spellStart"/>
      <w:r w:rsidRPr="00935FDD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935FDD">
        <w:rPr>
          <w:rFonts w:ascii="Times New Roman" w:hAnsi="Times New Roman"/>
          <w:sz w:val="24"/>
          <w:szCs w:val="24"/>
        </w:rPr>
        <w:t>, В.Ф. Бутузов, С.Б. Кадомцев и др.]. - М.: Просвещение, 2016</w:t>
      </w:r>
    </w:p>
    <w:p w:rsidR="005641FA" w:rsidRPr="001C4CC0" w:rsidRDefault="005641FA" w:rsidP="005641FA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2216">
        <w:rPr>
          <w:rFonts w:ascii="Times New Roman" w:hAnsi="Times New Roman"/>
          <w:sz w:val="24"/>
          <w:szCs w:val="24"/>
        </w:rPr>
        <w:t>Дидактические материалы по геометрии 10 класс / Б.Г. Зив - М.: Просвещение, 2013</w:t>
      </w:r>
    </w:p>
    <w:p w:rsidR="005641FA" w:rsidRDefault="005641FA" w:rsidP="005641FA">
      <w:pPr>
        <w:pStyle w:val="a9"/>
        <w:numPr>
          <w:ilvl w:val="0"/>
          <w:numId w:val="6"/>
        </w:numPr>
        <w:spacing w:after="0" w:line="276" w:lineRule="auto"/>
        <w:jc w:val="both"/>
      </w:pPr>
      <w:r w:rsidRPr="00C62216">
        <w:t>Изучение геометрии в 10-11 классе: метод</w:t>
      </w:r>
      <w:proofErr w:type="gramStart"/>
      <w:r w:rsidRPr="00C62216">
        <w:t>.</w:t>
      </w:r>
      <w:proofErr w:type="gramEnd"/>
      <w:r w:rsidRPr="00C62216">
        <w:t xml:space="preserve"> </w:t>
      </w:r>
      <w:proofErr w:type="gramStart"/>
      <w:r w:rsidRPr="00C62216">
        <w:t>р</w:t>
      </w:r>
      <w:proofErr w:type="gramEnd"/>
      <w:r w:rsidRPr="00C62216">
        <w:t>екомендации к</w:t>
      </w:r>
      <w:r>
        <w:t xml:space="preserve"> </w:t>
      </w:r>
      <w:r w:rsidRPr="00C62216">
        <w:t>учеб. /С.М. Саакян, В.Ф. Бутузов. – М.: Просвещение, 2010г.</w:t>
      </w:r>
    </w:p>
    <w:p w:rsidR="005641FA" w:rsidRDefault="005641FA" w:rsidP="005641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11 класс</w:t>
      </w:r>
    </w:p>
    <w:p w:rsidR="005641FA" w:rsidRPr="00C62216" w:rsidRDefault="005641FA" w:rsidP="005641FA">
      <w:pPr>
        <w:pStyle w:val="af0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62216">
        <w:rPr>
          <w:rFonts w:ascii="Times New Roman" w:hAnsi="Times New Roman"/>
          <w:sz w:val="24"/>
          <w:szCs w:val="24"/>
        </w:rPr>
        <w:t>Математика: алгебра и начала математического анализа, геометрия. Алгебра и начала математического анализа. 11 класс:  учеб</w:t>
      </w:r>
      <w:proofErr w:type="gramStart"/>
      <w:r w:rsidRPr="00C62216">
        <w:rPr>
          <w:rFonts w:ascii="Times New Roman" w:hAnsi="Times New Roman"/>
          <w:sz w:val="24"/>
          <w:szCs w:val="24"/>
        </w:rPr>
        <w:t>.</w:t>
      </w:r>
      <w:proofErr w:type="gramEnd"/>
      <w:r w:rsidRPr="00C62216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C62216">
        <w:rPr>
          <w:rFonts w:ascii="Times New Roman" w:hAnsi="Times New Roman"/>
          <w:sz w:val="24"/>
          <w:szCs w:val="24"/>
        </w:rPr>
        <w:t>д</w:t>
      </w:r>
      <w:proofErr w:type="gramEnd"/>
      <w:r w:rsidRPr="00C62216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C62216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C62216">
        <w:rPr>
          <w:rFonts w:ascii="Times New Roman" w:hAnsi="Times New Roman"/>
          <w:sz w:val="24"/>
          <w:szCs w:val="24"/>
        </w:rPr>
        <w:t xml:space="preserve">. организаций: базовый и </w:t>
      </w:r>
      <w:proofErr w:type="spellStart"/>
      <w:r w:rsidRPr="00C62216">
        <w:rPr>
          <w:rFonts w:ascii="Times New Roman" w:hAnsi="Times New Roman"/>
          <w:sz w:val="24"/>
          <w:szCs w:val="24"/>
        </w:rPr>
        <w:t>углуб</w:t>
      </w:r>
      <w:proofErr w:type="spellEnd"/>
      <w:r w:rsidRPr="00C62216">
        <w:rPr>
          <w:rFonts w:ascii="Times New Roman" w:hAnsi="Times New Roman"/>
          <w:sz w:val="24"/>
          <w:szCs w:val="24"/>
        </w:rPr>
        <w:t xml:space="preserve">. уровни / [С.М. Никольский, </w:t>
      </w:r>
      <w:proofErr w:type="spellStart"/>
      <w:r w:rsidRPr="00C62216">
        <w:rPr>
          <w:rFonts w:ascii="Times New Roman" w:hAnsi="Times New Roman"/>
          <w:sz w:val="24"/>
          <w:szCs w:val="24"/>
        </w:rPr>
        <w:t>М.К.Потапов</w:t>
      </w:r>
      <w:proofErr w:type="spellEnd"/>
      <w:r w:rsidRPr="00C62216">
        <w:rPr>
          <w:rFonts w:ascii="Times New Roman" w:hAnsi="Times New Roman"/>
          <w:sz w:val="24"/>
          <w:szCs w:val="24"/>
        </w:rPr>
        <w:t>, Н.Н. Решетников, А.В.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Шевкин</w:t>
      </w:r>
      <w:proofErr w:type="spellEnd"/>
      <w:r>
        <w:rPr>
          <w:rFonts w:ascii="Times New Roman" w:hAnsi="Times New Roman"/>
          <w:sz w:val="24"/>
          <w:szCs w:val="24"/>
        </w:rPr>
        <w:t>]. – М.: Пр</w:t>
      </w:r>
      <w:r w:rsidR="000802E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свещение, 2019</w:t>
      </w:r>
    </w:p>
    <w:p w:rsidR="005641FA" w:rsidRPr="00C62216" w:rsidRDefault="005641FA" w:rsidP="005641FA">
      <w:pPr>
        <w:pStyle w:val="af0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C62216">
        <w:rPr>
          <w:rFonts w:ascii="Times New Roman" w:hAnsi="Times New Roman"/>
          <w:sz w:val="24"/>
          <w:szCs w:val="24"/>
        </w:rPr>
        <w:t>Алгебра и начала математического анализа. Дидактические материалы. 11 класс</w:t>
      </w:r>
      <w:proofErr w:type="gramStart"/>
      <w:r w:rsidRPr="00C6221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62216">
        <w:rPr>
          <w:rFonts w:ascii="Times New Roman" w:hAnsi="Times New Roman"/>
          <w:sz w:val="24"/>
          <w:szCs w:val="24"/>
        </w:rPr>
        <w:t xml:space="preserve"> п</w:t>
      </w:r>
      <w:r w:rsidRPr="00C62216">
        <w:rPr>
          <w:rFonts w:ascii="Times New Roman" w:hAnsi="Times New Roman"/>
          <w:sz w:val="24"/>
          <w:szCs w:val="24"/>
        </w:rPr>
        <w:t>о</w:t>
      </w:r>
      <w:r w:rsidRPr="00C62216">
        <w:rPr>
          <w:rFonts w:ascii="Times New Roman" w:hAnsi="Times New Roman"/>
          <w:sz w:val="24"/>
          <w:szCs w:val="24"/>
        </w:rPr>
        <w:t xml:space="preserve">собие для </w:t>
      </w:r>
      <w:proofErr w:type="spellStart"/>
      <w:r w:rsidRPr="00C62216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C62216">
        <w:rPr>
          <w:rFonts w:ascii="Times New Roman" w:hAnsi="Times New Roman"/>
          <w:sz w:val="24"/>
          <w:szCs w:val="24"/>
        </w:rPr>
        <w:t xml:space="preserve">. учреждений : базовый и </w:t>
      </w:r>
      <w:proofErr w:type="spellStart"/>
      <w:r w:rsidRPr="00C62216">
        <w:rPr>
          <w:rFonts w:ascii="Times New Roman" w:hAnsi="Times New Roman"/>
          <w:sz w:val="24"/>
          <w:szCs w:val="24"/>
        </w:rPr>
        <w:t>углубл</w:t>
      </w:r>
      <w:proofErr w:type="spellEnd"/>
      <w:r w:rsidRPr="00C62216">
        <w:rPr>
          <w:rFonts w:ascii="Times New Roman" w:hAnsi="Times New Roman"/>
          <w:sz w:val="24"/>
          <w:szCs w:val="24"/>
        </w:rPr>
        <w:t>. уровни / М.К. Потапов, Ф.В</w:t>
      </w:r>
      <w:r>
        <w:rPr>
          <w:rFonts w:ascii="Times New Roman" w:hAnsi="Times New Roman"/>
          <w:sz w:val="24"/>
          <w:szCs w:val="24"/>
        </w:rPr>
        <w:t>.</w:t>
      </w:r>
      <w:r w:rsidRPr="00C622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2216">
        <w:rPr>
          <w:rFonts w:ascii="Times New Roman" w:hAnsi="Times New Roman"/>
          <w:sz w:val="24"/>
          <w:szCs w:val="24"/>
        </w:rPr>
        <w:t>Шевкин</w:t>
      </w:r>
      <w:proofErr w:type="spellEnd"/>
      <w:r w:rsidRPr="00C62216">
        <w:rPr>
          <w:rFonts w:ascii="Times New Roman" w:hAnsi="Times New Roman"/>
          <w:sz w:val="24"/>
          <w:szCs w:val="24"/>
        </w:rPr>
        <w:t>. – М.</w:t>
      </w:r>
      <w:proofErr w:type="gramStart"/>
      <w:r w:rsidRPr="00C6221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62216">
        <w:rPr>
          <w:rFonts w:ascii="Times New Roman" w:hAnsi="Times New Roman"/>
          <w:sz w:val="24"/>
          <w:szCs w:val="24"/>
        </w:rPr>
        <w:t xml:space="preserve"> Просвещение, 2014</w:t>
      </w:r>
    </w:p>
    <w:p w:rsidR="005641FA" w:rsidRPr="00C62216" w:rsidRDefault="005641FA" w:rsidP="005641FA">
      <w:pPr>
        <w:pStyle w:val="af0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C62216">
        <w:rPr>
          <w:rFonts w:ascii="Times New Roman" w:hAnsi="Times New Roman"/>
          <w:sz w:val="24"/>
          <w:szCs w:val="24"/>
        </w:rPr>
        <w:t xml:space="preserve">Алгебра и начала математического анализ:. 11 </w:t>
      </w:r>
      <w:proofErr w:type="spellStart"/>
      <w:r w:rsidRPr="00C62216">
        <w:rPr>
          <w:rFonts w:ascii="Times New Roman" w:hAnsi="Times New Roman"/>
          <w:sz w:val="24"/>
          <w:szCs w:val="24"/>
        </w:rPr>
        <w:t>кл</w:t>
      </w:r>
      <w:proofErr w:type="spellEnd"/>
      <w:r w:rsidRPr="00C62216">
        <w:rPr>
          <w:rFonts w:ascii="Times New Roman" w:hAnsi="Times New Roman"/>
          <w:sz w:val="24"/>
          <w:szCs w:val="24"/>
        </w:rPr>
        <w:t xml:space="preserve">.:  базовый и </w:t>
      </w:r>
      <w:proofErr w:type="spellStart"/>
      <w:r w:rsidRPr="00C62216">
        <w:rPr>
          <w:rFonts w:ascii="Times New Roman" w:hAnsi="Times New Roman"/>
          <w:sz w:val="24"/>
          <w:szCs w:val="24"/>
        </w:rPr>
        <w:t>профил</w:t>
      </w:r>
      <w:proofErr w:type="spellEnd"/>
      <w:r w:rsidRPr="00C62216">
        <w:rPr>
          <w:rFonts w:ascii="Times New Roman" w:hAnsi="Times New Roman"/>
          <w:sz w:val="24"/>
          <w:szCs w:val="24"/>
        </w:rPr>
        <w:t xml:space="preserve">. уровни: кн. для учителя / </w:t>
      </w:r>
      <w:proofErr w:type="spellStart"/>
      <w:r w:rsidRPr="00C62216">
        <w:rPr>
          <w:rFonts w:ascii="Times New Roman" w:hAnsi="Times New Roman"/>
          <w:sz w:val="24"/>
          <w:szCs w:val="24"/>
        </w:rPr>
        <w:t>М.К.Потапов</w:t>
      </w:r>
      <w:proofErr w:type="spellEnd"/>
      <w:r w:rsidRPr="00C62216">
        <w:rPr>
          <w:rFonts w:ascii="Times New Roman" w:hAnsi="Times New Roman"/>
          <w:sz w:val="24"/>
          <w:szCs w:val="24"/>
        </w:rPr>
        <w:t xml:space="preserve">, А.В. </w:t>
      </w:r>
      <w:proofErr w:type="spellStart"/>
      <w:r w:rsidRPr="00C62216">
        <w:rPr>
          <w:rFonts w:ascii="Times New Roman" w:hAnsi="Times New Roman"/>
          <w:sz w:val="24"/>
          <w:szCs w:val="24"/>
        </w:rPr>
        <w:t>Шевкин</w:t>
      </w:r>
      <w:proofErr w:type="spellEnd"/>
      <w:r w:rsidRPr="00C62216">
        <w:rPr>
          <w:rFonts w:ascii="Times New Roman" w:hAnsi="Times New Roman"/>
          <w:sz w:val="24"/>
          <w:szCs w:val="24"/>
        </w:rPr>
        <w:t>. – М.: Пр</w:t>
      </w:r>
      <w:r w:rsidR="000802EE">
        <w:rPr>
          <w:rFonts w:ascii="Times New Roman" w:hAnsi="Times New Roman"/>
          <w:sz w:val="24"/>
          <w:szCs w:val="24"/>
        </w:rPr>
        <w:t>о</w:t>
      </w:r>
      <w:r w:rsidRPr="00C62216">
        <w:rPr>
          <w:rFonts w:ascii="Times New Roman" w:hAnsi="Times New Roman"/>
          <w:sz w:val="24"/>
          <w:szCs w:val="24"/>
        </w:rPr>
        <w:t>свещение, 2008</w:t>
      </w:r>
    </w:p>
    <w:p w:rsidR="005641FA" w:rsidRPr="00C62216" w:rsidRDefault="005641FA" w:rsidP="005641F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2216">
        <w:rPr>
          <w:rFonts w:ascii="Times New Roman" w:hAnsi="Times New Roman"/>
          <w:sz w:val="24"/>
          <w:szCs w:val="24"/>
        </w:rPr>
        <w:t>Геометрия, 10-11: учеб</w:t>
      </w:r>
      <w:proofErr w:type="gramStart"/>
      <w:r w:rsidRPr="00C62216">
        <w:rPr>
          <w:rFonts w:ascii="Times New Roman" w:hAnsi="Times New Roman"/>
          <w:sz w:val="24"/>
          <w:szCs w:val="24"/>
        </w:rPr>
        <w:t>.</w:t>
      </w:r>
      <w:proofErr w:type="gramEnd"/>
      <w:r w:rsidRPr="00C622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2216">
        <w:rPr>
          <w:rFonts w:ascii="Times New Roman" w:hAnsi="Times New Roman"/>
          <w:sz w:val="24"/>
          <w:szCs w:val="24"/>
        </w:rPr>
        <w:t>д</w:t>
      </w:r>
      <w:proofErr w:type="gramEnd"/>
      <w:r w:rsidRPr="00C62216">
        <w:rPr>
          <w:rFonts w:ascii="Times New Roman" w:hAnsi="Times New Roman"/>
          <w:sz w:val="24"/>
          <w:szCs w:val="24"/>
        </w:rPr>
        <w:t xml:space="preserve">ля   </w:t>
      </w:r>
      <w:proofErr w:type="spellStart"/>
      <w:r w:rsidRPr="00C62216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C62216">
        <w:rPr>
          <w:rFonts w:ascii="Times New Roman" w:hAnsi="Times New Roman"/>
          <w:sz w:val="24"/>
          <w:szCs w:val="24"/>
        </w:rPr>
        <w:t xml:space="preserve">. учреждений: базовый и </w:t>
      </w:r>
      <w:proofErr w:type="spellStart"/>
      <w:r w:rsidRPr="00C62216">
        <w:rPr>
          <w:rFonts w:ascii="Times New Roman" w:hAnsi="Times New Roman"/>
          <w:sz w:val="24"/>
          <w:szCs w:val="24"/>
        </w:rPr>
        <w:t>профил</w:t>
      </w:r>
      <w:proofErr w:type="spellEnd"/>
      <w:r w:rsidRPr="00C62216">
        <w:rPr>
          <w:rFonts w:ascii="Times New Roman" w:hAnsi="Times New Roman"/>
          <w:sz w:val="24"/>
          <w:szCs w:val="24"/>
        </w:rPr>
        <w:t xml:space="preserve">. уровни /  [Л.С. </w:t>
      </w:r>
      <w:proofErr w:type="spellStart"/>
      <w:r w:rsidRPr="00C62216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C62216">
        <w:rPr>
          <w:rFonts w:ascii="Times New Roman" w:hAnsi="Times New Roman"/>
          <w:sz w:val="24"/>
          <w:szCs w:val="24"/>
        </w:rPr>
        <w:t>, В.Ф. Бутузов, С.Б. Кадомцев</w:t>
      </w:r>
      <w:r>
        <w:rPr>
          <w:rFonts w:ascii="Times New Roman" w:hAnsi="Times New Roman"/>
          <w:sz w:val="24"/>
          <w:szCs w:val="24"/>
        </w:rPr>
        <w:t xml:space="preserve"> и др.]. - М.: Просвещение, 2016</w:t>
      </w:r>
    </w:p>
    <w:p w:rsidR="005641FA" w:rsidRPr="00C62216" w:rsidRDefault="005641FA" w:rsidP="005641F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2216">
        <w:rPr>
          <w:rFonts w:ascii="Times New Roman" w:hAnsi="Times New Roman"/>
          <w:sz w:val="24"/>
          <w:szCs w:val="24"/>
        </w:rPr>
        <w:t>Дидактические материалы по геометрии 11 класс /Б.Г. Зив – М.: Просвещение, 2011г.</w:t>
      </w:r>
    </w:p>
    <w:p w:rsidR="005641FA" w:rsidRPr="00C62216" w:rsidRDefault="005641FA" w:rsidP="005641FA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2216">
        <w:rPr>
          <w:rFonts w:ascii="Times New Roman" w:hAnsi="Times New Roman"/>
          <w:sz w:val="24"/>
          <w:szCs w:val="24"/>
        </w:rPr>
        <w:t>Изучение геометрии в 10-11 классе: метод</w:t>
      </w:r>
      <w:proofErr w:type="gramStart"/>
      <w:r w:rsidRPr="00C62216">
        <w:rPr>
          <w:rFonts w:ascii="Times New Roman" w:hAnsi="Times New Roman"/>
          <w:sz w:val="24"/>
          <w:szCs w:val="24"/>
        </w:rPr>
        <w:t>.</w:t>
      </w:r>
      <w:proofErr w:type="gramEnd"/>
      <w:r w:rsidRPr="00C622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62216">
        <w:rPr>
          <w:rFonts w:ascii="Times New Roman" w:hAnsi="Times New Roman"/>
          <w:sz w:val="24"/>
          <w:szCs w:val="24"/>
        </w:rPr>
        <w:t>р</w:t>
      </w:r>
      <w:proofErr w:type="gramEnd"/>
      <w:r w:rsidRPr="00C62216">
        <w:rPr>
          <w:rFonts w:ascii="Times New Roman" w:hAnsi="Times New Roman"/>
          <w:sz w:val="24"/>
          <w:szCs w:val="24"/>
        </w:rPr>
        <w:t>екомендации к учеб. / С.М. Саакян, В.Ф. Бутузов – М.: Просвещение, 2010г.</w:t>
      </w:r>
    </w:p>
    <w:p w:rsidR="005641FA" w:rsidRDefault="005641FA" w:rsidP="005641FA">
      <w:pPr>
        <w:pStyle w:val="af0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641FA" w:rsidRDefault="005641FA" w:rsidP="005641FA">
      <w:pPr>
        <w:pStyle w:val="af0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Характерные (отличительные) особенности УМК</w:t>
      </w:r>
    </w:p>
    <w:p w:rsidR="005641FA" w:rsidRDefault="005641FA" w:rsidP="005641FA">
      <w:pPr>
        <w:pStyle w:val="af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Главной целью школьного образования является развитие личности ребенка путем включения его в различные виды деятельности. С этих позиций обучение математике с использованием данного УМК предусматривает возможность выбора современных по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ходов: </w:t>
      </w:r>
      <w:proofErr w:type="spellStart"/>
      <w:r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личностно-ориентированного. </w:t>
      </w:r>
      <w:proofErr w:type="spellStart"/>
      <w:r>
        <w:rPr>
          <w:rFonts w:ascii="Times New Roman" w:hAnsi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 пред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сматривает включение во все компоненты методической системы обучения математике такого элемента как формирование приемов учебной деятельности учащихся. Владение приемами учебной деятельности вырабатывает и совершенствует умение ученика сам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стоятельно учиться, повышает уровень решения учебных задач, влияет на качество 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ний, изменяет общий стиль умственной деятельности учащихся. Усвоение учащимися приемов учебной деятельности дает возможность для активизации, интенсификации и уровневой дифференциации учебной деятельности, перехода к личностно ориентирова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ному образованию. Методические возможности данных комплексов позволяют строить урок с учетом выбранных целей  и индивидуальных возможностей учащихся, их учебной мотивации. </w:t>
      </w:r>
    </w:p>
    <w:p w:rsidR="005641FA" w:rsidRDefault="005641FA" w:rsidP="005641FA">
      <w:pPr>
        <w:pStyle w:val="af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Учебник </w:t>
      </w:r>
      <w:r w:rsidRPr="008B08B4">
        <w:rPr>
          <w:rFonts w:ascii="Times New Roman" w:hAnsi="Times New Roman"/>
          <w:sz w:val="24"/>
          <w:szCs w:val="24"/>
        </w:rPr>
        <w:t xml:space="preserve">алгебры и начал математического анализа </w:t>
      </w:r>
      <w:r>
        <w:rPr>
          <w:rFonts w:ascii="Times New Roman" w:hAnsi="Times New Roman"/>
          <w:sz w:val="24"/>
          <w:szCs w:val="24"/>
        </w:rPr>
        <w:t xml:space="preserve">С.М. Никольского </w:t>
      </w:r>
      <w:r w:rsidRPr="008B08B4">
        <w:rPr>
          <w:rFonts w:ascii="Times New Roman" w:hAnsi="Times New Roman"/>
          <w:sz w:val="24"/>
          <w:szCs w:val="24"/>
        </w:rPr>
        <w:t>и др.</w:t>
      </w:r>
      <w:r>
        <w:rPr>
          <w:rFonts w:ascii="Times New Roman" w:hAnsi="Times New Roman"/>
          <w:sz w:val="24"/>
          <w:szCs w:val="24"/>
        </w:rPr>
        <w:t xml:space="preserve"> соотве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ствует федеральному компоненту государственного образовательного стандарта общего образования по математике. Учебник отличается полнотой и строгостью изложения, его особенностью является подробное изложение материала. Теоретический материал в уче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нике дается на высоком научном уровне. Задачник содержит достаточный объем практ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ческого материала, основанный на принципах развивающего обучения. </w:t>
      </w:r>
    </w:p>
    <w:p w:rsidR="005641FA" w:rsidRDefault="005641FA" w:rsidP="005641FA">
      <w:pPr>
        <w:pStyle w:val="af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Дидактические материалы предназначены для организации  самостоятельной работы учащихся и для осуществления контроля  над знаниями, умениями и навыками, даются в четырех вариантах с возрастанием уровня сложности. Самостоятельные работы носят обучающий и контролирующий характер. Контрольные работы даются в четырех вариа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тах с возрастанием уровня сложности. В каждую из них включены задания, соответств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ющие уровню обязательной подготовки (до черты), и более продвинутые по степени сложности задания. В дидактических материалах присутствует раздел «Итоговое повтор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ние».</w:t>
      </w:r>
    </w:p>
    <w:p w:rsidR="005641FA" w:rsidRDefault="005641FA" w:rsidP="005641FA">
      <w:pPr>
        <w:pStyle w:val="af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методических пособиях для учителя «Алгебра и начала математического анализа 10, 11 класса» даны рекомендации, разработанные в соответствии с научно-методической концепцией учебника и ориентирующие учителя на достижение -  результатов, отвеча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щих требованиям к математической подготовке учащихся, изложенным в Примерной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грамме по математике. По каждому пункту определяется некоторый минимум требований, который следует предъявить учащимся в ходе изучения текущего материала. В рекоме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дациях к изложению теоретического материала описываются возможные </w:t>
      </w:r>
      <w:proofErr w:type="gramStart"/>
      <w:r>
        <w:rPr>
          <w:rFonts w:ascii="Times New Roman" w:hAnsi="Times New Roman"/>
          <w:sz w:val="24"/>
          <w:szCs w:val="24"/>
        </w:rPr>
        <w:t>методические подходы</w:t>
      </w:r>
      <w:proofErr w:type="gramEnd"/>
      <w:r>
        <w:rPr>
          <w:rFonts w:ascii="Times New Roman" w:hAnsi="Times New Roman"/>
          <w:sz w:val="24"/>
          <w:szCs w:val="24"/>
        </w:rPr>
        <w:t xml:space="preserve"> к изложению материала на уроке, упражнения для лучшего осмысления и 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крепления материала. Приводятся решения некоторых наиболее сложных упражнений из задачника.</w:t>
      </w:r>
    </w:p>
    <w:p w:rsidR="005641FA" w:rsidRDefault="005641FA" w:rsidP="005641FA">
      <w:pPr>
        <w:pStyle w:val="af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 по геометрии для 10-11 классов Л. С. </w:t>
      </w:r>
      <w:proofErr w:type="spellStart"/>
      <w:r>
        <w:rPr>
          <w:rFonts w:ascii="Times New Roman" w:hAnsi="Times New Roman"/>
          <w:sz w:val="24"/>
          <w:szCs w:val="24"/>
        </w:rPr>
        <w:t>Атанасяна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соответствует фед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ральному компоненту государственного стандарта общего образования по математике.</w:t>
      </w:r>
    </w:p>
    <w:p w:rsidR="005641FA" w:rsidRDefault="005641FA" w:rsidP="005641FA">
      <w:pPr>
        <w:pStyle w:val="af0"/>
        <w:tabs>
          <w:tab w:val="left" w:pos="567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Учебник отличается полнотой и строгостью изложения, его особенностью является лаконичное изложение материала. Теория в учебнике дается на высоком научном уровне. Контрольные вопросы к каждой главе помогают лучше понять его основу. </w:t>
      </w:r>
    </w:p>
    <w:p w:rsidR="005641FA" w:rsidRDefault="005641FA" w:rsidP="005641FA">
      <w:pPr>
        <w:pStyle w:val="af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тетрадь по геометрии для каждой из параллелей 10-11 классов  является 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полнением к  учебнику «Геометрия 10-11»  Л. С. </w:t>
      </w:r>
      <w:proofErr w:type="spellStart"/>
      <w:r>
        <w:rPr>
          <w:rFonts w:ascii="Times New Roman" w:hAnsi="Times New Roman"/>
          <w:sz w:val="24"/>
          <w:szCs w:val="24"/>
        </w:rPr>
        <w:t>Атанасяна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др.,  предназначена для 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ганизации самостоятельной работы учащихся, направленна  на усвоение ими основных теоретических фактов и практических умений в процессе решения задач учащимися на уроке после их ознакомления с новым материалом. На этом этапе учащиеся делают пе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вые шаги по осознанию нового материала, освоению основных действий с изучаемым 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териалом. Наличие текстовых заготовок и готовых чертежей облегчает ученику выполн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 действий в развернутой письменной форме, а учителю позволяет осуществлять во время урока оперативный контроль и коррекцию деятельности учащихся. Использование рабочих тетрадей по геометрии для 10-11 классов поможет учителю эффективно орган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зовать работу учащихся. Система заданий ориентирована на формирование практических умений учащихся. Работа с тетрадями готовит учащихся к выполнению заданий  учебн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ка.</w:t>
      </w:r>
    </w:p>
    <w:p w:rsidR="005641FA" w:rsidRDefault="005641FA" w:rsidP="005641FA">
      <w:pPr>
        <w:pStyle w:val="af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дидактических материалах содержатся самостоятельные и контрольные работы. Ко всем заданиям приводятся ответы, к большинству – указания к решению. Это позволит учителю легко контролировать правильность выполнения заданий. </w:t>
      </w:r>
    </w:p>
    <w:p w:rsidR="005641FA" w:rsidRDefault="005641FA" w:rsidP="005641FA">
      <w:pPr>
        <w:pStyle w:val="af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книге для учителя  «Геометрия в 10-11 классах» даны рекомендации, разработа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ные в соответствии с научно-методической концепцией учебника и ориентирующие уч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теля на достижение -  результатов, отвечающих требованиям к математической подгото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ке учащихся, изложенным в Примерной программе по математике. По каждому пункту определяется некоторый минимум требований, который следует предъявить учащимся в ходе изучения текущего материала. В рекомендациях к изложению теоретического мат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риала описываются возможные </w:t>
      </w:r>
      <w:proofErr w:type="gramStart"/>
      <w:r>
        <w:rPr>
          <w:rFonts w:ascii="Times New Roman" w:hAnsi="Times New Roman"/>
          <w:sz w:val="24"/>
          <w:szCs w:val="24"/>
        </w:rPr>
        <w:t>методические подходы</w:t>
      </w:r>
      <w:proofErr w:type="gramEnd"/>
      <w:r>
        <w:rPr>
          <w:rFonts w:ascii="Times New Roman" w:hAnsi="Times New Roman"/>
          <w:sz w:val="24"/>
          <w:szCs w:val="24"/>
        </w:rPr>
        <w:t xml:space="preserve"> к изложению материала на уроке, упражнения для лучшего осмысления и закрепления материала, сопутствующие средства наглядности (таблицы, чертежи). Задачи к каждому пункту учебника выделены, некот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рые из них можно использовать позднее, например при повторении. Дополнительные 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дачи могут быть использованы как для работы со всеми учащимися, так и в качестве и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дивидуальных заданий.</w:t>
      </w:r>
    </w:p>
    <w:p w:rsidR="005641FA" w:rsidRDefault="005641FA" w:rsidP="005641FA">
      <w:pPr>
        <w:pStyle w:val="af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3A26DC" w:rsidRDefault="003A26DC" w:rsidP="005641FA">
      <w:pPr>
        <w:pStyle w:val="af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3A26DC" w:rsidRDefault="003A26DC" w:rsidP="005641FA">
      <w:pPr>
        <w:pStyle w:val="af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3A26DC" w:rsidRDefault="003A26DC" w:rsidP="005641FA">
      <w:pPr>
        <w:pStyle w:val="af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3A26DC" w:rsidRDefault="003A26DC" w:rsidP="005641FA">
      <w:pPr>
        <w:pStyle w:val="af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3A26DC" w:rsidRDefault="003A26DC" w:rsidP="005641FA">
      <w:pPr>
        <w:pStyle w:val="af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3A26DC" w:rsidRPr="005641FA" w:rsidRDefault="003A26DC" w:rsidP="005641FA">
      <w:pPr>
        <w:pStyle w:val="af0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A85E30" w:rsidRPr="005641FA" w:rsidRDefault="00A85E30" w:rsidP="005641FA">
      <w:pPr>
        <w:pStyle w:val="af0"/>
        <w:numPr>
          <w:ilvl w:val="0"/>
          <w:numId w:val="66"/>
        </w:numPr>
        <w:ind w:left="0" w:hanging="11"/>
        <w:jc w:val="center"/>
        <w:rPr>
          <w:rFonts w:ascii="Times New Roman" w:hAnsi="Times New Roman"/>
          <w:b/>
          <w:sz w:val="24"/>
          <w:szCs w:val="24"/>
        </w:rPr>
      </w:pPr>
      <w:r w:rsidRPr="005641FA">
        <w:rPr>
          <w:rFonts w:ascii="Times New Roman" w:hAnsi="Times New Roman"/>
          <w:b/>
          <w:sz w:val="24"/>
          <w:szCs w:val="24"/>
        </w:rPr>
        <w:t>Содержание курс</w:t>
      </w:r>
      <w:r w:rsidR="005641FA">
        <w:rPr>
          <w:rFonts w:ascii="Times New Roman" w:hAnsi="Times New Roman"/>
          <w:b/>
          <w:sz w:val="24"/>
          <w:szCs w:val="24"/>
        </w:rPr>
        <w:t>а</w:t>
      </w:r>
    </w:p>
    <w:p w:rsidR="00A85E30" w:rsidRDefault="00A85E30" w:rsidP="00A85E30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«Алгебра и начала математического анализа»</w:t>
      </w:r>
    </w:p>
    <w:p w:rsidR="00A85E30" w:rsidRDefault="00A85E30" w:rsidP="00A85E30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10 класс</w:t>
      </w:r>
    </w:p>
    <w:p w:rsidR="00411932" w:rsidRPr="00411932" w:rsidRDefault="00411932" w:rsidP="00411932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411932">
        <w:rPr>
          <w:rFonts w:ascii="Times New Roman" w:hAnsi="Times New Roman"/>
          <w:b/>
          <w:sz w:val="24"/>
          <w:szCs w:val="24"/>
        </w:rPr>
        <w:t>Целые и действительные числа (7 часов).</w:t>
      </w:r>
    </w:p>
    <w:p w:rsidR="00411932" w:rsidRPr="00411932" w:rsidRDefault="00411932" w:rsidP="004119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sz w:val="24"/>
          <w:szCs w:val="24"/>
        </w:rPr>
        <w:t>Понятие действительного числа. Свойства действительных чисел. Множества ч</w:t>
      </w:r>
      <w:r w:rsidRPr="00411932">
        <w:rPr>
          <w:rFonts w:ascii="Times New Roman" w:hAnsi="Times New Roman"/>
          <w:sz w:val="24"/>
          <w:szCs w:val="24"/>
        </w:rPr>
        <w:t>и</w:t>
      </w:r>
      <w:r w:rsidRPr="00411932">
        <w:rPr>
          <w:rFonts w:ascii="Times New Roman" w:hAnsi="Times New Roman"/>
          <w:sz w:val="24"/>
          <w:szCs w:val="24"/>
        </w:rPr>
        <w:t>сел и операции над множествами чисел. Поочередный и одновременный выбор нескол</w:t>
      </w:r>
      <w:r w:rsidRPr="00411932">
        <w:rPr>
          <w:rFonts w:ascii="Times New Roman" w:hAnsi="Times New Roman"/>
          <w:sz w:val="24"/>
          <w:szCs w:val="24"/>
        </w:rPr>
        <w:t>ь</w:t>
      </w:r>
      <w:r w:rsidRPr="00411932">
        <w:rPr>
          <w:rFonts w:ascii="Times New Roman" w:hAnsi="Times New Roman"/>
          <w:sz w:val="24"/>
          <w:szCs w:val="24"/>
        </w:rPr>
        <w:t>ких элементов из конечного множества. Формулы числа перестановок, сочетаний, разм</w:t>
      </w:r>
      <w:r w:rsidRPr="00411932">
        <w:rPr>
          <w:rFonts w:ascii="Times New Roman" w:hAnsi="Times New Roman"/>
          <w:sz w:val="24"/>
          <w:szCs w:val="24"/>
        </w:rPr>
        <w:t>е</w:t>
      </w:r>
      <w:r w:rsidRPr="00411932">
        <w:rPr>
          <w:rFonts w:ascii="Times New Roman" w:hAnsi="Times New Roman"/>
          <w:sz w:val="24"/>
          <w:szCs w:val="24"/>
        </w:rPr>
        <w:t>щений. Решение комбинаторных задач.</w:t>
      </w:r>
    </w:p>
    <w:p w:rsidR="00411932" w:rsidRPr="00411932" w:rsidRDefault="00411932" w:rsidP="00411932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411932">
        <w:rPr>
          <w:rFonts w:ascii="Times New Roman" w:hAnsi="Times New Roman"/>
          <w:b/>
          <w:sz w:val="24"/>
          <w:szCs w:val="24"/>
        </w:rPr>
        <w:t>Рациональные уравнения и неравенства</w:t>
      </w:r>
      <w:r w:rsidRPr="00411932">
        <w:rPr>
          <w:rFonts w:ascii="Times New Roman" w:hAnsi="Times New Roman"/>
          <w:sz w:val="24"/>
          <w:szCs w:val="24"/>
        </w:rPr>
        <w:t xml:space="preserve"> </w:t>
      </w:r>
      <w:r w:rsidRPr="00411932">
        <w:rPr>
          <w:rFonts w:ascii="Times New Roman" w:hAnsi="Times New Roman"/>
          <w:b/>
          <w:sz w:val="24"/>
          <w:szCs w:val="24"/>
        </w:rPr>
        <w:t>(14 часов).</w:t>
      </w:r>
    </w:p>
    <w:p w:rsidR="00411932" w:rsidRPr="00411932" w:rsidRDefault="00411932" w:rsidP="004119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sz w:val="24"/>
          <w:szCs w:val="24"/>
        </w:rPr>
        <w:t>Рациональные выражения. Формула бинома Ньютона, свойства биноминальных коэффициентов, треугольник Паскаля.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1932">
        <w:rPr>
          <w:rFonts w:ascii="Times New Roman" w:hAnsi="Times New Roman"/>
          <w:sz w:val="24"/>
          <w:szCs w:val="24"/>
        </w:rPr>
        <w:t>Рациональные уравнения и неравенства, метод и</w:t>
      </w:r>
      <w:r w:rsidRPr="00411932">
        <w:rPr>
          <w:rFonts w:ascii="Times New Roman" w:hAnsi="Times New Roman"/>
          <w:sz w:val="24"/>
          <w:szCs w:val="24"/>
        </w:rPr>
        <w:t>н</w:t>
      </w:r>
      <w:r w:rsidRPr="00411932">
        <w:rPr>
          <w:rFonts w:ascii="Times New Roman" w:hAnsi="Times New Roman"/>
          <w:sz w:val="24"/>
          <w:szCs w:val="24"/>
        </w:rPr>
        <w:t>тервалов решения неравенств, системы рациональных неравенств.</w:t>
      </w:r>
    </w:p>
    <w:p w:rsidR="00411932" w:rsidRPr="00411932" w:rsidRDefault="00411932" w:rsidP="00411932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411932">
        <w:rPr>
          <w:rFonts w:ascii="Times New Roman" w:hAnsi="Times New Roman"/>
          <w:b/>
          <w:sz w:val="24"/>
          <w:szCs w:val="24"/>
        </w:rPr>
        <w:t xml:space="preserve">Корень степени </w:t>
      </w:r>
      <w:r w:rsidRPr="00411932">
        <w:rPr>
          <w:rFonts w:ascii="Times New Roman" w:hAnsi="Times New Roman"/>
          <w:b/>
          <w:sz w:val="24"/>
          <w:szCs w:val="24"/>
          <w:lang w:val="en-US"/>
        </w:rPr>
        <w:t>n</w:t>
      </w:r>
      <w:r w:rsidRPr="00411932">
        <w:rPr>
          <w:rFonts w:ascii="Times New Roman" w:hAnsi="Times New Roman"/>
          <w:sz w:val="24"/>
          <w:szCs w:val="24"/>
        </w:rPr>
        <w:t xml:space="preserve"> </w:t>
      </w:r>
      <w:r w:rsidRPr="00411932">
        <w:rPr>
          <w:rFonts w:ascii="Times New Roman" w:hAnsi="Times New Roman"/>
          <w:b/>
          <w:sz w:val="24"/>
          <w:szCs w:val="24"/>
        </w:rPr>
        <w:t>(8 часов)</w:t>
      </w:r>
    </w:p>
    <w:p w:rsidR="00411932" w:rsidRPr="00411932" w:rsidRDefault="00411932" w:rsidP="004119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sz w:val="24"/>
          <w:szCs w:val="24"/>
        </w:rPr>
        <w:t>Понятие функции, ее области определения и множества значении, графика фун</w:t>
      </w:r>
      <w:r w:rsidRPr="00411932">
        <w:rPr>
          <w:rFonts w:ascii="Times New Roman" w:hAnsi="Times New Roman"/>
          <w:sz w:val="24"/>
          <w:szCs w:val="24"/>
        </w:rPr>
        <w:t>к</w:t>
      </w:r>
      <w:r w:rsidRPr="00411932">
        <w:rPr>
          <w:rFonts w:ascii="Times New Roman" w:hAnsi="Times New Roman"/>
          <w:sz w:val="24"/>
          <w:szCs w:val="24"/>
        </w:rPr>
        <w:t xml:space="preserve">ции. Функция </w:t>
      </w:r>
      <w:r w:rsidRPr="00411932">
        <w:rPr>
          <w:rFonts w:ascii="Times New Roman" w:hAnsi="Times New Roman"/>
          <w:sz w:val="24"/>
          <w:szCs w:val="24"/>
          <w:lang w:val="en-US"/>
        </w:rPr>
        <w:t>y</w:t>
      </w:r>
      <w:r w:rsidRPr="00411932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411932">
        <w:rPr>
          <w:rFonts w:ascii="Times New Roman" w:hAnsi="Times New Roman"/>
          <w:sz w:val="24"/>
          <w:szCs w:val="24"/>
          <w:lang w:val="en-US"/>
        </w:rPr>
        <w:t>x</w:t>
      </w:r>
      <w:r w:rsidRPr="00411932">
        <w:rPr>
          <w:rFonts w:ascii="Times New Roman" w:hAnsi="Times New Roman"/>
          <w:sz w:val="24"/>
          <w:szCs w:val="24"/>
          <w:vertAlign w:val="superscript"/>
          <w:lang w:val="en-US"/>
        </w:rPr>
        <w:t>n</w:t>
      </w:r>
      <w:proofErr w:type="spellEnd"/>
      <w:r w:rsidRPr="00411932">
        <w:rPr>
          <w:rFonts w:ascii="Times New Roman" w:hAnsi="Times New Roman"/>
          <w:sz w:val="24"/>
          <w:szCs w:val="24"/>
        </w:rPr>
        <w:t xml:space="preserve">, где </w:t>
      </w:r>
      <w:r w:rsidRPr="00411932">
        <w:rPr>
          <w:rFonts w:ascii="Times New Roman" w:hAnsi="Times New Roman"/>
          <w:sz w:val="24"/>
          <w:szCs w:val="24"/>
          <w:lang w:val="en-US"/>
        </w:rPr>
        <w:t>n</w:t>
      </w:r>
      <w:r w:rsidRPr="00411932">
        <w:rPr>
          <w:rFonts w:ascii="Times New Roman" w:hAnsi="Times New Roman"/>
          <w:position w:val="-4"/>
          <w:sz w:val="24"/>
          <w:szCs w:val="24"/>
          <w:lang w:val="en-US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7" o:title=""/>
          </v:shape>
          <o:OLEObject Type="Embed" ProgID="Equation.3" ShapeID="_x0000_i1025" DrawAspect="Content" ObjectID="_1635525871" r:id="rId8"/>
        </w:object>
      </w:r>
      <w:proofErr w:type="spellStart"/>
      <w:r w:rsidRPr="00411932">
        <w:rPr>
          <w:rFonts w:ascii="Times New Roman" w:hAnsi="Times New Roman"/>
          <w:sz w:val="24"/>
          <w:szCs w:val="24"/>
          <w:lang w:val="en-US"/>
        </w:rPr>
        <w:t>N</w:t>
      </w:r>
      <w:proofErr w:type="spellEnd"/>
      <w:r w:rsidRPr="00411932">
        <w:rPr>
          <w:rFonts w:ascii="Times New Roman" w:hAnsi="Times New Roman"/>
          <w:sz w:val="24"/>
          <w:szCs w:val="24"/>
        </w:rPr>
        <w:t xml:space="preserve">, ее свойства и график. Понятие корня степени </w:t>
      </w:r>
      <w:r w:rsidRPr="00411932">
        <w:rPr>
          <w:rFonts w:ascii="Times New Roman" w:hAnsi="Times New Roman"/>
          <w:sz w:val="24"/>
          <w:szCs w:val="24"/>
          <w:lang w:val="en-US"/>
        </w:rPr>
        <w:t>n</w:t>
      </w:r>
      <w:r w:rsidRPr="00411932">
        <w:rPr>
          <w:rFonts w:ascii="Times New Roman" w:hAnsi="Times New Roman"/>
          <w:sz w:val="24"/>
          <w:szCs w:val="24"/>
        </w:rPr>
        <w:t>&gt;1 и его свойства, понятие арифметического корня.</w:t>
      </w:r>
    </w:p>
    <w:p w:rsidR="00411932" w:rsidRPr="00411932" w:rsidRDefault="00411932" w:rsidP="00411932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411932">
        <w:rPr>
          <w:rFonts w:ascii="Times New Roman" w:hAnsi="Times New Roman"/>
          <w:b/>
          <w:sz w:val="24"/>
          <w:szCs w:val="24"/>
        </w:rPr>
        <w:t xml:space="preserve">Степень положительного числа (9 часов) </w:t>
      </w:r>
    </w:p>
    <w:p w:rsidR="00411932" w:rsidRPr="00411932" w:rsidRDefault="00411932" w:rsidP="004119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sz w:val="24"/>
          <w:szCs w:val="24"/>
        </w:rPr>
        <w:t xml:space="preserve">Понятие степени с рациональным показателем, свойства степени с рациональным показателем. Понятие о пределе последовательности. Существование предела монотонной и ограниченной. Бесконечная геометрическая прогрессия и ее сумма. Число </w:t>
      </w:r>
      <w:r w:rsidRPr="00411932">
        <w:rPr>
          <w:rFonts w:ascii="Times New Roman" w:hAnsi="Times New Roman"/>
          <w:sz w:val="24"/>
          <w:szCs w:val="24"/>
          <w:lang w:val="en-US"/>
        </w:rPr>
        <w:t>e</w:t>
      </w:r>
      <w:r w:rsidRPr="00411932">
        <w:rPr>
          <w:rFonts w:ascii="Times New Roman" w:hAnsi="Times New Roman"/>
          <w:sz w:val="24"/>
          <w:szCs w:val="24"/>
        </w:rPr>
        <w:t>. Понятие степени с действительным показателем. Свойства степени с действительным показателем. Преобразование выражений, содержащих возведение в степень. Показательная функция, ее свойства и график.</w:t>
      </w:r>
    </w:p>
    <w:p w:rsidR="00411932" w:rsidRPr="00411932" w:rsidRDefault="00411932" w:rsidP="0041193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b/>
          <w:sz w:val="24"/>
          <w:szCs w:val="24"/>
        </w:rPr>
        <w:t>Логарифмы (6 часов)</w:t>
      </w:r>
      <w:r w:rsidRPr="00411932">
        <w:rPr>
          <w:rFonts w:ascii="Times New Roman" w:hAnsi="Times New Roman"/>
          <w:sz w:val="24"/>
          <w:szCs w:val="24"/>
        </w:rPr>
        <w:t>.</w:t>
      </w:r>
    </w:p>
    <w:p w:rsidR="00411932" w:rsidRPr="00411932" w:rsidRDefault="00411932" w:rsidP="004119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sz w:val="24"/>
          <w:szCs w:val="24"/>
        </w:rPr>
        <w:t>Логарифм числа. Основное логарифмическое тождество. Логарифм произведения, частного, степени, переход к новому основанию. Десятичный и натуральный логарифмы. Преобразование выражений, содержащих логарифмы.</w:t>
      </w:r>
    </w:p>
    <w:p w:rsidR="00411932" w:rsidRPr="00411932" w:rsidRDefault="00411932" w:rsidP="0041193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sz w:val="24"/>
          <w:szCs w:val="24"/>
        </w:rPr>
        <w:t>Логарифмическая функция, ее свойства и график.</w:t>
      </w:r>
    </w:p>
    <w:p w:rsidR="00411932" w:rsidRPr="00411932" w:rsidRDefault="00411932" w:rsidP="00411932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411932">
        <w:rPr>
          <w:rFonts w:ascii="Times New Roman" w:hAnsi="Times New Roman"/>
          <w:b/>
          <w:sz w:val="24"/>
          <w:szCs w:val="24"/>
        </w:rPr>
        <w:t>Простейшие показательные и логарифмические уравнения и неравенства  м</w:t>
      </w:r>
      <w:r w:rsidRPr="00411932">
        <w:rPr>
          <w:rFonts w:ascii="Times New Roman" w:hAnsi="Times New Roman"/>
          <w:b/>
          <w:sz w:val="24"/>
          <w:szCs w:val="24"/>
        </w:rPr>
        <w:t>е</w:t>
      </w:r>
      <w:r w:rsidRPr="00411932">
        <w:rPr>
          <w:rFonts w:ascii="Times New Roman" w:hAnsi="Times New Roman"/>
          <w:b/>
          <w:sz w:val="24"/>
          <w:szCs w:val="24"/>
        </w:rPr>
        <w:t>тоды их решения (7 часов).</w:t>
      </w:r>
    </w:p>
    <w:p w:rsidR="00411932" w:rsidRPr="00411932" w:rsidRDefault="00411932" w:rsidP="004119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sz w:val="24"/>
          <w:szCs w:val="24"/>
        </w:rPr>
        <w:t>Показательные и логарифмические уравнения и неравенства  и методы их решения.</w:t>
      </w:r>
    </w:p>
    <w:p w:rsidR="00411932" w:rsidRPr="00411932" w:rsidRDefault="00411932" w:rsidP="00411932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411932">
        <w:rPr>
          <w:rFonts w:ascii="Times New Roman" w:hAnsi="Times New Roman"/>
          <w:b/>
          <w:sz w:val="24"/>
          <w:szCs w:val="24"/>
        </w:rPr>
        <w:t>Синус и косинус угла и числа (7 часов).</w:t>
      </w:r>
    </w:p>
    <w:p w:rsidR="00411932" w:rsidRPr="00411932" w:rsidRDefault="00411932" w:rsidP="004119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sz w:val="24"/>
          <w:szCs w:val="24"/>
        </w:rPr>
        <w:t>Радианная мера угла. Синус, косинус, тангенс и котангенс произвольного угла и действительного числа. Основное тригонометрическое тождество для синуса и косинуса. Понятия арксинуса, арккосинуса.</w:t>
      </w:r>
    </w:p>
    <w:p w:rsidR="00411932" w:rsidRPr="00411932" w:rsidRDefault="00411932" w:rsidP="0041193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b/>
          <w:sz w:val="24"/>
          <w:szCs w:val="24"/>
        </w:rPr>
        <w:t>Тангенс и котангенс угла и числа (4 часа).</w:t>
      </w:r>
    </w:p>
    <w:p w:rsidR="00411932" w:rsidRPr="00411932" w:rsidRDefault="00411932" w:rsidP="004119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sz w:val="24"/>
          <w:szCs w:val="24"/>
        </w:rPr>
        <w:t>Тангенс и котангенс угла и числа. Основные тригонометрические тождества для тангенса и котангенса. Понятие арктангенса числа.</w:t>
      </w:r>
    </w:p>
    <w:p w:rsidR="00411932" w:rsidRPr="00411932" w:rsidRDefault="00411932" w:rsidP="0041193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b/>
          <w:sz w:val="24"/>
          <w:szCs w:val="24"/>
        </w:rPr>
        <w:t>Формулы сложения</w:t>
      </w:r>
      <w:r w:rsidRPr="00411932">
        <w:rPr>
          <w:rFonts w:ascii="Times New Roman" w:hAnsi="Times New Roman"/>
          <w:sz w:val="24"/>
          <w:szCs w:val="24"/>
        </w:rPr>
        <w:t xml:space="preserve"> </w:t>
      </w:r>
      <w:r w:rsidRPr="00411932">
        <w:rPr>
          <w:rFonts w:ascii="Times New Roman" w:hAnsi="Times New Roman"/>
          <w:b/>
          <w:sz w:val="24"/>
          <w:szCs w:val="24"/>
        </w:rPr>
        <w:t>(10 часов).</w:t>
      </w:r>
    </w:p>
    <w:p w:rsidR="00411932" w:rsidRPr="00411932" w:rsidRDefault="00411932" w:rsidP="004119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sz w:val="24"/>
          <w:szCs w:val="24"/>
        </w:rPr>
        <w:t>Синус, косинус и тангенс суммы и разности двух аргументов. Формулы привед</w:t>
      </w:r>
      <w:r w:rsidRPr="00411932">
        <w:rPr>
          <w:rFonts w:ascii="Times New Roman" w:hAnsi="Times New Roman"/>
          <w:sz w:val="24"/>
          <w:szCs w:val="24"/>
        </w:rPr>
        <w:t>е</w:t>
      </w:r>
      <w:r w:rsidRPr="00411932">
        <w:rPr>
          <w:rFonts w:ascii="Times New Roman" w:hAnsi="Times New Roman"/>
          <w:sz w:val="24"/>
          <w:szCs w:val="24"/>
        </w:rPr>
        <w:t>ния. Синус и косинус двойного аргумента. Формулы половинного аргумента. Преобраз</w:t>
      </w:r>
      <w:r w:rsidRPr="00411932">
        <w:rPr>
          <w:rFonts w:ascii="Times New Roman" w:hAnsi="Times New Roman"/>
          <w:sz w:val="24"/>
          <w:szCs w:val="24"/>
        </w:rPr>
        <w:t>о</w:t>
      </w:r>
      <w:r w:rsidRPr="00411932">
        <w:rPr>
          <w:rFonts w:ascii="Times New Roman" w:hAnsi="Times New Roman"/>
          <w:sz w:val="24"/>
          <w:szCs w:val="24"/>
        </w:rPr>
        <w:lastRenderedPageBreak/>
        <w:t>вание суммы тригонометрических функций в произведения и произведения в сумму. В</w:t>
      </w:r>
      <w:r w:rsidRPr="00411932">
        <w:rPr>
          <w:rFonts w:ascii="Times New Roman" w:hAnsi="Times New Roman"/>
          <w:sz w:val="24"/>
          <w:szCs w:val="24"/>
        </w:rPr>
        <w:t>ы</w:t>
      </w:r>
      <w:r w:rsidRPr="00411932">
        <w:rPr>
          <w:rFonts w:ascii="Times New Roman" w:hAnsi="Times New Roman"/>
          <w:sz w:val="24"/>
          <w:szCs w:val="24"/>
        </w:rPr>
        <w:t>ражение тригонометрических функций через тангенс половинного аргумента. Преобраз</w:t>
      </w:r>
      <w:r w:rsidRPr="00411932">
        <w:rPr>
          <w:rFonts w:ascii="Times New Roman" w:hAnsi="Times New Roman"/>
          <w:sz w:val="24"/>
          <w:szCs w:val="24"/>
        </w:rPr>
        <w:t>о</w:t>
      </w:r>
      <w:r w:rsidRPr="00411932">
        <w:rPr>
          <w:rFonts w:ascii="Times New Roman" w:hAnsi="Times New Roman"/>
          <w:sz w:val="24"/>
          <w:szCs w:val="24"/>
        </w:rPr>
        <w:t>вание простейших тригонометрических выражений.</w:t>
      </w:r>
    </w:p>
    <w:p w:rsidR="00411932" w:rsidRPr="00411932" w:rsidRDefault="00411932" w:rsidP="00411932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411932">
        <w:rPr>
          <w:rFonts w:ascii="Times New Roman" w:hAnsi="Times New Roman"/>
          <w:b/>
          <w:sz w:val="24"/>
          <w:szCs w:val="24"/>
        </w:rPr>
        <w:t>Тригонометрические функции числового аргумента (8 часов).</w:t>
      </w:r>
    </w:p>
    <w:p w:rsidR="00411932" w:rsidRPr="00411932" w:rsidRDefault="00411932" w:rsidP="004119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sz w:val="24"/>
          <w:szCs w:val="24"/>
        </w:rPr>
        <w:t>Тригонометрические функции, их свойства и графики, периодичность, основной период.</w:t>
      </w:r>
    </w:p>
    <w:p w:rsidR="00411932" w:rsidRPr="00411932" w:rsidRDefault="00411932" w:rsidP="00411932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411932">
        <w:rPr>
          <w:rFonts w:ascii="Times New Roman" w:hAnsi="Times New Roman"/>
          <w:b/>
          <w:sz w:val="24"/>
          <w:szCs w:val="24"/>
        </w:rPr>
        <w:t>Тригонометрические уравнения (8 часов).</w:t>
      </w:r>
    </w:p>
    <w:p w:rsidR="00411932" w:rsidRPr="00411932" w:rsidRDefault="00411932" w:rsidP="004119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sz w:val="24"/>
          <w:szCs w:val="24"/>
        </w:rPr>
        <w:t>Простейшие тригонометрические уравнения. Решение тригонометрических ура</w:t>
      </w:r>
      <w:r w:rsidRPr="0041193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нений.</w:t>
      </w:r>
    </w:p>
    <w:p w:rsidR="00411932" w:rsidRPr="00411932" w:rsidRDefault="00411932" w:rsidP="00411932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411932">
        <w:rPr>
          <w:rFonts w:ascii="Times New Roman" w:hAnsi="Times New Roman"/>
          <w:b/>
          <w:sz w:val="24"/>
          <w:szCs w:val="24"/>
        </w:rPr>
        <w:t>Вероятность события (6 часа).</w:t>
      </w:r>
    </w:p>
    <w:p w:rsidR="00411932" w:rsidRPr="00411932" w:rsidRDefault="00411932" w:rsidP="00411932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sz w:val="24"/>
          <w:szCs w:val="24"/>
        </w:rPr>
        <w:t>Табличное и графическое представление данных. Числовые характеристики рядов данных.</w:t>
      </w:r>
    </w:p>
    <w:p w:rsidR="00411932" w:rsidRPr="00411932" w:rsidRDefault="00411932" w:rsidP="0041193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sz w:val="24"/>
          <w:szCs w:val="24"/>
        </w:rPr>
        <w:t>Элементарные и сложные события. Рассмотрение случаев и вероятность суммы несовместных событий</w:t>
      </w:r>
      <w:r w:rsidRPr="00411932">
        <w:rPr>
          <w:rFonts w:ascii="Times New Roman" w:hAnsi="Times New Roman"/>
          <w:b/>
          <w:sz w:val="24"/>
          <w:szCs w:val="24"/>
        </w:rPr>
        <w:t xml:space="preserve">, </w:t>
      </w:r>
      <w:r w:rsidRPr="00411932">
        <w:rPr>
          <w:rFonts w:ascii="Times New Roman" w:hAnsi="Times New Roman"/>
          <w:sz w:val="24"/>
          <w:szCs w:val="24"/>
        </w:rPr>
        <w:t>вероятность противоположного события</w:t>
      </w:r>
      <w:r w:rsidRPr="00411932">
        <w:rPr>
          <w:rFonts w:ascii="Times New Roman" w:hAnsi="Times New Roman"/>
          <w:b/>
          <w:sz w:val="24"/>
          <w:szCs w:val="24"/>
        </w:rPr>
        <w:t xml:space="preserve">. </w:t>
      </w:r>
      <w:r w:rsidRPr="00411932">
        <w:rPr>
          <w:rFonts w:ascii="Times New Roman" w:hAnsi="Times New Roman"/>
          <w:sz w:val="24"/>
          <w:szCs w:val="24"/>
        </w:rPr>
        <w:t>Понятие о независим</w:t>
      </w:r>
      <w:r w:rsidRPr="00411932">
        <w:rPr>
          <w:rFonts w:ascii="Times New Roman" w:hAnsi="Times New Roman"/>
          <w:sz w:val="24"/>
          <w:szCs w:val="24"/>
        </w:rPr>
        <w:t>о</w:t>
      </w:r>
      <w:r w:rsidRPr="00411932">
        <w:rPr>
          <w:rFonts w:ascii="Times New Roman" w:hAnsi="Times New Roman"/>
          <w:sz w:val="24"/>
          <w:szCs w:val="24"/>
        </w:rPr>
        <w:t>сти событий. Вероятность и статистическая частота наступления события. Решение пра</w:t>
      </w:r>
      <w:r w:rsidRPr="00411932">
        <w:rPr>
          <w:rFonts w:ascii="Times New Roman" w:hAnsi="Times New Roman"/>
          <w:sz w:val="24"/>
          <w:szCs w:val="24"/>
        </w:rPr>
        <w:t>к</w:t>
      </w:r>
      <w:r w:rsidRPr="00411932">
        <w:rPr>
          <w:rFonts w:ascii="Times New Roman" w:hAnsi="Times New Roman"/>
          <w:sz w:val="24"/>
          <w:szCs w:val="24"/>
        </w:rPr>
        <w:t xml:space="preserve">тических задач с применением вероятностных методов. </w:t>
      </w:r>
    </w:p>
    <w:p w:rsidR="00411932" w:rsidRPr="00411932" w:rsidRDefault="00411932" w:rsidP="00411932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411932">
        <w:rPr>
          <w:rFonts w:ascii="Times New Roman" w:hAnsi="Times New Roman"/>
          <w:b/>
          <w:sz w:val="24"/>
          <w:szCs w:val="24"/>
        </w:rPr>
        <w:t>Повторение курса алгебры и математического анализа за 10 класс (11 часов).</w:t>
      </w:r>
    </w:p>
    <w:p w:rsidR="00411932" w:rsidRDefault="00411932" w:rsidP="00A85E3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85E30" w:rsidRDefault="00A85E30" w:rsidP="00A85E3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11 класс</w:t>
      </w:r>
    </w:p>
    <w:p w:rsidR="00411932" w:rsidRDefault="00411932" w:rsidP="00A85E30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C20A6" w:rsidRDefault="007C20A6" w:rsidP="00411932">
      <w:pPr>
        <w:pStyle w:val="31"/>
        <w:widowControl w:val="0"/>
        <w:spacing w:after="0" w:line="276" w:lineRule="auto"/>
        <w:ind w:left="0" w:firstLine="567"/>
        <w:jc w:val="both"/>
        <w:rPr>
          <w:b/>
          <w:sz w:val="24"/>
          <w:szCs w:val="24"/>
        </w:rPr>
      </w:pPr>
      <w:r w:rsidRPr="00411932">
        <w:rPr>
          <w:b/>
          <w:sz w:val="24"/>
          <w:szCs w:val="24"/>
        </w:rPr>
        <w:t>1. Функции и графики (6 часов).</w:t>
      </w:r>
    </w:p>
    <w:p w:rsidR="007C20A6" w:rsidRPr="00411932" w:rsidRDefault="007C20A6" w:rsidP="00411932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sz w:val="24"/>
          <w:szCs w:val="24"/>
        </w:rPr>
        <w:t>Функции. Область определения и множество значений. График функции. Постро</w:t>
      </w:r>
      <w:r w:rsidRPr="00411932">
        <w:rPr>
          <w:rFonts w:ascii="Times New Roman" w:hAnsi="Times New Roman"/>
          <w:sz w:val="24"/>
          <w:szCs w:val="24"/>
        </w:rPr>
        <w:t>е</w:t>
      </w:r>
      <w:r w:rsidRPr="00411932">
        <w:rPr>
          <w:rFonts w:ascii="Times New Roman" w:hAnsi="Times New Roman"/>
          <w:sz w:val="24"/>
          <w:szCs w:val="24"/>
        </w:rPr>
        <w:t>ние графиков функций, заданных различными способами. Свойства функций: моното</w:t>
      </w:r>
      <w:r w:rsidRPr="00411932">
        <w:rPr>
          <w:rFonts w:ascii="Times New Roman" w:hAnsi="Times New Roman"/>
          <w:sz w:val="24"/>
          <w:szCs w:val="24"/>
        </w:rPr>
        <w:t>н</w:t>
      </w:r>
      <w:r w:rsidRPr="00411932">
        <w:rPr>
          <w:rFonts w:ascii="Times New Roman" w:hAnsi="Times New Roman"/>
          <w:sz w:val="24"/>
          <w:szCs w:val="24"/>
        </w:rPr>
        <w:t>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</w:t>
      </w:r>
      <w:r w:rsidRPr="00411932">
        <w:rPr>
          <w:rFonts w:ascii="Times New Roman" w:hAnsi="Times New Roman"/>
          <w:sz w:val="24"/>
          <w:szCs w:val="24"/>
        </w:rPr>
        <w:t>е</w:t>
      </w:r>
      <w:r w:rsidRPr="00411932">
        <w:rPr>
          <w:rFonts w:ascii="Times New Roman" w:hAnsi="Times New Roman"/>
          <w:sz w:val="24"/>
          <w:szCs w:val="24"/>
        </w:rPr>
        <w:t>альных процессах и явлениях.</w:t>
      </w:r>
      <w:r w:rsidR="00411932">
        <w:rPr>
          <w:rFonts w:ascii="Times New Roman" w:hAnsi="Times New Roman"/>
          <w:sz w:val="24"/>
          <w:szCs w:val="24"/>
        </w:rPr>
        <w:t xml:space="preserve"> </w:t>
      </w:r>
      <w:r w:rsidRPr="00411932">
        <w:rPr>
          <w:rFonts w:ascii="Times New Roman" w:hAnsi="Times New Roman"/>
          <w:sz w:val="24"/>
          <w:szCs w:val="24"/>
        </w:rPr>
        <w:t>Преобразования графиков: параллельный перенос, симме</w:t>
      </w:r>
      <w:r w:rsidRPr="00411932">
        <w:rPr>
          <w:rFonts w:ascii="Times New Roman" w:hAnsi="Times New Roman"/>
          <w:sz w:val="24"/>
          <w:szCs w:val="24"/>
        </w:rPr>
        <w:t>т</w:t>
      </w:r>
      <w:r w:rsidRPr="00411932">
        <w:rPr>
          <w:rFonts w:ascii="Times New Roman" w:hAnsi="Times New Roman"/>
          <w:sz w:val="24"/>
          <w:szCs w:val="24"/>
        </w:rPr>
        <w:t>рия относительно осей координат и симметрия относительно начала координат, симме</w:t>
      </w:r>
      <w:r w:rsidRPr="00411932">
        <w:rPr>
          <w:rFonts w:ascii="Times New Roman" w:hAnsi="Times New Roman"/>
          <w:sz w:val="24"/>
          <w:szCs w:val="24"/>
        </w:rPr>
        <w:t>т</w:t>
      </w:r>
      <w:r w:rsidRPr="00411932">
        <w:rPr>
          <w:rFonts w:ascii="Times New Roman" w:hAnsi="Times New Roman"/>
          <w:sz w:val="24"/>
          <w:szCs w:val="24"/>
        </w:rPr>
        <w:t xml:space="preserve">рия относительно прямой </w:t>
      </w:r>
      <w:r w:rsidRPr="00411932">
        <w:rPr>
          <w:rFonts w:ascii="Times New Roman" w:hAnsi="Times New Roman"/>
          <w:position w:val="-12"/>
          <w:sz w:val="24"/>
          <w:szCs w:val="24"/>
        </w:rPr>
        <w:object w:dxaOrig="760" w:dyaOrig="319">
          <v:shape id="_x0000_i1026" type="#_x0000_t75" style="width:38.25pt;height:15.75pt" o:ole="">
            <v:imagedata r:id="rId9" o:title=""/>
          </v:shape>
          <o:OLEObject Type="Embed" ProgID="Equation.3" ShapeID="_x0000_i1026" DrawAspect="Content" ObjectID="_1635525872" r:id="rId10"/>
        </w:object>
      </w:r>
      <w:r w:rsidRPr="00411932">
        <w:rPr>
          <w:rFonts w:ascii="Times New Roman" w:hAnsi="Times New Roman"/>
          <w:sz w:val="24"/>
          <w:szCs w:val="24"/>
        </w:rPr>
        <w:t xml:space="preserve">, растяжение и сжатие вдоль осей координат. </w:t>
      </w:r>
    </w:p>
    <w:p w:rsidR="007C20A6" w:rsidRPr="00411932" w:rsidRDefault="007C20A6" w:rsidP="00411932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11932">
        <w:rPr>
          <w:rFonts w:ascii="Times New Roman" w:hAnsi="Times New Roman"/>
          <w:b/>
          <w:sz w:val="24"/>
          <w:szCs w:val="24"/>
        </w:rPr>
        <w:t>2. Предел функции и непрерывность (5 часов)</w:t>
      </w:r>
    </w:p>
    <w:p w:rsidR="007C20A6" w:rsidRPr="00411932" w:rsidRDefault="007C20A6" w:rsidP="00411932">
      <w:pPr>
        <w:shd w:val="clear" w:color="auto" w:fill="FFFFFF"/>
        <w:spacing w:after="0"/>
        <w:ind w:left="72" w:right="77" w:firstLine="331"/>
        <w:jc w:val="both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color w:val="000000"/>
          <w:w w:val="104"/>
          <w:sz w:val="24"/>
          <w:szCs w:val="24"/>
        </w:rPr>
        <w:t>Понятие предела функции. Односторонние пределы, свойства пределов. Непр</w:t>
      </w:r>
      <w:r w:rsidRPr="00411932">
        <w:rPr>
          <w:rFonts w:ascii="Times New Roman" w:hAnsi="Times New Roman"/>
          <w:color w:val="000000"/>
          <w:w w:val="104"/>
          <w:sz w:val="24"/>
          <w:szCs w:val="24"/>
        </w:rPr>
        <w:t>е</w:t>
      </w:r>
      <w:r w:rsidRPr="00411932">
        <w:rPr>
          <w:rFonts w:ascii="Times New Roman" w:hAnsi="Times New Roman"/>
          <w:color w:val="000000"/>
          <w:w w:val="104"/>
          <w:sz w:val="24"/>
          <w:szCs w:val="24"/>
        </w:rPr>
        <w:t xml:space="preserve">рывность функций в точке, на </w:t>
      </w:r>
      <w:r w:rsidRPr="00411932"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 xml:space="preserve">интервале, </w:t>
      </w:r>
      <w:r w:rsidRPr="00411932">
        <w:rPr>
          <w:rFonts w:ascii="Times New Roman" w:hAnsi="Times New Roman"/>
          <w:iCs/>
          <w:color w:val="000000"/>
          <w:spacing w:val="-2"/>
          <w:w w:val="104"/>
          <w:sz w:val="24"/>
          <w:szCs w:val="24"/>
        </w:rPr>
        <w:t xml:space="preserve">на отрезке. </w:t>
      </w:r>
      <w:r w:rsidRPr="00411932"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Непрерывность элементарных функ</w:t>
      </w:r>
      <w:r w:rsidRPr="00411932">
        <w:rPr>
          <w:rFonts w:ascii="Times New Roman" w:hAnsi="Times New Roman"/>
          <w:color w:val="000000"/>
          <w:spacing w:val="-2"/>
          <w:w w:val="104"/>
          <w:sz w:val="24"/>
          <w:szCs w:val="24"/>
        </w:rPr>
        <w:softHyphen/>
      </w:r>
      <w:r w:rsidRPr="00411932">
        <w:rPr>
          <w:rFonts w:ascii="Times New Roman" w:hAnsi="Times New Roman"/>
          <w:color w:val="000000"/>
          <w:w w:val="109"/>
          <w:sz w:val="24"/>
          <w:szCs w:val="24"/>
        </w:rPr>
        <w:t xml:space="preserve">ций. </w:t>
      </w:r>
      <w:r w:rsidRPr="00411932">
        <w:rPr>
          <w:rFonts w:ascii="Times New Roman" w:hAnsi="Times New Roman"/>
          <w:iCs/>
          <w:color w:val="000000"/>
          <w:w w:val="109"/>
          <w:sz w:val="24"/>
          <w:szCs w:val="24"/>
        </w:rPr>
        <w:t>Разрывные функции.</w:t>
      </w:r>
    </w:p>
    <w:p w:rsidR="007C20A6" w:rsidRPr="00411932" w:rsidRDefault="007C20A6" w:rsidP="00411932">
      <w:pPr>
        <w:shd w:val="clear" w:color="auto" w:fill="FFFFFF"/>
        <w:spacing w:after="0"/>
        <w:ind w:left="86" w:right="77" w:firstLine="331"/>
        <w:jc w:val="both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color w:val="000000"/>
          <w:spacing w:val="37"/>
          <w:w w:val="107"/>
          <w:sz w:val="24"/>
          <w:szCs w:val="24"/>
        </w:rPr>
        <w:t>Основная</w:t>
      </w:r>
      <w:r w:rsidRPr="00411932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Pr="00411932">
        <w:rPr>
          <w:rFonts w:ascii="Times New Roman" w:hAnsi="Times New Roman"/>
          <w:color w:val="000000"/>
          <w:spacing w:val="35"/>
          <w:w w:val="107"/>
          <w:sz w:val="24"/>
          <w:szCs w:val="24"/>
        </w:rPr>
        <w:t>цель</w:t>
      </w:r>
      <w:r w:rsidRPr="00411932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Pr="00411932"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— усвоить понятия предела функ</w:t>
      </w:r>
      <w:r w:rsidRPr="00411932">
        <w:rPr>
          <w:rFonts w:ascii="Times New Roman" w:hAnsi="Times New Roman"/>
          <w:color w:val="000000"/>
          <w:spacing w:val="-3"/>
          <w:w w:val="107"/>
          <w:sz w:val="24"/>
          <w:szCs w:val="24"/>
        </w:rPr>
        <w:softHyphen/>
      </w:r>
      <w:r w:rsidRPr="00411932">
        <w:rPr>
          <w:rFonts w:ascii="Times New Roman" w:hAnsi="Times New Roman"/>
          <w:color w:val="000000"/>
          <w:w w:val="107"/>
          <w:sz w:val="24"/>
          <w:szCs w:val="24"/>
        </w:rPr>
        <w:t>ции и непрерывности фун</w:t>
      </w:r>
      <w:r w:rsidRPr="00411932">
        <w:rPr>
          <w:rFonts w:ascii="Times New Roman" w:hAnsi="Times New Roman"/>
          <w:color w:val="000000"/>
          <w:w w:val="107"/>
          <w:sz w:val="24"/>
          <w:szCs w:val="24"/>
        </w:rPr>
        <w:t>к</w:t>
      </w:r>
      <w:r w:rsidRPr="00411932">
        <w:rPr>
          <w:rFonts w:ascii="Times New Roman" w:hAnsi="Times New Roman"/>
          <w:color w:val="000000"/>
          <w:w w:val="107"/>
          <w:sz w:val="24"/>
          <w:szCs w:val="24"/>
        </w:rPr>
        <w:t>ции в точке и на интервале.</w:t>
      </w:r>
    </w:p>
    <w:p w:rsidR="007C20A6" w:rsidRPr="00411932" w:rsidRDefault="007C20A6" w:rsidP="00411932">
      <w:pPr>
        <w:shd w:val="clear" w:color="auto" w:fill="FFFFFF"/>
        <w:spacing w:after="0"/>
        <w:ind w:left="91" w:right="53" w:firstLine="322"/>
        <w:jc w:val="both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>На интуитивной основе вводятся понятия предела функ</w:t>
      </w:r>
      <w:r w:rsidRPr="00411932">
        <w:rPr>
          <w:rFonts w:ascii="Times New Roman" w:hAnsi="Times New Roman"/>
          <w:color w:val="000000"/>
          <w:spacing w:val="-4"/>
          <w:w w:val="107"/>
          <w:sz w:val="24"/>
          <w:szCs w:val="24"/>
        </w:rPr>
        <w:softHyphen/>
        <w:t xml:space="preserve">ции сначала </w:t>
      </w:r>
      <w:proofErr w:type="gramStart"/>
      <w:r w:rsidRPr="00411932"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>при</w:t>
      </w:r>
      <w:proofErr w:type="gramEnd"/>
      <w:r w:rsidRPr="00411932"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 w:rsidRPr="00411932">
        <w:rPr>
          <w:rFonts w:ascii="Times New Roman" w:hAnsi="Times New Roman"/>
          <w:color w:val="000000"/>
          <w:spacing w:val="-4"/>
          <w:w w:val="107"/>
          <w:position w:val="-10"/>
          <w:sz w:val="24"/>
          <w:szCs w:val="24"/>
        </w:rPr>
        <w:object w:dxaOrig="920" w:dyaOrig="279">
          <v:shape id="_x0000_i1027" type="#_x0000_t75" style="width:45.75pt;height:14.25pt" o:ole="">
            <v:imagedata r:id="rId11" o:title=""/>
          </v:shape>
          <o:OLEObject Type="Embed" ProgID="Equation.3" ShapeID="_x0000_i1027" DrawAspect="Content" ObjectID="_1635525873" r:id="rId12"/>
        </w:object>
      </w:r>
      <w:r w:rsidRPr="00411932">
        <w:rPr>
          <w:rFonts w:ascii="Times New Roman" w:hAnsi="Times New Roman"/>
          <w:color w:val="000000"/>
          <w:spacing w:val="-4"/>
          <w:w w:val="107"/>
          <w:position w:val="-6"/>
          <w:sz w:val="24"/>
          <w:szCs w:val="24"/>
        </w:rPr>
        <w:object w:dxaOrig="859" w:dyaOrig="220">
          <v:shape id="_x0000_i1028" type="#_x0000_t75" style="width:42.75pt;height:11.25pt" o:ole="">
            <v:imagedata r:id="rId13" o:title=""/>
          </v:shape>
          <o:OLEObject Type="Embed" ProgID="Equation.3" ShapeID="_x0000_i1028" DrawAspect="Content" ObjectID="_1635525874" r:id="rId14"/>
        </w:object>
      </w:r>
      <w:r w:rsidRPr="00411932"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>, затем в точке. Рассмат</w:t>
      </w:r>
      <w:r w:rsidRPr="00411932">
        <w:rPr>
          <w:rFonts w:ascii="Times New Roman" w:hAnsi="Times New Roman"/>
          <w:color w:val="000000"/>
          <w:spacing w:val="-4"/>
          <w:w w:val="107"/>
          <w:sz w:val="24"/>
          <w:szCs w:val="24"/>
        </w:rPr>
        <w:softHyphen/>
      </w:r>
      <w:r w:rsidRPr="00411932"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риваются односторонние пределы и свойства пределов </w:t>
      </w:r>
      <w:r w:rsidRPr="00411932"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>функций. Вводится понятие непрерывности функции в точ</w:t>
      </w:r>
      <w:r w:rsidRPr="00411932">
        <w:rPr>
          <w:rFonts w:ascii="Times New Roman" w:hAnsi="Times New Roman"/>
          <w:color w:val="000000"/>
          <w:spacing w:val="-4"/>
          <w:w w:val="107"/>
          <w:sz w:val="24"/>
          <w:szCs w:val="24"/>
        </w:rPr>
        <w:softHyphen/>
      </w:r>
      <w:r w:rsidRPr="00411932"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ке и на интервале. Выя</w:t>
      </w:r>
      <w:r w:rsidRPr="00411932"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с</w:t>
      </w:r>
      <w:r w:rsidRPr="00411932"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 xml:space="preserve">няются промежутки непрерывности </w:t>
      </w:r>
      <w:r w:rsidRPr="00411932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элементарных функций.</w:t>
      </w:r>
    </w:p>
    <w:p w:rsidR="007C20A6" w:rsidRPr="00411932" w:rsidRDefault="007C20A6" w:rsidP="00411932">
      <w:pPr>
        <w:shd w:val="clear" w:color="auto" w:fill="FFFFFF"/>
        <w:spacing w:after="0"/>
        <w:ind w:left="110" w:right="34" w:firstLine="322"/>
        <w:jc w:val="both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Вводятся понятия непрерывности функции справа (сле</w:t>
      </w:r>
      <w:r w:rsidRPr="00411932">
        <w:rPr>
          <w:rFonts w:ascii="Times New Roman" w:hAnsi="Times New Roman"/>
          <w:color w:val="000000"/>
          <w:spacing w:val="-3"/>
          <w:w w:val="107"/>
          <w:sz w:val="24"/>
          <w:szCs w:val="24"/>
        </w:rPr>
        <w:softHyphen/>
      </w:r>
      <w:r w:rsidRPr="00411932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 xml:space="preserve">ва) в точке </w:t>
      </w:r>
      <w:r w:rsidRPr="00411932">
        <w:rPr>
          <w:rFonts w:ascii="Times New Roman" w:hAnsi="Times New Roman"/>
          <w:color w:val="000000"/>
          <w:spacing w:val="-1"/>
          <w:w w:val="107"/>
          <w:position w:val="-12"/>
          <w:sz w:val="24"/>
          <w:szCs w:val="24"/>
        </w:rPr>
        <w:object w:dxaOrig="279" w:dyaOrig="360">
          <v:shape id="_x0000_i1029" type="#_x0000_t75" style="width:14.25pt;height:18pt" o:ole="">
            <v:imagedata r:id="rId15" o:title=""/>
          </v:shape>
          <o:OLEObject Type="Embed" ProgID="Equation.3" ShapeID="_x0000_i1029" DrawAspect="Content" ObjectID="_1635525875" r:id="rId16"/>
        </w:object>
      </w:r>
      <w:r w:rsidRPr="00411932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 xml:space="preserve"> и непреры</w:t>
      </w:r>
      <w:r w:rsidRPr="00411932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в</w:t>
      </w:r>
      <w:r w:rsidRPr="00411932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ности функции на отрезке. При</w:t>
      </w:r>
      <w:r w:rsidRPr="00411932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softHyphen/>
      </w:r>
      <w:r w:rsidRPr="00411932">
        <w:rPr>
          <w:rFonts w:ascii="Times New Roman" w:hAnsi="Times New Roman"/>
          <w:color w:val="000000"/>
          <w:w w:val="107"/>
          <w:sz w:val="24"/>
          <w:szCs w:val="24"/>
        </w:rPr>
        <w:t>водится также определение предела функции в то</w:t>
      </w:r>
      <w:r w:rsidRPr="00411932">
        <w:rPr>
          <w:rFonts w:ascii="Times New Roman" w:hAnsi="Times New Roman"/>
          <w:color w:val="000000"/>
          <w:w w:val="107"/>
          <w:sz w:val="24"/>
          <w:szCs w:val="24"/>
        </w:rPr>
        <w:t>ч</w:t>
      </w:r>
      <w:r w:rsidRPr="00411932">
        <w:rPr>
          <w:rFonts w:ascii="Times New Roman" w:hAnsi="Times New Roman"/>
          <w:color w:val="000000"/>
          <w:w w:val="107"/>
          <w:sz w:val="24"/>
          <w:szCs w:val="24"/>
        </w:rPr>
        <w:t xml:space="preserve">ке «на языке </w:t>
      </w:r>
      <w:r w:rsidRPr="00411932">
        <w:rPr>
          <w:rFonts w:ascii="Times New Roman" w:hAnsi="Times New Roman"/>
          <w:color w:val="000000"/>
          <w:w w:val="107"/>
          <w:position w:val="-6"/>
          <w:sz w:val="24"/>
          <w:szCs w:val="24"/>
        </w:rPr>
        <w:object w:dxaOrig="560" w:dyaOrig="279">
          <v:shape id="_x0000_i1030" type="#_x0000_t75" style="width:27.75pt;height:14.25pt" o:ole="">
            <v:imagedata r:id="rId17" o:title=""/>
          </v:shape>
          <o:OLEObject Type="Embed" ProgID="Equation.3" ShapeID="_x0000_i1030" DrawAspect="Content" ObjectID="_1635525876" r:id="rId18"/>
        </w:object>
      </w:r>
      <w:r w:rsidRPr="00411932">
        <w:rPr>
          <w:rFonts w:ascii="Times New Roman" w:hAnsi="Times New Roman"/>
          <w:color w:val="000000"/>
          <w:w w:val="107"/>
          <w:sz w:val="24"/>
          <w:szCs w:val="24"/>
        </w:rPr>
        <w:t>» и «на языке последовательностей». Вводится понятие разры</w:t>
      </w:r>
      <w:r w:rsidRPr="00411932">
        <w:rPr>
          <w:rFonts w:ascii="Times New Roman" w:hAnsi="Times New Roman"/>
          <w:color w:val="000000"/>
          <w:w w:val="107"/>
          <w:sz w:val="24"/>
          <w:szCs w:val="24"/>
        </w:rPr>
        <w:t>в</w:t>
      </w:r>
      <w:r w:rsidRPr="00411932">
        <w:rPr>
          <w:rFonts w:ascii="Times New Roman" w:hAnsi="Times New Roman"/>
          <w:color w:val="000000"/>
          <w:w w:val="107"/>
          <w:sz w:val="24"/>
          <w:szCs w:val="24"/>
        </w:rPr>
        <w:t>ной функции и рассматриваются примеры разрывных функций.</w:t>
      </w:r>
    </w:p>
    <w:p w:rsidR="007C20A6" w:rsidRPr="00411932" w:rsidRDefault="007C20A6" w:rsidP="00411932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11932">
        <w:rPr>
          <w:rFonts w:ascii="Times New Roman" w:hAnsi="Times New Roman"/>
          <w:b/>
          <w:sz w:val="24"/>
          <w:szCs w:val="24"/>
        </w:rPr>
        <w:t>3. Обратные функции (3 часа)</w:t>
      </w:r>
    </w:p>
    <w:p w:rsidR="007C20A6" w:rsidRPr="00411932" w:rsidRDefault="007C20A6" w:rsidP="00411932">
      <w:pPr>
        <w:shd w:val="clear" w:color="auto" w:fill="FFFFFF"/>
        <w:spacing w:after="0"/>
        <w:ind w:left="144" w:right="19" w:firstLine="331"/>
        <w:jc w:val="both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color w:val="000000"/>
          <w:w w:val="106"/>
          <w:sz w:val="24"/>
          <w:szCs w:val="24"/>
        </w:rPr>
        <w:lastRenderedPageBreak/>
        <w:t xml:space="preserve">Понятие обратной функции. </w:t>
      </w:r>
      <w:r w:rsidRPr="00411932">
        <w:rPr>
          <w:rFonts w:ascii="Times New Roman" w:hAnsi="Times New Roman"/>
          <w:iCs/>
          <w:color w:val="000000"/>
          <w:w w:val="106"/>
          <w:sz w:val="24"/>
          <w:szCs w:val="24"/>
        </w:rPr>
        <w:t>Взаимно обратные функ</w:t>
      </w:r>
      <w:r w:rsidRPr="00411932">
        <w:rPr>
          <w:rFonts w:ascii="Times New Roman" w:hAnsi="Times New Roman"/>
          <w:iCs/>
          <w:color w:val="000000"/>
          <w:w w:val="106"/>
          <w:sz w:val="24"/>
          <w:szCs w:val="24"/>
        </w:rPr>
        <w:softHyphen/>
      </w:r>
      <w:r w:rsidRPr="00411932">
        <w:rPr>
          <w:rFonts w:ascii="Times New Roman" w:hAnsi="Times New Roman"/>
          <w:iCs/>
          <w:color w:val="000000"/>
          <w:w w:val="107"/>
          <w:sz w:val="24"/>
          <w:szCs w:val="24"/>
        </w:rPr>
        <w:t>ции. Обратные тригон</w:t>
      </w:r>
      <w:r w:rsidRPr="00411932">
        <w:rPr>
          <w:rFonts w:ascii="Times New Roman" w:hAnsi="Times New Roman"/>
          <w:iCs/>
          <w:color w:val="000000"/>
          <w:w w:val="107"/>
          <w:sz w:val="24"/>
          <w:szCs w:val="24"/>
        </w:rPr>
        <w:t>о</w:t>
      </w:r>
      <w:r w:rsidRPr="00411932">
        <w:rPr>
          <w:rFonts w:ascii="Times New Roman" w:hAnsi="Times New Roman"/>
          <w:iCs/>
          <w:color w:val="000000"/>
          <w:w w:val="107"/>
          <w:sz w:val="24"/>
          <w:szCs w:val="24"/>
        </w:rPr>
        <w:t>метрические функции.</w:t>
      </w:r>
    </w:p>
    <w:p w:rsidR="007C20A6" w:rsidRPr="00411932" w:rsidRDefault="007C20A6" w:rsidP="00411932">
      <w:pPr>
        <w:shd w:val="clear" w:color="auto" w:fill="FFFFFF"/>
        <w:spacing w:after="0"/>
        <w:ind w:left="144" w:right="10" w:firstLine="331"/>
        <w:jc w:val="both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color w:val="000000"/>
          <w:spacing w:val="37"/>
          <w:w w:val="106"/>
          <w:sz w:val="24"/>
          <w:szCs w:val="24"/>
        </w:rPr>
        <w:t>Основная</w:t>
      </w:r>
      <w:r w:rsidRPr="00411932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 w:rsidRPr="00411932">
        <w:rPr>
          <w:rFonts w:ascii="Times New Roman" w:hAnsi="Times New Roman"/>
          <w:color w:val="000000"/>
          <w:spacing w:val="33"/>
          <w:w w:val="106"/>
          <w:sz w:val="24"/>
          <w:szCs w:val="24"/>
        </w:rPr>
        <w:t>цель</w:t>
      </w:r>
      <w:r w:rsidRPr="00411932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 w:rsidRPr="00411932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— усвоить понятие функции, обрат</w:t>
      </w:r>
      <w:r w:rsidRPr="00411932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softHyphen/>
      </w:r>
      <w:r w:rsidRPr="00411932">
        <w:rPr>
          <w:rFonts w:ascii="Times New Roman" w:hAnsi="Times New Roman"/>
          <w:color w:val="000000"/>
          <w:w w:val="106"/>
          <w:sz w:val="24"/>
          <w:szCs w:val="24"/>
        </w:rPr>
        <w:t xml:space="preserve">ной к данной, и научить находить функцию, обратную </w:t>
      </w:r>
      <w:r w:rsidRPr="00411932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к данной.</w:t>
      </w:r>
    </w:p>
    <w:p w:rsidR="007C20A6" w:rsidRPr="00411932" w:rsidRDefault="007C20A6" w:rsidP="00411932">
      <w:pPr>
        <w:shd w:val="clear" w:color="auto" w:fill="FFFFFF"/>
        <w:spacing w:after="0"/>
        <w:ind w:left="173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Сначала на простом примере вводится понятие функции, </w:t>
      </w:r>
      <w:r w:rsidRPr="00411932">
        <w:rPr>
          <w:rFonts w:ascii="Times New Roman" w:hAnsi="Times New Roman"/>
          <w:color w:val="000000"/>
          <w:w w:val="106"/>
          <w:sz w:val="24"/>
          <w:szCs w:val="24"/>
        </w:rPr>
        <w:t xml:space="preserve">обратной к данной. Затем определяется функция, обратная </w:t>
      </w:r>
      <w:r w:rsidRPr="00411932"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к данной строго монотонной функции. Приводи</w:t>
      </w:r>
      <w:r w:rsidRPr="00411932"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т</w:t>
      </w:r>
      <w:r w:rsidRPr="00411932"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 xml:space="preserve">ся способ </w:t>
      </w:r>
      <w:r w:rsidRPr="00411932">
        <w:rPr>
          <w:rFonts w:ascii="Times New Roman" w:hAnsi="Times New Roman"/>
          <w:color w:val="000000"/>
          <w:spacing w:val="-4"/>
          <w:w w:val="109"/>
          <w:sz w:val="24"/>
          <w:szCs w:val="24"/>
        </w:rPr>
        <w:t>построения графика обратной функции.</w:t>
      </w:r>
    </w:p>
    <w:p w:rsidR="007C20A6" w:rsidRPr="00411932" w:rsidRDefault="007C20A6" w:rsidP="00411932">
      <w:pPr>
        <w:shd w:val="clear" w:color="auto" w:fill="FFFFFF"/>
        <w:spacing w:after="0"/>
        <w:ind w:left="168" w:right="10" w:firstLine="346"/>
        <w:jc w:val="both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color w:val="000000"/>
          <w:spacing w:val="-5"/>
          <w:w w:val="109"/>
          <w:sz w:val="24"/>
          <w:szCs w:val="24"/>
        </w:rPr>
        <w:t>Вводится понятие взаимно обратных функций, устанав</w:t>
      </w:r>
      <w:r w:rsidRPr="00411932">
        <w:rPr>
          <w:rFonts w:ascii="Times New Roman" w:hAnsi="Times New Roman"/>
          <w:color w:val="000000"/>
          <w:spacing w:val="-5"/>
          <w:w w:val="109"/>
          <w:sz w:val="24"/>
          <w:szCs w:val="24"/>
        </w:rPr>
        <w:softHyphen/>
      </w:r>
      <w:r w:rsidRPr="00411932">
        <w:rPr>
          <w:rFonts w:ascii="Times New Roman" w:hAnsi="Times New Roman"/>
          <w:color w:val="000000"/>
          <w:w w:val="109"/>
          <w:sz w:val="24"/>
          <w:szCs w:val="24"/>
        </w:rPr>
        <w:t>ливается свойство граф</w:t>
      </w:r>
      <w:r w:rsidRPr="00411932">
        <w:rPr>
          <w:rFonts w:ascii="Times New Roman" w:hAnsi="Times New Roman"/>
          <w:color w:val="000000"/>
          <w:w w:val="109"/>
          <w:sz w:val="24"/>
          <w:szCs w:val="24"/>
        </w:rPr>
        <w:t>и</w:t>
      </w:r>
      <w:r w:rsidRPr="00411932">
        <w:rPr>
          <w:rFonts w:ascii="Times New Roman" w:hAnsi="Times New Roman"/>
          <w:color w:val="000000"/>
          <w:w w:val="109"/>
          <w:sz w:val="24"/>
          <w:szCs w:val="24"/>
        </w:rPr>
        <w:t xml:space="preserve">ков взаимно обратных функций, </w:t>
      </w:r>
      <w:r w:rsidRPr="00411932"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построенных в одной системе координат. Иссл</w:t>
      </w:r>
      <w:r w:rsidRPr="00411932"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е</w:t>
      </w:r>
      <w:r w:rsidRPr="00411932"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дуются основные обратные тригонометрические функции и строят</w:t>
      </w:r>
      <w:r w:rsidRPr="00411932">
        <w:rPr>
          <w:rFonts w:ascii="Times New Roman" w:hAnsi="Times New Roman"/>
          <w:color w:val="000000"/>
          <w:spacing w:val="-7"/>
          <w:w w:val="109"/>
          <w:sz w:val="24"/>
          <w:szCs w:val="24"/>
        </w:rPr>
        <w:softHyphen/>
      </w:r>
      <w:r w:rsidRPr="00411932">
        <w:rPr>
          <w:rFonts w:ascii="Times New Roman" w:hAnsi="Times New Roman"/>
          <w:color w:val="000000"/>
          <w:w w:val="109"/>
          <w:sz w:val="24"/>
          <w:szCs w:val="24"/>
        </w:rPr>
        <w:t>ся их графики.</w:t>
      </w:r>
    </w:p>
    <w:p w:rsidR="007C20A6" w:rsidRPr="00411932" w:rsidRDefault="007C20A6" w:rsidP="00411932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11932">
        <w:rPr>
          <w:rFonts w:ascii="Times New Roman" w:hAnsi="Times New Roman"/>
          <w:b/>
          <w:sz w:val="24"/>
          <w:szCs w:val="24"/>
        </w:rPr>
        <w:t>4. Производная (9 часов).</w:t>
      </w:r>
    </w:p>
    <w:p w:rsidR="007C20A6" w:rsidRPr="00411932" w:rsidRDefault="007C20A6" w:rsidP="00411932">
      <w:pPr>
        <w:shd w:val="clear" w:color="auto" w:fill="FFFFFF"/>
        <w:spacing w:after="0"/>
        <w:ind w:left="154" w:right="24" w:firstLine="341"/>
        <w:jc w:val="both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color w:val="000000"/>
          <w:w w:val="105"/>
          <w:sz w:val="24"/>
          <w:szCs w:val="24"/>
        </w:rPr>
        <w:t xml:space="preserve">Понятие производной. Производная суммы, разности, произведения и частного двух функций. </w:t>
      </w:r>
      <w:r w:rsidRPr="00411932">
        <w:rPr>
          <w:rFonts w:ascii="Times New Roman" w:hAnsi="Times New Roman"/>
          <w:iCs/>
          <w:color w:val="000000"/>
          <w:w w:val="105"/>
          <w:sz w:val="24"/>
          <w:szCs w:val="24"/>
        </w:rPr>
        <w:t xml:space="preserve">Непрерывность </w:t>
      </w:r>
      <w:r w:rsidRPr="00411932">
        <w:rPr>
          <w:rFonts w:ascii="Times New Roman" w:hAnsi="Times New Roman"/>
          <w:iCs/>
          <w:color w:val="000000"/>
          <w:w w:val="107"/>
          <w:sz w:val="24"/>
          <w:szCs w:val="24"/>
        </w:rPr>
        <w:t xml:space="preserve">функций, имеющих производную, дифференциал. </w:t>
      </w:r>
      <w:r w:rsidRPr="00411932">
        <w:rPr>
          <w:rFonts w:ascii="Times New Roman" w:hAnsi="Times New Roman"/>
          <w:color w:val="000000"/>
          <w:w w:val="107"/>
          <w:sz w:val="24"/>
          <w:szCs w:val="24"/>
        </w:rPr>
        <w:t>Произ</w:t>
      </w:r>
      <w:r w:rsidRPr="00411932">
        <w:rPr>
          <w:rFonts w:ascii="Times New Roman" w:hAnsi="Times New Roman"/>
          <w:color w:val="000000"/>
          <w:w w:val="107"/>
          <w:sz w:val="24"/>
          <w:szCs w:val="24"/>
        </w:rPr>
        <w:softHyphen/>
      </w:r>
      <w:r w:rsidRPr="00411932">
        <w:rPr>
          <w:rFonts w:ascii="Times New Roman" w:hAnsi="Times New Roman"/>
          <w:color w:val="000000"/>
          <w:w w:val="104"/>
          <w:sz w:val="24"/>
          <w:szCs w:val="24"/>
        </w:rPr>
        <w:t xml:space="preserve">водные элементарных функций. Производная сложной </w:t>
      </w:r>
      <w:r w:rsidRPr="00411932">
        <w:rPr>
          <w:rFonts w:ascii="Times New Roman" w:hAnsi="Times New Roman"/>
          <w:color w:val="000000"/>
          <w:w w:val="108"/>
          <w:sz w:val="24"/>
          <w:szCs w:val="24"/>
        </w:rPr>
        <w:t xml:space="preserve">функции. </w:t>
      </w:r>
      <w:r w:rsidRPr="00411932">
        <w:rPr>
          <w:rFonts w:ascii="Times New Roman" w:hAnsi="Times New Roman"/>
          <w:iCs/>
          <w:color w:val="000000"/>
          <w:w w:val="108"/>
          <w:sz w:val="24"/>
          <w:szCs w:val="24"/>
        </w:rPr>
        <w:t>Производная обратной функции.</w:t>
      </w:r>
    </w:p>
    <w:p w:rsidR="007C20A6" w:rsidRPr="00411932" w:rsidRDefault="007C20A6" w:rsidP="00411932">
      <w:pPr>
        <w:shd w:val="clear" w:color="auto" w:fill="FFFFFF"/>
        <w:spacing w:after="0"/>
        <w:ind w:left="149" w:right="34" w:firstLine="341"/>
        <w:jc w:val="both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color w:val="000000"/>
          <w:spacing w:val="37"/>
          <w:w w:val="106"/>
          <w:sz w:val="24"/>
          <w:szCs w:val="24"/>
        </w:rPr>
        <w:t>Основная</w:t>
      </w:r>
      <w:r w:rsidRPr="00411932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 w:rsidRPr="00411932">
        <w:rPr>
          <w:rFonts w:ascii="Times New Roman" w:hAnsi="Times New Roman"/>
          <w:color w:val="000000"/>
          <w:spacing w:val="32"/>
          <w:w w:val="106"/>
          <w:sz w:val="24"/>
          <w:szCs w:val="24"/>
        </w:rPr>
        <w:t>цель</w:t>
      </w:r>
      <w:r w:rsidRPr="00411932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 w:rsidRPr="00411932"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— научить находить производную </w:t>
      </w:r>
      <w:r w:rsidRPr="00411932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любой элементарной функции.</w:t>
      </w:r>
    </w:p>
    <w:p w:rsidR="007C20A6" w:rsidRPr="00411932" w:rsidRDefault="007C20A6" w:rsidP="00411932">
      <w:pPr>
        <w:pStyle w:val="23"/>
        <w:widowControl w:val="0"/>
        <w:spacing w:after="0" w:line="276" w:lineRule="auto"/>
        <w:ind w:firstLine="567"/>
        <w:jc w:val="both"/>
      </w:pPr>
      <w:r w:rsidRPr="00411932">
        <w:rPr>
          <w:color w:val="000000"/>
          <w:w w:val="106"/>
        </w:rPr>
        <w:t>Сначала вводится новая операция: дифференцирование функции и ее результат — производная функции. Затем выясняется механический и геометрический смысл произ</w:t>
      </w:r>
      <w:r w:rsidRPr="00411932">
        <w:rPr>
          <w:color w:val="000000"/>
          <w:w w:val="106"/>
        </w:rPr>
        <w:softHyphen/>
        <w:t>водной, после чего находятся производные суммы, разно</w:t>
      </w:r>
      <w:r w:rsidRPr="00411932">
        <w:rPr>
          <w:color w:val="000000"/>
          <w:w w:val="106"/>
        </w:rPr>
        <w:softHyphen/>
        <w:t>сти, произведения, частного и суперпозиции двух функ</w:t>
      </w:r>
      <w:r w:rsidRPr="00411932">
        <w:rPr>
          <w:color w:val="000000"/>
          <w:w w:val="106"/>
        </w:rPr>
        <w:softHyphen/>
        <w:t xml:space="preserve">ций, а также производные всех элементарных функций. Доказывается непрерывность функции в точке, в которой </w:t>
      </w:r>
      <w:r w:rsidRPr="00411932">
        <w:rPr>
          <w:color w:val="000000"/>
          <w:spacing w:val="-1"/>
          <w:w w:val="106"/>
        </w:rPr>
        <w:t>она имеет прои</w:t>
      </w:r>
      <w:r w:rsidRPr="00411932">
        <w:rPr>
          <w:color w:val="000000"/>
          <w:spacing w:val="-1"/>
          <w:w w:val="106"/>
        </w:rPr>
        <w:t>з</w:t>
      </w:r>
      <w:r w:rsidRPr="00411932">
        <w:rPr>
          <w:color w:val="000000"/>
          <w:spacing w:val="-1"/>
          <w:w w:val="106"/>
        </w:rPr>
        <w:t xml:space="preserve">водную. Вводится понятие дифференциала </w:t>
      </w:r>
      <w:r w:rsidRPr="00411932">
        <w:rPr>
          <w:color w:val="000000"/>
          <w:w w:val="106"/>
        </w:rPr>
        <w:t>функции, доказывается теорема о прои</w:t>
      </w:r>
      <w:r w:rsidRPr="00411932">
        <w:rPr>
          <w:color w:val="000000"/>
          <w:w w:val="106"/>
        </w:rPr>
        <w:t>з</w:t>
      </w:r>
      <w:r w:rsidRPr="00411932">
        <w:rPr>
          <w:color w:val="000000"/>
          <w:w w:val="106"/>
        </w:rPr>
        <w:t>водной обратной функции и находятся производные для обратных тригоно</w:t>
      </w:r>
      <w:r w:rsidRPr="00411932">
        <w:rPr>
          <w:color w:val="000000"/>
          <w:w w:val="106"/>
        </w:rPr>
        <w:softHyphen/>
        <w:t>метрических функций</w:t>
      </w:r>
    </w:p>
    <w:p w:rsidR="007C20A6" w:rsidRPr="00411932" w:rsidRDefault="007C20A6" w:rsidP="00411932">
      <w:pPr>
        <w:pStyle w:val="23"/>
        <w:widowControl w:val="0"/>
        <w:spacing w:after="0" w:line="276" w:lineRule="auto"/>
        <w:ind w:firstLine="567"/>
        <w:jc w:val="both"/>
        <w:rPr>
          <w:b/>
        </w:rPr>
      </w:pPr>
      <w:r w:rsidRPr="00411932">
        <w:rPr>
          <w:b/>
        </w:rPr>
        <w:t>5. Применение производной (15 часов)</w:t>
      </w:r>
    </w:p>
    <w:p w:rsidR="007C20A6" w:rsidRPr="00411932" w:rsidRDefault="007C20A6" w:rsidP="00411932">
      <w:pPr>
        <w:shd w:val="clear" w:color="auto" w:fill="FFFFFF"/>
        <w:spacing w:after="0"/>
        <w:ind w:left="106" w:right="72" w:firstLine="341"/>
        <w:jc w:val="both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 xml:space="preserve">Максимум и минимум функции. Уравнение касательной. </w:t>
      </w:r>
      <w:r w:rsidRPr="00411932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Приближенные вычи</w:t>
      </w:r>
      <w:r w:rsidRPr="00411932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с</w:t>
      </w:r>
      <w:r w:rsidRPr="00411932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 xml:space="preserve">ления. </w:t>
      </w:r>
      <w:r w:rsidRPr="00411932">
        <w:rPr>
          <w:rFonts w:ascii="Times New Roman" w:hAnsi="Times New Roman"/>
          <w:iCs/>
          <w:color w:val="000000"/>
          <w:spacing w:val="-1"/>
          <w:w w:val="105"/>
          <w:sz w:val="24"/>
          <w:szCs w:val="24"/>
        </w:rPr>
        <w:t xml:space="preserve">Теоремы о среднем. </w:t>
      </w:r>
      <w:r w:rsidRPr="00411932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Возраста</w:t>
      </w:r>
      <w:r w:rsidRPr="00411932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softHyphen/>
      </w:r>
      <w:r w:rsidRPr="00411932">
        <w:rPr>
          <w:rFonts w:ascii="Times New Roman" w:hAnsi="Times New Roman"/>
          <w:color w:val="000000"/>
          <w:w w:val="105"/>
          <w:sz w:val="24"/>
          <w:szCs w:val="24"/>
        </w:rPr>
        <w:t>ние и убывание функций. Производные высших поряд</w:t>
      </w:r>
      <w:r w:rsidRPr="00411932">
        <w:rPr>
          <w:rFonts w:ascii="Times New Roman" w:hAnsi="Times New Roman"/>
          <w:color w:val="000000"/>
          <w:w w:val="105"/>
          <w:sz w:val="24"/>
          <w:szCs w:val="24"/>
        </w:rPr>
        <w:softHyphen/>
      </w:r>
      <w:r w:rsidRPr="00411932">
        <w:rPr>
          <w:rFonts w:ascii="Times New Roman" w:hAnsi="Times New Roman"/>
          <w:color w:val="000000"/>
          <w:w w:val="110"/>
          <w:sz w:val="24"/>
          <w:szCs w:val="24"/>
        </w:rPr>
        <w:t xml:space="preserve">ков. </w:t>
      </w:r>
      <w:r w:rsidRPr="00411932">
        <w:rPr>
          <w:rFonts w:ascii="Times New Roman" w:hAnsi="Times New Roman"/>
          <w:iCs/>
          <w:color w:val="000000"/>
          <w:w w:val="110"/>
          <w:sz w:val="24"/>
          <w:szCs w:val="24"/>
        </w:rPr>
        <w:t xml:space="preserve">Выпуклость графика функции. Экстремум функции </w:t>
      </w:r>
      <w:r w:rsidRPr="00411932">
        <w:rPr>
          <w:rFonts w:ascii="Times New Roman" w:hAnsi="Times New Roman"/>
          <w:iCs/>
          <w:color w:val="000000"/>
          <w:spacing w:val="-4"/>
          <w:w w:val="110"/>
          <w:sz w:val="24"/>
          <w:szCs w:val="24"/>
        </w:rPr>
        <w:t xml:space="preserve">с единственной критической точкой. </w:t>
      </w:r>
      <w:r w:rsidRPr="00411932">
        <w:rPr>
          <w:rFonts w:ascii="Times New Roman" w:hAnsi="Times New Roman"/>
          <w:color w:val="000000"/>
          <w:spacing w:val="-4"/>
          <w:w w:val="110"/>
          <w:sz w:val="24"/>
          <w:szCs w:val="24"/>
        </w:rPr>
        <w:t xml:space="preserve">Задачи на максимум </w:t>
      </w:r>
      <w:r w:rsidRPr="00411932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 xml:space="preserve">и минимум. </w:t>
      </w:r>
      <w:r w:rsidRPr="00411932">
        <w:rPr>
          <w:rFonts w:ascii="Times New Roman" w:hAnsi="Times New Roman"/>
          <w:iCs/>
          <w:color w:val="000000"/>
          <w:spacing w:val="-2"/>
          <w:w w:val="110"/>
          <w:sz w:val="24"/>
          <w:szCs w:val="24"/>
        </w:rPr>
        <w:t xml:space="preserve">Асимптоты. Дробно-линейная функция. </w:t>
      </w:r>
      <w:r w:rsidRPr="00411932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По</w:t>
      </w:r>
      <w:r w:rsidRPr="00411932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softHyphen/>
      </w:r>
      <w:r w:rsidRPr="00411932">
        <w:rPr>
          <w:rFonts w:ascii="Times New Roman" w:hAnsi="Times New Roman"/>
          <w:color w:val="000000"/>
          <w:w w:val="104"/>
          <w:sz w:val="24"/>
          <w:szCs w:val="24"/>
        </w:rPr>
        <w:t xml:space="preserve">строение графиков функций с применением производной. </w:t>
      </w:r>
      <w:r w:rsidRPr="00411932">
        <w:rPr>
          <w:rFonts w:ascii="Times New Roman" w:hAnsi="Times New Roman"/>
          <w:iCs/>
          <w:color w:val="000000"/>
          <w:w w:val="106"/>
          <w:sz w:val="24"/>
          <w:szCs w:val="24"/>
        </w:rPr>
        <w:t>Формула и ряд Тейлора.</w:t>
      </w:r>
    </w:p>
    <w:p w:rsidR="007C20A6" w:rsidRPr="00411932" w:rsidRDefault="007C20A6" w:rsidP="00411932">
      <w:pPr>
        <w:shd w:val="clear" w:color="auto" w:fill="FFFFFF"/>
        <w:spacing w:after="0"/>
        <w:ind w:left="106" w:right="82" w:firstLine="341"/>
        <w:jc w:val="both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color w:val="000000"/>
          <w:spacing w:val="40"/>
          <w:w w:val="106"/>
          <w:sz w:val="24"/>
          <w:szCs w:val="24"/>
        </w:rPr>
        <w:t>Основная</w:t>
      </w:r>
      <w:r w:rsidRPr="00411932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 w:rsidRPr="00411932">
        <w:rPr>
          <w:rFonts w:ascii="Times New Roman" w:hAnsi="Times New Roman"/>
          <w:color w:val="000000"/>
          <w:spacing w:val="38"/>
          <w:w w:val="106"/>
          <w:sz w:val="24"/>
          <w:szCs w:val="24"/>
        </w:rPr>
        <w:t>цель</w:t>
      </w:r>
      <w:r w:rsidRPr="00411932">
        <w:rPr>
          <w:rFonts w:ascii="Times New Roman" w:hAnsi="Times New Roman"/>
          <w:color w:val="000000"/>
          <w:w w:val="106"/>
          <w:sz w:val="24"/>
          <w:szCs w:val="24"/>
        </w:rPr>
        <w:t xml:space="preserve"> — научить применять производную </w:t>
      </w:r>
      <w:r w:rsidRPr="00411932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при исследовании фун</w:t>
      </w:r>
      <w:r w:rsidRPr="00411932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к</w:t>
      </w:r>
      <w:r w:rsidRPr="00411932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ций и решении практических задач.</w:t>
      </w:r>
    </w:p>
    <w:p w:rsidR="007C20A6" w:rsidRPr="00411932" w:rsidRDefault="007C20A6" w:rsidP="00411932">
      <w:pPr>
        <w:shd w:val="clear" w:color="auto" w:fill="FFFFFF"/>
        <w:spacing w:after="0"/>
        <w:ind w:right="91" w:firstLine="341"/>
        <w:jc w:val="both"/>
        <w:rPr>
          <w:rFonts w:ascii="Times New Roman" w:hAnsi="Times New Roman"/>
          <w:color w:val="000000"/>
          <w:spacing w:val="-1"/>
          <w:w w:val="106"/>
          <w:sz w:val="24"/>
          <w:szCs w:val="24"/>
        </w:rPr>
      </w:pPr>
      <w:r w:rsidRPr="00411932">
        <w:rPr>
          <w:rFonts w:ascii="Times New Roman" w:hAnsi="Times New Roman"/>
          <w:color w:val="000000"/>
          <w:w w:val="106"/>
          <w:sz w:val="24"/>
          <w:szCs w:val="24"/>
        </w:rPr>
        <w:t>Сначала вводятся понятия локальных максимума и ми</w:t>
      </w:r>
      <w:r w:rsidRPr="00411932">
        <w:rPr>
          <w:rFonts w:ascii="Times New Roman" w:hAnsi="Times New Roman"/>
          <w:color w:val="000000"/>
          <w:w w:val="106"/>
          <w:sz w:val="24"/>
          <w:szCs w:val="24"/>
        </w:rPr>
        <w:softHyphen/>
      </w:r>
      <w:r w:rsidRPr="00411932"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нимума функции, ее крит</w:t>
      </w:r>
      <w:r w:rsidRPr="00411932"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и</w:t>
      </w:r>
      <w:r w:rsidRPr="00411932"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ческих точек, а затем рассматри</w:t>
      </w:r>
      <w:r w:rsidRPr="00411932">
        <w:rPr>
          <w:rFonts w:ascii="Times New Roman" w:hAnsi="Times New Roman"/>
          <w:color w:val="000000"/>
          <w:spacing w:val="-3"/>
          <w:w w:val="106"/>
          <w:sz w:val="24"/>
          <w:szCs w:val="24"/>
        </w:rPr>
        <w:softHyphen/>
      </w:r>
      <w:r w:rsidRPr="00411932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вается метод нахождения максимума и минимума функции </w:t>
      </w:r>
      <w:r w:rsidRPr="00411932">
        <w:rPr>
          <w:rFonts w:ascii="Times New Roman" w:hAnsi="Times New Roman"/>
          <w:color w:val="000000"/>
          <w:w w:val="106"/>
          <w:sz w:val="24"/>
          <w:szCs w:val="24"/>
        </w:rPr>
        <w:t>на отрезке. Выводится уравнение касательной к графи</w:t>
      </w:r>
      <w:r w:rsidRPr="00411932">
        <w:rPr>
          <w:rFonts w:ascii="Times New Roman" w:hAnsi="Times New Roman"/>
          <w:color w:val="000000"/>
          <w:w w:val="106"/>
          <w:sz w:val="24"/>
          <w:szCs w:val="24"/>
        </w:rPr>
        <w:softHyphen/>
        <w:t>ку функции, иссл</w:t>
      </w:r>
      <w:r w:rsidRPr="00411932">
        <w:rPr>
          <w:rFonts w:ascii="Times New Roman" w:hAnsi="Times New Roman"/>
          <w:color w:val="000000"/>
          <w:w w:val="106"/>
          <w:sz w:val="24"/>
          <w:szCs w:val="24"/>
        </w:rPr>
        <w:t>е</w:t>
      </w:r>
      <w:r w:rsidRPr="00411932">
        <w:rPr>
          <w:rFonts w:ascii="Times New Roman" w:hAnsi="Times New Roman"/>
          <w:color w:val="000000"/>
          <w:w w:val="106"/>
          <w:sz w:val="24"/>
          <w:szCs w:val="24"/>
        </w:rPr>
        <w:t xml:space="preserve">дуется возрастание и убывание функций </w:t>
      </w:r>
      <w:r w:rsidRPr="00411932"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>с помощью производных. Рассматриваются экстремум функ</w:t>
      </w:r>
      <w:r w:rsidRPr="00411932">
        <w:rPr>
          <w:rFonts w:ascii="Times New Roman" w:hAnsi="Times New Roman"/>
          <w:color w:val="000000"/>
          <w:spacing w:val="-4"/>
          <w:w w:val="106"/>
          <w:sz w:val="24"/>
          <w:szCs w:val="24"/>
        </w:rPr>
        <w:t>ции с единственной критической точкой и задачи на макси</w:t>
      </w:r>
      <w:r w:rsidRPr="00411932">
        <w:rPr>
          <w:rFonts w:ascii="Times New Roman" w:hAnsi="Times New Roman"/>
          <w:color w:val="000000"/>
          <w:spacing w:val="-4"/>
          <w:w w:val="106"/>
          <w:sz w:val="24"/>
          <w:szCs w:val="24"/>
        </w:rPr>
        <w:softHyphen/>
        <w:t>мум и м</w:t>
      </w:r>
      <w:r w:rsidRPr="00411932">
        <w:rPr>
          <w:rFonts w:ascii="Times New Roman" w:hAnsi="Times New Roman"/>
          <w:color w:val="000000"/>
          <w:spacing w:val="-4"/>
          <w:w w:val="106"/>
          <w:sz w:val="24"/>
          <w:szCs w:val="24"/>
        </w:rPr>
        <w:t>и</w:t>
      </w:r>
      <w:r w:rsidRPr="00411932">
        <w:rPr>
          <w:rFonts w:ascii="Times New Roman" w:hAnsi="Times New Roman"/>
          <w:color w:val="000000"/>
          <w:spacing w:val="-4"/>
          <w:w w:val="106"/>
          <w:sz w:val="24"/>
          <w:szCs w:val="24"/>
        </w:rPr>
        <w:t>нимум. Проводится исследование функций с помо</w:t>
      </w:r>
      <w:r w:rsidRPr="00411932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щью производной, строятся их гр</w:t>
      </w:r>
      <w:r w:rsidRPr="00411932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а</w:t>
      </w:r>
      <w:r w:rsidRPr="00411932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фики.</w:t>
      </w:r>
    </w:p>
    <w:p w:rsidR="007C20A6" w:rsidRPr="00411932" w:rsidRDefault="007C20A6" w:rsidP="00411932">
      <w:pPr>
        <w:shd w:val="clear" w:color="auto" w:fill="FFFFFF"/>
        <w:spacing w:after="0"/>
        <w:ind w:left="365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b/>
          <w:bCs/>
          <w:color w:val="000000"/>
          <w:sz w:val="24"/>
          <w:szCs w:val="24"/>
        </w:rPr>
        <w:t>6. Первообразная и интеграл (11 часов)</w:t>
      </w:r>
    </w:p>
    <w:p w:rsidR="007C20A6" w:rsidRPr="00411932" w:rsidRDefault="007C20A6" w:rsidP="00411932">
      <w:pPr>
        <w:shd w:val="clear" w:color="auto" w:fill="FFFFFF"/>
        <w:spacing w:after="0"/>
        <w:ind w:left="10" w:right="125" w:firstLine="307"/>
        <w:jc w:val="both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color w:val="000000"/>
          <w:spacing w:val="-3"/>
          <w:w w:val="102"/>
          <w:sz w:val="24"/>
          <w:szCs w:val="24"/>
        </w:rPr>
        <w:t xml:space="preserve">Понятие первообразной. </w:t>
      </w:r>
      <w:r w:rsidRPr="00411932">
        <w:rPr>
          <w:rFonts w:ascii="Times New Roman" w:hAnsi="Times New Roman"/>
          <w:iCs/>
          <w:color w:val="000000"/>
          <w:spacing w:val="-3"/>
          <w:w w:val="102"/>
          <w:sz w:val="24"/>
          <w:szCs w:val="24"/>
        </w:rPr>
        <w:t>Замена переменной и интегри</w:t>
      </w:r>
      <w:r w:rsidRPr="00411932">
        <w:rPr>
          <w:rFonts w:ascii="Times New Roman" w:hAnsi="Times New Roman"/>
          <w:iCs/>
          <w:color w:val="000000"/>
          <w:spacing w:val="-3"/>
          <w:w w:val="102"/>
          <w:sz w:val="24"/>
          <w:szCs w:val="24"/>
        </w:rPr>
        <w:softHyphen/>
      </w:r>
      <w:r w:rsidRPr="00411932">
        <w:rPr>
          <w:rFonts w:ascii="Times New Roman" w:hAnsi="Times New Roman"/>
          <w:iCs/>
          <w:color w:val="000000"/>
          <w:w w:val="102"/>
          <w:sz w:val="24"/>
          <w:szCs w:val="24"/>
        </w:rPr>
        <w:t xml:space="preserve">рование по частям. </w:t>
      </w:r>
      <w:r w:rsidRPr="00411932">
        <w:rPr>
          <w:rFonts w:ascii="Times New Roman" w:hAnsi="Times New Roman"/>
          <w:color w:val="000000"/>
          <w:w w:val="102"/>
          <w:sz w:val="24"/>
          <w:szCs w:val="24"/>
        </w:rPr>
        <w:t xml:space="preserve">Площадь криволинейной трапеции. </w:t>
      </w:r>
      <w:r w:rsidRPr="00411932">
        <w:rPr>
          <w:rFonts w:ascii="Times New Roman" w:hAnsi="Times New Roman"/>
          <w:color w:val="000000"/>
          <w:spacing w:val="-1"/>
          <w:w w:val="102"/>
          <w:sz w:val="24"/>
          <w:szCs w:val="24"/>
        </w:rPr>
        <w:t xml:space="preserve">Определенный интеграл. </w:t>
      </w:r>
      <w:r w:rsidRPr="00411932">
        <w:rPr>
          <w:rFonts w:ascii="Times New Roman" w:hAnsi="Times New Roman"/>
          <w:iCs/>
          <w:color w:val="000000"/>
          <w:spacing w:val="-1"/>
          <w:w w:val="102"/>
          <w:sz w:val="24"/>
          <w:szCs w:val="24"/>
        </w:rPr>
        <w:t>Приближенное вычисление опре</w:t>
      </w:r>
      <w:r w:rsidRPr="00411932">
        <w:rPr>
          <w:rFonts w:ascii="Times New Roman" w:hAnsi="Times New Roman"/>
          <w:iCs/>
          <w:color w:val="000000"/>
          <w:spacing w:val="-1"/>
          <w:w w:val="102"/>
          <w:sz w:val="24"/>
          <w:szCs w:val="24"/>
        </w:rPr>
        <w:softHyphen/>
      </w:r>
      <w:r w:rsidRPr="00411932">
        <w:rPr>
          <w:rFonts w:ascii="Times New Roman" w:hAnsi="Times New Roman"/>
          <w:iCs/>
          <w:color w:val="000000"/>
          <w:w w:val="102"/>
          <w:sz w:val="24"/>
          <w:szCs w:val="24"/>
        </w:rPr>
        <w:t xml:space="preserve">деленного интеграла. </w:t>
      </w:r>
      <w:r w:rsidRPr="00411932">
        <w:rPr>
          <w:rFonts w:ascii="Times New Roman" w:hAnsi="Times New Roman"/>
          <w:color w:val="000000"/>
          <w:w w:val="102"/>
          <w:sz w:val="24"/>
          <w:szCs w:val="24"/>
        </w:rPr>
        <w:t>Формула Ньютона — Лейбница. Свойства определенных инт</w:t>
      </w:r>
      <w:r w:rsidRPr="00411932">
        <w:rPr>
          <w:rFonts w:ascii="Times New Roman" w:hAnsi="Times New Roman"/>
          <w:color w:val="000000"/>
          <w:w w:val="102"/>
          <w:sz w:val="24"/>
          <w:szCs w:val="24"/>
        </w:rPr>
        <w:t>е</w:t>
      </w:r>
      <w:r w:rsidRPr="00411932">
        <w:rPr>
          <w:rFonts w:ascii="Times New Roman" w:hAnsi="Times New Roman"/>
          <w:color w:val="000000"/>
          <w:w w:val="102"/>
          <w:sz w:val="24"/>
          <w:szCs w:val="24"/>
        </w:rPr>
        <w:t xml:space="preserve">гралов. </w:t>
      </w:r>
      <w:r w:rsidRPr="00411932">
        <w:rPr>
          <w:rFonts w:ascii="Times New Roman" w:hAnsi="Times New Roman"/>
          <w:iCs/>
          <w:color w:val="000000"/>
          <w:w w:val="102"/>
          <w:sz w:val="24"/>
          <w:szCs w:val="24"/>
        </w:rPr>
        <w:t>Применение опреде</w:t>
      </w:r>
      <w:r w:rsidRPr="00411932">
        <w:rPr>
          <w:rFonts w:ascii="Times New Roman" w:hAnsi="Times New Roman"/>
          <w:iCs/>
          <w:color w:val="000000"/>
          <w:w w:val="102"/>
          <w:sz w:val="24"/>
          <w:szCs w:val="24"/>
        </w:rPr>
        <w:softHyphen/>
      </w:r>
      <w:r w:rsidRPr="00411932">
        <w:rPr>
          <w:rFonts w:ascii="Times New Roman" w:hAnsi="Times New Roman"/>
          <w:iCs/>
          <w:color w:val="000000"/>
          <w:w w:val="104"/>
          <w:sz w:val="24"/>
          <w:szCs w:val="24"/>
        </w:rPr>
        <w:t>ленных интегралов в геометрических и физических за</w:t>
      </w:r>
      <w:r w:rsidRPr="00411932">
        <w:rPr>
          <w:rFonts w:ascii="Times New Roman" w:hAnsi="Times New Roman"/>
          <w:iCs/>
          <w:color w:val="000000"/>
          <w:w w:val="104"/>
          <w:sz w:val="24"/>
          <w:szCs w:val="24"/>
        </w:rPr>
        <w:softHyphen/>
      </w:r>
      <w:r w:rsidRPr="00411932">
        <w:rPr>
          <w:rFonts w:ascii="Times New Roman" w:hAnsi="Times New Roman"/>
          <w:iCs/>
          <w:color w:val="000000"/>
          <w:w w:val="104"/>
          <w:sz w:val="24"/>
          <w:szCs w:val="24"/>
        </w:rPr>
        <w:lastRenderedPageBreak/>
        <w:t>дачах. Понятие дифференциального уравнения. Задачи, приводящие к дифференц</w:t>
      </w:r>
      <w:r w:rsidRPr="00411932">
        <w:rPr>
          <w:rFonts w:ascii="Times New Roman" w:hAnsi="Times New Roman"/>
          <w:iCs/>
          <w:color w:val="000000"/>
          <w:w w:val="104"/>
          <w:sz w:val="24"/>
          <w:szCs w:val="24"/>
        </w:rPr>
        <w:t>и</w:t>
      </w:r>
      <w:r w:rsidRPr="00411932">
        <w:rPr>
          <w:rFonts w:ascii="Times New Roman" w:hAnsi="Times New Roman"/>
          <w:iCs/>
          <w:color w:val="000000"/>
          <w:w w:val="104"/>
          <w:sz w:val="24"/>
          <w:szCs w:val="24"/>
        </w:rPr>
        <w:t>альным уравнениям.</w:t>
      </w:r>
    </w:p>
    <w:p w:rsidR="007C20A6" w:rsidRPr="00411932" w:rsidRDefault="007C20A6" w:rsidP="00411932">
      <w:pPr>
        <w:shd w:val="clear" w:color="auto" w:fill="FFFFFF"/>
        <w:spacing w:after="0"/>
        <w:ind w:left="67" w:right="106" w:firstLine="326"/>
        <w:jc w:val="both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color w:val="000000"/>
          <w:spacing w:val="36"/>
          <w:w w:val="101"/>
          <w:sz w:val="24"/>
          <w:szCs w:val="24"/>
        </w:rPr>
        <w:t>Основная</w:t>
      </w:r>
      <w:r w:rsidRPr="00411932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Pr="00411932">
        <w:rPr>
          <w:rFonts w:ascii="Times New Roman" w:hAnsi="Times New Roman"/>
          <w:color w:val="000000"/>
          <w:spacing w:val="34"/>
          <w:w w:val="101"/>
          <w:sz w:val="24"/>
          <w:szCs w:val="24"/>
        </w:rPr>
        <w:t>цель</w:t>
      </w:r>
      <w:r w:rsidRPr="00411932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Pr="00411932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— знать таблицу первообразных (не</w:t>
      </w:r>
      <w:r w:rsidRPr="00411932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softHyphen/>
        <w:t>определенных интегралов) о</w:t>
      </w:r>
      <w:r w:rsidRPr="00411932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с</w:t>
      </w:r>
      <w:r w:rsidRPr="00411932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новных функций и уметь при</w:t>
      </w:r>
      <w:r w:rsidRPr="00411932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softHyphen/>
      </w:r>
      <w:r w:rsidRPr="00411932">
        <w:rPr>
          <w:rFonts w:ascii="Times New Roman" w:hAnsi="Times New Roman"/>
          <w:color w:val="000000"/>
          <w:w w:val="101"/>
          <w:sz w:val="24"/>
          <w:szCs w:val="24"/>
        </w:rPr>
        <w:t>менять формулу Ньютона — Лейбница при вычислении определенных интегралов и площадей фигур.</w:t>
      </w:r>
    </w:p>
    <w:p w:rsidR="007C20A6" w:rsidRPr="00411932" w:rsidRDefault="007C20A6" w:rsidP="00411932">
      <w:pPr>
        <w:shd w:val="clear" w:color="auto" w:fill="FFFFFF"/>
        <w:spacing w:after="0"/>
        <w:ind w:left="82" w:right="72" w:firstLine="307"/>
        <w:jc w:val="both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color w:val="000000"/>
          <w:w w:val="101"/>
          <w:sz w:val="24"/>
          <w:szCs w:val="24"/>
        </w:rPr>
        <w:t xml:space="preserve">Сначала вводится понятие первообразной для функции, </w:t>
      </w:r>
      <w:r w:rsidRPr="00411932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 xml:space="preserve">непрерывной на интервале, затем понятие неопределенного </w:t>
      </w:r>
      <w:r w:rsidRPr="00411932">
        <w:rPr>
          <w:rFonts w:ascii="Times New Roman" w:hAnsi="Times New Roman"/>
          <w:color w:val="000000"/>
          <w:w w:val="101"/>
          <w:sz w:val="24"/>
          <w:szCs w:val="24"/>
        </w:rPr>
        <w:t>интеграла, приводятся основные свойства неопределе</w:t>
      </w:r>
      <w:r w:rsidRPr="00411932">
        <w:rPr>
          <w:rFonts w:ascii="Times New Roman" w:hAnsi="Times New Roman"/>
          <w:color w:val="000000"/>
          <w:w w:val="101"/>
          <w:sz w:val="24"/>
          <w:szCs w:val="24"/>
        </w:rPr>
        <w:t>н</w:t>
      </w:r>
      <w:r w:rsidRPr="00411932">
        <w:rPr>
          <w:rFonts w:ascii="Times New Roman" w:hAnsi="Times New Roman"/>
          <w:color w:val="000000"/>
          <w:w w:val="101"/>
          <w:sz w:val="24"/>
          <w:szCs w:val="24"/>
        </w:rPr>
        <w:t xml:space="preserve">ных </w:t>
      </w:r>
      <w:r w:rsidRPr="00411932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интегралов и таблица неопределенных интегралов. Опреде</w:t>
      </w:r>
      <w:r w:rsidRPr="00411932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softHyphen/>
      </w:r>
      <w:r w:rsidRPr="00411932">
        <w:rPr>
          <w:rFonts w:ascii="Times New Roman" w:hAnsi="Times New Roman"/>
          <w:color w:val="000000"/>
          <w:w w:val="101"/>
          <w:sz w:val="24"/>
          <w:szCs w:val="24"/>
        </w:rPr>
        <w:t>ляется площадь кривол</w:t>
      </w:r>
      <w:r w:rsidRPr="00411932">
        <w:rPr>
          <w:rFonts w:ascii="Times New Roman" w:hAnsi="Times New Roman"/>
          <w:color w:val="000000"/>
          <w:w w:val="101"/>
          <w:sz w:val="24"/>
          <w:szCs w:val="24"/>
        </w:rPr>
        <w:t>и</w:t>
      </w:r>
      <w:r w:rsidRPr="00411932">
        <w:rPr>
          <w:rFonts w:ascii="Times New Roman" w:hAnsi="Times New Roman"/>
          <w:color w:val="000000"/>
          <w:w w:val="101"/>
          <w:sz w:val="24"/>
          <w:szCs w:val="24"/>
        </w:rPr>
        <w:t>нейной трапеции как предел инте</w:t>
      </w:r>
      <w:r w:rsidRPr="00411932">
        <w:rPr>
          <w:rFonts w:ascii="Times New Roman" w:hAnsi="Times New Roman"/>
          <w:color w:val="000000"/>
          <w:w w:val="101"/>
          <w:sz w:val="24"/>
          <w:szCs w:val="24"/>
        </w:rPr>
        <w:softHyphen/>
        <w:t>гральной суммы для неотрицательной функции. Опр</w:t>
      </w:r>
      <w:r w:rsidRPr="00411932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411932">
        <w:rPr>
          <w:rFonts w:ascii="Times New Roman" w:hAnsi="Times New Roman"/>
          <w:color w:val="000000"/>
          <w:w w:val="101"/>
          <w:sz w:val="24"/>
          <w:szCs w:val="24"/>
        </w:rPr>
        <w:t>де</w:t>
      </w:r>
      <w:r w:rsidRPr="00411932">
        <w:rPr>
          <w:rFonts w:ascii="Times New Roman" w:hAnsi="Times New Roman"/>
          <w:color w:val="000000"/>
          <w:w w:val="101"/>
          <w:sz w:val="24"/>
          <w:szCs w:val="24"/>
        </w:rPr>
        <w:softHyphen/>
        <w:t>ленный интеграл также вводится как предел интегральной суммы для непрерывной на отрезке функции. Приводится формула Ньютона — Лейбница для вычисления опр</w:t>
      </w:r>
      <w:r w:rsidRPr="00411932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411932">
        <w:rPr>
          <w:rFonts w:ascii="Times New Roman" w:hAnsi="Times New Roman"/>
          <w:color w:val="000000"/>
          <w:w w:val="101"/>
          <w:sz w:val="24"/>
          <w:szCs w:val="24"/>
        </w:rPr>
        <w:t>де</w:t>
      </w:r>
      <w:r w:rsidRPr="00411932">
        <w:rPr>
          <w:rFonts w:ascii="Times New Roman" w:hAnsi="Times New Roman"/>
          <w:color w:val="000000"/>
          <w:w w:val="101"/>
          <w:sz w:val="24"/>
          <w:szCs w:val="24"/>
        </w:rPr>
        <w:softHyphen/>
        <w:t>ленных интегралов.</w:t>
      </w:r>
    </w:p>
    <w:p w:rsidR="007C20A6" w:rsidRPr="00411932" w:rsidRDefault="007C20A6" w:rsidP="00411932">
      <w:pPr>
        <w:shd w:val="clear" w:color="auto" w:fill="FFFFFF"/>
        <w:spacing w:after="0"/>
        <w:ind w:left="120" w:right="34" w:firstLine="312"/>
        <w:jc w:val="both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color w:val="000000"/>
          <w:w w:val="101"/>
          <w:sz w:val="24"/>
          <w:szCs w:val="24"/>
        </w:rPr>
        <w:t xml:space="preserve">Рассматриваются способы нахождения неопределенных </w:t>
      </w:r>
      <w:r w:rsidRPr="00411932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интегралов — замена пер</w:t>
      </w:r>
      <w:r w:rsidRPr="00411932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е</w:t>
      </w:r>
      <w:r w:rsidRPr="00411932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менной и интегрирование по час</w:t>
      </w:r>
      <w:r w:rsidRPr="00411932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softHyphen/>
      </w:r>
      <w:r w:rsidRPr="00411932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тям, метод трапеций для приближенного вычисления опре</w:t>
      </w:r>
      <w:r w:rsidRPr="00411932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softHyphen/>
      </w:r>
      <w:r w:rsidRPr="00411932">
        <w:rPr>
          <w:rFonts w:ascii="Times New Roman" w:hAnsi="Times New Roman"/>
          <w:color w:val="000000"/>
          <w:w w:val="101"/>
          <w:sz w:val="24"/>
          <w:szCs w:val="24"/>
        </w:rPr>
        <w:t xml:space="preserve">деленных интегралов. Приводятся свойства определенных </w:t>
      </w:r>
      <w:r w:rsidRPr="00411932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интегралов и их прим</w:t>
      </w:r>
      <w:r w:rsidRPr="00411932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е</w:t>
      </w:r>
      <w:r w:rsidRPr="00411932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нение для вычисления площадей фи</w:t>
      </w:r>
      <w:r w:rsidRPr="00411932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softHyphen/>
      </w:r>
      <w:r w:rsidRPr="00411932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гур на плоскости и для решения геометрических и физиче</w:t>
      </w:r>
      <w:r w:rsidRPr="00411932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softHyphen/>
      </w:r>
      <w:r w:rsidRPr="00411932">
        <w:rPr>
          <w:rFonts w:ascii="Times New Roman" w:hAnsi="Times New Roman"/>
          <w:color w:val="000000"/>
          <w:w w:val="101"/>
          <w:sz w:val="24"/>
          <w:szCs w:val="24"/>
        </w:rPr>
        <w:t xml:space="preserve">ских задач. </w:t>
      </w:r>
    </w:p>
    <w:p w:rsidR="007C20A6" w:rsidRPr="00411932" w:rsidRDefault="007C20A6" w:rsidP="00411932">
      <w:pPr>
        <w:pStyle w:val="23"/>
        <w:widowControl w:val="0"/>
        <w:spacing w:after="0" w:line="276" w:lineRule="auto"/>
        <w:ind w:firstLine="567"/>
        <w:jc w:val="both"/>
        <w:rPr>
          <w:b/>
        </w:rPr>
      </w:pPr>
      <w:r w:rsidRPr="00411932">
        <w:rPr>
          <w:b/>
        </w:rPr>
        <w:t>7. Равносильность уравнений и неравенств (4 часа).</w:t>
      </w:r>
    </w:p>
    <w:p w:rsidR="007C20A6" w:rsidRPr="00411932" w:rsidRDefault="007C20A6" w:rsidP="00411932">
      <w:pPr>
        <w:shd w:val="clear" w:color="auto" w:fill="FFFFFF"/>
        <w:spacing w:after="0"/>
        <w:ind w:left="499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color w:val="000000"/>
          <w:w w:val="101"/>
          <w:sz w:val="24"/>
          <w:szCs w:val="24"/>
        </w:rPr>
        <w:t>Равносильные преобразования уравнений и неравенств.</w:t>
      </w:r>
    </w:p>
    <w:p w:rsidR="007C20A6" w:rsidRPr="00411932" w:rsidRDefault="007C20A6" w:rsidP="00411932">
      <w:pPr>
        <w:shd w:val="clear" w:color="auto" w:fill="FFFFFF"/>
        <w:spacing w:after="0"/>
        <w:ind w:left="168" w:right="24" w:firstLine="331"/>
        <w:jc w:val="both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color w:val="000000"/>
          <w:spacing w:val="37"/>
          <w:w w:val="101"/>
          <w:sz w:val="24"/>
          <w:szCs w:val="24"/>
        </w:rPr>
        <w:t>Основная</w:t>
      </w:r>
      <w:r w:rsidRPr="00411932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Pr="00411932">
        <w:rPr>
          <w:rFonts w:ascii="Times New Roman" w:hAnsi="Times New Roman"/>
          <w:color w:val="000000"/>
          <w:spacing w:val="34"/>
          <w:w w:val="101"/>
          <w:sz w:val="24"/>
          <w:szCs w:val="24"/>
        </w:rPr>
        <w:t>цель</w:t>
      </w:r>
      <w:r w:rsidRPr="00411932">
        <w:rPr>
          <w:rFonts w:ascii="Times New Roman" w:hAnsi="Times New Roman"/>
          <w:color w:val="000000"/>
          <w:w w:val="101"/>
          <w:sz w:val="24"/>
          <w:szCs w:val="24"/>
        </w:rPr>
        <w:t xml:space="preserve"> -</w:t>
      </w:r>
      <w:r w:rsidRPr="00411932">
        <w:rPr>
          <w:rFonts w:ascii="Times New Roman" w:hAnsi="Times New Roman"/>
          <w:iCs/>
          <w:color w:val="000000"/>
          <w:w w:val="101"/>
          <w:sz w:val="24"/>
          <w:szCs w:val="24"/>
        </w:rPr>
        <w:t xml:space="preserve"> </w:t>
      </w:r>
      <w:r w:rsidRPr="00411932">
        <w:rPr>
          <w:rFonts w:ascii="Times New Roman" w:hAnsi="Times New Roman"/>
          <w:color w:val="000000"/>
          <w:w w:val="101"/>
          <w:sz w:val="24"/>
          <w:szCs w:val="24"/>
        </w:rPr>
        <w:t>научить применять равносильные преобразования при решении уравнений и неравенств.</w:t>
      </w:r>
    </w:p>
    <w:p w:rsidR="007C20A6" w:rsidRPr="00411932" w:rsidRDefault="007C20A6" w:rsidP="00411932">
      <w:pPr>
        <w:shd w:val="clear" w:color="auto" w:fill="FFFFFF"/>
        <w:spacing w:after="0"/>
        <w:ind w:left="173"/>
        <w:jc w:val="both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color w:val="000000"/>
          <w:w w:val="101"/>
          <w:sz w:val="24"/>
          <w:szCs w:val="24"/>
        </w:rPr>
        <w:t xml:space="preserve">Сначала перечисляются равносильные преобразования </w:t>
      </w:r>
      <w:r w:rsidRPr="00411932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уравнений. Подчеркивается, что при таких преобразовани</w:t>
      </w:r>
      <w:r w:rsidRPr="00411932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softHyphen/>
      </w:r>
      <w:r w:rsidRPr="00411932">
        <w:rPr>
          <w:rFonts w:ascii="Times New Roman" w:hAnsi="Times New Roman"/>
          <w:color w:val="000000"/>
          <w:w w:val="101"/>
          <w:sz w:val="24"/>
          <w:szCs w:val="24"/>
        </w:rPr>
        <w:t>ях множество корней преобразованного уравнения совпа</w:t>
      </w:r>
      <w:r w:rsidRPr="00411932">
        <w:rPr>
          <w:rFonts w:ascii="Times New Roman" w:hAnsi="Times New Roman"/>
          <w:color w:val="000000"/>
          <w:w w:val="101"/>
          <w:sz w:val="24"/>
          <w:szCs w:val="24"/>
        </w:rPr>
        <w:softHyphen/>
        <w:t>дает с множеством корней исходного уравнения. Рассматриваются примеры применения т</w:t>
      </w:r>
      <w:r w:rsidRPr="00411932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411932">
        <w:rPr>
          <w:rFonts w:ascii="Times New Roman" w:hAnsi="Times New Roman"/>
          <w:color w:val="000000"/>
          <w:w w:val="101"/>
          <w:sz w:val="24"/>
          <w:szCs w:val="24"/>
        </w:rPr>
        <w:t>ких преобразований при решении уравнений.</w:t>
      </w:r>
    </w:p>
    <w:p w:rsidR="007C20A6" w:rsidRPr="00411932" w:rsidRDefault="007C20A6" w:rsidP="00411932">
      <w:pPr>
        <w:shd w:val="clear" w:color="auto" w:fill="FFFFFF"/>
        <w:spacing w:after="0"/>
        <w:ind w:left="173" w:firstLine="326"/>
        <w:jc w:val="both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color w:val="000000"/>
          <w:w w:val="101"/>
          <w:sz w:val="24"/>
          <w:szCs w:val="24"/>
        </w:rPr>
        <w:t>Затем аналогичным образом рассматриваются равно</w:t>
      </w:r>
      <w:r w:rsidRPr="00411932">
        <w:rPr>
          <w:rFonts w:ascii="Times New Roman" w:hAnsi="Times New Roman"/>
          <w:color w:val="000000"/>
          <w:w w:val="101"/>
          <w:sz w:val="24"/>
          <w:szCs w:val="24"/>
        </w:rPr>
        <w:softHyphen/>
        <w:t>сильные преобразования нер</w:t>
      </w:r>
      <w:r w:rsidRPr="00411932">
        <w:rPr>
          <w:rFonts w:ascii="Times New Roman" w:hAnsi="Times New Roman"/>
          <w:color w:val="000000"/>
          <w:w w:val="101"/>
          <w:sz w:val="24"/>
          <w:szCs w:val="24"/>
        </w:rPr>
        <w:t>а</w:t>
      </w:r>
      <w:r w:rsidRPr="00411932">
        <w:rPr>
          <w:rFonts w:ascii="Times New Roman" w:hAnsi="Times New Roman"/>
          <w:color w:val="000000"/>
          <w:w w:val="101"/>
          <w:sz w:val="24"/>
          <w:szCs w:val="24"/>
        </w:rPr>
        <w:t xml:space="preserve">венств и их применение при </w:t>
      </w:r>
      <w:r w:rsidRPr="00411932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решении неравенств.</w:t>
      </w:r>
    </w:p>
    <w:p w:rsidR="007C20A6" w:rsidRPr="00411932" w:rsidRDefault="007C20A6" w:rsidP="00411932">
      <w:pPr>
        <w:pStyle w:val="23"/>
        <w:widowControl w:val="0"/>
        <w:spacing w:after="0" w:line="276" w:lineRule="auto"/>
        <w:ind w:firstLine="567"/>
        <w:jc w:val="both"/>
        <w:rPr>
          <w:b/>
        </w:rPr>
      </w:pPr>
      <w:r w:rsidRPr="00411932">
        <w:rPr>
          <w:b/>
        </w:rPr>
        <w:t>8. Уравнения-следствия (7 часов)</w:t>
      </w:r>
    </w:p>
    <w:p w:rsidR="007C20A6" w:rsidRPr="00411932" w:rsidRDefault="007C20A6" w:rsidP="00411932">
      <w:pPr>
        <w:shd w:val="clear" w:color="auto" w:fill="FFFFFF"/>
        <w:spacing w:after="0"/>
        <w:ind w:left="158" w:right="14" w:firstLine="341"/>
        <w:jc w:val="both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color w:val="000000"/>
          <w:spacing w:val="-1"/>
          <w:w w:val="102"/>
          <w:sz w:val="24"/>
          <w:szCs w:val="24"/>
        </w:rPr>
        <w:t xml:space="preserve">Понятие уравнения-следствия. Возведение уравнения </w:t>
      </w:r>
      <w:r w:rsidRPr="00411932">
        <w:rPr>
          <w:rFonts w:ascii="Times New Roman" w:hAnsi="Times New Roman"/>
          <w:color w:val="000000"/>
          <w:spacing w:val="-3"/>
          <w:w w:val="102"/>
          <w:sz w:val="24"/>
          <w:szCs w:val="24"/>
        </w:rPr>
        <w:t>в четную степень. Потенцир</w:t>
      </w:r>
      <w:r w:rsidRPr="00411932">
        <w:rPr>
          <w:rFonts w:ascii="Times New Roman" w:hAnsi="Times New Roman"/>
          <w:color w:val="000000"/>
          <w:spacing w:val="-3"/>
          <w:w w:val="102"/>
          <w:sz w:val="24"/>
          <w:szCs w:val="24"/>
        </w:rPr>
        <w:t>о</w:t>
      </w:r>
      <w:r w:rsidRPr="00411932">
        <w:rPr>
          <w:rFonts w:ascii="Times New Roman" w:hAnsi="Times New Roman"/>
          <w:color w:val="000000"/>
          <w:spacing w:val="-3"/>
          <w:w w:val="102"/>
          <w:sz w:val="24"/>
          <w:szCs w:val="24"/>
        </w:rPr>
        <w:t>вание логарифмических урав</w:t>
      </w:r>
      <w:r w:rsidRPr="00411932">
        <w:rPr>
          <w:rFonts w:ascii="Times New Roman" w:hAnsi="Times New Roman"/>
          <w:color w:val="000000"/>
          <w:spacing w:val="-3"/>
          <w:w w:val="102"/>
          <w:sz w:val="24"/>
          <w:szCs w:val="24"/>
        </w:rPr>
        <w:softHyphen/>
      </w:r>
      <w:r w:rsidRPr="00411932">
        <w:rPr>
          <w:rFonts w:ascii="Times New Roman" w:hAnsi="Times New Roman"/>
          <w:color w:val="000000"/>
          <w:spacing w:val="-2"/>
          <w:w w:val="102"/>
          <w:sz w:val="24"/>
          <w:szCs w:val="24"/>
        </w:rPr>
        <w:t>нений. Приведение подобных членов уравнения. Освобож</w:t>
      </w:r>
      <w:r w:rsidRPr="00411932">
        <w:rPr>
          <w:rFonts w:ascii="Times New Roman" w:hAnsi="Times New Roman"/>
          <w:color w:val="000000"/>
          <w:spacing w:val="-2"/>
          <w:w w:val="102"/>
          <w:sz w:val="24"/>
          <w:szCs w:val="24"/>
        </w:rPr>
        <w:softHyphen/>
      </w:r>
      <w:r w:rsidRPr="00411932">
        <w:rPr>
          <w:rFonts w:ascii="Times New Roman" w:hAnsi="Times New Roman"/>
          <w:color w:val="000000"/>
          <w:w w:val="102"/>
          <w:sz w:val="24"/>
          <w:szCs w:val="24"/>
        </w:rPr>
        <w:t xml:space="preserve">дение уравнения от знаменателя. </w:t>
      </w:r>
      <w:r w:rsidRPr="00411932">
        <w:rPr>
          <w:rFonts w:ascii="Times New Roman" w:hAnsi="Times New Roman"/>
          <w:iCs/>
          <w:color w:val="000000"/>
          <w:w w:val="102"/>
          <w:sz w:val="24"/>
          <w:szCs w:val="24"/>
        </w:rPr>
        <w:t>Применение логарифми</w:t>
      </w:r>
      <w:r w:rsidRPr="00411932">
        <w:rPr>
          <w:rFonts w:ascii="Times New Roman" w:hAnsi="Times New Roman"/>
          <w:iCs/>
          <w:color w:val="000000"/>
          <w:w w:val="102"/>
          <w:sz w:val="24"/>
          <w:szCs w:val="24"/>
        </w:rPr>
        <w:softHyphen/>
      </w:r>
      <w:r w:rsidRPr="00411932">
        <w:rPr>
          <w:rFonts w:ascii="Times New Roman" w:hAnsi="Times New Roman"/>
          <w:iCs/>
          <w:color w:val="000000"/>
          <w:w w:val="103"/>
          <w:sz w:val="24"/>
          <w:szCs w:val="24"/>
        </w:rPr>
        <w:t>ческих, тригонометрических и других формул.</w:t>
      </w:r>
    </w:p>
    <w:p w:rsidR="007C20A6" w:rsidRPr="00411932" w:rsidRDefault="007C20A6" w:rsidP="00411932">
      <w:pPr>
        <w:shd w:val="clear" w:color="auto" w:fill="FFFFFF"/>
        <w:spacing w:after="0"/>
        <w:ind w:left="154" w:right="29" w:firstLine="341"/>
        <w:jc w:val="both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color w:val="000000"/>
          <w:spacing w:val="37"/>
          <w:w w:val="102"/>
          <w:sz w:val="24"/>
          <w:szCs w:val="24"/>
        </w:rPr>
        <w:t>Основная</w:t>
      </w:r>
      <w:r w:rsidRPr="00411932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Pr="00411932">
        <w:rPr>
          <w:rFonts w:ascii="Times New Roman" w:hAnsi="Times New Roman"/>
          <w:color w:val="000000"/>
          <w:spacing w:val="34"/>
          <w:w w:val="102"/>
          <w:sz w:val="24"/>
          <w:szCs w:val="24"/>
        </w:rPr>
        <w:t>цель</w:t>
      </w:r>
      <w:r w:rsidRPr="00411932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Pr="00411932">
        <w:rPr>
          <w:rFonts w:ascii="Times New Roman" w:hAnsi="Times New Roman"/>
          <w:color w:val="000000"/>
          <w:spacing w:val="-2"/>
          <w:w w:val="102"/>
          <w:sz w:val="24"/>
          <w:szCs w:val="24"/>
        </w:rPr>
        <w:t>— научить применять преобразова</w:t>
      </w:r>
      <w:r w:rsidRPr="00411932">
        <w:rPr>
          <w:rFonts w:ascii="Times New Roman" w:hAnsi="Times New Roman"/>
          <w:color w:val="000000"/>
          <w:spacing w:val="-2"/>
          <w:w w:val="102"/>
          <w:sz w:val="24"/>
          <w:szCs w:val="24"/>
        </w:rPr>
        <w:softHyphen/>
      </w:r>
      <w:r w:rsidRPr="00411932">
        <w:rPr>
          <w:rFonts w:ascii="Times New Roman" w:hAnsi="Times New Roman"/>
          <w:color w:val="000000"/>
          <w:w w:val="102"/>
          <w:sz w:val="24"/>
          <w:szCs w:val="24"/>
        </w:rPr>
        <w:t>ния, приводящие к уравн</w:t>
      </w:r>
      <w:r w:rsidRPr="00411932">
        <w:rPr>
          <w:rFonts w:ascii="Times New Roman" w:hAnsi="Times New Roman"/>
          <w:color w:val="000000"/>
          <w:w w:val="102"/>
          <w:sz w:val="24"/>
          <w:szCs w:val="24"/>
        </w:rPr>
        <w:t>е</w:t>
      </w:r>
      <w:r w:rsidRPr="00411932">
        <w:rPr>
          <w:rFonts w:ascii="Times New Roman" w:hAnsi="Times New Roman"/>
          <w:color w:val="000000"/>
          <w:w w:val="102"/>
          <w:sz w:val="24"/>
          <w:szCs w:val="24"/>
        </w:rPr>
        <w:t>нию-следствию.</w:t>
      </w:r>
    </w:p>
    <w:p w:rsidR="007C20A6" w:rsidRPr="00411932" w:rsidRDefault="007C20A6" w:rsidP="00411932">
      <w:pPr>
        <w:shd w:val="clear" w:color="auto" w:fill="FFFFFF"/>
        <w:spacing w:after="0"/>
        <w:ind w:left="139" w:right="29" w:firstLine="341"/>
        <w:jc w:val="both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color w:val="000000"/>
          <w:w w:val="102"/>
          <w:sz w:val="24"/>
          <w:szCs w:val="24"/>
        </w:rPr>
        <w:t>Сначала вводится понятие уравнения-следствия, пере</w:t>
      </w:r>
      <w:r w:rsidRPr="00411932">
        <w:rPr>
          <w:rFonts w:ascii="Times New Roman" w:hAnsi="Times New Roman"/>
          <w:color w:val="000000"/>
          <w:w w:val="102"/>
          <w:sz w:val="24"/>
          <w:szCs w:val="24"/>
        </w:rPr>
        <w:softHyphen/>
      </w:r>
      <w:r w:rsidRPr="00411932">
        <w:rPr>
          <w:rFonts w:ascii="Times New Roman" w:hAnsi="Times New Roman"/>
          <w:color w:val="000000"/>
          <w:spacing w:val="-3"/>
          <w:w w:val="102"/>
          <w:sz w:val="24"/>
          <w:szCs w:val="24"/>
        </w:rPr>
        <w:t>числяются преобразования, приводящие к уравнению-след</w:t>
      </w:r>
      <w:r w:rsidRPr="00411932">
        <w:rPr>
          <w:rFonts w:ascii="Times New Roman" w:hAnsi="Times New Roman"/>
          <w:color w:val="000000"/>
          <w:spacing w:val="-3"/>
          <w:w w:val="102"/>
          <w:sz w:val="24"/>
          <w:szCs w:val="24"/>
        </w:rPr>
        <w:softHyphen/>
      </w:r>
      <w:r w:rsidRPr="00411932">
        <w:rPr>
          <w:rFonts w:ascii="Times New Roman" w:hAnsi="Times New Roman"/>
          <w:color w:val="000000"/>
          <w:w w:val="102"/>
          <w:sz w:val="24"/>
          <w:szCs w:val="24"/>
        </w:rPr>
        <w:t xml:space="preserve">ствию. Подчеркивается, что при таком способе решения уравнения проверка корней уравнения-следствия является </w:t>
      </w:r>
      <w:r w:rsidRPr="00411932">
        <w:rPr>
          <w:rFonts w:ascii="Times New Roman" w:hAnsi="Times New Roman"/>
          <w:color w:val="000000"/>
          <w:spacing w:val="-2"/>
          <w:w w:val="102"/>
          <w:sz w:val="24"/>
          <w:szCs w:val="24"/>
        </w:rPr>
        <w:t>обязательным этапом реш</w:t>
      </w:r>
      <w:r w:rsidRPr="00411932">
        <w:rPr>
          <w:rFonts w:ascii="Times New Roman" w:hAnsi="Times New Roman"/>
          <w:color w:val="000000"/>
          <w:spacing w:val="-2"/>
          <w:w w:val="102"/>
          <w:sz w:val="24"/>
          <w:szCs w:val="24"/>
        </w:rPr>
        <w:t>е</w:t>
      </w:r>
      <w:r w:rsidRPr="00411932">
        <w:rPr>
          <w:rFonts w:ascii="Times New Roman" w:hAnsi="Times New Roman"/>
          <w:color w:val="000000"/>
          <w:spacing w:val="-2"/>
          <w:w w:val="102"/>
          <w:sz w:val="24"/>
          <w:szCs w:val="24"/>
        </w:rPr>
        <w:t xml:space="preserve">ния исходного уравнения. Затем </w:t>
      </w:r>
      <w:r w:rsidRPr="00411932">
        <w:rPr>
          <w:rFonts w:ascii="Times New Roman" w:hAnsi="Times New Roman"/>
          <w:color w:val="000000"/>
          <w:spacing w:val="-3"/>
          <w:w w:val="102"/>
          <w:sz w:val="24"/>
          <w:szCs w:val="24"/>
        </w:rPr>
        <w:t xml:space="preserve">рассматриваются многочисленные примеры применения </w:t>
      </w:r>
      <w:r w:rsidRPr="00411932">
        <w:rPr>
          <w:rFonts w:ascii="Times New Roman" w:hAnsi="Times New Roman"/>
          <w:color w:val="000000"/>
          <w:spacing w:val="-1"/>
          <w:w w:val="102"/>
          <w:sz w:val="24"/>
          <w:szCs w:val="24"/>
        </w:rPr>
        <w:t>каждого из этих преобразований в отдельности и несколь</w:t>
      </w:r>
      <w:r w:rsidRPr="00411932">
        <w:rPr>
          <w:rFonts w:ascii="Times New Roman" w:hAnsi="Times New Roman"/>
          <w:color w:val="000000"/>
          <w:spacing w:val="-1"/>
          <w:w w:val="102"/>
          <w:sz w:val="24"/>
          <w:szCs w:val="24"/>
        </w:rPr>
        <w:softHyphen/>
      </w:r>
      <w:r w:rsidRPr="00411932">
        <w:rPr>
          <w:rFonts w:ascii="Times New Roman" w:hAnsi="Times New Roman"/>
          <w:color w:val="000000"/>
          <w:w w:val="102"/>
          <w:sz w:val="24"/>
          <w:szCs w:val="24"/>
        </w:rPr>
        <w:t>ких таких преобразований.</w:t>
      </w:r>
    </w:p>
    <w:p w:rsidR="007C20A6" w:rsidRPr="00411932" w:rsidRDefault="007C20A6" w:rsidP="00411932">
      <w:pPr>
        <w:pStyle w:val="23"/>
        <w:widowControl w:val="0"/>
        <w:spacing w:after="0" w:line="276" w:lineRule="auto"/>
        <w:ind w:firstLine="567"/>
        <w:jc w:val="both"/>
        <w:rPr>
          <w:b/>
        </w:rPr>
      </w:pPr>
      <w:r w:rsidRPr="00411932">
        <w:rPr>
          <w:b/>
        </w:rPr>
        <w:t>9. Равносильность уравнений и неравенств системам (9 часов)</w:t>
      </w:r>
    </w:p>
    <w:p w:rsidR="007C20A6" w:rsidRPr="00411932" w:rsidRDefault="007C20A6" w:rsidP="00411932">
      <w:pPr>
        <w:shd w:val="clear" w:color="auto" w:fill="FFFFFF"/>
        <w:spacing w:after="0"/>
        <w:ind w:left="125" w:right="48" w:firstLine="336"/>
        <w:jc w:val="both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color w:val="000000"/>
          <w:sz w:val="24"/>
          <w:szCs w:val="24"/>
        </w:rPr>
        <w:t xml:space="preserve">Решение уравнений с помощью систем. </w:t>
      </w:r>
      <w:r w:rsidRPr="00411932">
        <w:rPr>
          <w:rFonts w:ascii="Times New Roman" w:hAnsi="Times New Roman"/>
          <w:iCs/>
          <w:color w:val="000000"/>
          <w:sz w:val="24"/>
          <w:szCs w:val="24"/>
        </w:rPr>
        <w:t xml:space="preserve">Уравнения вида </w:t>
      </w:r>
      <w:r w:rsidRPr="00411932">
        <w:rPr>
          <w:rFonts w:ascii="Times New Roman" w:hAnsi="Times New Roman"/>
          <w:color w:val="000000"/>
          <w:position w:val="-10"/>
          <w:sz w:val="24"/>
          <w:szCs w:val="24"/>
        </w:rPr>
        <w:object w:dxaOrig="1920" w:dyaOrig="320">
          <v:shape id="_x0000_i1031" type="#_x0000_t75" style="width:96pt;height:15.75pt" o:ole="">
            <v:imagedata r:id="rId19" o:title=""/>
          </v:shape>
          <o:OLEObject Type="Embed" ProgID="Equation.3" ShapeID="_x0000_i1031" DrawAspect="Content" ObjectID="_1635525877" r:id="rId20"/>
        </w:object>
      </w:r>
      <w:r w:rsidRPr="00411932">
        <w:rPr>
          <w:rFonts w:ascii="Times New Roman" w:hAnsi="Times New Roman"/>
          <w:color w:val="000000"/>
          <w:sz w:val="24"/>
          <w:szCs w:val="24"/>
        </w:rPr>
        <w:t xml:space="preserve"> Решение неравенств с помощью систем. </w:t>
      </w:r>
      <w:r w:rsidRPr="00411932">
        <w:rPr>
          <w:rFonts w:ascii="Times New Roman" w:hAnsi="Times New Roman"/>
          <w:iCs/>
          <w:color w:val="000000"/>
          <w:spacing w:val="-1"/>
          <w:w w:val="105"/>
          <w:sz w:val="24"/>
          <w:szCs w:val="24"/>
        </w:rPr>
        <w:t xml:space="preserve">Неравенства вида </w:t>
      </w:r>
      <w:r w:rsidRPr="00411932">
        <w:rPr>
          <w:rFonts w:ascii="Times New Roman" w:hAnsi="Times New Roman"/>
          <w:color w:val="000000"/>
          <w:position w:val="-10"/>
          <w:sz w:val="24"/>
          <w:szCs w:val="24"/>
        </w:rPr>
        <w:object w:dxaOrig="1920" w:dyaOrig="320">
          <v:shape id="_x0000_i1032" type="#_x0000_t75" style="width:96pt;height:15.75pt" o:ole="">
            <v:imagedata r:id="rId21" o:title=""/>
          </v:shape>
          <o:OLEObject Type="Embed" ProgID="Equation.3" ShapeID="_x0000_i1032" DrawAspect="Content" ObjectID="_1635525878" r:id="rId22"/>
        </w:object>
      </w:r>
      <w:r w:rsidRPr="00411932">
        <w:rPr>
          <w:rFonts w:ascii="Times New Roman" w:hAnsi="Times New Roman"/>
          <w:color w:val="000000"/>
          <w:sz w:val="24"/>
          <w:szCs w:val="24"/>
        </w:rPr>
        <w:t>.</w:t>
      </w:r>
    </w:p>
    <w:p w:rsidR="007C20A6" w:rsidRPr="00411932" w:rsidRDefault="007C20A6" w:rsidP="00411932">
      <w:pPr>
        <w:shd w:val="clear" w:color="auto" w:fill="FFFFFF"/>
        <w:spacing w:after="0"/>
        <w:ind w:left="125" w:right="48" w:firstLine="341"/>
        <w:jc w:val="both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color w:val="000000"/>
          <w:spacing w:val="39"/>
          <w:w w:val="101"/>
          <w:sz w:val="24"/>
          <w:szCs w:val="24"/>
        </w:rPr>
        <w:t>Основная</w:t>
      </w:r>
      <w:r w:rsidRPr="00411932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Pr="00411932">
        <w:rPr>
          <w:rFonts w:ascii="Times New Roman" w:hAnsi="Times New Roman"/>
          <w:color w:val="000000"/>
          <w:spacing w:val="39"/>
          <w:w w:val="101"/>
          <w:sz w:val="24"/>
          <w:szCs w:val="24"/>
        </w:rPr>
        <w:t>цель</w:t>
      </w:r>
      <w:r w:rsidRPr="00411932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Pr="00411932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 xml:space="preserve">— научить применять переход от </w:t>
      </w:r>
      <w:r w:rsidRPr="00411932">
        <w:rPr>
          <w:rFonts w:ascii="Times New Roman" w:hAnsi="Times New Roman"/>
          <w:color w:val="000000"/>
          <w:w w:val="101"/>
          <w:sz w:val="24"/>
          <w:szCs w:val="24"/>
        </w:rPr>
        <w:t>уравнения (или неравенства) к равносильной системе.</w:t>
      </w:r>
    </w:p>
    <w:p w:rsidR="007C20A6" w:rsidRPr="00411932" w:rsidRDefault="007C20A6" w:rsidP="00411932">
      <w:pPr>
        <w:shd w:val="clear" w:color="auto" w:fill="FFFFFF"/>
        <w:spacing w:after="0"/>
        <w:ind w:left="120" w:right="53" w:firstLine="341"/>
        <w:jc w:val="both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lastRenderedPageBreak/>
        <w:t xml:space="preserve">Сначала вводятся понятия системы, равносильности </w:t>
      </w:r>
      <w:r w:rsidRPr="00411932">
        <w:rPr>
          <w:rFonts w:ascii="Times New Roman" w:hAnsi="Times New Roman"/>
          <w:color w:val="000000"/>
          <w:w w:val="101"/>
          <w:sz w:val="24"/>
          <w:szCs w:val="24"/>
        </w:rPr>
        <w:t>систем, равносильности уравн</w:t>
      </w:r>
      <w:r w:rsidRPr="00411932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411932">
        <w:rPr>
          <w:rFonts w:ascii="Times New Roman" w:hAnsi="Times New Roman"/>
          <w:color w:val="000000"/>
          <w:w w:val="101"/>
          <w:sz w:val="24"/>
          <w:szCs w:val="24"/>
        </w:rPr>
        <w:t>ния (неравенства) системе или совокупности систем.</w:t>
      </w:r>
    </w:p>
    <w:p w:rsidR="007C20A6" w:rsidRPr="00411932" w:rsidRDefault="007C20A6" w:rsidP="00411932">
      <w:pPr>
        <w:shd w:val="clear" w:color="auto" w:fill="FFFFFF"/>
        <w:spacing w:after="0"/>
        <w:ind w:left="19" w:right="62" w:firstLine="341"/>
        <w:jc w:val="both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color w:val="000000"/>
          <w:w w:val="101"/>
          <w:sz w:val="24"/>
          <w:szCs w:val="24"/>
        </w:rPr>
        <w:t>Затем перечисляются некоторые уравнения (неравенст</w:t>
      </w:r>
      <w:r w:rsidRPr="00411932">
        <w:rPr>
          <w:rFonts w:ascii="Times New Roman" w:hAnsi="Times New Roman"/>
          <w:color w:val="000000"/>
          <w:w w:val="101"/>
          <w:sz w:val="24"/>
          <w:szCs w:val="24"/>
        </w:rPr>
        <w:softHyphen/>
        <w:t>ва) и равносильные им сист</w:t>
      </w:r>
      <w:r w:rsidRPr="00411932">
        <w:rPr>
          <w:rFonts w:ascii="Times New Roman" w:hAnsi="Times New Roman"/>
          <w:color w:val="000000"/>
          <w:w w:val="101"/>
          <w:sz w:val="24"/>
          <w:szCs w:val="24"/>
        </w:rPr>
        <w:t>е</w:t>
      </w:r>
      <w:r w:rsidRPr="00411932">
        <w:rPr>
          <w:rFonts w:ascii="Times New Roman" w:hAnsi="Times New Roman"/>
          <w:color w:val="000000"/>
          <w:w w:val="101"/>
          <w:sz w:val="24"/>
          <w:szCs w:val="24"/>
        </w:rPr>
        <w:t>мы. Формулируются утверж</w:t>
      </w:r>
      <w:r w:rsidRPr="00411932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дения об их равносильности. Приводятся примеры приме</w:t>
      </w:r>
      <w:r w:rsidRPr="00411932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softHyphen/>
      </w:r>
      <w:r w:rsidRPr="00411932">
        <w:rPr>
          <w:rFonts w:ascii="Times New Roman" w:hAnsi="Times New Roman"/>
          <w:color w:val="000000"/>
          <w:w w:val="101"/>
          <w:sz w:val="24"/>
          <w:szCs w:val="24"/>
        </w:rPr>
        <w:t>нения этих утверждений.</w:t>
      </w:r>
    </w:p>
    <w:p w:rsidR="007C20A6" w:rsidRPr="00411932" w:rsidRDefault="007C20A6" w:rsidP="00411932">
      <w:pPr>
        <w:shd w:val="clear" w:color="auto" w:fill="FFFFFF"/>
        <w:spacing w:after="0"/>
        <w:ind w:left="19" w:right="58" w:firstLine="427"/>
        <w:jc w:val="both"/>
        <w:rPr>
          <w:rFonts w:ascii="Times New Roman" w:hAnsi="Times New Roman"/>
          <w:color w:val="000000"/>
          <w:spacing w:val="-3"/>
          <w:w w:val="101"/>
          <w:sz w:val="24"/>
          <w:szCs w:val="24"/>
        </w:rPr>
      </w:pPr>
      <w:r w:rsidRPr="00411932">
        <w:rPr>
          <w:rFonts w:ascii="Times New Roman" w:hAnsi="Times New Roman"/>
          <w:color w:val="000000"/>
          <w:w w:val="101"/>
          <w:sz w:val="24"/>
          <w:szCs w:val="24"/>
        </w:rPr>
        <w:t xml:space="preserve">Для уравнений вида </w:t>
      </w:r>
      <w:r w:rsidRPr="00411932">
        <w:rPr>
          <w:rFonts w:ascii="Times New Roman" w:hAnsi="Times New Roman"/>
          <w:color w:val="000000"/>
          <w:position w:val="-10"/>
          <w:sz w:val="24"/>
          <w:szCs w:val="24"/>
        </w:rPr>
        <w:object w:dxaOrig="1920" w:dyaOrig="320">
          <v:shape id="_x0000_i1033" type="#_x0000_t75" style="width:96pt;height:15.75pt" o:ole="">
            <v:imagedata r:id="rId23" o:title=""/>
          </v:shape>
          <o:OLEObject Type="Embed" ProgID="Equation.3" ShapeID="_x0000_i1033" DrawAspect="Content" ObjectID="_1635525879" r:id="rId24"/>
        </w:object>
      </w:r>
      <w:r w:rsidRPr="00411932">
        <w:rPr>
          <w:rFonts w:ascii="Times New Roman" w:hAnsi="Times New Roman"/>
          <w:color w:val="000000"/>
          <w:w w:val="101"/>
          <w:sz w:val="24"/>
          <w:szCs w:val="24"/>
        </w:rPr>
        <w:t xml:space="preserve">и неравенств вида </w:t>
      </w:r>
      <w:r w:rsidRPr="00411932">
        <w:rPr>
          <w:rFonts w:ascii="Times New Roman" w:hAnsi="Times New Roman"/>
          <w:color w:val="000000"/>
          <w:position w:val="-10"/>
          <w:sz w:val="24"/>
          <w:szCs w:val="24"/>
        </w:rPr>
        <w:object w:dxaOrig="1920" w:dyaOrig="320">
          <v:shape id="_x0000_i1034" type="#_x0000_t75" style="width:96pt;height:15.75pt" o:ole="">
            <v:imagedata r:id="rId25" o:title=""/>
          </v:shape>
          <o:OLEObject Type="Embed" ProgID="Equation.3" ShapeID="_x0000_i1034" DrawAspect="Content" ObjectID="_1635525880" r:id="rId26"/>
        </w:object>
      </w:r>
      <w:r w:rsidRPr="00411932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форм</w:t>
      </w:r>
      <w:r w:rsidRPr="00411932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у</w:t>
      </w:r>
      <w:r w:rsidRPr="00411932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лируются утверждения об их равно</w:t>
      </w:r>
      <w:r w:rsidRPr="00411932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сильности соответствующим системам.</w:t>
      </w:r>
    </w:p>
    <w:p w:rsidR="007C20A6" w:rsidRPr="00411932" w:rsidRDefault="007C20A6" w:rsidP="00411932">
      <w:pPr>
        <w:pStyle w:val="23"/>
        <w:widowControl w:val="0"/>
        <w:spacing w:after="0" w:line="276" w:lineRule="auto"/>
        <w:ind w:firstLine="567"/>
        <w:jc w:val="both"/>
        <w:rPr>
          <w:b/>
        </w:rPr>
      </w:pPr>
      <w:r w:rsidRPr="00411932">
        <w:rPr>
          <w:b/>
        </w:rPr>
        <w:t>10 Равносильность уравнений на множествах (4 часа)</w:t>
      </w:r>
    </w:p>
    <w:p w:rsidR="007C20A6" w:rsidRPr="00411932" w:rsidRDefault="00411932" w:rsidP="00411932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7C20A6" w:rsidRPr="00411932">
        <w:rPr>
          <w:rFonts w:ascii="Times New Roman" w:hAnsi="Times New Roman"/>
          <w:color w:val="000000"/>
          <w:sz w:val="24"/>
          <w:szCs w:val="24"/>
        </w:rPr>
        <w:t xml:space="preserve">Возведение уравнения в четную степень.  </w:t>
      </w:r>
      <w:r w:rsidR="007C20A6" w:rsidRPr="00411932">
        <w:rPr>
          <w:rFonts w:ascii="Times New Roman" w:hAnsi="Times New Roman"/>
          <w:iCs/>
          <w:color w:val="000000"/>
          <w:sz w:val="24"/>
          <w:szCs w:val="24"/>
        </w:rPr>
        <w:t xml:space="preserve">Умножение </w:t>
      </w:r>
      <w:r w:rsidR="007C20A6" w:rsidRPr="00411932">
        <w:rPr>
          <w:rFonts w:ascii="Times New Roman" w:hAnsi="Times New Roman"/>
          <w:iCs/>
          <w:color w:val="000000"/>
          <w:w w:val="103"/>
          <w:sz w:val="24"/>
          <w:szCs w:val="24"/>
        </w:rPr>
        <w:t>уравнения на функцию. Лог</w:t>
      </w:r>
      <w:r w:rsidR="007C20A6" w:rsidRPr="00411932">
        <w:rPr>
          <w:rFonts w:ascii="Times New Roman" w:hAnsi="Times New Roman"/>
          <w:iCs/>
          <w:color w:val="000000"/>
          <w:w w:val="103"/>
          <w:sz w:val="24"/>
          <w:szCs w:val="24"/>
        </w:rPr>
        <w:t>а</w:t>
      </w:r>
      <w:r w:rsidR="007C20A6" w:rsidRPr="00411932">
        <w:rPr>
          <w:rFonts w:ascii="Times New Roman" w:hAnsi="Times New Roman"/>
          <w:iCs/>
          <w:color w:val="000000"/>
          <w:w w:val="103"/>
          <w:sz w:val="24"/>
          <w:szCs w:val="24"/>
        </w:rPr>
        <w:t>рифмирование и потенциро</w:t>
      </w:r>
      <w:r w:rsidR="007C20A6" w:rsidRPr="00411932">
        <w:rPr>
          <w:rFonts w:ascii="Times New Roman" w:hAnsi="Times New Roman"/>
          <w:iCs/>
          <w:color w:val="000000"/>
          <w:w w:val="103"/>
          <w:sz w:val="24"/>
          <w:szCs w:val="24"/>
        </w:rPr>
        <w:softHyphen/>
        <w:t>вание уравнений, приведение подобных членов, примене</w:t>
      </w:r>
      <w:r w:rsidR="007C20A6" w:rsidRPr="00411932">
        <w:rPr>
          <w:rFonts w:ascii="Times New Roman" w:hAnsi="Times New Roman"/>
          <w:iCs/>
          <w:color w:val="000000"/>
          <w:w w:val="103"/>
          <w:sz w:val="24"/>
          <w:szCs w:val="24"/>
        </w:rPr>
        <w:softHyphen/>
        <w:t>ние некоторых формул.</w:t>
      </w:r>
    </w:p>
    <w:p w:rsidR="007C20A6" w:rsidRPr="00411932" w:rsidRDefault="007C20A6" w:rsidP="00411932">
      <w:pPr>
        <w:shd w:val="clear" w:color="auto" w:fill="FFFFFF"/>
        <w:spacing w:after="0"/>
        <w:ind w:firstLine="302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411932">
        <w:rPr>
          <w:rFonts w:ascii="Times New Roman" w:hAnsi="Times New Roman"/>
          <w:color w:val="000000"/>
          <w:spacing w:val="37"/>
          <w:sz w:val="24"/>
          <w:szCs w:val="24"/>
        </w:rPr>
        <w:t>Основная</w:t>
      </w:r>
      <w:r w:rsidRPr="00411932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411932">
        <w:rPr>
          <w:rFonts w:ascii="Times New Roman" w:hAnsi="Times New Roman"/>
          <w:color w:val="000000"/>
          <w:spacing w:val="35"/>
          <w:sz w:val="24"/>
          <w:szCs w:val="24"/>
        </w:rPr>
        <w:t>цель</w:t>
      </w:r>
      <w:r w:rsidRPr="004119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1932">
        <w:rPr>
          <w:rFonts w:ascii="Times New Roman" w:hAnsi="Times New Roman"/>
          <w:color w:val="000000"/>
          <w:spacing w:val="-1"/>
          <w:sz w:val="24"/>
          <w:szCs w:val="24"/>
        </w:rPr>
        <w:t xml:space="preserve">— научить   применять   переход   к </w:t>
      </w:r>
      <w:r w:rsidRPr="00411932">
        <w:rPr>
          <w:rFonts w:ascii="Times New Roman" w:hAnsi="Times New Roman"/>
          <w:color w:val="000000"/>
          <w:sz w:val="24"/>
          <w:szCs w:val="24"/>
        </w:rPr>
        <w:t>уравнению, равносильному на некотором множестве исходно</w:t>
      </w:r>
      <w:r w:rsidRPr="00411932">
        <w:rPr>
          <w:rFonts w:ascii="Times New Roman" w:hAnsi="Times New Roman"/>
          <w:color w:val="000000"/>
          <w:spacing w:val="-9"/>
          <w:sz w:val="24"/>
          <w:szCs w:val="24"/>
        </w:rPr>
        <w:t>му уравнению.</w:t>
      </w:r>
    </w:p>
    <w:p w:rsidR="007C20A6" w:rsidRPr="00411932" w:rsidRDefault="007C20A6" w:rsidP="00411932">
      <w:pPr>
        <w:shd w:val="clear" w:color="auto" w:fill="FFFFFF"/>
        <w:spacing w:after="0"/>
        <w:ind w:right="120" w:firstLine="307"/>
        <w:jc w:val="both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Сначала вводится понятие равносильности двух уравне</w:t>
      </w:r>
      <w:r w:rsidRPr="00411932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softHyphen/>
      </w:r>
      <w:r w:rsidRPr="00411932">
        <w:rPr>
          <w:rFonts w:ascii="Times New Roman" w:hAnsi="Times New Roman"/>
          <w:color w:val="000000"/>
          <w:w w:val="105"/>
          <w:sz w:val="24"/>
          <w:szCs w:val="24"/>
        </w:rPr>
        <w:t>ний на множестве, опис</w:t>
      </w:r>
      <w:r w:rsidRPr="00411932">
        <w:rPr>
          <w:rFonts w:ascii="Times New Roman" w:hAnsi="Times New Roman"/>
          <w:color w:val="000000"/>
          <w:w w:val="105"/>
          <w:sz w:val="24"/>
          <w:szCs w:val="24"/>
        </w:rPr>
        <w:t>ы</w:t>
      </w:r>
      <w:r w:rsidRPr="00411932">
        <w:rPr>
          <w:rFonts w:ascii="Times New Roman" w:hAnsi="Times New Roman"/>
          <w:color w:val="000000"/>
          <w:w w:val="105"/>
          <w:sz w:val="24"/>
          <w:szCs w:val="24"/>
        </w:rPr>
        <w:t>ваются те множества чисел, на каждом из которых получается уравнение, равн</w:t>
      </w:r>
      <w:r w:rsidRPr="00411932">
        <w:rPr>
          <w:rFonts w:ascii="Times New Roman" w:hAnsi="Times New Roman"/>
          <w:color w:val="000000"/>
          <w:w w:val="105"/>
          <w:sz w:val="24"/>
          <w:szCs w:val="24"/>
        </w:rPr>
        <w:t>о</w:t>
      </w:r>
      <w:r w:rsidRPr="00411932">
        <w:rPr>
          <w:rFonts w:ascii="Times New Roman" w:hAnsi="Times New Roman"/>
          <w:color w:val="000000"/>
          <w:w w:val="105"/>
          <w:sz w:val="24"/>
          <w:szCs w:val="24"/>
        </w:rPr>
        <w:t>сильное на этом множестве исходному уравнению при возведении уравнения в че</w:t>
      </w:r>
      <w:r w:rsidRPr="00411932">
        <w:rPr>
          <w:rFonts w:ascii="Times New Roman" w:hAnsi="Times New Roman"/>
          <w:color w:val="000000"/>
          <w:w w:val="105"/>
          <w:sz w:val="24"/>
          <w:szCs w:val="24"/>
        </w:rPr>
        <w:t>т</w:t>
      </w:r>
      <w:r w:rsidRPr="00411932">
        <w:rPr>
          <w:rFonts w:ascii="Times New Roman" w:hAnsi="Times New Roman"/>
          <w:color w:val="000000"/>
          <w:w w:val="105"/>
          <w:sz w:val="24"/>
          <w:szCs w:val="24"/>
        </w:rPr>
        <w:t>ную степень, при умножении уравнения на функцию, при логарифмировании, при потенцировании, при приведении подобных членов уравнения, при приме</w:t>
      </w:r>
      <w:r w:rsidRPr="00411932">
        <w:rPr>
          <w:rFonts w:ascii="Times New Roman" w:hAnsi="Times New Roman"/>
          <w:color w:val="000000"/>
          <w:w w:val="105"/>
          <w:sz w:val="24"/>
          <w:szCs w:val="24"/>
        </w:rPr>
        <w:softHyphen/>
        <w:t>нении н</w:t>
      </w:r>
      <w:r w:rsidRPr="00411932">
        <w:rPr>
          <w:rFonts w:ascii="Times New Roman" w:hAnsi="Times New Roman"/>
          <w:color w:val="000000"/>
          <w:w w:val="105"/>
          <w:sz w:val="24"/>
          <w:szCs w:val="24"/>
        </w:rPr>
        <w:t>е</w:t>
      </w:r>
      <w:r w:rsidRPr="00411932">
        <w:rPr>
          <w:rFonts w:ascii="Times New Roman" w:hAnsi="Times New Roman"/>
          <w:color w:val="000000"/>
          <w:w w:val="105"/>
          <w:sz w:val="24"/>
          <w:szCs w:val="24"/>
        </w:rPr>
        <w:t>которых формул. Для каждого преобразования уравнения формулируются соотве</w:t>
      </w:r>
      <w:r w:rsidRPr="00411932">
        <w:rPr>
          <w:rFonts w:ascii="Times New Roman" w:hAnsi="Times New Roman"/>
          <w:color w:val="000000"/>
          <w:w w:val="105"/>
          <w:sz w:val="24"/>
          <w:szCs w:val="24"/>
        </w:rPr>
        <w:t>т</w:t>
      </w:r>
      <w:r w:rsidRPr="00411932">
        <w:rPr>
          <w:rFonts w:ascii="Times New Roman" w:hAnsi="Times New Roman"/>
          <w:color w:val="000000"/>
          <w:w w:val="105"/>
          <w:sz w:val="24"/>
          <w:szCs w:val="24"/>
        </w:rPr>
        <w:t>ствующие утверждения о равносильности и приводятся примеры их применения.</w:t>
      </w:r>
    </w:p>
    <w:p w:rsidR="007C20A6" w:rsidRPr="00411932" w:rsidRDefault="007C20A6" w:rsidP="00411932">
      <w:pPr>
        <w:pStyle w:val="23"/>
        <w:widowControl w:val="0"/>
        <w:spacing w:after="0" w:line="276" w:lineRule="auto"/>
        <w:ind w:firstLine="567"/>
        <w:jc w:val="both"/>
        <w:rPr>
          <w:b/>
        </w:rPr>
      </w:pPr>
      <w:r w:rsidRPr="00411932">
        <w:rPr>
          <w:b/>
        </w:rPr>
        <w:t>11. Равносильность неравенств на множествах (3 часа)</w:t>
      </w:r>
    </w:p>
    <w:p w:rsidR="007C20A6" w:rsidRPr="00411932" w:rsidRDefault="007C20A6" w:rsidP="00411932">
      <w:pPr>
        <w:shd w:val="clear" w:color="auto" w:fill="FFFFFF"/>
        <w:spacing w:after="0"/>
        <w:ind w:left="38" w:right="101" w:firstLine="326"/>
        <w:jc w:val="both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iCs/>
          <w:color w:val="000000"/>
          <w:w w:val="107"/>
          <w:sz w:val="24"/>
          <w:szCs w:val="24"/>
        </w:rPr>
        <w:t>Возведение неравенства в четную степень и умноже</w:t>
      </w:r>
      <w:r w:rsidRPr="00411932">
        <w:rPr>
          <w:rFonts w:ascii="Times New Roman" w:hAnsi="Times New Roman"/>
          <w:iCs/>
          <w:color w:val="000000"/>
          <w:w w:val="107"/>
          <w:sz w:val="24"/>
          <w:szCs w:val="24"/>
        </w:rPr>
        <w:softHyphen/>
        <w:t>ние неравенства на фун</w:t>
      </w:r>
      <w:r w:rsidRPr="00411932">
        <w:rPr>
          <w:rFonts w:ascii="Times New Roman" w:hAnsi="Times New Roman"/>
          <w:iCs/>
          <w:color w:val="000000"/>
          <w:w w:val="107"/>
          <w:sz w:val="24"/>
          <w:szCs w:val="24"/>
        </w:rPr>
        <w:t>к</w:t>
      </w:r>
      <w:r w:rsidRPr="00411932">
        <w:rPr>
          <w:rFonts w:ascii="Times New Roman" w:hAnsi="Times New Roman"/>
          <w:iCs/>
          <w:color w:val="000000"/>
          <w:w w:val="107"/>
          <w:sz w:val="24"/>
          <w:szCs w:val="24"/>
        </w:rPr>
        <w:t>цию, потенцирование логариф</w:t>
      </w:r>
      <w:r w:rsidRPr="00411932">
        <w:rPr>
          <w:rFonts w:ascii="Times New Roman" w:hAnsi="Times New Roman"/>
          <w:iCs/>
          <w:color w:val="000000"/>
          <w:w w:val="107"/>
          <w:sz w:val="24"/>
          <w:szCs w:val="24"/>
        </w:rPr>
        <w:softHyphen/>
        <w:t>мических неравенств, приведение подобных членов, при</w:t>
      </w:r>
      <w:r w:rsidRPr="00411932">
        <w:rPr>
          <w:rFonts w:ascii="Times New Roman" w:hAnsi="Times New Roman"/>
          <w:iCs/>
          <w:color w:val="000000"/>
          <w:w w:val="107"/>
          <w:sz w:val="24"/>
          <w:szCs w:val="24"/>
        </w:rPr>
        <w:softHyphen/>
        <w:t xml:space="preserve">менение некоторых формул. </w:t>
      </w:r>
      <w:r w:rsidRPr="00411932">
        <w:rPr>
          <w:rFonts w:ascii="Times New Roman" w:hAnsi="Times New Roman"/>
          <w:color w:val="000000"/>
          <w:w w:val="107"/>
          <w:sz w:val="24"/>
          <w:szCs w:val="24"/>
        </w:rPr>
        <w:t>Нестрогие неравенства.</w:t>
      </w:r>
    </w:p>
    <w:p w:rsidR="007C20A6" w:rsidRPr="00411932" w:rsidRDefault="007C20A6" w:rsidP="00411932">
      <w:pPr>
        <w:shd w:val="clear" w:color="auto" w:fill="FFFFFF"/>
        <w:spacing w:after="0"/>
        <w:ind w:left="53" w:right="96" w:firstLine="331"/>
        <w:jc w:val="both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color w:val="000000"/>
          <w:spacing w:val="40"/>
          <w:w w:val="105"/>
          <w:sz w:val="24"/>
          <w:szCs w:val="24"/>
        </w:rPr>
        <w:t>Основная</w:t>
      </w:r>
      <w:r w:rsidRPr="00411932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Pr="00411932">
        <w:rPr>
          <w:rFonts w:ascii="Times New Roman" w:hAnsi="Times New Roman"/>
          <w:color w:val="000000"/>
          <w:spacing w:val="38"/>
          <w:w w:val="105"/>
          <w:sz w:val="24"/>
          <w:szCs w:val="24"/>
        </w:rPr>
        <w:t>цель</w:t>
      </w:r>
      <w:r w:rsidRPr="00411932">
        <w:rPr>
          <w:rFonts w:ascii="Times New Roman" w:hAnsi="Times New Roman"/>
          <w:color w:val="000000"/>
          <w:w w:val="105"/>
          <w:sz w:val="24"/>
          <w:szCs w:val="24"/>
        </w:rPr>
        <w:t xml:space="preserve"> — научить применять переход к не</w:t>
      </w:r>
      <w:r w:rsidRPr="00411932">
        <w:rPr>
          <w:rFonts w:ascii="Times New Roman" w:hAnsi="Times New Roman"/>
          <w:color w:val="000000"/>
          <w:w w:val="105"/>
          <w:sz w:val="24"/>
          <w:szCs w:val="24"/>
        </w:rPr>
        <w:softHyphen/>
        <w:t>равенству, равносильному на некотором множестве исход</w:t>
      </w:r>
      <w:r w:rsidRPr="00411932">
        <w:rPr>
          <w:rFonts w:ascii="Times New Roman" w:hAnsi="Times New Roman"/>
          <w:color w:val="000000"/>
          <w:w w:val="105"/>
          <w:sz w:val="24"/>
          <w:szCs w:val="24"/>
        </w:rPr>
        <w:softHyphen/>
      </w:r>
      <w:r w:rsidRPr="00411932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ному неравенству.</w:t>
      </w:r>
    </w:p>
    <w:p w:rsidR="007C20A6" w:rsidRPr="00411932" w:rsidRDefault="007C20A6" w:rsidP="00411932">
      <w:pPr>
        <w:shd w:val="clear" w:color="auto" w:fill="FFFFFF"/>
        <w:spacing w:after="0"/>
        <w:ind w:left="62" w:right="58" w:firstLine="307"/>
        <w:jc w:val="both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color w:val="000000"/>
          <w:w w:val="105"/>
          <w:sz w:val="24"/>
          <w:szCs w:val="24"/>
        </w:rPr>
        <w:t xml:space="preserve">Вводится понятие равносильности двух неравенств на множестве, описываются те множества чисел, на каждом из которых получается неравенство, равносильное на этом </w:t>
      </w:r>
      <w:r w:rsidRPr="00411932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множестве исходному неравенству при возведении уравне</w:t>
      </w:r>
      <w:r w:rsidRPr="00411932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softHyphen/>
      </w:r>
      <w:r w:rsidRPr="00411932">
        <w:rPr>
          <w:rFonts w:ascii="Times New Roman" w:hAnsi="Times New Roman"/>
          <w:color w:val="000000"/>
          <w:w w:val="105"/>
          <w:sz w:val="24"/>
          <w:szCs w:val="24"/>
        </w:rPr>
        <w:t>ния в четную степень, при умножении уравнения на функ</w:t>
      </w:r>
      <w:r w:rsidRPr="00411932">
        <w:rPr>
          <w:rFonts w:ascii="Times New Roman" w:hAnsi="Times New Roman"/>
          <w:color w:val="000000"/>
          <w:w w:val="105"/>
          <w:sz w:val="24"/>
          <w:szCs w:val="24"/>
        </w:rPr>
        <w:softHyphen/>
        <w:t>цию, при потенцировании логарифмического н</w:t>
      </w:r>
      <w:r w:rsidRPr="00411932">
        <w:rPr>
          <w:rFonts w:ascii="Times New Roman" w:hAnsi="Times New Roman"/>
          <w:color w:val="000000"/>
          <w:w w:val="105"/>
          <w:sz w:val="24"/>
          <w:szCs w:val="24"/>
        </w:rPr>
        <w:t>е</w:t>
      </w:r>
      <w:r w:rsidRPr="00411932">
        <w:rPr>
          <w:rFonts w:ascii="Times New Roman" w:hAnsi="Times New Roman"/>
          <w:color w:val="000000"/>
          <w:w w:val="105"/>
          <w:sz w:val="24"/>
          <w:szCs w:val="24"/>
        </w:rPr>
        <w:t xml:space="preserve">равенства, </w:t>
      </w:r>
      <w:r w:rsidRPr="00411932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при приведении подобных членов неравенства, при приме</w:t>
      </w:r>
      <w:r w:rsidRPr="00411932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softHyphen/>
      </w:r>
      <w:r w:rsidRPr="00411932">
        <w:rPr>
          <w:rFonts w:ascii="Times New Roman" w:hAnsi="Times New Roman"/>
          <w:color w:val="000000"/>
          <w:w w:val="105"/>
          <w:sz w:val="24"/>
          <w:szCs w:val="24"/>
        </w:rPr>
        <w:t>нении некот</w:t>
      </w:r>
      <w:r w:rsidRPr="00411932">
        <w:rPr>
          <w:rFonts w:ascii="Times New Roman" w:hAnsi="Times New Roman"/>
          <w:color w:val="000000"/>
          <w:w w:val="105"/>
          <w:sz w:val="24"/>
          <w:szCs w:val="24"/>
        </w:rPr>
        <w:t>о</w:t>
      </w:r>
      <w:r w:rsidRPr="00411932">
        <w:rPr>
          <w:rFonts w:ascii="Times New Roman" w:hAnsi="Times New Roman"/>
          <w:color w:val="000000"/>
          <w:w w:val="105"/>
          <w:sz w:val="24"/>
          <w:szCs w:val="24"/>
        </w:rPr>
        <w:t xml:space="preserve">рых формул. Для каждого преобразования </w:t>
      </w:r>
      <w:r w:rsidRPr="00411932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неравенства формулируются соответств</w:t>
      </w:r>
      <w:r w:rsidRPr="00411932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у</w:t>
      </w:r>
      <w:r w:rsidRPr="00411932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ющие утвержде</w:t>
      </w:r>
      <w:r w:rsidRPr="00411932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softHyphen/>
      </w:r>
      <w:r w:rsidRPr="00411932">
        <w:rPr>
          <w:rFonts w:ascii="Times New Roman" w:hAnsi="Times New Roman"/>
          <w:color w:val="000000"/>
          <w:w w:val="105"/>
          <w:sz w:val="24"/>
          <w:szCs w:val="24"/>
        </w:rPr>
        <w:t>ния о равносильности и приводятся примеры их примене</w:t>
      </w:r>
      <w:r w:rsidRPr="00411932">
        <w:rPr>
          <w:rFonts w:ascii="Times New Roman" w:hAnsi="Times New Roman"/>
          <w:color w:val="000000"/>
          <w:w w:val="105"/>
          <w:sz w:val="24"/>
          <w:szCs w:val="24"/>
        </w:rPr>
        <w:softHyphen/>
        <w:t>ния. Ра</w:t>
      </w:r>
      <w:r w:rsidRPr="00411932">
        <w:rPr>
          <w:rFonts w:ascii="Times New Roman" w:hAnsi="Times New Roman"/>
          <w:color w:val="000000"/>
          <w:w w:val="105"/>
          <w:sz w:val="24"/>
          <w:szCs w:val="24"/>
        </w:rPr>
        <w:t>с</w:t>
      </w:r>
      <w:r w:rsidRPr="00411932">
        <w:rPr>
          <w:rFonts w:ascii="Times New Roman" w:hAnsi="Times New Roman"/>
          <w:color w:val="000000"/>
          <w:w w:val="105"/>
          <w:sz w:val="24"/>
          <w:szCs w:val="24"/>
        </w:rPr>
        <w:t>сматриваются нестрогие неравенства.</w:t>
      </w:r>
    </w:p>
    <w:p w:rsidR="007C20A6" w:rsidRPr="00411932" w:rsidRDefault="007C20A6" w:rsidP="00411932">
      <w:pPr>
        <w:pStyle w:val="23"/>
        <w:widowControl w:val="0"/>
        <w:spacing w:after="0" w:line="276" w:lineRule="auto"/>
        <w:ind w:firstLine="567"/>
        <w:jc w:val="both"/>
        <w:rPr>
          <w:b/>
        </w:rPr>
      </w:pPr>
      <w:r w:rsidRPr="00411932">
        <w:rPr>
          <w:b/>
        </w:rPr>
        <w:t>12. Метод промежутков для уравнений и неравенств (4 часа)</w:t>
      </w:r>
    </w:p>
    <w:p w:rsidR="007C20A6" w:rsidRPr="00411932" w:rsidRDefault="007C20A6" w:rsidP="00411932">
      <w:pPr>
        <w:shd w:val="clear" w:color="auto" w:fill="FFFFFF"/>
        <w:spacing w:after="0"/>
        <w:ind w:left="106" w:right="48" w:firstLine="336"/>
        <w:jc w:val="both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color w:val="000000"/>
          <w:w w:val="106"/>
          <w:sz w:val="24"/>
          <w:szCs w:val="24"/>
        </w:rPr>
        <w:t>Уравнения и неравенства с модулями. Метод интерва</w:t>
      </w:r>
      <w:r w:rsidRPr="00411932">
        <w:rPr>
          <w:rFonts w:ascii="Times New Roman" w:hAnsi="Times New Roman"/>
          <w:color w:val="000000"/>
          <w:w w:val="106"/>
          <w:sz w:val="24"/>
          <w:szCs w:val="24"/>
        </w:rPr>
        <w:softHyphen/>
        <w:t>лов для непрерывных функций.</w:t>
      </w:r>
    </w:p>
    <w:p w:rsidR="007C20A6" w:rsidRPr="00411932" w:rsidRDefault="007C20A6" w:rsidP="00411932">
      <w:pPr>
        <w:shd w:val="clear" w:color="auto" w:fill="FFFFFF"/>
        <w:spacing w:after="0"/>
        <w:ind w:left="115" w:right="34" w:firstLine="331"/>
        <w:jc w:val="both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color w:val="000000"/>
          <w:spacing w:val="41"/>
          <w:w w:val="106"/>
          <w:sz w:val="24"/>
          <w:szCs w:val="24"/>
        </w:rPr>
        <w:t>Основная</w:t>
      </w:r>
      <w:r w:rsidRPr="00411932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 w:rsidRPr="00411932">
        <w:rPr>
          <w:rFonts w:ascii="Times New Roman" w:hAnsi="Times New Roman"/>
          <w:color w:val="000000"/>
          <w:spacing w:val="38"/>
          <w:w w:val="106"/>
          <w:sz w:val="24"/>
          <w:szCs w:val="24"/>
        </w:rPr>
        <w:t>цель</w:t>
      </w:r>
      <w:r w:rsidRPr="00411932">
        <w:rPr>
          <w:rFonts w:ascii="Times New Roman" w:hAnsi="Times New Roman"/>
          <w:color w:val="000000"/>
          <w:w w:val="106"/>
          <w:sz w:val="24"/>
          <w:szCs w:val="24"/>
        </w:rPr>
        <w:t xml:space="preserve"> — научить решать уравнения и не</w:t>
      </w:r>
      <w:r w:rsidRPr="00411932">
        <w:rPr>
          <w:rFonts w:ascii="Times New Roman" w:hAnsi="Times New Roman"/>
          <w:color w:val="000000"/>
          <w:w w:val="106"/>
          <w:sz w:val="24"/>
          <w:szCs w:val="24"/>
        </w:rPr>
        <w:softHyphen/>
        <w:t xml:space="preserve">равенства с модулями и применять метод интервалов для </w:t>
      </w:r>
      <w:r w:rsidRPr="00411932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решения неравенств.</w:t>
      </w:r>
    </w:p>
    <w:p w:rsidR="007C20A6" w:rsidRPr="00411932" w:rsidRDefault="007C20A6" w:rsidP="00411932">
      <w:pPr>
        <w:shd w:val="clear" w:color="auto" w:fill="FFFFFF"/>
        <w:spacing w:after="0"/>
        <w:ind w:left="120" w:right="14" w:firstLine="312"/>
        <w:jc w:val="both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Сначала рассматриваются уравнения с модулями и опи</w:t>
      </w:r>
      <w:r w:rsidRPr="00411932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softHyphen/>
      </w:r>
      <w:r w:rsidRPr="00411932">
        <w:rPr>
          <w:rFonts w:ascii="Times New Roman" w:hAnsi="Times New Roman"/>
          <w:color w:val="000000"/>
          <w:w w:val="106"/>
          <w:sz w:val="24"/>
          <w:szCs w:val="24"/>
        </w:rPr>
        <w:t>сывается способ решения таких уравнений переходом к уравнениям, равносильным исходному на некотором мно</w:t>
      </w:r>
      <w:r w:rsidRPr="00411932">
        <w:rPr>
          <w:rFonts w:ascii="Times New Roman" w:hAnsi="Times New Roman"/>
          <w:color w:val="000000"/>
          <w:w w:val="106"/>
          <w:sz w:val="24"/>
          <w:szCs w:val="24"/>
        </w:rPr>
        <w:softHyphen/>
        <w:t>жестве и не содержащим модулей. Затем аналогично рас</w:t>
      </w:r>
      <w:r w:rsidRPr="00411932">
        <w:rPr>
          <w:rFonts w:ascii="Times New Roman" w:hAnsi="Times New Roman"/>
          <w:color w:val="000000"/>
          <w:w w:val="106"/>
          <w:sz w:val="24"/>
          <w:szCs w:val="24"/>
        </w:rPr>
        <w:softHyphen/>
      </w:r>
      <w:r w:rsidRPr="00411932"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сматриваются нераве</w:t>
      </w:r>
      <w:r w:rsidRPr="00411932"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н</w:t>
      </w:r>
      <w:r w:rsidRPr="00411932"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ства с модулями. Наконец, для функ</w:t>
      </w:r>
      <w:r w:rsidRPr="00411932">
        <w:rPr>
          <w:rFonts w:ascii="Times New Roman" w:hAnsi="Times New Roman"/>
          <w:color w:val="000000"/>
          <w:spacing w:val="-3"/>
          <w:w w:val="106"/>
          <w:sz w:val="24"/>
          <w:szCs w:val="24"/>
        </w:rPr>
        <w:softHyphen/>
      </w:r>
      <w:r w:rsidRPr="00411932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ций </w:t>
      </w:r>
      <w:r w:rsidRPr="00411932">
        <w:rPr>
          <w:rFonts w:ascii="Times New Roman" w:hAnsi="Times New Roman"/>
          <w:iCs/>
          <w:color w:val="000000"/>
          <w:spacing w:val="-1"/>
          <w:w w:val="106"/>
          <w:sz w:val="24"/>
          <w:szCs w:val="24"/>
          <w:lang w:val="en-US"/>
        </w:rPr>
        <w:t>f</w:t>
      </w:r>
      <w:r w:rsidRPr="00411932">
        <w:rPr>
          <w:rFonts w:ascii="Times New Roman" w:hAnsi="Times New Roman"/>
          <w:iCs/>
          <w:color w:val="000000"/>
          <w:spacing w:val="-1"/>
          <w:w w:val="106"/>
          <w:sz w:val="24"/>
          <w:szCs w:val="24"/>
        </w:rPr>
        <w:t xml:space="preserve">(х), </w:t>
      </w:r>
      <w:r w:rsidRPr="00411932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непрерывных на некоторых интервалах, рассмат</w:t>
      </w:r>
      <w:r w:rsidRPr="00411932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softHyphen/>
      </w:r>
      <w:r w:rsidRPr="00411932">
        <w:rPr>
          <w:rFonts w:ascii="Times New Roman" w:hAnsi="Times New Roman"/>
          <w:color w:val="000000"/>
          <w:w w:val="106"/>
          <w:sz w:val="24"/>
          <w:szCs w:val="24"/>
        </w:rPr>
        <w:t xml:space="preserve">ривается способ решения неравенств </w:t>
      </w:r>
      <w:r w:rsidRPr="00411932">
        <w:rPr>
          <w:rFonts w:ascii="Times New Roman" w:hAnsi="Times New Roman"/>
          <w:iCs/>
          <w:color w:val="000000"/>
          <w:spacing w:val="-1"/>
          <w:w w:val="106"/>
          <w:sz w:val="24"/>
          <w:szCs w:val="24"/>
          <w:lang w:val="en-US"/>
        </w:rPr>
        <w:t>f</w:t>
      </w:r>
      <w:r w:rsidRPr="00411932">
        <w:rPr>
          <w:rFonts w:ascii="Times New Roman" w:hAnsi="Times New Roman"/>
          <w:iCs/>
          <w:color w:val="000000"/>
          <w:spacing w:val="-1"/>
          <w:w w:val="106"/>
          <w:sz w:val="24"/>
          <w:szCs w:val="24"/>
        </w:rPr>
        <w:t>(х)</w:t>
      </w:r>
      <w:r w:rsidRPr="00411932">
        <w:rPr>
          <w:rFonts w:ascii="Times New Roman" w:hAnsi="Times New Roman"/>
          <w:color w:val="000000"/>
          <w:w w:val="106"/>
          <w:sz w:val="24"/>
          <w:szCs w:val="24"/>
        </w:rPr>
        <w:t xml:space="preserve"> &gt; 0 и </w:t>
      </w:r>
      <w:r w:rsidRPr="00411932">
        <w:rPr>
          <w:rFonts w:ascii="Times New Roman" w:hAnsi="Times New Roman"/>
          <w:iCs/>
          <w:color w:val="000000"/>
          <w:spacing w:val="-1"/>
          <w:w w:val="106"/>
          <w:sz w:val="24"/>
          <w:szCs w:val="24"/>
          <w:lang w:val="en-US"/>
        </w:rPr>
        <w:t>f</w:t>
      </w:r>
      <w:r w:rsidRPr="00411932">
        <w:rPr>
          <w:rFonts w:ascii="Times New Roman" w:hAnsi="Times New Roman"/>
          <w:iCs/>
          <w:color w:val="000000"/>
          <w:spacing w:val="-1"/>
          <w:w w:val="106"/>
          <w:sz w:val="24"/>
          <w:szCs w:val="24"/>
        </w:rPr>
        <w:t>(х)</w:t>
      </w:r>
      <w:r w:rsidRPr="00411932">
        <w:rPr>
          <w:rFonts w:ascii="Times New Roman" w:hAnsi="Times New Roman"/>
          <w:color w:val="000000"/>
          <w:w w:val="106"/>
          <w:sz w:val="24"/>
          <w:szCs w:val="24"/>
        </w:rPr>
        <w:t xml:space="preserve"> &lt; О, </w:t>
      </w:r>
      <w:r w:rsidRPr="00411932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называемый мет</w:t>
      </w:r>
      <w:r w:rsidRPr="00411932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о</w:t>
      </w:r>
      <w:r w:rsidRPr="00411932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дом интервалов.</w:t>
      </w:r>
    </w:p>
    <w:p w:rsidR="007C20A6" w:rsidRPr="00411932" w:rsidRDefault="007C20A6" w:rsidP="00411932">
      <w:pPr>
        <w:pStyle w:val="23"/>
        <w:widowControl w:val="0"/>
        <w:spacing w:after="0" w:line="276" w:lineRule="auto"/>
        <w:ind w:firstLine="567"/>
        <w:jc w:val="both"/>
        <w:rPr>
          <w:b/>
        </w:rPr>
      </w:pPr>
      <w:r w:rsidRPr="00411932">
        <w:rPr>
          <w:b/>
        </w:rPr>
        <w:lastRenderedPageBreak/>
        <w:t>13. Системы уравнений с несколькими неизвестными (7 часов)</w:t>
      </w:r>
    </w:p>
    <w:p w:rsidR="007C20A6" w:rsidRPr="00411932" w:rsidRDefault="007C20A6" w:rsidP="00411932">
      <w:pPr>
        <w:shd w:val="clear" w:color="auto" w:fill="FFFFFF"/>
        <w:spacing w:after="0"/>
        <w:ind w:left="168" w:right="10" w:firstLine="346"/>
        <w:jc w:val="both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color w:val="000000"/>
          <w:w w:val="105"/>
          <w:sz w:val="24"/>
          <w:szCs w:val="24"/>
        </w:rPr>
        <w:t xml:space="preserve">Использование областей существования, </w:t>
      </w:r>
      <w:r w:rsidR="00411932" w:rsidRPr="00411932">
        <w:rPr>
          <w:rFonts w:ascii="Times New Roman" w:hAnsi="Times New Roman"/>
          <w:color w:val="000000"/>
          <w:w w:val="105"/>
          <w:sz w:val="24"/>
          <w:szCs w:val="24"/>
        </w:rPr>
        <w:t>не отрицатель</w:t>
      </w:r>
      <w:r w:rsidR="00411932" w:rsidRPr="00411932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ности</w:t>
      </w:r>
      <w:r w:rsidRPr="00411932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, ограниченности, монотонности и экстремумов функ</w:t>
      </w:r>
      <w:r w:rsidRPr="00411932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softHyphen/>
      </w:r>
      <w:r w:rsidRPr="00411932">
        <w:rPr>
          <w:rFonts w:ascii="Times New Roman" w:hAnsi="Times New Roman"/>
          <w:color w:val="000000"/>
          <w:w w:val="105"/>
          <w:sz w:val="24"/>
          <w:szCs w:val="24"/>
        </w:rPr>
        <w:t>ции, свойств синуса и косинуса при решении уравнений и неравенств.</w:t>
      </w:r>
    </w:p>
    <w:p w:rsidR="007C20A6" w:rsidRPr="00411932" w:rsidRDefault="007C20A6" w:rsidP="00411932">
      <w:pPr>
        <w:shd w:val="clear" w:color="auto" w:fill="FFFFFF"/>
        <w:spacing w:after="0"/>
        <w:ind w:left="168" w:right="5" w:firstLine="341"/>
        <w:jc w:val="both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color w:val="000000"/>
          <w:spacing w:val="34"/>
          <w:w w:val="105"/>
          <w:sz w:val="24"/>
          <w:szCs w:val="24"/>
        </w:rPr>
        <w:t>Основная</w:t>
      </w:r>
      <w:r w:rsidRPr="00411932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Pr="00411932">
        <w:rPr>
          <w:rFonts w:ascii="Times New Roman" w:hAnsi="Times New Roman"/>
          <w:color w:val="000000"/>
          <w:spacing w:val="33"/>
          <w:w w:val="105"/>
          <w:sz w:val="24"/>
          <w:szCs w:val="24"/>
        </w:rPr>
        <w:t>цель</w:t>
      </w:r>
      <w:r w:rsidRPr="00411932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Pr="00411932"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 xml:space="preserve">— научить применять свойства </w:t>
      </w:r>
      <w:r w:rsidRPr="00411932">
        <w:rPr>
          <w:rFonts w:ascii="Times New Roman" w:hAnsi="Times New Roman"/>
          <w:color w:val="000000"/>
          <w:w w:val="105"/>
          <w:sz w:val="24"/>
          <w:szCs w:val="24"/>
        </w:rPr>
        <w:t>функций при решении уравн</w:t>
      </w:r>
      <w:r w:rsidRPr="00411932">
        <w:rPr>
          <w:rFonts w:ascii="Times New Roman" w:hAnsi="Times New Roman"/>
          <w:color w:val="000000"/>
          <w:w w:val="105"/>
          <w:sz w:val="24"/>
          <w:szCs w:val="24"/>
        </w:rPr>
        <w:t>е</w:t>
      </w:r>
      <w:r w:rsidRPr="00411932">
        <w:rPr>
          <w:rFonts w:ascii="Times New Roman" w:hAnsi="Times New Roman"/>
          <w:color w:val="000000"/>
          <w:w w:val="105"/>
          <w:sz w:val="24"/>
          <w:szCs w:val="24"/>
        </w:rPr>
        <w:t>ний и неравенств.</w:t>
      </w:r>
    </w:p>
    <w:p w:rsidR="007C20A6" w:rsidRPr="00411932" w:rsidRDefault="007C20A6" w:rsidP="00411932">
      <w:pPr>
        <w:shd w:val="clear" w:color="auto" w:fill="FFFFFF"/>
        <w:spacing w:after="0"/>
        <w:ind w:left="163" w:right="19" w:firstLine="341"/>
        <w:jc w:val="both"/>
        <w:rPr>
          <w:rFonts w:ascii="Times New Roman" w:hAnsi="Times New Roman"/>
          <w:sz w:val="24"/>
          <w:szCs w:val="24"/>
        </w:rPr>
      </w:pPr>
      <w:r w:rsidRPr="00411932">
        <w:rPr>
          <w:rFonts w:ascii="Times New Roman" w:hAnsi="Times New Roman"/>
          <w:color w:val="000000"/>
          <w:w w:val="105"/>
          <w:sz w:val="24"/>
          <w:szCs w:val="24"/>
        </w:rPr>
        <w:t>Приводятся примеры решения уравнений и неравенств с использованием свойств функций.</w:t>
      </w:r>
    </w:p>
    <w:p w:rsidR="007C20A6" w:rsidRPr="00411932" w:rsidRDefault="007C20A6" w:rsidP="00411932">
      <w:pPr>
        <w:pStyle w:val="23"/>
        <w:widowControl w:val="0"/>
        <w:spacing w:after="0" w:line="276" w:lineRule="auto"/>
        <w:ind w:firstLine="567"/>
        <w:jc w:val="both"/>
        <w:rPr>
          <w:b/>
        </w:rPr>
      </w:pPr>
      <w:r w:rsidRPr="00411932">
        <w:rPr>
          <w:b/>
        </w:rPr>
        <w:t>14. Повторение курса алгебры и математического анализа (18 часов).</w:t>
      </w:r>
    </w:p>
    <w:p w:rsidR="00A85E30" w:rsidRDefault="00A85E30" w:rsidP="00A85E3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5E30" w:rsidRDefault="00A85E30" w:rsidP="00A85E30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«Геометрия»</w:t>
      </w:r>
    </w:p>
    <w:p w:rsidR="00A85E30" w:rsidRDefault="00A85E30" w:rsidP="00A85E30">
      <w:pPr>
        <w:shd w:val="clear" w:color="auto" w:fill="FFFFFF"/>
        <w:spacing w:after="0"/>
        <w:ind w:firstLine="567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10 класс</w:t>
      </w:r>
    </w:p>
    <w:p w:rsidR="00A85E30" w:rsidRDefault="00A85E30" w:rsidP="00A85E30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Некоторые сведения из планиметрии</w:t>
      </w:r>
      <w:r>
        <w:rPr>
          <w:rFonts w:ascii="Times New Roman" w:hAnsi="Times New Roman"/>
          <w:b/>
          <w:sz w:val="24"/>
          <w:szCs w:val="24"/>
        </w:rPr>
        <w:t xml:space="preserve"> (12 часов) </w:t>
      </w:r>
    </w:p>
    <w:p w:rsidR="00A85E30" w:rsidRDefault="00A85E30" w:rsidP="00A85E3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Углы и отрезки, связанные с окружностью. Решение треугольников. Теорема </w:t>
      </w:r>
      <w:proofErr w:type="spellStart"/>
      <w:r>
        <w:rPr>
          <w:rFonts w:ascii="Times New Roman" w:hAnsi="Times New Roman"/>
          <w:sz w:val="24"/>
          <w:szCs w:val="24"/>
        </w:rPr>
        <w:t>Менелая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Чевы</w:t>
      </w:r>
      <w:proofErr w:type="spellEnd"/>
      <w:r>
        <w:rPr>
          <w:rFonts w:ascii="Times New Roman" w:hAnsi="Times New Roman"/>
          <w:sz w:val="24"/>
          <w:szCs w:val="24"/>
        </w:rPr>
        <w:t xml:space="preserve">. Эллипс, гипербола и парабола. </w:t>
      </w:r>
    </w:p>
    <w:p w:rsidR="00A85E30" w:rsidRDefault="00A85E30" w:rsidP="00A85E3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Основная цель </w:t>
      </w:r>
      <w:r>
        <w:rPr>
          <w:rFonts w:ascii="Times New Roman" w:hAnsi="Times New Roman"/>
          <w:sz w:val="24"/>
          <w:szCs w:val="24"/>
        </w:rPr>
        <w:t>– расширить известные учащимися сведения о геометрических фиг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рах на плоскости: рассмотреть ряд теорем об углах и отрезках, связанных с окружностью, о вписанных и описанных четырехугольниках; вывести формулы для медианы и биссе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трисы треугольника, а также формулы площади треугольника, использующие радиусы вписанной и описанной окружностей; познакомить учащихся с такими интересными об</w:t>
      </w:r>
      <w:r>
        <w:rPr>
          <w:rFonts w:ascii="Times New Roman" w:hAnsi="Times New Roman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 xml:space="preserve">ектами, как окружность и прямая Эйлера, с теоремами </w:t>
      </w:r>
      <w:proofErr w:type="spellStart"/>
      <w:r>
        <w:rPr>
          <w:rFonts w:ascii="Times New Roman" w:hAnsi="Times New Roman"/>
          <w:sz w:val="24"/>
          <w:szCs w:val="24"/>
        </w:rPr>
        <w:t>Менелая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Чевы</w:t>
      </w:r>
      <w:proofErr w:type="spellEnd"/>
      <w:r>
        <w:rPr>
          <w:rFonts w:ascii="Times New Roman" w:hAnsi="Times New Roman"/>
          <w:sz w:val="24"/>
          <w:szCs w:val="24"/>
        </w:rPr>
        <w:t>, и, наконец, дать геометрические определения эллипса, гиперболы, параболы и вывести и канонические уравнения.</w:t>
      </w:r>
    </w:p>
    <w:p w:rsidR="00A85E30" w:rsidRDefault="00A85E30" w:rsidP="00A85E30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Изучение этих теорем и формул целесообразно совместить с рассмотрением тех или иных вопросов стереометрии. Теоремы об углах и отрезках, связанных с окружностью, рассмотреть при изучении темы «Сфера и шар». Различные формулы, связанные с тр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угольником – при изучении темы «Многогранники», в частности, теоремы  </w:t>
      </w:r>
      <w:proofErr w:type="spellStart"/>
      <w:r>
        <w:rPr>
          <w:rFonts w:ascii="Times New Roman" w:hAnsi="Times New Roman"/>
          <w:sz w:val="24"/>
          <w:szCs w:val="24"/>
        </w:rPr>
        <w:t>Менелая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вы</w:t>
      </w:r>
      <w:proofErr w:type="spellEnd"/>
      <w:r>
        <w:rPr>
          <w:rFonts w:ascii="Times New Roman" w:hAnsi="Times New Roman"/>
          <w:sz w:val="24"/>
          <w:szCs w:val="24"/>
        </w:rPr>
        <w:t xml:space="preserve"> – в связи с задачами на построение сечений и многогранников. Сведения об эллипсе, гиперболе и параболе использовать при рассмотрении сечений цилиндрической и конич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ской поверхностей.</w:t>
      </w:r>
    </w:p>
    <w:p w:rsidR="00A85E30" w:rsidRDefault="00A85E30" w:rsidP="00A85E30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Введение. Аксиомы стереометрии и их следствия.</w:t>
      </w:r>
      <w:r>
        <w:rPr>
          <w:rFonts w:ascii="Times New Roman" w:hAnsi="Times New Roman"/>
          <w:b/>
          <w:sz w:val="24"/>
          <w:szCs w:val="24"/>
        </w:rPr>
        <w:t xml:space="preserve"> (3 часа)</w:t>
      </w:r>
    </w:p>
    <w:p w:rsidR="00A85E30" w:rsidRDefault="00A85E30" w:rsidP="00A85E3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стереометрии. Аксиомы стереометрии. Некоторые следствия из аксиом.</w:t>
      </w:r>
    </w:p>
    <w:p w:rsidR="00A85E30" w:rsidRDefault="00A85E30" w:rsidP="00A85E3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цель</w:t>
      </w:r>
      <w:r>
        <w:rPr>
          <w:rFonts w:ascii="Times New Roman" w:hAnsi="Times New Roman"/>
          <w:sz w:val="24"/>
          <w:szCs w:val="24"/>
        </w:rPr>
        <w:t xml:space="preserve"> – познакомить учащихся с содержанием курса стереометрии, с осно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ными понятиями и аксиомами, принятыми в данном курсе, вывести первые следствия из аксиом, дать представление о геометрических телах и поверхностях, об изображении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странственных фигур на чертеже, о прикладном значении геометрии.</w:t>
      </w:r>
    </w:p>
    <w:p w:rsidR="00A85E30" w:rsidRDefault="00A85E30" w:rsidP="00A85E3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стереометрии должно базироваться на сочетании наглядности и логической строгости. Опора на наглядность – непременное условие успешного усвоения материала, и в связи с этим нужно уделить большое внимание правильному изображению на чертеже пространственных фигур. Однако наглядность должна быть пронизана строгой логикой. Курс стереометрии предъявляет в этом отношении более высокие требования к учащимся. В отличие от курса планиметрии здесь уже с самого начала формулируются аксиомы о взаимном расположении точек, прямых и плоскостей в пространстве, и далее изучение свой</w:t>
      </w:r>
      <w:proofErr w:type="gramStart"/>
      <w:r>
        <w:rPr>
          <w:rFonts w:ascii="Times New Roman" w:hAnsi="Times New Roman"/>
          <w:sz w:val="24"/>
          <w:szCs w:val="24"/>
        </w:rPr>
        <w:t>ств  вз</w:t>
      </w:r>
      <w:proofErr w:type="gramEnd"/>
      <w:r>
        <w:rPr>
          <w:rFonts w:ascii="Times New Roman" w:hAnsi="Times New Roman"/>
          <w:sz w:val="24"/>
          <w:szCs w:val="24"/>
        </w:rPr>
        <w:t xml:space="preserve">аимного расположения прямых и плоскостей в пространстве, и далее изучение свойств взаимного расположения прямых и плоскостей проходит на основе этих аксиом. </w:t>
      </w:r>
      <w:r>
        <w:rPr>
          <w:rFonts w:ascii="Times New Roman" w:hAnsi="Times New Roman"/>
          <w:sz w:val="24"/>
          <w:szCs w:val="24"/>
        </w:rPr>
        <w:lastRenderedPageBreak/>
        <w:t xml:space="preserve">Тем самым задается высокий уровень строгости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логических</w:t>
      </w:r>
      <w:proofErr w:type="gramEnd"/>
      <w:r>
        <w:rPr>
          <w:rFonts w:ascii="Times New Roman" w:hAnsi="Times New Roman"/>
          <w:sz w:val="24"/>
          <w:szCs w:val="24"/>
        </w:rPr>
        <w:t xml:space="preserve"> рассуждений, который до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жен выдерживаться на протяжении всего курса. </w:t>
      </w:r>
    </w:p>
    <w:p w:rsidR="00A85E30" w:rsidRDefault="00A85E30" w:rsidP="00A85E30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Параллельность прямых и плоскостей</w:t>
      </w:r>
      <w:r>
        <w:rPr>
          <w:rFonts w:ascii="Times New Roman" w:hAnsi="Times New Roman"/>
          <w:b/>
          <w:sz w:val="24"/>
          <w:szCs w:val="24"/>
        </w:rPr>
        <w:t xml:space="preserve"> (16 часов)</w:t>
      </w:r>
    </w:p>
    <w:p w:rsidR="00A85E30" w:rsidRDefault="00A85E30" w:rsidP="00A85E3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Параллельность прямых, прямой и плоскости. Взаимное расположение двух прямых в пространстве. Угол между двумя прямыми. Параллельность плоскостей. Тетраэдр и п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раллелепипед. </w:t>
      </w:r>
    </w:p>
    <w:p w:rsidR="00A85E30" w:rsidRDefault="00A85E30" w:rsidP="00A85E3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цель</w:t>
      </w:r>
      <w:r>
        <w:rPr>
          <w:rFonts w:ascii="Times New Roman" w:hAnsi="Times New Roman"/>
          <w:sz w:val="24"/>
          <w:szCs w:val="24"/>
        </w:rPr>
        <w:t xml:space="preserve"> – сформировать представления учащихся о возможных случаях вз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имного расположения двух прямых в пространстве (прямые пересекаются, прямые пара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лельны, прямые скрещиваются), прямой и плоскости (прямая лежит в плоскости, прямая и плоскость пересекаются, прямая и плоскость параллельны). Изучить свойства и признаки параллельности прямых и плоскостей.</w:t>
      </w:r>
    </w:p>
    <w:p w:rsidR="00A85E30" w:rsidRDefault="00A85E30" w:rsidP="00A85E3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Особенность данного курса состоит в том, что уже в первой главе вводятся в рассмо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рение тетраэдр и параллелепипед и устанавливаются некоторые их свойства. Это дает возможность отрабатывать понятия параллельности прямых и плоскостей (а в следующей главе также понятия перпендикулярности прямых и плоскостей) на этих двух видах мн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гогранников, что в свою очередь, создает определенный задел к главе «Многогранники». Отдельный пункт посвящен построению на чертеже сечений тетраэдра и параллелепип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да, что представляется важным как для решения геометрических задач, так и вообще, для развития пространственных представлений учащихся. </w:t>
      </w:r>
    </w:p>
    <w:p w:rsidR="00A85E30" w:rsidRDefault="00A85E30" w:rsidP="00A85E3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этой темы учащиеся знакомятся также с парцельным проектированием и его свойствами, используемыми при изображении пространственных фигур на чертеже. </w:t>
      </w:r>
    </w:p>
    <w:p w:rsidR="00A85E30" w:rsidRDefault="00A85E30" w:rsidP="00A85E30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Перпендикулярность прямых и плоскостей</w:t>
      </w:r>
      <w:r>
        <w:rPr>
          <w:rFonts w:ascii="Times New Roman" w:hAnsi="Times New Roman"/>
          <w:b/>
          <w:sz w:val="24"/>
          <w:szCs w:val="24"/>
        </w:rPr>
        <w:t xml:space="preserve"> (17 часов)</w:t>
      </w:r>
    </w:p>
    <w:p w:rsidR="00A85E30" w:rsidRDefault="00A85E30" w:rsidP="00A85E3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Перпендикулярность прямой и плоскости. Перпендикуляр и наклонные. Угол между прямой и плоскостью. Трехгранный угол. Многогранный угол.</w:t>
      </w:r>
    </w:p>
    <w:p w:rsidR="00A85E30" w:rsidRDefault="00A85E30" w:rsidP="00A85E3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цель</w:t>
      </w:r>
      <w:r>
        <w:rPr>
          <w:rFonts w:ascii="Times New Roman" w:hAnsi="Times New Roman"/>
          <w:sz w:val="24"/>
          <w:szCs w:val="24"/>
        </w:rPr>
        <w:t xml:space="preserve"> – ввести понятия перпендикулярности прямых и плоскостей, изучить признаки перпендикулярности прямой и плоскости, двух плоскостей. </w:t>
      </w:r>
      <w:proofErr w:type="gramStart"/>
      <w:r>
        <w:rPr>
          <w:rFonts w:ascii="Times New Roman" w:hAnsi="Times New Roman"/>
          <w:sz w:val="24"/>
          <w:szCs w:val="24"/>
        </w:rPr>
        <w:t>Ввести основные метрические понятия: расстояние от точки до плоскости, расстояние между параллельн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ми плоскостями, между параллельными прямой и плоскостью,  расстояние между скр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щивающимися прямыми,  угол между прямой и плоскостью,  угол между двумя плоск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стями.</w:t>
      </w:r>
      <w:proofErr w:type="gramEnd"/>
      <w:r>
        <w:rPr>
          <w:rFonts w:ascii="Times New Roman" w:hAnsi="Times New Roman"/>
          <w:sz w:val="24"/>
          <w:szCs w:val="24"/>
        </w:rPr>
        <w:t xml:space="preserve"> Изучить свойства прямоугольного параллелепипеда.</w:t>
      </w:r>
    </w:p>
    <w:p w:rsidR="00A85E30" w:rsidRDefault="00A85E30" w:rsidP="00A85E3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перпендикулярности и основанные на нем метрические понятия (расстояния, углы) существенного расширяют класс стереометрических задач, появляется много задач на вычисление, широко использующих известные факты из планиметрии. </w:t>
      </w:r>
    </w:p>
    <w:p w:rsidR="00A85E30" w:rsidRDefault="00A85E30" w:rsidP="00A85E30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Многогранники</w:t>
      </w:r>
      <w:r>
        <w:rPr>
          <w:rFonts w:ascii="Times New Roman" w:hAnsi="Times New Roman"/>
          <w:b/>
          <w:sz w:val="24"/>
          <w:szCs w:val="24"/>
        </w:rPr>
        <w:t xml:space="preserve"> (14 часов)</w:t>
      </w:r>
    </w:p>
    <w:p w:rsidR="00A85E30" w:rsidRDefault="00A85E30" w:rsidP="00A85E3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многогранника. Призма. Пирамида. Правильные многогранники. </w:t>
      </w:r>
    </w:p>
    <w:p w:rsidR="00A85E30" w:rsidRDefault="00A85E30" w:rsidP="00A85E3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цель</w:t>
      </w:r>
      <w:r>
        <w:rPr>
          <w:rFonts w:ascii="Times New Roman" w:hAnsi="Times New Roman"/>
          <w:sz w:val="24"/>
          <w:szCs w:val="24"/>
        </w:rPr>
        <w:t xml:space="preserve"> – познакомить учащихся с основными видами многогранников (при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ма, пирамида, усеченная пирамида), с формулой Эйлера для выпуклых многогранников, с правильными многогранниками и элементами их симметрии. </w:t>
      </w:r>
    </w:p>
    <w:p w:rsidR="00A85E30" w:rsidRDefault="00A85E30" w:rsidP="00A85E3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двумя видами многогранников тетраэдром и параллелепипедом – учащиеся уже 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комы. Теперь эти представления расширяются. Многогранник определяется как повер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ность, составленная из многоугольников и ограничивающая некоторое геометрическое тело (его тоже называют многогранником). В связи с этим уточняется само понятие ге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метрического тела, для чего вводится еще ряд новых понятий (граничная точка фигуры, внутренняя точка и т.д.). Усвоение их не является обязательным для всех учащихся, мо</w:t>
      </w: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но ограничиться наглядным представлением о многогранниках.</w:t>
      </w:r>
    </w:p>
    <w:p w:rsidR="00A85E30" w:rsidRDefault="00A85E30" w:rsidP="00A85E30">
      <w:pPr>
        <w:tabs>
          <w:tab w:val="num" w:pos="426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6.   </w:t>
      </w:r>
      <w:r>
        <w:rPr>
          <w:rFonts w:ascii="Times New Roman" w:hAnsi="Times New Roman"/>
          <w:b/>
          <w:sz w:val="24"/>
          <w:szCs w:val="24"/>
          <w:u w:val="single"/>
        </w:rPr>
        <w:t>Векторы в пространстве</w:t>
      </w:r>
      <w:r>
        <w:rPr>
          <w:rFonts w:ascii="Times New Roman" w:hAnsi="Times New Roman"/>
          <w:b/>
          <w:sz w:val="24"/>
          <w:szCs w:val="24"/>
        </w:rPr>
        <w:t xml:space="preserve"> (6 часов)</w:t>
      </w:r>
    </w:p>
    <w:p w:rsidR="00A85E30" w:rsidRDefault="00A85E30" w:rsidP="00A85E3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вектора в пространстве. Сложение и вычитание векторов. Умножение вектора на число. Компланарные векторы. </w:t>
      </w:r>
    </w:p>
    <w:p w:rsidR="00A85E30" w:rsidRDefault="00A85E30" w:rsidP="00A85E3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цель</w:t>
      </w:r>
      <w:r>
        <w:rPr>
          <w:rFonts w:ascii="Times New Roman" w:hAnsi="Times New Roman"/>
          <w:sz w:val="24"/>
          <w:szCs w:val="24"/>
        </w:rPr>
        <w:t xml:space="preserve"> – закрепить известные учащимся из курса планиметрии сведения о векторах и действиях над ними, ввести понятие компланарных векторов в пространстве и рассмотреть вопрос о разложении любого вектора по трем данным некомпланарным ве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торам. </w:t>
      </w:r>
    </w:p>
    <w:p w:rsidR="00A85E30" w:rsidRDefault="00A85E30" w:rsidP="00A85E3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определения, относящиеся к действиям над векторами в пространстве, вв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дятся так же, как и ля векторов на плоскости. Поэтому изложение этой части материала  является достаточно сжатым, более подробно рассматриваются вопросы, характерные для векторов в пространстве: </w:t>
      </w:r>
      <w:proofErr w:type="spellStart"/>
      <w:r>
        <w:rPr>
          <w:rFonts w:ascii="Times New Roman" w:hAnsi="Times New Roman"/>
          <w:sz w:val="24"/>
          <w:szCs w:val="24"/>
        </w:rPr>
        <w:t>компланарность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векторов, правило параллелепипеда сложения трех некомпланарных векторов, разложение вектора по трем некомпланарным векторам. </w:t>
      </w:r>
    </w:p>
    <w:p w:rsidR="00A85E30" w:rsidRDefault="00A85E30" w:rsidP="00A85E3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  </w:t>
      </w:r>
      <w:r>
        <w:rPr>
          <w:rFonts w:ascii="Times New Roman" w:hAnsi="Times New Roman"/>
          <w:b/>
          <w:sz w:val="24"/>
          <w:szCs w:val="24"/>
          <w:u w:val="single"/>
        </w:rPr>
        <w:t>Повторение. Решение задач</w:t>
      </w:r>
      <w:r>
        <w:rPr>
          <w:rFonts w:ascii="Times New Roman" w:hAnsi="Times New Roman"/>
          <w:b/>
          <w:sz w:val="24"/>
          <w:szCs w:val="24"/>
        </w:rPr>
        <w:t xml:space="preserve"> (2 часа)</w:t>
      </w:r>
    </w:p>
    <w:p w:rsidR="008B08B4" w:rsidRDefault="008B08B4" w:rsidP="00A85E3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85E30" w:rsidRDefault="00A85E30" w:rsidP="00A85E30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11 класс</w:t>
      </w:r>
    </w:p>
    <w:p w:rsidR="00A85E30" w:rsidRDefault="00A85E30" w:rsidP="00A85E30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8. 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Повторение (3 часа) </w:t>
      </w:r>
    </w:p>
    <w:p w:rsidR="00A85E30" w:rsidRDefault="00A85E30" w:rsidP="00A85E30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Понятие вектора в пространстве. Действия с векторами. Компланарные векторы. Пр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вило параллелепипеда. Разложение вектора по трем некомпланарным векторам.</w:t>
      </w:r>
    </w:p>
    <w:p w:rsidR="00A85E30" w:rsidRDefault="00A85E30" w:rsidP="00A85E30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  </w:t>
      </w:r>
      <w:r>
        <w:rPr>
          <w:rFonts w:ascii="Times New Roman" w:hAnsi="Times New Roman"/>
          <w:b/>
          <w:sz w:val="24"/>
          <w:szCs w:val="24"/>
          <w:u w:val="single"/>
        </w:rPr>
        <w:t>Метод координат в пространстве (15 часов)</w:t>
      </w:r>
    </w:p>
    <w:p w:rsidR="00A85E30" w:rsidRDefault="00A85E30" w:rsidP="00A85E3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Координаты точки и вектора. Скалярное произведение векторов. Уравнение плоск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сти. Движения. Преобразование подобия. </w:t>
      </w:r>
    </w:p>
    <w:p w:rsidR="00A85E30" w:rsidRDefault="00A85E30" w:rsidP="00A85E3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цель</w:t>
      </w:r>
      <w:r>
        <w:rPr>
          <w:rFonts w:ascii="Times New Roman" w:hAnsi="Times New Roman"/>
          <w:sz w:val="24"/>
          <w:szCs w:val="24"/>
        </w:rPr>
        <w:t xml:space="preserve"> – сформировать умение учащихся применять векторно-координатный метод к решению задач на вычисление углов между прямыми и плоскостями и расстояний между двумя точками, от точки до плоскости.</w:t>
      </w:r>
    </w:p>
    <w:p w:rsidR="00A85E30" w:rsidRDefault="00A85E30" w:rsidP="00A85E3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Данный раздел является непосредственным продолжением предыдущего. Вводится понятие прямоугольной системы координат в пространстве, даются определения коорд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нат точки и координат вектора, рассматриваются простейшие задачи в координатах. Затем вводится скалярное произведение векторов, кратко перечисляются его свойства (без док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зательства, поскольку соответствующие доказательства были в курсе планиметрии). И выводятся формулы для вычисления углов между двумя прямыми, между прямой и пло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костью. Дан также вывод уравнения плоскости и формулы расстояния от точки до плоск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сти. </w:t>
      </w:r>
    </w:p>
    <w:p w:rsidR="00A85E30" w:rsidRDefault="00A85E30" w:rsidP="00A85E3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конце раздела изучаются движения в пространстве: центральная симметрия, осевая симметрия, зеркальная симметрия. Кроме того, рассмотрено преобразование подобия. </w:t>
      </w:r>
    </w:p>
    <w:p w:rsidR="00A85E30" w:rsidRDefault="00A85E30" w:rsidP="00A85E3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</w:rPr>
        <w:t>Цилиндр, конус, шар (17 часов)</w:t>
      </w:r>
    </w:p>
    <w:p w:rsidR="00A85E30" w:rsidRDefault="00A85E30" w:rsidP="00A85E3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цилиндра. Площадь поверхности цилиндра. Понятие конуса. Площадь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верхности конуса. Усеченный конус. Сфера и шар. Уравнение сферы. Взаимно распол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жение сферы и плоскости. Касательная плоскость к сфере. Площадь сферы. </w:t>
      </w:r>
    </w:p>
    <w:p w:rsidR="00A85E30" w:rsidRDefault="00A85E30" w:rsidP="00A85E3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цель</w:t>
      </w:r>
      <w:r>
        <w:rPr>
          <w:rFonts w:ascii="Times New Roman" w:hAnsi="Times New Roman"/>
          <w:sz w:val="24"/>
          <w:szCs w:val="24"/>
        </w:rPr>
        <w:t xml:space="preserve"> – дать учащимся систематические сведения об основных телах и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верхностях вращении – цилиндре, конусе, сфере, шаре.</w:t>
      </w:r>
    </w:p>
    <w:p w:rsidR="00A85E30" w:rsidRDefault="00A85E30" w:rsidP="00A85E3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круглых тел (цилиндра, конуса, шара) и их поверхностей завершает знако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ство учащихся с основными пространственными фигурами. Вводятся понятия цилиндр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ческой и конической поверхностей, цилиндра, конуса, усеченного конуса. С помощью разверток определяются площади их боковых поверхностей, выводятся соответствующие формулы. Затем даются определения сферы и шара, выводится уравнение сферы и с его помощью исследуется вопрос о взаимном расположении сферы и плоскости. Площадь </w:t>
      </w:r>
      <w:r>
        <w:rPr>
          <w:rFonts w:ascii="Times New Roman" w:hAnsi="Times New Roman"/>
          <w:sz w:val="24"/>
          <w:szCs w:val="24"/>
        </w:rPr>
        <w:lastRenderedPageBreak/>
        <w:t>сферы определяется как предел последовательности площадей описанных около сферы многогранников при стремлении к нулю наибольшего размера каждой грани. В задачах рассматриваются различные комбинации круглых тел и многогранников, в частности, описанные и вписанные призмы и пирамиды.</w:t>
      </w:r>
    </w:p>
    <w:p w:rsidR="00A85E30" w:rsidRDefault="00A85E30" w:rsidP="00A85E30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11.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Объемы тел (17 часов)</w:t>
      </w:r>
    </w:p>
    <w:p w:rsidR="00A85E30" w:rsidRDefault="00A85E30" w:rsidP="00A85E30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прямоугольного параллелепипеда. Объемы прямой призмы и цилиндра. Объ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мы наклонной призмы, пирамиды и конуса. Объем шара и площадь сферы. Объемы шар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вого сегмента, шарового слоя и шарового сектора. </w:t>
      </w:r>
    </w:p>
    <w:p w:rsidR="00A85E30" w:rsidRDefault="00A85E30" w:rsidP="003A45E2">
      <w:pPr>
        <w:spacing w:after="0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цель</w:t>
      </w:r>
      <w:r>
        <w:rPr>
          <w:rFonts w:ascii="Times New Roman" w:hAnsi="Times New Roman"/>
          <w:sz w:val="24"/>
          <w:szCs w:val="24"/>
        </w:rPr>
        <w:t xml:space="preserve"> – ввести понятие объема тела и вывести формулы для вычисления объемов основных многогранников и круглых тел, изученных в курсе стереометрии. </w:t>
      </w:r>
    </w:p>
    <w:p w:rsidR="00A85E30" w:rsidRDefault="00A85E30" w:rsidP="003A45E2">
      <w:pPr>
        <w:spacing w:after="0"/>
        <w:ind w:firstLine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объема тела вводится аналогично понятию площади плоской фигуры. Форм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лируются основные свойства объемов,  на их основе выводится формула объема прям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угольного параллелепипеда, а затем прямой призмы и цилиндра. Формулы объемов др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гих тел выводятся с помощью интегральной формулы. Формула объема шара используе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 для вывода формулы площади сферы.</w:t>
      </w:r>
    </w:p>
    <w:p w:rsidR="00A85E30" w:rsidRDefault="00A85E30" w:rsidP="00A85E30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12.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Обобщающее повторение (18 час)</w:t>
      </w:r>
    </w:p>
    <w:p w:rsidR="003A45E2" w:rsidRDefault="003A45E2" w:rsidP="00A85E30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A45E2" w:rsidRPr="005641FA" w:rsidRDefault="003A45E2" w:rsidP="005641FA">
      <w:pPr>
        <w:pStyle w:val="af0"/>
        <w:numPr>
          <w:ilvl w:val="0"/>
          <w:numId w:val="66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5641FA">
        <w:rPr>
          <w:rFonts w:ascii="Times New Roman" w:hAnsi="Times New Roman"/>
          <w:b/>
          <w:bCs/>
          <w:sz w:val="24"/>
          <w:szCs w:val="24"/>
        </w:rPr>
        <w:t>Реализация национальных, региональных и этнокультурных особенностей</w:t>
      </w:r>
    </w:p>
    <w:p w:rsidR="003A45E2" w:rsidRPr="00C57ACE" w:rsidRDefault="003A45E2" w:rsidP="003A45E2">
      <w:pPr>
        <w:pStyle w:val="Default"/>
        <w:ind w:firstLine="340"/>
        <w:jc w:val="both"/>
      </w:pPr>
      <w:r w:rsidRPr="00C57ACE">
        <w:t>Федеральный закон «Об образовании в Российской Федерации» формулирует в кач</w:t>
      </w:r>
      <w:r w:rsidRPr="00C57ACE">
        <w:t>е</w:t>
      </w:r>
      <w:r w:rsidRPr="00C57ACE">
        <w:t>стве принципа государственной политики «воспитание взаимоуважения, гражданственн</w:t>
      </w:r>
      <w:r w:rsidRPr="00C57ACE">
        <w:t>о</w:t>
      </w:r>
      <w:r w:rsidRPr="00C57ACE">
        <w:t xml:space="preserve">сти, патриотизма, ответственности личности, а также защиту и развитие этнокультурных особенностей и традиций народов Российской Федерации в условиях многонационального государства» (ст. 3). </w:t>
      </w:r>
    </w:p>
    <w:p w:rsidR="003A45E2" w:rsidRPr="00C57ACE" w:rsidRDefault="003A45E2" w:rsidP="003A45E2">
      <w:pPr>
        <w:pStyle w:val="Default"/>
        <w:ind w:firstLine="340"/>
        <w:jc w:val="both"/>
      </w:pPr>
      <w:r w:rsidRPr="00C57ACE">
        <w:t>Рабочая программа учебного предмета «Математика» разработана с учетом наци</w:t>
      </w:r>
      <w:r w:rsidRPr="00C57ACE">
        <w:t>о</w:t>
      </w:r>
      <w:r w:rsidRPr="00C57ACE">
        <w:t>нальных, региональных и этнокультурных особенностей (далее - НРЭО).</w:t>
      </w:r>
    </w:p>
    <w:p w:rsidR="003A45E2" w:rsidRPr="00B60EE4" w:rsidRDefault="003A45E2" w:rsidP="003A45E2">
      <w:pPr>
        <w:pStyle w:val="Default"/>
        <w:rPr>
          <w:b/>
          <w:bCs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024"/>
        <w:gridCol w:w="6547"/>
      </w:tblGrid>
      <w:tr w:rsidR="003A45E2" w:rsidTr="003A45E2">
        <w:tc>
          <w:tcPr>
            <w:tcW w:w="10173" w:type="dxa"/>
            <w:gridSpan w:val="2"/>
          </w:tcPr>
          <w:p w:rsidR="003A45E2" w:rsidRPr="00B60EE4" w:rsidRDefault="003A45E2" w:rsidP="00BD6D4E">
            <w:pPr>
              <w:jc w:val="center"/>
              <w:rPr>
                <w:rFonts w:ascii="Times New Roman" w:hAnsi="Times New Roman"/>
              </w:rPr>
            </w:pPr>
            <w:r w:rsidRPr="00B60EE4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10 класс</w:t>
            </w:r>
          </w:p>
        </w:tc>
      </w:tr>
      <w:tr w:rsidR="003A45E2" w:rsidTr="003A45E2">
        <w:tc>
          <w:tcPr>
            <w:tcW w:w="3114" w:type="dxa"/>
          </w:tcPr>
          <w:p w:rsidR="003A45E2" w:rsidRPr="00B60EE4" w:rsidRDefault="003A45E2" w:rsidP="00BD6D4E">
            <w:pPr>
              <w:jc w:val="center"/>
              <w:rPr>
                <w:rFonts w:ascii="Times New Roman" w:hAnsi="Times New Roman"/>
              </w:rPr>
            </w:pPr>
            <w:r w:rsidRPr="00B60E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7059" w:type="dxa"/>
          </w:tcPr>
          <w:p w:rsidR="003A45E2" w:rsidRPr="00B60EE4" w:rsidRDefault="003A45E2" w:rsidP="00BD6D4E">
            <w:pPr>
              <w:jc w:val="center"/>
              <w:rPr>
                <w:rFonts w:ascii="Times New Roman" w:hAnsi="Times New Roman"/>
              </w:rPr>
            </w:pPr>
            <w:r w:rsidRPr="00B60EE4">
              <w:rPr>
                <w:rFonts w:ascii="Times New Roman" w:hAnsi="Times New Roman"/>
                <w:b/>
                <w:bCs/>
                <w:sz w:val="24"/>
                <w:szCs w:val="24"/>
              </w:rPr>
              <w:t>НРЭО</w:t>
            </w:r>
          </w:p>
        </w:tc>
      </w:tr>
      <w:tr w:rsidR="003A45E2" w:rsidTr="003A45E2">
        <w:tc>
          <w:tcPr>
            <w:tcW w:w="3114" w:type="dxa"/>
          </w:tcPr>
          <w:p w:rsidR="003A45E2" w:rsidRPr="00B60EE4" w:rsidRDefault="003A45E2" w:rsidP="00BD6D4E">
            <w:pPr>
              <w:rPr>
                <w:rFonts w:ascii="Times New Roman" w:hAnsi="Times New Roman"/>
              </w:rPr>
            </w:pPr>
            <w:r w:rsidRPr="00B60EE4">
              <w:rPr>
                <w:rFonts w:ascii="Times New Roman" w:hAnsi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7059" w:type="dxa"/>
          </w:tcPr>
          <w:p w:rsidR="003A45E2" w:rsidRPr="004C1CBB" w:rsidRDefault="003A45E2" w:rsidP="003A45E2">
            <w:pPr>
              <w:pStyle w:val="af0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BB">
              <w:rPr>
                <w:rFonts w:ascii="Times New Roman" w:hAnsi="Times New Roman"/>
                <w:sz w:val="24"/>
                <w:szCs w:val="24"/>
              </w:rPr>
              <w:t>Развитие математической науки на территории   Ч</w:t>
            </w:r>
            <w:r w:rsidRPr="004C1CBB">
              <w:rPr>
                <w:rFonts w:ascii="Times New Roman" w:hAnsi="Times New Roman"/>
                <w:sz w:val="24"/>
                <w:szCs w:val="24"/>
              </w:rPr>
              <w:t>е</w:t>
            </w:r>
            <w:r w:rsidRPr="004C1CBB">
              <w:rPr>
                <w:rFonts w:ascii="Times New Roman" w:hAnsi="Times New Roman"/>
                <w:sz w:val="24"/>
                <w:szCs w:val="24"/>
              </w:rPr>
              <w:t>лябинской области</w:t>
            </w:r>
          </w:p>
          <w:p w:rsidR="003A45E2" w:rsidRPr="004C1CBB" w:rsidRDefault="003A45E2" w:rsidP="003A45E2">
            <w:pPr>
              <w:pStyle w:val="af0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4C1CBB">
              <w:rPr>
                <w:rFonts w:ascii="Times New Roman" w:hAnsi="Times New Roman"/>
                <w:sz w:val="24"/>
                <w:szCs w:val="24"/>
              </w:rPr>
              <w:t>Решение задач с практическим содержанием о прир</w:t>
            </w:r>
            <w:r w:rsidRPr="004C1CBB">
              <w:rPr>
                <w:rFonts w:ascii="Times New Roman" w:hAnsi="Times New Roman"/>
                <w:sz w:val="24"/>
                <w:szCs w:val="24"/>
              </w:rPr>
              <w:t>о</w:t>
            </w:r>
            <w:r w:rsidRPr="004C1CBB">
              <w:rPr>
                <w:rFonts w:ascii="Times New Roman" w:hAnsi="Times New Roman"/>
                <w:sz w:val="24"/>
                <w:szCs w:val="24"/>
              </w:rPr>
              <w:t>де родного края</w:t>
            </w:r>
          </w:p>
        </w:tc>
      </w:tr>
      <w:tr w:rsidR="003A45E2" w:rsidTr="003A45E2">
        <w:tc>
          <w:tcPr>
            <w:tcW w:w="3114" w:type="dxa"/>
          </w:tcPr>
          <w:p w:rsidR="003A45E2" w:rsidRPr="00DC21C4" w:rsidRDefault="003A45E2" w:rsidP="00BD6D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21C4">
              <w:rPr>
                <w:rFonts w:ascii="Times New Roman" w:hAnsi="Times New Roman"/>
                <w:sz w:val="24"/>
                <w:szCs w:val="24"/>
              </w:rPr>
              <w:t xml:space="preserve">Степенная функция </w:t>
            </w:r>
          </w:p>
        </w:tc>
        <w:tc>
          <w:tcPr>
            <w:tcW w:w="7059" w:type="dxa"/>
          </w:tcPr>
          <w:p w:rsidR="003A45E2" w:rsidRPr="004C1CBB" w:rsidRDefault="003A45E2" w:rsidP="003A45E2">
            <w:pPr>
              <w:pStyle w:val="af0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BB">
              <w:rPr>
                <w:rFonts w:ascii="Times New Roman" w:hAnsi="Times New Roman"/>
                <w:sz w:val="24"/>
                <w:szCs w:val="24"/>
              </w:rPr>
              <w:t>Решение задач на составление графиков, используя данные рынка труда по Челябинской области</w:t>
            </w:r>
          </w:p>
        </w:tc>
      </w:tr>
      <w:tr w:rsidR="003A45E2" w:rsidTr="003A45E2">
        <w:tc>
          <w:tcPr>
            <w:tcW w:w="3114" w:type="dxa"/>
          </w:tcPr>
          <w:p w:rsidR="003A45E2" w:rsidRDefault="003A45E2" w:rsidP="00BD6D4E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/>
                <w:sz w:val="24"/>
                <w:szCs w:val="24"/>
              </w:rPr>
              <w:t>Показательная функция</w:t>
            </w:r>
          </w:p>
        </w:tc>
        <w:tc>
          <w:tcPr>
            <w:tcW w:w="7059" w:type="dxa"/>
          </w:tcPr>
          <w:p w:rsidR="003A45E2" w:rsidRDefault="003A45E2" w:rsidP="003A45E2">
            <w:pPr>
              <w:pStyle w:val="af0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both"/>
            </w:pPr>
            <w:r w:rsidRPr="004C1CBB">
              <w:rPr>
                <w:rFonts w:ascii="Times New Roman" w:hAnsi="Times New Roman"/>
                <w:sz w:val="24"/>
                <w:szCs w:val="24"/>
              </w:rPr>
              <w:t>Показательная функция и ее применение в жизни, науке и технике.</w:t>
            </w:r>
          </w:p>
        </w:tc>
      </w:tr>
      <w:tr w:rsidR="003A45E2" w:rsidTr="003A45E2">
        <w:trPr>
          <w:trHeight w:val="559"/>
        </w:trPr>
        <w:tc>
          <w:tcPr>
            <w:tcW w:w="3114" w:type="dxa"/>
          </w:tcPr>
          <w:p w:rsidR="003A45E2" w:rsidRPr="009F7553" w:rsidRDefault="003A45E2" w:rsidP="00BD6D4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Логарифмическая функция</w:t>
            </w:r>
          </w:p>
        </w:tc>
        <w:tc>
          <w:tcPr>
            <w:tcW w:w="7059" w:type="dxa"/>
          </w:tcPr>
          <w:p w:rsidR="003A45E2" w:rsidRDefault="003A45E2" w:rsidP="003A45E2">
            <w:pPr>
              <w:pStyle w:val="af0"/>
              <w:numPr>
                <w:ilvl w:val="0"/>
                <w:numId w:val="64"/>
              </w:numPr>
              <w:jc w:val="both"/>
            </w:pPr>
            <w:r w:rsidRPr="004C1CBB">
              <w:rPr>
                <w:rFonts w:ascii="Times New Roman" w:hAnsi="Times New Roman"/>
                <w:sz w:val="24"/>
                <w:szCs w:val="24"/>
              </w:rPr>
              <w:t>Логарифмы в технических специальностях Челяби</w:t>
            </w:r>
            <w:r w:rsidRPr="004C1CBB">
              <w:rPr>
                <w:rFonts w:ascii="Times New Roman" w:hAnsi="Times New Roman"/>
                <w:sz w:val="24"/>
                <w:szCs w:val="24"/>
              </w:rPr>
              <w:t>н</w:t>
            </w:r>
            <w:r w:rsidRPr="004C1CBB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</w:tc>
      </w:tr>
      <w:tr w:rsidR="003A45E2" w:rsidTr="003A45E2">
        <w:tc>
          <w:tcPr>
            <w:tcW w:w="3114" w:type="dxa"/>
          </w:tcPr>
          <w:p w:rsidR="003A45E2" w:rsidRDefault="003A45E2" w:rsidP="00BD6D4E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/>
                <w:sz w:val="24"/>
                <w:szCs w:val="24"/>
              </w:rPr>
              <w:t>Тригонометрические 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мулы</w:t>
            </w:r>
          </w:p>
        </w:tc>
        <w:tc>
          <w:tcPr>
            <w:tcW w:w="7059" w:type="dxa"/>
          </w:tcPr>
          <w:p w:rsidR="003A45E2" w:rsidRPr="004C1CBB" w:rsidRDefault="003A45E2" w:rsidP="003A45E2">
            <w:pPr>
              <w:pStyle w:val="af0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BB">
              <w:rPr>
                <w:rFonts w:ascii="Times New Roman" w:hAnsi="Times New Roman"/>
                <w:sz w:val="24"/>
                <w:szCs w:val="24"/>
              </w:rPr>
              <w:t>Использование тригонометрии в геодезии Челяби</w:t>
            </w:r>
            <w:r w:rsidRPr="004C1CBB">
              <w:rPr>
                <w:rFonts w:ascii="Times New Roman" w:hAnsi="Times New Roman"/>
                <w:sz w:val="24"/>
                <w:szCs w:val="24"/>
              </w:rPr>
              <w:t>н</w:t>
            </w:r>
            <w:r w:rsidRPr="004C1CBB">
              <w:rPr>
                <w:rFonts w:ascii="Times New Roman" w:hAnsi="Times New Roman"/>
                <w:sz w:val="24"/>
                <w:szCs w:val="24"/>
              </w:rPr>
              <w:t>ской области</w:t>
            </w:r>
          </w:p>
          <w:p w:rsidR="003A45E2" w:rsidRPr="004C1CBB" w:rsidRDefault="003A45E2" w:rsidP="003A45E2">
            <w:pPr>
              <w:pStyle w:val="af0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BB">
              <w:rPr>
                <w:rFonts w:ascii="Times New Roman" w:hAnsi="Times New Roman"/>
                <w:sz w:val="24"/>
                <w:szCs w:val="24"/>
              </w:rPr>
              <w:t>В каких профессиях используются тригонометрич</w:t>
            </w:r>
            <w:r w:rsidRPr="004C1CBB">
              <w:rPr>
                <w:rFonts w:ascii="Times New Roman" w:hAnsi="Times New Roman"/>
                <w:sz w:val="24"/>
                <w:szCs w:val="24"/>
              </w:rPr>
              <w:t>е</w:t>
            </w:r>
            <w:r w:rsidRPr="004C1CBB">
              <w:rPr>
                <w:rFonts w:ascii="Times New Roman" w:hAnsi="Times New Roman"/>
                <w:sz w:val="24"/>
                <w:szCs w:val="24"/>
              </w:rPr>
              <w:t>ские формулы</w:t>
            </w:r>
          </w:p>
          <w:p w:rsidR="003A45E2" w:rsidRDefault="003A45E2" w:rsidP="003A45E2">
            <w:pPr>
              <w:pStyle w:val="af0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both"/>
            </w:pPr>
            <w:r w:rsidRPr="004C1CBB">
              <w:rPr>
                <w:rFonts w:ascii="Times New Roman" w:hAnsi="Times New Roman"/>
                <w:sz w:val="24"/>
                <w:szCs w:val="24"/>
              </w:rPr>
              <w:t>Решение задач с практическим содержанием по те</w:t>
            </w:r>
            <w:r w:rsidRPr="004C1CBB">
              <w:rPr>
                <w:rFonts w:ascii="Times New Roman" w:hAnsi="Times New Roman"/>
                <w:sz w:val="24"/>
                <w:szCs w:val="24"/>
              </w:rPr>
              <w:t>к</w:t>
            </w:r>
            <w:r w:rsidRPr="004C1CBB">
              <w:rPr>
                <w:rFonts w:ascii="Times New Roman" w:hAnsi="Times New Roman"/>
                <w:sz w:val="24"/>
                <w:szCs w:val="24"/>
              </w:rPr>
              <w:t>стам о родном крае.</w:t>
            </w:r>
          </w:p>
        </w:tc>
      </w:tr>
      <w:tr w:rsidR="003A45E2" w:rsidTr="003A45E2">
        <w:tc>
          <w:tcPr>
            <w:tcW w:w="3114" w:type="dxa"/>
          </w:tcPr>
          <w:p w:rsidR="003A45E2" w:rsidRDefault="003A45E2" w:rsidP="00BD6D4E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/>
                <w:sz w:val="24"/>
                <w:szCs w:val="24"/>
              </w:rPr>
              <w:t>Тригонометрические ура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нения</w:t>
            </w:r>
          </w:p>
        </w:tc>
        <w:tc>
          <w:tcPr>
            <w:tcW w:w="7059" w:type="dxa"/>
          </w:tcPr>
          <w:p w:rsidR="003A45E2" w:rsidRDefault="003A45E2" w:rsidP="003A45E2">
            <w:pPr>
              <w:pStyle w:val="af0"/>
              <w:numPr>
                <w:ilvl w:val="0"/>
                <w:numId w:val="64"/>
              </w:numPr>
              <w:jc w:val="both"/>
            </w:pPr>
            <w:r w:rsidRPr="004C1CBB">
              <w:rPr>
                <w:rFonts w:ascii="Times New Roman" w:hAnsi="Times New Roman"/>
                <w:sz w:val="24"/>
                <w:szCs w:val="24"/>
              </w:rPr>
              <w:t>Использование тригонометрических уравнений в профессии программиста</w:t>
            </w:r>
          </w:p>
        </w:tc>
      </w:tr>
      <w:tr w:rsidR="003A45E2" w:rsidTr="003A45E2">
        <w:tc>
          <w:tcPr>
            <w:tcW w:w="3114" w:type="dxa"/>
          </w:tcPr>
          <w:p w:rsidR="003A45E2" w:rsidRDefault="003A45E2" w:rsidP="00BD6D4E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/>
                <w:sz w:val="24"/>
                <w:szCs w:val="24"/>
              </w:rPr>
              <w:t>Тригонометрические функции</w:t>
            </w:r>
          </w:p>
        </w:tc>
        <w:tc>
          <w:tcPr>
            <w:tcW w:w="7059" w:type="dxa"/>
          </w:tcPr>
          <w:p w:rsidR="003A45E2" w:rsidRPr="004C1CBB" w:rsidRDefault="003A45E2" w:rsidP="003A45E2">
            <w:pPr>
              <w:pStyle w:val="af0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BB">
              <w:rPr>
                <w:rFonts w:ascii="Times New Roman" w:hAnsi="Times New Roman"/>
                <w:sz w:val="24"/>
                <w:szCs w:val="24"/>
              </w:rPr>
              <w:t>Периодичность в протекании процессов природы Южного Урала.</w:t>
            </w:r>
          </w:p>
          <w:p w:rsidR="003A45E2" w:rsidRDefault="003A45E2" w:rsidP="003A45E2">
            <w:pPr>
              <w:pStyle w:val="af0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both"/>
            </w:pPr>
            <w:r w:rsidRPr="004C1CBB">
              <w:rPr>
                <w:rFonts w:ascii="Times New Roman" w:hAnsi="Times New Roman"/>
                <w:sz w:val="24"/>
                <w:szCs w:val="24"/>
              </w:rPr>
              <w:lastRenderedPageBreak/>
              <w:t>Решение текстовых задач с помощью систем уравн</w:t>
            </w:r>
            <w:r w:rsidRPr="004C1CBB">
              <w:rPr>
                <w:rFonts w:ascii="Times New Roman" w:hAnsi="Times New Roman"/>
                <w:sz w:val="24"/>
                <w:szCs w:val="24"/>
              </w:rPr>
              <w:t>е</w:t>
            </w:r>
            <w:r w:rsidRPr="004C1CBB">
              <w:rPr>
                <w:rFonts w:ascii="Times New Roman" w:hAnsi="Times New Roman"/>
                <w:sz w:val="24"/>
                <w:szCs w:val="24"/>
              </w:rPr>
              <w:t>ний и неравенств по текстам Челябинской области.</w:t>
            </w:r>
          </w:p>
        </w:tc>
      </w:tr>
      <w:tr w:rsidR="003A45E2" w:rsidTr="003A45E2">
        <w:tc>
          <w:tcPr>
            <w:tcW w:w="3114" w:type="dxa"/>
          </w:tcPr>
          <w:p w:rsidR="003A45E2" w:rsidRDefault="003A45E2" w:rsidP="00BD6D4E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Параллельность прямых и плоскостей</w:t>
            </w:r>
          </w:p>
        </w:tc>
        <w:tc>
          <w:tcPr>
            <w:tcW w:w="7059" w:type="dxa"/>
          </w:tcPr>
          <w:p w:rsidR="003A45E2" w:rsidRPr="004C1CBB" w:rsidRDefault="003A45E2" w:rsidP="003A45E2">
            <w:pPr>
              <w:pStyle w:val="af0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BB">
              <w:rPr>
                <w:rFonts w:ascii="Times New Roman" w:hAnsi="Times New Roman"/>
                <w:sz w:val="24"/>
                <w:szCs w:val="24"/>
              </w:rPr>
              <w:t>Взаимное расположение прямых в строительстве г</w:t>
            </w:r>
            <w:r w:rsidRPr="004C1CBB">
              <w:rPr>
                <w:rFonts w:ascii="Times New Roman" w:hAnsi="Times New Roman"/>
                <w:sz w:val="24"/>
                <w:szCs w:val="24"/>
              </w:rPr>
              <w:t>о</w:t>
            </w:r>
            <w:r w:rsidRPr="004C1CBB">
              <w:rPr>
                <w:rFonts w:ascii="Times New Roman" w:hAnsi="Times New Roman"/>
                <w:sz w:val="24"/>
                <w:szCs w:val="24"/>
              </w:rPr>
              <w:t>родов Челябинской области</w:t>
            </w:r>
          </w:p>
          <w:p w:rsidR="003A45E2" w:rsidRPr="004C1CBB" w:rsidRDefault="003A45E2" w:rsidP="003A45E2">
            <w:pPr>
              <w:pStyle w:val="af0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BB">
              <w:rPr>
                <w:rFonts w:ascii="Times New Roman" w:hAnsi="Times New Roman"/>
                <w:sz w:val="24"/>
                <w:szCs w:val="24"/>
              </w:rPr>
              <w:t>Особенности автомобильных трасс в Челябинской области.</w:t>
            </w:r>
          </w:p>
          <w:p w:rsidR="003A45E2" w:rsidRPr="004C1CBB" w:rsidRDefault="003A45E2" w:rsidP="003A45E2">
            <w:pPr>
              <w:pStyle w:val="af0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BB">
              <w:rPr>
                <w:rFonts w:ascii="Times New Roman" w:hAnsi="Times New Roman"/>
                <w:sz w:val="24"/>
                <w:szCs w:val="24"/>
              </w:rPr>
              <w:t>Построение сечений архитектурных объектов Миасса</w:t>
            </w:r>
          </w:p>
        </w:tc>
      </w:tr>
      <w:tr w:rsidR="003A45E2" w:rsidTr="003A45E2">
        <w:tc>
          <w:tcPr>
            <w:tcW w:w="3114" w:type="dxa"/>
          </w:tcPr>
          <w:p w:rsidR="003A45E2" w:rsidRDefault="003A45E2" w:rsidP="00BD6D4E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/>
                <w:sz w:val="24"/>
                <w:szCs w:val="24"/>
              </w:rPr>
              <w:t>Перпендикулярность пр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мых и плоскостей</w:t>
            </w:r>
          </w:p>
        </w:tc>
        <w:tc>
          <w:tcPr>
            <w:tcW w:w="7059" w:type="dxa"/>
          </w:tcPr>
          <w:p w:rsidR="003A45E2" w:rsidRPr="004C1CBB" w:rsidRDefault="003A45E2" w:rsidP="003A45E2">
            <w:pPr>
              <w:pStyle w:val="af0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BB">
              <w:rPr>
                <w:rFonts w:ascii="Times New Roman" w:hAnsi="Times New Roman"/>
                <w:sz w:val="24"/>
                <w:szCs w:val="24"/>
              </w:rPr>
              <w:t>Двугранный угол в реальной жизни человека</w:t>
            </w:r>
          </w:p>
          <w:p w:rsidR="003A45E2" w:rsidRDefault="003A45E2" w:rsidP="003A45E2">
            <w:pPr>
              <w:pStyle w:val="af0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both"/>
            </w:pPr>
            <w:r w:rsidRPr="004C1CBB">
              <w:rPr>
                <w:rFonts w:ascii="Times New Roman" w:hAnsi="Times New Roman"/>
                <w:sz w:val="24"/>
                <w:szCs w:val="24"/>
              </w:rPr>
              <w:t>Решение задач с практическим содержанием по те</w:t>
            </w:r>
            <w:r w:rsidRPr="004C1CBB">
              <w:rPr>
                <w:rFonts w:ascii="Times New Roman" w:hAnsi="Times New Roman"/>
                <w:sz w:val="24"/>
                <w:szCs w:val="24"/>
              </w:rPr>
              <w:t>к</w:t>
            </w:r>
            <w:r w:rsidRPr="004C1CBB">
              <w:rPr>
                <w:rFonts w:ascii="Times New Roman" w:hAnsi="Times New Roman"/>
                <w:sz w:val="24"/>
                <w:szCs w:val="24"/>
              </w:rPr>
              <w:t>стам о Южном Урале.</w:t>
            </w:r>
          </w:p>
        </w:tc>
      </w:tr>
      <w:tr w:rsidR="003A45E2" w:rsidTr="003A45E2">
        <w:tc>
          <w:tcPr>
            <w:tcW w:w="3114" w:type="dxa"/>
          </w:tcPr>
          <w:p w:rsidR="003A45E2" w:rsidRDefault="003A45E2" w:rsidP="00BD6D4E">
            <w:r>
              <w:rPr>
                <w:rFonts w:ascii="Times New Roman" w:hAnsi="Times New Roman"/>
                <w:sz w:val="24"/>
                <w:szCs w:val="24"/>
              </w:rPr>
              <w:t>Многогранники</w:t>
            </w:r>
          </w:p>
        </w:tc>
        <w:tc>
          <w:tcPr>
            <w:tcW w:w="7059" w:type="dxa"/>
          </w:tcPr>
          <w:p w:rsidR="003A45E2" w:rsidRPr="004C1CBB" w:rsidRDefault="003A45E2" w:rsidP="003A45E2">
            <w:pPr>
              <w:pStyle w:val="af0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BB">
              <w:rPr>
                <w:rFonts w:ascii="Times New Roman" w:hAnsi="Times New Roman"/>
                <w:sz w:val="24"/>
                <w:szCs w:val="24"/>
              </w:rPr>
              <w:t>Много</w:t>
            </w:r>
            <w:r>
              <w:rPr>
                <w:rFonts w:ascii="Times New Roman" w:hAnsi="Times New Roman"/>
                <w:sz w:val="24"/>
                <w:szCs w:val="24"/>
              </w:rPr>
              <w:t>гранники в архитектуре г. Челябинска</w:t>
            </w:r>
            <w:r w:rsidRPr="004C1C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45E2" w:rsidRPr="004C1CBB" w:rsidRDefault="003A45E2" w:rsidP="003A45E2">
            <w:pPr>
              <w:pStyle w:val="af0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BB">
              <w:rPr>
                <w:rFonts w:ascii="Times New Roman" w:hAnsi="Times New Roman"/>
                <w:sz w:val="24"/>
                <w:szCs w:val="24"/>
              </w:rPr>
              <w:t>Пирамиды Южного Урала</w:t>
            </w:r>
          </w:p>
          <w:p w:rsidR="003A45E2" w:rsidRPr="004C1CBB" w:rsidRDefault="003A45E2" w:rsidP="003A45E2">
            <w:pPr>
              <w:pStyle w:val="af0"/>
              <w:numPr>
                <w:ilvl w:val="0"/>
                <w:numId w:val="6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CBB">
              <w:rPr>
                <w:rFonts w:ascii="Times New Roman" w:hAnsi="Times New Roman"/>
                <w:sz w:val="24"/>
                <w:szCs w:val="24"/>
              </w:rPr>
              <w:t>Измерение площади поверхностей сложных деталей</w:t>
            </w:r>
          </w:p>
          <w:p w:rsidR="003A45E2" w:rsidRDefault="003A45E2" w:rsidP="003A45E2">
            <w:pPr>
              <w:pStyle w:val="af0"/>
              <w:numPr>
                <w:ilvl w:val="0"/>
                <w:numId w:val="64"/>
              </w:numPr>
              <w:jc w:val="both"/>
            </w:pPr>
            <w:r w:rsidRPr="004C1CBB">
              <w:rPr>
                <w:rFonts w:ascii="Times New Roman" w:hAnsi="Times New Roman"/>
                <w:sz w:val="24"/>
                <w:szCs w:val="24"/>
              </w:rPr>
              <w:t>Симметрия в искусстве и архитектуре Урала.</w:t>
            </w:r>
          </w:p>
        </w:tc>
      </w:tr>
      <w:tr w:rsidR="003A45E2" w:rsidTr="003A45E2">
        <w:tc>
          <w:tcPr>
            <w:tcW w:w="3114" w:type="dxa"/>
          </w:tcPr>
          <w:p w:rsidR="003A45E2" w:rsidRDefault="003A45E2" w:rsidP="00BD6D4E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/>
                <w:sz w:val="24"/>
                <w:szCs w:val="24"/>
              </w:rPr>
              <w:t>Векторы в пространстве</w:t>
            </w:r>
          </w:p>
        </w:tc>
        <w:tc>
          <w:tcPr>
            <w:tcW w:w="7059" w:type="dxa"/>
          </w:tcPr>
          <w:p w:rsidR="003A45E2" w:rsidRDefault="003A45E2" w:rsidP="003A45E2">
            <w:pPr>
              <w:pStyle w:val="af0"/>
              <w:numPr>
                <w:ilvl w:val="0"/>
                <w:numId w:val="64"/>
              </w:numPr>
              <w:jc w:val="both"/>
            </w:pPr>
            <w:r w:rsidRPr="004C1CBB">
              <w:rPr>
                <w:rFonts w:ascii="Times New Roman" w:hAnsi="Times New Roman"/>
                <w:sz w:val="24"/>
                <w:szCs w:val="24"/>
              </w:rPr>
              <w:t>Задачи на построение по картам Челябинской области</w:t>
            </w:r>
          </w:p>
        </w:tc>
      </w:tr>
      <w:tr w:rsidR="003A45E2" w:rsidTr="003A45E2">
        <w:tc>
          <w:tcPr>
            <w:tcW w:w="10173" w:type="dxa"/>
            <w:gridSpan w:val="2"/>
          </w:tcPr>
          <w:p w:rsidR="003A45E2" w:rsidRPr="00B60EE4" w:rsidRDefault="003A45E2" w:rsidP="00BD6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EE4"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 11класс</w:t>
            </w:r>
          </w:p>
        </w:tc>
      </w:tr>
      <w:tr w:rsidR="003A45E2" w:rsidTr="003A45E2">
        <w:tc>
          <w:tcPr>
            <w:tcW w:w="3114" w:type="dxa"/>
          </w:tcPr>
          <w:p w:rsidR="003A45E2" w:rsidRPr="00B60EE4" w:rsidRDefault="003A45E2" w:rsidP="00BD6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E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7059" w:type="dxa"/>
          </w:tcPr>
          <w:p w:rsidR="003A45E2" w:rsidRPr="00B60EE4" w:rsidRDefault="003A45E2" w:rsidP="00BD6D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EE4">
              <w:rPr>
                <w:rFonts w:ascii="Times New Roman" w:hAnsi="Times New Roman"/>
                <w:b/>
                <w:bCs/>
                <w:sz w:val="24"/>
                <w:szCs w:val="24"/>
              </w:rPr>
              <w:t>НРЭО</w:t>
            </w:r>
          </w:p>
        </w:tc>
      </w:tr>
      <w:tr w:rsidR="003A45E2" w:rsidTr="003A45E2">
        <w:tc>
          <w:tcPr>
            <w:tcW w:w="3114" w:type="dxa"/>
          </w:tcPr>
          <w:p w:rsidR="003A45E2" w:rsidRDefault="003A45E2" w:rsidP="00BD6D4E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/>
                <w:sz w:val="24"/>
                <w:szCs w:val="24"/>
              </w:rPr>
              <w:t>Производная и ее геоме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рический смысл</w:t>
            </w:r>
          </w:p>
        </w:tc>
        <w:tc>
          <w:tcPr>
            <w:tcW w:w="7059" w:type="dxa"/>
          </w:tcPr>
          <w:p w:rsidR="003A45E2" w:rsidRDefault="003A45E2" w:rsidP="003A45E2">
            <w:pPr>
              <w:pStyle w:val="af0"/>
              <w:numPr>
                <w:ilvl w:val="0"/>
                <w:numId w:val="65"/>
              </w:numPr>
              <w:autoSpaceDE w:val="0"/>
              <w:autoSpaceDN w:val="0"/>
              <w:adjustRightInd w:val="0"/>
              <w:jc w:val="both"/>
            </w:pPr>
            <w:r w:rsidRPr="00FF796F">
              <w:rPr>
                <w:rFonts w:ascii="Times New Roman" w:hAnsi="Times New Roman"/>
                <w:sz w:val="24"/>
                <w:szCs w:val="24"/>
              </w:rPr>
              <w:t>Применение производной в экономическом анализе Челябинской области.</w:t>
            </w:r>
          </w:p>
        </w:tc>
      </w:tr>
      <w:tr w:rsidR="003A45E2" w:rsidTr="003A45E2">
        <w:tc>
          <w:tcPr>
            <w:tcW w:w="3114" w:type="dxa"/>
          </w:tcPr>
          <w:p w:rsidR="003A45E2" w:rsidRDefault="003A45E2" w:rsidP="00BD6D4E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производной к исследованию функции</w:t>
            </w:r>
          </w:p>
        </w:tc>
        <w:tc>
          <w:tcPr>
            <w:tcW w:w="7059" w:type="dxa"/>
          </w:tcPr>
          <w:p w:rsidR="003A45E2" w:rsidRPr="00FF796F" w:rsidRDefault="003A45E2" w:rsidP="003A45E2">
            <w:pPr>
              <w:pStyle w:val="af0"/>
              <w:numPr>
                <w:ilvl w:val="0"/>
                <w:numId w:val="6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6F">
              <w:rPr>
                <w:rFonts w:ascii="Times New Roman" w:hAnsi="Times New Roman"/>
                <w:sz w:val="24"/>
                <w:szCs w:val="24"/>
              </w:rPr>
              <w:t>Решение задач на составление графиков, используя данные рынка труда по Челябинской области.</w:t>
            </w:r>
          </w:p>
          <w:p w:rsidR="003A45E2" w:rsidRPr="00FF796F" w:rsidRDefault="003A45E2" w:rsidP="003A45E2">
            <w:pPr>
              <w:pStyle w:val="af0"/>
              <w:numPr>
                <w:ilvl w:val="0"/>
                <w:numId w:val="6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6F">
              <w:rPr>
                <w:rFonts w:ascii="Times New Roman" w:hAnsi="Times New Roman"/>
                <w:sz w:val="24"/>
                <w:szCs w:val="24"/>
              </w:rPr>
              <w:t>Решение задач с практическим содержанием по те</w:t>
            </w:r>
            <w:r w:rsidRPr="00FF796F">
              <w:rPr>
                <w:rFonts w:ascii="Times New Roman" w:hAnsi="Times New Roman"/>
                <w:sz w:val="24"/>
                <w:szCs w:val="24"/>
              </w:rPr>
              <w:t>к</w:t>
            </w:r>
            <w:r w:rsidRPr="00FF796F">
              <w:rPr>
                <w:rFonts w:ascii="Times New Roman" w:hAnsi="Times New Roman"/>
                <w:sz w:val="24"/>
                <w:szCs w:val="24"/>
              </w:rPr>
              <w:t>стам о Южном Урале.</w:t>
            </w:r>
          </w:p>
          <w:p w:rsidR="003A45E2" w:rsidRDefault="003A45E2" w:rsidP="003A45E2">
            <w:pPr>
              <w:pStyle w:val="af0"/>
              <w:numPr>
                <w:ilvl w:val="0"/>
                <w:numId w:val="65"/>
              </w:numPr>
              <w:jc w:val="both"/>
            </w:pPr>
            <w:r w:rsidRPr="00FF796F">
              <w:rPr>
                <w:rFonts w:ascii="Times New Roman" w:hAnsi="Times New Roman"/>
                <w:sz w:val="24"/>
                <w:szCs w:val="24"/>
              </w:rPr>
              <w:t>Решения практических задач, связанных с рынком труда Челябинской области</w:t>
            </w:r>
          </w:p>
        </w:tc>
      </w:tr>
      <w:tr w:rsidR="003A45E2" w:rsidTr="003A45E2">
        <w:tc>
          <w:tcPr>
            <w:tcW w:w="3114" w:type="dxa"/>
          </w:tcPr>
          <w:p w:rsidR="003A45E2" w:rsidRDefault="003A45E2" w:rsidP="00BD6D4E">
            <w:r>
              <w:rPr>
                <w:rFonts w:ascii="Times New Roman" w:hAnsi="Times New Roman"/>
                <w:sz w:val="24"/>
                <w:szCs w:val="24"/>
              </w:rPr>
              <w:t>Интеграл</w:t>
            </w:r>
          </w:p>
        </w:tc>
        <w:tc>
          <w:tcPr>
            <w:tcW w:w="7059" w:type="dxa"/>
          </w:tcPr>
          <w:p w:rsidR="003A45E2" w:rsidRPr="00FF796F" w:rsidRDefault="003A45E2" w:rsidP="003A45E2">
            <w:pPr>
              <w:pStyle w:val="af0"/>
              <w:numPr>
                <w:ilvl w:val="0"/>
                <w:numId w:val="6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6F">
              <w:rPr>
                <w:rFonts w:ascii="Times New Roman" w:hAnsi="Times New Roman"/>
                <w:sz w:val="24"/>
                <w:szCs w:val="24"/>
              </w:rPr>
              <w:t>Решение практических задач, связанных с бытом л</w:t>
            </w:r>
            <w:r w:rsidRPr="00FF796F">
              <w:rPr>
                <w:rFonts w:ascii="Times New Roman" w:hAnsi="Times New Roman"/>
                <w:sz w:val="24"/>
                <w:szCs w:val="24"/>
              </w:rPr>
              <w:t>ю</w:t>
            </w:r>
            <w:r w:rsidRPr="00FF796F">
              <w:rPr>
                <w:rFonts w:ascii="Times New Roman" w:hAnsi="Times New Roman"/>
                <w:sz w:val="24"/>
                <w:szCs w:val="24"/>
              </w:rPr>
              <w:t>дей Челябинской области</w:t>
            </w:r>
          </w:p>
          <w:p w:rsidR="003A45E2" w:rsidRDefault="003A45E2" w:rsidP="003A45E2">
            <w:pPr>
              <w:pStyle w:val="af0"/>
              <w:numPr>
                <w:ilvl w:val="0"/>
                <w:numId w:val="65"/>
              </w:numPr>
              <w:jc w:val="both"/>
            </w:pPr>
            <w:r w:rsidRPr="00FF796F">
              <w:rPr>
                <w:rFonts w:ascii="Times New Roman" w:hAnsi="Times New Roman"/>
                <w:sz w:val="24"/>
                <w:szCs w:val="24"/>
              </w:rPr>
              <w:t>Решение задач прикладного характера по текстам о родном крае</w:t>
            </w:r>
          </w:p>
        </w:tc>
      </w:tr>
      <w:tr w:rsidR="003A45E2" w:rsidTr="003A45E2">
        <w:tc>
          <w:tcPr>
            <w:tcW w:w="3114" w:type="dxa"/>
          </w:tcPr>
          <w:p w:rsidR="003A45E2" w:rsidRDefault="003A45E2" w:rsidP="00BD6D4E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/>
                <w:sz w:val="24"/>
                <w:szCs w:val="24"/>
              </w:rPr>
              <w:t>Элементы математической статистики, комбинатор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ки и теории вероятностей</w:t>
            </w:r>
          </w:p>
        </w:tc>
        <w:tc>
          <w:tcPr>
            <w:tcW w:w="7059" w:type="dxa"/>
          </w:tcPr>
          <w:p w:rsidR="003A45E2" w:rsidRPr="00FF796F" w:rsidRDefault="003A45E2" w:rsidP="003A45E2">
            <w:pPr>
              <w:pStyle w:val="af0"/>
              <w:numPr>
                <w:ilvl w:val="0"/>
                <w:numId w:val="6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6F">
              <w:rPr>
                <w:rFonts w:ascii="Times New Roman" w:hAnsi="Times New Roman"/>
                <w:sz w:val="24"/>
                <w:szCs w:val="24"/>
              </w:rPr>
              <w:t>Решение задач с использованием числовых характ</w:t>
            </w:r>
            <w:r w:rsidRPr="00FF796F">
              <w:rPr>
                <w:rFonts w:ascii="Times New Roman" w:hAnsi="Times New Roman"/>
                <w:sz w:val="24"/>
                <w:szCs w:val="24"/>
              </w:rPr>
              <w:t>е</w:t>
            </w:r>
            <w:r w:rsidRPr="00FF796F">
              <w:rPr>
                <w:rFonts w:ascii="Times New Roman" w:hAnsi="Times New Roman"/>
                <w:sz w:val="24"/>
                <w:szCs w:val="24"/>
              </w:rPr>
              <w:t>ристик и данных МБОУ «Лицея № 120 г. Челябинска»</w:t>
            </w:r>
          </w:p>
          <w:p w:rsidR="003A45E2" w:rsidRPr="00FF796F" w:rsidRDefault="003A45E2" w:rsidP="003A45E2">
            <w:pPr>
              <w:pStyle w:val="af0"/>
              <w:numPr>
                <w:ilvl w:val="0"/>
                <w:numId w:val="6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6F">
              <w:rPr>
                <w:rFonts w:ascii="Times New Roman" w:hAnsi="Times New Roman"/>
                <w:sz w:val="24"/>
                <w:szCs w:val="24"/>
              </w:rPr>
              <w:t>Пароли и коды в нашей жизни.</w:t>
            </w:r>
          </w:p>
          <w:p w:rsidR="003A45E2" w:rsidRPr="00FF796F" w:rsidRDefault="003A45E2" w:rsidP="003A45E2">
            <w:pPr>
              <w:pStyle w:val="af0"/>
              <w:numPr>
                <w:ilvl w:val="0"/>
                <w:numId w:val="6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6F">
              <w:rPr>
                <w:rFonts w:ascii="Times New Roman" w:hAnsi="Times New Roman"/>
                <w:sz w:val="24"/>
                <w:szCs w:val="24"/>
              </w:rPr>
              <w:t>Задачи с использованием сведений хоккейных и фу</w:t>
            </w:r>
            <w:r w:rsidRPr="00FF796F">
              <w:rPr>
                <w:rFonts w:ascii="Times New Roman" w:hAnsi="Times New Roman"/>
                <w:sz w:val="24"/>
                <w:szCs w:val="24"/>
              </w:rPr>
              <w:t>т</w:t>
            </w:r>
            <w:r w:rsidRPr="00FF796F">
              <w:rPr>
                <w:rFonts w:ascii="Times New Roman" w:hAnsi="Times New Roman"/>
                <w:sz w:val="24"/>
                <w:szCs w:val="24"/>
              </w:rPr>
              <w:t>больных клубов Челябинской области</w:t>
            </w:r>
          </w:p>
          <w:p w:rsidR="003A45E2" w:rsidRDefault="003A45E2" w:rsidP="003A45E2">
            <w:pPr>
              <w:pStyle w:val="af0"/>
              <w:numPr>
                <w:ilvl w:val="0"/>
                <w:numId w:val="65"/>
              </w:numPr>
              <w:autoSpaceDE w:val="0"/>
              <w:autoSpaceDN w:val="0"/>
              <w:adjustRightInd w:val="0"/>
              <w:jc w:val="both"/>
            </w:pPr>
            <w:r w:rsidRPr="00FF796F">
              <w:rPr>
                <w:rFonts w:ascii="Times New Roman" w:hAnsi="Times New Roman"/>
                <w:sz w:val="24"/>
                <w:szCs w:val="24"/>
              </w:rPr>
              <w:t>Статистические данные по торговле прокатом и м</w:t>
            </w:r>
            <w:r w:rsidRPr="00FF796F">
              <w:rPr>
                <w:rFonts w:ascii="Times New Roman" w:hAnsi="Times New Roman"/>
                <w:sz w:val="24"/>
                <w:szCs w:val="24"/>
              </w:rPr>
              <w:t>е</w:t>
            </w:r>
            <w:r w:rsidRPr="00FF796F">
              <w:rPr>
                <w:rFonts w:ascii="Times New Roman" w:hAnsi="Times New Roman"/>
                <w:sz w:val="24"/>
                <w:szCs w:val="24"/>
              </w:rPr>
              <w:t>тизной продукцией.</w:t>
            </w:r>
          </w:p>
        </w:tc>
      </w:tr>
      <w:tr w:rsidR="003A45E2" w:rsidTr="003A45E2">
        <w:tc>
          <w:tcPr>
            <w:tcW w:w="3114" w:type="dxa"/>
          </w:tcPr>
          <w:p w:rsidR="003A45E2" w:rsidRDefault="003A45E2" w:rsidP="00BD6D4E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 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7059" w:type="dxa"/>
          </w:tcPr>
          <w:p w:rsidR="003A45E2" w:rsidRPr="00FF796F" w:rsidRDefault="003A45E2" w:rsidP="003A45E2">
            <w:pPr>
              <w:pStyle w:val="af0"/>
              <w:numPr>
                <w:ilvl w:val="0"/>
                <w:numId w:val="6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6F">
              <w:rPr>
                <w:rFonts w:ascii="Times New Roman" w:hAnsi="Times New Roman"/>
                <w:sz w:val="24"/>
                <w:szCs w:val="24"/>
              </w:rPr>
              <w:t>Решение текстовых задач с использованием достиж</w:t>
            </w:r>
            <w:r w:rsidRPr="00FF796F">
              <w:rPr>
                <w:rFonts w:ascii="Times New Roman" w:hAnsi="Times New Roman"/>
                <w:sz w:val="24"/>
                <w:szCs w:val="24"/>
              </w:rPr>
              <w:t>е</w:t>
            </w:r>
            <w:r w:rsidRPr="00FF796F">
              <w:rPr>
                <w:rFonts w:ascii="Times New Roman" w:hAnsi="Times New Roman"/>
                <w:sz w:val="24"/>
                <w:szCs w:val="24"/>
              </w:rPr>
              <w:t>ний ученых Челябинской области</w:t>
            </w:r>
          </w:p>
          <w:p w:rsidR="003A45E2" w:rsidRPr="00FF796F" w:rsidRDefault="003A45E2" w:rsidP="003A45E2">
            <w:pPr>
              <w:pStyle w:val="af0"/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6F">
              <w:rPr>
                <w:rFonts w:ascii="Times New Roman" w:hAnsi="Times New Roman"/>
                <w:sz w:val="24"/>
                <w:szCs w:val="24"/>
              </w:rPr>
              <w:t>Решение задач на проценты с использованием данных</w:t>
            </w:r>
          </w:p>
          <w:p w:rsidR="003A45E2" w:rsidRPr="00FF796F" w:rsidRDefault="003A45E2" w:rsidP="003A45E2">
            <w:pPr>
              <w:pStyle w:val="af0"/>
              <w:numPr>
                <w:ilvl w:val="0"/>
                <w:numId w:val="6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6F">
              <w:rPr>
                <w:rFonts w:ascii="Times New Roman" w:hAnsi="Times New Roman"/>
                <w:sz w:val="24"/>
                <w:szCs w:val="24"/>
              </w:rPr>
              <w:t>Решение задач прикладного характера по текстам о родном крае.</w:t>
            </w:r>
          </w:p>
          <w:p w:rsidR="003A45E2" w:rsidRPr="00FF796F" w:rsidRDefault="003A45E2" w:rsidP="003A45E2">
            <w:pPr>
              <w:pStyle w:val="af0"/>
              <w:numPr>
                <w:ilvl w:val="0"/>
                <w:numId w:val="6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6F">
              <w:rPr>
                <w:rFonts w:ascii="Times New Roman" w:hAnsi="Times New Roman"/>
                <w:sz w:val="24"/>
                <w:szCs w:val="24"/>
              </w:rPr>
              <w:t>Задачи, связанные с профессиями, нужными в Чел</w:t>
            </w:r>
            <w:r w:rsidRPr="00FF796F">
              <w:rPr>
                <w:rFonts w:ascii="Times New Roman" w:hAnsi="Times New Roman"/>
                <w:sz w:val="24"/>
                <w:szCs w:val="24"/>
              </w:rPr>
              <w:t>я</w:t>
            </w:r>
            <w:r w:rsidRPr="00FF796F">
              <w:rPr>
                <w:rFonts w:ascii="Times New Roman" w:hAnsi="Times New Roman"/>
                <w:sz w:val="24"/>
                <w:szCs w:val="24"/>
              </w:rPr>
              <w:t>бинской области</w:t>
            </w:r>
          </w:p>
          <w:p w:rsidR="003A45E2" w:rsidRPr="00FF796F" w:rsidRDefault="003A45E2" w:rsidP="003A45E2">
            <w:pPr>
              <w:pStyle w:val="af0"/>
              <w:numPr>
                <w:ilvl w:val="0"/>
                <w:numId w:val="6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6F">
              <w:rPr>
                <w:rFonts w:ascii="Times New Roman" w:hAnsi="Times New Roman"/>
                <w:sz w:val="24"/>
                <w:szCs w:val="24"/>
              </w:rPr>
              <w:t>Решение практических задач, связанных с бытом л</w:t>
            </w:r>
            <w:r w:rsidRPr="00FF796F">
              <w:rPr>
                <w:rFonts w:ascii="Times New Roman" w:hAnsi="Times New Roman"/>
                <w:sz w:val="24"/>
                <w:szCs w:val="24"/>
              </w:rPr>
              <w:t>ю</w:t>
            </w:r>
            <w:r w:rsidRPr="00FF796F">
              <w:rPr>
                <w:rFonts w:ascii="Times New Roman" w:hAnsi="Times New Roman"/>
                <w:sz w:val="24"/>
                <w:szCs w:val="24"/>
              </w:rPr>
              <w:t>дей Челябинской области</w:t>
            </w:r>
          </w:p>
          <w:p w:rsidR="003A45E2" w:rsidRPr="00FF796F" w:rsidRDefault="003A45E2" w:rsidP="003A45E2">
            <w:pPr>
              <w:pStyle w:val="af0"/>
              <w:numPr>
                <w:ilvl w:val="0"/>
                <w:numId w:val="6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6F">
              <w:rPr>
                <w:rFonts w:ascii="Times New Roman" w:hAnsi="Times New Roman"/>
                <w:sz w:val="24"/>
                <w:szCs w:val="24"/>
              </w:rPr>
              <w:t>Решение задач с использованием данных металлург</w:t>
            </w:r>
            <w:r w:rsidRPr="00FF796F">
              <w:rPr>
                <w:rFonts w:ascii="Times New Roman" w:hAnsi="Times New Roman"/>
                <w:sz w:val="24"/>
                <w:szCs w:val="24"/>
              </w:rPr>
              <w:t>и</w:t>
            </w:r>
            <w:r w:rsidRPr="00FF796F">
              <w:rPr>
                <w:rFonts w:ascii="Times New Roman" w:hAnsi="Times New Roman"/>
                <w:sz w:val="24"/>
                <w:szCs w:val="24"/>
              </w:rPr>
              <w:t>ческих комбинатов Челябинской области</w:t>
            </w:r>
          </w:p>
          <w:p w:rsidR="003A45E2" w:rsidRPr="00FF796F" w:rsidRDefault="003A45E2" w:rsidP="003A45E2">
            <w:pPr>
              <w:pStyle w:val="af0"/>
              <w:numPr>
                <w:ilvl w:val="0"/>
                <w:numId w:val="6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6F">
              <w:rPr>
                <w:rFonts w:ascii="Times New Roman" w:hAnsi="Times New Roman"/>
                <w:sz w:val="24"/>
                <w:szCs w:val="24"/>
              </w:rPr>
              <w:t>Задачи на движение по дорогам и рекам Южного Урала</w:t>
            </w:r>
          </w:p>
          <w:p w:rsidR="003A45E2" w:rsidRPr="00FF796F" w:rsidRDefault="003A45E2" w:rsidP="003A45E2">
            <w:pPr>
              <w:pStyle w:val="af0"/>
              <w:numPr>
                <w:ilvl w:val="0"/>
                <w:numId w:val="6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6F">
              <w:rPr>
                <w:rFonts w:ascii="Times New Roman" w:hAnsi="Times New Roman"/>
                <w:sz w:val="24"/>
                <w:szCs w:val="24"/>
              </w:rPr>
              <w:t>Цирковая арена Челябинска</w:t>
            </w:r>
          </w:p>
          <w:p w:rsidR="003A45E2" w:rsidRDefault="003A45E2" w:rsidP="003A45E2">
            <w:pPr>
              <w:pStyle w:val="af0"/>
              <w:numPr>
                <w:ilvl w:val="0"/>
                <w:numId w:val="65"/>
              </w:numPr>
              <w:autoSpaceDE w:val="0"/>
              <w:autoSpaceDN w:val="0"/>
              <w:adjustRightInd w:val="0"/>
              <w:jc w:val="both"/>
            </w:pPr>
            <w:r w:rsidRPr="00FF796F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 с использован</w:t>
            </w:r>
            <w:r w:rsidRPr="00FF796F">
              <w:rPr>
                <w:rFonts w:ascii="Times New Roman" w:hAnsi="Times New Roman"/>
                <w:sz w:val="24"/>
                <w:szCs w:val="24"/>
              </w:rPr>
              <w:t>и</w:t>
            </w:r>
            <w:r w:rsidRPr="00FF796F">
              <w:rPr>
                <w:rFonts w:ascii="Times New Roman" w:hAnsi="Times New Roman"/>
                <w:sz w:val="24"/>
                <w:szCs w:val="24"/>
              </w:rPr>
              <w:t xml:space="preserve">ем данных сельскохозяйственной промышленности </w:t>
            </w:r>
            <w:r w:rsidRPr="00FF796F">
              <w:rPr>
                <w:rFonts w:ascii="Times New Roman" w:hAnsi="Times New Roman"/>
                <w:sz w:val="24"/>
                <w:szCs w:val="24"/>
              </w:rPr>
              <w:lastRenderedPageBreak/>
              <w:t>Челябинской области</w:t>
            </w:r>
          </w:p>
        </w:tc>
      </w:tr>
      <w:tr w:rsidR="003A45E2" w:rsidTr="003A45E2">
        <w:tc>
          <w:tcPr>
            <w:tcW w:w="3114" w:type="dxa"/>
          </w:tcPr>
          <w:p w:rsidR="003A45E2" w:rsidRDefault="003A45E2" w:rsidP="00BD6D4E">
            <w:pPr>
              <w:autoSpaceDE w:val="0"/>
              <w:autoSpaceDN w:val="0"/>
              <w:adjustRightInd w:val="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Метод координат в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странстве</w:t>
            </w:r>
          </w:p>
        </w:tc>
        <w:tc>
          <w:tcPr>
            <w:tcW w:w="7059" w:type="dxa"/>
          </w:tcPr>
          <w:p w:rsidR="003A45E2" w:rsidRPr="00FF796F" w:rsidRDefault="003A45E2" w:rsidP="003A45E2">
            <w:pPr>
              <w:pStyle w:val="af0"/>
              <w:numPr>
                <w:ilvl w:val="0"/>
                <w:numId w:val="6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6F">
              <w:rPr>
                <w:rFonts w:ascii="Times New Roman" w:hAnsi="Times New Roman"/>
                <w:sz w:val="24"/>
                <w:szCs w:val="24"/>
              </w:rPr>
              <w:t>Решение задач с практическим содержанием по те</w:t>
            </w:r>
            <w:r w:rsidRPr="00FF796F">
              <w:rPr>
                <w:rFonts w:ascii="Times New Roman" w:hAnsi="Times New Roman"/>
                <w:sz w:val="24"/>
                <w:szCs w:val="24"/>
              </w:rPr>
              <w:t>к</w:t>
            </w:r>
            <w:r w:rsidRPr="00FF796F">
              <w:rPr>
                <w:rFonts w:ascii="Times New Roman" w:hAnsi="Times New Roman"/>
                <w:sz w:val="24"/>
                <w:szCs w:val="24"/>
              </w:rPr>
              <w:t>стам о Южном Урале.</w:t>
            </w:r>
          </w:p>
          <w:p w:rsidR="003A45E2" w:rsidRDefault="003A45E2" w:rsidP="003A45E2">
            <w:pPr>
              <w:pStyle w:val="af0"/>
              <w:numPr>
                <w:ilvl w:val="0"/>
                <w:numId w:val="65"/>
              </w:numPr>
              <w:jc w:val="both"/>
            </w:pPr>
            <w:r w:rsidRPr="00FF796F">
              <w:rPr>
                <w:rFonts w:ascii="Times New Roman" w:hAnsi="Times New Roman"/>
                <w:sz w:val="24"/>
                <w:szCs w:val="24"/>
              </w:rPr>
              <w:t>Симметрии в природе Южного Урала.</w:t>
            </w:r>
          </w:p>
        </w:tc>
      </w:tr>
      <w:tr w:rsidR="003A45E2" w:rsidTr="003A45E2">
        <w:tc>
          <w:tcPr>
            <w:tcW w:w="3114" w:type="dxa"/>
          </w:tcPr>
          <w:p w:rsidR="003A45E2" w:rsidRDefault="003A45E2" w:rsidP="00BD6D4E">
            <w:r>
              <w:rPr>
                <w:rFonts w:ascii="Times New Roman" w:hAnsi="Times New Roman"/>
                <w:sz w:val="24"/>
                <w:szCs w:val="24"/>
              </w:rPr>
              <w:t>Цилиндр, конус, шар</w:t>
            </w:r>
          </w:p>
        </w:tc>
        <w:tc>
          <w:tcPr>
            <w:tcW w:w="7059" w:type="dxa"/>
          </w:tcPr>
          <w:p w:rsidR="003A45E2" w:rsidRPr="00FF796F" w:rsidRDefault="003A45E2" w:rsidP="003A45E2">
            <w:pPr>
              <w:pStyle w:val="af0"/>
              <w:numPr>
                <w:ilvl w:val="0"/>
                <w:numId w:val="6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6F">
              <w:rPr>
                <w:rFonts w:ascii="Times New Roman" w:hAnsi="Times New Roman"/>
                <w:sz w:val="24"/>
                <w:szCs w:val="24"/>
              </w:rPr>
              <w:t>Решение задач с использованием данных предприятий металлургической промышленностей Челябинской области</w:t>
            </w:r>
          </w:p>
          <w:p w:rsidR="003A45E2" w:rsidRDefault="003A45E2" w:rsidP="003A45E2">
            <w:pPr>
              <w:pStyle w:val="af0"/>
              <w:numPr>
                <w:ilvl w:val="0"/>
                <w:numId w:val="65"/>
              </w:numPr>
              <w:autoSpaceDE w:val="0"/>
              <w:autoSpaceDN w:val="0"/>
              <w:adjustRightInd w:val="0"/>
              <w:jc w:val="both"/>
            </w:pPr>
            <w:r w:rsidRPr="00FF796F">
              <w:rPr>
                <w:rFonts w:ascii="Times New Roman" w:hAnsi="Times New Roman"/>
                <w:sz w:val="24"/>
                <w:szCs w:val="24"/>
              </w:rPr>
              <w:t>Памятники и скульптуры, содержащие шар, в Чел</w:t>
            </w:r>
            <w:r w:rsidRPr="00FF796F">
              <w:rPr>
                <w:rFonts w:ascii="Times New Roman" w:hAnsi="Times New Roman"/>
                <w:sz w:val="24"/>
                <w:szCs w:val="24"/>
              </w:rPr>
              <w:t>я</w:t>
            </w:r>
            <w:r w:rsidRPr="00FF796F">
              <w:rPr>
                <w:rFonts w:ascii="Times New Roman" w:hAnsi="Times New Roman"/>
                <w:sz w:val="24"/>
                <w:szCs w:val="24"/>
              </w:rPr>
              <w:t>бинской области</w:t>
            </w:r>
          </w:p>
        </w:tc>
      </w:tr>
      <w:tr w:rsidR="003A45E2" w:rsidTr="003A45E2">
        <w:tc>
          <w:tcPr>
            <w:tcW w:w="3114" w:type="dxa"/>
          </w:tcPr>
          <w:p w:rsidR="003A45E2" w:rsidRDefault="003A45E2" w:rsidP="00BD6D4E">
            <w:r>
              <w:rPr>
                <w:rFonts w:ascii="Times New Roman" w:hAnsi="Times New Roman"/>
                <w:sz w:val="24"/>
                <w:szCs w:val="24"/>
              </w:rPr>
              <w:t>Объемы тел</w:t>
            </w:r>
          </w:p>
        </w:tc>
        <w:tc>
          <w:tcPr>
            <w:tcW w:w="7059" w:type="dxa"/>
          </w:tcPr>
          <w:p w:rsidR="003A45E2" w:rsidRPr="00FF796F" w:rsidRDefault="003A45E2" w:rsidP="003A45E2">
            <w:pPr>
              <w:pStyle w:val="af0"/>
              <w:numPr>
                <w:ilvl w:val="0"/>
                <w:numId w:val="6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6F">
              <w:rPr>
                <w:rFonts w:ascii="Times New Roman" w:hAnsi="Times New Roman"/>
                <w:sz w:val="24"/>
                <w:szCs w:val="24"/>
              </w:rPr>
              <w:t>Необходимость измерения объема фигур в нашей жизни.</w:t>
            </w:r>
          </w:p>
          <w:p w:rsidR="003A45E2" w:rsidRPr="00FF796F" w:rsidRDefault="003A45E2" w:rsidP="003A45E2">
            <w:pPr>
              <w:pStyle w:val="af0"/>
              <w:numPr>
                <w:ilvl w:val="0"/>
                <w:numId w:val="6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6F">
              <w:rPr>
                <w:rFonts w:ascii="Times New Roman" w:hAnsi="Times New Roman"/>
                <w:sz w:val="24"/>
                <w:szCs w:val="24"/>
              </w:rPr>
              <w:t>Решение промышленных задач региона на вычисл</w:t>
            </w:r>
            <w:r w:rsidRPr="00FF796F">
              <w:rPr>
                <w:rFonts w:ascii="Times New Roman" w:hAnsi="Times New Roman"/>
                <w:sz w:val="24"/>
                <w:szCs w:val="24"/>
              </w:rPr>
              <w:t>е</w:t>
            </w:r>
            <w:r w:rsidRPr="00FF796F">
              <w:rPr>
                <w:rFonts w:ascii="Times New Roman" w:hAnsi="Times New Roman"/>
                <w:sz w:val="24"/>
                <w:szCs w:val="24"/>
              </w:rPr>
              <w:t>ние объемов тел.</w:t>
            </w:r>
          </w:p>
          <w:p w:rsidR="003A45E2" w:rsidRPr="00FF796F" w:rsidRDefault="003A45E2" w:rsidP="003A45E2">
            <w:pPr>
              <w:pStyle w:val="af0"/>
              <w:numPr>
                <w:ilvl w:val="0"/>
                <w:numId w:val="6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96F">
              <w:rPr>
                <w:rFonts w:ascii="Times New Roman" w:hAnsi="Times New Roman"/>
                <w:sz w:val="24"/>
                <w:szCs w:val="24"/>
              </w:rPr>
              <w:t>Конус в повседневной жизни человека.</w:t>
            </w:r>
          </w:p>
          <w:p w:rsidR="003A45E2" w:rsidRDefault="003A45E2" w:rsidP="003A45E2">
            <w:pPr>
              <w:pStyle w:val="af0"/>
              <w:numPr>
                <w:ilvl w:val="0"/>
                <w:numId w:val="65"/>
              </w:numPr>
              <w:autoSpaceDE w:val="0"/>
              <w:autoSpaceDN w:val="0"/>
              <w:adjustRightInd w:val="0"/>
              <w:jc w:val="both"/>
            </w:pPr>
            <w:r w:rsidRPr="00FF796F">
              <w:rPr>
                <w:rFonts w:ascii="Times New Roman" w:hAnsi="Times New Roman"/>
                <w:sz w:val="24"/>
                <w:szCs w:val="24"/>
              </w:rPr>
              <w:t>Измерение объемов сложных деталей.</w:t>
            </w:r>
          </w:p>
        </w:tc>
      </w:tr>
    </w:tbl>
    <w:p w:rsidR="00C62216" w:rsidRDefault="00C62216" w:rsidP="001C4CC0">
      <w:pPr>
        <w:pStyle w:val="af0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A85E30" w:rsidRPr="005641FA" w:rsidRDefault="00A85E30" w:rsidP="005641FA">
      <w:pPr>
        <w:pStyle w:val="af0"/>
        <w:numPr>
          <w:ilvl w:val="0"/>
          <w:numId w:val="66"/>
        </w:numPr>
        <w:spacing w:after="0"/>
        <w:jc w:val="center"/>
        <w:rPr>
          <w:rFonts w:ascii="Times New Roman" w:hAnsi="Times New Roman"/>
          <w:b/>
          <w:spacing w:val="-6"/>
          <w:sz w:val="24"/>
          <w:szCs w:val="24"/>
        </w:rPr>
      </w:pPr>
      <w:r w:rsidRPr="005641FA">
        <w:rPr>
          <w:rFonts w:ascii="Times New Roman" w:hAnsi="Times New Roman"/>
          <w:b/>
          <w:sz w:val="24"/>
          <w:szCs w:val="24"/>
        </w:rPr>
        <w:t>Тр</w:t>
      </w:r>
      <w:r w:rsidRPr="005641FA">
        <w:rPr>
          <w:rFonts w:ascii="Times New Roman" w:hAnsi="Times New Roman"/>
          <w:b/>
          <w:spacing w:val="-6"/>
          <w:sz w:val="24"/>
          <w:szCs w:val="24"/>
        </w:rPr>
        <w:t>ебования к уровню подготовки выпускников</w:t>
      </w:r>
    </w:p>
    <w:p w:rsidR="00A85E30" w:rsidRDefault="00A85E30" w:rsidP="00A85E30">
      <w:pPr>
        <w:spacing w:after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 xml:space="preserve">      Знать/понимать:</w:t>
      </w:r>
    </w:p>
    <w:p w:rsidR="00A85E30" w:rsidRDefault="00A85E30" w:rsidP="006B4CD2">
      <w:pPr>
        <w:pStyle w:val="af0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зу и исследованию процессов и явлений в природе и обществе;</w:t>
      </w:r>
    </w:p>
    <w:p w:rsidR="00A85E30" w:rsidRDefault="00A85E30" w:rsidP="006B4CD2">
      <w:pPr>
        <w:pStyle w:val="af0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практики и вопросов, возникающих в самой математике, для формирования и развития математической науки; историю развития понятия числа, создания математ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ческого анализа, возникновения и развития геометрии;</w:t>
      </w:r>
    </w:p>
    <w:p w:rsidR="00A85E30" w:rsidRDefault="00A85E30" w:rsidP="006B4CD2">
      <w:pPr>
        <w:pStyle w:val="af0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универсальный характер законов логики математических рассуждений, их примен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мость во всех областях человеческой  деятельности;</w:t>
      </w:r>
    </w:p>
    <w:p w:rsidR="00A85E30" w:rsidRDefault="00A85E30" w:rsidP="006B4CD2">
      <w:pPr>
        <w:pStyle w:val="af0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вероятностный характер различных процессов  окружающего мира;</w:t>
      </w:r>
    </w:p>
    <w:p w:rsidR="00A85E30" w:rsidRDefault="00A85E30" w:rsidP="006B4CD2">
      <w:pPr>
        <w:pStyle w:val="af0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5E30" w:rsidRDefault="00A85E30" w:rsidP="00A85E30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«Алгебра и начала математического анализа»</w:t>
      </w:r>
    </w:p>
    <w:p w:rsidR="00A85E30" w:rsidRDefault="00A85E30" w:rsidP="00A85E30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Алгебра</w:t>
      </w:r>
    </w:p>
    <w:p w:rsidR="00A85E30" w:rsidRDefault="00A85E30" w:rsidP="00A85E3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Уметь:</w:t>
      </w:r>
    </w:p>
    <w:p w:rsidR="00A85E30" w:rsidRDefault="00A85E30" w:rsidP="006B4CD2">
      <w:pPr>
        <w:pStyle w:val="af0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арифметические действия, сочетая устные и письменные примеры, прим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нение вычислительных устройств; находить значения корня натуральной степени, ст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пени с рациональным показателем, логарифма, используя при необходимости вычи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лительные устройства; пользоваться оценкой и прикидкой при практических расчетах;</w:t>
      </w:r>
    </w:p>
    <w:p w:rsidR="00A85E30" w:rsidRDefault="00A85E30" w:rsidP="006B4CD2">
      <w:pPr>
        <w:pStyle w:val="af0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по известным формулам и правилам преобразования буквенных выраж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ний, включающих степени, радикалы, логарифмы и тригонометрические функции; </w:t>
      </w:r>
    </w:p>
    <w:p w:rsidR="00A85E30" w:rsidRDefault="00A85E30" w:rsidP="00A85E3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вычислять значения числовых и буквенных выражений, осуществляя необходимые по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становки и преобразования; </w:t>
      </w:r>
    </w:p>
    <w:p w:rsidR="00A85E30" w:rsidRDefault="00A85E30" w:rsidP="00A85E30">
      <w:pPr>
        <w:spacing w:after="0"/>
        <w:ind w:left="3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>
        <w:rPr>
          <w:rFonts w:ascii="Times New Roman" w:hAnsi="Times New Roman"/>
          <w:sz w:val="24"/>
          <w:szCs w:val="24"/>
        </w:rPr>
        <w:t>:</w:t>
      </w:r>
    </w:p>
    <w:p w:rsidR="00A85E30" w:rsidRDefault="00A85E30" w:rsidP="006B4CD2">
      <w:pPr>
        <w:pStyle w:val="af0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практических расчетов по формулам, включая формулы, содержащие степени, 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дикалы, логарифмы и тригонометрические функции, используя при необходимости справочные материалы и простейшие вычислительные устройства; </w:t>
      </w:r>
    </w:p>
    <w:p w:rsidR="00A85E30" w:rsidRDefault="00A85E30" w:rsidP="00A85E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Функции и графики</w:t>
      </w:r>
    </w:p>
    <w:p w:rsidR="00A85E30" w:rsidRDefault="00A85E30" w:rsidP="00A85E3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Уметь: </w:t>
      </w:r>
    </w:p>
    <w:p w:rsidR="00A85E30" w:rsidRDefault="00A85E30" w:rsidP="006B4CD2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определять значение функции по значению аргумента при различных способах зад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ния функции; </w:t>
      </w:r>
    </w:p>
    <w:p w:rsidR="00A85E30" w:rsidRDefault="00A85E30" w:rsidP="006B4CD2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строить графики изученных функций; </w:t>
      </w:r>
    </w:p>
    <w:p w:rsidR="00A85E30" w:rsidRDefault="00A85E30" w:rsidP="006B4CD2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описывать по графику и в простейших случаях по формуле поведение и свойства функций, находить по графику функции наибольшие и наименьшие значения; </w:t>
      </w:r>
    </w:p>
    <w:p w:rsidR="00A85E30" w:rsidRDefault="00A85E30" w:rsidP="006B4CD2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решать уравнения, простейшие системы уравнений, используя свойства функций и графиков;  </w:t>
      </w:r>
    </w:p>
    <w:p w:rsidR="00A85E30" w:rsidRDefault="00A85E30" w:rsidP="00A85E30">
      <w:pPr>
        <w:spacing w:after="0"/>
        <w:ind w:left="426" w:firstLine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жизни: </w:t>
      </w:r>
    </w:p>
    <w:p w:rsidR="00A85E30" w:rsidRDefault="00A85E30" w:rsidP="006B4CD2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описания с помощью функций различных зависимостей, представления их граф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чески, интерпретации графиков; </w:t>
      </w:r>
    </w:p>
    <w:p w:rsidR="00A85E30" w:rsidRDefault="00A85E30" w:rsidP="00A85E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Начала математического анализа</w:t>
      </w:r>
    </w:p>
    <w:p w:rsidR="00A85E30" w:rsidRDefault="00A85E30" w:rsidP="00A85E3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A85E30" w:rsidRPr="001C4CC0" w:rsidRDefault="00A85E30" w:rsidP="006B4CD2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C4CC0">
        <w:rPr>
          <w:rFonts w:ascii="Times New Roman" w:hAnsi="Times New Roman"/>
          <w:sz w:val="24"/>
          <w:szCs w:val="24"/>
        </w:rPr>
        <w:t>вычислять производные и первообразные элементарных функций, используя справо</w:t>
      </w:r>
      <w:r w:rsidRPr="001C4CC0">
        <w:rPr>
          <w:rFonts w:ascii="Times New Roman" w:hAnsi="Times New Roman"/>
          <w:sz w:val="24"/>
          <w:szCs w:val="24"/>
        </w:rPr>
        <w:t>ч</w:t>
      </w:r>
      <w:r w:rsidRPr="001C4CC0">
        <w:rPr>
          <w:rFonts w:ascii="Times New Roman" w:hAnsi="Times New Roman"/>
          <w:sz w:val="24"/>
          <w:szCs w:val="24"/>
        </w:rPr>
        <w:t>ные материалы; исследовать в простейших случаях  функции на монотонность, нах</w:t>
      </w:r>
      <w:r w:rsidRPr="001C4CC0">
        <w:rPr>
          <w:rFonts w:ascii="Times New Roman" w:hAnsi="Times New Roman"/>
          <w:sz w:val="24"/>
          <w:szCs w:val="24"/>
        </w:rPr>
        <w:t>о</w:t>
      </w:r>
      <w:r w:rsidRPr="001C4CC0">
        <w:rPr>
          <w:rFonts w:ascii="Times New Roman" w:hAnsi="Times New Roman"/>
          <w:sz w:val="24"/>
          <w:szCs w:val="24"/>
        </w:rPr>
        <w:t>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</w:t>
      </w:r>
      <w:r w:rsidRPr="001C4CC0">
        <w:rPr>
          <w:rFonts w:ascii="Times New Roman" w:hAnsi="Times New Roman"/>
          <w:sz w:val="24"/>
          <w:szCs w:val="24"/>
        </w:rPr>
        <w:t>а</w:t>
      </w:r>
      <w:r w:rsidRPr="001C4CC0">
        <w:rPr>
          <w:rFonts w:ascii="Times New Roman" w:hAnsi="Times New Roman"/>
          <w:sz w:val="24"/>
          <w:szCs w:val="24"/>
        </w:rPr>
        <w:t xml:space="preserve">лиза; </w:t>
      </w:r>
    </w:p>
    <w:p w:rsidR="00A85E30" w:rsidRDefault="00A85E30" w:rsidP="006B4CD2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вычислять в простейших случаях площади с использованием первообразной;</w:t>
      </w:r>
    </w:p>
    <w:p w:rsidR="00A85E30" w:rsidRDefault="00A85E30" w:rsidP="00A85E30">
      <w:pPr>
        <w:spacing w:after="0"/>
        <w:ind w:left="426" w:firstLine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жизни: </w:t>
      </w:r>
    </w:p>
    <w:p w:rsidR="00A85E30" w:rsidRDefault="00A85E30" w:rsidP="006B4CD2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решения прикладных задач, в том числе социально-экономических, на наибольшие и наименьшие значения, на нахождение скорости  ускорения; </w:t>
      </w:r>
    </w:p>
    <w:p w:rsidR="00A85E30" w:rsidRDefault="00A85E30" w:rsidP="00A85E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Уравнения и неравенства</w:t>
      </w:r>
    </w:p>
    <w:p w:rsidR="00A85E30" w:rsidRDefault="00A85E30" w:rsidP="00A85E3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A85E30" w:rsidRDefault="00A85E30" w:rsidP="006B4CD2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 их системы;</w:t>
      </w:r>
    </w:p>
    <w:p w:rsidR="00A85E30" w:rsidRDefault="00A85E30" w:rsidP="006B4CD2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составлять уравнения и неравенства по условию задачи; </w:t>
      </w:r>
    </w:p>
    <w:p w:rsidR="00A85E30" w:rsidRDefault="00A85E30" w:rsidP="006B4CD2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для приближенного решения уравнений и неравенств графический 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тод;</w:t>
      </w:r>
    </w:p>
    <w:p w:rsidR="00A85E30" w:rsidRDefault="00A85E30" w:rsidP="006B4CD2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изображать на координатной плоскости множества решений простейших уравнений и их систем; </w:t>
      </w:r>
    </w:p>
    <w:p w:rsidR="00A85E30" w:rsidRDefault="00A85E30" w:rsidP="00A85E30">
      <w:pPr>
        <w:spacing w:after="0"/>
        <w:ind w:left="360" w:firstLine="49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жизни: </w:t>
      </w:r>
    </w:p>
    <w:p w:rsidR="00A85E30" w:rsidRDefault="00A85E30" w:rsidP="006B4CD2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построения и исследования простейших математических моделей. </w:t>
      </w:r>
    </w:p>
    <w:p w:rsidR="00A85E30" w:rsidRDefault="00A85E30" w:rsidP="00A85E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Элементы комбинаторики, статистики и теории вероятностей</w:t>
      </w:r>
    </w:p>
    <w:p w:rsidR="00A85E30" w:rsidRDefault="00A85E30" w:rsidP="00A85E3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Уметь: </w:t>
      </w:r>
    </w:p>
    <w:p w:rsidR="00A85E30" w:rsidRDefault="00A85E30" w:rsidP="006B4CD2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простейшие комбинаторные задачи методом перебора, а также с использован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ем известных формул; </w:t>
      </w:r>
    </w:p>
    <w:p w:rsidR="00A85E30" w:rsidRDefault="00A85E30" w:rsidP="006B4CD2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вычислять в простейших случаях вероятности событий на основе подсчета числа 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ходов; </w:t>
      </w:r>
    </w:p>
    <w:p w:rsidR="00A85E30" w:rsidRDefault="00A85E30" w:rsidP="00A85E30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85E30" w:rsidRDefault="00A85E30" w:rsidP="006B4CD2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анализа реальных числовых данных, представленных в виде диаграмм, графиков; </w:t>
      </w:r>
    </w:p>
    <w:p w:rsidR="00A85E30" w:rsidRDefault="00A85E30" w:rsidP="006B4CD2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анализа информации статистического характера. </w:t>
      </w:r>
    </w:p>
    <w:p w:rsidR="00A85E30" w:rsidRDefault="00A85E30" w:rsidP="006B4CD2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85E30" w:rsidRDefault="00A85E30" w:rsidP="00A85E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Раздел «Геометрия»</w:t>
      </w:r>
    </w:p>
    <w:p w:rsidR="00A85E30" w:rsidRDefault="00A85E30" w:rsidP="00A85E3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Уметь:</w:t>
      </w:r>
    </w:p>
    <w:p w:rsidR="00A85E30" w:rsidRDefault="00A85E30" w:rsidP="006B4CD2">
      <w:pPr>
        <w:pStyle w:val="af0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на чертежах и моделях пространственные формы; соотносить трехме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ные объекты с их описаниями, изображениями;</w:t>
      </w:r>
    </w:p>
    <w:p w:rsidR="00A85E30" w:rsidRDefault="00A85E30" w:rsidP="006B4CD2">
      <w:pPr>
        <w:pStyle w:val="af0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описывать взаимное расположение прямых и плоскостей в пространстве, аргумент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ровать свои суждения об этом расположении;</w:t>
      </w:r>
    </w:p>
    <w:p w:rsidR="00A85E30" w:rsidRDefault="00A85E30" w:rsidP="006B4CD2">
      <w:pPr>
        <w:pStyle w:val="af0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в простейших случаях взаимное расположение объектов в простра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стве;</w:t>
      </w:r>
    </w:p>
    <w:p w:rsidR="00A85E30" w:rsidRDefault="00A85E30" w:rsidP="006B4CD2">
      <w:pPr>
        <w:pStyle w:val="af0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изображать основные многогранники и круглые тела; выполнять чертежи по условиям задач;</w:t>
      </w:r>
    </w:p>
    <w:p w:rsidR="00A85E30" w:rsidRDefault="00A85E30" w:rsidP="006B4CD2">
      <w:pPr>
        <w:pStyle w:val="af0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простейшие сечения куба, призмы, пирамиды;</w:t>
      </w:r>
    </w:p>
    <w:p w:rsidR="00A85E30" w:rsidRDefault="00A85E30" w:rsidP="006B4CD2">
      <w:pPr>
        <w:pStyle w:val="af0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A85E30" w:rsidRDefault="00A85E30" w:rsidP="006B4CD2">
      <w:pPr>
        <w:pStyle w:val="af0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при решении стереометрических задач планиметрические факты и мет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ды;</w:t>
      </w:r>
    </w:p>
    <w:p w:rsidR="00A85E30" w:rsidRDefault="00A85E30" w:rsidP="006B4CD2">
      <w:pPr>
        <w:pStyle w:val="af0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доказательные рассуждения в ходе решения задач;</w:t>
      </w:r>
    </w:p>
    <w:p w:rsidR="00A85E30" w:rsidRDefault="00A85E30" w:rsidP="00A85E30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A85E30" w:rsidRDefault="00A85E30" w:rsidP="006B4CD2">
      <w:pPr>
        <w:pStyle w:val="af0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исследования (моделирования) несложных практических ситуаций на основе изуче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ных формул и свойств фигур;</w:t>
      </w:r>
    </w:p>
    <w:p w:rsidR="005641FA" w:rsidRDefault="00A85E30" w:rsidP="006B4CD2">
      <w:pPr>
        <w:pStyle w:val="af0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вычисления объемов и площадей поверхностей пространственных тел при </w:t>
      </w:r>
      <w:proofErr w:type="gramStart"/>
      <w:r>
        <w:rPr>
          <w:rFonts w:ascii="Times New Roman" w:hAnsi="Times New Roman"/>
          <w:sz w:val="24"/>
          <w:szCs w:val="24"/>
        </w:rPr>
        <w:t>решен</w:t>
      </w:r>
      <w:proofErr w:type="gramEnd"/>
      <w:r>
        <w:rPr>
          <w:rFonts w:ascii="Times New Roman" w:hAnsi="Times New Roman"/>
          <w:sz w:val="24"/>
          <w:szCs w:val="24"/>
        </w:rPr>
        <w:t xml:space="preserve"> практических задач, используя при необходимости справочники и вычислительные устройства</w:t>
      </w:r>
      <w:r w:rsidR="00051463">
        <w:rPr>
          <w:rFonts w:ascii="Times New Roman" w:hAnsi="Times New Roman"/>
          <w:sz w:val="24"/>
          <w:szCs w:val="24"/>
        </w:rPr>
        <w:t>.</w:t>
      </w:r>
    </w:p>
    <w:p w:rsidR="005641FA" w:rsidRDefault="005641FA" w:rsidP="005641FA">
      <w:pPr>
        <w:rPr>
          <w:lang w:eastAsia="en-US"/>
        </w:rPr>
      </w:pPr>
    </w:p>
    <w:p w:rsidR="00A85E30" w:rsidRPr="005641FA" w:rsidRDefault="005641FA" w:rsidP="005641FA">
      <w:pPr>
        <w:pStyle w:val="af0"/>
        <w:numPr>
          <w:ilvl w:val="0"/>
          <w:numId w:val="66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641FA">
        <w:rPr>
          <w:rFonts w:ascii="Times New Roman" w:hAnsi="Times New Roman"/>
          <w:b/>
          <w:sz w:val="24"/>
          <w:szCs w:val="24"/>
        </w:rPr>
        <w:t>Х</w:t>
      </w:r>
      <w:r w:rsidR="00A85E30" w:rsidRPr="005641FA">
        <w:rPr>
          <w:rFonts w:ascii="Times New Roman" w:hAnsi="Times New Roman"/>
          <w:b/>
          <w:sz w:val="24"/>
          <w:szCs w:val="24"/>
        </w:rPr>
        <w:t>арактеристика  контрольно-измерительных материалов</w:t>
      </w:r>
    </w:p>
    <w:p w:rsidR="00A85E30" w:rsidRDefault="00A85E30" w:rsidP="00A85E3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85E30" w:rsidRDefault="00A85E30" w:rsidP="00A85E3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Содержание контрольных  работ по математике в 10-11 классах соответствует фед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ральному компоненту государственного стандарта и соотносится с требованиями к ум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ниям и навыкам учащихся. Их назначение – оценить уровень  достижений учащихся по математике в 10-11 классах.</w:t>
      </w:r>
    </w:p>
    <w:p w:rsidR="00A85E30" w:rsidRDefault="00A85E30" w:rsidP="00A85E3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Текущий контроль осуществляется в ходе изучения темы, практически он проводится на каждом уроке. Текущий контроль имеет диагностическую направленность, он дает возможность получить своевременную информацию об овладении учащимися основными умениями и навыками и вовремя устранять возникающие пробелы.  </w:t>
      </w:r>
    </w:p>
    <w:p w:rsidR="00A85E30" w:rsidRDefault="00A85E30" w:rsidP="00A85E3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Тематический контроль  проводится  после изучения отдельного раздела  курса, в конце изучения наиболее важных тем.                              </w:t>
      </w:r>
    </w:p>
    <w:p w:rsidR="00A85E30" w:rsidRDefault="00A85E30" w:rsidP="00A85E3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Итоговый контроль проводится по окончании полугодия, года, ступени обучения. Он нацеливает учащихся на  долгосрочное усвоение важнейшего учебного материала, а уч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телю дает возможность проверить прочность и осознанность овладения опорными умен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ями и навыками. При выполнении итоговой работы ученик уже не ограничен рамками 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ной темы, а вынужден решать самые разные задания, охватывающие широкий круг вопр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сов. Для организации различных видов контроля используются сборники самостоятел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ных работ  по алгебре и началам математического анализа для 10-11 классов, сборники контрольных работ по алгебре и началам математического анализа для 10-11 классов, </w:t>
      </w:r>
      <w:r>
        <w:rPr>
          <w:rFonts w:ascii="Times New Roman" w:hAnsi="Times New Roman"/>
          <w:sz w:val="24"/>
          <w:szCs w:val="24"/>
        </w:rPr>
        <w:lastRenderedPageBreak/>
        <w:t>сборники дидактических материалов по геометрии для 10-11 классов, сборники контрол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ных работ по геометрии для 10-11 классов</w:t>
      </w:r>
    </w:p>
    <w:p w:rsidR="00A85E30" w:rsidRDefault="00A85E30" w:rsidP="00A85E3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Самостоятельные работы  рассчитаны на 10-15 минут, с учетом индивидуальных ос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бенностей учащихся.  При проведении самостоятельной работы варианты должны быть распределены так, чтобы могли развиваться способности всех без исключения учащихся. Критерий такого распределения сводится к тому, чтобы для каждого ученика работа была посильна, т.е. реально выполнима, но требовала напряжений и усилий для ее выполнения. Учитель во время выполнения работы, если это окажется необходимым, будет консульт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ровать учащихся. Оценка работы проводится учителем с учетом самостоятельности ее выполнения. Если самостоятельная работа носила обучающий характер, то неудовлетв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рительные отметки не выставляются. </w:t>
      </w:r>
    </w:p>
    <w:p w:rsidR="00A85E30" w:rsidRDefault="00A85E30" w:rsidP="00A85E3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Контрольные работы, включенные в сборники дидактических материалов, предн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значены для  текущей и итоговой проверки знаний учащихся. Контрольные работы даны в четырех вариантах, все варианты равноценны по степени трудности, в них выделены 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дачи, которые проверяют стандарт, и включены задачи, требующие более высокого уро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ня знаний. Они носят нестандартный, творческий характер.</w:t>
      </w:r>
    </w:p>
    <w:p w:rsidR="00A85E30" w:rsidRDefault="00A85E30" w:rsidP="00A85E3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Кроме того в 11-х классах используются различные пособия для подготовки учащихся к государственной итоговой аттестации по математике в новой форме, например решение заданий открытого банка данных подготовки к ЕГЭ, они ориентированы на стандарт среднего (полного) образования по математике и соответствуют требованиям к математ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ческой подготовке выпускников средней (основной) школы.</w:t>
      </w:r>
    </w:p>
    <w:p w:rsidR="00BA4115" w:rsidRDefault="00BA4115" w:rsidP="00A85E30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8C0" w:rsidRPr="005641FA" w:rsidRDefault="00A85E30" w:rsidP="005641FA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контролирующих материалов</w:t>
      </w:r>
    </w:p>
    <w:p w:rsidR="00A85E30" w:rsidRPr="00FE48C0" w:rsidRDefault="00A85E30" w:rsidP="00A85E30">
      <w:pPr>
        <w:pStyle w:val="af0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FE48C0">
        <w:rPr>
          <w:rFonts w:ascii="Times New Roman" w:hAnsi="Times New Roman"/>
          <w:sz w:val="24"/>
          <w:szCs w:val="24"/>
        </w:rPr>
        <w:t>Алгебра и начала математического анализа. Ди</w:t>
      </w:r>
      <w:r w:rsidR="00A44174" w:rsidRPr="00FE48C0">
        <w:rPr>
          <w:rFonts w:ascii="Times New Roman" w:hAnsi="Times New Roman"/>
          <w:sz w:val="24"/>
          <w:szCs w:val="24"/>
        </w:rPr>
        <w:t>дактические материалы. 10 класс</w:t>
      </w:r>
      <w:r w:rsidRPr="00FE48C0">
        <w:rPr>
          <w:rFonts w:ascii="Times New Roman" w:hAnsi="Times New Roman"/>
          <w:sz w:val="24"/>
          <w:szCs w:val="24"/>
        </w:rPr>
        <w:t>: пос</w:t>
      </w:r>
      <w:r w:rsidRPr="00FE48C0">
        <w:rPr>
          <w:rFonts w:ascii="Times New Roman" w:hAnsi="Times New Roman"/>
          <w:sz w:val="24"/>
          <w:szCs w:val="24"/>
        </w:rPr>
        <w:t>о</w:t>
      </w:r>
      <w:r w:rsidRPr="00FE48C0">
        <w:rPr>
          <w:rFonts w:ascii="Times New Roman" w:hAnsi="Times New Roman"/>
          <w:sz w:val="24"/>
          <w:szCs w:val="24"/>
        </w:rPr>
        <w:t xml:space="preserve">бие для </w:t>
      </w:r>
      <w:proofErr w:type="spellStart"/>
      <w:r w:rsidRPr="00FE48C0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FE48C0">
        <w:rPr>
          <w:rFonts w:ascii="Times New Roman" w:hAnsi="Times New Roman"/>
          <w:sz w:val="24"/>
          <w:szCs w:val="24"/>
        </w:rPr>
        <w:t xml:space="preserve">. учреждений: базовый и </w:t>
      </w:r>
      <w:proofErr w:type="spellStart"/>
      <w:r w:rsidRPr="00FE48C0">
        <w:rPr>
          <w:rFonts w:ascii="Times New Roman" w:hAnsi="Times New Roman"/>
          <w:sz w:val="24"/>
          <w:szCs w:val="24"/>
        </w:rPr>
        <w:t>углубл</w:t>
      </w:r>
      <w:proofErr w:type="spellEnd"/>
      <w:r w:rsidRPr="00FE48C0">
        <w:rPr>
          <w:rFonts w:ascii="Times New Roman" w:hAnsi="Times New Roman"/>
          <w:sz w:val="24"/>
          <w:szCs w:val="24"/>
        </w:rPr>
        <w:t>. уровни /</w:t>
      </w:r>
      <w:r w:rsidR="00935FDD">
        <w:rPr>
          <w:rFonts w:ascii="Times New Roman" w:hAnsi="Times New Roman"/>
          <w:sz w:val="24"/>
          <w:szCs w:val="24"/>
        </w:rPr>
        <w:t xml:space="preserve"> М.К. Потапов, Ф.В </w:t>
      </w:r>
      <w:proofErr w:type="spellStart"/>
      <w:r w:rsidR="00935FDD">
        <w:rPr>
          <w:rFonts w:ascii="Times New Roman" w:hAnsi="Times New Roman"/>
          <w:sz w:val="24"/>
          <w:szCs w:val="24"/>
        </w:rPr>
        <w:t>Шевкин</w:t>
      </w:r>
      <w:proofErr w:type="spellEnd"/>
      <w:r w:rsidR="00935FDD">
        <w:rPr>
          <w:rFonts w:ascii="Times New Roman" w:hAnsi="Times New Roman"/>
          <w:sz w:val="24"/>
          <w:szCs w:val="24"/>
        </w:rPr>
        <w:t>. – М.</w:t>
      </w:r>
      <w:r w:rsidRPr="00FE48C0">
        <w:rPr>
          <w:rFonts w:ascii="Times New Roman" w:hAnsi="Times New Roman"/>
          <w:sz w:val="24"/>
          <w:szCs w:val="24"/>
        </w:rPr>
        <w:t>: Просвещение, 2014</w:t>
      </w:r>
    </w:p>
    <w:p w:rsidR="008B08B4" w:rsidRPr="00FE48C0" w:rsidRDefault="008B08B4" w:rsidP="008B08B4">
      <w:pPr>
        <w:pStyle w:val="af0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 w:rsidRPr="00FE48C0">
        <w:rPr>
          <w:rFonts w:ascii="Times New Roman" w:hAnsi="Times New Roman"/>
          <w:sz w:val="24"/>
          <w:szCs w:val="24"/>
        </w:rPr>
        <w:t>Алгебра и начала математического анализа. Дидактические материалы. 11 класс: пос</w:t>
      </w:r>
      <w:r w:rsidRPr="00FE48C0">
        <w:rPr>
          <w:rFonts w:ascii="Times New Roman" w:hAnsi="Times New Roman"/>
          <w:sz w:val="24"/>
          <w:szCs w:val="24"/>
        </w:rPr>
        <w:t>о</w:t>
      </w:r>
      <w:r w:rsidRPr="00FE48C0">
        <w:rPr>
          <w:rFonts w:ascii="Times New Roman" w:hAnsi="Times New Roman"/>
          <w:sz w:val="24"/>
          <w:szCs w:val="24"/>
        </w:rPr>
        <w:t xml:space="preserve">бие для </w:t>
      </w:r>
      <w:proofErr w:type="spellStart"/>
      <w:r w:rsidRPr="00FE48C0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FE48C0">
        <w:rPr>
          <w:rFonts w:ascii="Times New Roman" w:hAnsi="Times New Roman"/>
          <w:sz w:val="24"/>
          <w:szCs w:val="24"/>
        </w:rPr>
        <w:t xml:space="preserve">. учреждений: базовый и </w:t>
      </w:r>
      <w:proofErr w:type="spellStart"/>
      <w:r w:rsidRPr="00FE48C0">
        <w:rPr>
          <w:rFonts w:ascii="Times New Roman" w:hAnsi="Times New Roman"/>
          <w:sz w:val="24"/>
          <w:szCs w:val="24"/>
        </w:rPr>
        <w:t>углубл</w:t>
      </w:r>
      <w:proofErr w:type="spellEnd"/>
      <w:r w:rsidRPr="00FE48C0">
        <w:rPr>
          <w:rFonts w:ascii="Times New Roman" w:hAnsi="Times New Roman"/>
          <w:sz w:val="24"/>
          <w:szCs w:val="24"/>
        </w:rPr>
        <w:t>. уровни /</w:t>
      </w:r>
      <w:r w:rsidR="00935FDD">
        <w:rPr>
          <w:rFonts w:ascii="Times New Roman" w:hAnsi="Times New Roman"/>
          <w:sz w:val="24"/>
          <w:szCs w:val="24"/>
        </w:rPr>
        <w:t xml:space="preserve"> М.К. Потапов, Ф.В </w:t>
      </w:r>
      <w:proofErr w:type="spellStart"/>
      <w:r w:rsidR="00935FDD">
        <w:rPr>
          <w:rFonts w:ascii="Times New Roman" w:hAnsi="Times New Roman"/>
          <w:sz w:val="24"/>
          <w:szCs w:val="24"/>
        </w:rPr>
        <w:t>Шевкин</w:t>
      </w:r>
      <w:proofErr w:type="spellEnd"/>
      <w:r w:rsidR="00935FDD">
        <w:rPr>
          <w:rFonts w:ascii="Times New Roman" w:hAnsi="Times New Roman"/>
          <w:sz w:val="24"/>
          <w:szCs w:val="24"/>
        </w:rPr>
        <w:t>. – М.</w:t>
      </w:r>
      <w:r w:rsidRPr="00FE48C0">
        <w:rPr>
          <w:rFonts w:ascii="Times New Roman" w:hAnsi="Times New Roman"/>
          <w:sz w:val="24"/>
          <w:szCs w:val="24"/>
        </w:rPr>
        <w:t>: Просвещение, 2014</w:t>
      </w:r>
    </w:p>
    <w:p w:rsidR="00FE48C0" w:rsidRDefault="00FE48C0" w:rsidP="00FE48C0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2216">
        <w:rPr>
          <w:rFonts w:ascii="Times New Roman" w:hAnsi="Times New Roman"/>
          <w:sz w:val="24"/>
          <w:szCs w:val="24"/>
        </w:rPr>
        <w:t>Дидактические материалы по геометрии 10 класс / Б.Г. Зив - М.: Просвещение, 2013</w:t>
      </w:r>
    </w:p>
    <w:p w:rsidR="00FE48C0" w:rsidRPr="00C62216" w:rsidRDefault="00FE48C0" w:rsidP="00FE48C0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62216">
        <w:rPr>
          <w:rFonts w:ascii="Times New Roman" w:hAnsi="Times New Roman"/>
          <w:sz w:val="24"/>
          <w:szCs w:val="24"/>
        </w:rPr>
        <w:t>Дидакти</w:t>
      </w:r>
      <w:r>
        <w:rPr>
          <w:rFonts w:ascii="Times New Roman" w:hAnsi="Times New Roman"/>
          <w:sz w:val="24"/>
          <w:szCs w:val="24"/>
        </w:rPr>
        <w:t>ческие материалы по геометрии 11</w:t>
      </w:r>
      <w:r w:rsidRPr="00C62216">
        <w:rPr>
          <w:rFonts w:ascii="Times New Roman" w:hAnsi="Times New Roman"/>
          <w:sz w:val="24"/>
          <w:szCs w:val="24"/>
        </w:rPr>
        <w:t xml:space="preserve"> класс / Б.Г. Зив - М.: Просвещение, 2013</w:t>
      </w:r>
    </w:p>
    <w:p w:rsidR="00BA4115" w:rsidRDefault="00BA4115" w:rsidP="005641F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85E30" w:rsidRDefault="00A85E30" w:rsidP="00A85E30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</w:p>
    <w:p w:rsidR="00BA4115" w:rsidRDefault="00BA4115" w:rsidP="00BA411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Раздел «Алгебра и начала математического анализа»</w:t>
      </w:r>
    </w:p>
    <w:p w:rsidR="00A85E30" w:rsidRDefault="00A85E30" w:rsidP="006B4CD2">
      <w:pPr>
        <w:pStyle w:val="af0"/>
        <w:numPr>
          <w:ilvl w:val="0"/>
          <w:numId w:val="1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№ 1 по теме «Действительные числа. Рациональные уравнения и неравенства».</w:t>
      </w:r>
    </w:p>
    <w:p w:rsidR="00A85E30" w:rsidRDefault="00A85E30" w:rsidP="006B4CD2">
      <w:pPr>
        <w:pStyle w:val="af0"/>
        <w:numPr>
          <w:ilvl w:val="0"/>
          <w:numId w:val="1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Контрольная работа № 2 по теме «Корень степени </w:t>
      </w:r>
      <w:r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».</w:t>
      </w:r>
    </w:p>
    <w:p w:rsidR="00A85E30" w:rsidRDefault="00A85E30" w:rsidP="006B4CD2">
      <w:pPr>
        <w:pStyle w:val="af0"/>
        <w:numPr>
          <w:ilvl w:val="0"/>
          <w:numId w:val="1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№ 3 по теме «Степень положительного числа».</w:t>
      </w:r>
    </w:p>
    <w:p w:rsidR="00A85E30" w:rsidRDefault="00A85E30" w:rsidP="006B4CD2">
      <w:pPr>
        <w:pStyle w:val="af0"/>
        <w:numPr>
          <w:ilvl w:val="0"/>
          <w:numId w:val="1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№ 4 по теме «Логарифмы. Показательные и логарифмические уравнения и неравенства.».</w:t>
      </w:r>
    </w:p>
    <w:p w:rsidR="00A85E30" w:rsidRDefault="00A85E30" w:rsidP="006B4CD2">
      <w:pPr>
        <w:pStyle w:val="af0"/>
        <w:numPr>
          <w:ilvl w:val="0"/>
          <w:numId w:val="1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№ 5 по теме «Тригонометрические функции».</w:t>
      </w:r>
    </w:p>
    <w:p w:rsidR="00A85E30" w:rsidRDefault="00A85E30" w:rsidP="006B4CD2">
      <w:pPr>
        <w:pStyle w:val="af0"/>
        <w:numPr>
          <w:ilvl w:val="0"/>
          <w:numId w:val="1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№ 6 по теме «Тригонометрические функции числового аргуме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та».</w:t>
      </w:r>
    </w:p>
    <w:p w:rsidR="00A85E30" w:rsidRDefault="00A85E30" w:rsidP="006B4CD2">
      <w:pPr>
        <w:pStyle w:val="af0"/>
        <w:numPr>
          <w:ilvl w:val="0"/>
          <w:numId w:val="1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№ 7 по теме «Тригонометрические уравнения и неравенства».</w:t>
      </w:r>
    </w:p>
    <w:p w:rsidR="00BA4115" w:rsidRPr="00BA4115" w:rsidRDefault="00BA4115" w:rsidP="00BA411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BA4115">
        <w:rPr>
          <w:rFonts w:ascii="Times New Roman" w:hAnsi="Times New Roman"/>
          <w:b/>
          <w:sz w:val="24"/>
          <w:szCs w:val="24"/>
        </w:rPr>
        <w:t>Раздел «Геометрия»</w:t>
      </w:r>
    </w:p>
    <w:p w:rsidR="00BA4115" w:rsidRDefault="00BA4115" w:rsidP="006B4CD2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Контрольная работа  </w:t>
      </w:r>
      <w:r>
        <w:rPr>
          <w:rFonts w:ascii="Times New Roman" w:hAnsi="Times New Roman"/>
          <w:sz w:val="24"/>
          <w:szCs w:val="24"/>
        </w:rPr>
        <w:t xml:space="preserve">№ 1 </w:t>
      </w:r>
      <w:r>
        <w:rPr>
          <w:rFonts w:ascii="Times New Roman" w:hAnsi="Times New Roman"/>
          <w:spacing w:val="-3"/>
          <w:sz w:val="24"/>
          <w:szCs w:val="24"/>
        </w:rPr>
        <w:t>по теме:  «</w:t>
      </w:r>
      <w:r>
        <w:rPr>
          <w:rFonts w:ascii="Times New Roman" w:hAnsi="Times New Roman"/>
          <w:sz w:val="24"/>
          <w:szCs w:val="24"/>
        </w:rPr>
        <w:t>Аксиомы стереометрии. Угол между прямыми».</w:t>
      </w:r>
    </w:p>
    <w:p w:rsidR="00BA4115" w:rsidRDefault="00BA4115" w:rsidP="006B4CD2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lastRenderedPageBreak/>
        <w:t xml:space="preserve">Контрольная работа  № 2  по теме: « </w:t>
      </w:r>
      <w:r>
        <w:rPr>
          <w:rFonts w:ascii="Times New Roman" w:hAnsi="Times New Roman"/>
          <w:sz w:val="24"/>
          <w:szCs w:val="24"/>
        </w:rPr>
        <w:t>Параллельные плоскости. Тетраэдр. Параллелеп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пед».</w:t>
      </w:r>
    </w:p>
    <w:p w:rsidR="00BA4115" w:rsidRDefault="00BA4115" w:rsidP="006B4CD2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Контрольная работа  № 3 </w:t>
      </w:r>
      <w:r>
        <w:rPr>
          <w:rFonts w:ascii="Times New Roman" w:hAnsi="Times New Roman"/>
          <w:spacing w:val="-2"/>
          <w:sz w:val="24"/>
          <w:szCs w:val="24"/>
        </w:rPr>
        <w:t>по теме:  «</w:t>
      </w:r>
      <w:r>
        <w:rPr>
          <w:rFonts w:ascii="Times New Roman" w:hAnsi="Times New Roman"/>
          <w:sz w:val="24"/>
          <w:szCs w:val="24"/>
        </w:rPr>
        <w:t>Перпендикулярность прямых и плоскостей».</w:t>
      </w:r>
    </w:p>
    <w:p w:rsidR="00BA4115" w:rsidRDefault="00BA4115" w:rsidP="006B4CD2">
      <w:pPr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12"/>
          <w:sz w:val="24"/>
          <w:szCs w:val="24"/>
        </w:rPr>
        <w:t xml:space="preserve">Контрольная работа  № 4 </w:t>
      </w:r>
      <w:r>
        <w:rPr>
          <w:rFonts w:ascii="Times New Roman" w:hAnsi="Times New Roman"/>
          <w:spacing w:val="-10"/>
          <w:sz w:val="24"/>
          <w:szCs w:val="24"/>
        </w:rPr>
        <w:t>по теме:  «</w:t>
      </w:r>
      <w:r>
        <w:rPr>
          <w:rFonts w:ascii="Times New Roman" w:hAnsi="Times New Roman"/>
          <w:sz w:val="24"/>
          <w:szCs w:val="24"/>
        </w:rPr>
        <w:t>Многогранники».</w:t>
      </w:r>
    </w:p>
    <w:p w:rsidR="00BA4115" w:rsidRPr="00BA4115" w:rsidRDefault="008E2F22" w:rsidP="00BA411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Итоговая контрольная работа</w:t>
      </w:r>
      <w:r w:rsidR="006D27FB">
        <w:rPr>
          <w:rFonts w:ascii="Times New Roman" w:hAnsi="Times New Roman"/>
          <w:sz w:val="24"/>
          <w:szCs w:val="24"/>
        </w:rPr>
        <w:t xml:space="preserve"> по математике</w:t>
      </w:r>
      <w:r>
        <w:rPr>
          <w:rFonts w:ascii="Times New Roman" w:hAnsi="Times New Roman"/>
          <w:sz w:val="24"/>
          <w:szCs w:val="24"/>
        </w:rPr>
        <w:t xml:space="preserve"> содержит задания двух разделов «Алге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ра и начала математического анализа», «Геометрия», так как у</w:t>
      </w:r>
      <w:r w:rsidRPr="00BA4115">
        <w:rPr>
          <w:rFonts w:ascii="Times New Roman" w:hAnsi="Times New Roman"/>
          <w:sz w:val="24"/>
          <w:szCs w:val="24"/>
        </w:rPr>
        <w:t>чебный предмет «Матем</w:t>
      </w:r>
      <w:r w:rsidRPr="00BA4115">
        <w:rPr>
          <w:rFonts w:ascii="Times New Roman" w:hAnsi="Times New Roman"/>
          <w:sz w:val="24"/>
          <w:szCs w:val="24"/>
        </w:rPr>
        <w:t>а</w:t>
      </w:r>
      <w:r w:rsidRPr="00BA4115">
        <w:rPr>
          <w:rFonts w:ascii="Times New Roman" w:hAnsi="Times New Roman"/>
          <w:sz w:val="24"/>
          <w:szCs w:val="24"/>
        </w:rPr>
        <w:t>тика»</w:t>
      </w:r>
      <w:r w:rsidR="0065269F">
        <w:rPr>
          <w:rFonts w:ascii="Times New Roman" w:hAnsi="Times New Roman"/>
          <w:sz w:val="24"/>
          <w:szCs w:val="24"/>
        </w:rPr>
        <w:t xml:space="preserve"> является интегрированным</w:t>
      </w:r>
      <w:r>
        <w:rPr>
          <w:rFonts w:ascii="Times New Roman" w:hAnsi="Times New Roman"/>
          <w:sz w:val="24"/>
          <w:szCs w:val="24"/>
        </w:rPr>
        <w:t>.</w:t>
      </w:r>
    </w:p>
    <w:p w:rsidR="00A85E30" w:rsidRDefault="00A85E30" w:rsidP="00A85E30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 класс</w:t>
      </w:r>
    </w:p>
    <w:p w:rsidR="00BA4115" w:rsidRDefault="00BA4115" w:rsidP="00BA411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Раздел «Алгебра и начала математического анализа»</w:t>
      </w:r>
    </w:p>
    <w:p w:rsidR="00A44174" w:rsidRPr="00A44174" w:rsidRDefault="00A44174" w:rsidP="006B4CD2">
      <w:pPr>
        <w:pStyle w:val="af0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174">
        <w:rPr>
          <w:rFonts w:ascii="Times New Roman" w:hAnsi="Times New Roman"/>
          <w:sz w:val="24"/>
          <w:szCs w:val="24"/>
        </w:rPr>
        <w:t>Контрольная работа № 1 по теме «Функции и их графики»</w:t>
      </w:r>
    </w:p>
    <w:p w:rsidR="00A44174" w:rsidRPr="00A44174" w:rsidRDefault="00A44174" w:rsidP="006B4CD2">
      <w:pPr>
        <w:pStyle w:val="af0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174">
        <w:rPr>
          <w:rFonts w:ascii="Times New Roman" w:hAnsi="Times New Roman"/>
          <w:sz w:val="24"/>
          <w:szCs w:val="24"/>
        </w:rPr>
        <w:t>Контрольная работа № 2 по теме «Производная»</w:t>
      </w:r>
    </w:p>
    <w:p w:rsidR="00A44174" w:rsidRPr="00A44174" w:rsidRDefault="00A44174" w:rsidP="006B4CD2">
      <w:pPr>
        <w:pStyle w:val="af0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174">
        <w:rPr>
          <w:rFonts w:ascii="Times New Roman" w:hAnsi="Times New Roman"/>
          <w:sz w:val="24"/>
          <w:szCs w:val="24"/>
        </w:rPr>
        <w:t>Контрольная работа № 3 по теме «Применение производной»</w:t>
      </w:r>
    </w:p>
    <w:p w:rsidR="00A44174" w:rsidRPr="00A44174" w:rsidRDefault="00A44174" w:rsidP="006B4CD2">
      <w:pPr>
        <w:pStyle w:val="af0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174">
        <w:rPr>
          <w:rFonts w:ascii="Times New Roman" w:hAnsi="Times New Roman"/>
          <w:sz w:val="24"/>
          <w:szCs w:val="24"/>
        </w:rPr>
        <w:t>Контрольная работа № 4 по теме «Производная и интеграл»</w:t>
      </w:r>
    </w:p>
    <w:p w:rsidR="00A44174" w:rsidRPr="00A44174" w:rsidRDefault="00A44174" w:rsidP="006B4CD2">
      <w:pPr>
        <w:pStyle w:val="af0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174">
        <w:rPr>
          <w:rFonts w:ascii="Times New Roman" w:hAnsi="Times New Roman"/>
          <w:sz w:val="24"/>
          <w:szCs w:val="24"/>
        </w:rPr>
        <w:t>Контрольная работа № 5 по теме «Уравнения»</w:t>
      </w:r>
    </w:p>
    <w:p w:rsidR="00A44174" w:rsidRPr="00A44174" w:rsidRDefault="00A44174" w:rsidP="006B4CD2">
      <w:pPr>
        <w:pStyle w:val="af0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174">
        <w:rPr>
          <w:rFonts w:ascii="Times New Roman" w:hAnsi="Times New Roman"/>
          <w:sz w:val="24"/>
          <w:szCs w:val="24"/>
        </w:rPr>
        <w:t>Контрольная работа № 6 «Равносильность неравенств на множествах»</w:t>
      </w:r>
    </w:p>
    <w:p w:rsidR="00A44174" w:rsidRPr="00A44174" w:rsidRDefault="00A44174" w:rsidP="006B4CD2">
      <w:pPr>
        <w:pStyle w:val="af0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4174">
        <w:rPr>
          <w:rFonts w:ascii="Times New Roman" w:hAnsi="Times New Roman"/>
          <w:sz w:val="24"/>
          <w:szCs w:val="24"/>
        </w:rPr>
        <w:t>Контрольная работа №7 по темам «Равносильность уравнений. Системы уравнений»</w:t>
      </w:r>
    </w:p>
    <w:p w:rsidR="00A85E30" w:rsidRDefault="00BA4115" w:rsidP="00BA411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A85E30">
        <w:rPr>
          <w:rFonts w:ascii="Times New Roman" w:hAnsi="Times New Roman"/>
          <w:b/>
          <w:sz w:val="24"/>
          <w:szCs w:val="24"/>
        </w:rPr>
        <w:t xml:space="preserve">Раздел «Геометрия»       </w:t>
      </w:r>
    </w:p>
    <w:p w:rsidR="00A85E30" w:rsidRDefault="00A85E30" w:rsidP="006B4CD2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 № 1 по теме: «Метод координат в пространстве».</w:t>
      </w:r>
    </w:p>
    <w:p w:rsidR="00A85E30" w:rsidRDefault="00A85E30" w:rsidP="006B4CD2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 № 2 по теме: «Цилиндр, конус, шар».</w:t>
      </w:r>
    </w:p>
    <w:p w:rsidR="00A85E30" w:rsidRDefault="00A85E30" w:rsidP="006B4CD2">
      <w:pPr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№ 3 по теме: «Объемы тел».</w:t>
      </w:r>
    </w:p>
    <w:p w:rsidR="008E2F22" w:rsidRPr="008E2F22" w:rsidRDefault="008E2F22" w:rsidP="008E2F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8E2F22">
        <w:rPr>
          <w:rFonts w:ascii="Times New Roman" w:hAnsi="Times New Roman"/>
          <w:sz w:val="24"/>
          <w:szCs w:val="24"/>
        </w:rPr>
        <w:t xml:space="preserve">Итоговая контрольная работа </w:t>
      </w:r>
      <w:r w:rsidR="006D27FB">
        <w:rPr>
          <w:rFonts w:ascii="Times New Roman" w:hAnsi="Times New Roman"/>
          <w:sz w:val="24"/>
          <w:szCs w:val="24"/>
        </w:rPr>
        <w:t xml:space="preserve">по математике </w:t>
      </w:r>
      <w:r w:rsidRPr="008E2F22">
        <w:rPr>
          <w:rFonts w:ascii="Times New Roman" w:hAnsi="Times New Roman"/>
          <w:sz w:val="24"/>
          <w:szCs w:val="24"/>
        </w:rPr>
        <w:t>содержит задания двух разделов «Алге</w:t>
      </w:r>
      <w:r w:rsidRPr="008E2F22">
        <w:rPr>
          <w:rFonts w:ascii="Times New Roman" w:hAnsi="Times New Roman"/>
          <w:sz w:val="24"/>
          <w:szCs w:val="24"/>
        </w:rPr>
        <w:t>б</w:t>
      </w:r>
      <w:r w:rsidRPr="008E2F22">
        <w:rPr>
          <w:rFonts w:ascii="Times New Roman" w:hAnsi="Times New Roman"/>
          <w:sz w:val="24"/>
          <w:szCs w:val="24"/>
        </w:rPr>
        <w:t>ра и начала математического анализа», «Геометрия», так как учебный предмет «Матем</w:t>
      </w:r>
      <w:r w:rsidRPr="008E2F22">
        <w:rPr>
          <w:rFonts w:ascii="Times New Roman" w:hAnsi="Times New Roman"/>
          <w:sz w:val="24"/>
          <w:szCs w:val="24"/>
        </w:rPr>
        <w:t>а</w:t>
      </w:r>
      <w:r w:rsidRPr="008E2F22">
        <w:rPr>
          <w:rFonts w:ascii="Times New Roman" w:hAnsi="Times New Roman"/>
          <w:sz w:val="24"/>
          <w:szCs w:val="24"/>
        </w:rPr>
        <w:t>тика»</w:t>
      </w:r>
      <w:r w:rsidR="0065269F">
        <w:rPr>
          <w:rFonts w:ascii="Times New Roman" w:hAnsi="Times New Roman"/>
          <w:sz w:val="24"/>
          <w:szCs w:val="24"/>
        </w:rPr>
        <w:t xml:space="preserve"> является интегрированным</w:t>
      </w:r>
      <w:r w:rsidRPr="008E2F22">
        <w:rPr>
          <w:rFonts w:ascii="Times New Roman" w:hAnsi="Times New Roman"/>
          <w:sz w:val="24"/>
          <w:szCs w:val="24"/>
        </w:rPr>
        <w:t>.</w:t>
      </w:r>
    </w:p>
    <w:p w:rsidR="00FE48C0" w:rsidRDefault="00FE48C0" w:rsidP="005641FA">
      <w:pPr>
        <w:pStyle w:val="af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A85E30" w:rsidRDefault="00A85E30" w:rsidP="00A85E30">
      <w:pPr>
        <w:pStyle w:val="af0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Рекомендации по оценке знаний и умений учащихся при выполнении </w:t>
      </w:r>
    </w:p>
    <w:p w:rsidR="00A85E30" w:rsidRDefault="00A85E30" w:rsidP="00A85E30">
      <w:pPr>
        <w:pStyle w:val="af0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контрольных работ</w:t>
      </w:r>
    </w:p>
    <w:p w:rsidR="00EE5F16" w:rsidRDefault="00EE5F16" w:rsidP="00A85E30">
      <w:pPr>
        <w:pStyle w:val="af0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85E30" w:rsidRDefault="00A85E30" w:rsidP="00A85E30">
      <w:pPr>
        <w:pStyle w:val="af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Каждый вариант контрольной работы выстроен по одной и той же схеме: задания об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зательного минимума – до первой черты, задания среднего уровня – между первой и вт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рой чертой, задания уровня выше среднего – после второй черты. Шкала оценок за 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полнение контрольной работы может выглядеть так: за успешное выполнение только 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даний обязательного минимума – оценка «3»; за успешное выполнение заданий обяз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тельного минимума и одного дополнительного (после первой и второй черты) – оценка «4»; за успешное выполнение заданий всех трех уровней – оценка «5». При этом оценку не рекомендуется снижать за одно неверное решение в первой части работы (допустимый люфт).</w:t>
      </w:r>
    </w:p>
    <w:p w:rsidR="00A85E30" w:rsidRDefault="00A85E30" w:rsidP="00A85E30">
      <w:pPr>
        <w:pStyle w:val="af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Учитель имеет право корректировать ту или иную контрольную работу как в сторону усложнения, так в сторону упрощения; важно лишь не менять заданную концепцию ко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трольной работы.</w:t>
      </w:r>
    </w:p>
    <w:p w:rsidR="00A85E30" w:rsidRDefault="00A85E30" w:rsidP="00A85E30">
      <w:pPr>
        <w:pStyle w:val="af0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Рекомендации по оценке знаний и умений учащихся по математике</w:t>
      </w:r>
    </w:p>
    <w:p w:rsidR="00051463" w:rsidRDefault="00051463" w:rsidP="00A85E30">
      <w:pPr>
        <w:pStyle w:val="af0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85E30" w:rsidRDefault="00A85E30" w:rsidP="006B4CD2">
      <w:pPr>
        <w:pStyle w:val="af0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и объем материала, подлежащего проверке, определяется программой. При проверке усвоения программы нужно полноту, прочность усвоения учащимися теории умения применять ее на практике в знакомых и незнакомых ситуациях.</w:t>
      </w:r>
    </w:p>
    <w:p w:rsidR="00A85E30" w:rsidRDefault="00A85E30" w:rsidP="006B4CD2">
      <w:pPr>
        <w:pStyle w:val="af0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Основными формами проверки знаний и умений учащихся по математике являются контрольная работа и устный опрос. При оценке письменных работ и устных ответов </w:t>
      </w:r>
      <w:r>
        <w:rPr>
          <w:rFonts w:ascii="Times New Roman" w:hAnsi="Times New Roman"/>
          <w:sz w:val="24"/>
          <w:szCs w:val="24"/>
        </w:rPr>
        <w:lastRenderedPageBreak/>
        <w:t>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</w:t>
      </w:r>
    </w:p>
    <w:p w:rsidR="00A85E30" w:rsidRDefault="00A85E30" w:rsidP="006B4CD2">
      <w:pPr>
        <w:pStyle w:val="af0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Среди погрешностей выделяются ошибки и недочеты. Погрешность считается оши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кой, если она свидетельствует о том, что ученик не овладел основными знаниями и умениями, указанными в программе. К недочетам относятся погрешности, свидетел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ствующие о недостаточно полном или недостаточно прочном усвоении основных 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ний и умений, или об отсутствии знаний, не считающимися в программе основными. Недочетами также считаются погрешности, которые не привели к искажению смысла полученного учеником задания или способа его выполнения, неаккуратная запись, небрежное выполнение чертежа.</w:t>
      </w:r>
    </w:p>
    <w:p w:rsidR="00A85E30" w:rsidRDefault="00A85E30" w:rsidP="006B4CD2">
      <w:pPr>
        <w:pStyle w:val="af0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Граница между ошибками и недочетами является в некоторой степени условной. При одних обстоятельствах погрешность может рассматриваться учителем как ошибка, а при других – как недочет.</w:t>
      </w:r>
    </w:p>
    <w:p w:rsidR="00A85E30" w:rsidRDefault="00A85E30" w:rsidP="006B4CD2">
      <w:pPr>
        <w:pStyle w:val="af0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для устного и письменного опроса состоят из теоретических вопросов и задач. 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грамотны и отличаются последовательностью и аккуратностью.</w:t>
      </w:r>
    </w:p>
    <w:p w:rsidR="00A85E30" w:rsidRDefault="00A85E30" w:rsidP="006B4CD2">
      <w:pPr>
        <w:pStyle w:val="af0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задачи считается безупречным, если правильно выбран способ решения, само решение сопровождается необходимыми объяснениями, верно выполнены нужные 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числения и преобразования, получен верный ответ, последовательно и аккуратно зап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сано решение.</w:t>
      </w:r>
    </w:p>
    <w:p w:rsidR="00A85E30" w:rsidRDefault="00A85E30" w:rsidP="006B4CD2">
      <w:pPr>
        <w:pStyle w:val="af0"/>
        <w:numPr>
          <w:ilvl w:val="0"/>
          <w:numId w:val="15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ответа учащегося при устном и письменном опросе  проводится по пятибалл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ной системе.</w:t>
      </w:r>
    </w:p>
    <w:p w:rsidR="00A85E30" w:rsidRDefault="00A85E30" w:rsidP="00A85E3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Учитель может повысить отметку за оригинальный отсвет на вопрос или за ориг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нальное решение задачи, которые свидетельствуют о высоком математическом развитии учащихся; за решение боле сложной задачи или ответ на более сложный вопрос, предл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женные учащемуся дополнительно после выполнения им заданий</w:t>
      </w:r>
    </w:p>
    <w:p w:rsidR="00A85E30" w:rsidRDefault="00A85E30" w:rsidP="00A85E30">
      <w:pPr>
        <w:pStyle w:val="a9"/>
        <w:spacing w:after="0" w:line="276" w:lineRule="auto"/>
        <w:ind w:firstLine="540"/>
        <w:jc w:val="center"/>
        <w:rPr>
          <w:b/>
        </w:rPr>
      </w:pPr>
      <w:r>
        <w:rPr>
          <w:b/>
        </w:rPr>
        <w:t>Оценка устных ответов обучающихся по математике</w:t>
      </w:r>
    </w:p>
    <w:p w:rsidR="00051463" w:rsidRDefault="00051463" w:rsidP="00A85E30">
      <w:pPr>
        <w:pStyle w:val="a9"/>
        <w:spacing w:after="0" w:line="276" w:lineRule="auto"/>
        <w:ind w:firstLine="540"/>
        <w:jc w:val="center"/>
        <w:rPr>
          <w:b/>
        </w:rPr>
      </w:pPr>
    </w:p>
    <w:p w:rsidR="00A85E30" w:rsidRDefault="00A85E30" w:rsidP="00A85E30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Ответ оценивается отметкой </w:t>
      </w:r>
      <w:r>
        <w:rPr>
          <w:rFonts w:ascii="Times New Roman" w:hAnsi="Times New Roman"/>
          <w:b/>
          <w:bCs/>
          <w:iCs/>
          <w:sz w:val="24"/>
          <w:szCs w:val="24"/>
        </w:rPr>
        <w:t>«5»</w:t>
      </w:r>
      <w:r>
        <w:rPr>
          <w:rFonts w:ascii="Times New Roman" w:hAnsi="Times New Roman"/>
          <w:bCs/>
          <w:iCs/>
          <w:sz w:val="24"/>
          <w:szCs w:val="24"/>
        </w:rPr>
        <w:t xml:space="preserve">, если ученик: </w:t>
      </w:r>
    </w:p>
    <w:p w:rsidR="00A85E30" w:rsidRDefault="00A85E30" w:rsidP="006B4CD2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полно раскрыл содержание материала в объеме, предусмотренном программой и уче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ником;</w:t>
      </w:r>
    </w:p>
    <w:p w:rsidR="00A85E30" w:rsidRDefault="00A85E30" w:rsidP="006B4CD2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A85E30" w:rsidRDefault="00A85E30" w:rsidP="006B4CD2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A85E30" w:rsidRDefault="00A85E30" w:rsidP="006B4CD2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показал умение иллюстрировать теорию конкретными примерами, применять ее в 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вой ситуации при выполнении практического задания;</w:t>
      </w:r>
    </w:p>
    <w:p w:rsidR="00A85E30" w:rsidRDefault="00A85E30" w:rsidP="006B4CD2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продемонстрировал знание теории ранее изученных</w:t>
      </w:r>
      <w:r w:rsidR="00E83B97">
        <w:rPr>
          <w:rFonts w:ascii="Times New Roman" w:hAnsi="Times New Roman"/>
          <w:sz w:val="24"/>
          <w:szCs w:val="24"/>
        </w:rPr>
        <w:t xml:space="preserve"> сопутствующих тем, </w:t>
      </w:r>
      <w:proofErr w:type="spellStart"/>
      <w:r w:rsidR="00E83B97">
        <w:rPr>
          <w:rFonts w:ascii="Times New Roman" w:hAnsi="Times New Roman"/>
          <w:sz w:val="24"/>
          <w:szCs w:val="24"/>
        </w:rPr>
        <w:t>сформи</w:t>
      </w:r>
      <w:r w:rsidR="00935FDD">
        <w:rPr>
          <w:rFonts w:ascii="Times New Roman" w:hAnsi="Times New Roman"/>
          <w:sz w:val="24"/>
          <w:szCs w:val="24"/>
        </w:rPr>
        <w:t>р</w:t>
      </w:r>
      <w:r w:rsidR="00935FDD">
        <w:rPr>
          <w:rFonts w:ascii="Times New Roman" w:hAnsi="Times New Roman"/>
          <w:sz w:val="24"/>
          <w:szCs w:val="24"/>
        </w:rPr>
        <w:t>о</w:t>
      </w:r>
      <w:r w:rsidR="00935FDD">
        <w:rPr>
          <w:rFonts w:ascii="Times New Roman" w:hAnsi="Times New Roman"/>
          <w:sz w:val="24"/>
          <w:szCs w:val="24"/>
        </w:rPr>
        <w:t>ван</w:t>
      </w:r>
      <w:r>
        <w:rPr>
          <w:rFonts w:ascii="Times New Roman" w:hAnsi="Times New Roman"/>
          <w:sz w:val="24"/>
          <w:szCs w:val="24"/>
        </w:rPr>
        <w:t>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и устойчивость используемых при ответе умений и навыков;</w:t>
      </w:r>
    </w:p>
    <w:p w:rsidR="00A85E30" w:rsidRDefault="00A85E30" w:rsidP="006B4CD2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отвечал самостоятельно, без наводящих вопросов учителя;</w:t>
      </w:r>
    </w:p>
    <w:p w:rsidR="00A85E30" w:rsidRDefault="00935FDD" w:rsidP="006B4CD2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возможны одна – две </w:t>
      </w:r>
      <w:r w:rsidR="00A85E30">
        <w:rPr>
          <w:rFonts w:ascii="Times New Roman" w:hAnsi="Times New Roman"/>
          <w:sz w:val="24"/>
          <w:szCs w:val="24"/>
        </w:rPr>
        <w:t>неточности при освещение второстепенных вопросов или в в</w:t>
      </w:r>
      <w:r w:rsidR="00A85E30">
        <w:rPr>
          <w:rFonts w:ascii="Times New Roman" w:hAnsi="Times New Roman"/>
          <w:sz w:val="24"/>
          <w:szCs w:val="24"/>
        </w:rPr>
        <w:t>ы</w:t>
      </w:r>
      <w:r w:rsidR="00A85E30">
        <w:rPr>
          <w:rFonts w:ascii="Times New Roman" w:hAnsi="Times New Roman"/>
          <w:sz w:val="24"/>
          <w:szCs w:val="24"/>
        </w:rPr>
        <w:t>кладках, которые ученик легко исправил после замечания учителя.</w:t>
      </w:r>
    </w:p>
    <w:p w:rsidR="00A85E30" w:rsidRDefault="00A85E30" w:rsidP="00A85E30">
      <w:pPr>
        <w:pStyle w:val="a9"/>
        <w:spacing w:after="0" w:line="276" w:lineRule="auto"/>
        <w:ind w:left="284" w:hanging="284"/>
        <w:jc w:val="both"/>
        <w:rPr>
          <w:iCs/>
        </w:rPr>
      </w:pPr>
      <w:r>
        <w:rPr>
          <w:b/>
        </w:rPr>
        <w:t xml:space="preserve">    </w:t>
      </w:r>
      <w:r>
        <w:t xml:space="preserve">Ответ оценивается отметкой </w:t>
      </w:r>
      <w:r>
        <w:rPr>
          <w:b/>
        </w:rPr>
        <w:t>«4»</w:t>
      </w:r>
      <w:r>
        <w:t>, если удовлетворяет в основном требованиям на оце</w:t>
      </w:r>
      <w:r>
        <w:t>н</w:t>
      </w:r>
      <w:r>
        <w:t>ку «5», но при этом имеет один из недостатков:</w:t>
      </w:r>
    </w:p>
    <w:p w:rsidR="00A85E30" w:rsidRDefault="00A85E30" w:rsidP="006B4CD2">
      <w:pPr>
        <w:pStyle w:val="a9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bCs/>
          <w:iCs/>
        </w:rPr>
      </w:pPr>
      <w:r>
        <w:rPr>
          <w:bCs/>
          <w:iCs/>
        </w:rPr>
        <w:t>в изложении допущены небольшие пробелы, не исказившее математическое содерж</w:t>
      </w:r>
      <w:r>
        <w:rPr>
          <w:bCs/>
          <w:iCs/>
        </w:rPr>
        <w:t>а</w:t>
      </w:r>
      <w:r>
        <w:rPr>
          <w:bCs/>
          <w:iCs/>
        </w:rPr>
        <w:lastRenderedPageBreak/>
        <w:t>ние ответа;</w:t>
      </w:r>
    </w:p>
    <w:p w:rsidR="00A85E30" w:rsidRDefault="00A85E30" w:rsidP="006B4CD2">
      <w:pPr>
        <w:pStyle w:val="a9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bCs/>
          <w:iCs/>
        </w:rPr>
      </w:pPr>
      <w:r>
        <w:rPr>
          <w:bCs/>
          <w:iCs/>
        </w:rPr>
        <w:t>допущены один – два недочета при освещении основного содержания ответа, испра</w:t>
      </w:r>
      <w:r>
        <w:rPr>
          <w:bCs/>
          <w:iCs/>
        </w:rPr>
        <w:t>в</w:t>
      </w:r>
      <w:r>
        <w:rPr>
          <w:bCs/>
          <w:iCs/>
        </w:rPr>
        <w:t>ленные после замечания учителя;</w:t>
      </w:r>
    </w:p>
    <w:p w:rsidR="00A85E30" w:rsidRDefault="00A85E30" w:rsidP="006B4CD2">
      <w:pPr>
        <w:pStyle w:val="a9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bCs/>
          <w:iCs/>
        </w:rPr>
      </w:pPr>
      <w:r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A85E30" w:rsidRDefault="00A85E30" w:rsidP="00A85E30">
      <w:pPr>
        <w:pStyle w:val="a9"/>
        <w:spacing w:after="0" w:line="276" w:lineRule="auto"/>
        <w:ind w:left="360"/>
        <w:jc w:val="both"/>
      </w:pPr>
      <w:r>
        <w:t xml:space="preserve">Отметка </w:t>
      </w:r>
      <w:r>
        <w:rPr>
          <w:b/>
        </w:rPr>
        <w:t>«3»</w:t>
      </w:r>
      <w:r>
        <w:t xml:space="preserve"> ставится в следующих случаях:</w:t>
      </w:r>
    </w:p>
    <w:p w:rsidR="00A85E30" w:rsidRDefault="00A85E30" w:rsidP="006B4CD2">
      <w:pPr>
        <w:pStyle w:val="a9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bCs/>
          <w:iCs/>
        </w:rPr>
      </w:pPr>
      <w:r>
        <w:rPr>
          <w:bCs/>
          <w:iCs/>
        </w:rPr>
        <w:t>неполно раскрыто содержание материала (содержание изложено фрагментарно, не вс</w:t>
      </w:r>
      <w:r>
        <w:rPr>
          <w:bCs/>
          <w:iCs/>
        </w:rPr>
        <w:t>е</w:t>
      </w:r>
      <w:r>
        <w:rPr>
          <w:bCs/>
          <w:iCs/>
        </w:rPr>
        <w:t>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</w:t>
      </w:r>
      <w:r>
        <w:rPr>
          <w:bCs/>
          <w:iCs/>
        </w:rPr>
        <w:t>и</w:t>
      </w:r>
      <w:r>
        <w:rPr>
          <w:bCs/>
          <w:iCs/>
        </w:rPr>
        <w:t>ями к математической подготовке обучающихся» в настоящей программе по математ</w:t>
      </w:r>
      <w:r>
        <w:rPr>
          <w:bCs/>
          <w:iCs/>
        </w:rPr>
        <w:t>и</w:t>
      </w:r>
      <w:r>
        <w:rPr>
          <w:bCs/>
          <w:iCs/>
        </w:rPr>
        <w:t>ке);</w:t>
      </w:r>
    </w:p>
    <w:p w:rsidR="00A85E30" w:rsidRDefault="00A85E30" w:rsidP="006B4CD2">
      <w:pPr>
        <w:pStyle w:val="a9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bCs/>
          <w:iCs/>
        </w:rPr>
      </w:pPr>
      <w:r>
        <w:rPr>
          <w:bCs/>
          <w:iCs/>
        </w:rPr>
        <w:t>имелись затруднения или допущены ошибки в определении математической термин</w:t>
      </w:r>
      <w:r>
        <w:rPr>
          <w:bCs/>
          <w:iCs/>
        </w:rPr>
        <w:t>о</w:t>
      </w:r>
      <w:r>
        <w:rPr>
          <w:bCs/>
          <w:iCs/>
        </w:rPr>
        <w:t>логии, чертежах, выкладках, исправленные после нескольких наводящих вопросов уч</w:t>
      </w:r>
      <w:r>
        <w:rPr>
          <w:bCs/>
          <w:iCs/>
        </w:rPr>
        <w:t>и</w:t>
      </w:r>
      <w:r>
        <w:rPr>
          <w:bCs/>
          <w:iCs/>
        </w:rPr>
        <w:t>теля;</w:t>
      </w:r>
    </w:p>
    <w:p w:rsidR="00A85E30" w:rsidRDefault="00A85E30" w:rsidP="006B4CD2">
      <w:pPr>
        <w:pStyle w:val="a9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bCs/>
          <w:iCs/>
        </w:rPr>
      </w:pPr>
      <w:r>
        <w:rPr>
          <w:bCs/>
          <w:iCs/>
        </w:rPr>
        <w:t>ученик не справился с применением теории в новой ситуации при выполнении практ</w:t>
      </w:r>
      <w:r>
        <w:rPr>
          <w:bCs/>
          <w:iCs/>
        </w:rPr>
        <w:t>и</w:t>
      </w:r>
      <w:r>
        <w:rPr>
          <w:bCs/>
          <w:iCs/>
        </w:rPr>
        <w:t>ческого задания, но выполнил задания обязательного уровня сложности по данной т</w:t>
      </w:r>
      <w:r>
        <w:rPr>
          <w:bCs/>
          <w:iCs/>
        </w:rPr>
        <w:t>е</w:t>
      </w:r>
      <w:r>
        <w:rPr>
          <w:bCs/>
          <w:iCs/>
        </w:rPr>
        <w:t>ме;</w:t>
      </w:r>
    </w:p>
    <w:p w:rsidR="00A85E30" w:rsidRDefault="00A85E30" w:rsidP="006B4CD2">
      <w:pPr>
        <w:pStyle w:val="a9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bCs/>
          <w:iCs/>
        </w:rPr>
      </w:pPr>
      <w:r>
        <w:rPr>
          <w:bCs/>
          <w:iCs/>
        </w:rPr>
        <w:t xml:space="preserve">при достаточном знании теоретического материала выявлена недостаточная </w:t>
      </w:r>
      <w:proofErr w:type="spellStart"/>
      <w:r>
        <w:rPr>
          <w:bCs/>
          <w:iCs/>
        </w:rPr>
        <w:t>сформир</w:t>
      </w:r>
      <w:r>
        <w:rPr>
          <w:bCs/>
          <w:iCs/>
        </w:rPr>
        <w:t>о</w:t>
      </w:r>
      <w:r>
        <w:rPr>
          <w:bCs/>
          <w:iCs/>
        </w:rPr>
        <w:t>ванность</w:t>
      </w:r>
      <w:proofErr w:type="spellEnd"/>
      <w:r>
        <w:rPr>
          <w:bCs/>
          <w:iCs/>
        </w:rPr>
        <w:t xml:space="preserve"> основных умений и навыков.</w:t>
      </w:r>
    </w:p>
    <w:p w:rsidR="00A85E30" w:rsidRDefault="00A85E30" w:rsidP="00A85E30">
      <w:pPr>
        <w:pStyle w:val="a9"/>
        <w:spacing w:after="0" w:line="276" w:lineRule="auto"/>
        <w:ind w:left="284" w:hanging="284"/>
        <w:jc w:val="both"/>
      </w:pPr>
      <w:r>
        <w:rPr>
          <w:b/>
        </w:rPr>
        <w:t xml:space="preserve">    </w:t>
      </w:r>
      <w:r>
        <w:t xml:space="preserve">Отметка </w:t>
      </w:r>
      <w:r>
        <w:rPr>
          <w:b/>
        </w:rPr>
        <w:t>«2»</w:t>
      </w:r>
      <w:r>
        <w:t xml:space="preserve"> ставится в следующих случаях:</w:t>
      </w:r>
    </w:p>
    <w:p w:rsidR="00A85E30" w:rsidRDefault="00A85E30" w:rsidP="006B4CD2">
      <w:pPr>
        <w:pStyle w:val="a9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bCs/>
          <w:iCs/>
        </w:rPr>
      </w:pPr>
      <w:r>
        <w:rPr>
          <w:bCs/>
          <w:iCs/>
        </w:rPr>
        <w:t>не раскрыто основное содержание учебного материала;</w:t>
      </w:r>
    </w:p>
    <w:p w:rsidR="00A85E30" w:rsidRDefault="00A85E30" w:rsidP="006B4CD2">
      <w:pPr>
        <w:pStyle w:val="a9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bCs/>
          <w:iCs/>
        </w:rPr>
      </w:pPr>
      <w:r>
        <w:rPr>
          <w:bCs/>
          <w:iCs/>
        </w:rPr>
        <w:t>обнаружено незнание учеником большей или наиболее важной части учебного матер</w:t>
      </w:r>
      <w:r>
        <w:rPr>
          <w:bCs/>
          <w:iCs/>
        </w:rPr>
        <w:t>и</w:t>
      </w:r>
      <w:r>
        <w:rPr>
          <w:bCs/>
          <w:iCs/>
        </w:rPr>
        <w:t>ала;</w:t>
      </w:r>
    </w:p>
    <w:p w:rsidR="00A85E30" w:rsidRDefault="00A85E30" w:rsidP="006B4CD2">
      <w:pPr>
        <w:pStyle w:val="a9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bCs/>
          <w:iCs/>
        </w:rPr>
      </w:pPr>
      <w:r>
        <w:rPr>
          <w:bCs/>
          <w:iCs/>
        </w:rPr>
        <w:t>допущены ошибки в определении понятий, при использовании математической терм</w:t>
      </w:r>
      <w:r>
        <w:rPr>
          <w:bCs/>
          <w:iCs/>
        </w:rPr>
        <w:t>и</w:t>
      </w:r>
      <w:r>
        <w:rPr>
          <w:bCs/>
          <w:iCs/>
        </w:rPr>
        <w:t>нологии, в рисунках, чертежах или графиках, в выкладках, которые не исправлены п</w:t>
      </w:r>
      <w:r>
        <w:rPr>
          <w:bCs/>
          <w:iCs/>
        </w:rPr>
        <w:t>о</w:t>
      </w:r>
      <w:r>
        <w:rPr>
          <w:bCs/>
          <w:iCs/>
        </w:rPr>
        <w:t>сле нескольких наводящих вопросов учителя.</w:t>
      </w:r>
    </w:p>
    <w:p w:rsidR="00051463" w:rsidRDefault="00051463" w:rsidP="00A85E30">
      <w:pPr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5E30" w:rsidRDefault="00A85E30" w:rsidP="00A85E30">
      <w:pPr>
        <w:spacing w:after="0"/>
        <w:ind w:left="36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Общая классификация ошибок</w:t>
      </w:r>
    </w:p>
    <w:p w:rsidR="00051463" w:rsidRDefault="00051463" w:rsidP="00A85E30">
      <w:pPr>
        <w:spacing w:after="0"/>
        <w:ind w:left="360"/>
        <w:jc w:val="center"/>
        <w:rPr>
          <w:rFonts w:ascii="Times New Roman" w:hAnsi="Times New Roman"/>
          <w:bCs/>
          <w:sz w:val="24"/>
          <w:szCs w:val="24"/>
        </w:rPr>
      </w:pPr>
    </w:p>
    <w:p w:rsidR="00A85E30" w:rsidRDefault="00A85E30" w:rsidP="00A85E3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При оценке знаний, умений и навыков обучающихся следует учитывать все ошибки (грубые и негрубые) и недочёты.</w:t>
      </w:r>
    </w:p>
    <w:p w:rsidR="00A85E30" w:rsidRDefault="00A85E30" w:rsidP="00A85E30">
      <w:pPr>
        <w:spacing w:after="0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Грубыми считаются ошибки:</w:t>
      </w:r>
    </w:p>
    <w:p w:rsidR="00A85E30" w:rsidRDefault="00A85E30" w:rsidP="006B4CD2">
      <w:pPr>
        <w:pStyle w:val="af0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незнание определения основных понятий, законов, правил, основных положений те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рии, незнание формул, общепринятых символов обозначений величин, единиц их изм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рения;</w:t>
      </w:r>
    </w:p>
    <w:p w:rsidR="00A85E30" w:rsidRDefault="00A85E30" w:rsidP="006B4CD2">
      <w:pPr>
        <w:pStyle w:val="af0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незнание наименований единиц измерения;</w:t>
      </w:r>
    </w:p>
    <w:p w:rsidR="00A85E30" w:rsidRDefault="00A85E30" w:rsidP="006B4CD2">
      <w:pPr>
        <w:pStyle w:val="af0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неумение выделить в ответе главное;</w:t>
      </w:r>
    </w:p>
    <w:p w:rsidR="00A85E30" w:rsidRDefault="00A85E30" w:rsidP="006B4CD2">
      <w:pPr>
        <w:pStyle w:val="af0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неумение применять знания, алгоритмы для решения задач;</w:t>
      </w:r>
    </w:p>
    <w:p w:rsidR="00A85E30" w:rsidRDefault="00A85E30" w:rsidP="006B4CD2">
      <w:pPr>
        <w:pStyle w:val="af0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неумение делать выводы и обобщения;</w:t>
      </w:r>
    </w:p>
    <w:p w:rsidR="00A85E30" w:rsidRDefault="00A85E30" w:rsidP="006B4CD2">
      <w:pPr>
        <w:pStyle w:val="af0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неумение читать и строить графики;</w:t>
      </w:r>
    </w:p>
    <w:p w:rsidR="00A85E30" w:rsidRDefault="00A85E30" w:rsidP="006B4CD2">
      <w:pPr>
        <w:pStyle w:val="af0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A85E30" w:rsidRDefault="00A85E30" w:rsidP="006B4CD2">
      <w:pPr>
        <w:pStyle w:val="af0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потеря корня или сохранение постороннего корня;</w:t>
      </w:r>
    </w:p>
    <w:p w:rsidR="00A85E30" w:rsidRDefault="00A85E30" w:rsidP="006B4CD2">
      <w:pPr>
        <w:pStyle w:val="af0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отбрасывание без объяснений одного из них;</w:t>
      </w:r>
    </w:p>
    <w:p w:rsidR="00A85E30" w:rsidRDefault="00A85E30" w:rsidP="006B4CD2">
      <w:pPr>
        <w:pStyle w:val="af0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равнозначные им ошибки;</w:t>
      </w:r>
    </w:p>
    <w:p w:rsidR="00A85E30" w:rsidRDefault="00A85E30" w:rsidP="006B4CD2">
      <w:pPr>
        <w:pStyle w:val="af0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вычислительные ошибки, если они не являются опиской;</w:t>
      </w:r>
    </w:p>
    <w:p w:rsidR="00A85E30" w:rsidRDefault="00A85E30" w:rsidP="006B4CD2">
      <w:pPr>
        <w:pStyle w:val="af0"/>
        <w:widowControl w:val="0"/>
        <w:numPr>
          <w:ilvl w:val="1"/>
          <w:numId w:val="17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логические ошибки.</w:t>
      </w:r>
    </w:p>
    <w:p w:rsidR="00A85E30" w:rsidRDefault="00A85E30" w:rsidP="00A85E30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 </w:t>
      </w:r>
      <w:r>
        <w:rPr>
          <w:rFonts w:ascii="Times New Roman" w:hAnsi="Times New Roman"/>
          <w:bCs/>
          <w:sz w:val="24"/>
          <w:szCs w:val="24"/>
        </w:rPr>
        <w:t>негрубым ошибкам</w:t>
      </w:r>
      <w:r>
        <w:rPr>
          <w:rFonts w:ascii="Times New Roman" w:hAnsi="Times New Roman"/>
          <w:sz w:val="24"/>
          <w:szCs w:val="24"/>
        </w:rPr>
        <w:t xml:space="preserve"> следует отнести:</w:t>
      </w:r>
    </w:p>
    <w:p w:rsidR="00A85E30" w:rsidRDefault="00A85E30" w:rsidP="006B4CD2">
      <w:pPr>
        <w:pStyle w:val="af0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неточность формулировок, определений, понятий, теорий, вызванная неполнотой охв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та основных признаков определяемого понятия или заменой одного - двух из этих пр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знаков второстепенными;</w:t>
      </w:r>
    </w:p>
    <w:p w:rsidR="00A85E30" w:rsidRDefault="00A85E30" w:rsidP="006B4CD2">
      <w:pPr>
        <w:pStyle w:val="af0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неточность графика;</w:t>
      </w:r>
    </w:p>
    <w:p w:rsidR="00A85E30" w:rsidRDefault="00A85E30" w:rsidP="006B4CD2">
      <w:pPr>
        <w:pStyle w:val="af0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A85E30" w:rsidRDefault="00A85E30" w:rsidP="006B4CD2">
      <w:pPr>
        <w:pStyle w:val="af0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051463" w:rsidRDefault="00A85E30" w:rsidP="005641FA">
      <w:pPr>
        <w:pStyle w:val="af0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неумение решать задачи, выполнять задания в общем виде.</w:t>
      </w:r>
    </w:p>
    <w:p w:rsidR="005641FA" w:rsidRPr="005641FA" w:rsidRDefault="005641FA" w:rsidP="005641FA">
      <w:pPr>
        <w:pStyle w:val="af0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5641FA" w:rsidRDefault="00A85E30" w:rsidP="003A26DC">
      <w:pPr>
        <w:pStyle w:val="af0"/>
        <w:numPr>
          <w:ilvl w:val="0"/>
          <w:numId w:val="66"/>
        </w:num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A26DC">
        <w:rPr>
          <w:rFonts w:ascii="Times New Roman" w:hAnsi="Times New Roman"/>
          <w:b/>
          <w:bCs/>
          <w:iCs/>
          <w:sz w:val="24"/>
          <w:szCs w:val="24"/>
        </w:rPr>
        <w:t>Дополнительная литература</w:t>
      </w:r>
    </w:p>
    <w:p w:rsidR="003A26DC" w:rsidRPr="003A26DC" w:rsidRDefault="003A26DC" w:rsidP="003A26DC">
      <w:pPr>
        <w:pStyle w:val="af0"/>
        <w:rPr>
          <w:rFonts w:ascii="Times New Roman" w:hAnsi="Times New Roman"/>
          <w:b/>
          <w:bCs/>
          <w:iCs/>
          <w:sz w:val="24"/>
          <w:szCs w:val="24"/>
        </w:rPr>
      </w:pPr>
    </w:p>
    <w:p w:rsidR="00853AB4" w:rsidRPr="00CA6CFB" w:rsidRDefault="00E83B97" w:rsidP="006B4CD2">
      <w:pPr>
        <w:pStyle w:val="af0"/>
        <w:numPr>
          <w:ilvl w:val="0"/>
          <w:numId w:val="5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A6CFB">
        <w:rPr>
          <w:rFonts w:ascii="Times New Roman" w:hAnsi="Times New Roman"/>
          <w:sz w:val="24"/>
          <w:szCs w:val="24"/>
        </w:rPr>
        <w:t>Геометрия. Готовимся к ЕГЭ.10</w:t>
      </w:r>
      <w:r w:rsidR="00853AB4" w:rsidRPr="00CA6CFB">
        <w:rPr>
          <w:rFonts w:ascii="Times New Roman" w:hAnsi="Times New Roman"/>
          <w:sz w:val="24"/>
          <w:szCs w:val="24"/>
        </w:rPr>
        <w:t xml:space="preserve"> класс: пособие для учащихся </w:t>
      </w:r>
      <w:proofErr w:type="spellStart"/>
      <w:r w:rsidR="00853AB4" w:rsidRPr="00CA6CFB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="00853AB4" w:rsidRPr="00CA6CFB">
        <w:rPr>
          <w:rFonts w:ascii="Times New Roman" w:hAnsi="Times New Roman"/>
          <w:sz w:val="24"/>
          <w:szCs w:val="24"/>
        </w:rPr>
        <w:t>. учр</w:t>
      </w:r>
      <w:r w:rsidR="00853AB4" w:rsidRPr="00CA6CFB">
        <w:rPr>
          <w:rFonts w:ascii="Times New Roman" w:hAnsi="Times New Roman"/>
          <w:sz w:val="24"/>
          <w:szCs w:val="24"/>
        </w:rPr>
        <w:t>е</w:t>
      </w:r>
      <w:r w:rsidR="00853AB4" w:rsidRPr="00CA6CFB">
        <w:rPr>
          <w:rFonts w:ascii="Times New Roman" w:hAnsi="Times New Roman"/>
          <w:sz w:val="24"/>
          <w:szCs w:val="24"/>
        </w:rPr>
        <w:t>ждений/</w:t>
      </w:r>
    </w:p>
    <w:p w:rsidR="00853AB4" w:rsidRPr="00CA6CFB" w:rsidRDefault="00CA6CFB" w:rsidP="00CA6CF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A6CFB">
        <w:rPr>
          <w:rFonts w:ascii="Times New Roman" w:hAnsi="Times New Roman"/>
          <w:sz w:val="24"/>
          <w:szCs w:val="24"/>
        </w:rPr>
        <w:t xml:space="preserve">      </w:t>
      </w:r>
      <w:r w:rsidR="00853AB4" w:rsidRPr="00CA6CFB">
        <w:rPr>
          <w:rFonts w:ascii="Times New Roman" w:hAnsi="Times New Roman"/>
          <w:sz w:val="24"/>
          <w:szCs w:val="24"/>
        </w:rPr>
        <w:t xml:space="preserve">В. Н. Литвиненко, О.А. </w:t>
      </w:r>
      <w:proofErr w:type="spellStart"/>
      <w:r w:rsidR="00853AB4" w:rsidRPr="00CA6CFB">
        <w:rPr>
          <w:rFonts w:ascii="Times New Roman" w:hAnsi="Times New Roman"/>
          <w:sz w:val="24"/>
          <w:szCs w:val="24"/>
        </w:rPr>
        <w:t>Багутина</w:t>
      </w:r>
      <w:proofErr w:type="spellEnd"/>
      <w:r w:rsidR="00853AB4" w:rsidRPr="00CA6CFB">
        <w:rPr>
          <w:rFonts w:ascii="Times New Roman" w:hAnsi="Times New Roman"/>
          <w:sz w:val="24"/>
          <w:szCs w:val="24"/>
        </w:rPr>
        <w:t xml:space="preserve">. – М.: Просвещение, 2011. </w:t>
      </w:r>
    </w:p>
    <w:p w:rsidR="00853AB4" w:rsidRPr="00CA6CFB" w:rsidRDefault="00853AB4" w:rsidP="006B4CD2">
      <w:pPr>
        <w:pStyle w:val="af0"/>
        <w:numPr>
          <w:ilvl w:val="0"/>
          <w:numId w:val="5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A6CFB">
        <w:rPr>
          <w:rFonts w:ascii="Times New Roman" w:hAnsi="Times New Roman"/>
          <w:sz w:val="24"/>
          <w:szCs w:val="24"/>
        </w:rPr>
        <w:t xml:space="preserve">Геометрия. Готовимся к ЕГЭ.10 класс: пособие для учащихся </w:t>
      </w:r>
      <w:proofErr w:type="spellStart"/>
      <w:r w:rsidRPr="00CA6CFB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CA6CFB">
        <w:rPr>
          <w:rFonts w:ascii="Times New Roman" w:hAnsi="Times New Roman"/>
          <w:sz w:val="24"/>
          <w:szCs w:val="24"/>
        </w:rPr>
        <w:t>. учр</w:t>
      </w:r>
      <w:r w:rsidRPr="00CA6CFB">
        <w:rPr>
          <w:rFonts w:ascii="Times New Roman" w:hAnsi="Times New Roman"/>
          <w:sz w:val="24"/>
          <w:szCs w:val="24"/>
        </w:rPr>
        <w:t>е</w:t>
      </w:r>
      <w:r w:rsidRPr="00CA6CFB">
        <w:rPr>
          <w:rFonts w:ascii="Times New Roman" w:hAnsi="Times New Roman"/>
          <w:sz w:val="24"/>
          <w:szCs w:val="24"/>
        </w:rPr>
        <w:t>ждений/</w:t>
      </w:r>
    </w:p>
    <w:p w:rsidR="00853AB4" w:rsidRPr="00CA6CFB" w:rsidRDefault="00CA6CFB" w:rsidP="00CA6CFB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CA6CFB">
        <w:rPr>
          <w:rFonts w:ascii="Times New Roman" w:hAnsi="Times New Roman"/>
          <w:sz w:val="24"/>
          <w:szCs w:val="24"/>
        </w:rPr>
        <w:t xml:space="preserve">      </w:t>
      </w:r>
      <w:r w:rsidR="00853AB4" w:rsidRPr="00CA6CFB">
        <w:rPr>
          <w:rFonts w:ascii="Times New Roman" w:hAnsi="Times New Roman"/>
          <w:sz w:val="24"/>
          <w:szCs w:val="24"/>
        </w:rPr>
        <w:t xml:space="preserve">В. Н. Литвиненко. – М.: Просвещение, 2012. </w:t>
      </w:r>
    </w:p>
    <w:p w:rsidR="00853AB4" w:rsidRPr="001C4CC0" w:rsidRDefault="00853AB4" w:rsidP="00853AB4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A85E30" w:rsidRPr="003A26DC" w:rsidRDefault="00A85E30" w:rsidP="00A85E30">
      <w:pPr>
        <w:spacing w:after="0"/>
        <w:ind w:left="36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A26DC">
        <w:rPr>
          <w:rFonts w:ascii="Times New Roman" w:hAnsi="Times New Roman"/>
          <w:b/>
          <w:bCs/>
          <w:iCs/>
          <w:sz w:val="24"/>
          <w:szCs w:val="24"/>
        </w:rPr>
        <w:t>Интернет-ресурсы</w:t>
      </w:r>
    </w:p>
    <w:p w:rsidR="00A85E30" w:rsidRDefault="00A85E30" w:rsidP="003A26DC">
      <w:pPr>
        <w:spacing w:after="0"/>
        <w:ind w:left="360"/>
        <w:rPr>
          <w:rFonts w:ascii="Times New Roman" w:hAnsi="Times New Roman"/>
          <w:b/>
          <w:bCs/>
          <w:iCs/>
          <w:sz w:val="32"/>
          <w:szCs w:val="32"/>
        </w:rPr>
      </w:pPr>
    </w:p>
    <w:p w:rsidR="00A85E30" w:rsidRDefault="00A85E30" w:rsidP="006B4CD2">
      <w:pPr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  <w:u w:val="single"/>
          <w:lang w:val="en-US"/>
        </w:rPr>
        <w:t>http</w:t>
      </w:r>
      <w:r>
        <w:rPr>
          <w:rFonts w:ascii="Times New Roman" w:hAnsi="Times New Roman"/>
          <w:iCs/>
          <w:sz w:val="24"/>
          <w:szCs w:val="24"/>
          <w:u w:val="single"/>
        </w:rPr>
        <w:t>://</w:t>
      </w:r>
      <w:r>
        <w:rPr>
          <w:rFonts w:ascii="Times New Roman" w:hAnsi="Times New Roman"/>
          <w:iCs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/>
          <w:iCs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iCs/>
          <w:sz w:val="24"/>
          <w:szCs w:val="24"/>
          <w:u w:val="single"/>
          <w:lang w:val="en-US"/>
        </w:rPr>
        <w:t>prosv</w:t>
      </w:r>
      <w:proofErr w:type="spellEnd"/>
      <w:r>
        <w:rPr>
          <w:rFonts w:ascii="Times New Roman" w:hAnsi="Times New Roman"/>
          <w:iCs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iCs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-  сайт издательства «Просвещение» (рубрика «Математика»)</w:t>
      </w:r>
    </w:p>
    <w:p w:rsidR="00A85E30" w:rsidRDefault="00300DFD" w:rsidP="006B4CD2">
      <w:pPr>
        <w:pStyle w:val="ab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hyperlink r:id="rId27" w:history="1">
        <w:r w:rsidR="00A85E30">
          <w:rPr>
            <w:rStyle w:val="a3"/>
            <w:rFonts w:ascii="Times New Roman" w:eastAsiaTheme="majorEastAsia" w:hAnsi="Times New Roman"/>
            <w:iCs/>
            <w:color w:val="auto"/>
            <w:sz w:val="24"/>
            <w:szCs w:val="24"/>
            <w:lang w:val="en-US"/>
          </w:rPr>
          <w:t>http</w:t>
        </w:r>
        <w:r w:rsidR="00A85E30">
          <w:rPr>
            <w:rStyle w:val="a3"/>
            <w:rFonts w:ascii="Times New Roman" w:eastAsiaTheme="majorEastAsia" w:hAnsi="Times New Roman"/>
            <w:iCs/>
            <w:color w:val="auto"/>
            <w:sz w:val="24"/>
            <w:szCs w:val="24"/>
          </w:rPr>
          <w:t>:/</w:t>
        </w:r>
      </w:hyperlink>
      <w:r w:rsidR="00A85E30">
        <w:rPr>
          <w:rFonts w:ascii="Times New Roman" w:hAnsi="Times New Roman"/>
          <w:iCs/>
          <w:sz w:val="24"/>
          <w:szCs w:val="24"/>
          <w:u w:val="single"/>
          <w:lang w:val="en-US"/>
        </w:rPr>
        <w:t>www</w:t>
      </w:r>
      <w:r w:rsidR="00A85E30">
        <w:rPr>
          <w:rFonts w:ascii="Times New Roman" w:hAnsi="Times New Roman"/>
          <w:iCs/>
          <w:sz w:val="24"/>
          <w:szCs w:val="24"/>
          <w:u w:val="single"/>
        </w:rPr>
        <w:t>.</w:t>
      </w:r>
      <w:proofErr w:type="spellStart"/>
      <w:r w:rsidR="00A85E30">
        <w:rPr>
          <w:rFonts w:ascii="Times New Roman" w:hAnsi="Times New Roman"/>
          <w:iCs/>
          <w:sz w:val="24"/>
          <w:szCs w:val="24"/>
          <w:u w:val="single"/>
          <w:lang w:val="en-US"/>
        </w:rPr>
        <w:t>drofa</w:t>
      </w:r>
      <w:proofErr w:type="spellEnd"/>
      <w:r w:rsidR="00A85E30">
        <w:rPr>
          <w:rFonts w:ascii="Times New Roman" w:hAnsi="Times New Roman"/>
          <w:iCs/>
          <w:sz w:val="24"/>
          <w:szCs w:val="24"/>
          <w:u w:val="single"/>
        </w:rPr>
        <w:t>.</w:t>
      </w:r>
      <w:proofErr w:type="spellStart"/>
      <w:r w:rsidR="00A85E30">
        <w:rPr>
          <w:rFonts w:ascii="Times New Roman" w:hAnsi="Times New Roman"/>
          <w:iCs/>
          <w:sz w:val="24"/>
          <w:szCs w:val="24"/>
          <w:u w:val="single"/>
          <w:lang w:val="en-US"/>
        </w:rPr>
        <w:t>ru</w:t>
      </w:r>
      <w:proofErr w:type="spellEnd"/>
      <w:r w:rsidR="00A85E30">
        <w:rPr>
          <w:rFonts w:ascii="Times New Roman" w:hAnsi="Times New Roman"/>
          <w:iCs/>
          <w:sz w:val="24"/>
          <w:szCs w:val="24"/>
        </w:rPr>
        <w:t xml:space="preserve">  - </w:t>
      </w:r>
      <w:r w:rsidR="00A85E30">
        <w:rPr>
          <w:rFonts w:ascii="Times New Roman" w:hAnsi="Times New Roman"/>
          <w:sz w:val="24"/>
          <w:szCs w:val="24"/>
        </w:rPr>
        <w:t xml:space="preserve"> сайт издательства Дрофа (рубрика «Математика»)</w:t>
      </w:r>
    </w:p>
    <w:p w:rsidR="00A85E30" w:rsidRDefault="00300DFD" w:rsidP="006B4CD2">
      <w:pPr>
        <w:pStyle w:val="ab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hyperlink r:id="rId28" w:history="1">
        <w:r w:rsidR="00853AB4" w:rsidRPr="00E22FA6">
          <w:rPr>
            <w:rStyle w:val="a3"/>
            <w:rFonts w:ascii="Times New Roman" w:eastAsiaTheme="majorEastAsia" w:hAnsi="Times New Roman"/>
            <w:iCs/>
            <w:sz w:val="24"/>
            <w:szCs w:val="24"/>
            <w:lang w:val="en-US"/>
          </w:rPr>
          <w:t>http</w:t>
        </w:r>
        <w:r w:rsidR="00853AB4" w:rsidRPr="00E22FA6">
          <w:rPr>
            <w:rStyle w:val="a3"/>
            <w:rFonts w:ascii="Times New Roman" w:eastAsiaTheme="majorEastAsia" w:hAnsi="Times New Roman"/>
            <w:iCs/>
            <w:sz w:val="24"/>
            <w:szCs w:val="24"/>
          </w:rPr>
          <w:t>://</w:t>
        </w:r>
        <w:r w:rsidR="00853AB4" w:rsidRPr="00E22FA6">
          <w:rPr>
            <w:rStyle w:val="a3"/>
            <w:rFonts w:ascii="Times New Roman" w:eastAsiaTheme="majorEastAsia" w:hAnsi="Times New Roman"/>
            <w:iCs/>
            <w:sz w:val="24"/>
            <w:szCs w:val="24"/>
            <w:lang w:val="en-US"/>
          </w:rPr>
          <w:t>www</w:t>
        </w:r>
        <w:r w:rsidR="00853AB4" w:rsidRPr="00E22FA6">
          <w:rPr>
            <w:rStyle w:val="a3"/>
            <w:rFonts w:ascii="Times New Roman" w:eastAsiaTheme="majorEastAsia" w:hAnsi="Times New Roman"/>
            <w:iCs/>
            <w:sz w:val="24"/>
            <w:szCs w:val="24"/>
          </w:rPr>
          <w:t>.</w:t>
        </w:r>
        <w:r w:rsidR="00853AB4" w:rsidRPr="00E22FA6">
          <w:rPr>
            <w:rStyle w:val="a3"/>
            <w:rFonts w:ascii="Times New Roman" w:eastAsiaTheme="majorEastAsia" w:hAnsi="Times New Roman"/>
            <w:iCs/>
            <w:sz w:val="24"/>
            <w:szCs w:val="24"/>
            <w:lang w:val="en-US"/>
          </w:rPr>
          <w:t>center</w:t>
        </w:r>
        <w:r w:rsidR="00853AB4" w:rsidRPr="00E22FA6">
          <w:rPr>
            <w:rStyle w:val="a3"/>
            <w:rFonts w:ascii="Times New Roman" w:eastAsiaTheme="majorEastAsia" w:hAnsi="Times New Roman"/>
            <w:iCs/>
            <w:sz w:val="24"/>
            <w:szCs w:val="24"/>
          </w:rPr>
          <w:t>.</w:t>
        </w:r>
        <w:proofErr w:type="spellStart"/>
        <w:r w:rsidR="00853AB4" w:rsidRPr="00E22FA6">
          <w:rPr>
            <w:rStyle w:val="a3"/>
            <w:rFonts w:ascii="Times New Roman" w:eastAsiaTheme="majorEastAsia" w:hAnsi="Times New Roman"/>
            <w:iCs/>
            <w:sz w:val="24"/>
            <w:szCs w:val="24"/>
            <w:lang w:val="en-US"/>
          </w:rPr>
          <w:t>fio</w:t>
        </w:r>
        <w:proofErr w:type="spellEnd"/>
        <w:r w:rsidR="00853AB4" w:rsidRPr="00E22FA6">
          <w:rPr>
            <w:rStyle w:val="a3"/>
            <w:rFonts w:ascii="Times New Roman" w:eastAsiaTheme="majorEastAsia" w:hAnsi="Times New Roman"/>
            <w:iCs/>
            <w:sz w:val="24"/>
            <w:szCs w:val="24"/>
          </w:rPr>
          <w:t>.</w:t>
        </w:r>
        <w:proofErr w:type="spellStart"/>
        <w:r w:rsidR="00853AB4" w:rsidRPr="00E22FA6">
          <w:rPr>
            <w:rStyle w:val="a3"/>
            <w:rFonts w:ascii="Times New Roman" w:eastAsiaTheme="majorEastAsia" w:hAnsi="Times New Roman"/>
            <w:iCs/>
            <w:sz w:val="24"/>
            <w:szCs w:val="24"/>
            <w:lang w:val="en-US"/>
          </w:rPr>
          <w:t>ru</w:t>
        </w:r>
        <w:proofErr w:type="spellEnd"/>
        <w:r w:rsidR="00853AB4" w:rsidRPr="00E22FA6">
          <w:rPr>
            <w:rStyle w:val="a3"/>
            <w:rFonts w:ascii="Times New Roman" w:eastAsiaTheme="majorEastAsia" w:hAnsi="Times New Roman"/>
            <w:iCs/>
            <w:sz w:val="24"/>
            <w:szCs w:val="24"/>
          </w:rPr>
          <w:t>/</w:t>
        </w:r>
        <w:proofErr w:type="spellStart"/>
        <w:r w:rsidR="00853AB4" w:rsidRPr="00E22FA6">
          <w:rPr>
            <w:rStyle w:val="a3"/>
            <w:rFonts w:ascii="Times New Roman" w:eastAsiaTheme="majorEastAsia" w:hAnsi="Times New Roman"/>
            <w:iCs/>
            <w:sz w:val="24"/>
            <w:szCs w:val="24"/>
            <w:lang w:val="en-US"/>
          </w:rPr>
          <w:t>som</w:t>
        </w:r>
        <w:proofErr w:type="spellEnd"/>
      </w:hyperlink>
      <w:r w:rsidR="00A85E30">
        <w:rPr>
          <w:rFonts w:ascii="Times New Roman" w:hAnsi="Times New Roman"/>
          <w:iCs/>
          <w:sz w:val="24"/>
          <w:szCs w:val="24"/>
        </w:rPr>
        <w:t xml:space="preserve"> - </w:t>
      </w:r>
      <w:r w:rsidR="00A85E30">
        <w:rPr>
          <w:rFonts w:ascii="Times New Roman" w:hAnsi="Times New Roman"/>
          <w:sz w:val="24"/>
          <w:szCs w:val="24"/>
        </w:rPr>
        <w:t>методические рекомендации учителю-предметнику (пре</w:t>
      </w:r>
      <w:r w:rsidR="00A85E30">
        <w:rPr>
          <w:rFonts w:ascii="Times New Roman" w:hAnsi="Times New Roman"/>
          <w:sz w:val="24"/>
          <w:szCs w:val="24"/>
        </w:rPr>
        <w:t>д</w:t>
      </w:r>
      <w:r w:rsidR="00A85E30">
        <w:rPr>
          <w:rFonts w:ascii="Times New Roman" w:hAnsi="Times New Roman"/>
          <w:sz w:val="24"/>
          <w:szCs w:val="24"/>
        </w:rPr>
        <w:t>ставлены все школьные предметы). Материалы для самостоятельной разработки пр</w:t>
      </w:r>
      <w:r w:rsidR="00A85E30">
        <w:rPr>
          <w:rFonts w:ascii="Times New Roman" w:hAnsi="Times New Roman"/>
          <w:sz w:val="24"/>
          <w:szCs w:val="24"/>
        </w:rPr>
        <w:t>о</w:t>
      </w:r>
      <w:r w:rsidR="00A85E30">
        <w:rPr>
          <w:rFonts w:ascii="Times New Roman" w:hAnsi="Times New Roman"/>
          <w:sz w:val="24"/>
          <w:szCs w:val="24"/>
        </w:rPr>
        <w:t>фильных проб и активизации процесса обучения в старшей школе.</w:t>
      </w:r>
    </w:p>
    <w:p w:rsidR="00A85E30" w:rsidRDefault="00300DFD" w:rsidP="006B4CD2">
      <w:pPr>
        <w:pStyle w:val="ab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hyperlink r:id="rId29" w:history="1">
        <w:r w:rsidR="00A85E30">
          <w:rPr>
            <w:rStyle w:val="a3"/>
            <w:rFonts w:ascii="Times New Roman" w:eastAsiaTheme="majorEastAsia" w:hAnsi="Times New Roman"/>
            <w:iCs/>
            <w:color w:val="auto"/>
            <w:sz w:val="24"/>
            <w:szCs w:val="24"/>
            <w:lang w:val="en-US"/>
          </w:rPr>
          <w:t>http</w:t>
        </w:r>
        <w:r w:rsidR="00A85E30">
          <w:rPr>
            <w:rStyle w:val="a3"/>
            <w:rFonts w:ascii="Times New Roman" w:eastAsiaTheme="majorEastAsia" w:hAnsi="Times New Roman"/>
            <w:iCs/>
            <w:color w:val="auto"/>
            <w:sz w:val="24"/>
            <w:szCs w:val="24"/>
          </w:rPr>
          <w:t>://</w:t>
        </w:r>
        <w:r w:rsidR="00A85E30">
          <w:rPr>
            <w:rStyle w:val="a3"/>
            <w:rFonts w:ascii="Times New Roman" w:eastAsiaTheme="majorEastAsia" w:hAnsi="Times New Roman"/>
            <w:iCs/>
            <w:color w:val="auto"/>
            <w:sz w:val="24"/>
            <w:szCs w:val="24"/>
            <w:lang w:val="en-US"/>
          </w:rPr>
          <w:t>www</w:t>
        </w:r>
        <w:r w:rsidR="00A85E30">
          <w:rPr>
            <w:rStyle w:val="a3"/>
            <w:rFonts w:ascii="Times New Roman" w:eastAsiaTheme="majorEastAsia" w:hAnsi="Times New Roman"/>
            <w:iCs/>
            <w:color w:val="auto"/>
            <w:sz w:val="24"/>
            <w:szCs w:val="24"/>
          </w:rPr>
          <w:t>.</w:t>
        </w:r>
        <w:proofErr w:type="spellStart"/>
        <w:r w:rsidR="00A85E30">
          <w:rPr>
            <w:rStyle w:val="a3"/>
            <w:rFonts w:ascii="Times New Roman" w:eastAsiaTheme="majorEastAsia" w:hAnsi="Times New Roman"/>
            <w:iCs/>
            <w:color w:val="auto"/>
            <w:sz w:val="24"/>
            <w:szCs w:val="24"/>
            <w:lang w:val="en-US"/>
          </w:rPr>
          <w:t>edu</w:t>
        </w:r>
        <w:proofErr w:type="spellEnd"/>
        <w:r w:rsidR="00A85E30">
          <w:rPr>
            <w:rStyle w:val="a3"/>
            <w:rFonts w:ascii="Times New Roman" w:eastAsiaTheme="majorEastAsia" w:hAnsi="Times New Roman"/>
            <w:iCs/>
            <w:color w:val="auto"/>
            <w:sz w:val="24"/>
            <w:szCs w:val="24"/>
          </w:rPr>
          <w:t>.</w:t>
        </w:r>
        <w:proofErr w:type="spellStart"/>
        <w:r w:rsidR="00A85E30">
          <w:rPr>
            <w:rStyle w:val="a3"/>
            <w:rFonts w:ascii="Times New Roman" w:eastAsiaTheme="majorEastAsia" w:hAnsi="Times New Roman"/>
            <w:iCs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A85E30">
        <w:rPr>
          <w:rFonts w:ascii="Times New Roman" w:hAnsi="Times New Roman"/>
          <w:iCs/>
          <w:sz w:val="24"/>
          <w:szCs w:val="24"/>
        </w:rPr>
        <w:t xml:space="preserve"> - </w:t>
      </w:r>
      <w:r w:rsidR="00A85E30">
        <w:rPr>
          <w:rFonts w:ascii="Times New Roman" w:hAnsi="Times New Roman"/>
          <w:sz w:val="24"/>
          <w:szCs w:val="24"/>
        </w:rPr>
        <w:t>Центральный образовательный портал, содержит нормативные д</w:t>
      </w:r>
      <w:r w:rsidR="00A85E30">
        <w:rPr>
          <w:rFonts w:ascii="Times New Roman" w:hAnsi="Times New Roman"/>
          <w:sz w:val="24"/>
          <w:szCs w:val="24"/>
        </w:rPr>
        <w:t>о</w:t>
      </w:r>
      <w:r w:rsidR="00A85E30">
        <w:rPr>
          <w:rFonts w:ascii="Times New Roman" w:hAnsi="Times New Roman"/>
          <w:sz w:val="24"/>
          <w:szCs w:val="24"/>
        </w:rPr>
        <w:t>кументы Министерства, стандарты, информацию о проведение эксперимента, сервер информационной поддержки Единого государственного экзамена.</w:t>
      </w:r>
    </w:p>
    <w:p w:rsidR="00A85E30" w:rsidRDefault="00300DFD" w:rsidP="006B4CD2">
      <w:pPr>
        <w:pStyle w:val="ab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hyperlink r:id="rId30" w:history="1">
        <w:r w:rsidR="00A85E30">
          <w:rPr>
            <w:rStyle w:val="a3"/>
            <w:rFonts w:ascii="Times New Roman" w:eastAsiaTheme="majorEastAsia" w:hAnsi="Times New Roman"/>
            <w:iCs/>
            <w:color w:val="auto"/>
            <w:sz w:val="24"/>
            <w:szCs w:val="24"/>
            <w:lang w:val="en-US"/>
          </w:rPr>
          <w:t>http</w:t>
        </w:r>
        <w:r w:rsidR="00A85E30">
          <w:rPr>
            <w:rStyle w:val="a3"/>
            <w:rFonts w:ascii="Times New Roman" w:eastAsiaTheme="majorEastAsia" w:hAnsi="Times New Roman"/>
            <w:iCs/>
            <w:color w:val="auto"/>
            <w:sz w:val="24"/>
            <w:szCs w:val="24"/>
          </w:rPr>
          <w:t>://</w:t>
        </w:r>
        <w:r w:rsidR="00A85E30">
          <w:rPr>
            <w:rStyle w:val="a3"/>
            <w:rFonts w:ascii="Times New Roman" w:eastAsiaTheme="majorEastAsia" w:hAnsi="Times New Roman"/>
            <w:iCs/>
            <w:color w:val="auto"/>
            <w:sz w:val="24"/>
            <w:szCs w:val="24"/>
            <w:lang w:val="en-US"/>
          </w:rPr>
          <w:t>www</w:t>
        </w:r>
        <w:r w:rsidR="00A85E30">
          <w:rPr>
            <w:rStyle w:val="a3"/>
            <w:rFonts w:ascii="Times New Roman" w:eastAsiaTheme="majorEastAsia" w:hAnsi="Times New Roman"/>
            <w:iCs/>
            <w:color w:val="auto"/>
            <w:sz w:val="24"/>
            <w:szCs w:val="24"/>
          </w:rPr>
          <w:t>.</w:t>
        </w:r>
        <w:r w:rsidR="00A85E30">
          <w:rPr>
            <w:rStyle w:val="a3"/>
            <w:rFonts w:ascii="Times New Roman" w:eastAsiaTheme="majorEastAsia" w:hAnsi="Times New Roman"/>
            <w:iCs/>
            <w:color w:val="auto"/>
            <w:sz w:val="24"/>
            <w:szCs w:val="24"/>
            <w:lang w:val="en-US"/>
          </w:rPr>
          <w:t>internet</w:t>
        </w:r>
        <w:r w:rsidR="00A85E30">
          <w:rPr>
            <w:rStyle w:val="a3"/>
            <w:rFonts w:ascii="Times New Roman" w:eastAsiaTheme="majorEastAsia" w:hAnsi="Times New Roman"/>
            <w:iCs/>
            <w:color w:val="auto"/>
            <w:sz w:val="24"/>
            <w:szCs w:val="24"/>
          </w:rPr>
          <w:t>-</w:t>
        </w:r>
        <w:proofErr w:type="spellStart"/>
        <w:r w:rsidR="00A85E30">
          <w:rPr>
            <w:rStyle w:val="a3"/>
            <w:rFonts w:ascii="Times New Roman" w:eastAsiaTheme="majorEastAsia" w:hAnsi="Times New Roman"/>
            <w:iCs/>
            <w:color w:val="auto"/>
            <w:sz w:val="24"/>
            <w:szCs w:val="24"/>
            <w:lang w:val="en-US"/>
          </w:rPr>
          <w:t>scool</w:t>
        </w:r>
        <w:proofErr w:type="spellEnd"/>
        <w:r w:rsidR="00A85E30">
          <w:rPr>
            <w:rStyle w:val="a3"/>
            <w:rFonts w:ascii="Times New Roman" w:eastAsiaTheme="majorEastAsia" w:hAnsi="Times New Roman"/>
            <w:iCs/>
            <w:color w:val="auto"/>
            <w:sz w:val="24"/>
            <w:szCs w:val="24"/>
          </w:rPr>
          <w:t>.</w:t>
        </w:r>
        <w:proofErr w:type="spellStart"/>
        <w:r w:rsidR="00A85E30">
          <w:rPr>
            <w:rStyle w:val="a3"/>
            <w:rFonts w:ascii="Times New Roman" w:eastAsiaTheme="majorEastAsia" w:hAnsi="Times New Roman"/>
            <w:iCs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A85E30">
        <w:rPr>
          <w:rFonts w:ascii="Times New Roman" w:hAnsi="Times New Roman"/>
          <w:sz w:val="24"/>
          <w:szCs w:val="24"/>
        </w:rPr>
        <w:t xml:space="preserve">  </w:t>
      </w:r>
      <w:r w:rsidR="00A85E30">
        <w:rPr>
          <w:rFonts w:ascii="Times New Roman" w:hAnsi="Times New Roman"/>
          <w:iCs/>
          <w:sz w:val="24"/>
          <w:szCs w:val="24"/>
        </w:rPr>
        <w:t xml:space="preserve">- </w:t>
      </w:r>
      <w:r w:rsidR="00A85E30">
        <w:rPr>
          <w:rFonts w:ascii="Times New Roman" w:hAnsi="Times New Roman"/>
          <w:sz w:val="24"/>
          <w:szCs w:val="24"/>
        </w:rPr>
        <w:t>сайт Интернет – школы издательства Просвещение. На сайте представлены Интернет-уроки по алгебре и началам анализа и геометрии, вкл</w:t>
      </w:r>
      <w:r w:rsidR="00A85E30">
        <w:rPr>
          <w:rFonts w:ascii="Times New Roman" w:hAnsi="Times New Roman"/>
          <w:sz w:val="24"/>
          <w:szCs w:val="24"/>
        </w:rPr>
        <w:t>ю</w:t>
      </w:r>
      <w:r w:rsidR="00A85E30">
        <w:rPr>
          <w:rFonts w:ascii="Times New Roman" w:hAnsi="Times New Roman"/>
          <w:sz w:val="24"/>
          <w:szCs w:val="24"/>
        </w:rPr>
        <w:t xml:space="preserve">чают подготовку сдачи ЕГЭ, ГИА.  </w:t>
      </w:r>
    </w:p>
    <w:p w:rsidR="00A85E30" w:rsidRDefault="00300DFD" w:rsidP="006B4CD2">
      <w:pPr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hyperlink r:id="rId31" w:history="1">
        <w:r w:rsidR="00A85E30">
          <w:rPr>
            <w:rStyle w:val="a3"/>
            <w:rFonts w:ascii="Times New Roman" w:eastAsiaTheme="majorEastAsia" w:hAnsi="Times New Roman"/>
            <w:iCs/>
            <w:color w:val="auto"/>
            <w:sz w:val="24"/>
            <w:szCs w:val="24"/>
            <w:lang w:val="en-US"/>
          </w:rPr>
          <w:t>http</w:t>
        </w:r>
        <w:r w:rsidR="00A85E30">
          <w:rPr>
            <w:rStyle w:val="a3"/>
            <w:rFonts w:ascii="Times New Roman" w:eastAsiaTheme="majorEastAsia" w:hAnsi="Times New Roman"/>
            <w:iCs/>
            <w:color w:val="auto"/>
            <w:sz w:val="24"/>
            <w:szCs w:val="24"/>
          </w:rPr>
          <w:t>://</w:t>
        </w:r>
        <w:r w:rsidR="00A85E30">
          <w:rPr>
            <w:rStyle w:val="a3"/>
            <w:rFonts w:ascii="Times New Roman" w:eastAsiaTheme="majorEastAsia" w:hAnsi="Times New Roman"/>
            <w:iCs/>
            <w:color w:val="auto"/>
            <w:sz w:val="24"/>
            <w:szCs w:val="24"/>
            <w:lang w:val="en-US"/>
          </w:rPr>
          <w:t>www</w:t>
        </w:r>
        <w:r w:rsidR="00A85E30">
          <w:rPr>
            <w:rStyle w:val="a3"/>
            <w:rFonts w:ascii="Times New Roman" w:eastAsiaTheme="majorEastAsia" w:hAnsi="Times New Roman"/>
            <w:iCs/>
            <w:color w:val="auto"/>
            <w:sz w:val="24"/>
            <w:szCs w:val="24"/>
          </w:rPr>
          <w:t>.</w:t>
        </w:r>
        <w:r w:rsidR="00A85E30">
          <w:rPr>
            <w:rStyle w:val="a3"/>
            <w:rFonts w:ascii="Times New Roman" w:eastAsiaTheme="majorEastAsia" w:hAnsi="Times New Roman"/>
            <w:iCs/>
            <w:color w:val="auto"/>
            <w:sz w:val="24"/>
            <w:szCs w:val="24"/>
            <w:lang w:val="en-US"/>
          </w:rPr>
          <w:t>legion</w:t>
        </w:r>
        <w:r w:rsidR="00A85E30">
          <w:rPr>
            <w:rStyle w:val="a3"/>
            <w:rFonts w:ascii="Times New Roman" w:eastAsiaTheme="majorEastAsia" w:hAnsi="Times New Roman"/>
            <w:iCs/>
            <w:color w:val="auto"/>
            <w:sz w:val="24"/>
            <w:szCs w:val="24"/>
          </w:rPr>
          <w:t>.</w:t>
        </w:r>
        <w:proofErr w:type="spellStart"/>
        <w:r w:rsidR="00A85E30">
          <w:rPr>
            <w:rStyle w:val="a3"/>
            <w:rFonts w:ascii="Times New Roman" w:eastAsiaTheme="majorEastAsia" w:hAnsi="Times New Roman"/>
            <w:iCs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A85E30" w:rsidRPr="00A85E30">
        <w:rPr>
          <w:rFonts w:ascii="Times New Roman" w:hAnsi="Times New Roman"/>
          <w:iCs/>
          <w:sz w:val="24"/>
          <w:szCs w:val="24"/>
        </w:rPr>
        <w:t xml:space="preserve"> </w:t>
      </w:r>
      <w:r w:rsidR="00A85E30">
        <w:rPr>
          <w:rFonts w:ascii="Times New Roman" w:hAnsi="Times New Roman"/>
          <w:sz w:val="24"/>
          <w:szCs w:val="24"/>
        </w:rPr>
        <w:t>– сайт издательства «Легион»</w:t>
      </w:r>
    </w:p>
    <w:p w:rsidR="00A85E30" w:rsidRDefault="00300DFD" w:rsidP="006B4CD2">
      <w:pPr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hyperlink r:id="rId32" w:history="1">
        <w:r w:rsidR="00A85E30">
          <w:rPr>
            <w:rStyle w:val="a3"/>
            <w:rFonts w:ascii="Times New Roman" w:eastAsiaTheme="majorEastAsia" w:hAnsi="Times New Roman"/>
            <w:iCs/>
            <w:color w:val="auto"/>
            <w:sz w:val="24"/>
            <w:szCs w:val="24"/>
            <w:lang w:val="en-US"/>
          </w:rPr>
          <w:t>http</w:t>
        </w:r>
        <w:r w:rsidR="00A85E30">
          <w:rPr>
            <w:rStyle w:val="a3"/>
            <w:rFonts w:ascii="Times New Roman" w:eastAsiaTheme="majorEastAsia" w:hAnsi="Times New Roman"/>
            <w:iCs/>
            <w:color w:val="auto"/>
            <w:sz w:val="24"/>
            <w:szCs w:val="24"/>
          </w:rPr>
          <w:t>://</w:t>
        </w:r>
        <w:r w:rsidR="00A85E30">
          <w:rPr>
            <w:rStyle w:val="a3"/>
            <w:rFonts w:ascii="Times New Roman" w:eastAsiaTheme="majorEastAsia" w:hAnsi="Times New Roman"/>
            <w:iCs/>
            <w:color w:val="auto"/>
            <w:sz w:val="24"/>
            <w:szCs w:val="24"/>
            <w:lang w:val="en-US"/>
          </w:rPr>
          <w:t>www</w:t>
        </w:r>
        <w:r w:rsidR="00A85E30">
          <w:rPr>
            <w:rStyle w:val="a3"/>
            <w:rFonts w:ascii="Times New Roman" w:eastAsiaTheme="majorEastAsia" w:hAnsi="Times New Roman"/>
            <w:iCs/>
            <w:color w:val="auto"/>
            <w:sz w:val="24"/>
            <w:szCs w:val="24"/>
          </w:rPr>
          <w:t>.</w:t>
        </w:r>
        <w:proofErr w:type="spellStart"/>
        <w:r w:rsidR="00A85E30">
          <w:rPr>
            <w:rStyle w:val="a3"/>
            <w:rFonts w:ascii="Times New Roman" w:eastAsiaTheme="majorEastAsia" w:hAnsi="Times New Roman"/>
            <w:iCs/>
            <w:color w:val="auto"/>
            <w:sz w:val="24"/>
            <w:szCs w:val="24"/>
            <w:lang w:val="en-US"/>
          </w:rPr>
          <w:t>intellectcentre</w:t>
        </w:r>
        <w:proofErr w:type="spellEnd"/>
        <w:r w:rsidR="00A85E30">
          <w:rPr>
            <w:rStyle w:val="a3"/>
            <w:rFonts w:ascii="Times New Roman" w:eastAsiaTheme="majorEastAsia" w:hAnsi="Times New Roman"/>
            <w:iCs/>
            <w:color w:val="auto"/>
            <w:sz w:val="24"/>
            <w:szCs w:val="24"/>
          </w:rPr>
          <w:t>.</w:t>
        </w:r>
        <w:proofErr w:type="spellStart"/>
        <w:r w:rsidR="00A85E30">
          <w:rPr>
            <w:rStyle w:val="a3"/>
            <w:rFonts w:ascii="Times New Roman" w:eastAsiaTheme="majorEastAsia" w:hAnsi="Times New Roman"/>
            <w:iCs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A85E30" w:rsidRPr="00A85E30">
        <w:rPr>
          <w:rFonts w:ascii="Times New Roman" w:hAnsi="Times New Roman"/>
          <w:iCs/>
          <w:sz w:val="24"/>
          <w:szCs w:val="24"/>
        </w:rPr>
        <w:t xml:space="preserve"> </w:t>
      </w:r>
      <w:r w:rsidR="00A85E30">
        <w:rPr>
          <w:rFonts w:ascii="Times New Roman" w:hAnsi="Times New Roman"/>
          <w:sz w:val="24"/>
          <w:szCs w:val="24"/>
        </w:rPr>
        <w:t>– сайт издательства «Интеллект-Центр», где можно найти учебно-тренировочные материалы, демонстрационные версии, банк  тренировочных заданий с ответами, методические рекомендации и образцы решений</w:t>
      </w:r>
    </w:p>
    <w:p w:rsidR="00A85E30" w:rsidRDefault="00A85E30" w:rsidP="00A85E3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  <w:sectPr w:rsidR="00A85E30" w:rsidSect="00EB4F6D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tbl>
      <w:tblPr>
        <w:tblW w:w="15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0"/>
        <w:gridCol w:w="6733"/>
        <w:gridCol w:w="7017"/>
      </w:tblGrid>
      <w:tr w:rsidR="00A85E30" w:rsidTr="007C20A6">
        <w:trPr>
          <w:trHeight w:val="416"/>
        </w:trPr>
        <w:tc>
          <w:tcPr>
            <w:tcW w:w="15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5E30" w:rsidRPr="00E7183F" w:rsidRDefault="00E718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718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Календарно-</w:t>
            </w:r>
            <w:r w:rsidR="00A85E30" w:rsidRPr="00E718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тематическое планирование</w:t>
            </w:r>
          </w:p>
          <w:p w:rsidR="00A85E30" w:rsidRDefault="00A85E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</w:p>
          <w:p w:rsidR="007C20A6" w:rsidRDefault="007C2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 xml:space="preserve">10 класс </w:t>
            </w:r>
          </w:p>
          <w:p w:rsidR="00A85E30" w:rsidRDefault="00A85E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en-US"/>
              </w:rPr>
              <w:t>Раздел «Алгебра и начала анализа»</w:t>
            </w:r>
          </w:p>
          <w:p w:rsidR="00A85E30" w:rsidRDefault="00A85E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85E30" w:rsidTr="007C20A6">
        <w:trPr>
          <w:trHeight w:val="416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eastAsia="en-US"/>
              </w:rPr>
              <w:t>Раздел</w:t>
            </w:r>
          </w:p>
        </w:tc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Федеральный компонент государственного стандарта</w:t>
            </w:r>
          </w:p>
        </w:tc>
      </w:tr>
      <w:tr w:rsidR="00A85E30" w:rsidTr="007C20A6">
        <w:trPr>
          <w:trHeight w:val="424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 w:line="240" w:lineRule="auto"/>
              <w:rPr>
                <w:rFonts w:ascii="Times New Roman" w:eastAsiaTheme="majorEastAsia" w:hAnsi="Times New Roman"/>
                <w:bCs/>
                <w:i/>
                <w:sz w:val="24"/>
                <w:szCs w:val="26"/>
                <w:lang w:eastAsia="en-US"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Обязательный минимум содержания образования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Default="00A85E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Требования к уровню подготовки учащихся</w:t>
            </w:r>
          </w:p>
        </w:tc>
      </w:tr>
      <w:tr w:rsidR="00A85E30" w:rsidTr="007C20A6">
        <w:trPr>
          <w:trHeight w:val="1252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 w:line="240" w:lineRule="auto"/>
              <w:rPr>
                <w:rFonts w:ascii="Cambria" w:hAnsi="Cambria"/>
                <w:b/>
                <w:bCs/>
                <w:iCs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Действительные числа (7 часов)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Понятие действительного числа. Свойства действительных 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сел. Множества чисел и операции над множествами чисел. 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очередный и одновременный выбор нескольких элементов из конечного множества. Формулы числа перестановок, сочет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ний, размещений. Решение комбинаторных задач.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Знать: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A85E30" w:rsidRDefault="00A85E30" w:rsidP="006B4CD2">
            <w:pPr>
              <w:pStyle w:val="af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значение математической науки для  решения задач, возник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ющих в теории и практике;</w:t>
            </w:r>
          </w:p>
          <w:p w:rsidR="00A85E30" w:rsidRDefault="00A85E30" w:rsidP="006B4CD2">
            <w:pPr>
              <w:pStyle w:val="af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идеи расширения числовых множеств как  способа постро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ния    нового математического аппарата  для решения практ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ческих задач   и внутренних задач математики.</w:t>
            </w:r>
          </w:p>
          <w:p w:rsidR="00A85E30" w:rsidRDefault="00A85E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Уметь: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A85E30" w:rsidRDefault="00A85E30" w:rsidP="006B4CD2">
            <w:pPr>
              <w:pStyle w:val="af0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решать простейшие комбинаторные  задачи с использованием известных формул</w:t>
            </w:r>
          </w:p>
        </w:tc>
      </w:tr>
      <w:tr w:rsidR="00A85E30" w:rsidTr="007C20A6">
        <w:trPr>
          <w:trHeight w:val="1002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Рациональные уравнения и н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равенства </w:t>
            </w:r>
          </w:p>
          <w:p w:rsidR="00A85E30" w:rsidRDefault="00A85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(14 часов)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Рациональные выражения. Формула бинома Ньютона, сво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ства биноминальных коэффициентов. Рациональные уравн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ния и неравенства, метод интервалов решения неравенств, 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стемы рациональных неравенств.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Знать: </w:t>
            </w:r>
          </w:p>
          <w:p w:rsidR="00A85E30" w:rsidRDefault="00A85E30" w:rsidP="006B4CD2">
            <w:pPr>
              <w:pStyle w:val="af0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значение идей, методов и результатов алгебры и математич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ского анализа.</w:t>
            </w:r>
          </w:p>
          <w:p w:rsidR="00A85E30" w:rsidRDefault="00A85E3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Уметь: </w:t>
            </w:r>
          </w:p>
          <w:p w:rsidR="00A85E30" w:rsidRDefault="00A85E30" w:rsidP="006B4CD2">
            <w:pPr>
              <w:pStyle w:val="af0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проводить преобразования буквенных выражений;</w:t>
            </w:r>
          </w:p>
          <w:p w:rsidR="00A85E30" w:rsidRDefault="00A85E30" w:rsidP="006B4CD2">
            <w:pPr>
              <w:pStyle w:val="af0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выполнять разложение по формуле бинома Ньютона,  доказ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вать и сокращать дроби, используя бином Ньютона;</w:t>
            </w:r>
          </w:p>
          <w:p w:rsidR="00A85E30" w:rsidRDefault="00A85E30" w:rsidP="006B4CD2">
            <w:pPr>
              <w:pStyle w:val="af0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решать системы уравнений с двумя переменными, одноро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ные уравнения;</w:t>
            </w:r>
          </w:p>
          <w:p w:rsidR="00A85E30" w:rsidRDefault="00A85E30" w:rsidP="006B4CD2">
            <w:pPr>
              <w:pStyle w:val="af0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решать рациональные неравенства, решать неравенства с применением графических представлений;</w:t>
            </w:r>
          </w:p>
          <w:p w:rsidR="00A85E30" w:rsidRDefault="00A85E30" w:rsidP="006B4CD2">
            <w:pPr>
              <w:pStyle w:val="af0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решать системы рациональных неравенств;</w:t>
            </w:r>
          </w:p>
          <w:p w:rsidR="00A85E30" w:rsidRDefault="00A85E30" w:rsidP="006B4CD2">
            <w:pPr>
              <w:pStyle w:val="af0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решать системы неравенств с применением графических представлений.</w:t>
            </w:r>
          </w:p>
        </w:tc>
      </w:tr>
      <w:tr w:rsidR="00A85E30" w:rsidTr="007C20A6">
        <w:trPr>
          <w:trHeight w:val="558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Корень степени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en-US"/>
              </w:rPr>
              <w:t>n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(8 часов)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Понятие функции, ее области определения и множества знач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нии, графика функции. Функция 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y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x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  <w:lang w:val="en-US" w:eastAsia="en-US"/>
              </w:rPr>
              <w:t>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где 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n</w:t>
            </w:r>
            <w:r>
              <w:rPr>
                <w:rFonts w:ascii="Times New Roman" w:hAnsi="Times New Roman"/>
                <w:position w:val="-4"/>
                <w:sz w:val="24"/>
                <w:szCs w:val="24"/>
                <w:lang w:val="en-US" w:eastAsia="en-US"/>
              </w:rPr>
              <w:object w:dxaOrig="195" w:dyaOrig="195">
                <v:shape id="_x0000_i1035" type="#_x0000_t75" style="width:9.75pt;height:9.75pt" o:ole="">
                  <v:imagedata r:id="rId7" o:title=""/>
                </v:shape>
                <o:OLEObject Type="Embed" ProgID="Equation.3" ShapeID="_x0000_i1035" DrawAspect="Content" ObjectID="_1635525881" r:id="rId33"/>
              </w:objec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ее свойства и график. Понятие корня степени 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&gt;1 и его свойства, понятие арифметического корня.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Знать: </w:t>
            </w:r>
          </w:p>
          <w:p w:rsidR="00A85E30" w:rsidRDefault="00A85E30" w:rsidP="006B4CD2">
            <w:pPr>
              <w:pStyle w:val="af0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понятие корня степени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A85E30" w:rsidRDefault="00A85E30" w:rsidP="006B4CD2">
            <w:pPr>
              <w:pStyle w:val="af0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свойства и график степенной функции.</w:t>
            </w:r>
          </w:p>
          <w:p w:rsidR="00A85E30" w:rsidRDefault="00A85E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Уметь: </w:t>
            </w:r>
          </w:p>
          <w:p w:rsidR="00A85E30" w:rsidRDefault="00A85E30" w:rsidP="006B4CD2">
            <w:pPr>
              <w:pStyle w:val="af0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значение функции по значению аргумента  при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различных способах задания функции;</w:t>
            </w:r>
          </w:p>
          <w:p w:rsidR="00A85E30" w:rsidRDefault="00A85E30" w:rsidP="006B4CD2">
            <w:pPr>
              <w:pStyle w:val="af0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строить графики изученных функций;</w:t>
            </w:r>
          </w:p>
          <w:p w:rsidR="00A85E30" w:rsidRDefault="00A85E30" w:rsidP="006B4CD2">
            <w:pPr>
              <w:pStyle w:val="af0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находить значения корня натуральной степени;</w:t>
            </w:r>
          </w:p>
          <w:p w:rsidR="00A85E30" w:rsidRDefault="00A85E30" w:rsidP="006B4CD2">
            <w:pPr>
              <w:pStyle w:val="af0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проводить преобразования числовых и буквенных выраж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ний, включающих степени и радикалы.</w:t>
            </w:r>
          </w:p>
        </w:tc>
      </w:tr>
      <w:tr w:rsidR="00A85E30" w:rsidTr="007C20A6">
        <w:trPr>
          <w:trHeight w:val="1018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Степень пол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жительного числа (9 часов)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Понятие степени с рациональным показателем, свойства ст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пени с рациональным показателем. Понятие о пределе посл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довательности. Число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Понятие степени с действительным показателем. Свойства степени с действительным показателем. Преобразование выражений, содержащих возведение в ст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пень. Показательная функция, ее свойства и график.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Знать: </w:t>
            </w:r>
          </w:p>
          <w:p w:rsidR="00A85E30" w:rsidRDefault="00A85E30" w:rsidP="006B4CD2">
            <w:pPr>
              <w:pStyle w:val="af0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и свойства степени с рациональным показателем; </w:t>
            </w:r>
          </w:p>
          <w:p w:rsidR="00A85E30" w:rsidRDefault="00A85E30" w:rsidP="006B4CD2">
            <w:pPr>
              <w:pStyle w:val="af0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знать свойства показательной функции</w:t>
            </w:r>
          </w:p>
          <w:p w:rsidR="00A85E30" w:rsidRDefault="00A85E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Уметь:</w:t>
            </w:r>
          </w:p>
          <w:p w:rsidR="00A85E30" w:rsidRDefault="00A85E30" w:rsidP="006B4CD2">
            <w:pPr>
              <w:pStyle w:val="af0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находить значение степени с рациональным показателем;</w:t>
            </w:r>
          </w:p>
          <w:p w:rsidR="00A85E30" w:rsidRDefault="00A85E30" w:rsidP="006B4CD2">
            <w:pPr>
              <w:pStyle w:val="af0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находить сумму бесконечно убывающей прогрессии;</w:t>
            </w:r>
          </w:p>
          <w:p w:rsidR="00A85E30" w:rsidRDefault="00A85E30" w:rsidP="006B4CD2">
            <w:pPr>
              <w:pStyle w:val="af0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находить значение корня, степени с рациональным показат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лем;</w:t>
            </w:r>
          </w:p>
          <w:p w:rsidR="00A85E30" w:rsidRDefault="00A85E30" w:rsidP="006B4CD2">
            <w:pPr>
              <w:pStyle w:val="af0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строить график показательной функции, читать графики,  графически решать показательные уравнения.</w:t>
            </w:r>
          </w:p>
        </w:tc>
      </w:tr>
      <w:tr w:rsidR="00A85E30" w:rsidTr="007C20A6">
        <w:trPr>
          <w:trHeight w:val="1018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Логарифмы</w:t>
            </w:r>
          </w:p>
          <w:p w:rsidR="00A85E30" w:rsidRDefault="00A85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(6 часов)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Логарифм числа. Основное логарифмическое тождество. 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гарифм произведения, частного, степени, переход к новому основанию. Десятичный и натуральный логарифмы. Преобр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зование выражений, содержащих логарифмы. Логарифмич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ская функция, ее свойства и график.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Знать: </w:t>
            </w:r>
          </w:p>
          <w:p w:rsidR="00A85E30" w:rsidRDefault="00A85E30" w:rsidP="006B4CD2">
            <w:pPr>
              <w:pStyle w:val="af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свойства логарифмов;</w:t>
            </w:r>
          </w:p>
          <w:p w:rsidR="00A85E30" w:rsidRDefault="00A85E30" w:rsidP="006B4CD2">
            <w:pPr>
              <w:pStyle w:val="af0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логарифмическое тождество.</w:t>
            </w:r>
          </w:p>
          <w:p w:rsidR="00A85E30" w:rsidRDefault="00A85E3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Уметь:</w:t>
            </w:r>
          </w:p>
          <w:p w:rsidR="00A85E30" w:rsidRDefault="00A85E30" w:rsidP="006B4CD2">
            <w:pPr>
              <w:pStyle w:val="af0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находить значения логарифмов;</w:t>
            </w:r>
          </w:p>
          <w:p w:rsidR="00A85E30" w:rsidRDefault="00A85E30" w:rsidP="006B4CD2">
            <w:pPr>
              <w:pStyle w:val="af0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выполнять преобразования, опираясь на свойства;</w:t>
            </w:r>
          </w:p>
          <w:p w:rsidR="00A85E30" w:rsidRDefault="00A85E30" w:rsidP="006B4CD2">
            <w:pPr>
              <w:pStyle w:val="af0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строить график логарифмической функции, выполнять прео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разования.</w:t>
            </w:r>
          </w:p>
        </w:tc>
      </w:tr>
      <w:tr w:rsidR="00A85E30" w:rsidTr="007C20A6">
        <w:trPr>
          <w:trHeight w:val="1018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Показательные и логарифмич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ские уравнения и неравенства </w:t>
            </w:r>
          </w:p>
          <w:p w:rsidR="00A85E30" w:rsidRDefault="00A85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(7 часов)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Показательные и логарифмические уравнения и неравенства  и методы их решения.</w:t>
            </w:r>
          </w:p>
          <w:p w:rsidR="00A85E30" w:rsidRDefault="00A8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Знать:</w:t>
            </w:r>
          </w:p>
          <w:p w:rsidR="00A85E30" w:rsidRDefault="00A85E30" w:rsidP="006B4CD2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методы решения показательных и логарифмических уравн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ний и неравенств</w:t>
            </w:r>
          </w:p>
          <w:p w:rsidR="00A85E30" w:rsidRDefault="00A85E3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Уметь:</w:t>
            </w:r>
          </w:p>
          <w:p w:rsidR="00A85E30" w:rsidRDefault="00A85E30" w:rsidP="006B4CD2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решать показательные уравнения и неравенства;</w:t>
            </w:r>
          </w:p>
          <w:p w:rsidR="00A85E30" w:rsidRDefault="00A85E30" w:rsidP="006B4CD2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решать логарифмические уравнения и неравенства;</w:t>
            </w:r>
          </w:p>
          <w:p w:rsidR="00A85E30" w:rsidRDefault="00A85E30" w:rsidP="006B4CD2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решать неравенства с применением       графических пре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ставлений свойств функций;</w:t>
            </w:r>
          </w:p>
          <w:p w:rsidR="00A85E30" w:rsidRDefault="00A85E30" w:rsidP="006B4CD2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классифицировать неравенства;</w:t>
            </w:r>
          </w:p>
          <w:p w:rsidR="00A85E30" w:rsidRDefault="00A85E30" w:rsidP="006B4CD2">
            <w:pPr>
              <w:pStyle w:val="af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решать неравенства рациональным способом.</w:t>
            </w:r>
          </w:p>
        </w:tc>
      </w:tr>
      <w:tr w:rsidR="00A85E30" w:rsidTr="007C20A6">
        <w:trPr>
          <w:trHeight w:val="1018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Синус, косинус угла (7 часов)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Радианная мера угла. Синус, косинус, тангенс и котангенс произвольного угла и действительного числа. Основное триг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нометрическое тождество для синуса и косинуса. Понятия ар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синуса, арккосинуса.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lastRenderedPageBreak/>
              <w:t>Знать:</w:t>
            </w:r>
          </w:p>
          <w:p w:rsidR="00A85E30" w:rsidRDefault="00A85E30" w:rsidP="006B4CD2">
            <w:pPr>
              <w:pStyle w:val="af0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понятие синуса и косинуса произвольного угла;</w:t>
            </w:r>
          </w:p>
          <w:p w:rsidR="00A85E30" w:rsidRDefault="00A85E30" w:rsidP="006B4CD2">
            <w:pPr>
              <w:pStyle w:val="af0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основное тригонометрическое  тождество;</w:t>
            </w:r>
          </w:p>
          <w:p w:rsidR="00A85E30" w:rsidRDefault="00A85E30" w:rsidP="006B4CD2">
            <w:pPr>
              <w:pStyle w:val="af0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формулы приведения;</w:t>
            </w:r>
          </w:p>
          <w:p w:rsidR="00A85E30" w:rsidRDefault="00A85E30" w:rsidP="006B4CD2">
            <w:pPr>
              <w:pStyle w:val="af0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понятие арксинуса и арккосинуса угла.</w:t>
            </w:r>
          </w:p>
          <w:p w:rsidR="00A85E30" w:rsidRDefault="00A85E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Уметь:</w:t>
            </w:r>
          </w:p>
          <w:p w:rsidR="00A85E30" w:rsidRDefault="00A85E30" w:rsidP="006B4CD2">
            <w:pPr>
              <w:pStyle w:val="af0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отмечать на окружности точки, соответствующие углам;</w:t>
            </w:r>
          </w:p>
          <w:p w:rsidR="00A85E30" w:rsidRDefault="00A85E30" w:rsidP="006B4CD2">
            <w:pPr>
              <w:pStyle w:val="af0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значения «табличных» углов;</w:t>
            </w:r>
          </w:p>
          <w:p w:rsidR="00A85E30" w:rsidRDefault="00A85E30" w:rsidP="006B4CD2">
            <w:pPr>
              <w:pStyle w:val="af0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проводить преобразования выражений, включающих триг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нометрические функции.</w:t>
            </w:r>
          </w:p>
        </w:tc>
      </w:tr>
      <w:tr w:rsidR="00A85E30" w:rsidTr="007C20A6">
        <w:trPr>
          <w:trHeight w:val="84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Тангенс и 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тангенс угла </w:t>
            </w:r>
          </w:p>
          <w:p w:rsidR="00A85E30" w:rsidRDefault="00A85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(4 часа)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Тангенс и котангенс угла и числа. Основные тригонометрич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ские тождества для тангенса и котангенса. Понятие арктанге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 числа.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Знать:</w:t>
            </w:r>
          </w:p>
          <w:p w:rsidR="00A85E30" w:rsidRDefault="00A85E30" w:rsidP="006B4CD2">
            <w:pPr>
              <w:pStyle w:val="af0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основные формулы для тангенса и котангенса;</w:t>
            </w:r>
          </w:p>
          <w:p w:rsidR="00A85E30" w:rsidRDefault="00A85E30" w:rsidP="006B4CD2">
            <w:pPr>
              <w:pStyle w:val="af0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понятие арктангенса и арккотангенса. </w:t>
            </w:r>
          </w:p>
          <w:p w:rsidR="00A85E30" w:rsidRDefault="00A85E3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Уметь:</w:t>
            </w:r>
          </w:p>
          <w:p w:rsidR="00A85E30" w:rsidRDefault="00A85E30" w:rsidP="006B4CD2">
            <w:pPr>
              <w:pStyle w:val="af0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проводить преобразования выражений, включающих триг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нометрические функции.</w:t>
            </w:r>
          </w:p>
        </w:tc>
      </w:tr>
      <w:tr w:rsidR="00A85E30" w:rsidTr="007C20A6">
        <w:trPr>
          <w:trHeight w:val="84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Формулы сл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жения (10 часов)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Синус, косинус и тангенс суммы и разности двух аргументов. Формулы приведения. Синус и косинус двойного аргумента. Формулы половинного аргумента. Преобразование суммы тригонометрических функций в произведения и произведения в сумму. Выражение тригонометрических функций через 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генс половинного аргумента. Преобразование простейших тригонометрических выражений.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Знать:</w:t>
            </w:r>
          </w:p>
          <w:p w:rsidR="00A85E30" w:rsidRDefault="00A85E30" w:rsidP="006B4CD2">
            <w:pPr>
              <w:pStyle w:val="af0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формулы косинуса разности и суммы двух углов;</w:t>
            </w:r>
          </w:p>
          <w:p w:rsidR="00A85E30" w:rsidRDefault="00A85E30" w:rsidP="006B4CD2">
            <w:pPr>
              <w:pStyle w:val="af0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формы приведения;</w:t>
            </w:r>
          </w:p>
          <w:p w:rsidR="00A85E30" w:rsidRDefault="00A85E30" w:rsidP="006B4CD2">
            <w:pPr>
              <w:pStyle w:val="af0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формулы синуса разности и суммы двух углов;</w:t>
            </w:r>
          </w:p>
          <w:p w:rsidR="00A85E30" w:rsidRDefault="00A85E30" w:rsidP="006B4CD2">
            <w:pPr>
              <w:pStyle w:val="af0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формулы синуса суммы и синуса разности двух углов;</w:t>
            </w:r>
          </w:p>
          <w:p w:rsidR="00A85E30" w:rsidRDefault="00A85E30" w:rsidP="006B4CD2">
            <w:pPr>
              <w:pStyle w:val="af0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формулы двойных и половинных  углов;</w:t>
            </w:r>
          </w:p>
          <w:p w:rsidR="00A85E30" w:rsidRDefault="00A85E30" w:rsidP="006B4CD2">
            <w:pPr>
              <w:pStyle w:val="af0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формулы произведения синусов, косинусов и тангенсов.</w:t>
            </w:r>
          </w:p>
          <w:p w:rsidR="00A85E30" w:rsidRDefault="00A85E3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Уметь:</w:t>
            </w:r>
          </w:p>
          <w:p w:rsidR="00A85E30" w:rsidRDefault="00A85E30" w:rsidP="006B4CD2">
            <w:pPr>
              <w:pStyle w:val="af0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проводить преобразования выражений,  включающих  триг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нометрические функции.</w:t>
            </w:r>
          </w:p>
        </w:tc>
      </w:tr>
      <w:tr w:rsidR="00A85E30" w:rsidTr="007C20A6">
        <w:trPr>
          <w:trHeight w:val="84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Тригонометр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ческие функции числового арг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мента (8 часов)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Тригонометрические функции, их свойства и графики, пери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дичность, основной период.</w:t>
            </w:r>
          </w:p>
          <w:p w:rsidR="00A85E30" w:rsidRDefault="00A8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Знать:</w:t>
            </w:r>
          </w:p>
          <w:p w:rsidR="00A85E30" w:rsidRDefault="00A85E30" w:rsidP="006B4CD2">
            <w:pPr>
              <w:pStyle w:val="af0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определения функций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у=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sinx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=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cosx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=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tgx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=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ctgx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их сво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ства.</w:t>
            </w:r>
          </w:p>
          <w:p w:rsidR="00A85E30" w:rsidRDefault="00A85E3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Уметь:</w:t>
            </w:r>
          </w:p>
          <w:p w:rsidR="00A85E30" w:rsidRDefault="00A85E30" w:rsidP="006B4CD2">
            <w:pPr>
              <w:pStyle w:val="af0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строить графики тригонометрических функций;</w:t>
            </w:r>
          </w:p>
          <w:p w:rsidR="00A85E30" w:rsidRDefault="00A85E30" w:rsidP="006B4CD2">
            <w:pPr>
              <w:pStyle w:val="af0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определять промежутки возрастания и убывания.</w:t>
            </w:r>
          </w:p>
        </w:tc>
      </w:tr>
      <w:tr w:rsidR="00A85E30" w:rsidTr="007C20A6">
        <w:trPr>
          <w:trHeight w:val="84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Тригонометр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ческие уравн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ния (8 часов)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Простейшие тригонометрические уравнения. Решение триг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нометрических уравнений.</w:t>
            </w:r>
          </w:p>
          <w:p w:rsidR="00A85E30" w:rsidRDefault="00A8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Знать:</w:t>
            </w:r>
          </w:p>
          <w:p w:rsidR="00A85E30" w:rsidRDefault="00A85E30" w:rsidP="006B4CD2">
            <w:pPr>
              <w:pStyle w:val="af0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какие  уравнения называются простейшими тригонометрич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скими;</w:t>
            </w:r>
          </w:p>
          <w:p w:rsidR="00A85E30" w:rsidRDefault="00A85E30" w:rsidP="006B4CD2">
            <w:pPr>
              <w:pStyle w:val="af0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приемы решения  тригонометрических уравнений;</w:t>
            </w:r>
          </w:p>
          <w:p w:rsidR="00A85E30" w:rsidRDefault="00A85E30" w:rsidP="006B4CD2">
            <w:pPr>
              <w:pStyle w:val="af0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основное тригонометрическое тождество, формулы сложения, приемы понижения кратности угла и понижения степени уравнения;</w:t>
            </w:r>
          </w:p>
          <w:p w:rsidR="00A85E30" w:rsidRDefault="00A85E30" w:rsidP="006B4CD2">
            <w:pPr>
              <w:pStyle w:val="af0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какое уравнение называют однородным тригонометрическим;</w:t>
            </w:r>
          </w:p>
          <w:p w:rsidR="00A85E30" w:rsidRDefault="00A85E30" w:rsidP="006B4CD2">
            <w:pPr>
              <w:pStyle w:val="af0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 вводить вспомогательный угол;</w:t>
            </w:r>
          </w:p>
          <w:p w:rsidR="00A85E30" w:rsidRDefault="00A85E30" w:rsidP="006B4CD2">
            <w:pPr>
              <w:pStyle w:val="af0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способы решения однородного тригонометрического уравн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ния. </w:t>
            </w:r>
          </w:p>
          <w:p w:rsidR="00A85E30" w:rsidRDefault="00A85E3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Уметь:</w:t>
            </w:r>
          </w:p>
          <w:p w:rsidR="00A85E30" w:rsidRDefault="00A85E30" w:rsidP="006B4CD2">
            <w:pPr>
              <w:pStyle w:val="af0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решать простейшие тригонометрические уравнения;</w:t>
            </w:r>
          </w:p>
          <w:p w:rsidR="00A85E30" w:rsidRDefault="00A85E30" w:rsidP="006B4CD2">
            <w:pPr>
              <w:pStyle w:val="af0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применять методы замены неизвестного;</w:t>
            </w:r>
          </w:p>
          <w:p w:rsidR="00A85E30" w:rsidRDefault="00A85E30" w:rsidP="006B4CD2">
            <w:pPr>
              <w:pStyle w:val="af0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применять основные тригонометрические формулы  для 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шения уравнений;</w:t>
            </w:r>
          </w:p>
          <w:p w:rsidR="00A85E30" w:rsidRDefault="00A85E30" w:rsidP="006B4CD2">
            <w:pPr>
              <w:pStyle w:val="af0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 вводится вспомогательный угол;</w:t>
            </w:r>
          </w:p>
          <w:p w:rsidR="00A85E30" w:rsidRDefault="00A85E30" w:rsidP="006B4CD2">
            <w:pPr>
              <w:pStyle w:val="af0"/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способы решения однородного тригонометрического уравн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ния.</w:t>
            </w:r>
          </w:p>
        </w:tc>
      </w:tr>
      <w:tr w:rsidR="00A85E30" w:rsidTr="007C20A6">
        <w:trPr>
          <w:trHeight w:val="84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Элементы те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рии вероятн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стей  (6 часов)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Табличное и графическое представление данных. Элемента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ные и сложные события. Рассмотрение случаев и вероятность суммы несовместных событий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вероятность противоположн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 события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Решение практических задач с применением вер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ятностных методов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Знать:</w:t>
            </w:r>
          </w:p>
          <w:p w:rsidR="00A85E30" w:rsidRDefault="00A85E30" w:rsidP="006B4CD2">
            <w:pPr>
              <w:pStyle w:val="af0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что называют   вероятностью событий</w:t>
            </w:r>
          </w:p>
          <w:p w:rsidR="00A85E30" w:rsidRDefault="00A85E3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Уметь:</w:t>
            </w:r>
          </w:p>
          <w:p w:rsidR="00A85E30" w:rsidRDefault="00A85E30" w:rsidP="006B4CD2">
            <w:pPr>
              <w:pStyle w:val="af0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анализировать, определять тип события (достоверное, нево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можное, несовместимое)</w:t>
            </w:r>
          </w:p>
          <w:p w:rsidR="00A85E30" w:rsidRDefault="00A85E30" w:rsidP="006B4CD2">
            <w:pPr>
              <w:pStyle w:val="af0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вычислять вероятность событий (любого, достоверного, су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мы, произведения). </w:t>
            </w:r>
          </w:p>
        </w:tc>
      </w:tr>
      <w:tr w:rsidR="00A85E30" w:rsidTr="007C20A6">
        <w:trPr>
          <w:trHeight w:val="84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Повторение (11часов)</w:t>
            </w:r>
          </w:p>
        </w:tc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Default="00A85E3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Итоговое повторение курса алгебры и начал анализа 10 класса</w:t>
            </w:r>
          </w:p>
        </w:tc>
      </w:tr>
    </w:tbl>
    <w:p w:rsidR="007C20A6" w:rsidRDefault="007C20A6" w:rsidP="007C20A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C20A6" w:rsidRDefault="007C20A6" w:rsidP="007C20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 «Геометрия»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C20A6" w:rsidRDefault="007C20A6" w:rsidP="007C20A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5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0"/>
        <w:gridCol w:w="6733"/>
        <w:gridCol w:w="7017"/>
      </w:tblGrid>
      <w:tr w:rsidR="007C20A6" w:rsidTr="007C20A6">
        <w:trPr>
          <w:trHeight w:val="416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6" w:rsidRDefault="007C20A6" w:rsidP="007C20A6">
            <w:pPr>
              <w:pStyle w:val="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i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lang w:eastAsia="en-US"/>
              </w:rPr>
              <w:t>Раздел</w:t>
            </w:r>
          </w:p>
        </w:tc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6" w:rsidRDefault="007C20A6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Федеральный компонент государственного стандарта</w:t>
            </w:r>
          </w:p>
        </w:tc>
      </w:tr>
      <w:tr w:rsidR="007C20A6" w:rsidTr="007C20A6">
        <w:trPr>
          <w:trHeight w:val="424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6" w:rsidRDefault="007C20A6" w:rsidP="007C20A6">
            <w:pPr>
              <w:spacing w:after="0" w:line="240" w:lineRule="auto"/>
              <w:rPr>
                <w:rFonts w:ascii="Times New Roman" w:eastAsiaTheme="majorEastAsia" w:hAnsi="Times New Roman"/>
                <w:bCs/>
                <w:i/>
                <w:sz w:val="24"/>
                <w:szCs w:val="26"/>
                <w:lang w:eastAsia="en-US"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6" w:rsidRDefault="007C20A6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Обязательный минимум содержания образования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6" w:rsidRDefault="007C20A6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Требования к уровню подготовки учащихся</w:t>
            </w:r>
          </w:p>
        </w:tc>
      </w:tr>
      <w:tr w:rsidR="007C20A6" w:rsidTr="007C20A6">
        <w:trPr>
          <w:trHeight w:val="253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A6" w:rsidRDefault="007C20A6" w:rsidP="007C20A6">
            <w:pPr>
              <w:spacing w:after="0" w:line="240" w:lineRule="auto"/>
              <w:ind w:left="-108" w:right="-108"/>
              <w:rPr>
                <w:rFonts w:ascii="Cambria" w:hAnsi="Cambria"/>
                <w:b/>
                <w:bCs/>
                <w:iCs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Некоторые свед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ния из планиме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рии (12 часов)</w:t>
            </w:r>
          </w:p>
        </w:tc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A6" w:rsidRDefault="007C20A6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Обобщение, систематизация знаний, полученных  в указанных темах в курсе планиметрии. </w:t>
            </w:r>
          </w:p>
          <w:p w:rsidR="007C20A6" w:rsidRDefault="007C20A6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7C20A6" w:rsidTr="007C20A6">
        <w:trPr>
          <w:trHeight w:val="101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A6" w:rsidRDefault="007C20A6" w:rsidP="007C20A6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Введение. Акс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омы стереоме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рии и их сле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ствия  (3 часа)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A6" w:rsidRDefault="007C20A6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Основные понятия стереометрии. Изображение точек, прямых и плоскостей на проекционном чертеже. 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A6" w:rsidRDefault="007C20A6" w:rsidP="007C20A6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Знать: </w:t>
            </w:r>
          </w:p>
          <w:p w:rsidR="007C20A6" w:rsidRDefault="007C20A6" w:rsidP="006B4CD2">
            <w:pPr>
              <w:numPr>
                <w:ilvl w:val="0"/>
                <w:numId w:val="36"/>
              </w:numPr>
              <w:spacing w:after="0" w:line="240" w:lineRule="auto"/>
              <w:ind w:left="333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стереометрии;</w:t>
            </w:r>
          </w:p>
          <w:p w:rsidR="007C20A6" w:rsidRDefault="007C20A6" w:rsidP="006B4CD2">
            <w:pPr>
              <w:numPr>
                <w:ilvl w:val="0"/>
                <w:numId w:val="36"/>
              </w:numPr>
              <w:spacing w:after="0" w:line="240" w:lineRule="auto"/>
              <w:ind w:left="333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определение аксиомы; </w:t>
            </w:r>
          </w:p>
          <w:p w:rsidR="007C20A6" w:rsidRDefault="007C20A6" w:rsidP="006B4CD2">
            <w:pPr>
              <w:numPr>
                <w:ilvl w:val="0"/>
                <w:numId w:val="36"/>
              </w:numPr>
              <w:spacing w:after="0" w:line="240" w:lineRule="auto"/>
              <w:ind w:left="333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предмет стереометрии</w:t>
            </w:r>
          </w:p>
          <w:p w:rsidR="007C20A6" w:rsidRDefault="007C20A6" w:rsidP="007C20A6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Уметь: </w:t>
            </w:r>
          </w:p>
          <w:p w:rsidR="007C20A6" w:rsidRDefault="007C20A6" w:rsidP="006B4CD2">
            <w:pPr>
              <w:numPr>
                <w:ilvl w:val="0"/>
                <w:numId w:val="37"/>
              </w:numPr>
              <w:spacing w:after="0" w:line="240" w:lineRule="auto"/>
              <w:ind w:left="333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решать задачи на применение аксиом стереометрии. </w:t>
            </w:r>
          </w:p>
        </w:tc>
      </w:tr>
      <w:tr w:rsidR="007C20A6" w:rsidTr="007C20A6">
        <w:trPr>
          <w:trHeight w:val="24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A6" w:rsidRDefault="007C20A6" w:rsidP="007C20A6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lang w:eastAsia="en-US"/>
              </w:rPr>
              <w:lastRenderedPageBreak/>
              <w:t>Параллел</w:t>
            </w:r>
            <w:r>
              <w:rPr>
                <w:color w:val="auto"/>
                <w:sz w:val="24"/>
                <w:lang w:eastAsia="en-US"/>
              </w:rPr>
              <w:t>ь</w:t>
            </w:r>
            <w:r>
              <w:rPr>
                <w:color w:val="auto"/>
                <w:sz w:val="24"/>
                <w:lang w:eastAsia="en-US"/>
              </w:rPr>
              <w:t>ность прямых и плоскостей (16 часов)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A6" w:rsidRDefault="007C20A6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Пересекающиеся и скрещивающиеся прямые. Перпендикуля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ность прямых. Параллельность прямой и плоскости. Признаки и свойства.   Угол между прямыми. Параллельность плоскостей. </w:t>
            </w:r>
          </w:p>
          <w:p w:rsidR="007C20A6" w:rsidRDefault="007C20A6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C20A6" w:rsidRDefault="007C20A6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C20A6" w:rsidRDefault="007C20A6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C20A6" w:rsidRDefault="007C20A6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C20A6" w:rsidRDefault="007C20A6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C20A6" w:rsidRDefault="007C20A6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C20A6" w:rsidRDefault="007C20A6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C20A6" w:rsidRDefault="007C20A6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C20A6" w:rsidRDefault="007C20A6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C20A6" w:rsidRDefault="007C20A6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C20A6" w:rsidRDefault="007C20A6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A6" w:rsidRDefault="007C20A6" w:rsidP="007C20A6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Знать: </w:t>
            </w:r>
          </w:p>
          <w:p w:rsidR="007C20A6" w:rsidRDefault="007C20A6" w:rsidP="006B4CD2">
            <w:pPr>
              <w:numPr>
                <w:ilvl w:val="0"/>
                <w:numId w:val="37"/>
              </w:numPr>
              <w:spacing w:after="0" w:line="240" w:lineRule="auto"/>
              <w:ind w:left="333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определение параллельных прямых в пространстве; </w:t>
            </w:r>
          </w:p>
          <w:p w:rsidR="007C20A6" w:rsidRDefault="007C20A6" w:rsidP="006B4CD2">
            <w:pPr>
              <w:numPr>
                <w:ilvl w:val="0"/>
                <w:numId w:val="37"/>
              </w:numPr>
              <w:spacing w:after="0" w:line="240" w:lineRule="auto"/>
              <w:ind w:left="333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определение скрещивающихся прямых. </w:t>
            </w:r>
          </w:p>
          <w:p w:rsidR="007C20A6" w:rsidRDefault="007C20A6" w:rsidP="007C20A6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Уметь: </w:t>
            </w:r>
          </w:p>
          <w:p w:rsidR="007C20A6" w:rsidRDefault="007C20A6" w:rsidP="006B4CD2">
            <w:pPr>
              <w:numPr>
                <w:ilvl w:val="0"/>
                <w:numId w:val="38"/>
              </w:numPr>
              <w:spacing w:after="0" w:line="240" w:lineRule="auto"/>
              <w:ind w:left="333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описывать взаимное расположение прямых и плоскостей;</w:t>
            </w:r>
          </w:p>
          <w:p w:rsidR="007C20A6" w:rsidRDefault="007C20A6" w:rsidP="006B4CD2">
            <w:pPr>
              <w:numPr>
                <w:ilvl w:val="0"/>
                <w:numId w:val="38"/>
              </w:numPr>
              <w:spacing w:after="0" w:line="240" w:lineRule="auto"/>
              <w:ind w:left="333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чертежи по условиям задач;</w:t>
            </w:r>
          </w:p>
          <w:p w:rsidR="007C20A6" w:rsidRDefault="007C20A6" w:rsidP="006B4CD2">
            <w:pPr>
              <w:numPr>
                <w:ilvl w:val="0"/>
                <w:numId w:val="38"/>
              </w:numPr>
              <w:spacing w:after="0" w:line="240" w:lineRule="auto"/>
              <w:ind w:left="333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решать  планиметрические задачи на нахождение геометрич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ских величин (длин, углов);</w:t>
            </w:r>
          </w:p>
          <w:p w:rsidR="007C20A6" w:rsidRDefault="007C20A6" w:rsidP="006B4CD2">
            <w:pPr>
              <w:numPr>
                <w:ilvl w:val="0"/>
                <w:numId w:val="38"/>
              </w:numPr>
              <w:spacing w:after="0" w:line="240" w:lineRule="auto"/>
              <w:ind w:left="333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доказательные рассуждения в ходе решения задач;</w:t>
            </w:r>
          </w:p>
          <w:p w:rsidR="007C20A6" w:rsidRDefault="007C20A6" w:rsidP="006B4CD2">
            <w:pPr>
              <w:numPr>
                <w:ilvl w:val="0"/>
                <w:numId w:val="38"/>
              </w:numPr>
              <w:spacing w:after="0" w:line="240" w:lineRule="auto"/>
              <w:ind w:left="333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анализировать  в простейших случаях взаимное расположение объектов в пространстве;</w:t>
            </w:r>
          </w:p>
          <w:p w:rsidR="007C20A6" w:rsidRDefault="007C20A6" w:rsidP="006B4CD2">
            <w:pPr>
              <w:numPr>
                <w:ilvl w:val="0"/>
                <w:numId w:val="38"/>
              </w:numPr>
              <w:spacing w:after="0" w:line="240" w:lineRule="auto"/>
              <w:ind w:left="333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использовать приобретенные знания и умения в практической деятельности и в повседневной жизни для: исследования, 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делирования несложных практических ситуаций на основе из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ченных формул и свойств фигур;</w:t>
            </w:r>
          </w:p>
          <w:p w:rsidR="007C20A6" w:rsidRDefault="007C20A6" w:rsidP="006B4CD2">
            <w:pPr>
              <w:numPr>
                <w:ilvl w:val="0"/>
                <w:numId w:val="38"/>
              </w:numPr>
              <w:spacing w:after="0" w:line="240" w:lineRule="auto"/>
              <w:ind w:left="333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изображать тетраэдр и параллелепипед;</w:t>
            </w:r>
          </w:p>
          <w:p w:rsidR="007C20A6" w:rsidRDefault="007C20A6" w:rsidP="006B4CD2">
            <w:pPr>
              <w:numPr>
                <w:ilvl w:val="0"/>
                <w:numId w:val="38"/>
              </w:numPr>
              <w:spacing w:after="0" w:line="240" w:lineRule="auto"/>
              <w:ind w:left="333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чертежи по условиям задач;</w:t>
            </w:r>
          </w:p>
          <w:p w:rsidR="007C20A6" w:rsidRDefault="007C20A6" w:rsidP="006B4CD2">
            <w:pPr>
              <w:numPr>
                <w:ilvl w:val="0"/>
                <w:numId w:val="38"/>
              </w:numPr>
              <w:spacing w:after="0" w:line="240" w:lineRule="auto"/>
              <w:ind w:left="333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строить простейшие сечения.  </w:t>
            </w:r>
          </w:p>
        </w:tc>
      </w:tr>
      <w:tr w:rsidR="007C20A6" w:rsidTr="007C20A6">
        <w:trPr>
          <w:trHeight w:val="276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A6" w:rsidRDefault="007C20A6" w:rsidP="007C20A6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Перпендикуля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ность прямых и плоскостей</w:t>
            </w:r>
          </w:p>
          <w:p w:rsidR="007C20A6" w:rsidRDefault="007C20A6" w:rsidP="007C20A6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(17 часов)</w:t>
            </w:r>
          </w:p>
          <w:p w:rsidR="007C20A6" w:rsidRDefault="007C20A6" w:rsidP="007C2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A6" w:rsidRDefault="007C20A6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Перпендикулярность прямой и плоскости, признак, свойства. Перпендикуляр и наклонная. Теорема о трех перпендикулярах. Угол между прямой и плоскостью. Перпендикулярность пло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костей, признаки, свойства, двугранный угол, линейный угол двугранного угла. Расстояние от точки до плоскости. </w:t>
            </w:r>
          </w:p>
          <w:p w:rsidR="007C20A6" w:rsidRDefault="007C20A6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C20A6" w:rsidRDefault="007C20A6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C20A6" w:rsidRDefault="007C20A6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C20A6" w:rsidRDefault="007C20A6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C20A6" w:rsidRDefault="007C20A6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C20A6" w:rsidRDefault="007C20A6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C20A6" w:rsidRDefault="007C20A6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C20A6" w:rsidRDefault="007C20A6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C20A6" w:rsidRDefault="007C20A6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C20A6" w:rsidRDefault="007C20A6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C20A6" w:rsidRDefault="007C20A6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C20A6" w:rsidRDefault="007C20A6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C20A6" w:rsidRDefault="007C20A6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C20A6" w:rsidRDefault="007C20A6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6" w:rsidRDefault="007C20A6" w:rsidP="007C20A6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lastRenderedPageBreak/>
              <w:t xml:space="preserve">Знать: </w:t>
            </w:r>
          </w:p>
          <w:p w:rsidR="007C20A6" w:rsidRDefault="007C20A6" w:rsidP="006B4CD2">
            <w:pPr>
              <w:numPr>
                <w:ilvl w:val="0"/>
                <w:numId w:val="39"/>
              </w:numPr>
              <w:spacing w:after="0" w:line="240" w:lineRule="auto"/>
              <w:ind w:left="333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определение перпендикулярных прямых; </w:t>
            </w:r>
          </w:p>
          <w:p w:rsidR="007C20A6" w:rsidRDefault="007C20A6" w:rsidP="006B4CD2">
            <w:pPr>
              <w:numPr>
                <w:ilvl w:val="0"/>
                <w:numId w:val="39"/>
              </w:numPr>
              <w:spacing w:after="0" w:line="240" w:lineRule="auto"/>
              <w:ind w:left="333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формулировки теорем;</w:t>
            </w:r>
          </w:p>
          <w:p w:rsidR="007C20A6" w:rsidRDefault="007C20A6" w:rsidP="006B4CD2">
            <w:pPr>
              <w:numPr>
                <w:ilvl w:val="0"/>
                <w:numId w:val="39"/>
              </w:numPr>
              <w:spacing w:after="0" w:line="240" w:lineRule="auto"/>
              <w:ind w:left="333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угла межу прямой и плоскостью;</w:t>
            </w:r>
          </w:p>
          <w:p w:rsidR="007C20A6" w:rsidRDefault="007C20A6" w:rsidP="006B4CD2">
            <w:pPr>
              <w:numPr>
                <w:ilvl w:val="0"/>
                <w:numId w:val="39"/>
              </w:numPr>
              <w:spacing w:after="0" w:line="240" w:lineRule="auto"/>
              <w:ind w:left="333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двугранного угла;</w:t>
            </w:r>
          </w:p>
          <w:p w:rsidR="007C20A6" w:rsidRDefault="007C20A6" w:rsidP="007C20A6">
            <w:pPr>
              <w:spacing w:after="0" w:line="240" w:lineRule="auto"/>
              <w:ind w:left="-27" w:right="-108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Уметь: </w:t>
            </w:r>
          </w:p>
          <w:p w:rsidR="007C20A6" w:rsidRDefault="007C20A6" w:rsidP="006B4CD2">
            <w:pPr>
              <w:numPr>
                <w:ilvl w:val="0"/>
                <w:numId w:val="39"/>
              </w:numPr>
              <w:spacing w:after="0" w:line="240" w:lineRule="auto"/>
              <w:ind w:left="333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описывать взаимное расположение прямых и плоскостей;</w:t>
            </w:r>
          </w:p>
          <w:p w:rsidR="007C20A6" w:rsidRDefault="007C20A6" w:rsidP="006B4CD2">
            <w:pPr>
              <w:numPr>
                <w:ilvl w:val="0"/>
                <w:numId w:val="39"/>
              </w:numPr>
              <w:spacing w:after="0" w:line="240" w:lineRule="auto"/>
              <w:ind w:left="333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чертежи по условиям задач;</w:t>
            </w:r>
          </w:p>
          <w:p w:rsidR="007C20A6" w:rsidRDefault="007C20A6" w:rsidP="006B4CD2">
            <w:pPr>
              <w:numPr>
                <w:ilvl w:val="0"/>
                <w:numId w:val="39"/>
              </w:numPr>
              <w:spacing w:after="0" w:line="240" w:lineRule="auto"/>
              <w:ind w:left="333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решать планиметрические задачи на нахождение геометрич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ских величин (длин, углов);</w:t>
            </w:r>
          </w:p>
          <w:p w:rsidR="007C20A6" w:rsidRDefault="007C20A6" w:rsidP="006B4CD2">
            <w:pPr>
              <w:numPr>
                <w:ilvl w:val="0"/>
                <w:numId w:val="39"/>
              </w:numPr>
              <w:spacing w:after="0" w:line="240" w:lineRule="auto"/>
              <w:ind w:left="333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доказательные рассуждения в ходе решения задач;</w:t>
            </w:r>
          </w:p>
          <w:p w:rsidR="007C20A6" w:rsidRDefault="007C20A6" w:rsidP="006B4CD2">
            <w:pPr>
              <w:numPr>
                <w:ilvl w:val="0"/>
                <w:numId w:val="39"/>
              </w:numPr>
              <w:spacing w:after="0" w:line="240" w:lineRule="auto"/>
              <w:ind w:left="333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анализировать  в простейших случаях взаимное расположение объектов в пространстве;</w:t>
            </w:r>
          </w:p>
          <w:p w:rsidR="007C20A6" w:rsidRDefault="007C20A6" w:rsidP="006B4CD2">
            <w:pPr>
              <w:numPr>
                <w:ilvl w:val="0"/>
                <w:numId w:val="39"/>
              </w:numPr>
              <w:spacing w:after="0" w:line="240" w:lineRule="auto"/>
              <w:ind w:left="333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использовать приобретенные знания и умения в практической деятельности и в повседневной жизни для: исследования, 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делирования несложных практических ситуаций на основе из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ченных формул и свойств фигур;</w:t>
            </w:r>
          </w:p>
          <w:p w:rsidR="007C20A6" w:rsidRDefault="007C20A6" w:rsidP="006B4CD2">
            <w:pPr>
              <w:numPr>
                <w:ilvl w:val="0"/>
                <w:numId w:val="39"/>
              </w:numPr>
              <w:spacing w:after="0" w:line="240" w:lineRule="auto"/>
              <w:ind w:left="333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изображать тетраэдр и параллелепипед;</w:t>
            </w:r>
          </w:p>
          <w:p w:rsidR="007C20A6" w:rsidRDefault="007C20A6" w:rsidP="006B4CD2">
            <w:pPr>
              <w:numPr>
                <w:ilvl w:val="0"/>
                <w:numId w:val="39"/>
              </w:numPr>
              <w:spacing w:after="0" w:line="240" w:lineRule="auto"/>
              <w:ind w:left="333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чертежи по условиям задач;</w:t>
            </w:r>
          </w:p>
          <w:p w:rsidR="007C20A6" w:rsidRDefault="007C20A6" w:rsidP="006B4CD2">
            <w:pPr>
              <w:numPr>
                <w:ilvl w:val="0"/>
                <w:numId w:val="39"/>
              </w:numPr>
              <w:spacing w:after="0" w:line="240" w:lineRule="auto"/>
              <w:ind w:left="333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строить простейшие сечения.  </w:t>
            </w:r>
          </w:p>
        </w:tc>
      </w:tr>
      <w:tr w:rsidR="007C20A6" w:rsidTr="007C20A6">
        <w:trPr>
          <w:trHeight w:val="134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A6" w:rsidRDefault="007C20A6" w:rsidP="007C20A6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Многогранники </w:t>
            </w:r>
          </w:p>
          <w:p w:rsidR="007C20A6" w:rsidRDefault="007C20A6" w:rsidP="007C20A6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(14 часов)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A6" w:rsidRDefault="007C20A6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Вершины, ребра, грани многогранников. Развертка. Мног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гранные углы. Выпуклые многогранники. Теорема Эйлера. Призма, её основания, боковые ребра, высота, боковая повер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ность. Прямая призма. Параллелепипед. Куб. Пирамида, её 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нование, боковые ребра, высота, боковая поверхность. Тр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угольная пирамида. Правильная пирамида. Усеченная пирам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да. Сечение куба, призмы, пирамиды. Симметрия. Представл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ние о правильных многогранниках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A6" w:rsidRDefault="007C20A6" w:rsidP="007C20A6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Знать: </w:t>
            </w:r>
          </w:p>
          <w:p w:rsidR="007C20A6" w:rsidRDefault="007C20A6" w:rsidP="006B4CD2">
            <w:pPr>
              <w:numPr>
                <w:ilvl w:val="0"/>
                <w:numId w:val="40"/>
              </w:numPr>
              <w:spacing w:after="0" w:line="240" w:lineRule="auto"/>
              <w:ind w:left="333" w:right="-108" w:hanging="33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понятие многогранника;</w:t>
            </w:r>
          </w:p>
          <w:p w:rsidR="007C20A6" w:rsidRDefault="007C20A6" w:rsidP="007C20A6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Уметь: </w:t>
            </w:r>
          </w:p>
          <w:p w:rsidR="007C20A6" w:rsidRDefault="007C20A6" w:rsidP="006B4CD2">
            <w:pPr>
              <w:numPr>
                <w:ilvl w:val="0"/>
                <w:numId w:val="41"/>
              </w:numPr>
              <w:spacing w:after="0" w:line="240" w:lineRule="auto"/>
              <w:ind w:left="333" w:right="-108" w:hanging="33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изображать основные многогранники;</w:t>
            </w:r>
          </w:p>
          <w:p w:rsidR="007C20A6" w:rsidRDefault="007C20A6" w:rsidP="006B4CD2">
            <w:pPr>
              <w:numPr>
                <w:ilvl w:val="0"/>
                <w:numId w:val="41"/>
              </w:numPr>
              <w:spacing w:after="0" w:line="240" w:lineRule="auto"/>
              <w:ind w:left="333" w:right="-108" w:hanging="33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чертежи по условиям задач;</w:t>
            </w:r>
          </w:p>
          <w:p w:rsidR="007C20A6" w:rsidRDefault="007C20A6" w:rsidP="006B4CD2">
            <w:pPr>
              <w:numPr>
                <w:ilvl w:val="0"/>
                <w:numId w:val="41"/>
              </w:numPr>
              <w:spacing w:after="0" w:line="240" w:lineRule="auto"/>
              <w:ind w:left="333" w:right="-108" w:hanging="33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решать простейшие задачи на нахождение геометрических 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личин;</w:t>
            </w:r>
          </w:p>
          <w:p w:rsidR="007C20A6" w:rsidRDefault="007C20A6" w:rsidP="006B4CD2">
            <w:pPr>
              <w:numPr>
                <w:ilvl w:val="0"/>
                <w:numId w:val="41"/>
              </w:numPr>
              <w:spacing w:after="0" w:line="240" w:lineRule="auto"/>
              <w:ind w:left="333" w:right="-108" w:hanging="33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использовать планиметрические методы;</w:t>
            </w:r>
          </w:p>
          <w:p w:rsidR="007C20A6" w:rsidRDefault="007C20A6" w:rsidP="006B4CD2">
            <w:pPr>
              <w:numPr>
                <w:ilvl w:val="0"/>
                <w:numId w:val="41"/>
              </w:numPr>
              <w:spacing w:after="0" w:line="240" w:lineRule="auto"/>
              <w:ind w:left="333" w:right="-108" w:hanging="33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проводить доказательные рассуждения в ходе решения задач. </w:t>
            </w:r>
          </w:p>
        </w:tc>
      </w:tr>
      <w:tr w:rsidR="007C20A6" w:rsidTr="007C20A6">
        <w:trPr>
          <w:trHeight w:val="276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A6" w:rsidRDefault="007C20A6" w:rsidP="007C20A6">
            <w:pPr>
              <w:pStyle w:val="2"/>
              <w:spacing w:before="0" w:line="240" w:lineRule="auto"/>
              <w:rPr>
                <w:rFonts w:ascii="Times New Roman" w:hAnsi="Times New Roman"/>
                <w:i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Векторы в пр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странстве </w:t>
            </w:r>
          </w:p>
          <w:p w:rsidR="007C20A6" w:rsidRDefault="007C20A6" w:rsidP="007C20A6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(6 часов)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A6" w:rsidRDefault="007C20A6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Векторы и действия над векторами. Компланарные векторы. Разложение любого вектора по трем  данным некомпланарным векторам. 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A6" w:rsidRDefault="007C20A6" w:rsidP="007C20A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Знать: </w:t>
            </w:r>
          </w:p>
          <w:p w:rsidR="007C20A6" w:rsidRDefault="007C20A6" w:rsidP="006B4CD2">
            <w:pPr>
              <w:numPr>
                <w:ilvl w:val="0"/>
                <w:numId w:val="42"/>
              </w:numPr>
              <w:spacing w:after="0" w:line="240" w:lineRule="auto"/>
              <w:ind w:left="317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понятие векторы;</w:t>
            </w:r>
          </w:p>
          <w:p w:rsidR="007C20A6" w:rsidRDefault="007C20A6" w:rsidP="007C20A6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Уметь:</w:t>
            </w:r>
          </w:p>
          <w:p w:rsidR="007C20A6" w:rsidRDefault="007C20A6" w:rsidP="006B4CD2">
            <w:pPr>
              <w:numPr>
                <w:ilvl w:val="0"/>
                <w:numId w:val="42"/>
              </w:numPr>
              <w:spacing w:after="0" w:line="240" w:lineRule="auto"/>
              <w:ind w:left="317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выполнять действия над векторами. </w:t>
            </w:r>
          </w:p>
        </w:tc>
      </w:tr>
      <w:tr w:rsidR="007C20A6" w:rsidTr="007C20A6">
        <w:trPr>
          <w:trHeight w:val="276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A6" w:rsidRDefault="007C20A6" w:rsidP="007C20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Повторение. Решение задач  (2 часа)</w:t>
            </w:r>
          </w:p>
        </w:tc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A6" w:rsidRDefault="007C20A6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Обобщение и систематизация знаний полученных в указанных темах в курсе геометрии 10 класса </w:t>
            </w:r>
          </w:p>
        </w:tc>
      </w:tr>
    </w:tbl>
    <w:p w:rsidR="007C20A6" w:rsidRDefault="007C20A6" w:rsidP="007C20A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C20A6" w:rsidRDefault="007C20A6" w:rsidP="007C20A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1A2D">
        <w:rPr>
          <w:rFonts w:ascii="Times New Roman" w:hAnsi="Times New Roman"/>
          <w:b/>
          <w:sz w:val="24"/>
          <w:szCs w:val="24"/>
          <w:u w:val="single"/>
        </w:rPr>
        <w:t xml:space="preserve">Математика  10 класс   </w:t>
      </w:r>
    </w:p>
    <w:p w:rsidR="007C20A6" w:rsidRPr="00C11A2D" w:rsidRDefault="007C20A6" w:rsidP="007C20A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993"/>
        <w:gridCol w:w="9072"/>
        <w:gridCol w:w="1276"/>
        <w:gridCol w:w="1276"/>
        <w:gridCol w:w="1134"/>
        <w:gridCol w:w="1134"/>
      </w:tblGrid>
      <w:tr w:rsidR="007C20A6" w:rsidTr="00DF6FAD">
        <w:trPr>
          <w:trHeight w:val="66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6" w:rsidRPr="007C20A6" w:rsidRDefault="007C20A6" w:rsidP="007C20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20A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6" w:rsidRPr="007C20A6" w:rsidRDefault="007C20A6" w:rsidP="00DF6FAD">
            <w:pPr>
              <w:pStyle w:val="1"/>
              <w:jc w:val="center"/>
              <w:rPr>
                <w:rFonts w:ascii="Times New Roman" w:hAnsi="Times New Roman"/>
                <w:b w:val="0"/>
                <w:color w:val="auto"/>
                <w:sz w:val="24"/>
              </w:rPr>
            </w:pPr>
            <w:r w:rsidRPr="007C20A6">
              <w:rPr>
                <w:rFonts w:ascii="Times New Roman" w:hAnsi="Times New Roman"/>
                <w:b w:val="0"/>
                <w:color w:val="auto"/>
                <w:sz w:val="24"/>
              </w:rPr>
              <w:t>Пре</w:t>
            </w:r>
            <w:r w:rsidRPr="007C20A6">
              <w:rPr>
                <w:rFonts w:ascii="Times New Roman" w:hAnsi="Times New Roman"/>
                <w:b w:val="0"/>
                <w:color w:val="auto"/>
                <w:sz w:val="24"/>
              </w:rPr>
              <w:t>д</w:t>
            </w:r>
            <w:r w:rsidRPr="007C20A6">
              <w:rPr>
                <w:rFonts w:ascii="Times New Roman" w:hAnsi="Times New Roman"/>
                <w:b w:val="0"/>
                <w:color w:val="auto"/>
                <w:sz w:val="24"/>
              </w:rPr>
              <w:t>мет</w:t>
            </w:r>
          </w:p>
          <w:p w:rsidR="007C20A6" w:rsidRPr="007C20A6" w:rsidRDefault="007C20A6" w:rsidP="00DF6F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6" w:rsidRPr="007C20A6" w:rsidRDefault="007C20A6" w:rsidP="007C20A6">
            <w:pPr>
              <w:pStyle w:val="1"/>
              <w:jc w:val="center"/>
              <w:rPr>
                <w:b w:val="0"/>
                <w:color w:val="auto"/>
                <w:sz w:val="24"/>
              </w:rPr>
            </w:pPr>
            <w:r w:rsidRPr="007C20A6">
              <w:rPr>
                <w:b w:val="0"/>
                <w:color w:val="auto"/>
                <w:sz w:val="24"/>
              </w:rPr>
              <w:t>Тема урока</w:t>
            </w:r>
          </w:p>
          <w:p w:rsidR="007C20A6" w:rsidRPr="007C20A6" w:rsidRDefault="007C20A6" w:rsidP="007C20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6" w:rsidRPr="007C20A6" w:rsidRDefault="007C20A6" w:rsidP="007C20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20A6">
              <w:rPr>
                <w:rFonts w:ascii="Times New Roman" w:hAnsi="Times New Roman"/>
                <w:bCs/>
                <w:sz w:val="24"/>
                <w:szCs w:val="24"/>
              </w:rPr>
              <w:t>№ §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6" w:rsidRPr="007C20A6" w:rsidRDefault="007C20A6" w:rsidP="007C20A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20A6">
              <w:rPr>
                <w:rFonts w:ascii="Times New Roman" w:hAnsi="Times New Roman"/>
                <w:bCs/>
                <w:sz w:val="24"/>
                <w:szCs w:val="24"/>
              </w:rPr>
              <w:t>Инстр</w:t>
            </w:r>
            <w:r w:rsidRPr="007C20A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7C20A6">
              <w:rPr>
                <w:rFonts w:ascii="Times New Roman" w:hAnsi="Times New Roman"/>
                <w:bCs/>
                <w:sz w:val="24"/>
                <w:szCs w:val="24"/>
              </w:rPr>
              <w:t>ментарий отслеж</w:t>
            </w:r>
            <w:r w:rsidRPr="007C20A6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C20A6">
              <w:rPr>
                <w:rFonts w:ascii="Times New Roman" w:hAnsi="Times New Roman"/>
                <w:bCs/>
                <w:sz w:val="24"/>
                <w:szCs w:val="24"/>
              </w:rPr>
              <w:t>вания р</w:t>
            </w:r>
            <w:r w:rsidRPr="007C20A6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C20A6">
              <w:rPr>
                <w:rFonts w:ascii="Times New Roman" w:hAnsi="Times New Roman"/>
                <w:bCs/>
                <w:sz w:val="24"/>
                <w:szCs w:val="24"/>
              </w:rPr>
              <w:t>зультатов обучения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6" w:rsidRPr="007C20A6" w:rsidRDefault="007C20A6" w:rsidP="007C20A6">
            <w:pPr>
              <w:pStyle w:val="2"/>
              <w:jc w:val="center"/>
              <w:rPr>
                <w:b w:val="0"/>
                <w:i/>
                <w:color w:val="auto"/>
                <w:sz w:val="24"/>
              </w:rPr>
            </w:pPr>
            <w:r w:rsidRPr="007C20A6">
              <w:rPr>
                <w:b w:val="0"/>
                <w:color w:val="auto"/>
                <w:sz w:val="24"/>
              </w:rPr>
              <w:t>Дата пров</w:t>
            </w:r>
            <w:r w:rsidRPr="007C20A6">
              <w:rPr>
                <w:b w:val="0"/>
                <w:color w:val="auto"/>
                <w:sz w:val="24"/>
              </w:rPr>
              <w:t>е</w:t>
            </w:r>
            <w:r w:rsidRPr="007C20A6">
              <w:rPr>
                <w:b w:val="0"/>
                <w:color w:val="auto"/>
                <w:sz w:val="24"/>
              </w:rPr>
              <w:t>дения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A6" w:rsidRPr="007C20A6" w:rsidRDefault="007C20A6" w:rsidP="007C20A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20A6">
              <w:rPr>
                <w:rFonts w:ascii="Times New Roman" w:hAnsi="Times New Roman"/>
                <w:bCs/>
                <w:sz w:val="24"/>
                <w:szCs w:val="24"/>
              </w:rPr>
              <w:t>Корре</w:t>
            </w:r>
            <w:r w:rsidRPr="007C20A6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7C20A6">
              <w:rPr>
                <w:rFonts w:ascii="Times New Roman" w:hAnsi="Times New Roman"/>
                <w:bCs/>
                <w:sz w:val="24"/>
                <w:szCs w:val="24"/>
              </w:rPr>
              <w:t>тировка</w:t>
            </w:r>
          </w:p>
        </w:tc>
      </w:tr>
      <w:tr w:rsidR="007C20A6" w:rsidTr="00DF6FAD">
        <w:trPr>
          <w:trHeight w:val="98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20A6" w:rsidRDefault="007C20A6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20A6" w:rsidRDefault="007C20A6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20A6" w:rsidRDefault="007C20A6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20A6" w:rsidRDefault="007C20A6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20A6" w:rsidRDefault="007C20A6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20A6" w:rsidRDefault="007C20A6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C20A6" w:rsidRDefault="007C20A6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20A6" w:rsidTr="00DF6FAD">
        <w:trPr>
          <w:trHeight w:val="134"/>
        </w:trPr>
        <w:tc>
          <w:tcPr>
            <w:tcW w:w="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6" w:rsidRPr="00DE495C" w:rsidRDefault="007C20A6" w:rsidP="006B4CD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6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A6" w:rsidRPr="00DE495C" w:rsidRDefault="007C20A6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Понятие действительного числа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A6" w:rsidRPr="00DE495C" w:rsidRDefault="007C20A6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6" w:rsidRDefault="007C20A6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6" w:rsidRDefault="007C20A6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6" w:rsidRDefault="007C20A6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20A6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6" w:rsidRPr="00DE495C" w:rsidRDefault="007C20A6" w:rsidP="006B4CD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6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6" w:rsidRDefault="007C20A6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стереометрии. Аксиомы стереометрии.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6" w:rsidRDefault="00643411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6" w:rsidRDefault="007C20A6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6" w:rsidRDefault="007C20A6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6" w:rsidRDefault="007C20A6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20A6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6" w:rsidRPr="00DE495C" w:rsidRDefault="007C20A6" w:rsidP="006B4CD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6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A6" w:rsidRPr="00DE495C" w:rsidRDefault="007C20A6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Понятие действительного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A6" w:rsidRPr="00DE495C" w:rsidRDefault="007C20A6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6" w:rsidRDefault="007C20A6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6" w:rsidRDefault="007C20A6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6" w:rsidRDefault="007C20A6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20A6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6" w:rsidRPr="00DE495C" w:rsidRDefault="007C20A6" w:rsidP="006B4CD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6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6" w:rsidRDefault="007C20A6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стереометрии. Некоторые следствия из аксиом.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6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6" w:rsidRDefault="007C20A6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6" w:rsidRDefault="007C20A6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A6" w:rsidRDefault="007C20A6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C20A6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20A6" w:rsidRPr="00DE495C" w:rsidRDefault="007C20A6" w:rsidP="006B4CD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20A6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20A6" w:rsidRPr="00DE495C" w:rsidRDefault="007C20A6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Множества чисел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C20A6" w:rsidRPr="00DE495C" w:rsidRDefault="007C20A6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20A6" w:rsidRDefault="007C20A6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20A6" w:rsidRDefault="007C20A6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20A6" w:rsidRDefault="007C20A6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Множества чисел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Аксиомы стереометрии. 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Перестановки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 xml:space="preserve"> 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Параллельные прямые в пространстве.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9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Размещения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41"/>
        </w:trPr>
        <w:tc>
          <w:tcPr>
            <w:tcW w:w="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Сочетания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9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Параллельность трех прямых.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Рациональные выражения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Параллельность  пр</w:t>
            </w:r>
            <w:r w:rsidR="00E90FCF">
              <w:rPr>
                <w:rFonts w:ascii="Times New Roman" w:hAnsi="Times New Roman"/>
                <w:sz w:val="24"/>
                <w:szCs w:val="24"/>
              </w:rPr>
              <w:t xml:space="preserve">ямой и плоскости.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070263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2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Формулы бинома Ньютона, суммы и разности степеней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1"/>
        </w:trPr>
        <w:tc>
          <w:tcPr>
            <w:tcW w:w="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Рациональные уравнения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4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90FCF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F" w:rsidRPr="00DE495C" w:rsidRDefault="00E90FCF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CF" w:rsidRDefault="00E90FCF" w:rsidP="00E90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CF" w:rsidRDefault="00E90FCF" w:rsidP="00E90FC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Параллельность прямой и плоскости. 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CF" w:rsidRDefault="003F2755" w:rsidP="00E90F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CF" w:rsidRDefault="00E90FCF" w:rsidP="00E90F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CF" w:rsidRDefault="00E90FCF" w:rsidP="00E90FCF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CF" w:rsidRDefault="00E90FCF" w:rsidP="00E90F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Рациональные уравнения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90FCF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CF" w:rsidRPr="00DE495C" w:rsidRDefault="00E90FCF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CF" w:rsidRDefault="00E90FCF" w:rsidP="00E90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CF" w:rsidRDefault="00E90FCF" w:rsidP="00E90FC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Скрещивающиеся прямые. Теорема о скрещивающихся прямых.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CF" w:rsidRDefault="003F2755" w:rsidP="00E90F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CF" w:rsidRDefault="00E90FCF" w:rsidP="00E90F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CF" w:rsidRDefault="00E90FCF" w:rsidP="00E90FCF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FCF" w:rsidRDefault="00E90FCF" w:rsidP="00E90FC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2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Системы рациональных уравнений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5"/>
        </w:trPr>
        <w:tc>
          <w:tcPr>
            <w:tcW w:w="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Системы рациональных уравнений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B1D87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87" w:rsidRPr="00DE495C" w:rsidRDefault="00BB1D87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87" w:rsidRDefault="00BB1D87" w:rsidP="00BB1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87" w:rsidRDefault="00BB1D87" w:rsidP="00BB1D8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Углы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сонаправленными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сторонами. Угол между прямыми.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87" w:rsidRDefault="003F2755" w:rsidP="00BB1D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87" w:rsidRDefault="00BB1D87" w:rsidP="00BB1D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87" w:rsidRDefault="00BB1D87" w:rsidP="00BB1D87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87" w:rsidRDefault="00BB1D87" w:rsidP="00BB1D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Метод интервалов решения неравенств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B1D87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87" w:rsidRPr="00DE495C" w:rsidRDefault="00BB1D87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87" w:rsidRDefault="00BB1D87" w:rsidP="00BB1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87" w:rsidRDefault="00BB1D87" w:rsidP="00BB1D8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 между прямыми. 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87" w:rsidRDefault="00BB1D87" w:rsidP="00BB1D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87" w:rsidRDefault="00BB1D87" w:rsidP="00BB1D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87" w:rsidRDefault="00BB1D87" w:rsidP="00BB1D87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87" w:rsidRDefault="00BB1D87" w:rsidP="00BB1D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2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Метод интервалов решения неравенств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1"/>
        </w:trPr>
        <w:tc>
          <w:tcPr>
            <w:tcW w:w="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Рациональные неравенства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B1D87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87" w:rsidRPr="00DE495C" w:rsidRDefault="00BB1D87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87" w:rsidRDefault="00BB1D87" w:rsidP="00BB1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87" w:rsidRDefault="00BB1D87" w:rsidP="00BB1D8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 «Аксиомы стереометрии. Угол между прямыми».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87" w:rsidRDefault="003F2755" w:rsidP="00BB1D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87" w:rsidRDefault="00BB1D87" w:rsidP="00BB1D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87" w:rsidRDefault="00BB1D87" w:rsidP="00BB1D87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87" w:rsidRDefault="00BB1D87" w:rsidP="00BB1D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Рациональные неравенства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B1D87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87" w:rsidRPr="00DE495C" w:rsidRDefault="00BB1D87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87" w:rsidRDefault="00BB1D87" w:rsidP="00BB1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87" w:rsidRDefault="00BB1D87" w:rsidP="00BB1D8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Параллельные плоскости. Признак параллельных пло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87" w:rsidRDefault="003F2755" w:rsidP="00BB1D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87" w:rsidRDefault="00BB1D87" w:rsidP="00BB1D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87" w:rsidRDefault="00BB1D87" w:rsidP="00BB1D87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87" w:rsidRDefault="00BB1D87" w:rsidP="00BB1D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2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Нестрогие неравенства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c>
          <w:tcPr>
            <w:tcW w:w="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Нестрогие неравенства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B1D87" w:rsidTr="00FB2AF9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87" w:rsidRPr="00DE495C" w:rsidRDefault="00BB1D87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87" w:rsidRDefault="00BB1D87" w:rsidP="00BB1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87" w:rsidRDefault="00BB1D87" w:rsidP="00BB1D8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параллельности плоскостей.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87" w:rsidRDefault="003F2755" w:rsidP="00BB1D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87" w:rsidRDefault="00BB1D87" w:rsidP="00BB1D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87" w:rsidRDefault="00BB1D87" w:rsidP="00BB1D87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87" w:rsidRDefault="00BB1D87" w:rsidP="00BB1D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Системы рациональных неравенств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B1D87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87" w:rsidRPr="00DE495C" w:rsidRDefault="00BB1D87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87" w:rsidRDefault="00BB1D87" w:rsidP="00BB1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87" w:rsidRDefault="00BB1D87" w:rsidP="00BB1D8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Тетраэдр.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87" w:rsidRDefault="003F2755" w:rsidP="00BB1D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87" w:rsidRDefault="00BB1D87" w:rsidP="00BB1D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87" w:rsidRDefault="00BB1D87" w:rsidP="00BB1D87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87" w:rsidRDefault="00BB1D87" w:rsidP="00BB1D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pStyle w:val="5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49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Контрольная работа № 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«</w:t>
            </w:r>
            <w:r w:rsidRPr="00C4568B">
              <w:rPr>
                <w:rFonts w:ascii="Times New Roman" w:hAnsi="Times New Roman"/>
                <w:color w:val="auto"/>
                <w:sz w:val="24"/>
                <w:szCs w:val="24"/>
              </w:rPr>
              <w:t>Действительные числа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E495C">
              <w:rPr>
                <w:rFonts w:ascii="Times New Roman" w:hAnsi="Times New Roman"/>
                <w:sz w:val="24"/>
                <w:szCs w:val="24"/>
              </w:rPr>
              <w:t>л.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Понятие функции и ее графика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B1D87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87" w:rsidRPr="00DE495C" w:rsidRDefault="00BB1D87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87" w:rsidRDefault="00BB1D87" w:rsidP="00BB1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87" w:rsidRDefault="00BB1D87" w:rsidP="00BB1D8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Параллелепипед, свойство граней и диагоналей параллелепипеда.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87" w:rsidRDefault="003F2755" w:rsidP="00BB1D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87" w:rsidRDefault="00BB1D87" w:rsidP="00BB1D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87" w:rsidRDefault="00BB1D87" w:rsidP="00BB1D87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87" w:rsidRDefault="00BB1D87" w:rsidP="00BB1D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DE495C">
              <w:rPr>
                <w:rFonts w:ascii="Times New Roman" w:hAnsi="Times New Roman"/>
                <w:position w:val="-10"/>
                <w:sz w:val="24"/>
                <w:szCs w:val="24"/>
              </w:rPr>
              <w:object w:dxaOrig="675" w:dyaOrig="360">
                <v:shape id="_x0000_i1036" type="#_x0000_t75" style="width:33.75pt;height:18pt" o:ole="">
                  <v:imagedata r:id="rId34" o:title=""/>
                </v:shape>
                <o:OLEObject Type="Embed" ProgID="Equation.3" ShapeID="_x0000_i1036" DrawAspect="Content" ObjectID="_1635525882" r:id="rId35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B1D87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87" w:rsidRPr="00DE495C" w:rsidRDefault="00BB1D87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87" w:rsidRDefault="00BB1D87" w:rsidP="00BB1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87" w:rsidRDefault="00BB1D87" w:rsidP="00BB1D8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построение сечений тетраэдра.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87" w:rsidRDefault="00BB1D87" w:rsidP="00BB1D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87" w:rsidRDefault="00BB1D87" w:rsidP="00BB1D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87" w:rsidRDefault="00BB1D87" w:rsidP="00BB1D87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87" w:rsidRDefault="00BB1D87" w:rsidP="00BB1D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 xml:space="preserve">Понятие корня степени </w:t>
            </w:r>
            <w:r w:rsidRPr="00DE495C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Корни четной и нечетной степеней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B1D87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87" w:rsidRPr="00DE495C" w:rsidRDefault="00BB1D87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87" w:rsidRDefault="00BB1D87" w:rsidP="00BB1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D87" w:rsidRDefault="00BB1D87" w:rsidP="00BB1D8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построение сечений параллелепипеда.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87" w:rsidRDefault="00BB1D87" w:rsidP="00BB1D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87" w:rsidRDefault="00BB1D87" w:rsidP="00BB1D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87" w:rsidRDefault="00BB1D87" w:rsidP="00BB1D87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87" w:rsidRDefault="00BB1D87" w:rsidP="00BB1D8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7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Арифметический корень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7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2755">
              <w:rPr>
                <w:rFonts w:ascii="Times New Roman" w:hAnsi="Times New Roman"/>
                <w:sz w:val="24"/>
                <w:szCs w:val="24"/>
              </w:rPr>
              <w:t>Контрольная работа № 1.2 «Параллельные плоскости. Тетраэдр. Параллелепипед.»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643411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F275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2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 xml:space="preserve">Свойства корней степени </w:t>
            </w:r>
            <w:r w:rsidRPr="009331F7">
              <w:rPr>
                <w:rFonts w:ascii="Times New Roman" w:hAnsi="Times New Roman"/>
                <w:i/>
                <w:sz w:val="24"/>
                <w:szCs w:val="24"/>
              </w:rP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1"/>
        </w:trPr>
        <w:tc>
          <w:tcPr>
            <w:tcW w:w="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 xml:space="preserve">Свойства корней степени </w:t>
            </w:r>
            <w:r w:rsidRPr="009331F7">
              <w:rPr>
                <w:rFonts w:ascii="Times New Roman" w:hAnsi="Times New Roman"/>
                <w:i/>
                <w:sz w:val="24"/>
                <w:szCs w:val="24"/>
              </w:rPr>
              <w:t>n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16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 контрольной работы. Зачет № 1. «Аксиомы стереометрии. Параллельность прямых и плоскостей».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643411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pStyle w:val="5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49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Контрольная работа № 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«</w:t>
            </w:r>
            <w:r w:rsidRPr="00C4568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Корень степени </w:t>
            </w:r>
            <w:r w:rsidRPr="00C4568B">
              <w:rPr>
                <w:rFonts w:ascii="Times New Roman" w:hAnsi="Times New Roman"/>
                <w:i/>
                <w:color w:val="auto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Перпендикулярные прямые в пространстве.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643411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Понятие степени с рациональным показателем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Свойства степени с рациональным показателем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Параллельные прямые, перпендикулярные  плоскости.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643411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Свойства степени с рациональным показателем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 перпендикулярности прямой и плоскости.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643411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Понятие предела последовательности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5"/>
        </w:trPr>
        <w:tc>
          <w:tcPr>
            <w:tcW w:w="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Бесконечно убывающая геометрическая прогрессия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 перпендикулярности прямой и плоскости.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643411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r w:rsidRPr="009331F7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о прямой перпендикулярной плоскости.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643411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Понятие степени с иррациональным показателем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 xml:space="preserve"> 4.7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240"/>
        </w:trPr>
        <w:tc>
          <w:tcPr>
            <w:tcW w:w="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Показательная функция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2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Расстояния от точки до плоскости, между прямой и параллельной ей плоскостью.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643411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pStyle w:val="5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49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Контрольная работа № 3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«</w:t>
            </w:r>
            <w:r w:rsidRPr="00567688">
              <w:rPr>
                <w:rFonts w:ascii="Times New Roman" w:hAnsi="Times New Roman"/>
                <w:color w:val="auto"/>
                <w:sz w:val="24"/>
                <w:szCs w:val="24"/>
              </w:rPr>
              <w:t>Степень положительного числа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E495C">
              <w:rPr>
                <w:rFonts w:ascii="Times New Roman" w:hAnsi="Times New Roman"/>
                <w:sz w:val="24"/>
                <w:szCs w:val="24"/>
              </w:rPr>
              <w:t>л.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Расстояние между скрещивающимися прямыми.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643411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Понятие логарифма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Понятие логарифма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о трех перпендикулярах.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643411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Свойства логарифмов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 между прямой и плоскостью.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643411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Свойства логарифмов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Свойства логарифмов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Перпендикуляр и наклонная.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643411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Логарифмическая функция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Перпендикуляр и наклонная.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643411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Простейшие показательные уравнения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 xml:space="preserve">Простейшие логарифмические уравнения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Двугранный угол.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643411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Уравнения, сводящиеся к простейшим заменой неизвестного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 перпендикулярности двух плоскостей.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643411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Простейшие показательные неравенства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Простейшие логарифмические неравенства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Прямоугольный параллелепипед, свойства его диагоналей.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643411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 xml:space="preserve">Неравенства, сводящиеся к простейшим заменой неизвестного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Перпендикулярность прямых и плоскостей. 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643411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25-26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Контрольная работа № 4</w:t>
            </w:r>
            <w:r>
              <w:rPr>
                <w:rFonts w:ascii="Times New Roman" w:hAnsi="Times New Roman"/>
                <w:sz w:val="24"/>
                <w:szCs w:val="24"/>
              </w:rPr>
              <w:t>. «</w:t>
            </w:r>
            <w:r w:rsidRPr="00567688">
              <w:rPr>
                <w:rFonts w:ascii="Times New Roman" w:hAnsi="Times New Roman"/>
                <w:sz w:val="24"/>
                <w:szCs w:val="24"/>
              </w:rPr>
              <w:t>Показательные и логарифмические уравнения и нераве</w:t>
            </w:r>
            <w:r w:rsidRPr="00567688">
              <w:rPr>
                <w:rFonts w:ascii="Times New Roman" w:hAnsi="Times New Roman"/>
                <w:sz w:val="24"/>
                <w:szCs w:val="24"/>
              </w:rPr>
              <w:t>н</w:t>
            </w:r>
            <w:r w:rsidRPr="00567688">
              <w:rPr>
                <w:rFonts w:ascii="Times New Roman" w:hAnsi="Times New Roman"/>
                <w:sz w:val="24"/>
                <w:szCs w:val="24"/>
              </w:rPr>
              <w:t>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E495C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E495C">
              <w:rPr>
                <w:rFonts w:ascii="Times New Roman" w:hAnsi="Times New Roman"/>
                <w:sz w:val="24"/>
                <w:szCs w:val="24"/>
              </w:rPr>
              <w:t xml:space="preserve"> 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Понятие угла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2.1. «Перпендикулярность прямых и плоскостей».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643411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15-26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Радианная мера угла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Зачет № 2. «Перпендикулярность прямых и плоскостей».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643411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15-26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Определение синуса и косинуса угла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 xml:space="preserve">Основные формулы </w:t>
            </w:r>
            <w:proofErr w:type="gramStart"/>
            <w:r w:rsidRPr="00DE495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DE4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95C">
              <w:rPr>
                <w:rFonts w:ascii="Times New Roman" w:hAnsi="Times New Roman"/>
                <w:position w:val="-6"/>
                <w:sz w:val="24"/>
                <w:szCs w:val="24"/>
              </w:rPr>
              <w:object w:dxaOrig="540" w:dyaOrig="285">
                <v:shape id="_x0000_i1037" type="#_x0000_t75" style="width:27pt;height:14.25pt" o:ole="">
                  <v:imagedata r:id="rId36" o:title=""/>
                </v:shape>
                <o:OLEObject Type="Embed" ProgID="Equation.3" ShapeID="_x0000_i1037" DrawAspect="Content" ObjectID="_1635525883" r:id="rId37"/>
              </w:object>
            </w:r>
            <w:r w:rsidRPr="00DE495C"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  <w:proofErr w:type="spellStart"/>
            <w:r w:rsidRPr="00DE495C">
              <w:rPr>
                <w:rFonts w:ascii="Times New Roman" w:hAnsi="Times New Roman"/>
                <w:sz w:val="24"/>
                <w:szCs w:val="24"/>
                <w:lang w:val="en-US"/>
              </w:rPr>
              <w:t>cos</w:t>
            </w:r>
            <w:proofErr w:type="spellEnd"/>
            <w:r w:rsidRPr="00DE495C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240" w:dyaOrig="225">
                <v:shape id="_x0000_i1038" type="#_x0000_t75" style="width:12pt;height:11.25pt" o:ole="">
                  <v:imagedata r:id="rId38" o:title=""/>
                </v:shape>
                <o:OLEObject Type="Embed" ProgID="Equation.3" ShapeID="_x0000_i1038" DrawAspect="Content" ObjectID="_1635525884" r:id="rId39"/>
              </w:objec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многогранника. Геометрическое тело. Теорема Эйлера.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643411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 xml:space="preserve">Основные формулы </w:t>
            </w:r>
            <w:proofErr w:type="gramStart"/>
            <w:r w:rsidRPr="00DE495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DE4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95C">
              <w:rPr>
                <w:rFonts w:ascii="Times New Roman" w:hAnsi="Times New Roman"/>
                <w:position w:val="-6"/>
                <w:sz w:val="24"/>
                <w:szCs w:val="24"/>
              </w:rPr>
              <w:object w:dxaOrig="540" w:dyaOrig="285">
                <v:shape id="_x0000_i1039" type="#_x0000_t75" style="width:27pt;height:14.25pt" o:ole="">
                  <v:imagedata r:id="rId36" o:title=""/>
                </v:shape>
                <o:OLEObject Type="Embed" ProgID="Equation.3" ShapeID="_x0000_i1039" DrawAspect="Content" ObjectID="_1635525885" r:id="rId40"/>
              </w:object>
            </w:r>
            <w:r w:rsidRPr="00DE495C"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  <w:proofErr w:type="spellStart"/>
            <w:r w:rsidRPr="00DE495C">
              <w:rPr>
                <w:rFonts w:ascii="Times New Roman" w:hAnsi="Times New Roman"/>
                <w:sz w:val="24"/>
                <w:szCs w:val="24"/>
                <w:lang w:val="en-US"/>
              </w:rPr>
              <w:t>cos</w:t>
            </w:r>
            <w:proofErr w:type="spellEnd"/>
            <w:r w:rsidRPr="00DE495C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240" w:dyaOrig="225">
                <v:shape id="_x0000_i1040" type="#_x0000_t75" style="width:12pt;height:11.25pt" o:ole="">
                  <v:imagedata r:id="rId41" o:title=""/>
                </v:shape>
                <o:OLEObject Type="Embed" ProgID="Equation.3" ShapeID="_x0000_i1040" DrawAspect="Content" ObjectID="_1635525886" r:id="rId42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Призма. Площадь поверхности призмы.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643411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Арксинус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Арккосинус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28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Пространственная теорема Пифагора.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643411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Определение тангенса и котангенса угла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Пирамида. Правильная пирамида.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643411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32-33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 xml:space="preserve">Основные формулы </w:t>
            </w:r>
            <w:proofErr w:type="gramStart"/>
            <w:r w:rsidRPr="00DE495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DE4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95C">
              <w:rPr>
                <w:rFonts w:ascii="Times New Roman" w:hAnsi="Times New Roman"/>
                <w:position w:val="-10"/>
                <w:sz w:val="24"/>
                <w:szCs w:val="24"/>
              </w:rPr>
              <w:object w:dxaOrig="435" w:dyaOrig="285">
                <v:shape id="_x0000_i1041" type="#_x0000_t75" style="width:21.75pt;height:14.25pt" o:ole="">
                  <v:imagedata r:id="rId43" o:title=""/>
                </v:shape>
                <o:OLEObject Type="Embed" ProgID="Equation.3" ShapeID="_x0000_i1041" DrawAspect="Content" ObjectID="_1635525887" r:id="rId44"/>
              </w:object>
            </w:r>
            <w:r w:rsidRPr="00DE495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E495C">
              <w:rPr>
                <w:rFonts w:ascii="Times New Roman" w:hAnsi="Times New Roman"/>
                <w:position w:val="-10"/>
                <w:sz w:val="24"/>
                <w:szCs w:val="24"/>
              </w:rPr>
              <w:object w:dxaOrig="540" w:dyaOrig="285">
                <v:shape id="_x0000_i1042" type="#_x0000_t75" style="width:27pt;height:14.25pt" o:ole="">
                  <v:imagedata r:id="rId45" o:title=""/>
                </v:shape>
                <o:OLEObject Type="Embed" ProgID="Equation.3" ShapeID="_x0000_i1042" DrawAspect="Content" ObjectID="_1635525888" r:id="rId46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Арктангенс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31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поверхности пирамиды.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643411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32-33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pStyle w:val="5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49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Контрольная работа № 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«Синус, косинус, тангенс, котангенс»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E495C">
              <w:rPr>
                <w:rFonts w:ascii="Times New Roman" w:hAnsi="Times New Roman"/>
                <w:sz w:val="24"/>
                <w:szCs w:val="24"/>
              </w:rPr>
              <w:t>л. 7,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Усеченная пирамида.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643411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Косинус разности и косинус суммы двух углов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Косинус разности и косинус суммы двух углов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Пирамида. 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643411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32-34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Формулы для дополнительных углов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Симметрия в пространстве.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643411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Синус суммы и синус разности двух углов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Синус суммы и синус разности двух углов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правильного многогранника.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643411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Сумма и разность синусов и косинусов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симметрии правильных многогранников.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643411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Сумма и разность синусов и косинусов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Формулы для двойных и половинных углов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Правильные многогранники. 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643411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35-37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Произведение синусов и косинусов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9.6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Правильные многогранники. 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643411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35-37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Формулы для тангенсов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DE495C">
              <w:rPr>
                <w:rFonts w:ascii="Times New Roman" w:hAnsi="Times New Roman"/>
                <w:position w:val="-10"/>
                <w:sz w:val="24"/>
                <w:szCs w:val="24"/>
              </w:rPr>
              <w:object w:dxaOrig="900" w:dyaOrig="315">
                <v:shape id="_x0000_i1043" type="#_x0000_t75" style="width:45pt;height:15.75pt" o:ole="">
                  <v:imagedata r:id="rId47" o:title=""/>
                </v:shape>
                <o:OLEObject Type="Embed" ProgID="Equation.3" ShapeID="_x0000_i1043" DrawAspect="Content" ObjectID="_1635525889" r:id="rId48"/>
              </w:objec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3.1. «Многогранники».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643411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27-37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DE495C">
              <w:rPr>
                <w:rFonts w:ascii="Times New Roman" w:hAnsi="Times New Roman"/>
                <w:position w:val="-10"/>
                <w:sz w:val="24"/>
                <w:szCs w:val="24"/>
              </w:rPr>
              <w:object w:dxaOrig="900" w:dyaOrig="315">
                <v:shape id="_x0000_i1044" type="#_x0000_t75" style="width:45pt;height:15.75pt" o:ole="">
                  <v:imagedata r:id="rId47" o:title=""/>
                </v:shape>
                <o:OLEObject Type="Embed" ProgID="Equation.3" ShapeID="_x0000_i1044" DrawAspect="Content" ObjectID="_1635525890" r:id="rId49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Зачет № 3. «Многогранники».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643411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27-37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13,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27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DE495C">
              <w:rPr>
                <w:rFonts w:ascii="Times New Roman" w:hAnsi="Times New Roman"/>
                <w:position w:val="-10"/>
                <w:sz w:val="24"/>
                <w:szCs w:val="24"/>
              </w:rPr>
              <w:object w:dxaOrig="945" w:dyaOrig="255">
                <v:shape id="_x0000_i1045" type="#_x0000_t75" style="width:47.25pt;height:12.75pt" o:ole="">
                  <v:imagedata r:id="rId50" o:title=""/>
                </v:shape>
                <o:OLEObject Type="Embed" ProgID="Equation.3" ShapeID="_x0000_i1045" DrawAspect="Content" ObjectID="_1635525891" r:id="rId51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9"/>
        </w:trPr>
        <w:tc>
          <w:tcPr>
            <w:tcW w:w="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DE495C">
              <w:rPr>
                <w:rFonts w:ascii="Times New Roman" w:hAnsi="Times New Roman"/>
                <w:position w:val="-10"/>
                <w:sz w:val="24"/>
                <w:szCs w:val="24"/>
              </w:rPr>
              <w:object w:dxaOrig="945" w:dyaOrig="255">
                <v:shape id="_x0000_i1046" type="#_x0000_t75" style="width:47.25pt;height:12.75pt" o:ole="">
                  <v:imagedata r:id="rId50" o:title=""/>
                </v:shape>
                <o:OLEObject Type="Embed" ProgID="Equation.3" ShapeID="_x0000_i1046" DrawAspect="Content" ObjectID="_1635525892" r:id="rId52"/>
              </w:objec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вектора в пространстве.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643411" w:rsidP="006434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38-39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DE495C">
              <w:rPr>
                <w:rFonts w:ascii="Times New Roman" w:hAnsi="Times New Roman"/>
                <w:position w:val="-10"/>
                <w:sz w:val="24"/>
                <w:szCs w:val="24"/>
              </w:rPr>
              <w:object w:dxaOrig="765" w:dyaOrig="285">
                <v:shape id="_x0000_i1047" type="#_x0000_t75" style="width:38.25pt;height:14.25pt" o:ole="">
                  <v:imagedata r:id="rId53" o:title=""/>
                </v:shape>
                <o:OLEObject Type="Embed" ProgID="Equation.3" ShapeID="_x0000_i1047" DrawAspect="Content" ObjectID="_1635525893" r:id="rId54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10.3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векторов.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643411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40-41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DE495C">
              <w:rPr>
                <w:rFonts w:ascii="Times New Roman" w:hAnsi="Times New Roman"/>
                <w:position w:val="-10"/>
                <w:sz w:val="24"/>
                <w:szCs w:val="24"/>
              </w:rPr>
              <w:object w:dxaOrig="765" w:dyaOrig="285">
                <v:shape id="_x0000_i1048" type="#_x0000_t75" style="width:38.25pt;height:14.25pt" o:ole="">
                  <v:imagedata r:id="rId53" o:title=""/>
                </v:shape>
                <o:OLEObject Type="Embed" ProgID="Equation.3" ShapeID="_x0000_i1048" DrawAspect="Content" ObjectID="_1635525894" r:id="rId55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10.3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DE495C">
              <w:rPr>
                <w:rFonts w:ascii="Times New Roman" w:hAnsi="Times New Roman"/>
                <w:position w:val="-10"/>
                <w:sz w:val="24"/>
                <w:szCs w:val="24"/>
              </w:rPr>
              <w:object w:dxaOrig="855" w:dyaOrig="285">
                <v:shape id="_x0000_i1049" type="#_x0000_t75" style="width:42.75pt;height:14.25pt" o:ole="">
                  <v:imagedata r:id="rId56" o:title=""/>
                </v:shape>
                <o:OLEObject Type="Embed" ProgID="Equation.3" ShapeID="_x0000_i1049" DrawAspect="Content" ObjectID="_1635525895" r:id="rId57"/>
              </w:objec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10.4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38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вектора на число.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643411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567688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7688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Контрольная работа № 6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 «</w:t>
            </w:r>
            <w:r w:rsidRPr="00567688">
              <w:rPr>
                <w:rFonts w:ascii="Times New Roman" w:hAnsi="Times New Roman"/>
                <w:sz w:val="24"/>
                <w:szCs w:val="24"/>
              </w:rPr>
              <w:t>Тригонометрические функции числового аргумента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E495C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9, </w:t>
            </w:r>
            <w:r w:rsidRPr="00DE495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Компланарные векторы. Правило параллелепипеда.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643411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43-44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Простейшие тригонометрические уравнения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Простейшие тригонометрические уравнения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вектора по трем некомпланарным векторам.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643411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Уравнения, сводящиеся к простейшим заменой неизвестного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№ 4. «Векторы в пространстве».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643411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38-45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Уравнения, сводящиеся к простейшим заменой неизвестного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Применение основных тригонометрических формул для решения уравнений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Параллельность и перпендикулярность прямых и плоскостей.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643411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1-26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Применение основных тригонометрических формул для решения уравнений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Многогранники.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643411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27-37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Однородные уравнения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567688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7688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Контрольная работа № 7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 «</w:t>
            </w:r>
            <w:r w:rsidRPr="00567688">
              <w:rPr>
                <w:rFonts w:ascii="Times New Roman" w:hAnsi="Times New Roman"/>
                <w:sz w:val="24"/>
                <w:szCs w:val="24"/>
              </w:rPr>
              <w:t>Тригонометрические уравнения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Гл. 11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Углы и отрезки, связанные с окружностью. Угол между касательной и хордой.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Понятие вероятности события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Две теоремы об отрезках, связанных с окружностью.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Понятие вероятности события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Свойства вероятностей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12.2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Углы с вершинами внутри и вне круга.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Свойства вероятностей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12.2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Вписанный и описанный четырехугольник.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88-89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Относительная частота события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13.1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Условная вероятность. Независимые события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п. 13.2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треугольников. Теорема о медиане.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Итоговое повторение по теме  «Рациональные уравнения и неравенства»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E495C">
              <w:rPr>
                <w:rFonts w:ascii="Times New Roman" w:hAnsi="Times New Roman"/>
                <w:sz w:val="24"/>
                <w:szCs w:val="24"/>
              </w:rPr>
              <w:t>л.2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о биссектрисе треугольника.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Итоговое повторение по теме  «Степень положительного числа»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E495C">
              <w:rPr>
                <w:rFonts w:ascii="Times New Roman" w:hAnsi="Times New Roman"/>
                <w:sz w:val="24"/>
                <w:szCs w:val="24"/>
              </w:rPr>
              <w:t>л.3,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Итоговое повторение по теме  «Логарифмы»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E495C">
              <w:rPr>
                <w:rFonts w:ascii="Times New Roman" w:hAnsi="Times New Roman"/>
                <w:sz w:val="24"/>
                <w:szCs w:val="24"/>
              </w:rPr>
              <w:t>л.5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площади треугольника.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92-93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Итоговое повторение по теме  «Показательные и логарифмические уравнения и нер</w:t>
            </w:r>
            <w:r w:rsidRPr="00DE495C">
              <w:rPr>
                <w:rFonts w:ascii="Times New Roman" w:hAnsi="Times New Roman"/>
                <w:sz w:val="24"/>
                <w:szCs w:val="24"/>
              </w:rPr>
              <w:t>а</w:t>
            </w:r>
            <w:r w:rsidRPr="00DE495C">
              <w:rPr>
                <w:rFonts w:ascii="Times New Roman" w:hAnsi="Times New Roman"/>
                <w:sz w:val="24"/>
                <w:szCs w:val="24"/>
              </w:rPr>
              <w:t>венства»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E495C">
              <w:rPr>
                <w:rFonts w:ascii="Times New Roman" w:hAnsi="Times New Roman"/>
                <w:sz w:val="24"/>
                <w:szCs w:val="24"/>
              </w:rPr>
              <w:t>л.6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Эйлера.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Итоговое повторение по теме  «Показательные и логарифмические уравнения и нер</w:t>
            </w:r>
            <w:r w:rsidRPr="00DE495C">
              <w:rPr>
                <w:rFonts w:ascii="Times New Roman" w:hAnsi="Times New Roman"/>
                <w:sz w:val="24"/>
                <w:szCs w:val="24"/>
              </w:rPr>
              <w:t>а</w:t>
            </w:r>
            <w:r w:rsidRPr="00DE495C">
              <w:rPr>
                <w:rFonts w:ascii="Times New Roman" w:hAnsi="Times New Roman"/>
                <w:sz w:val="24"/>
                <w:szCs w:val="24"/>
              </w:rPr>
              <w:t>венства»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E495C">
              <w:rPr>
                <w:rFonts w:ascii="Times New Roman" w:hAnsi="Times New Roman"/>
                <w:sz w:val="24"/>
                <w:szCs w:val="24"/>
              </w:rPr>
              <w:t>л.6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>Итоговое повторение по теме  «Тригонометрические функции»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E495C">
              <w:rPr>
                <w:rFonts w:ascii="Times New Roman" w:hAnsi="Times New Roman"/>
                <w:sz w:val="24"/>
                <w:szCs w:val="24"/>
              </w:rPr>
              <w:t>л.7-10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Менелая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495C">
              <w:rPr>
                <w:rFonts w:ascii="Times New Roman" w:hAnsi="Times New Roman"/>
                <w:sz w:val="24"/>
                <w:szCs w:val="24"/>
              </w:rPr>
              <w:t xml:space="preserve">Итоговое повторение по теме  </w:t>
            </w:r>
            <w:r w:rsidR="004E0491" w:rsidRPr="00DE495C">
              <w:rPr>
                <w:rFonts w:ascii="Times New Roman" w:hAnsi="Times New Roman"/>
                <w:sz w:val="24"/>
                <w:szCs w:val="24"/>
              </w:rPr>
              <w:t>«Тригонометрические уравнения»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E495C">
              <w:rPr>
                <w:rFonts w:ascii="Times New Roman" w:hAnsi="Times New Roman"/>
                <w:sz w:val="24"/>
                <w:szCs w:val="24"/>
              </w:rPr>
              <w:t>л.7-10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DF6FAD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Теорема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Чевы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Pr="00EE5F16" w:rsidRDefault="00EE5F16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F1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EE5F16" w:rsidRDefault="008A36DF" w:rsidP="004E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F16">
              <w:rPr>
                <w:rFonts w:ascii="Times New Roman" w:hAnsi="Times New Roman"/>
                <w:sz w:val="24"/>
                <w:szCs w:val="24"/>
              </w:rPr>
              <w:t>Эллипс, гипербола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E495C">
              <w:rPr>
                <w:rFonts w:ascii="Times New Roman" w:hAnsi="Times New Roman"/>
                <w:sz w:val="24"/>
                <w:szCs w:val="24"/>
              </w:rPr>
              <w:t>л.11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Pr="00EE5F16" w:rsidRDefault="00EE5F16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F1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EE5F16" w:rsidRDefault="008A36DF" w:rsidP="004E04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F16">
              <w:rPr>
                <w:rFonts w:ascii="Times New Roman" w:hAnsi="Times New Roman"/>
                <w:sz w:val="24"/>
                <w:szCs w:val="24"/>
              </w:rPr>
              <w:t>Гипербола, парабола.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DE495C">
              <w:rPr>
                <w:rFonts w:ascii="Times New Roman" w:hAnsi="Times New Roman"/>
                <w:sz w:val="24"/>
                <w:szCs w:val="24"/>
              </w:rPr>
              <w:t>л.11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EC5C9B" w:rsidP="00EC5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E5F16">
              <w:rPr>
                <w:rFonts w:ascii="Times New Roman" w:hAnsi="Times New Roman"/>
                <w:sz w:val="24"/>
                <w:szCs w:val="24"/>
              </w:rPr>
              <w:t>, 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Default="008A36DF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D231D">
              <w:rPr>
                <w:rFonts w:ascii="Times New Roman" w:hAnsi="Times New Roman"/>
                <w:sz w:val="24"/>
                <w:szCs w:val="24"/>
              </w:rPr>
              <w:t xml:space="preserve">Итоговая работа </w:t>
            </w:r>
            <w:r>
              <w:rPr>
                <w:rFonts w:ascii="Times New Roman" w:hAnsi="Times New Roman"/>
                <w:sz w:val="24"/>
                <w:szCs w:val="24"/>
              </w:rPr>
              <w:t>по математике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97-98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EC5C9B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E5F16">
              <w:rPr>
                <w:rFonts w:ascii="Times New Roman" w:hAnsi="Times New Roman"/>
                <w:sz w:val="24"/>
                <w:szCs w:val="24"/>
              </w:rPr>
              <w:t>, 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3D231D" w:rsidRDefault="008A36DF" w:rsidP="00EC5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31D">
              <w:rPr>
                <w:rFonts w:ascii="Times New Roman" w:hAnsi="Times New Roman"/>
                <w:sz w:val="24"/>
                <w:szCs w:val="24"/>
              </w:rPr>
              <w:t xml:space="preserve">Итоговая работа </w:t>
            </w:r>
            <w:r>
              <w:rPr>
                <w:rFonts w:ascii="Times New Roman" w:hAnsi="Times New Roman"/>
                <w:sz w:val="24"/>
                <w:szCs w:val="24"/>
              </w:rPr>
              <w:t>по математике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EE5F16" w:rsidP="00DF6F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r w:rsidR="00DF6FA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D" w:rsidRPr="008A36DF" w:rsidRDefault="008A36DF" w:rsidP="007C20A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итоговой работы по математике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98-99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F6FAD" w:rsidTr="00DF6FAD">
        <w:trPr>
          <w:trHeight w:val="13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6B4CD2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EE5F16" w:rsidP="00EC5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r w:rsidR="00EC5C9B">
              <w:rPr>
                <w:rFonts w:ascii="Times New Roman" w:hAnsi="Times New Roman"/>
                <w:sz w:val="24"/>
                <w:szCs w:val="24"/>
              </w:rPr>
              <w:t xml:space="preserve">Г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8A36DF" w:rsidRDefault="00EE5F16" w:rsidP="00EE5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5F16">
              <w:rPr>
                <w:rFonts w:ascii="Times New Roman" w:hAnsi="Times New Roman"/>
                <w:sz w:val="24"/>
                <w:szCs w:val="24"/>
              </w:rPr>
              <w:t>Обобщающий урок по учебному материалу 10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F6FAD" w:rsidRPr="00DE495C" w:rsidRDefault="00DF6FAD" w:rsidP="007C20A6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Cambria" w:hAnsi="Cambria"/>
                <w:bCs/>
                <w:iCs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6FAD" w:rsidRDefault="00DF6FAD" w:rsidP="007C20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C20A6" w:rsidRDefault="007C20A6" w:rsidP="00A85E30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051463" w:rsidRDefault="00051463" w:rsidP="007C20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51463" w:rsidRDefault="00051463" w:rsidP="007C20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51463" w:rsidRDefault="00051463" w:rsidP="007C20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51463" w:rsidRDefault="00051463" w:rsidP="007C20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51463" w:rsidRDefault="00051463" w:rsidP="007C20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51463" w:rsidRDefault="00051463" w:rsidP="007C20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51463" w:rsidRDefault="00051463" w:rsidP="007C20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51463" w:rsidRDefault="00051463" w:rsidP="007C20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51463" w:rsidRDefault="00051463" w:rsidP="007C20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51463" w:rsidRDefault="00051463" w:rsidP="007C20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51463" w:rsidRDefault="00051463" w:rsidP="007C20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51463" w:rsidRDefault="00051463" w:rsidP="007C20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51463" w:rsidRDefault="00051463" w:rsidP="007C20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51463" w:rsidRDefault="00051463" w:rsidP="007C20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51463" w:rsidRDefault="00051463" w:rsidP="007C20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51463" w:rsidRDefault="00051463" w:rsidP="007C20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51463" w:rsidRDefault="00051463" w:rsidP="007C20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51463" w:rsidRDefault="00051463" w:rsidP="007C20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51463" w:rsidRDefault="00051463" w:rsidP="007C20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51463" w:rsidRDefault="00051463" w:rsidP="007C20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51463" w:rsidRDefault="006E4C6A" w:rsidP="00F01F1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51463" w:rsidRPr="00F01F13" w:rsidRDefault="00051463" w:rsidP="007C20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1F13"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планирование</w:t>
      </w:r>
    </w:p>
    <w:p w:rsidR="00A85E30" w:rsidRDefault="00A85E30" w:rsidP="007C20A6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11 класс</w:t>
      </w:r>
    </w:p>
    <w:p w:rsidR="007C20A6" w:rsidRDefault="007C20A6" w:rsidP="007C20A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en-US"/>
        </w:rPr>
        <w:t>Раздел «Алгебра и начала анализа»</w:t>
      </w:r>
    </w:p>
    <w:p w:rsidR="007C20A6" w:rsidRDefault="007C20A6" w:rsidP="00A85E30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804"/>
        <w:gridCol w:w="6946"/>
      </w:tblGrid>
      <w:tr w:rsidR="00A85E30" w:rsidRPr="007C20A6" w:rsidTr="00A85E30">
        <w:trPr>
          <w:trHeight w:val="36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3A7AC6" w:rsidRDefault="00A85E30">
            <w:pPr>
              <w:pStyle w:val="2"/>
              <w:jc w:val="center"/>
              <w:rPr>
                <w:rFonts w:ascii="Times New Roman CYR" w:hAnsi="Times New Roman CYR"/>
                <w:b w:val="0"/>
                <w:color w:val="auto"/>
                <w:sz w:val="24"/>
                <w:lang w:eastAsia="en-US"/>
              </w:rPr>
            </w:pPr>
            <w:r w:rsidRPr="003A7AC6">
              <w:rPr>
                <w:rFonts w:ascii="Times New Roman CYR" w:hAnsi="Times New Roman CYR"/>
                <w:b w:val="0"/>
                <w:color w:val="auto"/>
                <w:sz w:val="24"/>
                <w:lang w:eastAsia="en-US"/>
              </w:rPr>
              <w:t>Раздел</w:t>
            </w:r>
          </w:p>
        </w:tc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3A7AC6" w:rsidRDefault="00A85E3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3A7AC6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Федеральный компонент государственного стандарта</w:t>
            </w:r>
          </w:p>
        </w:tc>
      </w:tr>
      <w:tr w:rsidR="00A85E30" w:rsidRPr="007C20A6" w:rsidTr="00A85E30">
        <w:trPr>
          <w:trHeight w:val="11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3A7AC6" w:rsidRDefault="00A85E30">
            <w:pPr>
              <w:spacing w:after="0" w:line="240" w:lineRule="auto"/>
              <w:rPr>
                <w:rFonts w:ascii="Times New Roman CYR" w:eastAsiaTheme="majorEastAsia" w:hAnsi="Times New Roman CYR" w:cstheme="majorBidi"/>
                <w:bCs/>
                <w:sz w:val="24"/>
                <w:szCs w:val="26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3A7AC6" w:rsidRDefault="00A85E3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3A7AC6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Обязательный минимум содержания образования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3A7AC6" w:rsidRDefault="00A85E3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3A7AC6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Требования к уровню подготовки учащихся</w:t>
            </w:r>
          </w:p>
        </w:tc>
      </w:tr>
      <w:tr w:rsidR="00FB2AF9" w:rsidRPr="00D506A0" w:rsidTr="00FB2AF9">
        <w:trPr>
          <w:trHeight w:val="2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F9" w:rsidRDefault="00FB2AF9" w:rsidP="008D55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 xml:space="preserve">Функции и их графики </w:t>
            </w:r>
          </w:p>
          <w:p w:rsidR="00FB2AF9" w:rsidRPr="002E6407" w:rsidRDefault="00FB2AF9" w:rsidP="008D5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>(6 часов)</w:t>
            </w:r>
          </w:p>
        </w:tc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F9" w:rsidRPr="002E6407" w:rsidRDefault="00FB2AF9" w:rsidP="008D5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407">
              <w:rPr>
                <w:rFonts w:ascii="Times New Roman" w:hAnsi="Times New Roman"/>
                <w:sz w:val="24"/>
                <w:szCs w:val="24"/>
              </w:rPr>
              <w:t>Повторение и обобщение общих сведений об элементарных функциях и о методах их исследования</w:t>
            </w:r>
          </w:p>
          <w:p w:rsidR="00FB2AF9" w:rsidRPr="00D506A0" w:rsidRDefault="00FB2AF9">
            <w:pPr>
              <w:spacing w:after="0" w:line="240" w:lineRule="auto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506A0" w:rsidRPr="00D506A0" w:rsidTr="006E4C6A">
        <w:trPr>
          <w:trHeight w:val="2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A0" w:rsidRDefault="00D506A0" w:rsidP="00D50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>Предел фун</w:t>
            </w: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>ции и непр</w:t>
            </w: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 xml:space="preserve">рывность </w:t>
            </w:r>
          </w:p>
          <w:p w:rsidR="00D506A0" w:rsidRPr="002E6407" w:rsidRDefault="00D506A0" w:rsidP="00D50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>(5 часов)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A0" w:rsidRPr="002E6407" w:rsidRDefault="00D506A0" w:rsidP="00D506A0">
            <w:pPr>
              <w:shd w:val="clear" w:color="auto" w:fill="FFFFFF"/>
              <w:spacing w:after="0" w:line="240" w:lineRule="auto"/>
              <w:ind w:right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407">
              <w:rPr>
                <w:rFonts w:ascii="Times New Roman" w:hAnsi="Times New Roman"/>
                <w:color w:val="000000"/>
                <w:spacing w:val="-3"/>
                <w:w w:val="107"/>
                <w:sz w:val="24"/>
                <w:szCs w:val="24"/>
              </w:rPr>
              <w:t>Усвоение понятия предела функ</w:t>
            </w:r>
            <w:r w:rsidRPr="002E6407">
              <w:rPr>
                <w:rFonts w:ascii="Times New Roman" w:hAnsi="Times New Roman"/>
                <w:color w:val="000000"/>
                <w:spacing w:val="-3"/>
                <w:w w:val="107"/>
                <w:sz w:val="24"/>
                <w:szCs w:val="24"/>
              </w:rPr>
              <w:softHyphen/>
            </w:r>
            <w:r w:rsidRPr="002E6407"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t>ции и непрерывности функции в точке и на интервале.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4C6A" w:rsidRDefault="00FB2AF9" w:rsidP="006E4C6A">
            <w:pPr>
              <w:shd w:val="clear" w:color="auto" w:fill="FFFFFF"/>
              <w:spacing w:after="0"/>
              <w:ind w:right="77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Знать:</w:t>
            </w:r>
          </w:p>
          <w:p w:rsidR="00D506A0" w:rsidRPr="007A117A" w:rsidRDefault="001469A6" w:rsidP="006B4CD2">
            <w:pPr>
              <w:pStyle w:val="af0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  <w:r w:rsidRPr="007A117A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понятие предела функции</w:t>
            </w:r>
          </w:p>
          <w:p w:rsidR="001469A6" w:rsidRPr="007A117A" w:rsidRDefault="001469A6" w:rsidP="006B4CD2">
            <w:pPr>
              <w:pStyle w:val="af0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</w:pPr>
            <w:r w:rsidRPr="007A117A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односторонние пределы, свойства пределов</w:t>
            </w:r>
          </w:p>
          <w:p w:rsidR="001469A6" w:rsidRPr="007A117A" w:rsidRDefault="001469A6" w:rsidP="006B4CD2">
            <w:pPr>
              <w:pStyle w:val="af0"/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spacing w:val="-2"/>
                <w:w w:val="104"/>
                <w:sz w:val="24"/>
                <w:szCs w:val="24"/>
              </w:rPr>
            </w:pPr>
            <w:r w:rsidRPr="007A117A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 xml:space="preserve">непрерывность функций в точке, на </w:t>
            </w:r>
            <w:r w:rsidRPr="007A117A">
              <w:rPr>
                <w:rFonts w:ascii="Times New Roman" w:hAnsi="Times New Roman"/>
                <w:color w:val="000000"/>
                <w:spacing w:val="-2"/>
                <w:w w:val="104"/>
                <w:sz w:val="24"/>
                <w:szCs w:val="24"/>
              </w:rPr>
              <w:t xml:space="preserve">интервале, </w:t>
            </w:r>
            <w:r w:rsidRPr="007A117A">
              <w:rPr>
                <w:rFonts w:ascii="Times New Roman" w:hAnsi="Times New Roman"/>
                <w:iCs/>
                <w:color w:val="000000"/>
                <w:spacing w:val="-2"/>
                <w:w w:val="104"/>
                <w:sz w:val="24"/>
                <w:szCs w:val="24"/>
              </w:rPr>
              <w:t>на о</w:t>
            </w:r>
            <w:r w:rsidRPr="007A117A">
              <w:rPr>
                <w:rFonts w:ascii="Times New Roman" w:hAnsi="Times New Roman"/>
                <w:iCs/>
                <w:color w:val="000000"/>
                <w:spacing w:val="-2"/>
                <w:w w:val="104"/>
                <w:sz w:val="24"/>
                <w:szCs w:val="24"/>
              </w:rPr>
              <w:t>т</w:t>
            </w:r>
            <w:r w:rsidRPr="007A117A">
              <w:rPr>
                <w:rFonts w:ascii="Times New Roman" w:hAnsi="Times New Roman"/>
                <w:iCs/>
                <w:color w:val="000000"/>
                <w:spacing w:val="-2"/>
                <w:w w:val="104"/>
                <w:sz w:val="24"/>
                <w:szCs w:val="24"/>
              </w:rPr>
              <w:t>резке</w:t>
            </w:r>
          </w:p>
          <w:p w:rsidR="001469A6" w:rsidRPr="007A117A" w:rsidRDefault="001469A6" w:rsidP="006B4CD2">
            <w:pPr>
              <w:pStyle w:val="af0"/>
              <w:numPr>
                <w:ilvl w:val="0"/>
                <w:numId w:val="51"/>
              </w:numPr>
              <w:shd w:val="clear" w:color="auto" w:fill="FFFFFF"/>
              <w:spacing w:after="0"/>
              <w:ind w:right="77"/>
              <w:jc w:val="both"/>
              <w:rPr>
                <w:rFonts w:ascii="Times New Roman" w:hAnsi="Times New Roman"/>
                <w:color w:val="000000"/>
                <w:w w:val="109"/>
                <w:sz w:val="24"/>
                <w:szCs w:val="24"/>
              </w:rPr>
            </w:pPr>
            <w:r w:rsidRPr="007A117A">
              <w:rPr>
                <w:rFonts w:ascii="Times New Roman" w:hAnsi="Times New Roman"/>
                <w:color w:val="000000"/>
                <w:spacing w:val="-2"/>
                <w:w w:val="104"/>
                <w:sz w:val="24"/>
                <w:szCs w:val="24"/>
              </w:rPr>
              <w:t>непрерывность элементарных функ</w:t>
            </w:r>
            <w:r w:rsidRPr="007A117A">
              <w:rPr>
                <w:rFonts w:ascii="Times New Roman" w:hAnsi="Times New Roman"/>
                <w:color w:val="000000"/>
                <w:spacing w:val="-2"/>
                <w:w w:val="104"/>
                <w:sz w:val="24"/>
                <w:szCs w:val="24"/>
              </w:rPr>
              <w:softHyphen/>
            </w:r>
            <w:r w:rsidRPr="007A117A">
              <w:rPr>
                <w:rFonts w:ascii="Times New Roman" w:hAnsi="Times New Roman"/>
                <w:color w:val="000000"/>
                <w:w w:val="109"/>
                <w:sz w:val="24"/>
                <w:szCs w:val="24"/>
              </w:rPr>
              <w:t xml:space="preserve">ций. </w:t>
            </w:r>
          </w:p>
          <w:p w:rsidR="001469A6" w:rsidRPr="007A117A" w:rsidRDefault="001469A6" w:rsidP="006B4CD2">
            <w:pPr>
              <w:pStyle w:val="af0"/>
              <w:numPr>
                <w:ilvl w:val="0"/>
                <w:numId w:val="51"/>
              </w:numPr>
              <w:shd w:val="clear" w:color="auto" w:fill="FFFFFF"/>
              <w:spacing w:after="0"/>
              <w:ind w:right="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17A">
              <w:rPr>
                <w:rFonts w:ascii="Times New Roman" w:hAnsi="Times New Roman"/>
                <w:iCs/>
                <w:color w:val="000000"/>
                <w:w w:val="109"/>
                <w:sz w:val="24"/>
                <w:szCs w:val="24"/>
              </w:rPr>
              <w:t>разрывные функции.</w:t>
            </w:r>
          </w:p>
          <w:p w:rsidR="00FB2AF9" w:rsidRDefault="00FB2AF9" w:rsidP="00FB2AF9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Уметь: </w:t>
            </w:r>
          </w:p>
          <w:p w:rsidR="00FB2AF9" w:rsidRPr="007A117A" w:rsidRDefault="006E4C6A" w:rsidP="006B4CD2">
            <w:pPr>
              <w:pStyle w:val="af0"/>
              <w:numPr>
                <w:ilvl w:val="0"/>
                <w:numId w:val="52"/>
              </w:num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A117A">
              <w:rPr>
                <w:rFonts w:ascii="Times New Roman" w:hAnsi="Times New Roman"/>
                <w:sz w:val="24"/>
                <w:szCs w:val="24"/>
              </w:rPr>
              <w:t xml:space="preserve">вычислять </w:t>
            </w:r>
            <w:r w:rsidR="001469A6" w:rsidRPr="007A117A">
              <w:rPr>
                <w:rFonts w:ascii="Times New Roman" w:hAnsi="Times New Roman"/>
                <w:sz w:val="24"/>
                <w:szCs w:val="24"/>
              </w:rPr>
              <w:t>предел в</w:t>
            </w:r>
            <w:r w:rsidRPr="007A117A">
              <w:rPr>
                <w:rFonts w:ascii="Times New Roman" w:hAnsi="Times New Roman"/>
                <w:sz w:val="24"/>
                <w:szCs w:val="24"/>
              </w:rPr>
              <w:t xml:space="preserve"> точке и на интервале</w:t>
            </w:r>
          </w:p>
        </w:tc>
      </w:tr>
      <w:tr w:rsidR="00D506A0" w:rsidRPr="00D506A0" w:rsidTr="001469A6">
        <w:trPr>
          <w:trHeight w:val="2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A0" w:rsidRDefault="00D506A0" w:rsidP="00D50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>Обратные функции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506A0" w:rsidRPr="002E6407" w:rsidRDefault="00D506A0" w:rsidP="00D5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(3 часа)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A0" w:rsidRPr="002E6407" w:rsidRDefault="00D506A0" w:rsidP="00D506A0">
            <w:pPr>
              <w:shd w:val="clear" w:color="auto" w:fill="FFFFFF"/>
              <w:spacing w:after="0" w:line="240" w:lineRule="auto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407">
              <w:rPr>
                <w:rFonts w:ascii="Times New Roman" w:hAnsi="Times New Roman"/>
                <w:color w:val="000000"/>
                <w:spacing w:val="-2"/>
                <w:w w:val="106"/>
                <w:sz w:val="24"/>
                <w:szCs w:val="24"/>
              </w:rPr>
              <w:t>Усвоение понятия функции, обрат</w:t>
            </w:r>
            <w:r w:rsidRPr="002E6407">
              <w:rPr>
                <w:rFonts w:ascii="Times New Roman" w:hAnsi="Times New Roman"/>
                <w:color w:val="000000"/>
                <w:spacing w:val="-2"/>
                <w:w w:val="106"/>
                <w:sz w:val="24"/>
                <w:szCs w:val="24"/>
              </w:rPr>
              <w:softHyphen/>
            </w:r>
            <w:r w:rsidRPr="002E6407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 xml:space="preserve">ной к данной, и научить находить функцию, обратную </w:t>
            </w:r>
            <w:r w:rsidRPr="002E6407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</w:rPr>
              <w:t>к данной.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AF9" w:rsidRDefault="00FB2AF9" w:rsidP="00FB2AF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Знать:</w:t>
            </w:r>
          </w:p>
          <w:p w:rsidR="001469A6" w:rsidRPr="007A117A" w:rsidRDefault="001469A6" w:rsidP="006B4CD2">
            <w:pPr>
              <w:pStyle w:val="af0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</w:pPr>
            <w:r w:rsidRPr="007A117A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>понятие обратной функции</w:t>
            </w:r>
          </w:p>
          <w:p w:rsidR="001469A6" w:rsidRPr="007A117A" w:rsidRDefault="001469A6" w:rsidP="006B4CD2">
            <w:pPr>
              <w:pStyle w:val="af0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iCs/>
                <w:color w:val="000000"/>
                <w:w w:val="107"/>
                <w:sz w:val="24"/>
                <w:szCs w:val="24"/>
              </w:rPr>
            </w:pPr>
            <w:r w:rsidRPr="007A117A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 xml:space="preserve">понятие </w:t>
            </w:r>
            <w:r w:rsidRPr="007A117A">
              <w:rPr>
                <w:rFonts w:ascii="Times New Roman" w:hAnsi="Times New Roman"/>
                <w:iCs/>
                <w:color w:val="000000"/>
                <w:w w:val="106"/>
                <w:sz w:val="24"/>
                <w:szCs w:val="24"/>
              </w:rPr>
              <w:t>взаимно обратные функ</w:t>
            </w:r>
            <w:r w:rsidRPr="007A117A">
              <w:rPr>
                <w:rFonts w:ascii="Times New Roman" w:hAnsi="Times New Roman"/>
                <w:iCs/>
                <w:color w:val="000000"/>
                <w:w w:val="106"/>
                <w:sz w:val="24"/>
                <w:szCs w:val="24"/>
              </w:rPr>
              <w:softHyphen/>
            </w:r>
            <w:r w:rsidRPr="007A117A">
              <w:rPr>
                <w:rFonts w:ascii="Times New Roman" w:hAnsi="Times New Roman"/>
                <w:iCs/>
                <w:color w:val="000000"/>
                <w:w w:val="107"/>
                <w:sz w:val="24"/>
                <w:szCs w:val="24"/>
              </w:rPr>
              <w:t>ции</w:t>
            </w:r>
          </w:p>
          <w:p w:rsidR="006E4C6A" w:rsidRPr="007A117A" w:rsidRDefault="001469A6" w:rsidP="006B4CD2">
            <w:pPr>
              <w:pStyle w:val="af0"/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117A">
              <w:rPr>
                <w:rFonts w:ascii="Times New Roman" w:hAnsi="Times New Roman"/>
                <w:iCs/>
                <w:color w:val="000000"/>
                <w:w w:val="107"/>
                <w:sz w:val="24"/>
                <w:szCs w:val="24"/>
              </w:rPr>
              <w:t>обратные тригонометрические функции</w:t>
            </w:r>
          </w:p>
          <w:p w:rsidR="00D506A0" w:rsidRDefault="00FB2AF9" w:rsidP="00FB2AF9">
            <w:pPr>
              <w:spacing w:after="0" w:line="240" w:lineRule="auto"/>
              <w:ind w:right="-109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Уметь:</w:t>
            </w:r>
          </w:p>
          <w:p w:rsidR="001469A6" w:rsidRPr="007A117A" w:rsidRDefault="001469A6" w:rsidP="006B4CD2">
            <w:pPr>
              <w:pStyle w:val="af0"/>
              <w:numPr>
                <w:ilvl w:val="0"/>
                <w:numId w:val="54"/>
              </w:numPr>
              <w:spacing w:after="0" w:line="240" w:lineRule="auto"/>
              <w:ind w:right="-1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A117A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 xml:space="preserve">находить функцию, обратную </w:t>
            </w:r>
            <w:r w:rsidRPr="007A117A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</w:rPr>
              <w:t>к данной</w:t>
            </w:r>
          </w:p>
        </w:tc>
      </w:tr>
      <w:tr w:rsidR="00D506A0" w:rsidRPr="00D506A0" w:rsidTr="001469A6">
        <w:trPr>
          <w:trHeight w:val="2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A0" w:rsidRDefault="00D506A0" w:rsidP="00D50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 xml:space="preserve">Производная </w:t>
            </w:r>
          </w:p>
          <w:p w:rsidR="00D506A0" w:rsidRPr="002E6407" w:rsidRDefault="00D506A0" w:rsidP="00D5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>(9 часов)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A0" w:rsidRPr="002E6407" w:rsidRDefault="00D506A0" w:rsidP="00D50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407">
              <w:rPr>
                <w:rFonts w:ascii="Times New Roman" w:hAnsi="Times New Roman"/>
                <w:sz w:val="24"/>
                <w:szCs w:val="24"/>
              </w:rPr>
              <w:t>Формирование понятия производной; выработать умения нах</w:t>
            </w:r>
            <w:r w:rsidRPr="002E6407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407">
              <w:rPr>
                <w:rFonts w:ascii="Times New Roman" w:hAnsi="Times New Roman"/>
                <w:sz w:val="24"/>
                <w:szCs w:val="24"/>
              </w:rPr>
              <w:t>дить производные, пользуясь правилами и формулами дифф</w:t>
            </w:r>
            <w:r w:rsidRPr="002E6407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407">
              <w:rPr>
                <w:rFonts w:ascii="Times New Roman" w:hAnsi="Times New Roman"/>
                <w:sz w:val="24"/>
                <w:szCs w:val="24"/>
              </w:rPr>
              <w:t>ренцирования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AF9" w:rsidRDefault="00FB2AF9" w:rsidP="00FB2AF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Знать:</w:t>
            </w:r>
          </w:p>
          <w:p w:rsidR="001469A6" w:rsidRPr="007A117A" w:rsidRDefault="001469A6" w:rsidP="006B4CD2">
            <w:pPr>
              <w:pStyle w:val="af0"/>
              <w:numPr>
                <w:ilvl w:val="0"/>
                <w:numId w:val="55"/>
              </w:numPr>
              <w:shd w:val="clear" w:color="auto" w:fill="FFFFFF"/>
              <w:spacing w:after="0"/>
              <w:ind w:right="24"/>
              <w:jc w:val="both"/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</w:pPr>
            <w:r w:rsidRPr="007A117A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понятие производной</w:t>
            </w:r>
          </w:p>
          <w:p w:rsidR="001469A6" w:rsidRPr="007A117A" w:rsidRDefault="001469A6" w:rsidP="006B4CD2">
            <w:pPr>
              <w:pStyle w:val="af0"/>
              <w:numPr>
                <w:ilvl w:val="0"/>
                <w:numId w:val="55"/>
              </w:numPr>
              <w:shd w:val="clear" w:color="auto" w:fill="FFFFFF"/>
              <w:spacing w:after="0"/>
              <w:ind w:right="24"/>
              <w:jc w:val="both"/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</w:pPr>
            <w:r w:rsidRPr="007A117A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производную суммы, разности, произведения и час</w:t>
            </w:r>
            <w:r w:rsidRPr="007A117A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т</w:t>
            </w:r>
            <w:r w:rsidRPr="007A117A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 xml:space="preserve">ного двух функций </w:t>
            </w:r>
          </w:p>
          <w:p w:rsidR="001469A6" w:rsidRPr="007A117A" w:rsidRDefault="001469A6" w:rsidP="006B4CD2">
            <w:pPr>
              <w:pStyle w:val="af0"/>
              <w:numPr>
                <w:ilvl w:val="0"/>
                <w:numId w:val="55"/>
              </w:numPr>
              <w:shd w:val="clear" w:color="auto" w:fill="FFFFFF"/>
              <w:spacing w:after="0"/>
              <w:ind w:right="24"/>
              <w:jc w:val="both"/>
              <w:rPr>
                <w:rFonts w:ascii="Times New Roman" w:hAnsi="Times New Roman"/>
                <w:iCs/>
                <w:color w:val="000000"/>
                <w:w w:val="107"/>
                <w:sz w:val="24"/>
                <w:szCs w:val="24"/>
              </w:rPr>
            </w:pPr>
            <w:r w:rsidRPr="007A117A">
              <w:rPr>
                <w:rFonts w:ascii="Times New Roman" w:hAnsi="Times New Roman"/>
                <w:iCs/>
                <w:color w:val="000000"/>
                <w:w w:val="105"/>
                <w:sz w:val="24"/>
                <w:szCs w:val="24"/>
              </w:rPr>
              <w:t xml:space="preserve">непрерывность </w:t>
            </w:r>
            <w:r w:rsidRPr="007A117A">
              <w:rPr>
                <w:rFonts w:ascii="Times New Roman" w:hAnsi="Times New Roman"/>
                <w:iCs/>
                <w:color w:val="000000"/>
                <w:w w:val="107"/>
                <w:sz w:val="24"/>
                <w:szCs w:val="24"/>
              </w:rPr>
              <w:t>функций, имеющих производную, дифференциал</w:t>
            </w:r>
          </w:p>
          <w:p w:rsidR="001469A6" w:rsidRPr="007A117A" w:rsidRDefault="001469A6" w:rsidP="006B4CD2">
            <w:pPr>
              <w:pStyle w:val="af0"/>
              <w:numPr>
                <w:ilvl w:val="0"/>
                <w:numId w:val="55"/>
              </w:numPr>
              <w:shd w:val="clear" w:color="auto" w:fill="FFFFFF"/>
              <w:spacing w:after="0"/>
              <w:ind w:right="24"/>
              <w:jc w:val="both"/>
              <w:rPr>
                <w:rFonts w:ascii="Times New Roman" w:hAnsi="Times New Roman"/>
                <w:iCs/>
                <w:color w:val="000000"/>
                <w:w w:val="107"/>
                <w:sz w:val="24"/>
                <w:szCs w:val="24"/>
              </w:rPr>
            </w:pPr>
            <w:r w:rsidRPr="007A117A"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t>произ</w:t>
            </w:r>
            <w:r w:rsidRPr="007A117A"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softHyphen/>
            </w:r>
            <w:r w:rsidRPr="007A117A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водные элементарных функций</w:t>
            </w:r>
          </w:p>
          <w:p w:rsidR="001469A6" w:rsidRPr="007A117A" w:rsidRDefault="00BD0719" w:rsidP="006B4CD2">
            <w:pPr>
              <w:pStyle w:val="af0"/>
              <w:numPr>
                <w:ilvl w:val="0"/>
                <w:numId w:val="55"/>
              </w:numPr>
              <w:shd w:val="clear" w:color="auto" w:fill="FFFFFF"/>
              <w:spacing w:after="0"/>
              <w:ind w:right="24"/>
              <w:jc w:val="both"/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</w:pPr>
            <w:r w:rsidRPr="007A117A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 xml:space="preserve">понятие </w:t>
            </w:r>
            <w:r w:rsidR="001469A6" w:rsidRPr="007A117A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п</w:t>
            </w:r>
            <w:r w:rsidRPr="007A117A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роизводной</w:t>
            </w:r>
            <w:r w:rsidR="001469A6" w:rsidRPr="007A117A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 xml:space="preserve"> сложной </w:t>
            </w:r>
            <w:r w:rsidR="007A117A">
              <w:rPr>
                <w:rFonts w:ascii="Times New Roman" w:hAnsi="Times New Roman"/>
                <w:color w:val="000000"/>
                <w:w w:val="108"/>
                <w:sz w:val="24"/>
                <w:szCs w:val="24"/>
              </w:rPr>
              <w:t>функции</w:t>
            </w:r>
          </w:p>
          <w:p w:rsidR="001469A6" w:rsidRPr="007A117A" w:rsidRDefault="00BD0719" w:rsidP="006B4CD2">
            <w:pPr>
              <w:pStyle w:val="af0"/>
              <w:numPr>
                <w:ilvl w:val="0"/>
                <w:numId w:val="56"/>
              </w:numPr>
              <w:shd w:val="clear" w:color="auto" w:fill="FFFFFF"/>
              <w:spacing w:after="0"/>
              <w:ind w:righ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117A">
              <w:rPr>
                <w:rFonts w:ascii="Times New Roman" w:hAnsi="Times New Roman"/>
                <w:iCs/>
                <w:color w:val="000000"/>
                <w:w w:val="108"/>
                <w:sz w:val="24"/>
                <w:szCs w:val="24"/>
              </w:rPr>
              <w:t>понятие производной</w:t>
            </w:r>
            <w:r w:rsidR="007A117A">
              <w:rPr>
                <w:rFonts w:ascii="Times New Roman" w:hAnsi="Times New Roman"/>
                <w:iCs/>
                <w:color w:val="000000"/>
                <w:w w:val="108"/>
                <w:sz w:val="24"/>
                <w:szCs w:val="24"/>
              </w:rPr>
              <w:t xml:space="preserve"> обратной функции</w:t>
            </w:r>
          </w:p>
          <w:p w:rsidR="00D506A0" w:rsidRDefault="00FB2AF9" w:rsidP="00FB2AF9">
            <w:pPr>
              <w:spacing w:after="0" w:line="240" w:lineRule="auto"/>
              <w:ind w:right="-109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Уметь:</w:t>
            </w:r>
          </w:p>
          <w:p w:rsidR="00BD0719" w:rsidRPr="007A117A" w:rsidRDefault="00BD0719" w:rsidP="006B4CD2">
            <w:pPr>
              <w:pStyle w:val="af0"/>
              <w:numPr>
                <w:ilvl w:val="0"/>
                <w:numId w:val="57"/>
              </w:num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7A117A">
              <w:rPr>
                <w:rFonts w:ascii="Times New Roman" w:hAnsi="Times New Roman"/>
                <w:sz w:val="24"/>
                <w:szCs w:val="24"/>
              </w:rPr>
              <w:lastRenderedPageBreak/>
              <w:t>находить производные, пользуясь правилами и формулами дифференцирования</w:t>
            </w:r>
          </w:p>
        </w:tc>
      </w:tr>
      <w:tr w:rsidR="00D506A0" w:rsidRPr="00D506A0" w:rsidTr="001469A6">
        <w:trPr>
          <w:trHeight w:val="2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A0" w:rsidRPr="008D55FA" w:rsidRDefault="00D506A0" w:rsidP="00D506A0">
            <w:pPr>
              <w:pStyle w:val="2"/>
              <w:spacing w:before="0" w:line="240" w:lineRule="auto"/>
              <w:rPr>
                <w:rFonts w:ascii="Times New Roman" w:hAnsi="Times New Roman" w:cs="Times New Roman"/>
                <w:color w:val="auto"/>
                <w:sz w:val="24"/>
                <w:highlight w:val="yellow"/>
                <w:lang w:eastAsia="en-US"/>
              </w:rPr>
            </w:pPr>
            <w:r w:rsidRPr="008D55F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Применение производной (15 часов)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A0" w:rsidRPr="007C20A6" w:rsidRDefault="00D506A0" w:rsidP="00D5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2E6407">
              <w:rPr>
                <w:rFonts w:ascii="Times New Roman" w:hAnsi="Times New Roman"/>
                <w:sz w:val="24"/>
                <w:szCs w:val="24"/>
              </w:rPr>
              <w:t>Ознакомление учащихся с методами дифференциального и</w:t>
            </w:r>
            <w:r w:rsidRPr="002E6407">
              <w:rPr>
                <w:rFonts w:ascii="Times New Roman" w:hAnsi="Times New Roman"/>
                <w:sz w:val="24"/>
                <w:szCs w:val="24"/>
              </w:rPr>
              <w:t>с</w:t>
            </w:r>
            <w:r w:rsidRPr="002E6407">
              <w:rPr>
                <w:rFonts w:ascii="Times New Roman" w:hAnsi="Times New Roman"/>
                <w:sz w:val="24"/>
                <w:szCs w:val="24"/>
              </w:rPr>
              <w:t>числения, сформировать умения применять их при решении задач.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AF9" w:rsidRDefault="00FB2AF9" w:rsidP="00FB2AF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Знать:</w:t>
            </w:r>
          </w:p>
          <w:p w:rsidR="00BD0719" w:rsidRPr="00054638" w:rsidRDefault="00BD0719" w:rsidP="006B4CD2">
            <w:pPr>
              <w:pStyle w:val="af0"/>
              <w:numPr>
                <w:ilvl w:val="0"/>
                <w:numId w:val="58"/>
              </w:numPr>
              <w:shd w:val="clear" w:color="auto" w:fill="FFFFFF"/>
              <w:spacing w:after="0"/>
              <w:ind w:right="72"/>
              <w:jc w:val="both"/>
              <w:rPr>
                <w:rFonts w:ascii="Times New Roma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054638">
              <w:rPr>
                <w:rFonts w:ascii="Times New Roman" w:hAnsi="Times New Roman"/>
                <w:color w:val="000000"/>
                <w:spacing w:val="-2"/>
                <w:w w:val="105"/>
                <w:sz w:val="24"/>
                <w:szCs w:val="24"/>
              </w:rPr>
              <w:t>максимум и минимум функции</w:t>
            </w:r>
          </w:p>
          <w:p w:rsidR="00BD0719" w:rsidRPr="00054638" w:rsidRDefault="00BD0719" w:rsidP="006B4CD2">
            <w:pPr>
              <w:pStyle w:val="af0"/>
              <w:numPr>
                <w:ilvl w:val="0"/>
                <w:numId w:val="58"/>
              </w:numPr>
              <w:shd w:val="clear" w:color="auto" w:fill="FFFFFF"/>
              <w:spacing w:after="0"/>
              <w:ind w:right="72"/>
              <w:jc w:val="both"/>
              <w:rPr>
                <w:rFonts w:ascii="Times New Roman" w:hAnsi="Times New Roman"/>
                <w:color w:val="000000"/>
                <w:spacing w:val="-2"/>
                <w:w w:val="105"/>
                <w:sz w:val="24"/>
                <w:szCs w:val="24"/>
              </w:rPr>
            </w:pPr>
            <w:r w:rsidRPr="00054638">
              <w:rPr>
                <w:rFonts w:ascii="Times New Roman" w:hAnsi="Times New Roman"/>
                <w:color w:val="000000"/>
                <w:spacing w:val="-2"/>
                <w:w w:val="105"/>
                <w:sz w:val="24"/>
                <w:szCs w:val="24"/>
              </w:rPr>
              <w:t>уравнение касательной</w:t>
            </w:r>
          </w:p>
          <w:p w:rsidR="00BD0719" w:rsidRPr="00054638" w:rsidRDefault="00BD0719" w:rsidP="006B4CD2">
            <w:pPr>
              <w:pStyle w:val="af0"/>
              <w:numPr>
                <w:ilvl w:val="0"/>
                <w:numId w:val="58"/>
              </w:numPr>
              <w:shd w:val="clear" w:color="auto" w:fill="FFFFFF"/>
              <w:spacing w:after="0"/>
              <w:ind w:right="72"/>
              <w:jc w:val="both"/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</w:rPr>
            </w:pPr>
            <w:r w:rsidRPr="00054638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</w:rPr>
              <w:t>приближенные вычисления</w:t>
            </w:r>
          </w:p>
          <w:p w:rsidR="00BD0719" w:rsidRPr="00054638" w:rsidRDefault="00BD0719" w:rsidP="006B4CD2">
            <w:pPr>
              <w:pStyle w:val="af0"/>
              <w:numPr>
                <w:ilvl w:val="0"/>
                <w:numId w:val="58"/>
              </w:numPr>
              <w:shd w:val="clear" w:color="auto" w:fill="FFFFFF"/>
              <w:spacing w:after="0"/>
              <w:ind w:right="72"/>
              <w:jc w:val="both"/>
              <w:rPr>
                <w:rFonts w:ascii="Times New Roman" w:hAnsi="Times New Roman"/>
                <w:iCs/>
                <w:color w:val="000000"/>
                <w:spacing w:val="-1"/>
                <w:w w:val="105"/>
                <w:sz w:val="24"/>
                <w:szCs w:val="24"/>
              </w:rPr>
            </w:pPr>
            <w:r w:rsidRPr="00054638">
              <w:rPr>
                <w:rFonts w:ascii="Times New Roman" w:hAnsi="Times New Roman"/>
                <w:iCs/>
                <w:color w:val="000000"/>
                <w:spacing w:val="-1"/>
                <w:w w:val="105"/>
                <w:sz w:val="24"/>
                <w:szCs w:val="24"/>
              </w:rPr>
              <w:t>теоремы о среднем</w:t>
            </w:r>
          </w:p>
          <w:p w:rsidR="00BD0719" w:rsidRPr="00054638" w:rsidRDefault="00BD0719" w:rsidP="006B4CD2">
            <w:pPr>
              <w:pStyle w:val="af0"/>
              <w:numPr>
                <w:ilvl w:val="0"/>
                <w:numId w:val="58"/>
              </w:numPr>
              <w:shd w:val="clear" w:color="auto" w:fill="FFFFFF"/>
              <w:spacing w:after="0"/>
              <w:ind w:right="72"/>
              <w:jc w:val="both"/>
              <w:rPr>
                <w:rFonts w:ascii="Times New Roman" w:hAnsi="Times New Roman"/>
                <w:iCs/>
                <w:color w:val="000000"/>
                <w:spacing w:val="-1"/>
                <w:w w:val="105"/>
                <w:sz w:val="24"/>
                <w:szCs w:val="24"/>
              </w:rPr>
            </w:pPr>
            <w:r w:rsidRPr="00054638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</w:rPr>
              <w:t>возраста</w:t>
            </w:r>
            <w:r w:rsidRPr="00054638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</w:rPr>
              <w:softHyphen/>
            </w:r>
            <w:r w:rsidRPr="00054638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ние и убывание функций</w:t>
            </w:r>
          </w:p>
          <w:p w:rsidR="00BD0719" w:rsidRPr="00054638" w:rsidRDefault="00BD0719" w:rsidP="006B4CD2">
            <w:pPr>
              <w:pStyle w:val="af0"/>
              <w:numPr>
                <w:ilvl w:val="0"/>
                <w:numId w:val="58"/>
              </w:numPr>
              <w:shd w:val="clear" w:color="auto" w:fill="FFFFFF"/>
              <w:spacing w:after="0"/>
              <w:ind w:right="72"/>
              <w:jc w:val="both"/>
              <w:rPr>
                <w:rFonts w:ascii="Times New Roman" w:hAnsi="Times New Roman"/>
                <w:iCs/>
                <w:color w:val="000000"/>
                <w:w w:val="110"/>
                <w:sz w:val="24"/>
                <w:szCs w:val="24"/>
              </w:rPr>
            </w:pPr>
            <w:r w:rsidRPr="00054638">
              <w:rPr>
                <w:rFonts w:ascii="Times New Roman" w:hAnsi="Times New Roman"/>
                <w:iCs/>
                <w:color w:val="000000"/>
                <w:w w:val="110"/>
                <w:sz w:val="24"/>
                <w:szCs w:val="24"/>
              </w:rPr>
              <w:t>выпуклость графика функции</w:t>
            </w:r>
          </w:p>
          <w:p w:rsidR="00BD0719" w:rsidRPr="00054638" w:rsidRDefault="00BD0719" w:rsidP="006B4CD2">
            <w:pPr>
              <w:pStyle w:val="af0"/>
              <w:numPr>
                <w:ilvl w:val="0"/>
                <w:numId w:val="58"/>
              </w:numPr>
              <w:shd w:val="clear" w:color="auto" w:fill="FFFFFF"/>
              <w:spacing w:after="0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638">
              <w:rPr>
                <w:rFonts w:ascii="Times New Roman" w:hAnsi="Times New Roman"/>
                <w:iCs/>
                <w:color w:val="000000"/>
                <w:w w:val="110"/>
                <w:sz w:val="24"/>
                <w:szCs w:val="24"/>
              </w:rPr>
              <w:t xml:space="preserve">экстремум функции </w:t>
            </w:r>
            <w:r w:rsidRPr="00054638">
              <w:rPr>
                <w:rFonts w:ascii="Times New Roman" w:hAnsi="Times New Roman"/>
                <w:iCs/>
                <w:color w:val="000000"/>
                <w:spacing w:val="-4"/>
                <w:w w:val="110"/>
                <w:sz w:val="24"/>
                <w:szCs w:val="24"/>
              </w:rPr>
              <w:t xml:space="preserve">с единственной критической точкой </w:t>
            </w:r>
          </w:p>
          <w:p w:rsidR="00D506A0" w:rsidRDefault="00FB2AF9" w:rsidP="00FB2AF9">
            <w:pPr>
              <w:spacing w:after="0" w:line="240" w:lineRule="auto"/>
              <w:ind w:right="-109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Уметь:</w:t>
            </w:r>
          </w:p>
          <w:p w:rsidR="00BD0719" w:rsidRPr="00054638" w:rsidRDefault="00BD0719" w:rsidP="006B4CD2">
            <w:pPr>
              <w:pStyle w:val="af0"/>
              <w:numPr>
                <w:ilvl w:val="0"/>
                <w:numId w:val="59"/>
              </w:numPr>
              <w:spacing w:after="0" w:line="240" w:lineRule="auto"/>
              <w:ind w:right="-1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4638">
              <w:rPr>
                <w:rFonts w:ascii="Times New Roman" w:hAnsi="Times New Roman"/>
                <w:sz w:val="24"/>
                <w:szCs w:val="24"/>
              </w:rPr>
              <w:t xml:space="preserve">применять методы дифференциального исчисления при решении задач, исследовании функций и построении </w:t>
            </w:r>
            <w:r w:rsidRPr="00054638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гр</w:t>
            </w:r>
            <w:r w:rsidRPr="00054638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а</w:t>
            </w:r>
            <w:r w:rsidRPr="00054638">
              <w:rPr>
                <w:rFonts w:ascii="Times New Roman" w:hAnsi="Times New Roman"/>
                <w:color w:val="000000"/>
                <w:w w:val="104"/>
                <w:sz w:val="24"/>
                <w:szCs w:val="24"/>
              </w:rPr>
              <w:t>фиков функций</w:t>
            </w:r>
          </w:p>
        </w:tc>
      </w:tr>
      <w:tr w:rsidR="00D506A0" w:rsidRPr="00D506A0" w:rsidTr="001469A6">
        <w:trPr>
          <w:trHeight w:val="2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A0" w:rsidRDefault="00D506A0" w:rsidP="00D50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 xml:space="preserve">Первообразная и интеграл </w:t>
            </w:r>
          </w:p>
          <w:p w:rsidR="00D506A0" w:rsidRPr="002E6407" w:rsidRDefault="00D506A0" w:rsidP="00D5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>(11 часов)</w:t>
            </w:r>
            <w:r w:rsidRPr="002E64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A0" w:rsidRPr="002E6407" w:rsidRDefault="00D506A0" w:rsidP="00D50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407">
              <w:rPr>
                <w:rFonts w:ascii="Times New Roman" w:hAnsi="Times New Roman"/>
                <w:sz w:val="24"/>
                <w:szCs w:val="24"/>
              </w:rPr>
              <w:t>Ознакомление учащихся с интегрированием как с операцией, обратной дифференцированию; научить применять первоо</w:t>
            </w:r>
            <w:r w:rsidRPr="002E6407">
              <w:rPr>
                <w:rFonts w:ascii="Times New Roman" w:hAnsi="Times New Roman"/>
                <w:sz w:val="24"/>
                <w:szCs w:val="24"/>
              </w:rPr>
              <w:t>б</w:t>
            </w:r>
            <w:r w:rsidRPr="002E6407">
              <w:rPr>
                <w:rFonts w:ascii="Times New Roman" w:hAnsi="Times New Roman"/>
                <w:sz w:val="24"/>
                <w:szCs w:val="24"/>
              </w:rPr>
              <w:t xml:space="preserve">разную для вычисления площадей криволинейных трапеций. </w:t>
            </w:r>
          </w:p>
          <w:p w:rsidR="00D506A0" w:rsidRPr="002E6407" w:rsidRDefault="00D506A0" w:rsidP="00D50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407">
              <w:rPr>
                <w:rFonts w:ascii="Times New Roman" w:hAnsi="Times New Roman"/>
                <w:sz w:val="24"/>
                <w:szCs w:val="24"/>
              </w:rPr>
              <w:t>Выполнение упражнений должно сводиться к применению та</w:t>
            </w:r>
            <w:r w:rsidRPr="002E6407">
              <w:rPr>
                <w:rFonts w:ascii="Times New Roman" w:hAnsi="Times New Roman"/>
                <w:sz w:val="24"/>
                <w:szCs w:val="24"/>
              </w:rPr>
              <w:t>б</w:t>
            </w:r>
            <w:r w:rsidRPr="002E6407">
              <w:rPr>
                <w:rFonts w:ascii="Times New Roman" w:hAnsi="Times New Roman"/>
                <w:sz w:val="24"/>
                <w:szCs w:val="24"/>
              </w:rPr>
              <w:t>лицы и правил нахождения первообразной. В качестве илл</w:t>
            </w:r>
            <w:r w:rsidRPr="002E6407">
              <w:rPr>
                <w:rFonts w:ascii="Times New Roman" w:hAnsi="Times New Roman"/>
                <w:sz w:val="24"/>
                <w:szCs w:val="24"/>
              </w:rPr>
              <w:t>ю</w:t>
            </w:r>
            <w:r w:rsidRPr="002E6407">
              <w:rPr>
                <w:rFonts w:ascii="Times New Roman" w:hAnsi="Times New Roman"/>
                <w:sz w:val="24"/>
                <w:szCs w:val="24"/>
              </w:rPr>
              <w:t xml:space="preserve">страции приложений первообразной рассматривается задача о –нахождении площадей криволинейных трапеций. Формула </w:t>
            </w:r>
            <w:r w:rsidRPr="002E6407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2E6407">
              <w:rPr>
                <w:rFonts w:ascii="Times New Roman" w:hAnsi="Times New Roman"/>
                <w:sz w:val="24"/>
                <w:szCs w:val="24"/>
              </w:rPr>
              <w:t>=</w:t>
            </w:r>
            <w:r w:rsidRPr="002E6407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2E6407">
              <w:rPr>
                <w:rFonts w:ascii="Times New Roman" w:hAnsi="Times New Roman"/>
                <w:sz w:val="24"/>
                <w:szCs w:val="24"/>
              </w:rPr>
              <w:t>(</w:t>
            </w:r>
            <w:r w:rsidRPr="002E6407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2E6407">
              <w:rPr>
                <w:rFonts w:ascii="Times New Roman" w:hAnsi="Times New Roman"/>
                <w:sz w:val="24"/>
                <w:szCs w:val="24"/>
              </w:rPr>
              <w:t>)-</w:t>
            </w:r>
            <w:r w:rsidRPr="002E6407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2E6407">
              <w:rPr>
                <w:rFonts w:ascii="Times New Roman" w:hAnsi="Times New Roman"/>
                <w:sz w:val="24"/>
                <w:szCs w:val="24"/>
              </w:rPr>
              <w:t>(</w:t>
            </w:r>
            <w:r w:rsidRPr="002E6407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2E6407">
              <w:rPr>
                <w:rFonts w:ascii="Times New Roman" w:hAnsi="Times New Roman"/>
                <w:sz w:val="24"/>
                <w:szCs w:val="24"/>
              </w:rPr>
              <w:t xml:space="preserve">) дается без доказательства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AF9" w:rsidRDefault="00FB2AF9" w:rsidP="00FB2AF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Знать:</w:t>
            </w:r>
          </w:p>
          <w:p w:rsidR="00A958D7" w:rsidRPr="00A958D7" w:rsidRDefault="00A958D7" w:rsidP="006B4CD2">
            <w:pPr>
              <w:pStyle w:val="af0"/>
              <w:numPr>
                <w:ilvl w:val="0"/>
                <w:numId w:val="60"/>
              </w:numPr>
              <w:shd w:val="clear" w:color="auto" w:fill="FFFFFF"/>
              <w:spacing w:after="0"/>
              <w:ind w:right="125"/>
              <w:jc w:val="both"/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</w:pPr>
            <w:r w:rsidRPr="00A958D7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>понятие первообразной</w:t>
            </w:r>
          </w:p>
          <w:p w:rsidR="00A958D7" w:rsidRPr="00A958D7" w:rsidRDefault="00A958D7" w:rsidP="006B4CD2">
            <w:pPr>
              <w:pStyle w:val="af0"/>
              <w:numPr>
                <w:ilvl w:val="0"/>
                <w:numId w:val="60"/>
              </w:numPr>
              <w:shd w:val="clear" w:color="auto" w:fill="FFFFFF"/>
              <w:spacing w:after="0"/>
              <w:ind w:right="125"/>
              <w:jc w:val="both"/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</w:pPr>
            <w:r w:rsidRPr="00A958D7"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 xml:space="preserve">площадь криволинейной трапеции. </w:t>
            </w:r>
          </w:p>
          <w:p w:rsidR="00A958D7" w:rsidRPr="00A958D7" w:rsidRDefault="00A958D7" w:rsidP="006B4CD2">
            <w:pPr>
              <w:pStyle w:val="af0"/>
              <w:numPr>
                <w:ilvl w:val="0"/>
                <w:numId w:val="60"/>
              </w:numPr>
              <w:shd w:val="clear" w:color="auto" w:fill="FFFFFF"/>
              <w:spacing w:after="0"/>
              <w:ind w:right="125"/>
              <w:jc w:val="both"/>
              <w:rPr>
                <w:rFonts w:ascii="Times New Roman" w:hAnsi="Times New Roman"/>
                <w:iCs/>
                <w:color w:val="000000"/>
                <w:w w:val="102"/>
                <w:sz w:val="24"/>
                <w:szCs w:val="24"/>
              </w:rPr>
            </w:pPr>
            <w:r w:rsidRPr="00A958D7"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 xml:space="preserve">понятие </w:t>
            </w:r>
            <w:r w:rsidRPr="00A958D7">
              <w:rPr>
                <w:rFonts w:ascii="Times New Roman" w:hAnsi="Times New Roman"/>
                <w:color w:val="000000"/>
                <w:spacing w:val="-1"/>
                <w:w w:val="102"/>
                <w:sz w:val="24"/>
                <w:szCs w:val="24"/>
              </w:rPr>
              <w:t xml:space="preserve">определенного интеграла, </w:t>
            </w:r>
            <w:r w:rsidRPr="00A958D7">
              <w:rPr>
                <w:rFonts w:ascii="Times New Roman" w:hAnsi="Times New Roman"/>
                <w:iCs/>
                <w:color w:val="000000"/>
                <w:spacing w:val="-1"/>
                <w:w w:val="102"/>
                <w:sz w:val="24"/>
                <w:szCs w:val="24"/>
              </w:rPr>
              <w:t>приближенное в</w:t>
            </w:r>
            <w:r w:rsidRPr="00A958D7">
              <w:rPr>
                <w:rFonts w:ascii="Times New Roman" w:hAnsi="Times New Roman"/>
                <w:iCs/>
                <w:color w:val="000000"/>
                <w:spacing w:val="-1"/>
                <w:w w:val="102"/>
                <w:sz w:val="24"/>
                <w:szCs w:val="24"/>
              </w:rPr>
              <w:t>ы</w:t>
            </w:r>
            <w:r w:rsidRPr="00A958D7">
              <w:rPr>
                <w:rFonts w:ascii="Times New Roman" w:hAnsi="Times New Roman"/>
                <w:iCs/>
                <w:color w:val="000000"/>
                <w:spacing w:val="-1"/>
                <w:w w:val="102"/>
                <w:sz w:val="24"/>
                <w:szCs w:val="24"/>
              </w:rPr>
              <w:t>числение опре</w:t>
            </w:r>
            <w:r w:rsidRPr="00A958D7">
              <w:rPr>
                <w:rFonts w:ascii="Times New Roman" w:hAnsi="Times New Roman"/>
                <w:iCs/>
                <w:color w:val="000000"/>
                <w:spacing w:val="-1"/>
                <w:w w:val="102"/>
                <w:sz w:val="24"/>
                <w:szCs w:val="24"/>
              </w:rPr>
              <w:softHyphen/>
            </w:r>
            <w:r w:rsidRPr="00A958D7">
              <w:rPr>
                <w:rFonts w:ascii="Times New Roman" w:hAnsi="Times New Roman"/>
                <w:iCs/>
                <w:color w:val="000000"/>
                <w:w w:val="102"/>
                <w:sz w:val="24"/>
                <w:szCs w:val="24"/>
              </w:rPr>
              <w:t>деленного интеграла</w:t>
            </w:r>
          </w:p>
          <w:p w:rsidR="00A958D7" w:rsidRPr="00A958D7" w:rsidRDefault="00A958D7" w:rsidP="006B4CD2">
            <w:pPr>
              <w:pStyle w:val="af0"/>
              <w:numPr>
                <w:ilvl w:val="0"/>
                <w:numId w:val="60"/>
              </w:numPr>
              <w:shd w:val="clear" w:color="auto" w:fill="FFFFFF"/>
              <w:spacing w:after="0"/>
              <w:ind w:right="125"/>
              <w:jc w:val="both"/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</w:pPr>
            <w:r w:rsidRPr="00A958D7"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>формулу Ньютона — Лейбница</w:t>
            </w:r>
          </w:p>
          <w:p w:rsidR="00A958D7" w:rsidRPr="00A958D7" w:rsidRDefault="00A958D7" w:rsidP="006B4CD2">
            <w:pPr>
              <w:pStyle w:val="af0"/>
              <w:numPr>
                <w:ilvl w:val="0"/>
                <w:numId w:val="60"/>
              </w:numPr>
              <w:shd w:val="clear" w:color="auto" w:fill="FFFFFF"/>
              <w:spacing w:after="0"/>
              <w:ind w:right="1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8D7"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 xml:space="preserve">свойства определенных интегралов </w:t>
            </w:r>
          </w:p>
          <w:p w:rsidR="00A958D7" w:rsidRDefault="00FB2AF9" w:rsidP="00FB2AF9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Уметь:</w:t>
            </w:r>
            <w:r w:rsidR="00A958D7" w:rsidRPr="002E64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06A0" w:rsidRPr="00A958D7" w:rsidRDefault="00A958D7" w:rsidP="006B4CD2">
            <w:pPr>
              <w:pStyle w:val="af0"/>
              <w:numPr>
                <w:ilvl w:val="0"/>
                <w:numId w:val="61"/>
              </w:num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A958D7">
              <w:rPr>
                <w:rFonts w:ascii="Times New Roman" w:hAnsi="Times New Roman"/>
                <w:sz w:val="24"/>
                <w:szCs w:val="24"/>
              </w:rPr>
              <w:t>применять первообразную для вычисления площадей кр</w:t>
            </w:r>
            <w:r w:rsidRPr="00A958D7">
              <w:rPr>
                <w:rFonts w:ascii="Times New Roman" w:hAnsi="Times New Roman"/>
                <w:sz w:val="24"/>
                <w:szCs w:val="24"/>
              </w:rPr>
              <w:t>и</w:t>
            </w:r>
            <w:r w:rsidRPr="00A958D7">
              <w:rPr>
                <w:rFonts w:ascii="Times New Roman" w:hAnsi="Times New Roman"/>
                <w:sz w:val="24"/>
                <w:szCs w:val="24"/>
              </w:rPr>
              <w:t>волинейных трапеций</w:t>
            </w:r>
          </w:p>
        </w:tc>
      </w:tr>
      <w:tr w:rsidR="00D506A0" w:rsidRPr="00D506A0" w:rsidTr="001469A6">
        <w:trPr>
          <w:trHeight w:val="2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A0" w:rsidRPr="002E6407" w:rsidRDefault="00D506A0" w:rsidP="00D50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>Равносил</w:t>
            </w: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>ность уравн</w:t>
            </w: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>ний и нер</w:t>
            </w: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>венств (4 часа)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A0" w:rsidRDefault="00D506A0" w:rsidP="00D506A0">
            <w:pPr>
              <w:shd w:val="clear" w:color="auto" w:fill="FFFFFF"/>
              <w:spacing w:after="0" w:line="240" w:lineRule="auto"/>
              <w:ind w:right="24"/>
              <w:jc w:val="both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2E6407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Применение равносильных преобразований при решении уравнений и неравенств.</w:t>
            </w:r>
          </w:p>
          <w:p w:rsidR="00D506A0" w:rsidRPr="002E6407" w:rsidRDefault="00D506A0" w:rsidP="00D506A0">
            <w:pPr>
              <w:shd w:val="clear" w:color="auto" w:fill="FFFFFF"/>
              <w:spacing w:after="0" w:line="240" w:lineRule="auto"/>
              <w:ind w:left="168" w:right="24"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AF9" w:rsidRDefault="00FB2AF9" w:rsidP="00FB2AF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Знать:</w:t>
            </w:r>
          </w:p>
          <w:p w:rsidR="00A958D7" w:rsidRPr="00651340" w:rsidRDefault="00A958D7" w:rsidP="006B4CD2">
            <w:pPr>
              <w:pStyle w:val="af0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51340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 xml:space="preserve">равносильные преобразования </w:t>
            </w:r>
            <w:r w:rsidRPr="00651340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>уравнений</w:t>
            </w:r>
          </w:p>
          <w:p w:rsidR="00D506A0" w:rsidRDefault="00FB2AF9" w:rsidP="00FB2AF9">
            <w:pPr>
              <w:spacing w:after="0" w:line="240" w:lineRule="auto"/>
              <w:ind w:right="-109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Уметь:</w:t>
            </w:r>
          </w:p>
          <w:p w:rsidR="00651340" w:rsidRPr="00651340" w:rsidRDefault="00651340" w:rsidP="006B4CD2">
            <w:pPr>
              <w:pStyle w:val="af0"/>
              <w:numPr>
                <w:ilvl w:val="0"/>
                <w:numId w:val="61"/>
              </w:num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651340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применять равносильные преобразования при решении уравнений и неравенств</w:t>
            </w:r>
          </w:p>
        </w:tc>
      </w:tr>
      <w:tr w:rsidR="00D506A0" w:rsidRPr="00D506A0" w:rsidTr="001469A6">
        <w:trPr>
          <w:trHeight w:val="2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A0" w:rsidRDefault="00D506A0" w:rsidP="00D50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 xml:space="preserve">Уравнения-следствия </w:t>
            </w:r>
          </w:p>
          <w:p w:rsidR="00D506A0" w:rsidRPr="002E6407" w:rsidRDefault="00D506A0" w:rsidP="00D5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>(7 часов)</w:t>
            </w:r>
            <w:r w:rsidRPr="002E64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A0" w:rsidRPr="002E6407" w:rsidRDefault="00D506A0" w:rsidP="00D506A0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407">
              <w:rPr>
                <w:rFonts w:ascii="Times New Roman" w:hAnsi="Times New Roman"/>
                <w:color w:val="000000"/>
                <w:spacing w:val="-2"/>
                <w:w w:val="102"/>
                <w:sz w:val="24"/>
                <w:szCs w:val="24"/>
              </w:rPr>
              <w:t>Применение преобразова</w:t>
            </w:r>
            <w:r w:rsidRPr="002E6407">
              <w:rPr>
                <w:rFonts w:ascii="Times New Roman" w:hAnsi="Times New Roman"/>
                <w:color w:val="000000"/>
                <w:spacing w:val="-2"/>
                <w:w w:val="102"/>
                <w:sz w:val="24"/>
                <w:szCs w:val="24"/>
              </w:rPr>
              <w:softHyphen/>
            </w:r>
            <w:r w:rsidRPr="002E6407"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>ний, приводящие к уравнению-следствию.</w:t>
            </w:r>
          </w:p>
          <w:p w:rsidR="00D506A0" w:rsidRPr="002E6407" w:rsidRDefault="00D506A0" w:rsidP="00D50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AF9" w:rsidRDefault="00FB2AF9" w:rsidP="00FB2AF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Знать:</w:t>
            </w:r>
          </w:p>
          <w:p w:rsidR="00651340" w:rsidRPr="00651340" w:rsidRDefault="00651340" w:rsidP="006B4CD2">
            <w:pPr>
              <w:pStyle w:val="af0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</w:pPr>
            <w:r w:rsidRPr="00651340"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 xml:space="preserve">понятие уравнения-следствия, </w:t>
            </w:r>
          </w:p>
          <w:p w:rsidR="00651340" w:rsidRPr="00651340" w:rsidRDefault="00651340" w:rsidP="006B4CD2">
            <w:pPr>
              <w:pStyle w:val="af0"/>
              <w:numPr>
                <w:ilvl w:val="0"/>
                <w:numId w:val="61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51340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>преобразования, приводящие к уравнению-след</w:t>
            </w:r>
            <w:r w:rsidRPr="00651340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softHyphen/>
            </w:r>
            <w:r w:rsidRPr="00651340"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>ствию</w:t>
            </w:r>
          </w:p>
          <w:p w:rsidR="00D506A0" w:rsidRDefault="00FB2AF9" w:rsidP="00FB2AF9">
            <w:pPr>
              <w:spacing w:after="0" w:line="240" w:lineRule="auto"/>
              <w:ind w:right="-109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Уметь:</w:t>
            </w:r>
          </w:p>
          <w:p w:rsidR="00651340" w:rsidRPr="00D506A0" w:rsidRDefault="00651340" w:rsidP="006B4CD2">
            <w:pPr>
              <w:pStyle w:val="af0"/>
              <w:numPr>
                <w:ilvl w:val="0"/>
                <w:numId w:val="62"/>
              </w:numPr>
              <w:shd w:val="clear" w:color="auto" w:fill="FFFFFF"/>
              <w:spacing w:after="0" w:line="240" w:lineRule="auto"/>
              <w:ind w:right="-1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340">
              <w:rPr>
                <w:rFonts w:ascii="Times New Roman" w:hAnsi="Times New Roman"/>
                <w:color w:val="000000"/>
                <w:spacing w:val="-2"/>
                <w:w w:val="102"/>
                <w:sz w:val="24"/>
                <w:szCs w:val="24"/>
              </w:rPr>
              <w:lastRenderedPageBreak/>
              <w:t>применять преобразова</w:t>
            </w:r>
            <w:r w:rsidRPr="00651340">
              <w:rPr>
                <w:rFonts w:ascii="Times New Roman" w:hAnsi="Times New Roman"/>
                <w:color w:val="000000"/>
                <w:spacing w:val="-2"/>
                <w:w w:val="102"/>
                <w:sz w:val="24"/>
                <w:szCs w:val="24"/>
              </w:rPr>
              <w:softHyphen/>
            </w:r>
            <w:r w:rsidRPr="00651340">
              <w:rPr>
                <w:rFonts w:ascii="Times New Roman" w:hAnsi="Times New Roman"/>
                <w:color w:val="000000"/>
                <w:w w:val="102"/>
                <w:sz w:val="24"/>
                <w:szCs w:val="24"/>
              </w:rPr>
              <w:t>ния, приводящие к уравнению-следствию.</w:t>
            </w:r>
          </w:p>
        </w:tc>
      </w:tr>
      <w:tr w:rsidR="00D506A0" w:rsidRPr="00D506A0" w:rsidTr="001469A6">
        <w:trPr>
          <w:trHeight w:val="2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A0" w:rsidRPr="002E6407" w:rsidRDefault="00D506A0" w:rsidP="00D5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4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Равносил</w:t>
            </w: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>ность уравн</w:t>
            </w: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>ний и нер</w:t>
            </w: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>венств сист</w:t>
            </w: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>мам (9 часов)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A0" w:rsidRPr="002E6407" w:rsidRDefault="00D506A0" w:rsidP="00D506A0">
            <w:pP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407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 xml:space="preserve">Применение перехода от </w:t>
            </w:r>
            <w:r w:rsidRPr="002E6407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уравнения (или неравенства) к ра</w:t>
            </w:r>
            <w:r w:rsidRPr="002E6407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в</w:t>
            </w:r>
            <w:r w:rsidRPr="002E6407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носильной системе.</w:t>
            </w:r>
          </w:p>
          <w:p w:rsidR="00D506A0" w:rsidRPr="002E6407" w:rsidRDefault="00D506A0" w:rsidP="00D50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AF9" w:rsidRDefault="00FB2AF9" w:rsidP="00FB2AF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Знать:</w:t>
            </w:r>
          </w:p>
          <w:p w:rsidR="00FF36E4" w:rsidRPr="00FF36E4" w:rsidRDefault="004B1806" w:rsidP="006B4CD2">
            <w:pPr>
              <w:pStyle w:val="af0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понятия системы</w:t>
            </w:r>
          </w:p>
          <w:p w:rsidR="00FF36E4" w:rsidRPr="00FF36E4" w:rsidRDefault="00FF36E4" w:rsidP="006B4CD2">
            <w:pPr>
              <w:pStyle w:val="af0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</w:pPr>
            <w:r w:rsidRPr="00FF36E4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 xml:space="preserve">равносильности </w:t>
            </w:r>
            <w:r w:rsidR="004B1806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систем</w:t>
            </w:r>
          </w:p>
          <w:p w:rsidR="00FF36E4" w:rsidRPr="00FF36E4" w:rsidRDefault="00FF36E4" w:rsidP="006B4CD2">
            <w:pPr>
              <w:pStyle w:val="af0"/>
              <w:numPr>
                <w:ilvl w:val="0"/>
                <w:numId w:val="62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F36E4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равносильности уравнения (неравенства) системе или с</w:t>
            </w:r>
            <w:r w:rsidRPr="00FF36E4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о</w:t>
            </w:r>
            <w:r w:rsidRPr="00FF36E4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вокупности систем</w:t>
            </w:r>
          </w:p>
          <w:p w:rsidR="00D506A0" w:rsidRDefault="00FB2AF9" w:rsidP="00FB2AF9">
            <w:pPr>
              <w:spacing w:after="0" w:line="240" w:lineRule="auto"/>
              <w:ind w:right="-109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Уметь:</w:t>
            </w:r>
          </w:p>
          <w:p w:rsidR="00FF36E4" w:rsidRPr="00FF36E4" w:rsidRDefault="00FF36E4" w:rsidP="006B4CD2">
            <w:pPr>
              <w:pStyle w:val="af0"/>
              <w:numPr>
                <w:ilvl w:val="0"/>
                <w:numId w:val="63"/>
              </w:num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FF36E4">
              <w:rPr>
                <w:rFonts w:ascii="Times New Roman" w:hAnsi="Times New Roman"/>
                <w:color w:val="000000"/>
                <w:spacing w:val="-1"/>
                <w:w w:val="101"/>
                <w:sz w:val="24"/>
                <w:szCs w:val="24"/>
              </w:rPr>
              <w:t xml:space="preserve">применять переход от </w:t>
            </w:r>
            <w:r w:rsidRPr="00FF36E4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уравнения (или неравенства) к ра</w:t>
            </w:r>
            <w:r w:rsidRPr="00FF36E4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в</w:t>
            </w:r>
            <w:r w:rsidRPr="00FF36E4">
              <w:rPr>
                <w:rFonts w:ascii="Times New Roman" w:hAnsi="Times New Roman"/>
                <w:color w:val="000000"/>
                <w:w w:val="101"/>
                <w:sz w:val="24"/>
                <w:szCs w:val="24"/>
              </w:rPr>
              <w:t>носильной системе</w:t>
            </w:r>
          </w:p>
        </w:tc>
      </w:tr>
      <w:tr w:rsidR="00D506A0" w:rsidRPr="00D506A0" w:rsidTr="001469A6">
        <w:trPr>
          <w:trHeight w:val="2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A0" w:rsidRPr="002E6407" w:rsidRDefault="00D506A0" w:rsidP="00D5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>Равносил</w:t>
            </w: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>ность уравн</w:t>
            </w: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>ний на множ</w:t>
            </w: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>ствах (4 часа).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A0" w:rsidRPr="002E6407" w:rsidRDefault="00D506A0" w:rsidP="00D506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2E640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Применение   перехода   к </w:t>
            </w:r>
            <w:r w:rsidRPr="002E6407">
              <w:rPr>
                <w:rFonts w:ascii="Times New Roman" w:hAnsi="Times New Roman"/>
                <w:color w:val="000000"/>
                <w:sz w:val="24"/>
                <w:szCs w:val="24"/>
              </w:rPr>
              <w:t>уравнению, равносильному на нек</w:t>
            </w:r>
            <w:r w:rsidRPr="002E640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E6407">
              <w:rPr>
                <w:rFonts w:ascii="Times New Roman" w:hAnsi="Times New Roman"/>
                <w:color w:val="000000"/>
                <w:sz w:val="24"/>
                <w:szCs w:val="24"/>
              </w:rPr>
              <w:t>тором множестве исходно</w:t>
            </w:r>
            <w:r w:rsidRPr="002E6407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му уравнению.</w:t>
            </w:r>
          </w:p>
          <w:p w:rsidR="00D506A0" w:rsidRPr="002E6407" w:rsidRDefault="00D506A0" w:rsidP="00D50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AF9" w:rsidRDefault="00FB2AF9" w:rsidP="00FB2AF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Знать:</w:t>
            </w:r>
          </w:p>
          <w:p w:rsidR="004B1806" w:rsidRPr="004B1806" w:rsidRDefault="004B1806" w:rsidP="006B4CD2">
            <w:pPr>
              <w:pStyle w:val="af0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1806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</w:rPr>
              <w:t>понятие равносильности двух уравне</w:t>
            </w:r>
            <w:r w:rsidRPr="004B1806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</w:rPr>
              <w:softHyphen/>
            </w:r>
            <w:r w:rsidRPr="004B1806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ний на множестве</w:t>
            </w:r>
          </w:p>
          <w:p w:rsidR="00D506A0" w:rsidRDefault="00FB2AF9" w:rsidP="00FB2AF9">
            <w:pPr>
              <w:spacing w:after="0" w:line="240" w:lineRule="auto"/>
              <w:ind w:right="-109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Уметь:</w:t>
            </w:r>
          </w:p>
          <w:p w:rsidR="004B1806" w:rsidRPr="004B1806" w:rsidRDefault="004B1806" w:rsidP="006B4CD2">
            <w:pPr>
              <w:pStyle w:val="af0"/>
              <w:numPr>
                <w:ilvl w:val="0"/>
                <w:numId w:val="63"/>
              </w:num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4B180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применять   переход   к </w:t>
            </w:r>
            <w:r w:rsidRPr="004B1806">
              <w:rPr>
                <w:rFonts w:ascii="Times New Roman" w:hAnsi="Times New Roman"/>
                <w:color w:val="000000"/>
                <w:sz w:val="24"/>
                <w:szCs w:val="24"/>
              </w:rPr>
              <w:t>уравнению, равносильному на н</w:t>
            </w:r>
            <w:r w:rsidRPr="004B180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4B1806">
              <w:rPr>
                <w:rFonts w:ascii="Times New Roman" w:hAnsi="Times New Roman"/>
                <w:color w:val="000000"/>
                <w:sz w:val="24"/>
                <w:szCs w:val="24"/>
              </w:rPr>
              <w:t>котором множестве исходно</w:t>
            </w:r>
            <w:r w:rsidRPr="004B1806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му уравнению</w:t>
            </w:r>
          </w:p>
        </w:tc>
      </w:tr>
      <w:tr w:rsidR="00D506A0" w:rsidRPr="00D506A0" w:rsidTr="001469A6">
        <w:trPr>
          <w:trHeight w:val="2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A0" w:rsidRPr="002E6407" w:rsidRDefault="00D506A0" w:rsidP="00D5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>Равносил</w:t>
            </w: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>ность нер</w:t>
            </w: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>венств на мн</w:t>
            </w: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>жествах (3 часа)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A0" w:rsidRPr="002E6407" w:rsidRDefault="00D506A0" w:rsidP="00D50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40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Применение перехода к не</w:t>
            </w:r>
            <w:r w:rsidRPr="002E640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softHyphen/>
              <w:t>равенству, равносильному на н</w:t>
            </w:r>
            <w:r w:rsidRPr="002E640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е</w:t>
            </w:r>
            <w:r w:rsidRPr="002E640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котором множестве исход</w:t>
            </w:r>
            <w:r w:rsidRPr="002E640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softHyphen/>
            </w:r>
            <w:r w:rsidRPr="002E6407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</w:rPr>
              <w:t>ному неравенству.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AF9" w:rsidRDefault="00FB2AF9" w:rsidP="00FB2AF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Знать:</w:t>
            </w:r>
          </w:p>
          <w:p w:rsidR="004B1806" w:rsidRPr="004B1806" w:rsidRDefault="004B1806" w:rsidP="006B4CD2">
            <w:pPr>
              <w:pStyle w:val="af0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1806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равносильности двух неравенств на множестве</w:t>
            </w:r>
          </w:p>
          <w:p w:rsidR="00D506A0" w:rsidRDefault="00FB2AF9" w:rsidP="00FB2AF9">
            <w:pPr>
              <w:spacing w:after="0" w:line="240" w:lineRule="auto"/>
              <w:ind w:right="-109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Уметь:</w:t>
            </w:r>
          </w:p>
          <w:p w:rsidR="004B1806" w:rsidRPr="004B1806" w:rsidRDefault="004B1806" w:rsidP="006B4CD2">
            <w:pPr>
              <w:pStyle w:val="af0"/>
              <w:numPr>
                <w:ilvl w:val="0"/>
                <w:numId w:val="63"/>
              </w:num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4B1806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применять переход к не</w:t>
            </w:r>
            <w:r w:rsidRPr="004B1806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softHyphen/>
              <w:t>равенству, равносильному на некотором множестве исход</w:t>
            </w:r>
            <w:r w:rsidRPr="004B1806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softHyphen/>
            </w:r>
            <w:r w:rsidRPr="004B1806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</w:rPr>
              <w:t>ному неравенству</w:t>
            </w:r>
          </w:p>
        </w:tc>
      </w:tr>
      <w:tr w:rsidR="00D506A0" w:rsidRPr="00D506A0" w:rsidTr="001469A6">
        <w:trPr>
          <w:trHeight w:val="2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A0" w:rsidRDefault="00D506A0" w:rsidP="00D50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>Метод пром</w:t>
            </w: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>жутков для уравнений и неравенств</w:t>
            </w:r>
          </w:p>
          <w:p w:rsidR="00D506A0" w:rsidRPr="002E6407" w:rsidRDefault="00D506A0" w:rsidP="00D5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>(4 часа)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A0" w:rsidRPr="002E6407" w:rsidRDefault="00D506A0" w:rsidP="00D506A0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407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>Решение уравнения и не</w:t>
            </w:r>
            <w:r w:rsidRPr="002E6407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softHyphen/>
              <w:t xml:space="preserve">равенства с модулями и применять метод интервалов для </w:t>
            </w:r>
            <w:r w:rsidRPr="002E6407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</w:rPr>
              <w:t>решения неравенств.</w:t>
            </w:r>
          </w:p>
          <w:p w:rsidR="00D506A0" w:rsidRPr="002E6407" w:rsidRDefault="00D506A0" w:rsidP="00D50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AF9" w:rsidRDefault="00FB2AF9" w:rsidP="00FB2AF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Знать:</w:t>
            </w:r>
          </w:p>
          <w:p w:rsidR="004B1806" w:rsidRPr="004B1806" w:rsidRDefault="004B1806" w:rsidP="006B4CD2">
            <w:pPr>
              <w:pStyle w:val="af0"/>
              <w:numPr>
                <w:ilvl w:val="0"/>
                <w:numId w:val="63"/>
              </w:num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1806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>способ решения таких уравнений переходом к уравн</w:t>
            </w:r>
            <w:r w:rsidRPr="004B1806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>е</w:t>
            </w:r>
            <w:r w:rsidRPr="004B1806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>ниям, равносильным исходному на некотором мно</w:t>
            </w:r>
            <w:r w:rsidRPr="004B1806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softHyphen/>
              <w:t>жестве и не содержащим модулей</w:t>
            </w:r>
          </w:p>
          <w:p w:rsidR="00D506A0" w:rsidRDefault="00FB2AF9" w:rsidP="00FB2AF9">
            <w:pPr>
              <w:spacing w:after="0" w:line="240" w:lineRule="auto"/>
              <w:ind w:right="-109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Уметь:</w:t>
            </w:r>
          </w:p>
          <w:p w:rsidR="004B1806" w:rsidRPr="004B1806" w:rsidRDefault="004B1806" w:rsidP="006B4CD2">
            <w:pPr>
              <w:pStyle w:val="af0"/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1806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>решать уравнения и не</w:t>
            </w:r>
            <w:r w:rsidRPr="004B1806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softHyphen/>
              <w:t>равенства с модулями и прим</w:t>
            </w:r>
            <w:r w:rsidRPr="004B1806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>е</w:t>
            </w:r>
            <w:r w:rsidRPr="004B1806">
              <w:rPr>
                <w:rFonts w:ascii="Times New Roman" w:hAnsi="Times New Roman"/>
                <w:color w:val="000000"/>
                <w:w w:val="106"/>
                <w:sz w:val="24"/>
                <w:szCs w:val="24"/>
              </w:rPr>
              <w:t xml:space="preserve">нять метод интервалов для </w:t>
            </w:r>
            <w:r w:rsidRPr="004B1806">
              <w:rPr>
                <w:rFonts w:ascii="Times New Roman" w:hAnsi="Times New Roman"/>
                <w:color w:val="000000"/>
                <w:spacing w:val="-1"/>
                <w:w w:val="106"/>
                <w:sz w:val="24"/>
                <w:szCs w:val="24"/>
              </w:rPr>
              <w:t>решения неравенств.</w:t>
            </w:r>
          </w:p>
          <w:p w:rsidR="004B1806" w:rsidRPr="00D506A0" w:rsidRDefault="004B1806" w:rsidP="00FB2AF9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6A0" w:rsidRPr="00D506A0" w:rsidTr="001469A6">
        <w:trPr>
          <w:trHeight w:val="2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A0" w:rsidRDefault="00D506A0" w:rsidP="00D50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>Системы ура</w:t>
            </w: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>нений с н</w:t>
            </w: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>сколькими н</w:t>
            </w: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 xml:space="preserve">известными </w:t>
            </w:r>
          </w:p>
          <w:p w:rsidR="00D506A0" w:rsidRPr="002E6407" w:rsidRDefault="00D506A0" w:rsidP="00D5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>(7 часов)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A0" w:rsidRPr="002E6407" w:rsidRDefault="00D506A0" w:rsidP="00D506A0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407"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Применение свойств </w:t>
            </w:r>
            <w:r w:rsidRPr="002E640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функций при решении уравнений и н</w:t>
            </w:r>
            <w:r w:rsidRPr="002E640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е</w:t>
            </w:r>
            <w:r w:rsidRPr="002E6407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равенств.</w:t>
            </w:r>
          </w:p>
          <w:p w:rsidR="00D506A0" w:rsidRPr="002E6407" w:rsidRDefault="00D506A0" w:rsidP="00D50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2AF9" w:rsidRDefault="00FB2AF9" w:rsidP="00FB2AF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Знать:</w:t>
            </w:r>
          </w:p>
          <w:p w:rsidR="0058567C" w:rsidRPr="00F334C6" w:rsidRDefault="0058567C" w:rsidP="006B4CD2">
            <w:pPr>
              <w:pStyle w:val="af0"/>
              <w:numPr>
                <w:ilvl w:val="0"/>
                <w:numId w:val="63"/>
              </w:numPr>
              <w:shd w:val="clear" w:color="auto" w:fill="FFFFFF"/>
              <w:spacing w:after="0"/>
              <w:ind w:righ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4C6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использование областей существования, не отриц</w:t>
            </w:r>
            <w:r w:rsidRPr="00F334C6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а</w:t>
            </w:r>
            <w:r w:rsidRPr="00F334C6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тель</w:t>
            </w:r>
            <w:r w:rsidRPr="00F334C6">
              <w:rPr>
                <w:rFonts w:ascii="Times New Roman" w:hAnsi="Times New Roman"/>
                <w:color w:val="000000"/>
                <w:spacing w:val="-2"/>
                <w:w w:val="105"/>
                <w:sz w:val="24"/>
                <w:szCs w:val="24"/>
              </w:rPr>
              <w:t>ности, ограниченности, монотонности и экстрем</w:t>
            </w:r>
            <w:r w:rsidRPr="00F334C6">
              <w:rPr>
                <w:rFonts w:ascii="Times New Roman" w:hAnsi="Times New Roman"/>
                <w:color w:val="000000"/>
                <w:spacing w:val="-2"/>
                <w:w w:val="105"/>
                <w:sz w:val="24"/>
                <w:szCs w:val="24"/>
              </w:rPr>
              <w:t>у</w:t>
            </w:r>
            <w:r w:rsidRPr="00F334C6">
              <w:rPr>
                <w:rFonts w:ascii="Times New Roman" w:hAnsi="Times New Roman"/>
                <w:color w:val="000000"/>
                <w:spacing w:val="-2"/>
                <w:w w:val="105"/>
                <w:sz w:val="24"/>
                <w:szCs w:val="24"/>
              </w:rPr>
              <w:t>мов функ</w:t>
            </w:r>
            <w:r w:rsidRPr="00F334C6">
              <w:rPr>
                <w:rFonts w:ascii="Times New Roman" w:hAnsi="Times New Roman"/>
                <w:color w:val="000000"/>
                <w:spacing w:val="-2"/>
                <w:w w:val="105"/>
                <w:sz w:val="24"/>
                <w:szCs w:val="24"/>
              </w:rPr>
              <w:softHyphen/>
            </w:r>
            <w:r w:rsidRPr="00F334C6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ции, свойств синуса и косинуса при решении уравнений и неравенств.</w:t>
            </w:r>
          </w:p>
          <w:p w:rsidR="0058567C" w:rsidRDefault="0058567C" w:rsidP="00FB2AF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D506A0" w:rsidRDefault="00FB2AF9" w:rsidP="00FB2AF9">
            <w:pPr>
              <w:spacing w:after="0" w:line="240" w:lineRule="auto"/>
              <w:ind w:right="-109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Уметь:</w:t>
            </w:r>
          </w:p>
          <w:p w:rsidR="00F334C6" w:rsidRPr="00F334C6" w:rsidRDefault="00F334C6" w:rsidP="006B4CD2">
            <w:pPr>
              <w:pStyle w:val="af0"/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4C6">
              <w:rPr>
                <w:rFonts w:ascii="Times New Roman" w:hAnsi="Times New Roman"/>
                <w:color w:val="000000"/>
                <w:spacing w:val="-4"/>
                <w:w w:val="105"/>
                <w:sz w:val="24"/>
                <w:szCs w:val="24"/>
              </w:rPr>
              <w:t xml:space="preserve">применять свойства </w:t>
            </w:r>
            <w:r w:rsidRPr="00F334C6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 xml:space="preserve">функций при решении уравнений и </w:t>
            </w:r>
            <w:r w:rsidRPr="00F334C6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lastRenderedPageBreak/>
              <w:t>неравенств.</w:t>
            </w:r>
          </w:p>
          <w:p w:rsidR="0058567C" w:rsidRDefault="0058567C" w:rsidP="00FB2AF9">
            <w:pPr>
              <w:spacing w:after="0" w:line="240" w:lineRule="auto"/>
              <w:ind w:right="-109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58567C" w:rsidRPr="00D506A0" w:rsidRDefault="0058567C" w:rsidP="00FB2AF9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6A0" w:rsidRPr="007C20A6" w:rsidTr="00DF6FAD">
        <w:trPr>
          <w:trHeight w:val="2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A0" w:rsidRDefault="00D506A0" w:rsidP="00D506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64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Повторение </w:t>
            </w:r>
          </w:p>
          <w:p w:rsidR="00D506A0" w:rsidRPr="002E6407" w:rsidRDefault="00D506A0" w:rsidP="00D506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407">
              <w:rPr>
                <w:rFonts w:ascii="Times New Roman" w:hAnsi="Times New Roman"/>
                <w:b/>
                <w:sz w:val="24"/>
                <w:szCs w:val="24"/>
              </w:rPr>
              <w:t>(15 часов)</w:t>
            </w:r>
          </w:p>
        </w:tc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A0" w:rsidRPr="007C20A6" w:rsidRDefault="00D506A0" w:rsidP="00D506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 w:rsidRPr="002E6407">
              <w:rPr>
                <w:rFonts w:ascii="Times New Roman" w:hAnsi="Times New Roman"/>
                <w:sz w:val="24"/>
                <w:szCs w:val="24"/>
              </w:rPr>
              <w:t>Обобщить материал по темам: «Решение уравнений», «Решение неравенств», «Применение производной к исследованию фун</w:t>
            </w:r>
            <w:r w:rsidRPr="002E6407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ции». </w:t>
            </w:r>
            <w:r w:rsidRPr="002E6407">
              <w:rPr>
                <w:rFonts w:ascii="Times New Roman" w:hAnsi="Times New Roman"/>
                <w:sz w:val="24"/>
                <w:szCs w:val="24"/>
              </w:rPr>
              <w:t>Подготовить учащихся к сдаче выпускных экзаменов за курс средней школы.</w:t>
            </w:r>
          </w:p>
        </w:tc>
      </w:tr>
    </w:tbl>
    <w:p w:rsidR="00A85E30" w:rsidRDefault="00A85E30" w:rsidP="00A85E30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7C20A6" w:rsidRDefault="007C20A6" w:rsidP="007C20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Раздел «Геометрия»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85E30" w:rsidRDefault="00A85E30" w:rsidP="007C20A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804"/>
        <w:gridCol w:w="6946"/>
      </w:tblGrid>
      <w:tr w:rsidR="00A85E30" w:rsidRPr="00A44174" w:rsidTr="00A85E30">
        <w:trPr>
          <w:trHeight w:val="36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A44174" w:rsidRDefault="00A85E30">
            <w:pPr>
              <w:pStyle w:val="2"/>
              <w:jc w:val="center"/>
              <w:rPr>
                <w:rFonts w:ascii="Times New Roman CYR" w:hAnsi="Times New Roman CYR"/>
                <w:b w:val="0"/>
                <w:color w:val="auto"/>
                <w:sz w:val="24"/>
                <w:lang w:eastAsia="en-US"/>
              </w:rPr>
            </w:pPr>
            <w:r w:rsidRPr="00A44174">
              <w:rPr>
                <w:rFonts w:ascii="Times New Roman CYR" w:hAnsi="Times New Roman CYR"/>
                <w:b w:val="0"/>
                <w:color w:val="auto"/>
                <w:sz w:val="24"/>
                <w:lang w:eastAsia="en-US"/>
              </w:rPr>
              <w:t>Раздел</w:t>
            </w:r>
          </w:p>
        </w:tc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A44174" w:rsidRDefault="00A85E3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A44174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Федеральный компонент государственного стандарта</w:t>
            </w:r>
          </w:p>
        </w:tc>
      </w:tr>
      <w:tr w:rsidR="00A85E30" w:rsidRPr="00A44174" w:rsidTr="00A85E30">
        <w:trPr>
          <w:trHeight w:val="11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A44174" w:rsidRDefault="00A85E30">
            <w:pPr>
              <w:spacing w:after="0" w:line="240" w:lineRule="auto"/>
              <w:rPr>
                <w:rFonts w:ascii="Times New Roman CYR" w:eastAsiaTheme="majorEastAsia" w:hAnsi="Times New Roman CYR" w:cstheme="majorBidi"/>
                <w:bCs/>
                <w:sz w:val="24"/>
                <w:szCs w:val="26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A44174" w:rsidRDefault="00A85E3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A44174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Обязательный минимум содержания образования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A44174" w:rsidRDefault="00A85E3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A44174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Требования к уровню подготовки учащихся</w:t>
            </w:r>
          </w:p>
        </w:tc>
      </w:tr>
      <w:tr w:rsidR="00A85E30" w:rsidRPr="00A44174" w:rsidTr="00A85E30">
        <w:trPr>
          <w:trHeight w:val="2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Pr="00A44174" w:rsidRDefault="00A85E30">
            <w:pPr>
              <w:spacing w:after="0" w:line="240" w:lineRule="auto"/>
              <w:ind w:right="-108"/>
              <w:rPr>
                <w:rFonts w:ascii="Times New Roman CYR" w:hAnsi="Times New Roman CYR"/>
                <w:b/>
                <w:sz w:val="24"/>
                <w:lang w:eastAsia="en-US"/>
              </w:rPr>
            </w:pPr>
            <w:r w:rsidRPr="00A441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Повторение (3 часа)</w:t>
            </w:r>
          </w:p>
        </w:tc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Pr="00A44174" w:rsidRDefault="00A85E30">
            <w:pPr>
              <w:spacing w:after="0" w:line="240" w:lineRule="auto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A44174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и систематизация знаний, полученных в указанных темах в курсе геометрии 10 класса</w:t>
            </w:r>
          </w:p>
        </w:tc>
      </w:tr>
      <w:tr w:rsidR="00A85E30" w:rsidRPr="00A44174" w:rsidTr="00A85E30">
        <w:trPr>
          <w:trHeight w:val="2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Pr="00A44174" w:rsidRDefault="00A85E3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441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Метод коорд</w:t>
            </w:r>
            <w:r w:rsidRPr="00A441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</w:t>
            </w:r>
            <w:r w:rsidRPr="00A441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нат в простра</w:t>
            </w:r>
            <w:r w:rsidRPr="00A441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</w:t>
            </w:r>
            <w:r w:rsidRPr="00A441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стве </w:t>
            </w:r>
          </w:p>
          <w:p w:rsidR="00A85E30" w:rsidRPr="00A44174" w:rsidRDefault="00A85E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lang w:eastAsia="en-US"/>
              </w:rPr>
            </w:pPr>
            <w:r w:rsidRPr="00A441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(15 часов)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Pr="00A44174" w:rsidRDefault="00A85E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4174">
              <w:rPr>
                <w:rFonts w:ascii="Times New Roman" w:hAnsi="Times New Roman"/>
                <w:sz w:val="24"/>
                <w:szCs w:val="24"/>
                <w:lang w:eastAsia="en-US"/>
              </w:rPr>
              <w:t>Декартовы координаты в пространстве. Формула расстояния между двумя точками. Векторы. Модуль вектора. Равенство ве</w:t>
            </w:r>
            <w:r w:rsidRPr="00A44174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Pr="00A441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торов, сложение векторов, умножение вектора на число, угол между векторами, координаты вектора. Скалярное произведение векторов, коллинеарные векторы, разложение вектора по двум неколлинеарным векторам, компланарные векторы, разложение по трем некомпланарным векторам.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Pr="00A44174" w:rsidRDefault="00A85E30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44174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Знать: </w:t>
            </w:r>
          </w:p>
          <w:p w:rsidR="00A85E30" w:rsidRPr="00A44174" w:rsidRDefault="00A85E30" w:rsidP="006B4CD2">
            <w:pPr>
              <w:numPr>
                <w:ilvl w:val="0"/>
                <w:numId w:val="42"/>
              </w:numPr>
              <w:spacing w:after="0" w:line="240" w:lineRule="auto"/>
              <w:ind w:left="317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41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декартовые координаты в пространстве; </w:t>
            </w:r>
          </w:p>
          <w:p w:rsidR="00A85E30" w:rsidRPr="00A44174" w:rsidRDefault="00A85E30" w:rsidP="006B4CD2">
            <w:pPr>
              <w:numPr>
                <w:ilvl w:val="0"/>
                <w:numId w:val="42"/>
              </w:numPr>
              <w:spacing w:after="0" w:line="240" w:lineRule="auto"/>
              <w:ind w:left="317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41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формулу расстояния </w:t>
            </w:r>
          </w:p>
          <w:p w:rsidR="00A85E30" w:rsidRPr="00A44174" w:rsidRDefault="00A85E30" w:rsidP="006B4CD2">
            <w:pPr>
              <w:numPr>
                <w:ilvl w:val="0"/>
                <w:numId w:val="42"/>
              </w:numPr>
              <w:spacing w:after="0" w:line="240" w:lineRule="auto"/>
              <w:ind w:left="317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4174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определение равных векторов</w:t>
            </w:r>
          </w:p>
          <w:p w:rsidR="00A85E30" w:rsidRPr="00A44174" w:rsidRDefault="00A85E30" w:rsidP="006B4CD2">
            <w:pPr>
              <w:numPr>
                <w:ilvl w:val="0"/>
                <w:numId w:val="42"/>
              </w:numPr>
              <w:spacing w:after="0" w:line="240" w:lineRule="auto"/>
              <w:ind w:left="317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41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определение коллинеарных векторов </w:t>
            </w:r>
          </w:p>
          <w:p w:rsidR="00A85E30" w:rsidRPr="00A44174" w:rsidRDefault="00A85E30">
            <w:pPr>
              <w:spacing w:after="0" w:line="240" w:lineRule="auto"/>
              <w:ind w:left="-43" w:right="-108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44174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Уметь: </w:t>
            </w:r>
          </w:p>
          <w:p w:rsidR="00A85E30" w:rsidRPr="00A44174" w:rsidRDefault="00A85E30" w:rsidP="006B4CD2">
            <w:pPr>
              <w:numPr>
                <w:ilvl w:val="0"/>
                <w:numId w:val="43"/>
              </w:numPr>
              <w:spacing w:after="0" w:line="240" w:lineRule="auto"/>
              <w:ind w:left="317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4174">
              <w:rPr>
                <w:rFonts w:ascii="Times New Roman" w:hAnsi="Times New Roman"/>
                <w:sz w:val="24"/>
                <w:szCs w:val="24"/>
                <w:lang w:eastAsia="en-US"/>
              </w:rPr>
              <w:t>описывать взаимное расположение прямых и плоскостей;</w:t>
            </w:r>
          </w:p>
          <w:p w:rsidR="00A85E30" w:rsidRPr="00A44174" w:rsidRDefault="00A85E30" w:rsidP="006B4CD2">
            <w:pPr>
              <w:numPr>
                <w:ilvl w:val="0"/>
                <w:numId w:val="43"/>
              </w:numPr>
              <w:spacing w:after="0" w:line="240" w:lineRule="auto"/>
              <w:ind w:left="317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4174"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чертежи по условиям задач;</w:t>
            </w:r>
          </w:p>
          <w:p w:rsidR="00A85E30" w:rsidRPr="00A44174" w:rsidRDefault="00A85E30" w:rsidP="006B4CD2">
            <w:pPr>
              <w:numPr>
                <w:ilvl w:val="0"/>
                <w:numId w:val="43"/>
              </w:numPr>
              <w:spacing w:after="0" w:line="240" w:lineRule="auto"/>
              <w:ind w:left="317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4174">
              <w:rPr>
                <w:rFonts w:ascii="Times New Roman" w:hAnsi="Times New Roman"/>
                <w:sz w:val="24"/>
                <w:szCs w:val="24"/>
                <w:lang w:eastAsia="en-US"/>
              </w:rPr>
              <w:t>решать  планиметрические задачи на нахождение геометрич</w:t>
            </w:r>
            <w:r w:rsidRPr="00A4417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44174">
              <w:rPr>
                <w:rFonts w:ascii="Times New Roman" w:hAnsi="Times New Roman"/>
                <w:sz w:val="24"/>
                <w:szCs w:val="24"/>
                <w:lang w:eastAsia="en-US"/>
              </w:rPr>
              <w:t>ских величин (длин, углов);</w:t>
            </w:r>
          </w:p>
          <w:p w:rsidR="00A85E30" w:rsidRPr="00A44174" w:rsidRDefault="00A85E30" w:rsidP="006B4CD2">
            <w:pPr>
              <w:numPr>
                <w:ilvl w:val="0"/>
                <w:numId w:val="43"/>
              </w:numPr>
              <w:spacing w:after="0" w:line="240" w:lineRule="auto"/>
              <w:ind w:left="317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4174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доказательные рассуждения в ходе решения задач;</w:t>
            </w:r>
          </w:p>
          <w:p w:rsidR="00A85E30" w:rsidRPr="00A44174" w:rsidRDefault="00A85E30" w:rsidP="006B4CD2">
            <w:pPr>
              <w:numPr>
                <w:ilvl w:val="0"/>
                <w:numId w:val="43"/>
              </w:numPr>
              <w:spacing w:after="0" w:line="240" w:lineRule="auto"/>
              <w:ind w:left="317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4174">
              <w:rPr>
                <w:rFonts w:ascii="Times New Roman" w:hAnsi="Times New Roman"/>
                <w:sz w:val="24"/>
                <w:szCs w:val="24"/>
                <w:lang w:eastAsia="en-US"/>
              </w:rPr>
              <w:t>анализировать  в простейших случаях взаимное расположение объектов в пространстве.</w:t>
            </w:r>
          </w:p>
        </w:tc>
      </w:tr>
      <w:tr w:rsidR="00A85E30" w:rsidRPr="00A44174" w:rsidTr="00A85E30">
        <w:trPr>
          <w:trHeight w:val="2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Pr="00A44174" w:rsidRDefault="00A85E3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441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Цилиндр, конус, шар </w:t>
            </w:r>
          </w:p>
          <w:p w:rsidR="00A85E30" w:rsidRPr="00A44174" w:rsidRDefault="00A85E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lang w:eastAsia="en-US"/>
              </w:rPr>
            </w:pPr>
            <w:r w:rsidRPr="00A441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(17 часов)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Pr="00A44174" w:rsidRDefault="00A8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4174">
              <w:rPr>
                <w:rFonts w:ascii="Times New Roman" w:hAnsi="Times New Roman"/>
                <w:sz w:val="24"/>
                <w:szCs w:val="24"/>
                <w:lang w:eastAsia="en-US"/>
              </w:rPr>
              <w:t>Цилиндр и конус, основание, высота, боковая поверхность, о</w:t>
            </w:r>
            <w:r w:rsidRPr="00A44174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A44174">
              <w:rPr>
                <w:rFonts w:ascii="Times New Roman" w:hAnsi="Times New Roman"/>
                <w:sz w:val="24"/>
                <w:szCs w:val="24"/>
                <w:lang w:eastAsia="en-US"/>
              </w:rPr>
              <w:t>разующая, развертка. Шар и сфера, их сечения. Осевые сечения и сечения параллельные основанию. Касательная плоскость к сфере.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Pr="00A44174" w:rsidRDefault="00A85E30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44174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Знать: </w:t>
            </w:r>
          </w:p>
          <w:p w:rsidR="00A85E30" w:rsidRPr="00A44174" w:rsidRDefault="00A85E30" w:rsidP="006B4CD2">
            <w:pPr>
              <w:numPr>
                <w:ilvl w:val="0"/>
                <w:numId w:val="44"/>
              </w:numPr>
              <w:spacing w:after="0" w:line="240" w:lineRule="auto"/>
              <w:ind w:left="317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4174">
              <w:rPr>
                <w:rFonts w:ascii="Times New Roman" w:hAnsi="Times New Roman"/>
                <w:sz w:val="24"/>
                <w:szCs w:val="24"/>
                <w:lang w:eastAsia="en-US"/>
              </w:rPr>
              <w:t>формулы площадей поверхности тел вращения;</w:t>
            </w:r>
          </w:p>
          <w:p w:rsidR="00A85E30" w:rsidRPr="00A44174" w:rsidRDefault="00A85E30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44174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Уметь: </w:t>
            </w:r>
          </w:p>
          <w:p w:rsidR="00A85E30" w:rsidRPr="00A44174" w:rsidRDefault="00A85E30" w:rsidP="006B4CD2">
            <w:pPr>
              <w:numPr>
                <w:ilvl w:val="0"/>
                <w:numId w:val="45"/>
              </w:num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4174">
              <w:rPr>
                <w:rFonts w:ascii="Times New Roman" w:hAnsi="Times New Roman"/>
                <w:sz w:val="24"/>
                <w:szCs w:val="24"/>
                <w:lang w:eastAsia="en-US"/>
              </w:rPr>
              <w:t>распознавать на чертежах и моделях пространственные фо</w:t>
            </w:r>
            <w:r w:rsidRPr="00A44174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A44174">
              <w:rPr>
                <w:rFonts w:ascii="Times New Roman" w:hAnsi="Times New Roman"/>
                <w:sz w:val="24"/>
                <w:szCs w:val="24"/>
                <w:lang w:eastAsia="en-US"/>
              </w:rPr>
              <w:t>мы;</w:t>
            </w:r>
          </w:p>
          <w:p w:rsidR="00A85E30" w:rsidRPr="00A44174" w:rsidRDefault="00A85E30" w:rsidP="006B4CD2">
            <w:pPr>
              <w:numPr>
                <w:ilvl w:val="0"/>
                <w:numId w:val="45"/>
              </w:num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4174">
              <w:rPr>
                <w:rFonts w:ascii="Times New Roman" w:hAnsi="Times New Roman"/>
                <w:sz w:val="24"/>
                <w:szCs w:val="24"/>
                <w:lang w:eastAsia="en-US"/>
              </w:rPr>
              <w:t>соотносить трехмерные объекты с их описаниями, изображ</w:t>
            </w:r>
            <w:r w:rsidRPr="00A4417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44174">
              <w:rPr>
                <w:rFonts w:ascii="Times New Roman" w:hAnsi="Times New Roman"/>
                <w:sz w:val="24"/>
                <w:szCs w:val="24"/>
                <w:lang w:eastAsia="en-US"/>
              </w:rPr>
              <w:t>ниями;</w:t>
            </w:r>
          </w:p>
          <w:p w:rsidR="00A85E30" w:rsidRPr="00A44174" w:rsidRDefault="00A85E30" w:rsidP="006B4CD2">
            <w:pPr>
              <w:numPr>
                <w:ilvl w:val="0"/>
                <w:numId w:val="45"/>
              </w:num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4174">
              <w:rPr>
                <w:rFonts w:ascii="Times New Roman" w:hAnsi="Times New Roman"/>
                <w:sz w:val="24"/>
                <w:szCs w:val="24"/>
                <w:lang w:eastAsia="en-US"/>
              </w:rPr>
              <w:t>анализировать в простейших случаях взаимное расположение объектов в пространстве;</w:t>
            </w:r>
          </w:p>
          <w:p w:rsidR="00A85E30" w:rsidRPr="00A44174" w:rsidRDefault="00A85E30" w:rsidP="006B4CD2">
            <w:pPr>
              <w:numPr>
                <w:ilvl w:val="0"/>
                <w:numId w:val="45"/>
              </w:num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4174">
              <w:rPr>
                <w:rFonts w:ascii="Times New Roman" w:hAnsi="Times New Roman"/>
                <w:sz w:val="24"/>
                <w:szCs w:val="24"/>
                <w:lang w:eastAsia="en-US"/>
              </w:rPr>
              <w:t>изображать основные круглые тела;</w:t>
            </w:r>
          </w:p>
          <w:p w:rsidR="00A85E30" w:rsidRPr="00A44174" w:rsidRDefault="00A85E30" w:rsidP="006B4CD2">
            <w:pPr>
              <w:numPr>
                <w:ilvl w:val="0"/>
                <w:numId w:val="45"/>
              </w:num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417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выполнять чертежи по условиям задач;</w:t>
            </w:r>
          </w:p>
          <w:p w:rsidR="00A85E30" w:rsidRPr="00A44174" w:rsidRDefault="00A85E30" w:rsidP="006B4CD2">
            <w:pPr>
              <w:numPr>
                <w:ilvl w:val="0"/>
                <w:numId w:val="45"/>
              </w:num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4174">
              <w:rPr>
                <w:rFonts w:ascii="Times New Roman" w:hAnsi="Times New Roman"/>
                <w:sz w:val="24"/>
                <w:szCs w:val="24"/>
                <w:lang w:eastAsia="en-US"/>
              </w:rPr>
              <w:t>решать простейшие стереометрические задачи на нахождение геометрических величин;</w:t>
            </w:r>
          </w:p>
          <w:p w:rsidR="00A85E30" w:rsidRPr="00A44174" w:rsidRDefault="00A85E30" w:rsidP="006B4CD2">
            <w:pPr>
              <w:pStyle w:val="af0"/>
              <w:numPr>
                <w:ilvl w:val="0"/>
                <w:numId w:val="45"/>
              </w:numPr>
              <w:spacing w:after="0" w:line="240" w:lineRule="auto"/>
              <w:ind w:right="-1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44174">
              <w:rPr>
                <w:rFonts w:ascii="Times New Roman" w:hAnsi="Times New Roman"/>
                <w:sz w:val="24"/>
                <w:szCs w:val="24"/>
              </w:rPr>
              <w:t>использовать при решении стереометрических задач план</w:t>
            </w:r>
            <w:r w:rsidRPr="00A44174">
              <w:rPr>
                <w:rFonts w:ascii="Times New Roman" w:hAnsi="Times New Roman"/>
                <w:sz w:val="24"/>
                <w:szCs w:val="24"/>
              </w:rPr>
              <w:t>и</w:t>
            </w:r>
            <w:r w:rsidRPr="00A44174">
              <w:rPr>
                <w:rFonts w:ascii="Times New Roman" w:hAnsi="Times New Roman"/>
                <w:sz w:val="24"/>
                <w:szCs w:val="24"/>
              </w:rPr>
              <w:t>метрические факты и методы.</w:t>
            </w:r>
          </w:p>
        </w:tc>
      </w:tr>
      <w:tr w:rsidR="00A85E30" w:rsidRPr="00A44174" w:rsidTr="00A85E30">
        <w:trPr>
          <w:trHeight w:val="2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Pr="00A44174" w:rsidRDefault="00A85E30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441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Объем тел</w:t>
            </w:r>
          </w:p>
          <w:p w:rsidR="00A85E30" w:rsidRPr="00A44174" w:rsidRDefault="00A85E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lang w:eastAsia="en-US"/>
              </w:rPr>
            </w:pPr>
            <w:r w:rsidRPr="00A441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(17 часов)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0" w:rsidRPr="00A44174" w:rsidRDefault="00A85E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4174">
              <w:rPr>
                <w:rFonts w:ascii="Times New Roman" w:hAnsi="Times New Roman"/>
                <w:sz w:val="24"/>
                <w:szCs w:val="24"/>
                <w:lang w:eastAsia="en-US"/>
              </w:rPr>
              <w:t>Понятие об объеме тела. Формулы объема куба, прямоугольного параллелепипеда, призмы, цилиндра, пирамиды, конуса. Форм</w:t>
            </w:r>
            <w:r w:rsidRPr="00A44174"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 w:rsidRPr="00A441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лы объема шара и площади сферы.  </w:t>
            </w:r>
          </w:p>
          <w:p w:rsidR="00A85E30" w:rsidRPr="00A44174" w:rsidRDefault="00A8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Pr="00A44174" w:rsidRDefault="00A85E30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44174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Знать:</w:t>
            </w:r>
          </w:p>
          <w:p w:rsidR="00A85E30" w:rsidRPr="00A44174" w:rsidRDefault="00A85E30" w:rsidP="006B4CD2">
            <w:pPr>
              <w:numPr>
                <w:ilvl w:val="0"/>
                <w:numId w:val="46"/>
              </w:numPr>
              <w:spacing w:after="0" w:line="240" w:lineRule="auto"/>
              <w:ind w:left="317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4174">
              <w:rPr>
                <w:rFonts w:ascii="Times New Roman" w:hAnsi="Times New Roman"/>
                <w:sz w:val="24"/>
                <w:szCs w:val="24"/>
                <w:lang w:eastAsia="en-US"/>
              </w:rPr>
              <w:t>формулы объема тел</w:t>
            </w:r>
          </w:p>
          <w:p w:rsidR="00A85E30" w:rsidRPr="00A44174" w:rsidRDefault="00A85E30">
            <w:pPr>
              <w:spacing w:after="0" w:line="240" w:lineRule="auto"/>
              <w:ind w:right="-108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44174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Уметь: </w:t>
            </w:r>
          </w:p>
          <w:p w:rsidR="00A85E30" w:rsidRPr="00A44174" w:rsidRDefault="00A85E30" w:rsidP="006B4CD2">
            <w:pPr>
              <w:numPr>
                <w:ilvl w:val="0"/>
                <w:numId w:val="47"/>
              </w:numPr>
              <w:spacing w:after="0" w:line="240" w:lineRule="auto"/>
              <w:ind w:left="317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4174">
              <w:rPr>
                <w:rFonts w:ascii="Times New Roman" w:hAnsi="Times New Roman"/>
                <w:sz w:val="24"/>
                <w:szCs w:val="24"/>
                <w:lang w:eastAsia="en-US"/>
              </w:rPr>
              <w:t>распознавать на чертежах и моделях пространственные фо</w:t>
            </w:r>
            <w:r w:rsidRPr="00A44174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 w:rsidRPr="00A44174">
              <w:rPr>
                <w:rFonts w:ascii="Times New Roman" w:hAnsi="Times New Roman"/>
                <w:sz w:val="24"/>
                <w:szCs w:val="24"/>
                <w:lang w:eastAsia="en-US"/>
              </w:rPr>
              <w:t>мы;</w:t>
            </w:r>
          </w:p>
          <w:p w:rsidR="00A85E30" w:rsidRPr="00A44174" w:rsidRDefault="00A85E30" w:rsidP="006B4CD2">
            <w:pPr>
              <w:numPr>
                <w:ilvl w:val="0"/>
                <w:numId w:val="47"/>
              </w:numPr>
              <w:spacing w:after="0" w:line="240" w:lineRule="auto"/>
              <w:ind w:left="317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4174">
              <w:rPr>
                <w:rFonts w:ascii="Times New Roman" w:hAnsi="Times New Roman"/>
                <w:sz w:val="24"/>
                <w:szCs w:val="24"/>
                <w:lang w:eastAsia="en-US"/>
              </w:rPr>
              <w:t>соотносить трехмерные объекты с их описаниями, изображ</w:t>
            </w:r>
            <w:r w:rsidRPr="00A44174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A44174">
              <w:rPr>
                <w:rFonts w:ascii="Times New Roman" w:hAnsi="Times New Roman"/>
                <w:sz w:val="24"/>
                <w:szCs w:val="24"/>
                <w:lang w:eastAsia="en-US"/>
              </w:rPr>
              <w:t>ниями;</w:t>
            </w:r>
          </w:p>
          <w:p w:rsidR="00A85E30" w:rsidRPr="00A44174" w:rsidRDefault="00A85E30" w:rsidP="006B4CD2">
            <w:pPr>
              <w:numPr>
                <w:ilvl w:val="0"/>
                <w:numId w:val="47"/>
              </w:numPr>
              <w:spacing w:after="0" w:line="240" w:lineRule="auto"/>
              <w:ind w:left="317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4174">
              <w:rPr>
                <w:rFonts w:ascii="Times New Roman" w:hAnsi="Times New Roman"/>
                <w:sz w:val="24"/>
                <w:szCs w:val="24"/>
                <w:lang w:eastAsia="en-US"/>
              </w:rPr>
              <w:t>анализировать в простейших случаях взаимное расположение объектов в пространстве;</w:t>
            </w:r>
          </w:p>
          <w:p w:rsidR="00A85E30" w:rsidRPr="00A44174" w:rsidRDefault="00A85E30" w:rsidP="006B4CD2">
            <w:pPr>
              <w:numPr>
                <w:ilvl w:val="0"/>
                <w:numId w:val="47"/>
              </w:numPr>
              <w:spacing w:after="0" w:line="240" w:lineRule="auto"/>
              <w:ind w:left="317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4174">
              <w:rPr>
                <w:rFonts w:ascii="Times New Roman" w:hAnsi="Times New Roman"/>
                <w:sz w:val="24"/>
                <w:szCs w:val="24"/>
                <w:lang w:eastAsia="en-US"/>
              </w:rPr>
              <w:t>изображать основные круглые тела;</w:t>
            </w:r>
          </w:p>
          <w:p w:rsidR="00A85E30" w:rsidRPr="00A44174" w:rsidRDefault="00A85E30" w:rsidP="006B4CD2">
            <w:pPr>
              <w:numPr>
                <w:ilvl w:val="0"/>
                <w:numId w:val="47"/>
              </w:numPr>
              <w:spacing w:after="0" w:line="240" w:lineRule="auto"/>
              <w:ind w:left="317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4174"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чертежи по условиям задач;</w:t>
            </w:r>
          </w:p>
          <w:p w:rsidR="00A85E30" w:rsidRPr="00A44174" w:rsidRDefault="00A85E30" w:rsidP="006B4CD2">
            <w:pPr>
              <w:numPr>
                <w:ilvl w:val="0"/>
                <w:numId w:val="47"/>
              </w:numPr>
              <w:spacing w:after="0" w:line="240" w:lineRule="auto"/>
              <w:ind w:left="317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4174">
              <w:rPr>
                <w:rFonts w:ascii="Times New Roman" w:hAnsi="Times New Roman"/>
                <w:sz w:val="24"/>
                <w:szCs w:val="24"/>
                <w:lang w:eastAsia="en-US"/>
              </w:rPr>
              <w:t>решать простейшие стереометрические задачи на нахождение геометрических величин;</w:t>
            </w:r>
          </w:p>
          <w:p w:rsidR="00A85E30" w:rsidRPr="00A44174" w:rsidRDefault="00A85E30" w:rsidP="006B4CD2">
            <w:pPr>
              <w:numPr>
                <w:ilvl w:val="0"/>
                <w:numId w:val="47"/>
              </w:numPr>
              <w:spacing w:after="0" w:line="240" w:lineRule="auto"/>
              <w:ind w:left="317" w:right="-108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A44174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использовать при решении стереометрических задач план</w:t>
            </w:r>
            <w:r w:rsidRPr="00A44174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A44174">
              <w:rPr>
                <w:rFonts w:ascii="Times New Roman" w:hAnsi="Times New Roman"/>
                <w:sz w:val="24"/>
                <w:szCs w:val="24"/>
                <w:lang w:eastAsia="en-US"/>
              </w:rPr>
              <w:t>метрические факты и методы.</w:t>
            </w:r>
          </w:p>
        </w:tc>
      </w:tr>
      <w:tr w:rsidR="00A85E30" w:rsidTr="00A85E30">
        <w:trPr>
          <w:trHeight w:val="2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E30" w:rsidRPr="00A44174" w:rsidRDefault="00A85E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lang w:eastAsia="en-US"/>
              </w:rPr>
            </w:pPr>
            <w:r w:rsidRPr="00A441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Обобщающее повторение. Р</w:t>
            </w:r>
            <w:r w:rsidRPr="00A441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</w:t>
            </w:r>
            <w:r w:rsidRPr="00A4417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шение задач (18 часов)</w:t>
            </w:r>
          </w:p>
        </w:tc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0" w:rsidRPr="00A44174" w:rsidRDefault="00A8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44174">
              <w:rPr>
                <w:rFonts w:ascii="Times New Roman" w:hAnsi="Times New Roman"/>
                <w:sz w:val="24"/>
                <w:szCs w:val="24"/>
                <w:lang w:eastAsia="en-US"/>
              </w:rPr>
              <w:t>Обобщение и систематизация знаний полученных в темах в курсе геометрии основной и средней школы.</w:t>
            </w:r>
          </w:p>
          <w:p w:rsidR="00A85E30" w:rsidRPr="00A44174" w:rsidRDefault="00A85E30">
            <w:pPr>
              <w:pStyle w:val="af0"/>
              <w:spacing w:after="0" w:line="240" w:lineRule="auto"/>
              <w:ind w:left="360" w:right="-1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A85E30" w:rsidRDefault="00A85E30" w:rsidP="00A85E30">
      <w:pPr>
        <w:rPr>
          <w:rFonts w:ascii="Times New Roman" w:hAnsi="Times New Roman"/>
          <w:b/>
          <w:sz w:val="24"/>
          <w:szCs w:val="24"/>
          <w:u w:val="single"/>
        </w:rPr>
      </w:pPr>
    </w:p>
    <w:p w:rsidR="00A85E30" w:rsidRDefault="00A85E30" w:rsidP="00A85E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Математика 11 класс</w:t>
      </w:r>
    </w:p>
    <w:p w:rsidR="00051463" w:rsidRDefault="00051463" w:rsidP="00A85E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991"/>
        <w:gridCol w:w="9078"/>
        <w:gridCol w:w="1276"/>
        <w:gridCol w:w="1276"/>
        <w:gridCol w:w="1134"/>
        <w:gridCol w:w="1134"/>
      </w:tblGrid>
      <w:tr w:rsidR="00A85E30" w:rsidTr="006B4CD2">
        <w:trPr>
          <w:trHeight w:val="4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5E30" w:rsidRPr="008D55FA" w:rsidRDefault="00A85E3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5E30" w:rsidRPr="008D55FA" w:rsidRDefault="00A85E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Пре</w:t>
            </w: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</w:t>
            </w: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мет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5E30" w:rsidRPr="008D55FA" w:rsidRDefault="00A85E30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lang w:eastAsia="en-US"/>
              </w:rPr>
            </w:pPr>
            <w:r w:rsidRPr="008D55FA">
              <w:rPr>
                <w:rFonts w:ascii="Times New Roman" w:hAnsi="Times New Roman"/>
                <w:b w:val="0"/>
                <w:color w:val="auto"/>
                <w:sz w:val="24"/>
                <w:lang w:eastAsia="en-US"/>
              </w:rPr>
              <w:t>Тема урока</w:t>
            </w:r>
          </w:p>
          <w:p w:rsidR="00A85E30" w:rsidRPr="008D55FA" w:rsidRDefault="00A8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5E30" w:rsidRPr="008D55FA" w:rsidRDefault="00A85E30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№ 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5E30" w:rsidRPr="00676851" w:rsidRDefault="00A85E30">
            <w:pPr>
              <w:pStyle w:val="2"/>
              <w:spacing w:before="0" w:line="240" w:lineRule="auto"/>
              <w:jc w:val="center"/>
              <w:rPr>
                <w:rFonts w:ascii="Times New Roman" w:hAnsi="Times New Roman"/>
                <w:b w:val="0"/>
                <w:i/>
                <w:color w:val="auto"/>
                <w:sz w:val="24"/>
                <w:lang w:eastAsia="en-US"/>
              </w:rPr>
            </w:pPr>
            <w:r w:rsidRPr="00676851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Инстр</w:t>
            </w:r>
            <w:r w:rsidRPr="00676851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у</w:t>
            </w:r>
            <w:r w:rsidRPr="00676851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ментарий отслеж</w:t>
            </w:r>
            <w:r w:rsidRPr="00676851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и</w:t>
            </w:r>
            <w:r w:rsidRPr="00676851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вания р</w:t>
            </w:r>
            <w:r w:rsidRPr="00676851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е</w:t>
            </w:r>
            <w:r w:rsidRPr="00676851"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  <w:t>зультатов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5E30" w:rsidRPr="008D55FA" w:rsidRDefault="00A85E30">
            <w:pPr>
              <w:pStyle w:val="2"/>
              <w:spacing w:before="0" w:line="240" w:lineRule="auto"/>
              <w:jc w:val="center"/>
              <w:rPr>
                <w:rFonts w:ascii="Times New Roman" w:hAnsi="Times New Roman"/>
                <w:b w:val="0"/>
                <w:i/>
                <w:color w:val="auto"/>
                <w:sz w:val="24"/>
                <w:lang w:eastAsia="en-US"/>
              </w:rPr>
            </w:pPr>
            <w:r w:rsidRPr="008D55FA">
              <w:rPr>
                <w:rFonts w:ascii="Times New Roman" w:hAnsi="Times New Roman"/>
                <w:b w:val="0"/>
                <w:color w:val="auto"/>
                <w:sz w:val="24"/>
                <w:lang w:eastAsia="en-US"/>
              </w:rPr>
              <w:t>Дата пров</w:t>
            </w:r>
            <w:r w:rsidRPr="008D55FA">
              <w:rPr>
                <w:rFonts w:ascii="Times New Roman" w:hAnsi="Times New Roman"/>
                <w:b w:val="0"/>
                <w:color w:val="auto"/>
                <w:sz w:val="24"/>
                <w:lang w:eastAsia="en-US"/>
              </w:rPr>
              <w:t>е</w:t>
            </w:r>
            <w:r w:rsidRPr="008D55FA">
              <w:rPr>
                <w:rFonts w:ascii="Times New Roman" w:hAnsi="Times New Roman"/>
                <w:b w:val="0"/>
                <w:color w:val="auto"/>
                <w:sz w:val="24"/>
                <w:lang w:eastAsia="en-US"/>
              </w:rPr>
              <w:t>дения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5E30" w:rsidRPr="008D55FA" w:rsidRDefault="00A85E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Корре</w:t>
            </w: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</w:t>
            </w: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тировка</w:t>
            </w:r>
          </w:p>
        </w:tc>
      </w:tr>
      <w:tr w:rsidR="00496F0B" w:rsidRPr="008D55FA" w:rsidTr="006B4CD2">
        <w:trPr>
          <w:trHeight w:val="82"/>
        </w:trPr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 w:rsidP="00FD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 xml:space="preserve">Элементарные  функции.                                                                                   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B4222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С</w:t>
            </w:r>
            <w:r w:rsidR="00FB2AF9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A85E30" w:rsidRPr="008D55FA" w:rsidTr="006B4CD2">
        <w:trPr>
          <w:trHeight w:val="8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8D55FA" w:rsidRDefault="00A85E3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8D55FA" w:rsidRDefault="00A85E3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8D55FA" w:rsidRDefault="00A85E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Повторение. Понятие вектора в пространстве. Действия с векторами.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30" w:rsidRPr="008D55FA" w:rsidRDefault="00A85E30" w:rsidP="008D55FA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5E30" w:rsidRPr="00676851" w:rsidRDefault="00A85E3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0" w:rsidRPr="008D55FA" w:rsidRDefault="00A85E30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0" w:rsidRPr="008D55FA" w:rsidRDefault="00A85E3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11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 w:rsidP="00496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Область определения и область изменения функции. Ограниченность функции.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B4222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С</w:t>
            </w:r>
            <w:r w:rsidR="00FB2AF9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A85E30" w:rsidRPr="008D55FA" w:rsidTr="006B4CD2">
        <w:trPr>
          <w:trHeight w:val="11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8D55FA" w:rsidRDefault="00A85E3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8D55FA" w:rsidRDefault="00A85E3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8D55FA" w:rsidRDefault="00A85E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Повторение. Компланарные векторы. Правило параллелепипеда.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30" w:rsidRPr="008D55FA" w:rsidRDefault="00A85E30" w:rsidP="008D55FA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5E30" w:rsidRPr="00676851" w:rsidRDefault="00A85E3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0" w:rsidRPr="008D55FA" w:rsidRDefault="00A85E30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0" w:rsidRPr="008D55FA" w:rsidRDefault="00A85E3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6F0B" w:rsidRPr="008D55FA" w:rsidRDefault="00496F0B" w:rsidP="00FD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Четность и нечетность, периодичность функций.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B4222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С</w:t>
            </w:r>
            <w:r w:rsidR="00FB2AF9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71"/>
        </w:trPr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 w:rsidP="00FD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 xml:space="preserve">Промежутки возрастания, убывания, </w:t>
            </w:r>
            <w:proofErr w:type="spellStart"/>
            <w:r w:rsidRPr="008D55FA">
              <w:rPr>
                <w:rFonts w:ascii="Times New Roman" w:hAnsi="Times New Roman"/>
                <w:sz w:val="24"/>
                <w:szCs w:val="24"/>
              </w:rPr>
              <w:t>знакопостоянства</w:t>
            </w:r>
            <w:proofErr w:type="spellEnd"/>
            <w:r w:rsidRPr="008D55FA">
              <w:rPr>
                <w:rFonts w:ascii="Times New Roman" w:hAnsi="Times New Roman"/>
                <w:sz w:val="24"/>
                <w:szCs w:val="24"/>
              </w:rPr>
              <w:t xml:space="preserve"> и нули функции.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B4222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С</w:t>
            </w:r>
            <w:r w:rsidR="00FB2AF9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A85E30" w:rsidRPr="008D55FA" w:rsidTr="006B4CD2">
        <w:trPr>
          <w:trHeight w:val="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8D55FA" w:rsidRDefault="00A85E3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8D55FA" w:rsidRDefault="00A85E3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8D55FA" w:rsidRDefault="00A85E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Повторение. Разложение вектора по трем некомпланарным векторам.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E30" w:rsidRPr="008D55FA" w:rsidRDefault="00A85E30" w:rsidP="008D55FA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5E30" w:rsidRPr="00676851" w:rsidRDefault="00A85E3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0" w:rsidRPr="008D55FA" w:rsidRDefault="00A85E30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0" w:rsidRPr="008D55FA" w:rsidRDefault="00A85E3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 w:rsidP="00496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Исследование функций и построение их графиков элементарными методами.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A85E30" w:rsidRPr="008D55FA" w:rsidTr="006B4CD2">
        <w:trPr>
          <w:trHeight w:val="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8D55FA" w:rsidRDefault="00A85E3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8D55FA" w:rsidRDefault="00A85E3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8D55FA" w:rsidRDefault="00A85E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Прямоугольная система координат в пространстве. Координаты вектора.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8D55FA" w:rsidRDefault="00A85E30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46-47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5E30" w:rsidRPr="00676851" w:rsidRDefault="00A85E3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768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0" w:rsidRPr="008D55FA" w:rsidRDefault="00A85E30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0" w:rsidRPr="008D55FA" w:rsidRDefault="00A85E3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6F0B" w:rsidRPr="008D55FA" w:rsidRDefault="00496F0B" w:rsidP="00FD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Основные способы преобразования графиков.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B4222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С</w:t>
            </w:r>
            <w:r w:rsidR="00FB2AF9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54"/>
        </w:trPr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 w:rsidP="00FD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Понятие предела функции.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A85E30" w:rsidRPr="008D55FA" w:rsidTr="006B4CD2">
        <w:trPr>
          <w:trHeight w:val="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8D55FA" w:rsidRDefault="00A85E3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8D55FA" w:rsidRDefault="00A85E3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8D55FA" w:rsidRDefault="00A85E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Связь между координатами вектора и координатами точек.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8D55FA" w:rsidRDefault="00A85E30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5E30" w:rsidRPr="00676851" w:rsidRDefault="00A85E3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0" w:rsidRPr="008D55FA" w:rsidRDefault="00A85E30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0" w:rsidRPr="008D55FA" w:rsidRDefault="00A85E3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 w:rsidP="00FD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Односторонние пределы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A85E30" w:rsidRPr="008D55FA" w:rsidTr="006B4CD2">
        <w:trPr>
          <w:trHeight w:val="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8D55FA" w:rsidRDefault="00A85E3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8D55FA" w:rsidRDefault="00A85E3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8D55FA" w:rsidRDefault="00A85E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Простейшие задачи в координатах. Координаты середины отрезка.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8D55FA" w:rsidRDefault="00A85E30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5E30" w:rsidRPr="00676851" w:rsidRDefault="00A85E3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0" w:rsidRPr="008D55FA" w:rsidRDefault="00A85E30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0" w:rsidRPr="008D55FA" w:rsidRDefault="00A85E3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6F0B" w:rsidRPr="008D55FA" w:rsidRDefault="00496F0B" w:rsidP="00FD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Свойства пределов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B4222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С</w:t>
            </w:r>
            <w:r w:rsidR="00FB2AF9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54"/>
        </w:trPr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 w:rsidP="00FD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Понятие непрерывность функции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 w:rsidP="004B4222">
            <w:pPr>
              <w:spacing w:after="0" w:line="240" w:lineRule="auto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A85E30" w:rsidRPr="008D55FA" w:rsidTr="006B4CD2">
        <w:trPr>
          <w:trHeight w:val="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8D55FA" w:rsidRDefault="00A85E3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8D55FA" w:rsidRDefault="00A85E3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8D55FA" w:rsidRDefault="00A85E3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Вычисление длины вектора по его координатам.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E30" w:rsidRPr="008D55FA" w:rsidRDefault="00A85E30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5E30" w:rsidRPr="00676851" w:rsidRDefault="00A85E3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0" w:rsidRPr="008D55FA" w:rsidRDefault="00A85E30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E30" w:rsidRPr="008D55FA" w:rsidRDefault="00A85E3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 w:rsidP="00FD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Непрерывность элементарных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Расстояние между двумя точками.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6F0B" w:rsidRPr="008D55FA" w:rsidRDefault="00496F0B" w:rsidP="00FD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Понятие обратной функции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54"/>
        </w:trPr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 w:rsidP="00FD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Понятие обратной функции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B4222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С</w:t>
            </w:r>
            <w:r w:rsidR="00FB2AF9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Различные задачи на связь между координатами векторов и координатами точек.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46-49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768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 w:rsidP="00496F0B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D55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Контрольная работа № 1</w:t>
            </w:r>
            <w:r w:rsidR="00BF6B40" w:rsidRPr="008D55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BF6B40" w:rsidRPr="008D55F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«Функции и их графики»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Скалярное произведение векторов. Угол между векторами.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768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6F0B" w:rsidRPr="008D55FA" w:rsidRDefault="00496F0B" w:rsidP="00FD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Понятие производной.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54"/>
        </w:trPr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 w:rsidP="00FD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Понятие производной.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>Свойства скалярного произведения векторов.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 w:rsidP="00FD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Производная суммы. Производная разности.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Вычисление углов между прямыми и плоскостями.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768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FD65CE" w:rsidRPr="008D55FA" w:rsidTr="006B4CD2">
        <w:trPr>
          <w:trHeight w:val="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65CE" w:rsidRPr="008D55FA" w:rsidRDefault="00FD65CE" w:rsidP="00FD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Производная произведения. Производная частного.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65CE" w:rsidRPr="008D55FA" w:rsidRDefault="00FD65CE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5CE" w:rsidRPr="00676851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65CE" w:rsidRPr="008D55FA" w:rsidRDefault="00FD65CE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FD65CE" w:rsidRPr="008D55FA" w:rsidTr="006B4CD2">
        <w:trPr>
          <w:trHeight w:val="54"/>
        </w:trPr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E" w:rsidRPr="008D55FA" w:rsidRDefault="00FD65CE" w:rsidP="00FD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Производная произведения. Производная частного.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CE" w:rsidRPr="008D55FA" w:rsidRDefault="00FD65CE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5CE" w:rsidRPr="00676851" w:rsidRDefault="004B4222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С</w:t>
            </w:r>
            <w:r w:rsidR="00FB2AF9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E" w:rsidRPr="008D55FA" w:rsidRDefault="00FD65CE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Нахождение угла между прямой и плоскостью.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FD65CE" w:rsidRPr="008D55FA" w:rsidTr="006B4CD2">
        <w:trPr>
          <w:trHeight w:val="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E" w:rsidRPr="008D55FA" w:rsidRDefault="00FD65CE" w:rsidP="00FD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Производные элементарных функций.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CE" w:rsidRPr="008D55FA" w:rsidRDefault="00FD65CE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5CE" w:rsidRPr="00676851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E" w:rsidRPr="008D55FA" w:rsidRDefault="00FD65CE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Решение задач на применение скалярного произведения векторов.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FD65CE" w:rsidRPr="008D55FA" w:rsidTr="006B4CD2">
        <w:trPr>
          <w:trHeight w:val="5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65CE" w:rsidRPr="008D55FA" w:rsidRDefault="00FD65CE" w:rsidP="00FD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Производная сложной функции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65CE" w:rsidRPr="008D55FA" w:rsidRDefault="00FD65CE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5CE" w:rsidRPr="00676851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65CE" w:rsidRPr="008D55FA" w:rsidRDefault="00FD65CE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FD65CE" w:rsidRPr="008D55FA" w:rsidTr="006B4CD2">
        <w:trPr>
          <w:trHeight w:val="41"/>
        </w:trPr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E" w:rsidRPr="008D55FA" w:rsidRDefault="00FD65CE" w:rsidP="00FD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Производная сложной функции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CE" w:rsidRPr="008D55FA" w:rsidRDefault="00FD65CE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5CE" w:rsidRPr="00676851" w:rsidRDefault="004B4222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С</w:t>
            </w:r>
            <w:r w:rsidR="00FB2AF9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E" w:rsidRPr="008D55FA" w:rsidRDefault="00FD65CE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4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Движения. Центральная симметрия. Осевая симметрия.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54-55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768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FD65CE" w:rsidRPr="008D55FA" w:rsidTr="006B4CD2">
        <w:trPr>
          <w:trHeight w:val="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lastRenderedPageBreak/>
              <w:t>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E" w:rsidRPr="008D55FA" w:rsidRDefault="00FD65CE" w:rsidP="00FD65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5F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Контрольная работа № 2. </w:t>
            </w:r>
            <w:r w:rsidR="00BF6B40" w:rsidRPr="008D55FA">
              <w:rPr>
                <w:rFonts w:ascii="Times New Roman" w:hAnsi="Times New Roman"/>
                <w:sz w:val="24"/>
                <w:szCs w:val="24"/>
              </w:rPr>
              <w:t>«Производная»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CE" w:rsidRPr="008D55FA" w:rsidRDefault="00FD65CE" w:rsidP="008D55FA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5CE" w:rsidRPr="00676851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E" w:rsidRPr="008D55FA" w:rsidRDefault="00FD65CE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Зеркальная симметрия. Параллельный перенос.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56-57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768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FD65CE" w:rsidRPr="008D55FA" w:rsidTr="006B4CD2">
        <w:trPr>
          <w:trHeight w:val="2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65CE" w:rsidRPr="008D55FA" w:rsidRDefault="00FD65CE" w:rsidP="00FD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Максимум и минимум функции.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65CE" w:rsidRPr="008D55FA" w:rsidRDefault="00FD65CE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5CE" w:rsidRPr="00676851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65CE" w:rsidRPr="008D55FA" w:rsidRDefault="00FD65CE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FD65CE" w:rsidRPr="008D55FA" w:rsidTr="006B4CD2">
        <w:trPr>
          <w:trHeight w:val="23"/>
        </w:trPr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E" w:rsidRPr="008D55FA" w:rsidRDefault="00FD65CE" w:rsidP="00FD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Максимум и минимум функции.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CE" w:rsidRPr="008D55FA" w:rsidRDefault="00FD65CE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5CE" w:rsidRPr="00676851" w:rsidRDefault="004B4222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С</w:t>
            </w:r>
            <w:r w:rsidR="00FB2AF9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E" w:rsidRPr="008D55FA" w:rsidRDefault="00FD65CE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Контрольная работа № 5.1 «Метод координат в пространстве».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46-57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FD65CE" w:rsidRPr="008D55FA" w:rsidTr="006B4CD2">
        <w:trPr>
          <w:trHeight w:val="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E" w:rsidRPr="008D55FA" w:rsidRDefault="00FD65CE" w:rsidP="00FD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Уравнение касательной.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CE" w:rsidRPr="008D55FA" w:rsidRDefault="00FD65CE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5CE" w:rsidRPr="00676851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E" w:rsidRPr="008D55FA" w:rsidRDefault="00FD65CE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>Анализ контрольной работы. Зачет № 1 по теме «Метод координат в пространстве».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46-57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FD65CE" w:rsidRPr="008D55FA" w:rsidTr="006B4CD2">
        <w:trPr>
          <w:trHeight w:val="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65CE" w:rsidRPr="008D55FA" w:rsidRDefault="00FD65CE" w:rsidP="00FD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Уравнение касательной.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65CE" w:rsidRPr="008D55FA" w:rsidRDefault="00FD65CE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5CE" w:rsidRPr="00676851" w:rsidRDefault="004B4222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С</w:t>
            </w:r>
            <w:r w:rsidR="00FB2AF9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65CE" w:rsidRPr="008D55FA" w:rsidRDefault="00FD65CE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FD65CE" w:rsidRPr="008D55FA" w:rsidTr="006B4CD2">
        <w:trPr>
          <w:trHeight w:val="23"/>
        </w:trPr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E" w:rsidRPr="008D55FA" w:rsidRDefault="00FD65CE" w:rsidP="00FD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Приближенные вычисления.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CE" w:rsidRPr="008D55FA" w:rsidRDefault="00FD65CE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5CE" w:rsidRPr="00676851" w:rsidRDefault="004B4222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С</w:t>
            </w:r>
            <w:r w:rsidR="00FB2AF9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E" w:rsidRPr="008D55FA" w:rsidRDefault="00FD65CE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Понятие цилиндра. Площадь  поверхности цилиндра.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59-60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FD65CE" w:rsidRPr="008D55FA" w:rsidTr="006B4CD2">
        <w:trPr>
          <w:trHeight w:val="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E" w:rsidRPr="008D55FA" w:rsidRDefault="00FD65CE" w:rsidP="00FD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Возрастание и убывание функций.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CE" w:rsidRPr="008D55FA" w:rsidRDefault="00FD65CE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5CE" w:rsidRPr="00676851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E" w:rsidRPr="008D55FA" w:rsidRDefault="00FD65CE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>Площадь  поверхности цилиндра.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FD65CE" w:rsidRPr="008D55FA" w:rsidTr="006B4CD2">
        <w:trPr>
          <w:trHeight w:val="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65CE" w:rsidRPr="008D55FA" w:rsidRDefault="00FD65CE" w:rsidP="00FD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Возрастание и убывание функций.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65CE" w:rsidRPr="008D55FA" w:rsidRDefault="00FD65CE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5CE" w:rsidRPr="00676851" w:rsidRDefault="004B4222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С</w:t>
            </w:r>
            <w:r w:rsidR="00FB2AF9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65CE" w:rsidRPr="008D55FA" w:rsidRDefault="00FD65CE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FD65CE" w:rsidRPr="008D55FA" w:rsidTr="006B4CD2">
        <w:trPr>
          <w:trHeight w:val="23"/>
        </w:trPr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E" w:rsidRPr="008D55FA" w:rsidRDefault="00FD65CE" w:rsidP="00FD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Производные высших порядков.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CE" w:rsidRPr="008D55FA" w:rsidRDefault="00FD65CE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5CE" w:rsidRPr="00676851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E" w:rsidRPr="008D55FA" w:rsidRDefault="00FD65CE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Цилиндр. Решение задач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59-60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768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FD65CE" w:rsidRPr="008D55FA" w:rsidTr="006B4CD2">
        <w:trPr>
          <w:trHeight w:val="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E" w:rsidRPr="008D55FA" w:rsidRDefault="00FD65CE" w:rsidP="00FD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Экстремум функции с единственной критической точкой.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CE" w:rsidRPr="008D55FA" w:rsidRDefault="00FD65CE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5CE" w:rsidRPr="00676851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E" w:rsidRPr="008D55FA" w:rsidRDefault="00FD65CE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Понятие конуса. Площадь поверхности конуса.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61-62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FD65CE" w:rsidRPr="008D55FA" w:rsidTr="006B4CD2">
        <w:trPr>
          <w:trHeight w:val="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65CE" w:rsidRPr="008D55FA" w:rsidRDefault="00FD65CE" w:rsidP="00FD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Экстремум функции с единственной критической точкой.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65CE" w:rsidRPr="008D55FA" w:rsidRDefault="00FD65CE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5CE" w:rsidRPr="00676851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65CE" w:rsidRPr="008D55FA" w:rsidRDefault="00FD65CE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FD65CE" w:rsidRPr="008D55FA" w:rsidTr="006B4CD2">
        <w:trPr>
          <w:trHeight w:val="23"/>
        </w:trPr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E" w:rsidRPr="008D55FA" w:rsidRDefault="00FD65CE" w:rsidP="00FD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Задачи на максимум и минимум.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CE" w:rsidRPr="008D55FA" w:rsidRDefault="00FD65CE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5CE" w:rsidRPr="00676851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E" w:rsidRPr="008D55FA" w:rsidRDefault="00FD65CE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>Площадь поверхности конуса.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FD65CE" w:rsidRPr="008D55FA" w:rsidTr="006B4CD2">
        <w:trPr>
          <w:trHeight w:val="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E" w:rsidRPr="008D55FA" w:rsidRDefault="00FD65CE" w:rsidP="00FD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Задачи на максимум и минимум.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CE" w:rsidRPr="008D55FA" w:rsidRDefault="00FD65CE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5CE" w:rsidRPr="00676851" w:rsidRDefault="004B4222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С</w:t>
            </w:r>
            <w:r w:rsidR="00FB2AF9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E" w:rsidRPr="008D55FA" w:rsidRDefault="00FD65CE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Усеченный конус.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768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FD65CE" w:rsidRPr="008D55FA" w:rsidTr="006B4CD2">
        <w:trPr>
          <w:trHeight w:val="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65CE" w:rsidRPr="008D55FA" w:rsidRDefault="00FD65CE" w:rsidP="00FD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Построение графиков функций с применением производной.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D65CE" w:rsidRPr="008D55FA" w:rsidRDefault="00FD65CE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5CE" w:rsidRPr="00676851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65CE" w:rsidRPr="008D55FA" w:rsidRDefault="00FD65CE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FD65CE" w:rsidRPr="008D55FA" w:rsidTr="006B4CD2">
        <w:trPr>
          <w:trHeight w:val="23"/>
        </w:trPr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E" w:rsidRPr="008D55FA" w:rsidRDefault="00FD65CE" w:rsidP="00FD65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Построение графиков функций с применением производной.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CE" w:rsidRPr="008D55FA" w:rsidRDefault="00FD65CE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5CE" w:rsidRPr="00676851" w:rsidRDefault="004B4222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С</w:t>
            </w:r>
            <w:r w:rsidR="00FB2AF9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E" w:rsidRPr="008D55FA" w:rsidRDefault="00FD65CE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Конус. Решение задач.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61-63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768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FD65CE" w:rsidRPr="008D55FA" w:rsidTr="006B4CD2">
        <w:trPr>
          <w:trHeight w:val="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E" w:rsidRPr="008D55FA" w:rsidRDefault="00FD65CE" w:rsidP="00FD65C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5FA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Контрольная работа № 3.</w:t>
            </w:r>
            <w:r w:rsidR="00BF6B40" w:rsidRPr="008D55F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BF6B40" w:rsidRPr="008D55FA">
              <w:rPr>
                <w:rFonts w:ascii="Times New Roman" w:hAnsi="Times New Roman"/>
                <w:sz w:val="24"/>
                <w:szCs w:val="24"/>
              </w:rPr>
              <w:t>«Применение производной»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CE" w:rsidRPr="008D55FA" w:rsidRDefault="00FD65CE" w:rsidP="008D55FA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65CE" w:rsidRPr="00676851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E" w:rsidRPr="008D55FA" w:rsidRDefault="00FD65CE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CE" w:rsidRPr="008D55FA" w:rsidRDefault="00FD65CE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Сфера и шар. Уравнение сферы.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64-65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60836" w:rsidRPr="008D55FA" w:rsidTr="006B4CD2">
        <w:trPr>
          <w:trHeight w:val="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836" w:rsidRPr="008D55FA" w:rsidRDefault="00B60836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Понятие первообразной.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0836" w:rsidRPr="008D55FA" w:rsidRDefault="00B60836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36" w:rsidRPr="00676851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60836" w:rsidRPr="008D55FA" w:rsidTr="006B4CD2">
        <w:trPr>
          <w:trHeight w:val="23"/>
        </w:trPr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Понятие первообразной.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6" w:rsidRPr="008D55FA" w:rsidRDefault="00B60836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36" w:rsidRPr="00676851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Взаимное расположение сферы и плоскости.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768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60836" w:rsidRPr="008D55FA" w:rsidTr="006B4CD2">
        <w:trPr>
          <w:trHeight w:val="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Понятие первообразной.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6" w:rsidRPr="008D55FA" w:rsidRDefault="00B60836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36" w:rsidRPr="00676851" w:rsidRDefault="004B4222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С</w:t>
            </w:r>
            <w:r w:rsidR="00FB2AF9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>Касательная плоскость к сфере.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60836" w:rsidRPr="008D55FA" w:rsidTr="006B4CD2">
        <w:trPr>
          <w:trHeight w:val="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836" w:rsidRPr="008D55FA" w:rsidRDefault="00B60836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Площадь криволинейной трапеции.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0836" w:rsidRPr="008D55FA" w:rsidRDefault="00B60836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36" w:rsidRPr="00676851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60836" w:rsidRPr="008D55FA" w:rsidTr="006B4CD2">
        <w:trPr>
          <w:trHeight w:val="23"/>
        </w:trPr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Определенный интеграл.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6" w:rsidRPr="008D55FA" w:rsidRDefault="00B60836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36" w:rsidRPr="00676851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Площадь сферы.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768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60836" w:rsidRPr="008D55FA" w:rsidTr="006B4CD2">
        <w:trPr>
          <w:trHeight w:val="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lastRenderedPageBreak/>
              <w:t>73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Определенный интеграл.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6" w:rsidRPr="008D55FA" w:rsidRDefault="00B60836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36" w:rsidRPr="00676851" w:rsidRDefault="004B4222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С</w:t>
            </w:r>
            <w:r w:rsidR="00FB2AF9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Площадь сферы. Решение задач.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69-73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768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60836" w:rsidRPr="008D55FA" w:rsidTr="006B4CD2">
        <w:trPr>
          <w:trHeight w:val="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Формула Ньютона-Лейбница.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6" w:rsidRPr="008D55FA" w:rsidRDefault="00B60836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36" w:rsidRPr="00676851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60836" w:rsidRPr="008D55FA" w:rsidTr="006B4CD2">
        <w:trPr>
          <w:trHeight w:val="23"/>
        </w:trPr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Формула Ньютона-Лейбница.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6" w:rsidRPr="008D55FA" w:rsidRDefault="00B60836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36" w:rsidRPr="00676851" w:rsidRDefault="004B4222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С</w:t>
            </w:r>
            <w:r w:rsidR="00FB2AF9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>Многогранники. Решение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27-37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60836" w:rsidRPr="008D55FA" w:rsidTr="006B4CD2">
        <w:trPr>
          <w:trHeight w:val="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Формула Ньютона-Лейбница.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6" w:rsidRPr="008D55FA" w:rsidRDefault="00B60836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36" w:rsidRPr="00676851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Цилиндр, конус. Решение задач.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59-63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60836" w:rsidRPr="008D55FA" w:rsidTr="006B4CD2">
        <w:trPr>
          <w:trHeight w:val="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836" w:rsidRPr="008D55FA" w:rsidRDefault="00B60836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Свойства определенных интегралов.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0836" w:rsidRPr="008D55FA" w:rsidRDefault="00B60836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36" w:rsidRPr="00676851" w:rsidRDefault="004B4222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С</w:t>
            </w:r>
            <w:r w:rsidR="00FB2AF9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60836" w:rsidRPr="008D55FA" w:rsidTr="006B4CD2">
        <w:trPr>
          <w:trHeight w:val="23"/>
        </w:trPr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 w:rsidP="00BF6B40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5FA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Контрольная работа № 4.</w:t>
            </w:r>
            <w:r w:rsidR="00BF6B40" w:rsidRPr="008D55F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BF6B40" w:rsidRPr="008D55FA">
              <w:rPr>
                <w:rFonts w:ascii="Times New Roman" w:hAnsi="Times New Roman"/>
                <w:sz w:val="24"/>
                <w:szCs w:val="24"/>
              </w:rPr>
              <w:t>«Производная и интеграл»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6" w:rsidRPr="008D55FA" w:rsidRDefault="00B60836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36" w:rsidRPr="00676851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Шар и сфера. Решение задач.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64-73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60836" w:rsidRPr="008D55FA" w:rsidTr="006B4CD2">
        <w:trPr>
          <w:trHeight w:val="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Равносильные преобразования уравнений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6" w:rsidRPr="008D55FA" w:rsidRDefault="00B60836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36" w:rsidRPr="00676851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Контрольная работа № 6.1. «Цилиндр, конус, шар»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59-73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60836" w:rsidRPr="008D55FA" w:rsidTr="006B4CD2">
        <w:trPr>
          <w:trHeight w:val="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836" w:rsidRPr="008D55FA" w:rsidRDefault="00B60836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Равносильные преобразования уравнений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0836" w:rsidRPr="008D55FA" w:rsidRDefault="00B60836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36" w:rsidRPr="00676851" w:rsidRDefault="004B4222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С</w:t>
            </w:r>
            <w:r w:rsidR="00FB2AF9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60836" w:rsidRPr="008D55FA" w:rsidTr="006B4CD2">
        <w:trPr>
          <w:trHeight w:val="23"/>
        </w:trPr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Равносильные преобразования неравенств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6" w:rsidRPr="008D55FA" w:rsidRDefault="00B60836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36" w:rsidRPr="00676851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>Анализ контрольной работы. Зачет № 2 по теме «Тела вращения».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59-73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60836" w:rsidRPr="008D55FA" w:rsidTr="006B4CD2">
        <w:trPr>
          <w:trHeight w:val="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Равносильные преобразования неравенств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6" w:rsidRPr="008D55FA" w:rsidRDefault="00B60836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36" w:rsidRPr="00676851" w:rsidRDefault="004B4222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С</w:t>
            </w:r>
            <w:r w:rsidR="00FB2AF9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Понятие объема. Объем прямоугольного параллелепипеда.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74-75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768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60836" w:rsidRPr="008D55FA" w:rsidTr="006B4CD2">
        <w:trPr>
          <w:trHeight w:val="9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836" w:rsidRPr="008D55FA" w:rsidRDefault="00B60836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Понятие уравнения-следствия.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0836" w:rsidRPr="008D55FA" w:rsidRDefault="00B60836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</w:rPr>
              <w:t>8.1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36" w:rsidRPr="00676851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60836" w:rsidRPr="008D55FA" w:rsidTr="006B4CD2">
        <w:trPr>
          <w:trHeight w:val="91"/>
        </w:trPr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Возведение уравнения в четную степень.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6" w:rsidRPr="008D55FA" w:rsidRDefault="00B60836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36" w:rsidRPr="00676851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9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>Объем прямоугольного параллелепипеда.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60836" w:rsidRPr="008D55FA" w:rsidTr="006B4CD2">
        <w:trPr>
          <w:trHeight w:val="9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Возведение уравнения в четную степень.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6" w:rsidRPr="008D55FA" w:rsidRDefault="00B60836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36" w:rsidRPr="00676851" w:rsidRDefault="004B4222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С</w:t>
            </w:r>
            <w:r w:rsidR="00FB2AF9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9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объем прямоугольного параллелепипеда. Решение задач.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60836" w:rsidRPr="008D55FA" w:rsidTr="006B4CD2">
        <w:trPr>
          <w:trHeight w:val="21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836" w:rsidRPr="008D55FA" w:rsidRDefault="00B60836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Потенцирование логарифмических уравнений.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0836" w:rsidRPr="008D55FA" w:rsidRDefault="00B60836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36" w:rsidRPr="00676851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60836" w:rsidRPr="008D55FA" w:rsidTr="006B4CD2">
        <w:trPr>
          <w:trHeight w:val="91"/>
        </w:trPr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Другие преобразования, приводящие к уравнению-следствию.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6" w:rsidRPr="008D55FA" w:rsidRDefault="00B60836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36" w:rsidRPr="00676851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9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Объем прямой призмы.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60836" w:rsidRPr="008D55FA" w:rsidTr="006B4CD2">
        <w:trPr>
          <w:trHeight w:val="9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Применение нескольких преобразований, приводящих к уравнению-следствию.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6" w:rsidRPr="008D55FA" w:rsidRDefault="00B60836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36" w:rsidRPr="00676851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9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Объем цилиндра.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768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60836" w:rsidRPr="008D55FA" w:rsidTr="006B4CD2">
        <w:trPr>
          <w:trHeight w:val="9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836" w:rsidRPr="008D55FA" w:rsidRDefault="00B60836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Применение нескольких преобразований, приводящих к уравнению-следствию.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0836" w:rsidRPr="008D55FA" w:rsidRDefault="00B60836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36" w:rsidRPr="00676851" w:rsidRDefault="004B4222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С</w:t>
            </w:r>
            <w:r w:rsidR="00FB2AF9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60836" w:rsidRPr="008D55FA" w:rsidTr="006B4CD2">
        <w:trPr>
          <w:trHeight w:val="91"/>
        </w:trPr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6" w:rsidRPr="008D55FA" w:rsidRDefault="00B60836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36" w:rsidRPr="00676851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9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Объем наклонной призмы.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78-79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768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60836" w:rsidRPr="008D55FA" w:rsidTr="006B4CD2">
        <w:trPr>
          <w:trHeight w:val="5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Решение уравнений с помощью систем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6" w:rsidRPr="008D55FA" w:rsidRDefault="00B60836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36" w:rsidRPr="00676851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5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Объем пирамиды.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768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60836" w:rsidRPr="008D55FA" w:rsidTr="006B4CD2">
        <w:trPr>
          <w:trHeight w:val="4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836" w:rsidRPr="008D55FA" w:rsidRDefault="00B60836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Решение уравнений с помощью систем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0836" w:rsidRPr="008D55FA" w:rsidRDefault="00B60836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36" w:rsidRPr="00676851" w:rsidRDefault="004B4222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С</w:t>
            </w:r>
            <w:r w:rsidR="00FB2AF9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60836" w:rsidRPr="008D55FA" w:rsidTr="006B4CD2">
        <w:trPr>
          <w:trHeight w:val="48"/>
        </w:trPr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Решение уравнений с помощью систем (продолжение)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6" w:rsidRPr="008D55FA" w:rsidRDefault="00B60836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36" w:rsidRPr="00676851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4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Объем конуса.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768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 17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60836" w:rsidRPr="008D55FA" w:rsidTr="006B4CD2">
        <w:trPr>
          <w:trHeight w:val="4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lastRenderedPageBreak/>
              <w:t>108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Решение уравнений с помощью систем (продолжение)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6" w:rsidRPr="008D55FA" w:rsidRDefault="00B60836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36" w:rsidRPr="00676851" w:rsidRDefault="004B4222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С</w:t>
            </w:r>
            <w:r w:rsidR="00FB2AF9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4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Объем призмы. Решение задач.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74-79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60836" w:rsidRPr="008D55FA" w:rsidTr="006B4CD2">
        <w:trPr>
          <w:trHeight w:val="4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836" w:rsidRPr="008D55FA" w:rsidRDefault="00B60836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Решение неравенств с помощью систем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0836" w:rsidRPr="008D55FA" w:rsidRDefault="00B60836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36" w:rsidRPr="00676851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60836" w:rsidRPr="008D55FA" w:rsidTr="006B4CD2">
        <w:trPr>
          <w:trHeight w:val="48"/>
        </w:trPr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Решение неравенств с помощью систем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6" w:rsidRPr="008D55FA" w:rsidRDefault="00B60836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36" w:rsidRPr="00676851" w:rsidRDefault="004B4222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С</w:t>
            </w:r>
            <w:r w:rsidR="00FB2AF9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4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Объем пирамиды, конуса. Решение задач.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80-81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768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60836" w:rsidRPr="008D55FA" w:rsidTr="006B4CD2">
        <w:trPr>
          <w:trHeight w:val="4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Решение неравенств с помощью систем (продолжение)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36" w:rsidRPr="008D55FA" w:rsidRDefault="00B60836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9.6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60836" w:rsidRPr="00676851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836" w:rsidRPr="008D55FA" w:rsidRDefault="00B6083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4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Объем шара.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F6B40" w:rsidRPr="008D55FA" w:rsidTr="006B4CD2">
        <w:trPr>
          <w:trHeight w:val="4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6B40" w:rsidRPr="008D55FA" w:rsidRDefault="00BF6B40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Решение неравенств с помощью систем (продолжение)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6B40" w:rsidRPr="008D55FA" w:rsidRDefault="00BF6B40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9.6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B40" w:rsidRPr="00676851" w:rsidRDefault="004248F4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С</w:t>
            </w:r>
            <w:r w:rsidR="00FB2AF9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F6B40" w:rsidRPr="008D55FA" w:rsidTr="006B4CD2">
        <w:trPr>
          <w:trHeight w:val="48"/>
        </w:trPr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Основные понятия.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B40" w:rsidRPr="008D55FA" w:rsidRDefault="00BF6B40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B40" w:rsidRPr="00676851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4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Объем шарового сегмента, шарового слоя и шарового сектора.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F6B40" w:rsidRPr="008D55FA" w:rsidTr="006B4CD2">
        <w:trPr>
          <w:trHeight w:val="4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Возведение уравнения в четную степень.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B40" w:rsidRPr="008D55FA" w:rsidRDefault="00BF6B40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B40" w:rsidRPr="00676851" w:rsidRDefault="004248F4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С</w:t>
            </w:r>
            <w:r w:rsidR="00FB2AF9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4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Объем шарового сегмента, шарового слоя и шарового сектора.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F6B40" w:rsidRPr="008D55FA" w:rsidTr="006B4CD2">
        <w:trPr>
          <w:trHeight w:val="4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6B40" w:rsidRPr="008D55FA" w:rsidRDefault="00BF6B40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Возведение уравнения в четную степень.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6B40" w:rsidRPr="008D55FA" w:rsidRDefault="00BF6B40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B40" w:rsidRPr="00676851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F6B40" w:rsidRPr="008D55FA" w:rsidTr="006B4CD2">
        <w:trPr>
          <w:trHeight w:val="48"/>
        </w:trPr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 w:rsidP="008D55F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5F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Контрольная работа № 5.</w:t>
            </w:r>
            <w:r w:rsidR="008D55FA" w:rsidRPr="008D55F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8D55FA" w:rsidRPr="008D55FA">
              <w:rPr>
                <w:rFonts w:ascii="Times New Roman" w:hAnsi="Times New Roman"/>
                <w:sz w:val="24"/>
                <w:szCs w:val="24"/>
              </w:rPr>
              <w:t>«Уравнения»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B40" w:rsidRPr="008D55FA" w:rsidRDefault="00BF6B40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B40" w:rsidRPr="00676851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4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676851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676851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676851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685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Объем шара и его частей. Решение задач.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676851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768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82-83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676851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</w:tr>
      <w:tr w:rsidR="00BF6B40" w:rsidRPr="008D55FA" w:rsidTr="006B4CD2">
        <w:trPr>
          <w:trHeight w:val="4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Основные понятия.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B40" w:rsidRPr="008D55FA" w:rsidRDefault="00BF6B40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</w:rPr>
              <w:t>11.1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B40" w:rsidRPr="00676851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4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Площадь сферы. Решение задач.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76851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F6B40" w:rsidRPr="008D55FA" w:rsidTr="006B4CD2">
        <w:trPr>
          <w:trHeight w:val="4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6B40" w:rsidRPr="008D55FA" w:rsidRDefault="00BF6B40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Возведение неравенства в четную степень.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6B40" w:rsidRPr="008D55FA" w:rsidRDefault="00BF6B40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B40" w:rsidRPr="00676851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F6B40" w:rsidRPr="008D55FA" w:rsidTr="006B4CD2">
        <w:trPr>
          <w:trHeight w:val="48"/>
        </w:trPr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Возведение неравенства в четную степень.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B40" w:rsidRPr="008D55FA" w:rsidRDefault="00BF6B40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B40" w:rsidRPr="00676851" w:rsidRDefault="004248F4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С</w:t>
            </w:r>
            <w:r w:rsidR="00FB2AF9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4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№ 7.1 «Объем тел».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74-84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F6B40" w:rsidRPr="008D55FA" w:rsidTr="006B4CD2">
        <w:trPr>
          <w:trHeight w:val="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Уравнения с модулями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B40" w:rsidRPr="008D55FA" w:rsidRDefault="00BF6B40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</w:rPr>
              <w:t>12.1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B40" w:rsidRPr="00676851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 контрольной работы. Зачет № 3 «Объемы тел».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74-84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F6B40" w:rsidRPr="008D55FA" w:rsidTr="006B4CD2">
        <w:trPr>
          <w:trHeight w:val="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6B40" w:rsidRPr="008D55FA" w:rsidRDefault="00BF6B40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Неравенства с модулями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6B40" w:rsidRPr="008D55FA" w:rsidRDefault="00BF6B40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12.2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B40" w:rsidRPr="00676851" w:rsidRDefault="004248F4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С</w:t>
            </w:r>
            <w:r w:rsidR="00FB2AF9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F6B40" w:rsidRPr="008D55FA" w:rsidTr="006B4CD2">
        <w:trPr>
          <w:trHeight w:val="29"/>
        </w:trPr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Метод интервалов для непрерывных функций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B40" w:rsidRPr="008D55FA" w:rsidRDefault="00BF6B40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12.3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B40" w:rsidRPr="00676851" w:rsidRDefault="004248F4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С</w:t>
            </w:r>
            <w:r w:rsidR="00FB2AF9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>Аксиомы стереометрии и следствия из них.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F6B40" w:rsidRPr="008D55FA" w:rsidTr="006B4CD2">
        <w:trPr>
          <w:trHeight w:val="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Контрольная работа № 6</w:t>
            </w:r>
            <w:r w:rsidR="008D55FA" w:rsidRPr="008D55FA">
              <w:rPr>
                <w:rFonts w:ascii="Times New Roman" w:hAnsi="Times New Roman"/>
                <w:sz w:val="24"/>
                <w:szCs w:val="24"/>
              </w:rPr>
              <w:t xml:space="preserve"> «Равносильность неравенств на множествах»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B40" w:rsidRPr="008D55FA" w:rsidRDefault="00BF6B40" w:rsidP="008D55FA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B40" w:rsidRPr="00676851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Повторение. Параллельность прямых и плоскостей.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F6B40" w:rsidRPr="008D55FA" w:rsidTr="006B4CD2">
        <w:trPr>
          <w:trHeight w:val="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6B40" w:rsidRPr="008D55FA" w:rsidRDefault="00BF6B40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Равносильность систем.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6B40" w:rsidRPr="008D55FA" w:rsidRDefault="00BF6B40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</w:rPr>
              <w:t>14.1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B40" w:rsidRPr="00676851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F6B40" w:rsidRPr="008D55FA" w:rsidTr="006B4CD2">
        <w:trPr>
          <w:trHeight w:val="29"/>
        </w:trPr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Равносильность систем.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B40" w:rsidRPr="008D55FA" w:rsidRDefault="00BF6B40" w:rsidP="008D55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55FA">
              <w:rPr>
                <w:rFonts w:ascii="Times New Roman" w:hAnsi="Times New Roman"/>
                <w:bCs/>
                <w:sz w:val="24"/>
                <w:szCs w:val="24"/>
              </w:rPr>
              <w:t>14.1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B40" w:rsidRPr="00676851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Повторение. Перпендикулярность прямых и плоскостей.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F6B40" w:rsidRPr="008D55FA" w:rsidTr="006B4CD2">
        <w:trPr>
          <w:trHeight w:val="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Система-следствие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B40" w:rsidRPr="008D55FA" w:rsidRDefault="00BF6B40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14.2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B40" w:rsidRPr="00676851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Повторение. Площади поверхностей геометрических тел.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F6B40" w:rsidRPr="008D55FA" w:rsidTr="006B4CD2">
        <w:trPr>
          <w:trHeight w:val="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6B40" w:rsidRPr="008D55FA" w:rsidRDefault="00BF6B40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Система-следствие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6B40" w:rsidRPr="008D55FA" w:rsidRDefault="00BF6B40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14.2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B40" w:rsidRPr="00676851" w:rsidRDefault="004248F4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С</w:t>
            </w:r>
            <w:r w:rsidR="006B4CD2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-</w:t>
            </w: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F6B40" w:rsidRPr="008D55FA" w:rsidTr="006B4CD2">
        <w:trPr>
          <w:trHeight w:val="29"/>
        </w:trPr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 xml:space="preserve">Метод замены неизвестных.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B40" w:rsidRPr="008D55FA" w:rsidRDefault="00BF6B40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14.3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B40" w:rsidRPr="00676851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Повторение. Объемы геометрических тел.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F6B40" w:rsidRPr="008D55FA" w:rsidTr="006B4CD2">
        <w:trPr>
          <w:trHeight w:val="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lastRenderedPageBreak/>
              <w:t>143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 xml:space="preserve">Метод замены неизвестных.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B40" w:rsidRPr="008D55FA" w:rsidRDefault="00BF6B40" w:rsidP="008D55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14.3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B40" w:rsidRPr="00676851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Повторение. Метод координат на плоскости и в пространстве.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F6B40" w:rsidRPr="008D55FA" w:rsidTr="006B4CD2">
        <w:trPr>
          <w:trHeight w:val="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6B40" w:rsidRPr="008D55FA" w:rsidRDefault="00BF6B40" w:rsidP="008D55F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5FA">
              <w:rPr>
                <w:rFonts w:ascii="Times New Roman" w:hAnsi="Times New Roman"/>
                <w:bCs/>
                <w:iCs/>
                <w:sz w:val="24"/>
                <w:szCs w:val="24"/>
              </w:rPr>
              <w:t>Контрольная работа №7.</w:t>
            </w:r>
            <w:r w:rsidR="008D55FA" w:rsidRPr="008D55F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8D55FA" w:rsidRPr="008D55FA">
              <w:rPr>
                <w:rFonts w:ascii="Times New Roman" w:hAnsi="Times New Roman"/>
                <w:sz w:val="24"/>
                <w:szCs w:val="24"/>
              </w:rPr>
              <w:t>«Равносильность уравнений. Системы уравнений»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6B40" w:rsidRPr="008D55FA" w:rsidRDefault="00BF6B40" w:rsidP="008D55FA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B40" w:rsidRPr="00676851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F6B40" w:rsidRPr="008D55FA" w:rsidTr="006B4CD2">
        <w:trPr>
          <w:trHeight w:val="29"/>
        </w:trPr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Функции. Свойства функций.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B40" w:rsidRPr="008D55FA" w:rsidRDefault="00BF6B40" w:rsidP="008D55FA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B40" w:rsidRPr="00676851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Повторение. Метод координат на плоскости и  в пространстве. Решение задач по т</w:t>
            </w: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>стам для подготовки к ЕГЭ.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F6B40" w:rsidRPr="008D55FA" w:rsidTr="006B4CD2">
        <w:trPr>
          <w:trHeight w:val="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График функции.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 w:rsidP="008D55FA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B40" w:rsidRPr="00676851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Повторение. Многоугольники.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F6B40" w:rsidRPr="008D55FA" w:rsidTr="006B4CD2">
        <w:trPr>
          <w:trHeight w:val="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6B40" w:rsidRPr="008D55FA" w:rsidRDefault="00BF6B40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Производная. Вычисление производных.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6B40" w:rsidRPr="008D55FA" w:rsidRDefault="00BF6B40" w:rsidP="008D55FA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B40" w:rsidRPr="00676851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F6B40" w:rsidRPr="008D55FA" w:rsidTr="006B4CD2">
        <w:trPr>
          <w:trHeight w:val="29"/>
        </w:trPr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Применение производных к исследованию функции.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B40" w:rsidRPr="008D55FA" w:rsidRDefault="00BF6B40" w:rsidP="008D55FA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B40" w:rsidRPr="00676851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Повторение. Многоугольники. Решение задач по тестам для подготовки к ЕГЭ.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F6B40" w:rsidRPr="008D55FA" w:rsidTr="006B4CD2">
        <w:trPr>
          <w:trHeight w:val="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153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Применение производных к исследованию функции.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 w:rsidP="008D55FA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B40" w:rsidRPr="00676851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Повторение. Окружность.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F6B40" w:rsidRPr="008D55FA" w:rsidTr="006B4CD2">
        <w:trPr>
          <w:trHeight w:val="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6B40" w:rsidRPr="008D55FA" w:rsidRDefault="00BF6B40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Касательная к графику функции.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6B40" w:rsidRPr="008D55FA" w:rsidRDefault="00BF6B40" w:rsidP="008D55FA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B40" w:rsidRPr="00676851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F6B40" w:rsidRPr="008D55FA" w:rsidTr="006B4CD2">
        <w:trPr>
          <w:trHeight w:val="29"/>
        </w:trPr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156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Решение тригонометрических уравнений.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B40" w:rsidRPr="008D55FA" w:rsidRDefault="00BF6B40" w:rsidP="008D55FA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B40" w:rsidRPr="00676851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Повторение. Окружность. Решение задач по тестам для подготовки к ЕГЭ.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F6B40" w:rsidRPr="008D55FA" w:rsidTr="006B4CD2">
        <w:trPr>
          <w:trHeight w:val="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Решение тригонометрических уравнений.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B40" w:rsidRPr="008D55FA" w:rsidRDefault="00BF6B40" w:rsidP="008D55FA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B40" w:rsidRPr="00676851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Повторение. Многогранники.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F6B40" w:rsidRPr="008D55FA" w:rsidTr="006B4CD2">
        <w:trPr>
          <w:trHeight w:val="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6B40" w:rsidRPr="008D55FA" w:rsidRDefault="00BF6B40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Решение уравнений, неравенств и их систем.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6B40" w:rsidRPr="008D55FA" w:rsidRDefault="00BF6B40" w:rsidP="008D55FA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B40" w:rsidRPr="00676851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F6B40" w:rsidRPr="008D55FA" w:rsidTr="006B4CD2">
        <w:trPr>
          <w:trHeight w:val="29"/>
        </w:trPr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Решение уравнений, неравенств и их систем.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B40" w:rsidRPr="008D55FA" w:rsidRDefault="00BF6B40" w:rsidP="008D55FA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B40" w:rsidRPr="00676851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Повторение. Многогранники. Решение задач по тестам для подготовки к ЕГЭ.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F6B40" w:rsidRPr="008D55FA" w:rsidTr="006B4CD2">
        <w:trPr>
          <w:trHeight w:val="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Элементы теории вероятностей и математической статистики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B40" w:rsidRPr="008D55FA" w:rsidRDefault="00BF6B40" w:rsidP="008D55FA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B40" w:rsidRPr="00676851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Повторение. Тела вращения.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F6B40" w:rsidRPr="008D55FA" w:rsidTr="006B4CD2">
        <w:trPr>
          <w:trHeight w:val="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6B40" w:rsidRPr="008D55FA" w:rsidRDefault="00BF6B40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55FA">
              <w:rPr>
                <w:rFonts w:ascii="Times New Roman" w:hAnsi="Times New Roman"/>
                <w:sz w:val="24"/>
                <w:szCs w:val="24"/>
              </w:rPr>
              <w:t>Элементы теории вероятностей и математической статистики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F6B40" w:rsidRPr="008D55FA" w:rsidRDefault="00BF6B40" w:rsidP="008D55FA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B40" w:rsidRPr="00676851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F6B40" w:rsidRPr="008D55FA" w:rsidTr="006B4CD2">
        <w:trPr>
          <w:trHeight w:val="29"/>
        </w:trPr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EE5F16" w:rsidP="00EE5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F16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Решение тестов при подготовке к ЕГЭ.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B40" w:rsidRPr="008D55FA" w:rsidRDefault="00BF6B40" w:rsidP="008D55FA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B40" w:rsidRPr="00676851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496F0B" w:rsidRPr="008D55FA" w:rsidTr="006B4CD2">
        <w:trPr>
          <w:trHeight w:val="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F0B" w:rsidRPr="008D55FA" w:rsidRDefault="00496F0B" w:rsidP="00EE5F1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55F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Повторение. </w:t>
            </w:r>
            <w:r w:rsidR="00EE5F16">
              <w:rPr>
                <w:rFonts w:ascii="Times New Roman" w:hAnsi="Times New Roman"/>
                <w:sz w:val="24"/>
                <w:szCs w:val="24"/>
                <w:lang w:eastAsia="en-US"/>
              </w:rPr>
              <w:t>Решение тестов при подготовке к ЕГЭ.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F0B" w:rsidRPr="008D55FA" w:rsidRDefault="00496F0B" w:rsidP="008D55FA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6F0B" w:rsidRPr="00676851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0B" w:rsidRPr="008D55FA" w:rsidRDefault="00496F0B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F6B40" w:rsidRPr="008D55FA" w:rsidTr="006B4CD2">
        <w:trPr>
          <w:trHeight w:val="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340F32" w:rsidRDefault="00EE5F16" w:rsidP="00EE5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5F16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Решение тестов при подготовке к ЕГЭ.</w:t>
            </w:r>
            <w:r w:rsidRPr="00340F32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B40" w:rsidRPr="008D55FA" w:rsidRDefault="00BF6B40" w:rsidP="008D55FA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B40" w:rsidRPr="00676851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40" w:rsidRPr="008D55FA" w:rsidRDefault="00BF6B40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E5F16" w:rsidRPr="008D55FA" w:rsidTr="006B4CD2">
        <w:trPr>
          <w:trHeight w:val="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F16" w:rsidRPr="008D55FA" w:rsidRDefault="00EE5F16" w:rsidP="00EE5F1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169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F16" w:rsidRPr="008D55FA" w:rsidRDefault="00EE5F16" w:rsidP="00EE5F1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16" w:rsidRDefault="00EE5F16" w:rsidP="00EE5F16">
            <w:pPr>
              <w:spacing w:after="0"/>
            </w:pPr>
            <w:r w:rsidRPr="00BC7211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Решение тестов при</w:t>
            </w:r>
            <w:r w:rsidRPr="00BC72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подготовке к ЕГЭ.</w:t>
            </w:r>
            <w:r w:rsidRPr="00BC7211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16" w:rsidRPr="008D55FA" w:rsidRDefault="00EE5F16" w:rsidP="008D55FA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F16" w:rsidRPr="00676851" w:rsidRDefault="00EE5F1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16" w:rsidRPr="008D55FA" w:rsidRDefault="00EE5F16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16" w:rsidRPr="008D55FA" w:rsidRDefault="00EE5F1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E5F16" w:rsidRPr="008D55FA" w:rsidTr="006B4CD2">
        <w:trPr>
          <w:trHeight w:val="18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E5F16" w:rsidRPr="008D55FA" w:rsidRDefault="00EE5F16" w:rsidP="00EE5F1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E5F16" w:rsidRPr="008D55FA" w:rsidRDefault="00EE5F16" w:rsidP="00EE5F1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5F16" w:rsidRDefault="00EE5F16" w:rsidP="00EE5F16">
            <w:pPr>
              <w:spacing w:after="0"/>
            </w:pPr>
            <w:r w:rsidRPr="00BC7211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Решение тестов при</w:t>
            </w:r>
            <w:r w:rsidRPr="00BC72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подготовке к ЕГЭ.</w:t>
            </w:r>
            <w:r w:rsidRPr="00BC7211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5F16" w:rsidRPr="008D55FA" w:rsidRDefault="00EE5F16" w:rsidP="008D55FA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F16" w:rsidRPr="00676851" w:rsidRDefault="00EE5F1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5F16" w:rsidRPr="008D55FA" w:rsidRDefault="00EE5F16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5F16" w:rsidRPr="008D55FA" w:rsidRDefault="00EE5F1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E5F16" w:rsidRPr="008D55FA" w:rsidTr="006B4CD2">
        <w:trPr>
          <w:trHeight w:val="182"/>
        </w:trPr>
        <w:tc>
          <w:tcPr>
            <w:tcW w:w="7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F16" w:rsidRPr="008D55FA" w:rsidRDefault="00EE5F16" w:rsidP="00EE5F1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F16" w:rsidRPr="008D55FA" w:rsidRDefault="00EE5F16" w:rsidP="00EE5F1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90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16" w:rsidRDefault="00EE5F16" w:rsidP="00EE5F16">
            <w:pPr>
              <w:spacing w:after="0"/>
            </w:pPr>
            <w:r w:rsidRPr="00BC7211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Решение тестов при</w:t>
            </w:r>
            <w:r w:rsidRPr="00BC72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подготовке к ЕГЭ.</w:t>
            </w:r>
            <w:r w:rsidRPr="00BC7211"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16" w:rsidRPr="008D55FA" w:rsidRDefault="00EE5F16" w:rsidP="008D55FA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F16" w:rsidRPr="00676851" w:rsidRDefault="00EE5F1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16" w:rsidRPr="008D55FA" w:rsidRDefault="00EE5F16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16" w:rsidRPr="008D55FA" w:rsidRDefault="00EE5F1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E5F16" w:rsidRPr="008D55FA" w:rsidTr="006B4CD2">
        <w:trPr>
          <w:trHeight w:val="18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F16" w:rsidRPr="008D55FA" w:rsidRDefault="00EE5F1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F16" w:rsidRPr="008D55FA" w:rsidRDefault="00EE5F16" w:rsidP="002E6407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 xml:space="preserve">А, </w:t>
            </w: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16" w:rsidRPr="00EE5F16" w:rsidRDefault="00EE5F16" w:rsidP="00BA4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5F16">
              <w:rPr>
                <w:rFonts w:ascii="Times New Roman" w:hAnsi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16" w:rsidRPr="008D55FA" w:rsidRDefault="00EE5F16" w:rsidP="008D55FA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F16" w:rsidRPr="00676851" w:rsidRDefault="00EE5F1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16" w:rsidRPr="008D55FA" w:rsidRDefault="00EE5F16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16" w:rsidRPr="008D55FA" w:rsidRDefault="00EE5F1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E5F16" w:rsidRPr="008D55FA" w:rsidTr="006B4CD2">
        <w:trPr>
          <w:trHeight w:val="18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F16" w:rsidRPr="008D55FA" w:rsidRDefault="00EE5F1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173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F16" w:rsidRPr="008D55FA" w:rsidRDefault="00EE5F16" w:rsidP="002E6407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, 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16" w:rsidRPr="00EE5F16" w:rsidRDefault="00EE5F16" w:rsidP="00BA411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F16">
              <w:rPr>
                <w:rFonts w:ascii="Times New Roman" w:hAnsi="Times New Roman"/>
                <w:sz w:val="24"/>
                <w:szCs w:val="24"/>
                <w:lang w:eastAsia="en-US"/>
              </w:rPr>
              <w:t>Итоговая контрольная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16" w:rsidRPr="008D55FA" w:rsidRDefault="00EE5F16" w:rsidP="008D55FA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F16" w:rsidRPr="00676851" w:rsidRDefault="00EE5F1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16" w:rsidRPr="008D55FA" w:rsidRDefault="00EE5F16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16" w:rsidRPr="008D55FA" w:rsidRDefault="00EE5F1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E5F16" w:rsidRPr="008D55FA" w:rsidTr="006B4CD2">
        <w:trPr>
          <w:trHeight w:val="18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F16" w:rsidRPr="008D55FA" w:rsidRDefault="00EE5F1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174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F16" w:rsidRPr="008D55FA" w:rsidRDefault="00EE5F16" w:rsidP="002E6407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 xml:space="preserve">А, </w:t>
            </w: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F16" w:rsidRPr="00EE5F16" w:rsidRDefault="00EE5F16" w:rsidP="00EE5F1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E5F16">
              <w:rPr>
                <w:rFonts w:ascii="Times New Roman" w:hAnsi="Times New Roman"/>
                <w:sz w:val="24"/>
                <w:szCs w:val="24"/>
              </w:rPr>
              <w:t>Анализ итоговой контрольной работы</w:t>
            </w:r>
            <w:r w:rsidRPr="00EE5F1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F16" w:rsidRPr="008D55FA" w:rsidRDefault="00EE5F16" w:rsidP="008D55FA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F16" w:rsidRPr="00676851" w:rsidRDefault="00EE5F1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16" w:rsidRPr="008D55FA" w:rsidRDefault="00EE5F16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F16" w:rsidRPr="008D55FA" w:rsidRDefault="00EE5F1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EE5F16" w:rsidTr="006B4CD2">
        <w:trPr>
          <w:trHeight w:val="18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E5F16" w:rsidRPr="008D55FA" w:rsidRDefault="00EE5F1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5F16" w:rsidRPr="008D55FA" w:rsidRDefault="00EE5F1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  <w:r w:rsidRPr="008D55FA"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  <w:t>, Г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EE5F16" w:rsidRPr="00340F32" w:rsidRDefault="00EE5F16" w:rsidP="008D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5F16">
              <w:rPr>
                <w:rFonts w:ascii="Times New Roman" w:hAnsi="Times New Roman"/>
                <w:sz w:val="24"/>
                <w:szCs w:val="24"/>
              </w:rPr>
              <w:t xml:space="preserve">Обобщающий урок по учебному материалу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E5F16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5F16" w:rsidRPr="008D55FA" w:rsidRDefault="00EE5F16" w:rsidP="008D55FA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E5F16" w:rsidRPr="00676851" w:rsidRDefault="00EE5F1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5F16" w:rsidRPr="008D55FA" w:rsidRDefault="00EE5F16">
            <w:pPr>
              <w:pStyle w:val="2"/>
              <w:spacing w:before="0" w:line="240" w:lineRule="auto"/>
              <w:rPr>
                <w:rFonts w:ascii="Times New Roman CYR" w:hAnsi="Times New Roman CYR"/>
                <w:b w:val="0"/>
                <w:sz w:val="24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5F16" w:rsidRPr="008D55FA" w:rsidRDefault="00EE5F16">
            <w:pPr>
              <w:spacing w:after="0" w:line="240" w:lineRule="auto"/>
              <w:jc w:val="center"/>
              <w:rPr>
                <w:rFonts w:ascii="Times New Roman CYR" w:hAnsi="Times New Roman CYR"/>
                <w:bCs/>
                <w:sz w:val="24"/>
                <w:szCs w:val="24"/>
                <w:highlight w:val="yellow"/>
                <w:lang w:eastAsia="en-US"/>
              </w:rPr>
            </w:pPr>
          </w:p>
        </w:tc>
      </w:tr>
    </w:tbl>
    <w:p w:rsidR="00AC3B51" w:rsidRDefault="00AC3B51" w:rsidP="00A44174"/>
    <w:p w:rsidR="00A44174" w:rsidRDefault="00A44174" w:rsidP="00A44174">
      <w:pPr>
        <w:pStyle w:val="FR1"/>
        <w:spacing w:after="0"/>
        <w:ind w:left="360" w:right="800"/>
      </w:pPr>
    </w:p>
    <w:p w:rsidR="00A44174" w:rsidRDefault="00A44174" w:rsidP="00A44174"/>
    <w:sectPr w:rsidR="00A44174" w:rsidSect="00A4417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21FA"/>
    <w:multiLevelType w:val="hybridMultilevel"/>
    <w:tmpl w:val="7E587A0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6E51C4"/>
    <w:multiLevelType w:val="hybridMultilevel"/>
    <w:tmpl w:val="0F2C8E40"/>
    <w:lvl w:ilvl="0" w:tplc="455AFBC2">
      <w:numFmt w:val="bullet"/>
      <w:lvlText w:val="•"/>
      <w:lvlJc w:val="left"/>
      <w:pPr>
        <w:ind w:left="360" w:hanging="360"/>
      </w:pPr>
      <w:rPr>
        <w:rFonts w:ascii="TimesNewRomanPS-BoldItalicMT" w:eastAsia="Times New Roman" w:hAnsi="TimesNewRomanPS-BoldItalicMT" w:cs="TimesNewRomanPS-BoldItalicMT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8459D1"/>
    <w:multiLevelType w:val="hybridMultilevel"/>
    <w:tmpl w:val="2A0ED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D5098"/>
    <w:multiLevelType w:val="hybridMultilevel"/>
    <w:tmpl w:val="64A68AE6"/>
    <w:lvl w:ilvl="0" w:tplc="455AFBC2">
      <w:numFmt w:val="bullet"/>
      <w:lvlText w:val="•"/>
      <w:lvlJc w:val="left"/>
      <w:pPr>
        <w:ind w:left="720" w:hanging="360"/>
      </w:pPr>
      <w:rPr>
        <w:rFonts w:ascii="TimesNewRomanPS-BoldItalicMT" w:eastAsia="Times New Roman" w:hAnsi="TimesNewRomanPS-BoldItalicMT" w:cs="TimesNewRomanPS-BoldItalicMT" w:hint="default"/>
      </w:rPr>
    </w:lvl>
    <w:lvl w:ilvl="1" w:tplc="455AFBC2">
      <w:numFmt w:val="bullet"/>
      <w:lvlText w:val="•"/>
      <w:lvlJc w:val="left"/>
      <w:pPr>
        <w:ind w:left="1440" w:hanging="360"/>
      </w:pPr>
      <w:rPr>
        <w:rFonts w:ascii="TimesNewRomanPS-BoldItalicMT" w:eastAsia="Times New Roman" w:hAnsi="TimesNewRomanPS-BoldItalicMT" w:cs="TimesNewRomanPS-BoldItalicMT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C58CE"/>
    <w:multiLevelType w:val="hybridMultilevel"/>
    <w:tmpl w:val="E45E7780"/>
    <w:lvl w:ilvl="0" w:tplc="FA7E7BD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5D6E26"/>
    <w:multiLevelType w:val="hybridMultilevel"/>
    <w:tmpl w:val="10F013BE"/>
    <w:lvl w:ilvl="0" w:tplc="AC163B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302D5"/>
    <w:multiLevelType w:val="hybridMultilevel"/>
    <w:tmpl w:val="91B08B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7E427C"/>
    <w:multiLevelType w:val="hybridMultilevel"/>
    <w:tmpl w:val="AAE82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E069D"/>
    <w:multiLevelType w:val="hybridMultilevel"/>
    <w:tmpl w:val="A51A4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9C676A0"/>
    <w:multiLevelType w:val="hybridMultilevel"/>
    <w:tmpl w:val="35CA03C8"/>
    <w:lvl w:ilvl="0" w:tplc="455AFBC2">
      <w:numFmt w:val="bullet"/>
      <w:lvlText w:val="•"/>
      <w:lvlJc w:val="left"/>
      <w:pPr>
        <w:ind w:left="720" w:hanging="360"/>
      </w:pPr>
      <w:rPr>
        <w:rFonts w:ascii="TimesNewRomanPS-BoldItalicMT" w:eastAsia="Times New Roman" w:hAnsi="TimesNewRomanPS-BoldItalicMT" w:cs="TimesNewRomanPS-BoldItalicMT" w:hint="default"/>
      </w:rPr>
    </w:lvl>
    <w:lvl w:ilvl="1" w:tplc="455AFBC2">
      <w:numFmt w:val="bullet"/>
      <w:lvlText w:val="•"/>
      <w:lvlJc w:val="left"/>
      <w:pPr>
        <w:ind w:left="1440" w:hanging="360"/>
      </w:pPr>
      <w:rPr>
        <w:rFonts w:ascii="TimesNewRomanPS-BoldItalicMT" w:eastAsia="Times New Roman" w:hAnsi="TimesNewRomanPS-BoldItalicMT" w:cs="TimesNewRomanPS-BoldItalicMT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AB357C"/>
    <w:multiLevelType w:val="hybridMultilevel"/>
    <w:tmpl w:val="6068E1F8"/>
    <w:lvl w:ilvl="0" w:tplc="455AFBC2">
      <w:numFmt w:val="bullet"/>
      <w:lvlText w:val="•"/>
      <w:lvlJc w:val="left"/>
      <w:pPr>
        <w:ind w:left="720" w:hanging="360"/>
      </w:pPr>
      <w:rPr>
        <w:rFonts w:ascii="TimesNewRomanPS-BoldItalicMT" w:eastAsia="Times New Roman" w:hAnsi="TimesNewRomanPS-BoldItalicMT" w:cs="TimesNewRomanPS-BoldItalicM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5A6F58"/>
    <w:multiLevelType w:val="hybridMultilevel"/>
    <w:tmpl w:val="8E96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A1074C"/>
    <w:multiLevelType w:val="hybridMultilevel"/>
    <w:tmpl w:val="3624823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2759A2"/>
    <w:multiLevelType w:val="hybridMultilevel"/>
    <w:tmpl w:val="71FEA610"/>
    <w:lvl w:ilvl="0" w:tplc="65C0DE2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2834727"/>
    <w:multiLevelType w:val="hybridMultilevel"/>
    <w:tmpl w:val="D91C8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063B39"/>
    <w:multiLevelType w:val="hybridMultilevel"/>
    <w:tmpl w:val="CB00451A"/>
    <w:lvl w:ilvl="0" w:tplc="6D607BC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4CA12C5"/>
    <w:multiLevelType w:val="hybridMultilevel"/>
    <w:tmpl w:val="28A6CAA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6901B81"/>
    <w:multiLevelType w:val="hybridMultilevel"/>
    <w:tmpl w:val="D7F202C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6DB5B9C"/>
    <w:multiLevelType w:val="hybridMultilevel"/>
    <w:tmpl w:val="8E42DB28"/>
    <w:lvl w:ilvl="0" w:tplc="AC163BA2">
      <w:start w:val="1"/>
      <w:numFmt w:val="bullet"/>
      <w:lvlText w:val=""/>
      <w:lvlJc w:val="left"/>
      <w:pPr>
        <w:ind w:left="677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9">
    <w:nsid w:val="2AD74173"/>
    <w:multiLevelType w:val="hybridMultilevel"/>
    <w:tmpl w:val="17FC9512"/>
    <w:lvl w:ilvl="0" w:tplc="AC163B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F827D2"/>
    <w:multiLevelType w:val="hybridMultilevel"/>
    <w:tmpl w:val="FF1C6422"/>
    <w:lvl w:ilvl="0" w:tplc="455AFBC2">
      <w:numFmt w:val="bullet"/>
      <w:lvlText w:val="•"/>
      <w:lvlJc w:val="left"/>
      <w:pPr>
        <w:ind w:left="720" w:hanging="360"/>
      </w:pPr>
      <w:rPr>
        <w:rFonts w:ascii="TimesNewRomanPS-BoldItalicMT" w:eastAsia="Times New Roman" w:hAnsi="TimesNewRomanPS-BoldItalicMT" w:cs="TimesNewRomanPS-BoldItalicM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88073B"/>
    <w:multiLevelType w:val="hybridMultilevel"/>
    <w:tmpl w:val="879E4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A14661"/>
    <w:multiLevelType w:val="hybridMultilevel"/>
    <w:tmpl w:val="957A107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C23168"/>
    <w:multiLevelType w:val="hybridMultilevel"/>
    <w:tmpl w:val="3E32551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DC34A45"/>
    <w:multiLevelType w:val="hybridMultilevel"/>
    <w:tmpl w:val="179AE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F255261"/>
    <w:multiLevelType w:val="hybridMultilevel"/>
    <w:tmpl w:val="B6986ED6"/>
    <w:lvl w:ilvl="0" w:tplc="AC163B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5A5D32"/>
    <w:multiLevelType w:val="hybridMultilevel"/>
    <w:tmpl w:val="A76080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C25CE4"/>
    <w:multiLevelType w:val="hybridMultilevel"/>
    <w:tmpl w:val="86BE86A6"/>
    <w:lvl w:ilvl="0" w:tplc="AC163BA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06B2D89"/>
    <w:multiLevelType w:val="hybridMultilevel"/>
    <w:tmpl w:val="DE60AA64"/>
    <w:lvl w:ilvl="0" w:tplc="AC163B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32F4DCA"/>
    <w:multiLevelType w:val="hybridMultilevel"/>
    <w:tmpl w:val="01C427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61A3D66"/>
    <w:multiLevelType w:val="hybridMultilevel"/>
    <w:tmpl w:val="82AED30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6713BD4"/>
    <w:multiLevelType w:val="hybridMultilevel"/>
    <w:tmpl w:val="F75C5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A7A0CF0"/>
    <w:multiLevelType w:val="hybridMultilevel"/>
    <w:tmpl w:val="04B03296"/>
    <w:lvl w:ilvl="0" w:tplc="AC163BA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E836135"/>
    <w:multiLevelType w:val="hybridMultilevel"/>
    <w:tmpl w:val="D6E478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3D505CD"/>
    <w:multiLevelType w:val="hybridMultilevel"/>
    <w:tmpl w:val="D76034E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4037655"/>
    <w:multiLevelType w:val="hybridMultilevel"/>
    <w:tmpl w:val="D32490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BA25173"/>
    <w:multiLevelType w:val="hybridMultilevel"/>
    <w:tmpl w:val="0C962970"/>
    <w:lvl w:ilvl="0" w:tplc="455AFBC2">
      <w:numFmt w:val="bullet"/>
      <w:lvlText w:val="•"/>
      <w:lvlJc w:val="left"/>
      <w:pPr>
        <w:ind w:left="360" w:hanging="360"/>
      </w:pPr>
      <w:rPr>
        <w:rFonts w:ascii="TimesNewRomanPS-BoldItalicMT" w:eastAsia="Times New Roman" w:hAnsi="TimesNewRomanPS-BoldItalicMT" w:cs="TimesNewRomanPS-BoldItalicMT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17B2D53"/>
    <w:multiLevelType w:val="hybridMultilevel"/>
    <w:tmpl w:val="F34EA9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29B492D"/>
    <w:multiLevelType w:val="hybridMultilevel"/>
    <w:tmpl w:val="330C9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5056439"/>
    <w:multiLevelType w:val="hybridMultilevel"/>
    <w:tmpl w:val="702EFEA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51F5DCB"/>
    <w:multiLevelType w:val="hybridMultilevel"/>
    <w:tmpl w:val="F134F2FA"/>
    <w:lvl w:ilvl="0" w:tplc="A52E698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5E86309"/>
    <w:multiLevelType w:val="hybridMultilevel"/>
    <w:tmpl w:val="13120A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7105996"/>
    <w:multiLevelType w:val="hybridMultilevel"/>
    <w:tmpl w:val="4C68A9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A1C2D88"/>
    <w:multiLevelType w:val="hybridMultilevel"/>
    <w:tmpl w:val="E160B1A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D681985"/>
    <w:multiLevelType w:val="hybridMultilevel"/>
    <w:tmpl w:val="593E018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5E105384"/>
    <w:multiLevelType w:val="hybridMultilevel"/>
    <w:tmpl w:val="72D0355A"/>
    <w:lvl w:ilvl="0" w:tplc="AC163B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02F3017"/>
    <w:multiLevelType w:val="hybridMultilevel"/>
    <w:tmpl w:val="4BA8CC70"/>
    <w:lvl w:ilvl="0" w:tplc="AC163BA2">
      <w:start w:val="1"/>
      <w:numFmt w:val="bullet"/>
      <w:lvlText w:val=""/>
      <w:lvlJc w:val="left"/>
      <w:pPr>
        <w:ind w:left="747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7">
    <w:nsid w:val="604332F6"/>
    <w:multiLevelType w:val="hybridMultilevel"/>
    <w:tmpl w:val="98428D84"/>
    <w:lvl w:ilvl="0" w:tplc="455AFBC2">
      <w:numFmt w:val="bullet"/>
      <w:lvlText w:val="•"/>
      <w:lvlJc w:val="left"/>
      <w:pPr>
        <w:ind w:left="360" w:hanging="360"/>
      </w:pPr>
      <w:rPr>
        <w:rFonts w:ascii="TimesNewRomanPS-BoldItalicMT" w:eastAsia="Times New Roman" w:hAnsi="TimesNewRomanPS-BoldItalicMT" w:cs="TimesNewRomanPS-BoldItalicMT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606F49C9"/>
    <w:multiLevelType w:val="hybridMultilevel"/>
    <w:tmpl w:val="C114BC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81E03A2"/>
    <w:multiLevelType w:val="hybridMultilevel"/>
    <w:tmpl w:val="FE8E4A6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970388F"/>
    <w:multiLevelType w:val="hybridMultilevel"/>
    <w:tmpl w:val="2B70B9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69A53A22"/>
    <w:multiLevelType w:val="hybridMultilevel"/>
    <w:tmpl w:val="B6904B04"/>
    <w:lvl w:ilvl="0" w:tplc="D4FA3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9D430FB"/>
    <w:multiLevelType w:val="hybridMultilevel"/>
    <w:tmpl w:val="A5121892"/>
    <w:lvl w:ilvl="0" w:tplc="455AFBC2">
      <w:numFmt w:val="bullet"/>
      <w:lvlText w:val="•"/>
      <w:lvlJc w:val="left"/>
      <w:pPr>
        <w:ind w:left="360" w:hanging="360"/>
      </w:pPr>
      <w:rPr>
        <w:rFonts w:ascii="TimesNewRomanPS-BoldItalicMT" w:eastAsia="Times New Roman" w:hAnsi="TimesNewRomanPS-BoldItalicMT" w:cs="TimesNewRomanPS-BoldItalicMT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6AB44242"/>
    <w:multiLevelType w:val="hybridMultilevel"/>
    <w:tmpl w:val="B176A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C4C7CEF"/>
    <w:multiLevelType w:val="hybridMultilevel"/>
    <w:tmpl w:val="6FBAC8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DA060A3"/>
    <w:multiLevelType w:val="hybridMultilevel"/>
    <w:tmpl w:val="5198A7DE"/>
    <w:lvl w:ilvl="0" w:tplc="AC163B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DA649BB"/>
    <w:multiLevelType w:val="hybridMultilevel"/>
    <w:tmpl w:val="AB0EC2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03022CB"/>
    <w:multiLevelType w:val="hybridMultilevel"/>
    <w:tmpl w:val="F73AFC04"/>
    <w:lvl w:ilvl="0" w:tplc="B594658E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729879E3"/>
    <w:multiLevelType w:val="hybridMultilevel"/>
    <w:tmpl w:val="B3CE5A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72FA2E1C"/>
    <w:multiLevelType w:val="hybridMultilevel"/>
    <w:tmpl w:val="3F2E326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75505DB4"/>
    <w:multiLevelType w:val="hybridMultilevel"/>
    <w:tmpl w:val="F886BC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75E771CF"/>
    <w:multiLevelType w:val="hybridMultilevel"/>
    <w:tmpl w:val="B7909E98"/>
    <w:lvl w:ilvl="0" w:tplc="D4F083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78F0210"/>
    <w:multiLevelType w:val="hybridMultilevel"/>
    <w:tmpl w:val="9D402B8A"/>
    <w:lvl w:ilvl="0" w:tplc="AC163B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7F6694E"/>
    <w:multiLevelType w:val="hybridMultilevel"/>
    <w:tmpl w:val="661CE05C"/>
    <w:lvl w:ilvl="0" w:tplc="AC163B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D404C51"/>
    <w:multiLevelType w:val="hybridMultilevel"/>
    <w:tmpl w:val="0EFE73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E5B34CE"/>
    <w:multiLevelType w:val="multilevel"/>
    <w:tmpl w:val="BFC2E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>
    <w:nsid w:val="7F2D4344"/>
    <w:multiLevelType w:val="hybridMultilevel"/>
    <w:tmpl w:val="C47C4A8C"/>
    <w:lvl w:ilvl="0" w:tplc="AC163BA2">
      <w:start w:val="1"/>
      <w:numFmt w:val="bullet"/>
      <w:lvlText w:val=""/>
      <w:lvlJc w:val="left"/>
      <w:pPr>
        <w:ind w:left="612" w:hanging="360"/>
      </w:pPr>
      <w:rPr>
        <w:rFonts w:ascii="Wingdings" w:hAnsi="Wingdings" w:hint="default"/>
        <w:b/>
      </w:rPr>
    </w:lvl>
    <w:lvl w:ilvl="1" w:tplc="041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1"/>
  </w:num>
  <w:num w:numId="3">
    <w:abstractNumId w:val="3"/>
  </w:num>
  <w:num w:numId="4">
    <w:abstractNumId w:val="36"/>
  </w:num>
  <w:num w:numId="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9"/>
  </w:num>
  <w:num w:numId="7">
    <w:abstractNumId w:val="44"/>
  </w:num>
  <w:num w:numId="8">
    <w:abstractNumId w:val="13"/>
  </w:num>
  <w:num w:numId="9">
    <w:abstractNumId w:val="4"/>
  </w:num>
  <w:num w:numId="10">
    <w:abstractNumId w:val="27"/>
  </w:num>
  <w:num w:numId="11">
    <w:abstractNumId w:val="15"/>
  </w:num>
  <w:num w:numId="12">
    <w:abstractNumId w:val="32"/>
  </w:num>
  <w:num w:numId="13">
    <w:abstractNumId w:val="52"/>
  </w:num>
  <w:num w:numId="14">
    <w:abstractNumId w:val="57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9"/>
  </w:num>
  <w:num w:numId="18">
    <w:abstractNumId w:val="10"/>
  </w:num>
  <w:num w:numId="19">
    <w:abstractNumId w:val="8"/>
  </w:num>
  <w:num w:numId="20">
    <w:abstractNumId w:val="34"/>
  </w:num>
  <w:num w:numId="21">
    <w:abstractNumId w:val="17"/>
  </w:num>
  <w:num w:numId="22">
    <w:abstractNumId w:val="22"/>
  </w:num>
  <w:num w:numId="23">
    <w:abstractNumId w:val="33"/>
  </w:num>
  <w:num w:numId="24">
    <w:abstractNumId w:val="59"/>
  </w:num>
  <w:num w:numId="25">
    <w:abstractNumId w:val="0"/>
  </w:num>
  <w:num w:numId="26">
    <w:abstractNumId w:val="39"/>
  </w:num>
  <w:num w:numId="27">
    <w:abstractNumId w:val="16"/>
  </w:num>
  <w:num w:numId="28">
    <w:abstractNumId w:val="12"/>
  </w:num>
  <w:num w:numId="29">
    <w:abstractNumId w:val="58"/>
  </w:num>
  <w:num w:numId="30">
    <w:abstractNumId w:val="6"/>
  </w:num>
  <w:num w:numId="31">
    <w:abstractNumId w:val="60"/>
  </w:num>
  <w:num w:numId="32">
    <w:abstractNumId w:val="43"/>
  </w:num>
  <w:num w:numId="33">
    <w:abstractNumId w:val="30"/>
  </w:num>
  <w:num w:numId="34">
    <w:abstractNumId w:val="50"/>
  </w:num>
  <w:num w:numId="35">
    <w:abstractNumId w:val="23"/>
  </w:num>
  <w:num w:numId="36">
    <w:abstractNumId w:val="46"/>
  </w:num>
  <w:num w:numId="37">
    <w:abstractNumId w:val="25"/>
  </w:num>
  <w:num w:numId="38">
    <w:abstractNumId w:val="45"/>
  </w:num>
  <w:num w:numId="39">
    <w:abstractNumId w:val="19"/>
  </w:num>
  <w:num w:numId="40">
    <w:abstractNumId w:val="55"/>
  </w:num>
  <w:num w:numId="41">
    <w:abstractNumId w:val="63"/>
  </w:num>
  <w:num w:numId="42">
    <w:abstractNumId w:val="66"/>
  </w:num>
  <w:num w:numId="43">
    <w:abstractNumId w:val="18"/>
  </w:num>
  <w:num w:numId="44">
    <w:abstractNumId w:val="28"/>
  </w:num>
  <w:num w:numId="45">
    <w:abstractNumId w:val="40"/>
  </w:num>
  <w:num w:numId="46">
    <w:abstractNumId w:val="5"/>
  </w:num>
  <w:num w:numId="47">
    <w:abstractNumId w:val="62"/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</w:num>
  <w:num w:numId="50">
    <w:abstractNumId w:val="54"/>
  </w:num>
  <w:num w:numId="51">
    <w:abstractNumId w:val="29"/>
  </w:num>
  <w:num w:numId="52">
    <w:abstractNumId w:val="24"/>
  </w:num>
  <w:num w:numId="53">
    <w:abstractNumId w:val="56"/>
  </w:num>
  <w:num w:numId="54">
    <w:abstractNumId w:val="14"/>
  </w:num>
  <w:num w:numId="55">
    <w:abstractNumId w:val="64"/>
  </w:num>
  <w:num w:numId="56">
    <w:abstractNumId w:val="35"/>
  </w:num>
  <w:num w:numId="57">
    <w:abstractNumId w:val="41"/>
  </w:num>
  <w:num w:numId="58">
    <w:abstractNumId w:val="31"/>
  </w:num>
  <w:num w:numId="59">
    <w:abstractNumId w:val="42"/>
  </w:num>
  <w:num w:numId="60">
    <w:abstractNumId w:val="37"/>
  </w:num>
  <w:num w:numId="61">
    <w:abstractNumId w:val="48"/>
  </w:num>
  <w:num w:numId="62">
    <w:abstractNumId w:val="26"/>
  </w:num>
  <w:num w:numId="63">
    <w:abstractNumId w:val="53"/>
  </w:num>
  <w:num w:numId="64">
    <w:abstractNumId w:val="7"/>
  </w:num>
  <w:num w:numId="65">
    <w:abstractNumId w:val="11"/>
  </w:num>
  <w:num w:numId="66">
    <w:abstractNumId w:val="65"/>
  </w:num>
  <w:num w:numId="67">
    <w:abstractNumId w:val="2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BB7"/>
    <w:rsid w:val="00005314"/>
    <w:rsid w:val="00051463"/>
    <w:rsid w:val="00054638"/>
    <w:rsid w:val="0005632B"/>
    <w:rsid w:val="00061067"/>
    <w:rsid w:val="00070263"/>
    <w:rsid w:val="000802EE"/>
    <w:rsid w:val="000832AF"/>
    <w:rsid w:val="00083C92"/>
    <w:rsid w:val="00094BF7"/>
    <w:rsid w:val="000A6A35"/>
    <w:rsid w:val="000A7523"/>
    <w:rsid w:val="000E598D"/>
    <w:rsid w:val="000F4815"/>
    <w:rsid w:val="001124FD"/>
    <w:rsid w:val="00135896"/>
    <w:rsid w:val="0014303B"/>
    <w:rsid w:val="001469A6"/>
    <w:rsid w:val="00163514"/>
    <w:rsid w:val="00172798"/>
    <w:rsid w:val="00175F16"/>
    <w:rsid w:val="001A03D2"/>
    <w:rsid w:val="001C4CC0"/>
    <w:rsid w:val="001E115F"/>
    <w:rsid w:val="001F5996"/>
    <w:rsid w:val="0020190D"/>
    <w:rsid w:val="002066FD"/>
    <w:rsid w:val="00207C2E"/>
    <w:rsid w:val="002100BF"/>
    <w:rsid w:val="00214C97"/>
    <w:rsid w:val="00235464"/>
    <w:rsid w:val="0025564A"/>
    <w:rsid w:val="002731B7"/>
    <w:rsid w:val="00295DF6"/>
    <w:rsid w:val="00297538"/>
    <w:rsid w:val="002C4E33"/>
    <w:rsid w:val="002D3B4A"/>
    <w:rsid w:val="002E2246"/>
    <w:rsid w:val="002E49DF"/>
    <w:rsid w:val="002E6407"/>
    <w:rsid w:val="002F3493"/>
    <w:rsid w:val="00300DFD"/>
    <w:rsid w:val="003118EE"/>
    <w:rsid w:val="00313CE2"/>
    <w:rsid w:val="003228E8"/>
    <w:rsid w:val="003254C0"/>
    <w:rsid w:val="003352C5"/>
    <w:rsid w:val="00340F32"/>
    <w:rsid w:val="00342AA7"/>
    <w:rsid w:val="00374D0B"/>
    <w:rsid w:val="003774DF"/>
    <w:rsid w:val="003973C9"/>
    <w:rsid w:val="003A26DC"/>
    <w:rsid w:val="003A2BB7"/>
    <w:rsid w:val="003A45E2"/>
    <w:rsid w:val="003A520E"/>
    <w:rsid w:val="003A7AC6"/>
    <w:rsid w:val="003D10D2"/>
    <w:rsid w:val="003F2755"/>
    <w:rsid w:val="003F4C41"/>
    <w:rsid w:val="00411932"/>
    <w:rsid w:val="004239BA"/>
    <w:rsid w:val="004248F4"/>
    <w:rsid w:val="004578BA"/>
    <w:rsid w:val="00496F0B"/>
    <w:rsid w:val="004B1806"/>
    <w:rsid w:val="004B4222"/>
    <w:rsid w:val="004E0449"/>
    <w:rsid w:val="004E0491"/>
    <w:rsid w:val="0050271F"/>
    <w:rsid w:val="0052314F"/>
    <w:rsid w:val="00544CD3"/>
    <w:rsid w:val="005641FA"/>
    <w:rsid w:val="0058567C"/>
    <w:rsid w:val="005917EC"/>
    <w:rsid w:val="005A6F3C"/>
    <w:rsid w:val="005A7492"/>
    <w:rsid w:val="005C3BFB"/>
    <w:rsid w:val="005E0E3A"/>
    <w:rsid w:val="00612327"/>
    <w:rsid w:val="00632ECF"/>
    <w:rsid w:val="00643411"/>
    <w:rsid w:val="00651340"/>
    <w:rsid w:val="0065269F"/>
    <w:rsid w:val="00676851"/>
    <w:rsid w:val="00677DC6"/>
    <w:rsid w:val="00687CCC"/>
    <w:rsid w:val="006A29F5"/>
    <w:rsid w:val="006B313E"/>
    <w:rsid w:val="006B4CD2"/>
    <w:rsid w:val="006B6B91"/>
    <w:rsid w:val="006D27FB"/>
    <w:rsid w:val="006D5CC3"/>
    <w:rsid w:val="006E4C6A"/>
    <w:rsid w:val="007265D7"/>
    <w:rsid w:val="00742C04"/>
    <w:rsid w:val="00760E2B"/>
    <w:rsid w:val="007768A7"/>
    <w:rsid w:val="00782D8F"/>
    <w:rsid w:val="00782EDB"/>
    <w:rsid w:val="00786879"/>
    <w:rsid w:val="00791262"/>
    <w:rsid w:val="00794E1C"/>
    <w:rsid w:val="007A117A"/>
    <w:rsid w:val="007B70FE"/>
    <w:rsid w:val="007B745A"/>
    <w:rsid w:val="007C20A6"/>
    <w:rsid w:val="007D203D"/>
    <w:rsid w:val="007D390D"/>
    <w:rsid w:val="007E2A94"/>
    <w:rsid w:val="007F0F02"/>
    <w:rsid w:val="007F177C"/>
    <w:rsid w:val="008066AA"/>
    <w:rsid w:val="008150D9"/>
    <w:rsid w:val="0081733D"/>
    <w:rsid w:val="008509C7"/>
    <w:rsid w:val="00853AB4"/>
    <w:rsid w:val="0087033F"/>
    <w:rsid w:val="00871622"/>
    <w:rsid w:val="008734B8"/>
    <w:rsid w:val="00893D7F"/>
    <w:rsid w:val="008A36DF"/>
    <w:rsid w:val="008A75FF"/>
    <w:rsid w:val="008B08B4"/>
    <w:rsid w:val="008B554B"/>
    <w:rsid w:val="008D55FA"/>
    <w:rsid w:val="008E2F22"/>
    <w:rsid w:val="008E37DD"/>
    <w:rsid w:val="008E542E"/>
    <w:rsid w:val="008F568F"/>
    <w:rsid w:val="009073F7"/>
    <w:rsid w:val="00935FDD"/>
    <w:rsid w:val="00950CB9"/>
    <w:rsid w:val="009845C2"/>
    <w:rsid w:val="00984F12"/>
    <w:rsid w:val="00992825"/>
    <w:rsid w:val="00996A69"/>
    <w:rsid w:val="009A49FA"/>
    <w:rsid w:val="009B623D"/>
    <w:rsid w:val="009C2589"/>
    <w:rsid w:val="009C6821"/>
    <w:rsid w:val="009D6005"/>
    <w:rsid w:val="009E4480"/>
    <w:rsid w:val="009E6EA5"/>
    <w:rsid w:val="009F6A1D"/>
    <w:rsid w:val="00A0041A"/>
    <w:rsid w:val="00A1793D"/>
    <w:rsid w:val="00A25B28"/>
    <w:rsid w:val="00A36458"/>
    <w:rsid w:val="00A44174"/>
    <w:rsid w:val="00A4651E"/>
    <w:rsid w:val="00A51ECB"/>
    <w:rsid w:val="00A61079"/>
    <w:rsid w:val="00A64491"/>
    <w:rsid w:val="00A85E30"/>
    <w:rsid w:val="00A93B78"/>
    <w:rsid w:val="00A958D7"/>
    <w:rsid w:val="00AC3B51"/>
    <w:rsid w:val="00AD2674"/>
    <w:rsid w:val="00AD40E3"/>
    <w:rsid w:val="00B209DB"/>
    <w:rsid w:val="00B20D50"/>
    <w:rsid w:val="00B250FA"/>
    <w:rsid w:val="00B33A91"/>
    <w:rsid w:val="00B415E8"/>
    <w:rsid w:val="00B60836"/>
    <w:rsid w:val="00B6610D"/>
    <w:rsid w:val="00B9190E"/>
    <w:rsid w:val="00B9258B"/>
    <w:rsid w:val="00B9564D"/>
    <w:rsid w:val="00BA343F"/>
    <w:rsid w:val="00BA4115"/>
    <w:rsid w:val="00BB1D87"/>
    <w:rsid w:val="00BB4053"/>
    <w:rsid w:val="00BD0719"/>
    <w:rsid w:val="00BE2112"/>
    <w:rsid w:val="00BE4C9E"/>
    <w:rsid w:val="00BF58CA"/>
    <w:rsid w:val="00BF6B40"/>
    <w:rsid w:val="00C0658B"/>
    <w:rsid w:val="00C12ECA"/>
    <w:rsid w:val="00C1628C"/>
    <w:rsid w:val="00C23EAA"/>
    <w:rsid w:val="00C460F5"/>
    <w:rsid w:val="00C62216"/>
    <w:rsid w:val="00C81B4F"/>
    <w:rsid w:val="00C91738"/>
    <w:rsid w:val="00CA23B7"/>
    <w:rsid w:val="00CA6CFB"/>
    <w:rsid w:val="00CC05F9"/>
    <w:rsid w:val="00CD14E0"/>
    <w:rsid w:val="00CD34C9"/>
    <w:rsid w:val="00CD5854"/>
    <w:rsid w:val="00CE1E4B"/>
    <w:rsid w:val="00CE2339"/>
    <w:rsid w:val="00CE4272"/>
    <w:rsid w:val="00CE48CB"/>
    <w:rsid w:val="00CF27E6"/>
    <w:rsid w:val="00CF368A"/>
    <w:rsid w:val="00CF53CF"/>
    <w:rsid w:val="00D044B5"/>
    <w:rsid w:val="00D151B4"/>
    <w:rsid w:val="00D32CF5"/>
    <w:rsid w:val="00D426AC"/>
    <w:rsid w:val="00D5023F"/>
    <w:rsid w:val="00D506A0"/>
    <w:rsid w:val="00D701A2"/>
    <w:rsid w:val="00D86006"/>
    <w:rsid w:val="00D87E1A"/>
    <w:rsid w:val="00D9312C"/>
    <w:rsid w:val="00D9509E"/>
    <w:rsid w:val="00DA07C3"/>
    <w:rsid w:val="00DA63F5"/>
    <w:rsid w:val="00DE1D34"/>
    <w:rsid w:val="00DE384C"/>
    <w:rsid w:val="00DF02F0"/>
    <w:rsid w:val="00DF4BAD"/>
    <w:rsid w:val="00DF633F"/>
    <w:rsid w:val="00DF6FAD"/>
    <w:rsid w:val="00E3119C"/>
    <w:rsid w:val="00E47050"/>
    <w:rsid w:val="00E56691"/>
    <w:rsid w:val="00E61B0C"/>
    <w:rsid w:val="00E7183F"/>
    <w:rsid w:val="00E83B97"/>
    <w:rsid w:val="00E8545C"/>
    <w:rsid w:val="00E90FCF"/>
    <w:rsid w:val="00EA4B74"/>
    <w:rsid w:val="00EB4F6D"/>
    <w:rsid w:val="00EB6F0C"/>
    <w:rsid w:val="00EC220E"/>
    <w:rsid w:val="00EC5C9B"/>
    <w:rsid w:val="00ED12DC"/>
    <w:rsid w:val="00EE5F16"/>
    <w:rsid w:val="00F00A96"/>
    <w:rsid w:val="00F01F13"/>
    <w:rsid w:val="00F02164"/>
    <w:rsid w:val="00F142D5"/>
    <w:rsid w:val="00F20C36"/>
    <w:rsid w:val="00F22F56"/>
    <w:rsid w:val="00F334C6"/>
    <w:rsid w:val="00F37F5E"/>
    <w:rsid w:val="00F43142"/>
    <w:rsid w:val="00F727BF"/>
    <w:rsid w:val="00F7538F"/>
    <w:rsid w:val="00F800E1"/>
    <w:rsid w:val="00F81B13"/>
    <w:rsid w:val="00F962ED"/>
    <w:rsid w:val="00F97F9C"/>
    <w:rsid w:val="00FB21F0"/>
    <w:rsid w:val="00FB2AF9"/>
    <w:rsid w:val="00FD65CE"/>
    <w:rsid w:val="00FE48C0"/>
    <w:rsid w:val="00FF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3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85E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85E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85E30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E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85E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5E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85E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85E3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85E3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85E30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3">
    <w:name w:val="Hyperlink"/>
    <w:basedOn w:val="a0"/>
    <w:unhideWhenUsed/>
    <w:rsid w:val="00A85E30"/>
    <w:rPr>
      <w:color w:val="0000FF"/>
      <w:u w:val="single"/>
    </w:rPr>
  </w:style>
  <w:style w:type="character" w:styleId="a4">
    <w:name w:val="FollowedHyperlink"/>
    <w:semiHidden/>
    <w:unhideWhenUsed/>
    <w:rsid w:val="00A85E30"/>
    <w:rPr>
      <w:color w:val="800080"/>
      <w:u w:val="single"/>
    </w:rPr>
  </w:style>
  <w:style w:type="paragraph" w:styleId="a5">
    <w:name w:val="header"/>
    <w:basedOn w:val="a"/>
    <w:link w:val="a6"/>
    <w:semiHidden/>
    <w:unhideWhenUsed/>
    <w:rsid w:val="00A85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rsid w:val="00A85E3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85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85E30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nhideWhenUsed/>
    <w:rsid w:val="00A85E3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A85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A85E3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A85E30"/>
    <w:rPr>
      <w:rFonts w:ascii="Calibri" w:eastAsia="Times New Roman" w:hAnsi="Calibri" w:cs="Times New Roman"/>
      <w:lang w:eastAsia="ru-RU"/>
    </w:rPr>
  </w:style>
  <w:style w:type="paragraph" w:styleId="ad">
    <w:name w:val="Block Text"/>
    <w:basedOn w:val="a"/>
    <w:semiHidden/>
    <w:unhideWhenUsed/>
    <w:rsid w:val="00A85E30"/>
    <w:pPr>
      <w:spacing w:after="0" w:line="240" w:lineRule="auto"/>
      <w:ind w:left="57" w:right="57" w:firstLine="720"/>
      <w:jc w:val="both"/>
    </w:pPr>
    <w:rPr>
      <w:rFonts w:ascii="Times New Roman" w:hAnsi="Times New Roman"/>
      <w:sz w:val="24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85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85E3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A85E30"/>
    <w:pPr>
      <w:ind w:left="720"/>
      <w:contextualSpacing/>
    </w:pPr>
    <w:rPr>
      <w:rFonts w:eastAsia="Calibri"/>
      <w:lang w:eastAsia="en-US"/>
    </w:rPr>
  </w:style>
  <w:style w:type="paragraph" w:customStyle="1" w:styleId="11">
    <w:name w:val="Обычный1"/>
    <w:rsid w:val="00A85E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1"/>
    <w:basedOn w:val="11"/>
    <w:next w:val="11"/>
    <w:rsid w:val="00A85E30"/>
    <w:pPr>
      <w:keepNext/>
      <w:jc w:val="center"/>
    </w:pPr>
    <w:rPr>
      <w:i/>
    </w:rPr>
  </w:style>
  <w:style w:type="paragraph" w:customStyle="1" w:styleId="af1">
    <w:name w:val="Îáû÷íûé"/>
    <w:rsid w:val="00A85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A85E30"/>
    <w:pPr>
      <w:widowControl w:val="0"/>
      <w:autoSpaceDE w:val="0"/>
      <w:autoSpaceDN w:val="0"/>
      <w:adjustRightInd w:val="0"/>
      <w:spacing w:after="0" w:line="226" w:lineRule="exact"/>
      <w:ind w:firstLine="499"/>
    </w:pPr>
    <w:rPr>
      <w:rFonts w:ascii="Times New Roman" w:hAnsi="Times New Roman"/>
      <w:sz w:val="24"/>
      <w:szCs w:val="24"/>
    </w:rPr>
  </w:style>
  <w:style w:type="paragraph" w:customStyle="1" w:styleId="13">
    <w:name w:val="Знак1"/>
    <w:basedOn w:val="a"/>
    <w:rsid w:val="00A85E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5">
    <w:name w:val="Style5"/>
    <w:basedOn w:val="a"/>
    <w:rsid w:val="00A85E30"/>
    <w:pPr>
      <w:widowControl w:val="0"/>
      <w:autoSpaceDE w:val="0"/>
      <w:autoSpaceDN w:val="0"/>
      <w:adjustRightInd w:val="0"/>
      <w:spacing w:after="0" w:line="451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A85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A85E30"/>
    <w:pPr>
      <w:widowControl w:val="0"/>
      <w:autoSpaceDE w:val="0"/>
      <w:autoSpaceDN w:val="0"/>
      <w:adjustRightInd w:val="0"/>
      <w:spacing w:after="0" w:line="218" w:lineRule="exact"/>
      <w:ind w:firstLine="336"/>
    </w:pPr>
    <w:rPr>
      <w:rFonts w:ascii="Times New Roman" w:hAnsi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A85E30"/>
    <w:rPr>
      <w:color w:val="808080"/>
    </w:rPr>
  </w:style>
  <w:style w:type="character" w:customStyle="1" w:styleId="apple-style-span">
    <w:name w:val="apple-style-span"/>
    <w:basedOn w:val="a0"/>
    <w:rsid w:val="00A85E30"/>
  </w:style>
  <w:style w:type="character" w:customStyle="1" w:styleId="FontStyle14">
    <w:name w:val="Font Style14"/>
    <w:basedOn w:val="a0"/>
    <w:rsid w:val="00A85E30"/>
    <w:rPr>
      <w:rFonts w:ascii="Arial" w:hAnsi="Arial" w:cs="Arial" w:hint="default"/>
      <w:b/>
      <w:bCs/>
      <w:spacing w:val="-10"/>
      <w:sz w:val="20"/>
      <w:szCs w:val="20"/>
    </w:rPr>
  </w:style>
  <w:style w:type="paragraph" w:styleId="af3">
    <w:name w:val="Subtitle"/>
    <w:basedOn w:val="a"/>
    <w:next w:val="a"/>
    <w:link w:val="af4"/>
    <w:qFormat/>
    <w:rsid w:val="00A85E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rsid w:val="00A85E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FontStyle16">
    <w:name w:val="Font Style16"/>
    <w:rsid w:val="00A85E30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A85E30"/>
    <w:rPr>
      <w:rFonts w:ascii="Century Schoolbook" w:hAnsi="Century Schoolbook" w:cs="Century Schoolbook" w:hint="default"/>
      <w:sz w:val="18"/>
      <w:szCs w:val="18"/>
    </w:rPr>
  </w:style>
  <w:style w:type="table" w:styleId="af5">
    <w:name w:val="Table Grid"/>
    <w:basedOn w:val="a1"/>
    <w:uiPriority w:val="39"/>
    <w:rsid w:val="00A85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7C20A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C20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7C20A6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C20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7C20A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7C20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3A520E"/>
    <w:pPr>
      <w:widowControl w:val="0"/>
      <w:autoSpaceDE w:val="0"/>
      <w:autoSpaceDN w:val="0"/>
      <w:adjustRightInd w:val="0"/>
      <w:spacing w:after="0" w:line="300" w:lineRule="auto"/>
      <w:ind w:left="400" w:right="200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FR1">
    <w:name w:val="FR1"/>
    <w:rsid w:val="00A44174"/>
    <w:pPr>
      <w:widowControl w:val="0"/>
      <w:spacing w:after="60" w:line="240" w:lineRule="auto"/>
      <w:ind w:left="720" w:right="600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Default">
    <w:name w:val="Default"/>
    <w:rsid w:val="003A4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E3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85E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85E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85E30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E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85E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5E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85E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85E3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85E3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85E30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3">
    <w:name w:val="Hyperlink"/>
    <w:basedOn w:val="a0"/>
    <w:unhideWhenUsed/>
    <w:rsid w:val="00A85E30"/>
    <w:rPr>
      <w:color w:val="0000FF"/>
      <w:u w:val="single"/>
    </w:rPr>
  </w:style>
  <w:style w:type="character" w:styleId="a4">
    <w:name w:val="FollowedHyperlink"/>
    <w:semiHidden/>
    <w:unhideWhenUsed/>
    <w:rsid w:val="00A85E30"/>
    <w:rPr>
      <w:color w:val="800080"/>
      <w:u w:val="single"/>
    </w:rPr>
  </w:style>
  <w:style w:type="paragraph" w:styleId="a5">
    <w:name w:val="header"/>
    <w:basedOn w:val="a"/>
    <w:link w:val="a6"/>
    <w:semiHidden/>
    <w:unhideWhenUsed/>
    <w:rsid w:val="00A85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rsid w:val="00A85E3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85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85E30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nhideWhenUsed/>
    <w:rsid w:val="00A85E3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A85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A85E3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A85E30"/>
    <w:rPr>
      <w:rFonts w:ascii="Calibri" w:eastAsia="Times New Roman" w:hAnsi="Calibri" w:cs="Times New Roman"/>
      <w:lang w:eastAsia="ru-RU"/>
    </w:rPr>
  </w:style>
  <w:style w:type="paragraph" w:styleId="ad">
    <w:name w:val="Block Text"/>
    <w:basedOn w:val="a"/>
    <w:semiHidden/>
    <w:unhideWhenUsed/>
    <w:rsid w:val="00A85E30"/>
    <w:pPr>
      <w:spacing w:after="0" w:line="240" w:lineRule="auto"/>
      <w:ind w:left="57" w:right="57" w:firstLine="720"/>
      <w:jc w:val="both"/>
    </w:pPr>
    <w:rPr>
      <w:rFonts w:ascii="Times New Roman" w:hAnsi="Times New Roman"/>
      <w:sz w:val="24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85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85E3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A85E30"/>
    <w:pPr>
      <w:ind w:left="720"/>
      <w:contextualSpacing/>
    </w:pPr>
    <w:rPr>
      <w:rFonts w:eastAsia="Calibri"/>
      <w:lang w:eastAsia="en-US"/>
    </w:rPr>
  </w:style>
  <w:style w:type="paragraph" w:customStyle="1" w:styleId="11">
    <w:name w:val="Обычный1"/>
    <w:rsid w:val="00A85E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1"/>
    <w:basedOn w:val="11"/>
    <w:next w:val="11"/>
    <w:rsid w:val="00A85E30"/>
    <w:pPr>
      <w:keepNext/>
      <w:jc w:val="center"/>
    </w:pPr>
    <w:rPr>
      <w:i/>
    </w:rPr>
  </w:style>
  <w:style w:type="paragraph" w:customStyle="1" w:styleId="af1">
    <w:name w:val="Îáû÷íûé"/>
    <w:rsid w:val="00A85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A85E30"/>
    <w:pPr>
      <w:widowControl w:val="0"/>
      <w:autoSpaceDE w:val="0"/>
      <w:autoSpaceDN w:val="0"/>
      <w:adjustRightInd w:val="0"/>
      <w:spacing w:after="0" w:line="226" w:lineRule="exact"/>
      <w:ind w:firstLine="499"/>
    </w:pPr>
    <w:rPr>
      <w:rFonts w:ascii="Times New Roman" w:hAnsi="Times New Roman"/>
      <w:sz w:val="24"/>
      <w:szCs w:val="24"/>
    </w:rPr>
  </w:style>
  <w:style w:type="paragraph" w:customStyle="1" w:styleId="13">
    <w:name w:val="Знак1"/>
    <w:basedOn w:val="a"/>
    <w:rsid w:val="00A85E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5">
    <w:name w:val="Style5"/>
    <w:basedOn w:val="a"/>
    <w:rsid w:val="00A85E30"/>
    <w:pPr>
      <w:widowControl w:val="0"/>
      <w:autoSpaceDE w:val="0"/>
      <w:autoSpaceDN w:val="0"/>
      <w:adjustRightInd w:val="0"/>
      <w:spacing w:after="0" w:line="451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A85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A85E30"/>
    <w:pPr>
      <w:widowControl w:val="0"/>
      <w:autoSpaceDE w:val="0"/>
      <w:autoSpaceDN w:val="0"/>
      <w:adjustRightInd w:val="0"/>
      <w:spacing w:after="0" w:line="218" w:lineRule="exact"/>
      <w:ind w:firstLine="336"/>
    </w:pPr>
    <w:rPr>
      <w:rFonts w:ascii="Times New Roman" w:hAnsi="Times New Roman"/>
      <w:sz w:val="24"/>
      <w:szCs w:val="24"/>
    </w:rPr>
  </w:style>
  <w:style w:type="character" w:styleId="af2">
    <w:name w:val="Placeholder Text"/>
    <w:basedOn w:val="a0"/>
    <w:uiPriority w:val="99"/>
    <w:semiHidden/>
    <w:rsid w:val="00A85E30"/>
    <w:rPr>
      <w:color w:val="808080"/>
    </w:rPr>
  </w:style>
  <w:style w:type="character" w:customStyle="1" w:styleId="apple-style-span">
    <w:name w:val="apple-style-span"/>
    <w:basedOn w:val="a0"/>
    <w:rsid w:val="00A85E30"/>
  </w:style>
  <w:style w:type="character" w:customStyle="1" w:styleId="FontStyle14">
    <w:name w:val="Font Style14"/>
    <w:basedOn w:val="a0"/>
    <w:rsid w:val="00A85E30"/>
    <w:rPr>
      <w:rFonts w:ascii="Arial" w:hAnsi="Arial" w:cs="Arial" w:hint="default"/>
      <w:b/>
      <w:bCs/>
      <w:spacing w:val="-10"/>
      <w:sz w:val="20"/>
      <w:szCs w:val="20"/>
    </w:rPr>
  </w:style>
  <w:style w:type="paragraph" w:styleId="af3">
    <w:name w:val="Subtitle"/>
    <w:basedOn w:val="a"/>
    <w:next w:val="a"/>
    <w:link w:val="af4"/>
    <w:qFormat/>
    <w:rsid w:val="00A85E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rsid w:val="00A85E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FontStyle16">
    <w:name w:val="Font Style16"/>
    <w:rsid w:val="00A85E30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A85E30"/>
    <w:rPr>
      <w:rFonts w:ascii="Century Schoolbook" w:hAnsi="Century Schoolbook" w:cs="Century Schoolbook" w:hint="default"/>
      <w:sz w:val="18"/>
      <w:szCs w:val="18"/>
    </w:rPr>
  </w:style>
  <w:style w:type="table" w:styleId="af5">
    <w:name w:val="Table Grid"/>
    <w:basedOn w:val="a1"/>
    <w:uiPriority w:val="39"/>
    <w:rsid w:val="00A85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7C20A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C20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7C20A6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C20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7C20A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7C20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3A520E"/>
    <w:pPr>
      <w:widowControl w:val="0"/>
      <w:autoSpaceDE w:val="0"/>
      <w:autoSpaceDN w:val="0"/>
      <w:adjustRightInd w:val="0"/>
      <w:spacing w:after="0" w:line="300" w:lineRule="auto"/>
      <w:ind w:left="400" w:right="200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FR1">
    <w:name w:val="FR1"/>
    <w:rsid w:val="00A44174"/>
    <w:pPr>
      <w:widowControl w:val="0"/>
      <w:spacing w:after="60" w:line="240" w:lineRule="auto"/>
      <w:ind w:left="720" w:right="600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Default">
    <w:name w:val="Default"/>
    <w:rsid w:val="003A4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4.bin"/><Relationship Id="rId21" Type="http://schemas.openxmlformats.org/officeDocument/2006/relationships/image" Target="media/image8.wmf"/><Relationship Id="rId34" Type="http://schemas.openxmlformats.org/officeDocument/2006/relationships/image" Target="media/image11.wmf"/><Relationship Id="rId42" Type="http://schemas.openxmlformats.org/officeDocument/2006/relationships/oleObject" Target="embeddings/oleObject16.bin"/><Relationship Id="rId47" Type="http://schemas.openxmlformats.org/officeDocument/2006/relationships/image" Target="media/image17.wmf"/><Relationship Id="rId50" Type="http://schemas.openxmlformats.org/officeDocument/2006/relationships/image" Target="media/image18.wmf"/><Relationship Id="rId55" Type="http://schemas.openxmlformats.org/officeDocument/2006/relationships/oleObject" Target="embeddings/oleObject2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1.bin"/><Relationship Id="rId38" Type="http://schemas.openxmlformats.org/officeDocument/2006/relationships/image" Target="media/image13.wmf"/><Relationship Id="rId46" Type="http://schemas.openxmlformats.org/officeDocument/2006/relationships/oleObject" Target="embeddings/oleObject18.bin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hyperlink" Target="http://www.edu.ru/" TargetMode="External"/><Relationship Id="rId41" Type="http://schemas.openxmlformats.org/officeDocument/2006/relationships/image" Target="media/image14.wmf"/><Relationship Id="rId54" Type="http://schemas.openxmlformats.org/officeDocument/2006/relationships/oleObject" Target="embeddings/oleObject2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hyperlink" Target="http://www.intellectcentre.ru/" TargetMode="External"/><Relationship Id="rId37" Type="http://schemas.openxmlformats.org/officeDocument/2006/relationships/oleObject" Target="embeddings/oleObject13.bin"/><Relationship Id="rId40" Type="http://schemas.openxmlformats.org/officeDocument/2006/relationships/oleObject" Target="embeddings/oleObject15.bin"/><Relationship Id="rId45" Type="http://schemas.openxmlformats.org/officeDocument/2006/relationships/image" Target="media/image16.wmf"/><Relationship Id="rId53" Type="http://schemas.openxmlformats.org/officeDocument/2006/relationships/image" Target="media/image19.wmf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hyperlink" Target="http://www.center.fio.ru/som" TargetMode="External"/><Relationship Id="rId36" Type="http://schemas.openxmlformats.org/officeDocument/2006/relationships/image" Target="media/image12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hyperlink" Target="http://www.legion.ru/" TargetMode="External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yperlink" Target="http://www.ege.edu.ru/" TargetMode="External"/><Relationship Id="rId30" Type="http://schemas.openxmlformats.org/officeDocument/2006/relationships/hyperlink" Target="http://www.internet-scool.ru/" TargetMode="External"/><Relationship Id="rId35" Type="http://schemas.openxmlformats.org/officeDocument/2006/relationships/oleObject" Target="embeddings/oleObject12.bin"/><Relationship Id="rId43" Type="http://schemas.openxmlformats.org/officeDocument/2006/relationships/image" Target="media/image15.wmf"/><Relationship Id="rId48" Type="http://schemas.openxmlformats.org/officeDocument/2006/relationships/oleObject" Target="embeddings/oleObject19.bin"/><Relationship Id="rId56" Type="http://schemas.openxmlformats.org/officeDocument/2006/relationships/image" Target="media/image20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DCAB4-4087-4B4A-9ABD-BC909C11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52</Pages>
  <Words>16062</Words>
  <Characters>91556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Елена</cp:lastModifiedBy>
  <cp:revision>13</cp:revision>
  <cp:lastPrinted>2019-10-01T13:24:00Z</cp:lastPrinted>
  <dcterms:created xsi:type="dcterms:W3CDTF">2019-10-30T12:08:00Z</dcterms:created>
  <dcterms:modified xsi:type="dcterms:W3CDTF">2019-11-17T16:55:00Z</dcterms:modified>
</cp:coreProperties>
</file>