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D2" w:rsidRPr="00211B99" w:rsidRDefault="00325CD2" w:rsidP="0032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99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основного общего образования</w:t>
      </w:r>
    </w:p>
    <w:p w:rsidR="00325CD2" w:rsidRPr="00211B99" w:rsidRDefault="00325CD2" w:rsidP="0032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99">
        <w:rPr>
          <w:rFonts w:ascii="Times New Roman" w:hAnsi="Times New Roman" w:cs="Times New Roman"/>
          <w:b/>
          <w:sz w:val="24"/>
          <w:szCs w:val="24"/>
        </w:rPr>
        <w:t xml:space="preserve">МБОУ «Лицей № 120 </w:t>
      </w:r>
      <w:proofErr w:type="spellStart"/>
      <w:r w:rsidRPr="00211B9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11B99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211B99">
        <w:rPr>
          <w:rFonts w:ascii="Times New Roman" w:hAnsi="Times New Roman" w:cs="Times New Roman"/>
          <w:b/>
          <w:sz w:val="24"/>
          <w:szCs w:val="24"/>
        </w:rPr>
        <w:t>елябинска</w:t>
      </w:r>
      <w:proofErr w:type="spellEnd"/>
      <w:r w:rsidRPr="00211B99">
        <w:rPr>
          <w:rFonts w:ascii="Times New Roman" w:hAnsi="Times New Roman" w:cs="Times New Roman"/>
          <w:b/>
          <w:sz w:val="24"/>
          <w:szCs w:val="24"/>
        </w:rPr>
        <w:t>»</w:t>
      </w:r>
    </w:p>
    <w:p w:rsidR="00325CD2" w:rsidRPr="00211B99" w:rsidRDefault="00325CD2" w:rsidP="0032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CD2" w:rsidRPr="00211B99" w:rsidRDefault="00325CD2" w:rsidP="00325CD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B99">
        <w:rPr>
          <w:rFonts w:ascii="Times New Roman" w:hAnsi="Times New Roman" w:cs="Times New Roman"/>
          <w:b/>
          <w:sz w:val="24"/>
          <w:szCs w:val="24"/>
        </w:rPr>
        <w:tab/>
        <w:t xml:space="preserve">Приложение 1 </w:t>
      </w:r>
    </w:p>
    <w:p w:rsidR="00325CD2" w:rsidRPr="00211B99" w:rsidRDefault="00325CD2" w:rsidP="00325CD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B99">
        <w:rPr>
          <w:rFonts w:ascii="Times New Roman" w:hAnsi="Times New Roman" w:cs="Times New Roman"/>
          <w:b/>
          <w:sz w:val="24"/>
          <w:szCs w:val="24"/>
        </w:rPr>
        <w:t>«Рабочие программы учебных предметов»</w:t>
      </w:r>
    </w:p>
    <w:p w:rsidR="00325CD2" w:rsidRPr="00211B99" w:rsidRDefault="00325CD2" w:rsidP="00325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CD2" w:rsidRPr="004D0132" w:rsidRDefault="00325CD2" w:rsidP="00325CD2">
      <w:pPr>
        <w:rPr>
          <w:rFonts w:ascii="Times New Roman" w:hAnsi="Times New Roman" w:cs="Times New Roman"/>
        </w:rPr>
      </w:pPr>
    </w:p>
    <w:p w:rsidR="00325CD2" w:rsidRPr="004D0132" w:rsidRDefault="00325CD2" w:rsidP="00325CD2">
      <w:pPr>
        <w:rPr>
          <w:rFonts w:ascii="Times New Roman" w:hAnsi="Times New Roman" w:cs="Times New Roman"/>
        </w:rPr>
      </w:pPr>
    </w:p>
    <w:p w:rsidR="00325CD2" w:rsidRPr="004D0132" w:rsidRDefault="00325CD2" w:rsidP="00325CD2">
      <w:pPr>
        <w:rPr>
          <w:rFonts w:ascii="Times New Roman" w:hAnsi="Times New Roman" w:cs="Times New Roman"/>
        </w:rPr>
      </w:pPr>
    </w:p>
    <w:p w:rsidR="00325CD2" w:rsidRPr="004D0132" w:rsidRDefault="00325CD2" w:rsidP="00325CD2">
      <w:pPr>
        <w:rPr>
          <w:rFonts w:ascii="Times New Roman" w:hAnsi="Times New Roman" w:cs="Times New Roman"/>
        </w:rPr>
      </w:pPr>
    </w:p>
    <w:p w:rsidR="00325CD2" w:rsidRPr="004D0132" w:rsidRDefault="00325CD2" w:rsidP="00325CD2">
      <w:pPr>
        <w:rPr>
          <w:rFonts w:ascii="Times New Roman" w:hAnsi="Times New Roman" w:cs="Times New Roman"/>
        </w:rPr>
      </w:pPr>
    </w:p>
    <w:p w:rsidR="00325CD2" w:rsidRPr="004D0132" w:rsidRDefault="00325CD2" w:rsidP="00325CD2">
      <w:pPr>
        <w:rPr>
          <w:rFonts w:ascii="Times New Roman" w:hAnsi="Times New Roman" w:cs="Times New Roman"/>
        </w:rPr>
      </w:pPr>
    </w:p>
    <w:p w:rsidR="00325CD2" w:rsidRPr="004D0132" w:rsidRDefault="00325CD2" w:rsidP="00325CD2">
      <w:pPr>
        <w:rPr>
          <w:rFonts w:ascii="Times New Roman" w:hAnsi="Times New Roman" w:cs="Times New Roman"/>
        </w:rPr>
      </w:pPr>
    </w:p>
    <w:p w:rsidR="00325CD2" w:rsidRPr="008E587D" w:rsidRDefault="00325CD2" w:rsidP="00325CD2">
      <w:pPr>
        <w:pStyle w:val="a4"/>
        <w:rPr>
          <w:rFonts w:ascii="Times New Roman" w:hAnsi="Times New Roman"/>
        </w:rPr>
      </w:pPr>
      <w:r w:rsidRPr="004D0132">
        <w:tab/>
      </w:r>
    </w:p>
    <w:p w:rsidR="00325CD2" w:rsidRPr="008E587D" w:rsidRDefault="00325CD2" w:rsidP="00325CD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8E587D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325CD2" w:rsidRPr="008E587D" w:rsidRDefault="00325CD2" w:rsidP="00325CD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основного</w:t>
      </w:r>
      <w:r w:rsidRPr="008E587D">
        <w:rPr>
          <w:rFonts w:ascii="Times New Roman" w:hAnsi="Times New Roman"/>
          <w:b/>
          <w:bCs/>
          <w:sz w:val="36"/>
          <w:szCs w:val="36"/>
        </w:rPr>
        <w:t xml:space="preserve"> общего образования</w:t>
      </w:r>
    </w:p>
    <w:p w:rsidR="00325CD2" w:rsidRPr="008E587D" w:rsidRDefault="00325CD2" w:rsidP="00325CD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8E587D">
        <w:rPr>
          <w:rFonts w:ascii="Times New Roman" w:hAnsi="Times New Roman"/>
          <w:b/>
          <w:bCs/>
          <w:sz w:val="36"/>
          <w:szCs w:val="36"/>
        </w:rPr>
        <w:t>по учебному предмету «</w:t>
      </w:r>
      <w:r>
        <w:rPr>
          <w:rFonts w:ascii="Times New Roman" w:hAnsi="Times New Roman"/>
          <w:b/>
          <w:bCs/>
          <w:sz w:val="36"/>
          <w:szCs w:val="36"/>
        </w:rPr>
        <w:t>Основы духовно-нравственной культуры народов России</w:t>
      </w:r>
      <w:r w:rsidRPr="008E587D">
        <w:rPr>
          <w:rFonts w:ascii="Times New Roman" w:hAnsi="Times New Roman"/>
          <w:b/>
          <w:bCs/>
          <w:sz w:val="36"/>
          <w:szCs w:val="36"/>
        </w:rPr>
        <w:t>»</w:t>
      </w:r>
    </w:p>
    <w:p w:rsidR="00325CD2" w:rsidRPr="008E587D" w:rsidRDefault="00325CD2" w:rsidP="00325CD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5</w:t>
      </w:r>
      <w:r w:rsidRPr="008E587D">
        <w:rPr>
          <w:rFonts w:ascii="Times New Roman" w:hAnsi="Times New Roman"/>
          <w:b/>
          <w:bCs/>
          <w:sz w:val="36"/>
          <w:szCs w:val="36"/>
        </w:rPr>
        <w:t xml:space="preserve"> класс</w:t>
      </w:r>
    </w:p>
    <w:p w:rsidR="00325CD2" w:rsidRPr="008E587D" w:rsidRDefault="0072438F" w:rsidP="00325CD2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Модуль «Основы</w:t>
      </w:r>
      <w:r w:rsidR="00325CD2">
        <w:rPr>
          <w:rFonts w:ascii="Times New Roman" w:hAnsi="Times New Roman" w:cs="Times New Roman"/>
          <w:b/>
          <w:bCs/>
          <w:sz w:val="36"/>
          <w:szCs w:val="36"/>
        </w:rPr>
        <w:t xml:space="preserve"> религиозных культур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народов России</w:t>
      </w:r>
      <w:r w:rsidR="00325CD2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25CD2" w:rsidRPr="004D0132" w:rsidRDefault="00325CD2" w:rsidP="00325CD2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25CD2" w:rsidRPr="004D0132" w:rsidRDefault="00325CD2" w:rsidP="00325CD2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25CD2" w:rsidRPr="004D0132" w:rsidRDefault="00325CD2" w:rsidP="00325CD2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25CD2" w:rsidRDefault="00325CD2" w:rsidP="00325CD2">
      <w:pPr>
        <w:tabs>
          <w:tab w:val="left" w:pos="1755"/>
        </w:tabs>
        <w:rPr>
          <w:b/>
          <w:bCs/>
          <w:sz w:val="28"/>
          <w:szCs w:val="28"/>
        </w:rPr>
      </w:pPr>
    </w:p>
    <w:p w:rsidR="00325CD2" w:rsidRDefault="00325CD2" w:rsidP="00325CD2">
      <w:pPr>
        <w:tabs>
          <w:tab w:val="left" w:pos="1755"/>
        </w:tabs>
        <w:rPr>
          <w:b/>
          <w:bCs/>
          <w:sz w:val="28"/>
          <w:szCs w:val="28"/>
        </w:rPr>
      </w:pPr>
    </w:p>
    <w:p w:rsidR="00325CD2" w:rsidRDefault="00325CD2" w:rsidP="00325CD2">
      <w:pPr>
        <w:tabs>
          <w:tab w:val="left" w:pos="1755"/>
        </w:tabs>
        <w:rPr>
          <w:b/>
          <w:bCs/>
          <w:sz w:val="28"/>
          <w:szCs w:val="28"/>
        </w:rPr>
      </w:pPr>
    </w:p>
    <w:p w:rsidR="00325CD2" w:rsidRDefault="00325CD2" w:rsidP="00325CD2">
      <w:pPr>
        <w:tabs>
          <w:tab w:val="left" w:pos="1755"/>
        </w:tabs>
        <w:rPr>
          <w:b/>
          <w:bCs/>
          <w:sz w:val="28"/>
          <w:szCs w:val="28"/>
        </w:rPr>
      </w:pPr>
    </w:p>
    <w:p w:rsidR="00325CD2" w:rsidRDefault="00325CD2" w:rsidP="00325CD2"/>
    <w:p w:rsidR="00325CD2" w:rsidRDefault="00325CD2" w:rsidP="00325C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587D">
        <w:rPr>
          <w:rFonts w:ascii="Times New Roman" w:hAnsi="Times New Roman"/>
          <w:sz w:val="24"/>
          <w:szCs w:val="24"/>
        </w:rPr>
        <w:t xml:space="preserve">         </w:t>
      </w:r>
    </w:p>
    <w:p w:rsidR="00325CD2" w:rsidRPr="008E587D" w:rsidRDefault="00325CD2" w:rsidP="000070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87D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учебного предмета «Основы </w:t>
      </w:r>
      <w:r>
        <w:rPr>
          <w:rFonts w:ascii="Times New Roman" w:hAnsi="Times New Roman"/>
          <w:sz w:val="24"/>
          <w:szCs w:val="24"/>
        </w:rPr>
        <w:t>духовно-нравственной культуры 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 России</w:t>
      </w:r>
      <w:r w:rsidRPr="008E587D">
        <w:rPr>
          <w:rFonts w:ascii="Times New Roman" w:hAnsi="Times New Roman"/>
          <w:sz w:val="24"/>
          <w:szCs w:val="24"/>
        </w:rPr>
        <w:t>» составлена в соответствии с требованиями Федерального государственного о</w:t>
      </w:r>
      <w:r w:rsidRPr="008E587D">
        <w:rPr>
          <w:rFonts w:ascii="Times New Roman" w:hAnsi="Times New Roman"/>
          <w:sz w:val="24"/>
          <w:szCs w:val="24"/>
        </w:rPr>
        <w:t>б</w:t>
      </w:r>
      <w:r w:rsidRPr="008E587D">
        <w:rPr>
          <w:rFonts w:ascii="Times New Roman" w:hAnsi="Times New Roman"/>
          <w:sz w:val="24"/>
          <w:szCs w:val="24"/>
        </w:rPr>
        <w:t xml:space="preserve">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8E587D">
        <w:rPr>
          <w:rFonts w:ascii="Times New Roman" w:hAnsi="Times New Roman"/>
          <w:sz w:val="24"/>
          <w:szCs w:val="24"/>
        </w:rPr>
        <w:t xml:space="preserve"> общего образования на основе примерной основной о</w:t>
      </w:r>
      <w:r w:rsidRPr="008E587D">
        <w:rPr>
          <w:rFonts w:ascii="Times New Roman" w:hAnsi="Times New Roman"/>
          <w:sz w:val="24"/>
          <w:szCs w:val="24"/>
        </w:rPr>
        <w:t>б</w:t>
      </w:r>
      <w:r w:rsidRPr="008E587D">
        <w:rPr>
          <w:rFonts w:ascii="Times New Roman" w:hAnsi="Times New Roman"/>
          <w:sz w:val="24"/>
          <w:szCs w:val="24"/>
        </w:rPr>
        <w:t xml:space="preserve">разовательной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8E587D">
        <w:rPr>
          <w:rFonts w:ascii="Times New Roman" w:hAnsi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/>
          <w:sz w:val="24"/>
          <w:szCs w:val="24"/>
        </w:rPr>
        <w:t>авторской программы</w:t>
      </w:r>
      <w:r w:rsidRPr="008139E0">
        <w:rPr>
          <w:rFonts w:ascii="Times New Roman" w:hAnsi="Times New Roman"/>
          <w:sz w:val="24"/>
          <w:szCs w:val="24"/>
        </w:rPr>
        <w:t xml:space="preserve"> к учебн</w:t>
      </w:r>
      <w:r w:rsidRPr="008139E0">
        <w:rPr>
          <w:rFonts w:ascii="Times New Roman" w:hAnsi="Times New Roman"/>
          <w:sz w:val="24"/>
          <w:szCs w:val="24"/>
        </w:rPr>
        <w:t>и</w:t>
      </w:r>
      <w:r w:rsidRPr="008139E0">
        <w:rPr>
          <w:rFonts w:ascii="Times New Roman" w:hAnsi="Times New Roman"/>
          <w:sz w:val="24"/>
          <w:szCs w:val="24"/>
        </w:rPr>
        <w:t xml:space="preserve">кам А.Н. Сахарова, К.А. </w:t>
      </w:r>
      <w:proofErr w:type="spellStart"/>
      <w:r w:rsidRPr="008139E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очегарова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«Основы духовно-нрав</w:t>
      </w:r>
      <w:r w:rsidRPr="008139E0">
        <w:rPr>
          <w:rFonts w:ascii="Times New Roman" w:hAnsi="Times New Roman"/>
          <w:sz w:val="24"/>
          <w:szCs w:val="24"/>
        </w:rPr>
        <w:t>ственной культуры народов Ро</w:t>
      </w:r>
      <w:r w:rsidRPr="008139E0">
        <w:rPr>
          <w:rFonts w:ascii="Times New Roman" w:hAnsi="Times New Roman"/>
          <w:sz w:val="24"/>
          <w:szCs w:val="24"/>
        </w:rPr>
        <w:t>с</w:t>
      </w:r>
      <w:r w:rsidRPr="008139E0">
        <w:rPr>
          <w:rFonts w:ascii="Times New Roman" w:hAnsi="Times New Roman"/>
          <w:sz w:val="24"/>
          <w:szCs w:val="24"/>
        </w:rPr>
        <w:t>сии. Основы религ</w:t>
      </w:r>
      <w:r>
        <w:rPr>
          <w:rFonts w:ascii="Times New Roman" w:hAnsi="Times New Roman"/>
          <w:sz w:val="24"/>
          <w:szCs w:val="24"/>
        </w:rPr>
        <w:t xml:space="preserve">иозных культур народов России. 5 класс» (авторы </w:t>
      </w:r>
      <w:r w:rsidRPr="0081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9E0">
        <w:rPr>
          <w:rFonts w:ascii="Times New Roman" w:hAnsi="Times New Roman"/>
          <w:sz w:val="24"/>
          <w:szCs w:val="24"/>
        </w:rPr>
        <w:t xml:space="preserve">К.А. Кочегаров, М.Т. </w:t>
      </w:r>
      <w:proofErr w:type="spellStart"/>
      <w:r w:rsidRPr="008139E0">
        <w:rPr>
          <w:rFonts w:ascii="Times New Roman" w:hAnsi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621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587D">
        <w:rPr>
          <w:rFonts w:ascii="Times New Roman" w:hAnsi="Times New Roman"/>
          <w:sz w:val="24"/>
          <w:szCs w:val="24"/>
        </w:rPr>
        <w:t>Структура рабочей программы соответствует Положению  о рабочих пр</w:t>
      </w:r>
      <w:r w:rsidRPr="008E587D">
        <w:rPr>
          <w:rFonts w:ascii="Times New Roman" w:hAnsi="Times New Roman"/>
          <w:sz w:val="24"/>
          <w:szCs w:val="24"/>
        </w:rPr>
        <w:t>о</w:t>
      </w:r>
      <w:r w:rsidRPr="008E587D">
        <w:rPr>
          <w:rFonts w:ascii="Times New Roman" w:hAnsi="Times New Roman"/>
          <w:sz w:val="24"/>
          <w:szCs w:val="24"/>
        </w:rPr>
        <w:t xml:space="preserve">граммах учебных предметов, курсов МБОУ «Лицей № 120 </w:t>
      </w:r>
      <w:proofErr w:type="spellStart"/>
      <w:r w:rsidRPr="008E587D">
        <w:rPr>
          <w:rFonts w:ascii="Times New Roman" w:hAnsi="Times New Roman"/>
          <w:sz w:val="24"/>
          <w:szCs w:val="24"/>
        </w:rPr>
        <w:t>г</w:t>
      </w:r>
      <w:proofErr w:type="gramStart"/>
      <w:r w:rsidRPr="008E587D">
        <w:rPr>
          <w:rFonts w:ascii="Times New Roman" w:hAnsi="Times New Roman"/>
          <w:sz w:val="24"/>
          <w:szCs w:val="24"/>
        </w:rPr>
        <w:t>.Ч</w:t>
      </w:r>
      <w:proofErr w:type="gramEnd"/>
      <w:r w:rsidRPr="008E587D">
        <w:rPr>
          <w:rFonts w:ascii="Times New Roman" w:hAnsi="Times New Roman"/>
          <w:sz w:val="24"/>
          <w:szCs w:val="24"/>
        </w:rPr>
        <w:t>елябинска</w:t>
      </w:r>
      <w:proofErr w:type="spellEnd"/>
      <w:r w:rsidRPr="008E587D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87D">
        <w:rPr>
          <w:rFonts w:ascii="Times New Roman" w:hAnsi="Times New Roman"/>
          <w:sz w:val="24"/>
          <w:szCs w:val="24"/>
        </w:rPr>
        <w:t>Рабочая програ</w:t>
      </w:r>
      <w:r w:rsidRPr="008E587D">
        <w:rPr>
          <w:rFonts w:ascii="Times New Roman" w:hAnsi="Times New Roman"/>
          <w:sz w:val="24"/>
          <w:szCs w:val="24"/>
        </w:rPr>
        <w:t>м</w:t>
      </w:r>
      <w:r w:rsidRPr="008E587D">
        <w:rPr>
          <w:rFonts w:ascii="Times New Roman" w:hAnsi="Times New Roman"/>
          <w:sz w:val="24"/>
          <w:szCs w:val="24"/>
        </w:rPr>
        <w:t>ма уче</w:t>
      </w:r>
      <w:r w:rsidRPr="008E587D">
        <w:rPr>
          <w:rFonts w:ascii="Times New Roman" w:hAnsi="Times New Roman"/>
          <w:sz w:val="24"/>
          <w:szCs w:val="24"/>
        </w:rPr>
        <w:t>б</w:t>
      </w:r>
      <w:r w:rsidRPr="008E587D">
        <w:rPr>
          <w:rFonts w:ascii="Times New Roman" w:hAnsi="Times New Roman"/>
          <w:sz w:val="24"/>
          <w:szCs w:val="24"/>
        </w:rPr>
        <w:t xml:space="preserve">ного предмета «Основы </w:t>
      </w:r>
      <w:r>
        <w:rPr>
          <w:rFonts w:ascii="Times New Roman" w:hAnsi="Times New Roman"/>
          <w:sz w:val="24"/>
          <w:szCs w:val="24"/>
        </w:rPr>
        <w:t>духовно-нравственной культуры народов России</w:t>
      </w:r>
      <w:r w:rsidRPr="008E587D">
        <w:rPr>
          <w:rFonts w:ascii="Times New Roman" w:hAnsi="Times New Roman"/>
          <w:sz w:val="24"/>
          <w:szCs w:val="24"/>
        </w:rPr>
        <w:t>»  включает разд</w:t>
      </w:r>
      <w:r w:rsidRPr="008E587D">
        <w:rPr>
          <w:rFonts w:ascii="Times New Roman" w:hAnsi="Times New Roman"/>
          <w:sz w:val="24"/>
          <w:szCs w:val="24"/>
        </w:rPr>
        <w:t>е</w:t>
      </w:r>
      <w:r w:rsidRPr="008E587D">
        <w:rPr>
          <w:rFonts w:ascii="Times New Roman" w:hAnsi="Times New Roman"/>
          <w:sz w:val="24"/>
          <w:szCs w:val="24"/>
        </w:rPr>
        <w:t xml:space="preserve">лы: </w:t>
      </w:r>
    </w:p>
    <w:p w:rsidR="00325CD2" w:rsidRPr="008E587D" w:rsidRDefault="00325CD2" w:rsidP="00325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87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87D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8E587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E587D">
        <w:rPr>
          <w:rFonts w:ascii="Times New Roman" w:hAnsi="Times New Roman"/>
          <w:sz w:val="24"/>
          <w:szCs w:val="24"/>
        </w:rPr>
        <w:t xml:space="preserve"> и предметные); </w:t>
      </w:r>
    </w:p>
    <w:p w:rsidR="00325CD2" w:rsidRPr="008E587D" w:rsidRDefault="00325CD2" w:rsidP="00325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87D">
        <w:rPr>
          <w:rFonts w:ascii="Times New Roman" w:hAnsi="Times New Roman"/>
          <w:sz w:val="24"/>
          <w:szCs w:val="24"/>
        </w:rPr>
        <w:t xml:space="preserve">2) содержание учебного предмета; </w:t>
      </w:r>
    </w:p>
    <w:p w:rsidR="00325CD2" w:rsidRDefault="00325CD2" w:rsidP="00325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87D">
        <w:rPr>
          <w:rFonts w:ascii="Times New Roman" w:hAnsi="Times New Roman"/>
          <w:sz w:val="24"/>
          <w:szCs w:val="24"/>
        </w:rPr>
        <w:t>3) тематическое планирование с указанием часов, отв</w:t>
      </w:r>
      <w:r>
        <w:rPr>
          <w:rFonts w:ascii="Times New Roman" w:hAnsi="Times New Roman"/>
          <w:sz w:val="24"/>
          <w:szCs w:val="24"/>
        </w:rPr>
        <w:t>одимых на изучение каждой темы.</w:t>
      </w:r>
    </w:p>
    <w:p w:rsidR="00325CD2" w:rsidRPr="008E587D" w:rsidRDefault="00325CD2" w:rsidP="000070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87D">
        <w:rPr>
          <w:rFonts w:ascii="Times New Roman" w:hAnsi="Times New Roman"/>
          <w:sz w:val="24"/>
          <w:szCs w:val="24"/>
        </w:rPr>
        <w:t>Рабочая программа учебного предмета разработана с учётом национальных, регионал</w:t>
      </w:r>
      <w:r w:rsidRPr="008E587D">
        <w:rPr>
          <w:rFonts w:ascii="Times New Roman" w:hAnsi="Times New Roman"/>
          <w:sz w:val="24"/>
          <w:szCs w:val="24"/>
        </w:rPr>
        <w:t>ь</w:t>
      </w:r>
      <w:r w:rsidRPr="008E587D">
        <w:rPr>
          <w:rFonts w:ascii="Times New Roman" w:hAnsi="Times New Roman"/>
          <w:sz w:val="24"/>
          <w:szCs w:val="24"/>
        </w:rPr>
        <w:t>ных и этнокультурных особенностей, что отражено в разделе «Содержание НРЭО» темат</w:t>
      </w:r>
      <w:r w:rsidRPr="008E587D">
        <w:rPr>
          <w:rFonts w:ascii="Times New Roman" w:hAnsi="Times New Roman"/>
          <w:sz w:val="24"/>
          <w:szCs w:val="24"/>
        </w:rPr>
        <w:t>и</w:t>
      </w:r>
      <w:r w:rsidRPr="008E587D">
        <w:rPr>
          <w:rFonts w:ascii="Times New Roman" w:hAnsi="Times New Roman"/>
          <w:sz w:val="24"/>
          <w:szCs w:val="24"/>
        </w:rPr>
        <w:t xml:space="preserve">ческого планирования. </w:t>
      </w:r>
    </w:p>
    <w:p w:rsidR="00325CD2" w:rsidRPr="008E587D" w:rsidRDefault="00325CD2" w:rsidP="0000703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587D">
        <w:rPr>
          <w:rFonts w:ascii="Times New Roman" w:hAnsi="Times New Roman"/>
          <w:sz w:val="24"/>
          <w:szCs w:val="24"/>
        </w:rPr>
        <w:t xml:space="preserve">В соответствии с учебным планом предмет «Основы </w:t>
      </w:r>
      <w:r w:rsidR="00F57BC0">
        <w:rPr>
          <w:rFonts w:ascii="Times New Roman" w:hAnsi="Times New Roman"/>
          <w:sz w:val="24"/>
          <w:szCs w:val="24"/>
        </w:rPr>
        <w:t>духовно-нравственной культуры нар</w:t>
      </w:r>
      <w:r w:rsidR="00F57BC0">
        <w:rPr>
          <w:rFonts w:ascii="Times New Roman" w:hAnsi="Times New Roman"/>
          <w:sz w:val="24"/>
          <w:szCs w:val="24"/>
        </w:rPr>
        <w:t>о</w:t>
      </w:r>
      <w:r w:rsidR="00F57BC0">
        <w:rPr>
          <w:rFonts w:ascii="Times New Roman" w:hAnsi="Times New Roman"/>
          <w:sz w:val="24"/>
          <w:szCs w:val="24"/>
        </w:rPr>
        <w:t>дов России</w:t>
      </w:r>
      <w:r w:rsidRPr="008E587D">
        <w:rPr>
          <w:rFonts w:ascii="Times New Roman" w:hAnsi="Times New Roman"/>
          <w:sz w:val="24"/>
          <w:szCs w:val="24"/>
        </w:rPr>
        <w:t xml:space="preserve">» изучается в предметной области «Основы </w:t>
      </w:r>
      <w:r w:rsidR="00F57BC0">
        <w:rPr>
          <w:rFonts w:ascii="Times New Roman" w:hAnsi="Times New Roman"/>
          <w:sz w:val="24"/>
          <w:szCs w:val="24"/>
        </w:rPr>
        <w:t>духовно-нравственной культуры народов России» в 5</w:t>
      </w:r>
      <w:r w:rsidRPr="008E587D">
        <w:rPr>
          <w:rFonts w:ascii="Times New Roman" w:hAnsi="Times New Roman"/>
          <w:sz w:val="24"/>
          <w:szCs w:val="24"/>
        </w:rPr>
        <w:t xml:space="preserve"> классе. Программа рассчитана </w:t>
      </w:r>
      <w:r w:rsidR="00F57BC0">
        <w:rPr>
          <w:rFonts w:ascii="Times New Roman" w:hAnsi="Times New Roman"/>
          <w:sz w:val="24"/>
          <w:szCs w:val="24"/>
        </w:rPr>
        <w:t xml:space="preserve"> на 35 часов</w:t>
      </w:r>
      <w:r w:rsidRPr="008E587D">
        <w:rPr>
          <w:rFonts w:ascii="Times New Roman" w:hAnsi="Times New Roman"/>
          <w:sz w:val="24"/>
          <w:szCs w:val="24"/>
        </w:rPr>
        <w:t xml:space="preserve"> в год (по 1 часу в неделю). </w:t>
      </w:r>
    </w:p>
    <w:p w:rsidR="005C1F6F" w:rsidRPr="008B59A8" w:rsidRDefault="005C1F6F" w:rsidP="0000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2DC" w:rsidRPr="008B59A8" w:rsidRDefault="002D22DC" w:rsidP="000070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A8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2D22DC" w:rsidRPr="008B59A8" w:rsidRDefault="002D22DC" w:rsidP="000070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A8">
        <w:rPr>
          <w:rFonts w:ascii="Times New Roman" w:hAnsi="Times New Roman" w:cs="Times New Roman"/>
          <w:b/>
          <w:sz w:val="24"/>
          <w:szCs w:val="24"/>
        </w:rPr>
        <w:t>1.1. Личностные планируемые результаты</w:t>
      </w:r>
    </w:p>
    <w:p w:rsidR="002D22DC" w:rsidRPr="008B59A8" w:rsidRDefault="002D22DC" w:rsidP="000070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791"/>
      </w:tblGrid>
      <w:tr w:rsidR="002D22DC" w:rsidRPr="008B59A8" w:rsidTr="002D22DC">
        <w:trPr>
          <w:tblHeader/>
        </w:trPr>
        <w:tc>
          <w:tcPr>
            <w:tcW w:w="2093" w:type="dxa"/>
          </w:tcPr>
          <w:p w:rsidR="002D22DC" w:rsidRPr="008B59A8" w:rsidRDefault="002D22DC" w:rsidP="002D2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</w:t>
            </w: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мированности</w:t>
            </w:r>
            <w:proofErr w:type="spellEnd"/>
          </w:p>
        </w:tc>
        <w:tc>
          <w:tcPr>
            <w:tcW w:w="3969" w:type="dxa"/>
          </w:tcPr>
          <w:p w:rsidR="002D22DC" w:rsidRPr="008B59A8" w:rsidRDefault="002D22DC" w:rsidP="002D2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791" w:type="dxa"/>
          </w:tcPr>
          <w:p w:rsidR="002D22DC" w:rsidRPr="008B59A8" w:rsidRDefault="002D22DC" w:rsidP="002D2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2D22DC" w:rsidRPr="008B59A8" w:rsidTr="002D22DC">
        <w:tc>
          <w:tcPr>
            <w:tcW w:w="2093" w:type="dxa"/>
            <w:vMerge w:val="restart"/>
          </w:tcPr>
          <w:p w:rsidR="002D22DC" w:rsidRPr="008B59A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</w:t>
            </w: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(личностное, профессионал</w:t>
            </w: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ное, жизненное)</w:t>
            </w:r>
          </w:p>
        </w:tc>
        <w:tc>
          <w:tcPr>
            <w:tcW w:w="3969" w:type="dxa"/>
          </w:tcPr>
          <w:p w:rsidR="002D22DC" w:rsidRPr="008B59A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8B59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идентичности: па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риотизма, уважения к Отечеству, прошлому и настоящему многон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ционального народа России </w:t>
            </w:r>
          </w:p>
        </w:tc>
        <w:tc>
          <w:tcPr>
            <w:tcW w:w="3791" w:type="dxa"/>
          </w:tcPr>
          <w:p w:rsidR="002D22DC" w:rsidRPr="008B59A8" w:rsidRDefault="002D22DC" w:rsidP="002D22DC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представлений об исторической роли традицио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религий и гражданского о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щества в становлении российской государственности</w:t>
            </w:r>
          </w:p>
        </w:tc>
      </w:tr>
      <w:tr w:rsidR="002D22DC" w:rsidRPr="008B59A8" w:rsidTr="002D22DC">
        <w:tc>
          <w:tcPr>
            <w:tcW w:w="2093" w:type="dxa"/>
            <w:vMerge/>
          </w:tcPr>
          <w:p w:rsidR="002D22DC" w:rsidRPr="008B59A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22DC" w:rsidRPr="008B59A8" w:rsidRDefault="002D22DC" w:rsidP="002D22D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ской принадлежности, знание и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тории, языка, культуры своего народа, своего края, основ культу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ного наследия народов России и ч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ловечества</w:t>
            </w:r>
          </w:p>
        </w:tc>
        <w:tc>
          <w:tcPr>
            <w:tcW w:w="3791" w:type="dxa"/>
          </w:tcPr>
          <w:p w:rsidR="002D22DC" w:rsidRPr="008B59A8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норм морали, нравственных, духовных идеалов, хранимых в культурных традиц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народов России, готовность на их основе к сознательному сам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ограничению в поступках, пов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дении, расточительном </w:t>
            </w:r>
            <w:proofErr w:type="spellStart"/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</w:t>
            </w:r>
            <w:proofErr w:type="spellEnd"/>
          </w:p>
        </w:tc>
      </w:tr>
      <w:tr w:rsidR="002D22DC" w:rsidRPr="008B59A8" w:rsidTr="002D22DC">
        <w:tc>
          <w:tcPr>
            <w:tcW w:w="2093" w:type="dxa"/>
            <w:vMerge/>
          </w:tcPr>
          <w:p w:rsidR="002D22DC" w:rsidRPr="008B59A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22DC" w:rsidRPr="008B59A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гуман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стических, демократических и традиционных ценностей многон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ционального российского общества</w:t>
            </w:r>
          </w:p>
        </w:tc>
        <w:tc>
          <w:tcPr>
            <w:tcW w:w="3791" w:type="dxa"/>
          </w:tcPr>
          <w:p w:rsidR="002D22DC" w:rsidRPr="008B59A8" w:rsidRDefault="002D22DC" w:rsidP="002D22DC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способности к д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ховному развитию, нравственн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 самосовершенствованию; во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питание веротерпимости, уваж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отношения к религио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B5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 чувствам, взглядам людей или их отсутствию</w:t>
            </w:r>
          </w:p>
        </w:tc>
      </w:tr>
      <w:tr w:rsidR="002D22DC" w:rsidRPr="008B59A8" w:rsidTr="002D22DC">
        <w:tc>
          <w:tcPr>
            <w:tcW w:w="2093" w:type="dxa"/>
            <w:vMerge/>
          </w:tcPr>
          <w:p w:rsidR="002D22DC" w:rsidRPr="008B59A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22DC" w:rsidRPr="008B59A8" w:rsidRDefault="002D22DC" w:rsidP="002D22DC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современному уровню развития науки и общественной практики, учитывающего социальное, кул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турное, языковое, духовное мног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образие современного мира</w:t>
            </w:r>
          </w:p>
        </w:tc>
        <w:tc>
          <w:tcPr>
            <w:tcW w:w="3791" w:type="dxa"/>
          </w:tcPr>
          <w:p w:rsidR="002D22DC" w:rsidRPr="008B59A8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 об основах светской этики, кул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туры традиционных религий, их роли в развитии культуры и ист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России и человечества, в ст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гражданского общества и российской государственности</w:t>
            </w:r>
          </w:p>
        </w:tc>
      </w:tr>
      <w:tr w:rsidR="002D22DC" w:rsidRPr="008B59A8" w:rsidTr="002D22DC">
        <w:tc>
          <w:tcPr>
            <w:tcW w:w="2093" w:type="dxa"/>
          </w:tcPr>
          <w:p w:rsidR="002D22DC" w:rsidRPr="008B59A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Смыслообраз</w:t>
            </w: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3969" w:type="dxa"/>
          </w:tcPr>
          <w:p w:rsidR="002D22DC" w:rsidRPr="008B59A8" w:rsidRDefault="002D22DC" w:rsidP="002D22DC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8B59A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отве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ственного отношения к учению, готовности и </w:t>
            </w:r>
            <w:proofErr w:type="gramStart"/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ющихся к саморазвитию и самоо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8B59A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разованию на основе мотивации к обучению и познанию</w:t>
            </w:r>
          </w:p>
        </w:tc>
        <w:tc>
          <w:tcPr>
            <w:tcW w:w="3791" w:type="dxa"/>
          </w:tcPr>
          <w:p w:rsidR="002D22DC" w:rsidRPr="008B59A8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ховному развитию, нравственн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самосовершенствованию; во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веротерпимости, уваж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религио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чувствам, взглядам людей или их отсутствию</w:t>
            </w:r>
          </w:p>
        </w:tc>
      </w:tr>
      <w:tr w:rsidR="002D22DC" w:rsidRPr="008B59A8" w:rsidTr="002D22DC">
        <w:tc>
          <w:tcPr>
            <w:tcW w:w="2093" w:type="dxa"/>
          </w:tcPr>
          <w:p w:rsidR="002D22DC" w:rsidRPr="008B59A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</w:t>
            </w: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B5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ентация</w:t>
            </w:r>
          </w:p>
        </w:tc>
        <w:tc>
          <w:tcPr>
            <w:tcW w:w="3969" w:type="dxa"/>
          </w:tcPr>
          <w:p w:rsidR="002D22DC" w:rsidRPr="008B59A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го, уважительного и доброжел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тельного отношения к другому ч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ловеку, его мнению, мировоззрению, культуре, языку, вере, гражданской позиции, к истории, культуре, рел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гии, традициям, языкам, ценностям народов </w:t>
            </w:r>
            <w:r w:rsidRPr="008B5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России и народов мира </w:t>
            </w:r>
            <w:proofErr w:type="spellStart"/>
            <w:proofErr w:type="gramStart"/>
            <w:r w:rsidRPr="008B59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</w:t>
            </w:r>
            <w:proofErr w:type="spellEnd"/>
            <w:proofErr w:type="gramEnd"/>
          </w:p>
          <w:p w:rsidR="002D22DC" w:rsidRPr="008B59A8" w:rsidRDefault="002D22DC" w:rsidP="002D22D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циальной жизни в группах и соо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ществах, включая взрослые и соц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альные сообщества</w:t>
            </w:r>
          </w:p>
          <w:p w:rsidR="002D22DC" w:rsidRPr="008B59A8" w:rsidRDefault="002D22DC" w:rsidP="002D22D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шении моральных проблем на осн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 личностного выбора, нравстве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ных чувств и нравственного пов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дения, осознанного и ответстве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ного отношения к собственным п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ступкам</w:t>
            </w:r>
          </w:p>
          <w:p w:rsidR="002D22DC" w:rsidRPr="008B59A8" w:rsidRDefault="002D22DC" w:rsidP="002D22D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Осознание значения семьи в жизни человека и общества, пр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нятие ценности семейной жизни, уважительное и заботливое отн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8B5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шение к членам своей семьи</w:t>
            </w:r>
          </w:p>
        </w:tc>
        <w:tc>
          <w:tcPr>
            <w:tcW w:w="3791" w:type="dxa"/>
          </w:tcPr>
          <w:p w:rsidR="002D22DC" w:rsidRPr="008B59A8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норм морали, нравственных, духовных идеалов, хранимых в культурных традиц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народов России, готовность на их основе к сознательному сам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ограничению в поступках, пов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дении, расточительном </w:t>
            </w:r>
            <w:proofErr w:type="spellStart"/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</w:t>
            </w:r>
            <w:proofErr w:type="spellEnd"/>
          </w:p>
          <w:p w:rsidR="002D22DC" w:rsidRPr="008B59A8" w:rsidRDefault="002D22DC" w:rsidP="002D22D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нра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ственности, веры и религии в жизни человека, семьи и общества</w:t>
            </w:r>
          </w:p>
        </w:tc>
      </w:tr>
    </w:tbl>
    <w:p w:rsidR="002D22DC" w:rsidRPr="008B59A8" w:rsidRDefault="002D22DC" w:rsidP="002D2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BC0" w:rsidRDefault="00F57BC0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22DC" w:rsidRPr="008B59A8" w:rsidRDefault="002D22DC" w:rsidP="000070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A8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spellStart"/>
      <w:r w:rsidRPr="008B59A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B59A8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2D22DC" w:rsidRPr="008B59A8" w:rsidRDefault="002D22DC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127"/>
      </w:tblGrid>
      <w:tr w:rsidR="002D22DC" w:rsidRPr="008B59A8" w:rsidTr="002D22DC">
        <w:trPr>
          <w:tblHeader/>
        </w:trPr>
        <w:tc>
          <w:tcPr>
            <w:tcW w:w="1809" w:type="dxa"/>
          </w:tcPr>
          <w:p w:rsidR="002D22DC" w:rsidRPr="008B59A8" w:rsidRDefault="002D22DC" w:rsidP="002D2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</w:t>
            </w: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ные учебные действия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2D22DC" w:rsidRPr="008B59A8" w:rsidTr="002D22DC">
        <w:tc>
          <w:tcPr>
            <w:tcW w:w="9571" w:type="dxa"/>
            <w:gridSpan w:val="3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мостоятельно определять ц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обучения, ставить и фо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мулировать для себя новые задачи в учебе и познавател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сти, развивать мотивы и 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тересы своей познавател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сти (целепол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гание)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дентифицировать собственные проблемы и 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главную проблему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8B5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форм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лировать гипотезы, предвосхищать конечный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ленной проблемы и существующих возможностей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стижения поставленной цели деятельности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мостоятельно планировать пути достиж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ния целей, в том числе ал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тернативные, осознанно 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бирать наиб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лее эффекти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ные способы решения уче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ных и познав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тельных задач (планиров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я) в соотве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ствии с учебной и познавательной задачей и соста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лять алгоритм их выполнения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вательных задач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женных вариантов, условия для выполнения уче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ной и познавательной задачи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ное будущее (заявлять целевые ориентиры, ставить адекватные им задачи и предлагать действия, ук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зывая и обосновывая логическую последовател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ность шагов)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стоятельно искать средства/ресурсы для решения задачи/достижения цели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ния проекта, проведения исследования)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дить средства для их устранения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дачи другим людям в виде технологии решения практических задач определенного класса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альную образовательную траекторию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Постановка и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относить свои действия с планируемыми результатами, осуществлять контроль своей деятельности в 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стижения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зультата, опр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делять спос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бы действий в рамках пре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ложенных условий и тр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бований, ко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ректировать свои действия в соответствии с изменяюще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ся ситуацией (контроль и коррекция)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ками критерии планируемых результатов и крит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рии оценки своей учебной деятельности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оритетные) критерии планируемых результатов и оценки своей деятельности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инструменты для оценивания своей деятельности, осуществлять самоконтроль своей 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рамках предложенных условий и требований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ристик продукта/результата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полученными х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рактеристиками продукта и характеристиками пр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димости, исправлять ошибки самостоятельно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Поэтапное фо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мирование 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ственных де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сотру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дачи на </w:t>
            </w:r>
            <w:proofErr w:type="spell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ляцию</w:t>
            </w:r>
            <w:proofErr w:type="spell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и самоо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ганизацию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вильность 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полнения учебной зад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чи, собстве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ные возможн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сти ее решения (оценка)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сти) выполнения учебной задачи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ответствующего инструментария для выполнения учебной задачи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риями оценки и самооценки, исходя из цели и им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ющихся средств, различая результат и способы де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данным и/или самостоятельно определенным кр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териям в соответствии с целью деятельности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сурсов и доступных внешних ресурсов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ственных образовательных результатов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8B59A8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D22DC" w:rsidRPr="008B59A8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дачи на </w:t>
            </w:r>
            <w:proofErr w:type="spell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ляцию</w:t>
            </w:r>
            <w:proofErr w:type="spell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и самоо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ганизацию</w:t>
            </w:r>
          </w:p>
          <w:p w:rsidR="002D22DC" w:rsidRPr="008B59A8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8B59A8" w:rsidRDefault="002D22DC" w:rsidP="002D22D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моконтроля, самооценки, принятия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шений и ос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осознанного выбора 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ной и познав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тельной (п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знавательная рефлексия, </w:t>
            </w:r>
            <w:proofErr w:type="spell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морегуляция</w:t>
            </w:r>
            <w:proofErr w:type="spell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ную и познавательную деятельность и деятельность других обучающихся в процессе взаимопроверки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8B5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оотносить реальные и планируемые результ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ты индивидуальной образовательной деятельности и делать выводы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 привели к получению имеющегося продукта учебной деятельности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зиологических/ эмоциональных состояний для 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стижения эффекта успокоения (устранения эмоци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нальной напряженности), эффекта восстановления (ослабления проявлений утомления), эффекта акт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визации (повышения психофизиологической реа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тивности)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шение учебных задач 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Учебно-познавательные (учебно-практические) 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дачи на формир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вание рефлексии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8B59A8" w:rsidTr="002D22DC">
        <w:tc>
          <w:tcPr>
            <w:tcW w:w="9571" w:type="dxa"/>
            <w:gridSpan w:val="3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нятия, созд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вать обобщ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ния, устана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ливать анал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гии, классиф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цировать, 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мостоятельно выбирать 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нования и кр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терии для классифик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ции, устана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ливать пр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связи, строить логическое рассуждение, умозаключ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ние (инду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тивное, деду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тивное, по ан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логии) и делать выводы (лог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ческие УУД)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ровать и обобщать факты и явления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ствовали возникновению связи между явлениями, из этих обстоятельств выделять определяющие, способные быть причиной данного явления, выя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лять причины и следствия явлений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стей к частным явлениям и от частных явлений к общим закономерностям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тируя ее в контексте решаемой задачи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ния, выявляемые в ходе познавательной и исслед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вательской деятельности (приводить объяснение с изменением формы представления; объяснять, дет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лизируя или обобщая; объяснять с заданной точки зрения)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ния, в том числе возможные / наиболее вероятные причины, возможные последствия заданной прич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ны, самостоятельно осуществляя причинно-следственный анализ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ственной аргументацией или самостоятельно пол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ченными данными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версальных уче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Стратегии смы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лового чтения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здавать, пр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менять и пр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образовывать знаки и симв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лы, модели и схемы для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шения уче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ных и познав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тельных задач (знаково-символические / моделиров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ми и/или явлениями, обозначать данные логические связи с помощью знаков в схеме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чи и/или способа ее решения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мационные модели с выделением существенных х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рактеристик объекта для определения способа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шения задачи в соответствии с ситуацией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(многоаспек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ную) информацию из графического или формализ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ванного (символьного) представления в текстовое, и наоборот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му применяется алгоритм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нализировать/рефлексировать опыт разр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ботки и реализации учебного проекта, исследования (теоретического, эмпирического) на основе предл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женной проблемной ситуации, поставленной цели и/или заданных критериев оценки проду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та/результата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Постановка и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шение учебных задач, включа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щая моделиров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Поэтапное фо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мирование 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ственных де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мать целостный смысл текста, структурировать текст;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реобразовывать текст, «переводя» его в др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гую модальность, интерпретировать текст (худож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ственный и нехудожественный – учебный, научно-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популярный, информационный, текст </w:t>
            </w:r>
            <w:proofErr w:type="spell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истематизировать, сопоставлять, анализир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вать, обобщать и интерпретировать информацию, содержащуюся в готовых информационных объе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той словесной форме (в виде плана или тезисов) и в наглядно-символической форме (в виде таблиц, графических схем и диаграмм, карт понятий – ко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цептуальных диаграмм, опорных конспектов)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граммы, тексты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смы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лового чтения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Метод ментал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ных карт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тивного 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пользования словарей и других пои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ковых систем 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вые слова и запросы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исковых источников для объективизации результ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тов поиска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2D22DC" w:rsidRPr="008B59A8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дачи на, испол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зование 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8B59A8" w:rsidTr="002D22DC">
        <w:tc>
          <w:tcPr>
            <w:tcW w:w="9571" w:type="dxa"/>
            <w:gridSpan w:val="3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ганизовывать учебное 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трудничество и совместную деятельность с учителем и сверстниками; работать инд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видуально и в группе: нах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дить общее решение и ра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решать ко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фликты на 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нове соглас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вания позиций и учета инт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ресов; форм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лировать, 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гументировать 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отстаивать свое мнение (учебное 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трудничество)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зицию другого, различать в его речи: мнение (точку зрения), доказательство (аргументы), факты; гип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тезы, аксиомы, теории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ра, которые способствовали или препятствовали продуктивной коммуникации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нию, с достоинством признавать ошибочность сво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го мнения (если оно таково) и корректировать его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фликтной ситуации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8B5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суждения в соответствии с поставленной перед группой задачей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муникации, обусловленные непониман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Технология фо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мирующего (</w:t>
            </w:r>
            <w:proofErr w:type="spell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отметочного</w:t>
            </w:r>
            <w:proofErr w:type="spell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D22DC" w:rsidRPr="008B59A8" w:rsidRDefault="002D22DC" w:rsidP="002D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пользовать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чевые средства в соответствии с задачей ко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муникации для выражения своих чувств, мыслей и п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требностей для планирования и регуляции своей деятел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ности; влад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ние устной и письменной речью, мон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логической контекстной речью (комм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никация)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ствии с ней отбирать речевые средства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кативной задачей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ние) и запрашивать мнение партнера в рамках ди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вывать его с собеседником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мых речевых средств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ков своего выступления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  <w:p w:rsidR="002D22DC" w:rsidRPr="008B59A8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D22DC" w:rsidRPr="008B59A8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D22DC" w:rsidRPr="008B59A8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D22DC" w:rsidRPr="008B59A8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дачи на коммун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кацию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D22DC" w:rsidRPr="008B59A8" w:rsidTr="002D22DC">
        <w:tc>
          <w:tcPr>
            <w:tcW w:w="1809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вание и разв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тие комп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тентности в области 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но-коммуникац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онных техн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логий (ИКТ-компетен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5635" w:type="dxa"/>
          </w:tcPr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формационные ресурсы, необходимые для решения учебных и практических задач с помощью средств ИКТ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лей средствами естественных и формальных языков в соответствии с условиями коммуникации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задачи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ных программно-аппаратных средств и сервисов) для решения информационных и коммуникацио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ных учебных задач, в том числе: вычисление, нап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сание писем, сочинений, докладов, рефератов, 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здание презентаций и др.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ционную гигиену и правила информационной бе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2127" w:type="dxa"/>
          </w:tcPr>
          <w:p w:rsidR="002D22DC" w:rsidRPr="008B59A8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2D22DC" w:rsidRPr="008B59A8" w:rsidRDefault="002D22DC" w:rsidP="002D22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дачи на использ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вание ИКТ для обучения 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D22DC" w:rsidRPr="008B59A8" w:rsidRDefault="002D22DC" w:rsidP="002D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</w:tr>
    </w:tbl>
    <w:p w:rsidR="00007037" w:rsidRDefault="00007037" w:rsidP="002D22DC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22DC" w:rsidRPr="008B59A8" w:rsidRDefault="002D22DC" w:rsidP="000070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A8">
        <w:rPr>
          <w:rFonts w:ascii="Times New Roman" w:hAnsi="Times New Roman" w:cs="Times New Roman"/>
          <w:b/>
          <w:sz w:val="24"/>
          <w:szCs w:val="24"/>
        </w:rPr>
        <w:t>1.3. Предметные планируемые результаты</w:t>
      </w:r>
    </w:p>
    <w:p w:rsidR="002D22DC" w:rsidRPr="008B59A8" w:rsidRDefault="002D22DC" w:rsidP="00A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05"/>
        <w:gridCol w:w="3667"/>
        <w:gridCol w:w="3668"/>
      </w:tblGrid>
      <w:tr w:rsidR="00AC7E96" w:rsidRPr="008B59A8" w:rsidTr="00A077C3">
        <w:trPr>
          <w:trHeight w:val="375"/>
          <w:tblHeader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8B59A8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8B59A8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C7E96" w:rsidRPr="008B59A8" w:rsidTr="00A077C3">
        <w:trPr>
          <w:trHeight w:val="424"/>
          <w:tblHeader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8B59A8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8B59A8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6" w:rsidRPr="008B59A8" w:rsidRDefault="00AC7E96" w:rsidP="0008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</w:t>
            </w: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B59A8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можность научиться</w:t>
            </w:r>
          </w:p>
        </w:tc>
      </w:tr>
      <w:tr w:rsidR="00AC7E96" w:rsidRPr="008B59A8" w:rsidTr="00A077C3">
        <w:trPr>
          <w:trHeight w:val="42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8B59A8" w:rsidRDefault="00AC7E96" w:rsidP="0008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Нравственные це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ности российского народа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8B59A8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нравственности, веры и религии в жизни человека, семьи и общ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AC7E96" w:rsidRPr="008B59A8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нравственные ценности человека (патриотизм, трудолюбие, до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рота, милосердие и др.);</w:t>
            </w:r>
          </w:p>
          <w:p w:rsidR="00AC7E96" w:rsidRPr="008B59A8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оценивать поступки реал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ных лиц, героев произведений искусства, высказывания извес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ных личностей с позиций «нра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ственно» / «безнравственно»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8B59A8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 предположения о последствиях неправильного (безнравственного) поведения человека</w:t>
            </w:r>
          </w:p>
        </w:tc>
      </w:tr>
      <w:tr w:rsidR="00AC7E96" w:rsidRPr="008B59A8" w:rsidTr="00A077C3">
        <w:trPr>
          <w:trHeight w:val="42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8B59A8" w:rsidRDefault="00AC7E96" w:rsidP="0008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8B59A8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«духовно-нравственная культ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ра»;</w:t>
            </w:r>
          </w:p>
          <w:p w:rsidR="00AC7E96" w:rsidRPr="008B59A8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характеризовать вклад ро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сийского народа в развитие м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ровой культуры;</w:t>
            </w:r>
          </w:p>
          <w:p w:rsidR="00AC7E96" w:rsidRPr="008B59A8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различать культовые соор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жения и произведения искусства различных религиозных трад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ций России и 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Южного Урала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7E96" w:rsidRPr="008B59A8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раскрывать роль религий в развитии культуры и образов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ния, в становлении гражданского общества и российской госуда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ственности; </w:t>
            </w:r>
          </w:p>
          <w:p w:rsidR="00AC7E96" w:rsidRPr="008B59A8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нравственные ценности разных народов России и </w:t>
            </w:r>
            <w:r w:rsidRPr="008B5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Южного Урала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, представле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ные в фольклоре, искусстве, р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9A8">
              <w:rPr>
                <w:rFonts w:ascii="Times New Roman" w:hAnsi="Times New Roman" w:cs="Times New Roman"/>
                <w:sz w:val="24"/>
                <w:szCs w:val="24"/>
              </w:rPr>
              <w:t>лигиозных учениях.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6" w:rsidRPr="008B59A8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сравнивать основные идеи литературных, фольклорных и религиозных текстов; </w:t>
            </w:r>
          </w:p>
          <w:p w:rsidR="00AC7E96" w:rsidRPr="008B59A8" w:rsidRDefault="00AC7E96" w:rsidP="00085C0A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9A8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свои поступки, соотнося их с правилами нра</w:t>
            </w:r>
            <w:r w:rsidRPr="008B59A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B59A8">
              <w:rPr>
                <w:rFonts w:ascii="Times New Roman" w:hAnsi="Times New Roman" w:cs="Times New Roman"/>
                <w:i/>
                <w:sz w:val="24"/>
                <w:szCs w:val="24"/>
              </w:rPr>
              <w:t>ственности и этики, народными традициями</w:t>
            </w:r>
          </w:p>
        </w:tc>
      </w:tr>
    </w:tbl>
    <w:p w:rsidR="00F57BC0" w:rsidRPr="00AC7E96" w:rsidRDefault="00F57BC0" w:rsidP="00AC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22DC" w:rsidRPr="00007037" w:rsidRDefault="002D22DC" w:rsidP="0000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03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0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B59A8" w:rsidRPr="00007037" w:rsidRDefault="008B59A8" w:rsidP="0000703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lang w:val="ru-RU"/>
        </w:rPr>
      </w:pP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в 4 классе. Традиционные религии России – неиссякаемый исто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ник духовного богатства для каждого россиянина.</w:t>
      </w:r>
      <w:r w:rsidR="001A1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1C28" w:rsidRPr="00677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творец и носитель культуры</w:t>
      </w:r>
      <w:r w:rsidR="001A1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BC0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="00F57BC0" w:rsidRPr="008B59A8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zh-CN" w:bidi="hi-IN"/>
        </w:rPr>
        <w:t>Православие в истории и культуре России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Православие в Древней Руси </w:t>
      </w:r>
    </w:p>
    <w:p w:rsidR="00F57BC0" w:rsidRDefault="008B59A8" w:rsidP="00F57B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Крещение Руси и дохристианские традиции русского народа. Киев – центр православия в Древней Руси. Значение Киева для православных России. Русское монашество. Митрополит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Иларион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>. Антоний и Феодосий Печерские. Киево-Печерская лавра. Владимир Мономах – православный христианин. «Поучение» Мономаха и его христианский нравственный идеал.</w:t>
      </w:r>
    </w:p>
    <w:p w:rsidR="008B59A8" w:rsidRPr="00F57BC0" w:rsidRDefault="008B59A8" w:rsidP="00F57B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Православие в Московской Руси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>Нашествие на Русь монголов, разорение Киева и его православных святынь. Перенос митр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поличьего престола из Киева во Владимир, а оттуда в Москву. Митрополит Петр. Русская Церковь и Золотая Орда. Русская Православная Церковь – оплот единства русских земель. Помощь Церкви московским князьям в укреплении государства и собирании русских земель. Митрополит Алексий и его заветы православным. Флорентийская уния. Установление авт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кефалии Русской Церкви. Иосифляне и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>. Отношение христианина к богатству.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Православие при царях и императорах России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>Учреждение в России патриаршества. Митрополит Филипп и царь Иван Грозный. Гражда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ский и христианский подвиг патриарха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Гермогена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>. Стремление царской власти ограничить влияние Церкви. Царь Алексей Михайлович и патриарх Никон. Ликвидация патриаршества при Петре I. Ограничение церковного землевладения Екатериной II. Сохранение роли хр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стианства в духовном просвещении народа. Старцы. Амвросий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Оптинский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и его заветы пр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вославным христианам. Заповедь «Не суди, да не </w:t>
      </w:r>
      <w:proofErr w:type="gram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судим</w:t>
      </w:r>
      <w:proofErr w:type="gram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будешь».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Советской России до современности </w:t>
      </w:r>
    </w:p>
    <w:p w:rsid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>Революция и гонения на Церковь. Восстановление патриаршества. Святой епископ Лука и его духовный подвиг. Патриотизм и жертвенность Русской Церкви во имя Отечества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ходе Великой Отечественной войны. Патриотизм – обязательное качество православного христ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анина. Крах коммунистической системы и прекращение гонений на Церковь. Русская Прав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славная Церковь в современной России, ее участие в общественной жизни и проповедь хр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стианской нравственности. Русская Православная Церковь за границей и ее воссоединение с РПЦ. Патриарх Кирилл о важности сохранения в современном обществе идеалов добра и справедливости.</w:t>
      </w:r>
    </w:p>
    <w:p w:rsidR="00F57BC0" w:rsidRPr="008B59A8" w:rsidRDefault="00F57BC0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zh-CN" w:bidi="hi-IN"/>
        </w:rPr>
        <w:lastRenderedPageBreak/>
        <w:t xml:space="preserve">Тема 2. </w:t>
      </w:r>
      <w:r w:rsidRPr="00603D0E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zh-CN" w:bidi="hi-IN"/>
        </w:rPr>
        <w:t>Православие в традициях народов России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Православие в традициях русского народа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>Православие в повседневной жизни русского человека. Крещение и крестные родители. Именины. Обряд отпевания усопшего. Традиционные занятия населения России и христиа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ские праздники. Преображение Господне (Яблочный спас). Пословицы и поговорки религ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озного характера. Православная вера – основа культурной и гражданской самоидентифик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ции в древности. Афанасий Никитин. Верность другу и дружбе в православии. Милосердие в православии. Ульяна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Осорьина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Дом и семья в православии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Почитание дома у православных. Красный угол и забота о нем хозяев дома. Почитание брака и семьи у православных. Любовь к детям и почитание родителей. Святые Петр и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образец супружеской верности и покровители семьи и брака. День памяти святых Петра и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– Всероссийский день семьи, любви и верности.</w:t>
      </w:r>
    </w:p>
    <w:p w:rsidR="00F57BC0" w:rsidRDefault="00F57BC0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="008B59A8"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A1C28" w:rsidRPr="00603D0E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zh-CN" w:bidi="hi-IN"/>
        </w:rPr>
        <w:t>Ислам в истории и культуре народов России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История ислама в России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Проникновение ислама в Россию. Поход войск Арабского халифата на Дербент. Появление ислама в Среднем Поволжье. Посольство булгарского царя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Алмуша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и обращение его в и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лам. Веротерпимость в Золотой Орде. Утверждение в Орде ислама. Ислам в государствах – наследниках Золотой Орды: Казанском, Астраханском, Сибирском и других ханствах. Вхо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дение мусульманских народов в состав России. Терпимость русского правительства по о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ношению к исламу. Появление в России мусульманских организаций и медресе. «Союз м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сульман». Борьба с исламом в СССР.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Ислам в современной России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>Мусульманские народы России. Возрождение ислама в нашей стране после 1991 года. М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сульманское религиозное образование. Мусульманские организации в современной России. Роль ислама в развитии благотворительности, пропаганде здорового образа жизни, сохран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ния межэтнического и межконфессионального мира и согласия в российском обществе.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Дом и семья в исламе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Семья – домашняя школа мусульманина. Почитание родителей в исламе. Уважение к матери. Роль отца в мусульманской семье. Отношения братьев и сестер. Родовые отношения в м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сульманских семьях.</w:t>
      </w:r>
    </w:p>
    <w:p w:rsidR="00F57BC0" w:rsidRDefault="001A1C2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4</w:t>
      </w:r>
      <w:r w:rsidR="008B59A8"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zh-CN" w:bidi="hi-IN"/>
        </w:rPr>
        <w:t>Иудаизм</w:t>
      </w:r>
      <w:r w:rsidR="00F57BC0" w:rsidRPr="00603D0E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zh-CN" w:bidi="hi-IN"/>
        </w:rPr>
        <w:t xml:space="preserve"> в истории и культуре народов России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Появление и развитие иудаизма в России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>Появление иудейских общин в Древней Руси. Расселение иудеев на западных землях Ро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сийской империи. Их отношения с властями. Религиозное образование у иудеев. Огранич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ние иудеев в правах и постепенное ослабление этих ограничений. Московская хоральная с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нагога в Москве.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Иудаизм в СССР и современной России </w:t>
      </w:r>
    </w:p>
    <w:p w:rsid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>Революция 1917 года и отмена ограничений для иудеев. Репрессии против ни</w:t>
      </w:r>
      <w:proofErr w:type="gram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. Иудеи Советского союза и Великая Отечественная война. Трагедия холокоста. Возрождение иудаизма после 1991 года. Современные иудейские организации России. Роль иудейского 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духовенства в утверждении веротерпимости и взаимопонимания различных культур в ро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сийском обществе.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Иудаизм в культуре и традициях еврейского народа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>Роль иудаизма в сохранении культуры и традиций еврейского народа. Почитание семьи в иудаизме. Отношение иудеев к браку и семье. Любовь к детям и почитание родителей. Вз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имная поддержка и помощь в иудейской общине. Милосердие – основная черта иудея.</w:t>
      </w:r>
    </w:p>
    <w:p w:rsidR="001A1C28" w:rsidRDefault="001A1C2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57BC0" w:rsidRDefault="00F57BC0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="001A1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ема 5</w:t>
      </w:r>
      <w:r w:rsidR="008B59A8"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A1C28" w:rsidRPr="00DB01DD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zh-CN" w:bidi="hi-IN"/>
        </w:rPr>
        <w:t>Буддизм в истории и культуре народов России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Появление и развитие буддизма в России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Тибетский буддизм (школа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гэлуг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>) – направление махаяны. Лама в тибетском буддизме. Д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лай-лама – духовный лидер буддистов Тибета. Распространение тибетского буддизма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сии. Принятие буддизма калмыками.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Хурул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– буддийский храм у калмыков.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Хошеутовский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хурул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– памятник воинской славы российского народа. Буддизм в Бурятии.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Дуган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– будди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ский храм у бурят. Дацан – буддийский монастырь у бурят. Буддизм в Туве.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Хурэ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– будди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ский храм тувинцев.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Агван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Доржиев – выдающийся лидер российских буддистов.</w:t>
      </w:r>
    </w:p>
    <w:p w:rsidR="008B59A8" w:rsidRPr="008B59A8" w:rsidRDefault="008B59A8" w:rsidP="008B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Буддизм в СССР и современной России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Революция 1917 года и реформы российских буддистов во главе с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Агваном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Доржиевым. Г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нения на буддизм в СССР. Патриотическая позиция российских буддистов в годы Великой Отечественной войны. Современные буддийские организации России. Роль российских бу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дистов в утверждении в российском обществе добросердечия, милосердия и любви к </w:t>
      </w:r>
      <w:proofErr w:type="gram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бли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нему</w:t>
      </w:r>
      <w:proofErr w:type="gram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59A8" w:rsidRPr="008B59A8" w:rsidRDefault="008B59A8" w:rsidP="006358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Буддизм в культуре и традициях народов России </w:t>
      </w:r>
    </w:p>
    <w:p w:rsidR="008B59A8" w:rsidRPr="008B59A8" w:rsidRDefault="008B59A8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Роль буддизма в сохранении и развитии культурных традиций коренных народов России. Буддизм и семья. Роль ламу буддистских народов России. Белый месяц – важный праздник российских буддистов и связанные с ним обычаи и предания. Обряд сжигания магического конуса – сора. Праздник тысячи лампад в память о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Цзонхаве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– основателе школы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гэлуг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. Роль праздника в семейных и народных традициях калмыков, бурят и тувинцев. </w:t>
      </w:r>
      <w:proofErr w:type="spellStart"/>
      <w:r w:rsidRPr="008B59A8">
        <w:rPr>
          <w:rFonts w:ascii="Times New Roman" w:hAnsi="Times New Roman" w:cs="Times New Roman"/>
          <w:sz w:val="24"/>
          <w:szCs w:val="24"/>
          <w:lang w:eastAsia="ru-RU"/>
        </w:rPr>
        <w:t>Цам</w:t>
      </w:r>
      <w:proofErr w:type="spellEnd"/>
      <w:r w:rsidRPr="008B59A8">
        <w:rPr>
          <w:rFonts w:ascii="Times New Roman" w:hAnsi="Times New Roman" w:cs="Times New Roman"/>
          <w:sz w:val="24"/>
          <w:szCs w:val="24"/>
          <w:lang w:eastAsia="ru-RU"/>
        </w:rPr>
        <w:t xml:space="preserve"> – праздни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8B59A8">
        <w:rPr>
          <w:rFonts w:ascii="Times New Roman" w:hAnsi="Times New Roman" w:cs="Times New Roman"/>
          <w:sz w:val="24"/>
          <w:szCs w:val="24"/>
          <w:lang w:eastAsia="ru-RU"/>
        </w:rPr>
        <w:t>ная мистерия.</w:t>
      </w:r>
    </w:p>
    <w:p w:rsidR="008B59A8" w:rsidRPr="008B59A8" w:rsidRDefault="00A6299D" w:rsidP="008B59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Итоговое повторение</w:t>
      </w:r>
    </w:p>
    <w:p w:rsidR="00182EE7" w:rsidRPr="008B59A8" w:rsidRDefault="008B59A8" w:rsidP="0018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6B22" w:rsidRDefault="00476B22" w:rsidP="002D22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6B22" w:rsidSect="002D22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D22DC" w:rsidRPr="001A1C28" w:rsidRDefault="002D22DC" w:rsidP="002D22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325CD2" w:rsidRPr="001A1C28" w:rsidRDefault="00325CD2" w:rsidP="002D22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AC6" w:rsidRPr="001A1C28" w:rsidRDefault="00325CD2" w:rsidP="00325C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C28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России. 5 класс. (35 часов)</w:t>
      </w:r>
    </w:p>
    <w:p w:rsidR="00325CD2" w:rsidRPr="001A1C28" w:rsidRDefault="00325CD2" w:rsidP="00325CD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A1C28">
        <w:rPr>
          <w:rFonts w:ascii="Times New Roman" w:hAnsi="Times New Roman"/>
          <w:b/>
          <w:i/>
          <w:sz w:val="24"/>
          <w:szCs w:val="24"/>
        </w:rPr>
        <w:t xml:space="preserve">Модуль «Основы </w:t>
      </w:r>
      <w:r w:rsidR="005C1F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1C28">
        <w:rPr>
          <w:rFonts w:ascii="Times New Roman" w:hAnsi="Times New Roman"/>
          <w:b/>
          <w:i/>
          <w:sz w:val="24"/>
          <w:szCs w:val="24"/>
        </w:rPr>
        <w:t>религиозных культур народов России»</w:t>
      </w:r>
    </w:p>
    <w:p w:rsidR="00325CD2" w:rsidRPr="001A1C28" w:rsidRDefault="00325CD2" w:rsidP="00325CD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0FCD" w:rsidRPr="001A1C28" w:rsidRDefault="00470FCD" w:rsidP="00470FC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A1C28">
        <w:rPr>
          <w:rFonts w:ascii="Times New Roman" w:hAnsi="Times New Roman" w:cs="Times New Roman"/>
          <w:b/>
          <w:sz w:val="24"/>
          <w:szCs w:val="24"/>
        </w:rPr>
        <w:t xml:space="preserve">Наименование учебника: </w:t>
      </w:r>
      <w:r w:rsidRPr="001A1C2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Основы духовно-нравственной культуры народов России</w:t>
      </w:r>
      <w:r w:rsidR="001A1C2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Основы мировых религиозных культур народов России</w:t>
      </w:r>
      <w:r w:rsidRPr="001A1C2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470FCD" w:rsidRPr="001A1C28" w:rsidRDefault="00470FCD" w:rsidP="00470FC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A1C28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="001A1C2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AC5F6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С.В.Агафонов</w:t>
      </w:r>
      <w:proofErr w:type="spellEnd"/>
      <w:r w:rsidR="00AC5F6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="00AC5F6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К.А.Кочегаров</w:t>
      </w:r>
      <w:proofErr w:type="spellEnd"/>
    </w:p>
    <w:p w:rsidR="00470FCD" w:rsidRPr="001A1C28" w:rsidRDefault="00470FCD" w:rsidP="00470FC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C5F6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Издательство</w:t>
      </w:r>
      <w:r w:rsidR="00AC5F6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: </w:t>
      </w:r>
      <w:r w:rsidRPr="001A1C2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C5F6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ООО «Русское слово-учебник»</w:t>
      </w:r>
      <w:r w:rsidRPr="001A1C2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F234B0" w:rsidRPr="00470FCD" w:rsidRDefault="00F234B0" w:rsidP="00D4609C">
      <w:pPr>
        <w:suppressAutoHyphens/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59"/>
        <w:gridCol w:w="4765"/>
        <w:gridCol w:w="2911"/>
      </w:tblGrid>
      <w:tr w:rsidR="00F234B0" w:rsidRPr="00F234B0" w:rsidTr="00F234B0">
        <w:tc>
          <w:tcPr>
            <w:tcW w:w="817" w:type="dxa"/>
          </w:tcPr>
          <w:p w:rsidR="00F234B0" w:rsidRPr="00F234B0" w:rsidRDefault="00F234B0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F234B0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№ п\</w:t>
            </w:r>
            <w:proofErr w:type="gramStart"/>
            <w:r w:rsidRPr="00F234B0"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</w:p>
        </w:tc>
        <w:tc>
          <w:tcPr>
            <w:tcW w:w="6859" w:type="dxa"/>
          </w:tcPr>
          <w:p w:rsidR="00F234B0" w:rsidRPr="00677314" w:rsidRDefault="00F234B0" w:rsidP="00F23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учетом НРЭО</w:t>
            </w:r>
          </w:p>
        </w:tc>
        <w:tc>
          <w:tcPr>
            <w:tcW w:w="4765" w:type="dxa"/>
          </w:tcPr>
          <w:p w:rsidR="00F234B0" w:rsidRPr="00677314" w:rsidRDefault="00F234B0" w:rsidP="00F23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1" w:type="dxa"/>
          </w:tcPr>
          <w:p w:rsidR="00F234B0" w:rsidRPr="00677314" w:rsidRDefault="008B59A8" w:rsidP="00F23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</w:tr>
      <w:tr w:rsidR="001A1C28" w:rsidRPr="00F234B0" w:rsidTr="00641EBA">
        <w:tc>
          <w:tcPr>
            <w:tcW w:w="15352" w:type="dxa"/>
            <w:gridSpan w:val="4"/>
          </w:tcPr>
          <w:p w:rsidR="001A1C28" w:rsidRDefault="001A1C28" w:rsidP="00F23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1A1C28" w:rsidRPr="00F234B0" w:rsidTr="00F234B0">
        <w:tc>
          <w:tcPr>
            <w:tcW w:w="817" w:type="dxa"/>
          </w:tcPr>
          <w:p w:rsidR="001A1C28" w:rsidRPr="00F234B0" w:rsidRDefault="001A1C28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59" w:type="dxa"/>
          </w:tcPr>
          <w:p w:rsidR="001A1C28" w:rsidRPr="001A1C28" w:rsidRDefault="001A1C28" w:rsidP="001A1C28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A1C2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 В мире культуры</w:t>
            </w:r>
          </w:p>
        </w:tc>
        <w:tc>
          <w:tcPr>
            <w:tcW w:w="4765" w:type="dxa"/>
          </w:tcPr>
          <w:p w:rsidR="001A1C28" w:rsidRPr="00677314" w:rsidRDefault="001A1C28" w:rsidP="00F23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1A1C28" w:rsidRPr="0072438F" w:rsidRDefault="0072438F" w:rsidP="0072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8B59A8" w:rsidRPr="00F234B0" w:rsidTr="007C0D03">
        <w:tc>
          <w:tcPr>
            <w:tcW w:w="15352" w:type="dxa"/>
            <w:gridSpan w:val="4"/>
          </w:tcPr>
          <w:p w:rsidR="008B59A8" w:rsidRPr="008B59A8" w:rsidRDefault="008B59A8" w:rsidP="008B59A8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8B59A8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Тема 1. Православие в истории и культуре России (</w:t>
            </w:r>
            <w:r w:rsidR="008073A5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9</w:t>
            </w:r>
            <w:r w:rsid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59A8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часов)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Православие в Древней Руси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8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«Поучение» Владимира Мономаха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8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859" w:type="dxa"/>
          </w:tcPr>
          <w:p w:rsidR="0072438F" w:rsidRPr="00F234B0" w:rsidRDefault="0072438F" w:rsidP="009B393A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Православная Церковь в Московской Руси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8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 xml:space="preserve">Нил </w:t>
            </w:r>
            <w:proofErr w:type="spellStart"/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Сорвский</w:t>
            </w:r>
            <w:proofErr w:type="spellEnd"/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 xml:space="preserve"> и Иосиф Волоцкий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8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Православие в Российском государстве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8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 xml:space="preserve">Заветы </w:t>
            </w:r>
            <w:proofErr w:type="spellStart"/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оптинских</w:t>
            </w:r>
            <w:proofErr w:type="spellEnd"/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 xml:space="preserve"> старцев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8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Православие в Советской России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8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859" w:type="dxa"/>
          </w:tcPr>
          <w:p w:rsidR="0072438F" w:rsidRPr="00470FCD" w:rsidRDefault="0072438F" w:rsidP="00D4609C">
            <w:pPr>
              <w:suppressAutoHyphens/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 xml:space="preserve">Православие в современной России. 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Православные храмы Южного Урала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8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28-32</w:t>
            </w:r>
          </w:p>
        </w:tc>
      </w:tr>
      <w:tr w:rsidR="00F234B0" w:rsidRPr="00F234B0" w:rsidTr="00F234B0">
        <w:tc>
          <w:tcPr>
            <w:tcW w:w="817" w:type="dxa"/>
          </w:tcPr>
          <w:p w:rsidR="00F234B0" w:rsidRPr="00F234B0" w:rsidRDefault="008B59A8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859" w:type="dxa"/>
          </w:tcPr>
          <w:p w:rsidR="00F234B0" w:rsidRPr="00603D0E" w:rsidRDefault="00603D0E" w:rsidP="00D4609C">
            <w:pPr>
              <w:suppressAutoHyphens/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Урок обобщения и контроля знаний по теме «Православие в истории и культуре России»</w:t>
            </w:r>
          </w:p>
        </w:tc>
        <w:tc>
          <w:tcPr>
            <w:tcW w:w="4765" w:type="dxa"/>
          </w:tcPr>
          <w:p w:rsidR="00F234B0" w:rsidRPr="00F234B0" w:rsidRDefault="00603D0E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Контрольная работа №1</w:t>
            </w:r>
          </w:p>
        </w:tc>
        <w:tc>
          <w:tcPr>
            <w:tcW w:w="2911" w:type="dxa"/>
          </w:tcPr>
          <w:p w:rsidR="00F234B0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записи</w:t>
            </w:r>
          </w:p>
        </w:tc>
      </w:tr>
      <w:tr w:rsidR="00603D0E" w:rsidRPr="00F234B0" w:rsidTr="008F29C9">
        <w:tc>
          <w:tcPr>
            <w:tcW w:w="15352" w:type="dxa"/>
            <w:gridSpan w:val="4"/>
          </w:tcPr>
          <w:p w:rsidR="00603D0E" w:rsidRPr="00603D0E" w:rsidRDefault="00603D0E" w:rsidP="00603D0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Тема 2. Православие в традициях народов России (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 xml:space="preserve">5 </w:t>
            </w:r>
            <w:r w:rsidRP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часов)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Православие в традициях русского народа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73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Православие и традиционные ценности русского народа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73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36-38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Дом и семья в православии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Практическая работа №2</w:t>
            </w:r>
          </w:p>
        </w:tc>
        <w:tc>
          <w:tcPr>
            <w:tcW w:w="2911" w:type="dxa"/>
          </w:tcPr>
          <w:p w:rsidR="0072438F" w:rsidRDefault="0072438F">
            <w:r w:rsidRPr="0073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 xml:space="preserve">Святые Петр и </w:t>
            </w:r>
            <w:proofErr w:type="spellStart"/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Феврония</w:t>
            </w:r>
            <w:proofErr w:type="spellEnd"/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73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41-44</w:t>
            </w:r>
          </w:p>
        </w:tc>
      </w:tr>
      <w:tr w:rsidR="00F234B0" w:rsidRPr="00F234B0" w:rsidTr="00F234B0">
        <w:tc>
          <w:tcPr>
            <w:tcW w:w="817" w:type="dxa"/>
          </w:tcPr>
          <w:p w:rsidR="00F234B0" w:rsidRPr="00F234B0" w:rsidRDefault="00603D0E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6859" w:type="dxa"/>
          </w:tcPr>
          <w:p w:rsidR="00F234B0" w:rsidRDefault="00603D0E" w:rsidP="00DB01DD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Урок обобщения и контроля знаний по теме «Православ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ие в традициях народов России»</w:t>
            </w:r>
          </w:p>
          <w:p w:rsidR="00AC5F64" w:rsidRPr="00F234B0" w:rsidRDefault="00AC5F64" w:rsidP="00DB01DD">
            <w:pPr>
              <w:suppressAutoHyphens/>
              <w:jc w:val="both"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765" w:type="dxa"/>
          </w:tcPr>
          <w:p w:rsidR="00F234B0" w:rsidRPr="00F234B0" w:rsidRDefault="00F234B0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F234B0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записи</w:t>
            </w:r>
          </w:p>
        </w:tc>
      </w:tr>
      <w:tr w:rsidR="00603D0E" w:rsidRPr="00F234B0" w:rsidTr="006307AC">
        <w:tc>
          <w:tcPr>
            <w:tcW w:w="15352" w:type="dxa"/>
            <w:gridSpan w:val="4"/>
          </w:tcPr>
          <w:p w:rsidR="00603D0E" w:rsidRPr="00603D0E" w:rsidRDefault="00603D0E" w:rsidP="00603D0E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lastRenderedPageBreak/>
              <w:t>Тема 3. Ислам в истории и культуре народов России (</w:t>
            </w:r>
            <w:r w:rsidR="008B2735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 xml:space="preserve">6 </w:t>
            </w:r>
            <w:r w:rsidRP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часов)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Древняя история ислама на территории России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09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45-47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Мусульмане в России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09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48-51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859" w:type="dxa"/>
          </w:tcPr>
          <w:p w:rsidR="0072438F" w:rsidRPr="00470FCD" w:rsidRDefault="0072438F" w:rsidP="00D4609C">
            <w:pPr>
              <w:suppressAutoHyphens/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 xml:space="preserve">Ислам в современной России. 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Мечеть – часть исламской культуры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09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54-56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Мусульманские ценности и идеалы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Практическая работа №3</w:t>
            </w:r>
          </w:p>
        </w:tc>
        <w:tc>
          <w:tcPr>
            <w:tcW w:w="2911" w:type="dxa"/>
          </w:tcPr>
          <w:p w:rsidR="0072438F" w:rsidRDefault="0072438F">
            <w:r w:rsidRPr="0009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Дом и семья в исламе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09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57-63</w:t>
            </w:r>
          </w:p>
        </w:tc>
      </w:tr>
      <w:tr w:rsidR="00F234B0" w:rsidRPr="00F234B0" w:rsidTr="00F234B0">
        <w:tc>
          <w:tcPr>
            <w:tcW w:w="817" w:type="dxa"/>
          </w:tcPr>
          <w:p w:rsidR="00F234B0" w:rsidRPr="00F234B0" w:rsidRDefault="008B2735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6859" w:type="dxa"/>
          </w:tcPr>
          <w:p w:rsidR="00F234B0" w:rsidRPr="00F234B0" w:rsidRDefault="008B2735" w:rsidP="00DB01DD">
            <w:pPr>
              <w:suppressAutoHyphens/>
              <w:jc w:val="both"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Урок обобщения и контроля знаний по теме «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Ислам   в истории и культуре народов России»</w:t>
            </w:r>
          </w:p>
        </w:tc>
        <w:tc>
          <w:tcPr>
            <w:tcW w:w="4765" w:type="dxa"/>
          </w:tcPr>
          <w:p w:rsidR="00F234B0" w:rsidRPr="00F234B0" w:rsidRDefault="00F234B0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F234B0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записи</w:t>
            </w:r>
          </w:p>
        </w:tc>
      </w:tr>
      <w:tr w:rsidR="008B2735" w:rsidRPr="00F234B0" w:rsidTr="002319F0">
        <w:tc>
          <w:tcPr>
            <w:tcW w:w="15352" w:type="dxa"/>
            <w:gridSpan w:val="4"/>
          </w:tcPr>
          <w:p w:rsidR="008B2735" w:rsidRPr="008B2735" w:rsidRDefault="008B2735" w:rsidP="008B2735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8B2735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Тема 4.Иудаизм в истории и культуре еврейского народа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 xml:space="preserve"> (</w:t>
            </w:r>
            <w:r w:rsidR="00DB01DD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 xml:space="preserve">6 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часов)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Появление и развитие иудаизма в России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10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Иудаизм в Российской империи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10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Иудаизм в СССР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10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Иудаизм в современной России</w:t>
            </w:r>
            <w:r w:rsidRPr="00470FCD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. Синагоги в Челябинске и Троицке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10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Иудаизм в культуре и традициях еврейского народа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4B0" w:rsidRPr="00F234B0" w:rsidTr="00F234B0">
        <w:tc>
          <w:tcPr>
            <w:tcW w:w="817" w:type="dxa"/>
          </w:tcPr>
          <w:p w:rsidR="00F234B0" w:rsidRPr="00F234B0" w:rsidRDefault="008B2735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6859" w:type="dxa"/>
          </w:tcPr>
          <w:p w:rsidR="00F234B0" w:rsidRPr="00F234B0" w:rsidRDefault="00DB01DD" w:rsidP="00DB01DD">
            <w:pPr>
              <w:suppressAutoHyphens/>
              <w:jc w:val="both"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Урок обобщения и контроля знаний по теме «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Иудаизм в культуре и традициях еврейского народа»</w:t>
            </w:r>
          </w:p>
        </w:tc>
        <w:tc>
          <w:tcPr>
            <w:tcW w:w="4765" w:type="dxa"/>
          </w:tcPr>
          <w:p w:rsidR="00F234B0" w:rsidRPr="00F234B0" w:rsidRDefault="00F234B0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F234B0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записи</w:t>
            </w:r>
          </w:p>
        </w:tc>
      </w:tr>
      <w:tr w:rsidR="00DB01DD" w:rsidRPr="00F234B0" w:rsidTr="00DC788E">
        <w:tc>
          <w:tcPr>
            <w:tcW w:w="15352" w:type="dxa"/>
            <w:gridSpan w:val="4"/>
          </w:tcPr>
          <w:p w:rsidR="00DB01DD" w:rsidRPr="00DB01DD" w:rsidRDefault="00DB01DD" w:rsidP="00DB01D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DB01DD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Тема 5. Буддизм в истории и культуре народов России (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 xml:space="preserve">6 </w:t>
            </w:r>
            <w:r w:rsidRPr="00DB01DD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часов)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Тибетский буддизм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7A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Распространение буддизма среди народов России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7A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80-83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Буддизм в СССР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7A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Буддизм в современной России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72438F" w:rsidRDefault="0072438F">
            <w:r w:rsidRPr="007A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85-87</w:t>
            </w:r>
          </w:p>
        </w:tc>
      </w:tr>
      <w:tr w:rsidR="0072438F" w:rsidRPr="00F234B0" w:rsidTr="00F234B0">
        <w:tc>
          <w:tcPr>
            <w:tcW w:w="817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6859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Буддизм в культуре и традициях народов России</w:t>
            </w:r>
          </w:p>
        </w:tc>
        <w:tc>
          <w:tcPr>
            <w:tcW w:w="4765" w:type="dxa"/>
          </w:tcPr>
          <w:p w:rsidR="0072438F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Практическая работа №4</w:t>
            </w:r>
          </w:p>
        </w:tc>
        <w:tc>
          <w:tcPr>
            <w:tcW w:w="2911" w:type="dxa"/>
          </w:tcPr>
          <w:p w:rsidR="0072438F" w:rsidRDefault="0072438F">
            <w:r w:rsidRPr="00D31CC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34B0" w:rsidRPr="00F234B0" w:rsidTr="00F234B0">
        <w:tc>
          <w:tcPr>
            <w:tcW w:w="817" w:type="dxa"/>
          </w:tcPr>
          <w:p w:rsidR="00F234B0" w:rsidRPr="00F234B0" w:rsidRDefault="00DB01DD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6859" w:type="dxa"/>
          </w:tcPr>
          <w:p w:rsidR="00F234B0" w:rsidRPr="00F234B0" w:rsidRDefault="00DB01DD" w:rsidP="00DB01DD">
            <w:pPr>
              <w:suppressAutoHyphens/>
              <w:jc w:val="both"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Урок обобщения и контроля знаний по теме «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Буддизм в истории и культуре  народов России»</w:t>
            </w:r>
          </w:p>
        </w:tc>
        <w:tc>
          <w:tcPr>
            <w:tcW w:w="4765" w:type="dxa"/>
          </w:tcPr>
          <w:p w:rsidR="00F234B0" w:rsidRPr="00F234B0" w:rsidRDefault="00F234B0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F234B0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записи</w:t>
            </w:r>
          </w:p>
        </w:tc>
      </w:tr>
      <w:tr w:rsidR="00DB01DD" w:rsidRPr="00F234B0" w:rsidTr="009E7159">
        <w:tc>
          <w:tcPr>
            <w:tcW w:w="15352" w:type="dxa"/>
            <w:gridSpan w:val="4"/>
          </w:tcPr>
          <w:p w:rsidR="00DB01DD" w:rsidRPr="00DB01DD" w:rsidRDefault="00DB01DD" w:rsidP="00DB01D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DB01DD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Итоговое обобщение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 xml:space="preserve"> (2 часа)</w:t>
            </w:r>
          </w:p>
        </w:tc>
      </w:tr>
      <w:tr w:rsidR="00F234B0" w:rsidRPr="00F234B0" w:rsidTr="00F234B0">
        <w:tc>
          <w:tcPr>
            <w:tcW w:w="817" w:type="dxa"/>
          </w:tcPr>
          <w:p w:rsidR="00F234B0" w:rsidRPr="00F234B0" w:rsidRDefault="00DB01DD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6859" w:type="dxa"/>
          </w:tcPr>
          <w:p w:rsidR="00F234B0" w:rsidRPr="00F234B0" w:rsidRDefault="00DB01DD" w:rsidP="00DB01DD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Урок обобщения и контроля знаний по теме «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Основы мировых религий»</w:t>
            </w:r>
          </w:p>
        </w:tc>
        <w:tc>
          <w:tcPr>
            <w:tcW w:w="4765" w:type="dxa"/>
          </w:tcPr>
          <w:p w:rsidR="00F234B0" w:rsidRPr="00F234B0" w:rsidRDefault="00F234B0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F234B0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повторить тему</w:t>
            </w:r>
          </w:p>
        </w:tc>
      </w:tr>
      <w:tr w:rsidR="00F234B0" w:rsidRPr="00F234B0" w:rsidTr="00F234B0">
        <w:tc>
          <w:tcPr>
            <w:tcW w:w="817" w:type="dxa"/>
          </w:tcPr>
          <w:p w:rsidR="00F234B0" w:rsidRPr="00F234B0" w:rsidRDefault="00DB01DD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6859" w:type="dxa"/>
          </w:tcPr>
          <w:p w:rsidR="00F234B0" w:rsidRPr="00F234B0" w:rsidRDefault="00470FCD" w:rsidP="00470FCD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 xml:space="preserve">Урок </w:t>
            </w:r>
            <w:r w:rsidRPr="00603D0E"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 xml:space="preserve"> контроля знаний по теме «</w:t>
            </w:r>
            <w:r>
              <w:rPr>
                <w:rFonts w:ascii="Times New Roman" w:eastAsia="SimSun" w:hAnsi="Times New Roman" w:cs="Times New Roman"/>
                <w:b/>
                <w:spacing w:val="-2"/>
                <w:kern w:val="1"/>
                <w:sz w:val="24"/>
                <w:szCs w:val="24"/>
                <w:lang w:eastAsia="zh-CN" w:bidi="hi-IN"/>
              </w:rPr>
              <w:t>Религия и культура»</w:t>
            </w:r>
          </w:p>
        </w:tc>
        <w:tc>
          <w:tcPr>
            <w:tcW w:w="4765" w:type="dxa"/>
          </w:tcPr>
          <w:p w:rsidR="00F234B0" w:rsidRPr="00F234B0" w:rsidRDefault="00470FCD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Контрольная работа №2</w:t>
            </w:r>
          </w:p>
        </w:tc>
        <w:tc>
          <w:tcPr>
            <w:tcW w:w="2911" w:type="dxa"/>
          </w:tcPr>
          <w:p w:rsidR="00F234B0" w:rsidRPr="00F234B0" w:rsidRDefault="0072438F" w:rsidP="00D4609C">
            <w:pPr>
              <w:suppressAutoHyphens/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записи</w:t>
            </w:r>
          </w:p>
        </w:tc>
      </w:tr>
    </w:tbl>
    <w:p w:rsidR="00476B22" w:rsidRDefault="00476B22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90AC6" w:rsidRDefault="00090AC6" w:rsidP="00476B2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66E30" w:rsidRPr="002D22DC" w:rsidRDefault="00D66E30" w:rsidP="002D2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6E30" w:rsidRPr="002D22DC" w:rsidSect="00476B2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B9" w:rsidRDefault="00F44CB9" w:rsidP="00A077C3">
      <w:pPr>
        <w:spacing w:after="0" w:line="240" w:lineRule="auto"/>
      </w:pPr>
      <w:r>
        <w:separator/>
      </w:r>
    </w:p>
  </w:endnote>
  <w:endnote w:type="continuationSeparator" w:id="0">
    <w:p w:rsidR="00F44CB9" w:rsidRDefault="00F44CB9" w:rsidP="00A0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B9" w:rsidRDefault="00F44CB9" w:rsidP="00A077C3">
      <w:pPr>
        <w:spacing w:after="0" w:line="240" w:lineRule="auto"/>
      </w:pPr>
      <w:r>
        <w:separator/>
      </w:r>
    </w:p>
  </w:footnote>
  <w:footnote w:type="continuationSeparator" w:id="0">
    <w:p w:rsidR="00F44CB9" w:rsidRDefault="00F44CB9" w:rsidP="00A0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0F8"/>
    <w:multiLevelType w:val="hybridMultilevel"/>
    <w:tmpl w:val="19BEF444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66E6"/>
    <w:multiLevelType w:val="hybridMultilevel"/>
    <w:tmpl w:val="C46E2B8C"/>
    <w:lvl w:ilvl="0" w:tplc="520CF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5AB"/>
    <w:multiLevelType w:val="hybridMultilevel"/>
    <w:tmpl w:val="B12E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9B"/>
    <w:rsid w:val="00007037"/>
    <w:rsid w:val="00055B9B"/>
    <w:rsid w:val="00085C0A"/>
    <w:rsid w:val="00090AC6"/>
    <w:rsid w:val="000C0ABA"/>
    <w:rsid w:val="00182EE7"/>
    <w:rsid w:val="001A1C28"/>
    <w:rsid w:val="00211B99"/>
    <w:rsid w:val="002B2DB7"/>
    <w:rsid w:val="002D22DC"/>
    <w:rsid w:val="00325CD2"/>
    <w:rsid w:val="00470FCD"/>
    <w:rsid w:val="00476B22"/>
    <w:rsid w:val="005C1F6F"/>
    <w:rsid w:val="00603D0E"/>
    <w:rsid w:val="0063588F"/>
    <w:rsid w:val="0067263E"/>
    <w:rsid w:val="00677314"/>
    <w:rsid w:val="006C7184"/>
    <w:rsid w:val="0072438F"/>
    <w:rsid w:val="007539EF"/>
    <w:rsid w:val="007A76BD"/>
    <w:rsid w:val="008073A5"/>
    <w:rsid w:val="008620D4"/>
    <w:rsid w:val="008B2735"/>
    <w:rsid w:val="008B59A8"/>
    <w:rsid w:val="009B393A"/>
    <w:rsid w:val="009F194A"/>
    <w:rsid w:val="00A077C3"/>
    <w:rsid w:val="00A6299D"/>
    <w:rsid w:val="00AC5F64"/>
    <w:rsid w:val="00AC7E96"/>
    <w:rsid w:val="00B51F86"/>
    <w:rsid w:val="00B92EF4"/>
    <w:rsid w:val="00BA0345"/>
    <w:rsid w:val="00BF37A2"/>
    <w:rsid w:val="00D4609C"/>
    <w:rsid w:val="00D66E30"/>
    <w:rsid w:val="00DB01DD"/>
    <w:rsid w:val="00E95BAA"/>
    <w:rsid w:val="00F110C3"/>
    <w:rsid w:val="00F234B0"/>
    <w:rsid w:val="00F44CB9"/>
    <w:rsid w:val="00F57BC0"/>
    <w:rsid w:val="00FB0C34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C7E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7C3"/>
  </w:style>
  <w:style w:type="paragraph" w:styleId="a8">
    <w:name w:val="footer"/>
    <w:basedOn w:val="a"/>
    <w:link w:val="a9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7C3"/>
  </w:style>
  <w:style w:type="character" w:customStyle="1" w:styleId="Zag11">
    <w:name w:val="Zag_11"/>
    <w:rsid w:val="008B59A8"/>
  </w:style>
  <w:style w:type="paragraph" w:customStyle="1" w:styleId="Zag3">
    <w:name w:val="Zag_3"/>
    <w:basedOn w:val="a"/>
    <w:rsid w:val="008B59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5">
    <w:name w:val="Абзац списка Знак"/>
    <w:link w:val="a4"/>
    <w:uiPriority w:val="34"/>
    <w:locked/>
    <w:rsid w:val="00325CD2"/>
  </w:style>
  <w:style w:type="paragraph" w:styleId="aa">
    <w:name w:val="Balloon Text"/>
    <w:basedOn w:val="a"/>
    <w:link w:val="ab"/>
    <w:uiPriority w:val="99"/>
    <w:semiHidden/>
    <w:unhideWhenUsed/>
    <w:rsid w:val="00BF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E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7C3"/>
  </w:style>
  <w:style w:type="paragraph" w:styleId="a8">
    <w:name w:val="footer"/>
    <w:basedOn w:val="a"/>
    <w:link w:val="a9"/>
    <w:uiPriority w:val="99"/>
    <w:unhideWhenUsed/>
    <w:rsid w:val="00A0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15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Чипышева</dc:creator>
  <cp:keywords/>
  <dc:description/>
  <cp:lastModifiedBy>Елена</cp:lastModifiedBy>
  <cp:revision>20</cp:revision>
  <cp:lastPrinted>2019-09-30T05:05:00Z</cp:lastPrinted>
  <dcterms:created xsi:type="dcterms:W3CDTF">2019-02-04T05:00:00Z</dcterms:created>
  <dcterms:modified xsi:type="dcterms:W3CDTF">2019-11-07T18:33:00Z</dcterms:modified>
</cp:coreProperties>
</file>