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11" w:rsidRPr="00387311" w:rsidRDefault="00387311" w:rsidP="0038731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873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387311" w:rsidRPr="00387311" w:rsidRDefault="00387311" w:rsidP="0038731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873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МБОУ «Лицей № 120 </w:t>
      </w:r>
      <w:proofErr w:type="spellStart"/>
      <w:r w:rsidRPr="003873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3873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.Ч</w:t>
      </w:r>
      <w:proofErr w:type="gramEnd"/>
      <w:r w:rsidRPr="003873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елябинска</w:t>
      </w:r>
      <w:proofErr w:type="spellEnd"/>
      <w:r w:rsidRPr="003873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387311" w:rsidRPr="00387311" w:rsidRDefault="00387311" w:rsidP="0038731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87311" w:rsidRPr="00387311" w:rsidRDefault="00387311" w:rsidP="00387311">
      <w:pPr>
        <w:tabs>
          <w:tab w:val="left" w:pos="6450"/>
        </w:tabs>
        <w:spacing w:after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873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 xml:space="preserve">Приложение 2 </w:t>
      </w:r>
    </w:p>
    <w:p w:rsidR="00387311" w:rsidRPr="00387311" w:rsidRDefault="00387311" w:rsidP="00387311">
      <w:pPr>
        <w:tabs>
          <w:tab w:val="left" w:pos="6450"/>
        </w:tabs>
        <w:spacing w:after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873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«Рабочие программы курсов внеурочной деятельности»</w:t>
      </w:r>
    </w:p>
    <w:p w:rsidR="00387311" w:rsidRPr="00387311" w:rsidRDefault="00387311" w:rsidP="00387311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87311" w:rsidRPr="00387311" w:rsidRDefault="00387311" w:rsidP="0038731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7311" w:rsidRPr="00387311" w:rsidRDefault="00387311" w:rsidP="00387311">
      <w:pPr>
        <w:rPr>
          <w:rFonts w:ascii="Times New Roman" w:eastAsiaTheme="minorEastAsia" w:hAnsi="Times New Roman" w:cs="Times New Roman"/>
          <w:lang w:eastAsia="ru-RU"/>
        </w:rPr>
      </w:pPr>
    </w:p>
    <w:p w:rsidR="00387311" w:rsidRPr="00387311" w:rsidRDefault="00387311" w:rsidP="00387311">
      <w:pPr>
        <w:rPr>
          <w:rFonts w:ascii="Times New Roman" w:eastAsiaTheme="minorEastAsia" w:hAnsi="Times New Roman" w:cs="Times New Roman"/>
          <w:lang w:eastAsia="ru-RU"/>
        </w:rPr>
      </w:pPr>
    </w:p>
    <w:p w:rsidR="00387311" w:rsidRPr="00387311" w:rsidRDefault="00387311" w:rsidP="00387311">
      <w:pPr>
        <w:rPr>
          <w:rFonts w:ascii="Times New Roman" w:eastAsiaTheme="minorEastAsia" w:hAnsi="Times New Roman" w:cs="Times New Roman"/>
          <w:lang w:eastAsia="ru-RU"/>
        </w:rPr>
      </w:pPr>
    </w:p>
    <w:p w:rsidR="00387311" w:rsidRPr="00387311" w:rsidRDefault="00387311" w:rsidP="00387311">
      <w:pPr>
        <w:rPr>
          <w:rFonts w:ascii="Times New Roman" w:eastAsiaTheme="minorEastAsia" w:hAnsi="Times New Roman" w:cs="Times New Roman"/>
          <w:lang w:eastAsia="ru-RU"/>
        </w:rPr>
      </w:pPr>
    </w:p>
    <w:p w:rsidR="00387311" w:rsidRPr="00387311" w:rsidRDefault="00387311" w:rsidP="00387311">
      <w:pPr>
        <w:rPr>
          <w:rFonts w:ascii="Times New Roman" w:eastAsiaTheme="minorEastAsia" w:hAnsi="Times New Roman" w:cs="Times New Roman"/>
          <w:lang w:eastAsia="ru-RU"/>
        </w:rPr>
      </w:pPr>
    </w:p>
    <w:p w:rsidR="00387311" w:rsidRPr="00387311" w:rsidRDefault="00387311" w:rsidP="00387311">
      <w:pPr>
        <w:rPr>
          <w:rFonts w:ascii="Times New Roman" w:eastAsiaTheme="minorEastAsia" w:hAnsi="Times New Roman" w:cs="Times New Roman"/>
          <w:lang w:eastAsia="ru-RU"/>
        </w:rPr>
      </w:pPr>
    </w:p>
    <w:p w:rsidR="00387311" w:rsidRPr="00387311" w:rsidRDefault="00387311" w:rsidP="00387311">
      <w:pPr>
        <w:ind w:left="720"/>
        <w:contextualSpacing/>
        <w:rPr>
          <w:rFonts w:ascii="Times New Roman" w:eastAsiaTheme="minorEastAsia" w:hAnsi="Times New Roman"/>
          <w:lang w:eastAsia="ru-RU"/>
        </w:rPr>
      </w:pPr>
      <w:r w:rsidRPr="00387311">
        <w:rPr>
          <w:rFonts w:eastAsiaTheme="minorEastAsia"/>
          <w:lang w:eastAsia="ru-RU"/>
        </w:rPr>
        <w:tab/>
      </w:r>
    </w:p>
    <w:p w:rsidR="00387311" w:rsidRPr="00387311" w:rsidRDefault="00387311" w:rsidP="00387311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87311">
        <w:rPr>
          <w:rFonts w:ascii="Times New Roman" w:eastAsiaTheme="minorEastAsia" w:hAnsi="Times New Roman"/>
          <w:b/>
          <w:sz w:val="28"/>
          <w:szCs w:val="28"/>
          <w:lang w:eastAsia="ru-RU"/>
        </w:rPr>
        <w:t>РАБОЧАЯ ПРОГРАММА</w:t>
      </w:r>
    </w:p>
    <w:p w:rsidR="00387311" w:rsidRPr="00387311" w:rsidRDefault="00387311" w:rsidP="00387311">
      <w:pPr>
        <w:spacing w:after="0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387311" w:rsidRPr="00387311" w:rsidRDefault="00387311" w:rsidP="00387311">
      <w:pPr>
        <w:spacing w:after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87311">
        <w:rPr>
          <w:rFonts w:ascii="Times New Roman" w:eastAsiaTheme="minorEastAsia" w:hAnsi="Times New Roman"/>
          <w:sz w:val="28"/>
          <w:szCs w:val="28"/>
          <w:lang w:eastAsia="ru-RU"/>
        </w:rPr>
        <w:t>курса внеурочной деятельности</w:t>
      </w:r>
    </w:p>
    <w:p w:rsidR="00387311" w:rsidRPr="00387311" w:rsidRDefault="00387311" w:rsidP="00387311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87311">
        <w:rPr>
          <w:rFonts w:ascii="Times New Roman" w:eastAsiaTheme="minorEastAsia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Химия вокруг нас</w:t>
      </w:r>
      <w:r w:rsidRPr="00387311">
        <w:rPr>
          <w:rFonts w:ascii="Times New Roman" w:eastAsiaTheme="minorEastAsia" w:hAnsi="Times New Roman"/>
          <w:b/>
          <w:sz w:val="28"/>
          <w:szCs w:val="28"/>
          <w:lang w:eastAsia="ru-RU"/>
        </w:rPr>
        <w:t>»</w:t>
      </w:r>
    </w:p>
    <w:p w:rsidR="00387311" w:rsidRPr="00387311" w:rsidRDefault="00387311" w:rsidP="00387311">
      <w:pPr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8</w:t>
      </w:r>
      <w:r w:rsidRPr="0038731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класс</w:t>
      </w:r>
    </w:p>
    <w:p w:rsidR="004103C7" w:rsidRPr="004103C7" w:rsidRDefault="004103C7" w:rsidP="004103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103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Направление деятельности  – социальное</w:t>
      </w:r>
    </w:p>
    <w:p w:rsidR="004103C7" w:rsidRPr="004103C7" w:rsidRDefault="004103C7" w:rsidP="004103C7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103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реализации – 1 год</w:t>
      </w:r>
    </w:p>
    <w:p w:rsidR="004103C7" w:rsidRPr="004103C7" w:rsidRDefault="004103C7" w:rsidP="004103C7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03C7" w:rsidRPr="004103C7" w:rsidRDefault="004103C7" w:rsidP="004103C7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03C7" w:rsidRPr="004103C7" w:rsidRDefault="004103C7" w:rsidP="004103C7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03C7" w:rsidRPr="004103C7" w:rsidRDefault="004103C7" w:rsidP="00410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03C7" w:rsidRPr="004103C7" w:rsidRDefault="004103C7" w:rsidP="004103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Разработала: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Кононова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Ольга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Петровна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387311" w:rsidRPr="00387311" w:rsidRDefault="004103C7" w:rsidP="004103C7">
      <w:pPr>
        <w:tabs>
          <w:tab w:val="left" w:pos="1755"/>
          <w:tab w:val="left" w:pos="4500"/>
          <w:tab w:val="center" w:pos="4677"/>
        </w:tabs>
        <w:jc w:val="right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химии</w:t>
      </w:r>
    </w:p>
    <w:p w:rsidR="00387311" w:rsidRPr="00387311" w:rsidRDefault="00387311" w:rsidP="00387311">
      <w:pPr>
        <w:tabs>
          <w:tab w:val="left" w:pos="1755"/>
        </w:tabs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87311" w:rsidRPr="00387311" w:rsidRDefault="00387311" w:rsidP="00387311">
      <w:pPr>
        <w:tabs>
          <w:tab w:val="left" w:pos="1755"/>
        </w:tabs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87311" w:rsidRPr="00387311" w:rsidRDefault="00387311" w:rsidP="00387311">
      <w:pPr>
        <w:tabs>
          <w:tab w:val="left" w:pos="1755"/>
        </w:tabs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87311" w:rsidRPr="00387311" w:rsidRDefault="00387311" w:rsidP="00387311">
      <w:pPr>
        <w:tabs>
          <w:tab w:val="left" w:pos="1755"/>
        </w:tabs>
        <w:rPr>
          <w:rFonts w:eastAsiaTheme="minorEastAsia"/>
          <w:b/>
          <w:bCs/>
          <w:sz w:val="28"/>
          <w:szCs w:val="28"/>
          <w:lang w:eastAsia="ru-RU"/>
        </w:rPr>
      </w:pPr>
    </w:p>
    <w:p w:rsidR="00387311" w:rsidRPr="00387311" w:rsidRDefault="00387311" w:rsidP="00387311">
      <w:pPr>
        <w:tabs>
          <w:tab w:val="left" w:pos="1755"/>
        </w:tabs>
        <w:rPr>
          <w:rFonts w:eastAsiaTheme="minorEastAsia"/>
          <w:b/>
          <w:bCs/>
          <w:sz w:val="28"/>
          <w:szCs w:val="28"/>
          <w:lang w:eastAsia="ru-RU"/>
        </w:rPr>
      </w:pPr>
    </w:p>
    <w:p w:rsidR="00387311" w:rsidRPr="00387311" w:rsidRDefault="00387311" w:rsidP="00387311">
      <w:pPr>
        <w:tabs>
          <w:tab w:val="left" w:pos="1755"/>
        </w:tabs>
        <w:rPr>
          <w:rFonts w:eastAsiaTheme="minorEastAsia"/>
          <w:b/>
          <w:bCs/>
          <w:sz w:val="28"/>
          <w:szCs w:val="28"/>
          <w:lang w:eastAsia="ru-RU"/>
        </w:rPr>
      </w:pPr>
    </w:p>
    <w:p w:rsidR="00387311" w:rsidRDefault="00387311" w:rsidP="00D67417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F0069C" w:rsidRDefault="00F0069C" w:rsidP="0085514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6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содержании курса интегрированы знания из различных областей  химии, физики и математики.  </w:t>
      </w:r>
      <w:r w:rsidRPr="003202B4">
        <w:rPr>
          <w:rFonts w:ascii="Times New Roman" w:eastAsia="Calibri" w:hAnsi="Times New Roman" w:cs="Times New Roman"/>
          <w:sz w:val="24"/>
          <w:szCs w:val="24"/>
        </w:rPr>
        <w:t>Программа включает: знакомство с приёмами лабораторной техники, с организацией химического эксперимента и производства, изучение свойств веществ и материалов, их применение.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069C">
        <w:rPr>
          <w:rFonts w:ascii="Times New Roman" w:eastAsia="Calibri" w:hAnsi="Times New Roman" w:cs="Times New Roman"/>
          <w:sz w:val="24"/>
          <w:szCs w:val="24"/>
        </w:rPr>
        <w:t>Логическим продолжением теоретического материала является проведение практических работ, обозначенных в программе.</w:t>
      </w:r>
    </w:p>
    <w:p w:rsidR="00F0069C" w:rsidRPr="00DD2729" w:rsidRDefault="00F0069C" w:rsidP="008551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D2729">
        <w:rPr>
          <w:rFonts w:ascii="Times New Roman" w:hAnsi="Times New Roman"/>
          <w:sz w:val="24"/>
          <w:szCs w:val="24"/>
        </w:rPr>
        <w:t xml:space="preserve">Курс изучается в рамках общеинтеллектуального направления внеурочной деятельности. Программа  включает теоретические и практические занятия, рассчитана на </w:t>
      </w:r>
      <w:r w:rsidR="000D1691">
        <w:rPr>
          <w:rFonts w:ascii="Times New Roman" w:hAnsi="Times New Roman"/>
          <w:sz w:val="24"/>
          <w:szCs w:val="24"/>
        </w:rPr>
        <w:t>70</w:t>
      </w:r>
      <w:r w:rsidRPr="00DD2729">
        <w:rPr>
          <w:rFonts w:ascii="Times New Roman" w:hAnsi="Times New Roman"/>
          <w:sz w:val="24"/>
          <w:szCs w:val="24"/>
        </w:rPr>
        <w:t xml:space="preserve"> учебных час</w:t>
      </w:r>
      <w:r>
        <w:rPr>
          <w:rFonts w:ascii="Times New Roman" w:hAnsi="Times New Roman"/>
          <w:sz w:val="24"/>
          <w:szCs w:val="24"/>
        </w:rPr>
        <w:t>ов</w:t>
      </w:r>
      <w:r w:rsidRPr="00DD2729">
        <w:rPr>
          <w:rFonts w:ascii="Times New Roman" w:hAnsi="Times New Roman"/>
          <w:sz w:val="24"/>
          <w:szCs w:val="24"/>
        </w:rPr>
        <w:t xml:space="preserve"> и п</w:t>
      </w:r>
      <w:r w:rsidR="00387311">
        <w:rPr>
          <w:rFonts w:ascii="Times New Roman" w:hAnsi="Times New Roman"/>
          <w:sz w:val="24"/>
          <w:szCs w:val="24"/>
        </w:rPr>
        <w:t xml:space="preserve">редназначена для обучающихся  </w:t>
      </w:r>
      <w:r>
        <w:rPr>
          <w:rFonts w:ascii="Times New Roman" w:hAnsi="Times New Roman"/>
          <w:sz w:val="24"/>
          <w:szCs w:val="24"/>
        </w:rPr>
        <w:t>8</w:t>
      </w:r>
      <w:r w:rsidR="00387311">
        <w:rPr>
          <w:rFonts w:ascii="Times New Roman" w:hAnsi="Times New Roman"/>
          <w:sz w:val="24"/>
          <w:szCs w:val="24"/>
        </w:rPr>
        <w:t>-х</w:t>
      </w:r>
      <w:r w:rsidRPr="00DD2729">
        <w:rPr>
          <w:rFonts w:ascii="Times New Roman" w:hAnsi="Times New Roman"/>
          <w:sz w:val="24"/>
          <w:szCs w:val="24"/>
        </w:rPr>
        <w:t xml:space="preserve"> класс</w:t>
      </w:r>
      <w:r w:rsidR="00387311">
        <w:rPr>
          <w:rFonts w:ascii="Times New Roman" w:hAnsi="Times New Roman"/>
          <w:sz w:val="24"/>
          <w:szCs w:val="24"/>
        </w:rPr>
        <w:t>ов</w:t>
      </w:r>
      <w:r w:rsidRPr="00DD2729">
        <w:rPr>
          <w:rFonts w:ascii="Times New Roman" w:hAnsi="Times New Roman"/>
          <w:sz w:val="24"/>
          <w:szCs w:val="24"/>
        </w:rPr>
        <w:t>.</w:t>
      </w:r>
    </w:p>
    <w:p w:rsidR="00F0069C" w:rsidRPr="00DD2729" w:rsidRDefault="00F0069C" w:rsidP="008551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D2729">
        <w:rPr>
          <w:rFonts w:ascii="Times New Roman" w:hAnsi="Times New Roman"/>
          <w:sz w:val="24"/>
          <w:szCs w:val="24"/>
        </w:rPr>
        <w:t xml:space="preserve">На изучение данного курса отводится </w:t>
      </w:r>
      <w:r>
        <w:rPr>
          <w:rFonts w:ascii="Times New Roman" w:hAnsi="Times New Roman"/>
          <w:sz w:val="24"/>
          <w:szCs w:val="24"/>
        </w:rPr>
        <w:t>2</w:t>
      </w:r>
      <w:r w:rsidRPr="00DD272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DD2729">
        <w:rPr>
          <w:rFonts w:ascii="Times New Roman" w:hAnsi="Times New Roman"/>
          <w:sz w:val="24"/>
          <w:szCs w:val="24"/>
        </w:rPr>
        <w:t xml:space="preserve"> в неделю. </w:t>
      </w:r>
    </w:p>
    <w:p w:rsidR="00F0069C" w:rsidRDefault="00F0069C" w:rsidP="008551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D2729">
        <w:rPr>
          <w:rFonts w:ascii="Times New Roman" w:hAnsi="Times New Roman"/>
          <w:sz w:val="24"/>
          <w:szCs w:val="24"/>
        </w:rPr>
        <w:t xml:space="preserve">Длительность занятия – 45 минут. </w:t>
      </w:r>
    </w:p>
    <w:p w:rsidR="00F0069C" w:rsidRDefault="00F0069C" w:rsidP="008551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D2729">
        <w:rPr>
          <w:rFonts w:ascii="Times New Roman" w:hAnsi="Times New Roman"/>
          <w:sz w:val="24"/>
          <w:szCs w:val="24"/>
        </w:rPr>
        <w:t>Занятия проводятся в кабинете химии. Предусмотрены также домашние эксперименты и исследования.</w:t>
      </w:r>
    </w:p>
    <w:p w:rsidR="007F577D" w:rsidRPr="003571CE" w:rsidRDefault="007F577D" w:rsidP="00B46A4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1CE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0D1691" w:rsidRPr="000D1691" w:rsidRDefault="007F577D" w:rsidP="008551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71C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0D1691" w:rsidRPr="000D1691">
        <w:rPr>
          <w:rFonts w:ascii="Times New Roman" w:eastAsia="Calibri" w:hAnsi="Times New Roman" w:cs="Times New Roman"/>
          <w:sz w:val="24"/>
          <w:szCs w:val="24"/>
        </w:rPr>
        <w:t>Личностными результатами являются:</w:t>
      </w:r>
    </w:p>
    <w:p w:rsidR="000D1691" w:rsidRPr="003571CE" w:rsidRDefault="000D1691" w:rsidP="008551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691">
        <w:rPr>
          <w:rFonts w:ascii="Times New Roman" w:eastAsia="Calibri" w:hAnsi="Times New Roman" w:cs="Times New Roman"/>
          <w:sz w:val="24"/>
          <w:szCs w:val="24"/>
        </w:rPr>
        <w:t>в ценностно-ориентационной сфере – чувство гордости за российскую науку, отношение к труду, целеустремленность, самоконтроль и самооценка;</w:t>
      </w:r>
      <w:r w:rsidRPr="000D16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571CE">
        <w:rPr>
          <w:rFonts w:ascii="Times New Roman" w:eastAsia="Calibri" w:hAnsi="Times New Roman" w:cs="Times New Roman"/>
          <w:bCs/>
          <w:sz w:val="24"/>
          <w:szCs w:val="24"/>
        </w:rPr>
        <w:t>формировани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 </w:t>
      </w:r>
      <w:r w:rsidRPr="003571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71CE">
        <w:rPr>
          <w:rFonts w:ascii="Times New Roman" w:eastAsia="Calibri" w:hAnsi="Times New Roman" w:cs="Times New Roman"/>
          <w:iCs/>
          <w:sz w:val="24"/>
          <w:szCs w:val="24"/>
        </w:rPr>
        <w:t xml:space="preserve">основ социальных компетенций </w:t>
      </w:r>
      <w:r w:rsidRPr="003571CE">
        <w:rPr>
          <w:rFonts w:ascii="Times New Roman" w:eastAsia="Calibri" w:hAnsi="Times New Roman" w:cs="Times New Roman"/>
          <w:sz w:val="24"/>
          <w:szCs w:val="24"/>
        </w:rPr>
        <w:t>(включая ценностно-смысловые установки и моральные нормы, опыт социальных и межличностных отношений);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71CE">
        <w:rPr>
          <w:rFonts w:ascii="Times New Roman" w:eastAsia="Calibri" w:hAnsi="Times New Roman" w:cs="Times New Roman"/>
          <w:sz w:val="24"/>
          <w:szCs w:val="24"/>
        </w:rPr>
        <w:t xml:space="preserve"> готовности и способности к переходу к самообразованию на основе учебно-</w:t>
      </w:r>
    </w:p>
    <w:p w:rsidR="003A6CBF" w:rsidRDefault="000D1691" w:rsidP="008551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CE">
        <w:rPr>
          <w:rFonts w:ascii="Times New Roman" w:eastAsia="Calibri" w:hAnsi="Times New Roman" w:cs="Times New Roman"/>
          <w:sz w:val="24"/>
          <w:szCs w:val="24"/>
        </w:rPr>
        <w:t xml:space="preserve">познавательной мотивации, в том числе </w:t>
      </w:r>
      <w:r w:rsidRPr="003571CE">
        <w:rPr>
          <w:rFonts w:ascii="Times New Roman" w:eastAsia="Calibri" w:hAnsi="Times New Roman" w:cs="Times New Roman"/>
          <w:iCs/>
          <w:sz w:val="24"/>
          <w:szCs w:val="24"/>
        </w:rPr>
        <w:t>готовности к выбору направления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571CE">
        <w:rPr>
          <w:rFonts w:ascii="Times New Roman" w:eastAsia="Calibri" w:hAnsi="Times New Roman" w:cs="Times New Roman"/>
          <w:iCs/>
          <w:sz w:val="24"/>
          <w:szCs w:val="24"/>
        </w:rPr>
        <w:t>профильного образования</w:t>
      </w:r>
      <w:r w:rsidRPr="003571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1691" w:rsidRPr="000D1691" w:rsidRDefault="000D1691" w:rsidP="008551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691">
        <w:rPr>
          <w:rFonts w:ascii="Times New Roman" w:eastAsia="Calibri" w:hAnsi="Times New Roman" w:cs="Times New Roman"/>
          <w:sz w:val="24"/>
          <w:szCs w:val="24"/>
        </w:rPr>
        <w:t>в трудовой сфере – готовность к осознанному выбору дальнейшей образовательной траектории;</w:t>
      </w:r>
    </w:p>
    <w:p w:rsidR="000D1691" w:rsidRPr="000D1691" w:rsidRDefault="000D1691" w:rsidP="008551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1691">
        <w:rPr>
          <w:rFonts w:ascii="Times New Roman" w:eastAsia="Calibri" w:hAnsi="Times New Roman" w:cs="Times New Roman"/>
          <w:sz w:val="24"/>
          <w:szCs w:val="24"/>
        </w:rPr>
        <w:t>в познавательной сфере: мотивация учения, умение управлять своей познавательной деятельности.</w:t>
      </w:r>
    </w:p>
    <w:p w:rsidR="000D1691" w:rsidRPr="000D1691" w:rsidRDefault="000D1691" w:rsidP="008551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169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spellStart"/>
      <w:r w:rsidRPr="000D1691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0D1691">
        <w:rPr>
          <w:rFonts w:ascii="Times New Roman" w:eastAsia="Calibri" w:hAnsi="Times New Roman" w:cs="Times New Roman"/>
          <w:sz w:val="24"/>
          <w:szCs w:val="24"/>
        </w:rPr>
        <w:t xml:space="preserve"> результатами являются:</w:t>
      </w:r>
    </w:p>
    <w:p w:rsidR="000D1691" w:rsidRPr="003571CE" w:rsidRDefault="000D1691" w:rsidP="0085514F">
      <w:pPr>
        <w:spacing w:after="0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71CE">
        <w:rPr>
          <w:rFonts w:ascii="Times New Roman" w:eastAsia="Calibri" w:hAnsi="Times New Roman" w:cs="Times New Roman"/>
          <w:sz w:val="24"/>
          <w:szCs w:val="24"/>
        </w:rPr>
        <w:t xml:space="preserve">В сфере развития </w:t>
      </w:r>
      <w:r w:rsidRPr="00B56733">
        <w:rPr>
          <w:rFonts w:ascii="Times New Roman" w:eastAsia="Calibri" w:hAnsi="Times New Roman" w:cs="Times New Roman"/>
          <w:bCs/>
          <w:i/>
          <w:sz w:val="24"/>
          <w:szCs w:val="24"/>
        </w:rPr>
        <w:t>коммуникативных универсальных учебных действий</w:t>
      </w:r>
      <w:r w:rsidR="00B56733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3571C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571CE">
        <w:rPr>
          <w:rFonts w:ascii="Times New Roman" w:eastAsia="Calibri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3571CE">
        <w:rPr>
          <w:rFonts w:ascii="Times New Roman" w:eastAsia="Calibri" w:hAnsi="Times New Roman" w:cs="Times New Roman"/>
          <w:sz w:val="24"/>
          <w:szCs w:val="24"/>
        </w:rPr>
        <w:t xml:space="preserve"> действий по организации и планированию </w:t>
      </w:r>
      <w:r w:rsidRPr="003571CE">
        <w:rPr>
          <w:rFonts w:ascii="Times New Roman" w:eastAsia="Calibri" w:hAnsi="Times New Roman" w:cs="Times New Roman"/>
          <w:iCs/>
          <w:sz w:val="24"/>
          <w:szCs w:val="24"/>
        </w:rPr>
        <w:t>учебного сотрудничества с учителем и сверстниками</w:t>
      </w:r>
      <w:r w:rsidRPr="003571CE">
        <w:rPr>
          <w:rFonts w:ascii="Times New Roman" w:eastAsia="Calibri" w:hAnsi="Times New Roman" w:cs="Times New Roman"/>
          <w:sz w:val="24"/>
          <w:szCs w:val="24"/>
        </w:rPr>
        <w:t>, умений работать в группе и</w:t>
      </w:r>
      <w:r w:rsidRPr="003571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571CE">
        <w:rPr>
          <w:rFonts w:ascii="Times New Roman" w:eastAsia="Calibri" w:hAnsi="Times New Roman" w:cs="Times New Roman"/>
          <w:sz w:val="24"/>
          <w:szCs w:val="24"/>
        </w:rPr>
        <w:t xml:space="preserve">приобретению опыта такой работы, практическому освоению морально-этических и психологических принципов общения и сотрудничества; практическому освоению умений, составляющих основу </w:t>
      </w:r>
      <w:r w:rsidRPr="003571CE">
        <w:rPr>
          <w:rFonts w:ascii="Times New Roman" w:eastAsia="Calibri" w:hAnsi="Times New Roman" w:cs="Times New Roman"/>
          <w:iCs/>
          <w:sz w:val="24"/>
          <w:szCs w:val="24"/>
        </w:rPr>
        <w:t>коммуникативной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571CE">
        <w:rPr>
          <w:rFonts w:ascii="Times New Roman" w:eastAsia="Calibri" w:hAnsi="Times New Roman" w:cs="Times New Roman"/>
          <w:iCs/>
          <w:sz w:val="24"/>
          <w:szCs w:val="24"/>
        </w:rPr>
        <w:t>компетентности</w:t>
      </w:r>
      <w:r w:rsidRPr="003571CE">
        <w:rPr>
          <w:rFonts w:ascii="Times New Roman" w:eastAsia="Calibri" w:hAnsi="Times New Roman" w:cs="Times New Roman"/>
          <w:sz w:val="24"/>
          <w:szCs w:val="24"/>
        </w:rPr>
        <w:t xml:space="preserve">: ставить и решать многообразные коммуникативные задачи;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71CE">
        <w:rPr>
          <w:rFonts w:ascii="Times New Roman" w:eastAsia="Calibri" w:hAnsi="Times New Roman" w:cs="Times New Roman"/>
          <w:sz w:val="24"/>
          <w:szCs w:val="24"/>
        </w:rPr>
        <w:t>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3202B4">
        <w:rPr>
          <w:rFonts w:ascii="Times New Roman" w:eastAsia="Calibri" w:hAnsi="Times New Roman" w:cs="Times New Roman"/>
          <w:sz w:val="24"/>
          <w:szCs w:val="24"/>
        </w:rPr>
        <w:t>оказывать поддержку и содействие тем, от кого зависит достижение цели в совместной деятельности.</w:t>
      </w:r>
    </w:p>
    <w:p w:rsidR="000D1691" w:rsidRPr="003202B4" w:rsidRDefault="000D1691" w:rsidP="0085514F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D1691">
        <w:rPr>
          <w:rFonts w:ascii="Times New Roman" w:eastAsia="Calibri" w:hAnsi="Times New Roman" w:cs="Times New Roman"/>
          <w:bCs/>
          <w:sz w:val="24"/>
          <w:szCs w:val="24"/>
        </w:rPr>
        <w:t xml:space="preserve">В сфере развития </w:t>
      </w:r>
      <w:r w:rsidRPr="00B56733">
        <w:rPr>
          <w:rFonts w:ascii="Times New Roman" w:eastAsia="Calibri" w:hAnsi="Times New Roman" w:cs="Times New Roman"/>
          <w:bCs/>
          <w:i/>
          <w:sz w:val="24"/>
          <w:szCs w:val="24"/>
        </w:rPr>
        <w:t>познавательных универсальных учебных действий</w:t>
      </w:r>
      <w:r w:rsidR="00B56733">
        <w:rPr>
          <w:rFonts w:ascii="Times New Roman" w:eastAsia="Calibri" w:hAnsi="Times New Roman" w:cs="Times New Roman"/>
          <w:bCs/>
          <w:sz w:val="24"/>
          <w:szCs w:val="24"/>
        </w:rPr>
        <w:t xml:space="preserve">:  </w:t>
      </w:r>
      <w:r w:rsidRPr="000D1691">
        <w:rPr>
          <w:rFonts w:ascii="Times New Roman" w:eastAsia="Calibri" w:hAnsi="Times New Roman" w:cs="Times New Roman"/>
          <w:sz w:val="24"/>
          <w:szCs w:val="24"/>
        </w:rPr>
        <w:t xml:space="preserve"> владение универсальными естественно-научными способами деятельности: наблюдением, измерением, экспериментом, учебным исследованием;</w:t>
      </w:r>
      <w:r w:rsidR="00B56733" w:rsidRPr="00B567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6733" w:rsidRPr="003571CE">
        <w:rPr>
          <w:rFonts w:ascii="Times New Roman" w:eastAsia="Calibri" w:hAnsi="Times New Roman" w:cs="Times New Roman"/>
          <w:sz w:val="24"/>
          <w:szCs w:val="24"/>
        </w:rPr>
        <w:t>практическо</w:t>
      </w:r>
      <w:r w:rsidR="00B56733">
        <w:rPr>
          <w:rFonts w:ascii="Times New Roman" w:eastAsia="Calibri" w:hAnsi="Times New Roman" w:cs="Times New Roman"/>
          <w:sz w:val="24"/>
          <w:szCs w:val="24"/>
        </w:rPr>
        <w:t>е</w:t>
      </w:r>
      <w:r w:rsidR="00B56733" w:rsidRPr="003571CE">
        <w:rPr>
          <w:rFonts w:ascii="Times New Roman" w:eastAsia="Calibri" w:hAnsi="Times New Roman" w:cs="Times New Roman"/>
          <w:sz w:val="24"/>
          <w:szCs w:val="24"/>
        </w:rPr>
        <w:t xml:space="preserve"> освоени</w:t>
      </w:r>
      <w:r w:rsidR="00B56733">
        <w:rPr>
          <w:rFonts w:ascii="Times New Roman" w:eastAsia="Calibri" w:hAnsi="Times New Roman" w:cs="Times New Roman"/>
          <w:sz w:val="24"/>
          <w:szCs w:val="24"/>
        </w:rPr>
        <w:t>е</w:t>
      </w:r>
      <w:r w:rsidR="00B56733" w:rsidRPr="003571CE">
        <w:rPr>
          <w:rFonts w:ascii="Times New Roman" w:eastAsia="Calibri" w:hAnsi="Times New Roman" w:cs="Times New Roman"/>
          <w:sz w:val="24"/>
          <w:szCs w:val="24"/>
        </w:rPr>
        <w:t xml:space="preserve"> обучающимися </w:t>
      </w:r>
      <w:r w:rsidR="00B56733" w:rsidRPr="003571CE">
        <w:rPr>
          <w:rFonts w:ascii="Times New Roman" w:eastAsia="Calibri" w:hAnsi="Times New Roman" w:cs="Times New Roman"/>
          <w:iCs/>
          <w:sz w:val="24"/>
          <w:szCs w:val="24"/>
        </w:rPr>
        <w:t>основ проектно-исследовательской деятельности</w:t>
      </w:r>
      <w:r w:rsidR="00B567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6733" w:rsidRPr="003571CE">
        <w:rPr>
          <w:rFonts w:ascii="Times New Roman" w:eastAsia="Calibri" w:hAnsi="Times New Roman" w:cs="Times New Roman"/>
          <w:iCs/>
          <w:sz w:val="24"/>
          <w:szCs w:val="24"/>
        </w:rPr>
        <w:t>методов познания</w:t>
      </w:r>
      <w:r w:rsidR="00B56733" w:rsidRPr="003571CE">
        <w:rPr>
          <w:rFonts w:ascii="Times New Roman" w:eastAsia="Calibri" w:hAnsi="Times New Roman" w:cs="Times New Roman"/>
          <w:sz w:val="24"/>
          <w:szCs w:val="24"/>
        </w:rPr>
        <w:t xml:space="preserve">, используемых в различных областях знания и сферах культуры, соответствующего им </w:t>
      </w:r>
      <w:r w:rsidR="00B56733" w:rsidRPr="003571CE">
        <w:rPr>
          <w:rFonts w:ascii="Times New Roman" w:eastAsia="Calibri" w:hAnsi="Times New Roman" w:cs="Times New Roman"/>
          <w:iCs/>
          <w:sz w:val="24"/>
          <w:szCs w:val="24"/>
        </w:rPr>
        <w:t>инструментария и понятийного аппарата</w:t>
      </w:r>
      <w:r w:rsidR="00B56733" w:rsidRPr="003571CE">
        <w:rPr>
          <w:rFonts w:ascii="Times New Roman" w:eastAsia="Calibri" w:hAnsi="Times New Roman" w:cs="Times New Roman"/>
          <w:sz w:val="24"/>
          <w:szCs w:val="24"/>
        </w:rPr>
        <w:t xml:space="preserve">, регулярному обращению в учебном процессе к использованию </w:t>
      </w:r>
      <w:proofErr w:type="spellStart"/>
      <w:r w:rsidR="00B56733" w:rsidRPr="003571CE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="00B56733" w:rsidRPr="003571CE">
        <w:rPr>
          <w:rFonts w:ascii="Times New Roman" w:eastAsia="Calibri" w:hAnsi="Times New Roman" w:cs="Times New Roman"/>
          <w:sz w:val="24"/>
          <w:szCs w:val="24"/>
        </w:rPr>
        <w:t xml:space="preserve"> умений, знаково-символических средств, широкого спектра </w:t>
      </w:r>
      <w:r w:rsidR="00B56733" w:rsidRPr="003571CE">
        <w:rPr>
          <w:rFonts w:ascii="Times New Roman" w:eastAsia="Calibri" w:hAnsi="Times New Roman" w:cs="Times New Roman"/>
          <w:iCs/>
          <w:sz w:val="24"/>
          <w:szCs w:val="24"/>
        </w:rPr>
        <w:t>логических действий и операций</w:t>
      </w:r>
      <w:r w:rsidR="00B56733">
        <w:rPr>
          <w:rFonts w:ascii="Times New Roman" w:eastAsia="Calibri" w:hAnsi="Times New Roman" w:cs="Times New Roman"/>
          <w:iCs/>
          <w:sz w:val="24"/>
          <w:szCs w:val="24"/>
        </w:rPr>
        <w:t>;</w:t>
      </w:r>
      <w:proofErr w:type="gramEnd"/>
      <w:r w:rsidR="00B5673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D1691">
        <w:rPr>
          <w:rFonts w:ascii="Times New Roman" w:eastAsia="Calibri" w:hAnsi="Times New Roman" w:cs="Times New Roman"/>
          <w:sz w:val="24"/>
          <w:szCs w:val="24"/>
        </w:rPr>
        <w:t xml:space="preserve"> умение генерировать идеи и определять средства, необходимые для их реализации;</w:t>
      </w:r>
      <w:r w:rsidR="00B567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1691">
        <w:rPr>
          <w:rFonts w:ascii="Times New Roman" w:eastAsia="Calibri" w:hAnsi="Times New Roman" w:cs="Times New Roman"/>
          <w:sz w:val="24"/>
          <w:szCs w:val="24"/>
        </w:rPr>
        <w:t xml:space="preserve"> умение определять цели и задачи деятельности, </w:t>
      </w:r>
      <w:r w:rsidRPr="000D1691">
        <w:rPr>
          <w:rFonts w:ascii="Times New Roman" w:eastAsia="Calibri" w:hAnsi="Times New Roman" w:cs="Times New Roman"/>
          <w:sz w:val="24"/>
          <w:szCs w:val="24"/>
        </w:rPr>
        <w:lastRenderedPageBreak/>
        <w:t>выбирать средства реализации цели и применять их на практике;</w:t>
      </w:r>
      <w:r w:rsidR="00B567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1691">
        <w:rPr>
          <w:rFonts w:ascii="Times New Roman" w:eastAsia="Calibri" w:hAnsi="Times New Roman" w:cs="Times New Roman"/>
          <w:sz w:val="24"/>
          <w:szCs w:val="24"/>
        </w:rPr>
        <w:t xml:space="preserve"> использовать различные источники для получения химической информации.</w:t>
      </w:r>
    </w:p>
    <w:p w:rsidR="007F577D" w:rsidRPr="003571CE" w:rsidRDefault="007F577D" w:rsidP="0085514F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CE">
        <w:rPr>
          <w:rFonts w:ascii="Times New Roman" w:eastAsia="Calibri" w:hAnsi="Times New Roman" w:cs="Times New Roman"/>
          <w:sz w:val="24"/>
          <w:szCs w:val="24"/>
        </w:rPr>
        <w:t xml:space="preserve"> В сфере развития </w:t>
      </w:r>
      <w:r w:rsidRPr="00B56733">
        <w:rPr>
          <w:rFonts w:ascii="Times New Roman" w:eastAsia="Calibri" w:hAnsi="Times New Roman" w:cs="Times New Roman"/>
          <w:bCs/>
          <w:i/>
          <w:sz w:val="24"/>
          <w:szCs w:val="24"/>
        </w:rPr>
        <w:t>регулятивных универсальных учебных действий</w:t>
      </w:r>
      <w:r w:rsidR="00B56733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  <w:r w:rsidRPr="003571C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571CE">
        <w:rPr>
          <w:rFonts w:ascii="Times New Roman" w:eastAsia="Calibri" w:hAnsi="Times New Roman" w:cs="Times New Roman"/>
          <w:sz w:val="24"/>
          <w:szCs w:val="24"/>
        </w:rPr>
        <w:t>формировани</w:t>
      </w:r>
      <w:r w:rsidR="00B56733">
        <w:rPr>
          <w:rFonts w:ascii="Times New Roman" w:eastAsia="Calibri" w:hAnsi="Times New Roman" w:cs="Times New Roman"/>
          <w:sz w:val="24"/>
          <w:szCs w:val="24"/>
        </w:rPr>
        <w:t>е</w:t>
      </w:r>
      <w:r w:rsidRPr="003571CE">
        <w:rPr>
          <w:rFonts w:ascii="Times New Roman" w:eastAsia="Calibri" w:hAnsi="Times New Roman" w:cs="Times New Roman"/>
          <w:sz w:val="24"/>
          <w:szCs w:val="24"/>
        </w:rPr>
        <w:t xml:space="preserve"> действий целеполагания,</w:t>
      </w:r>
      <w:r w:rsidRPr="003571C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571CE">
        <w:rPr>
          <w:rFonts w:ascii="Times New Roman" w:eastAsia="Calibri" w:hAnsi="Times New Roman" w:cs="Times New Roman"/>
          <w:sz w:val="24"/>
          <w:szCs w:val="24"/>
        </w:rPr>
        <w:t>включая способность ставить новые учебные цели и задачи, планировать их</w:t>
      </w:r>
      <w:r w:rsidRPr="003571C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571CE">
        <w:rPr>
          <w:rFonts w:ascii="Times New Roman" w:eastAsia="Calibri" w:hAnsi="Times New Roman" w:cs="Times New Roman"/>
          <w:sz w:val="24"/>
          <w:szCs w:val="24"/>
        </w:rPr>
        <w:t>реализацию</w:t>
      </w:r>
      <w:r w:rsidR="00B5673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77D">
        <w:rPr>
          <w:rFonts w:ascii="Times New Roman" w:eastAsia="Calibri" w:hAnsi="Times New Roman" w:cs="Times New Roman"/>
          <w:sz w:val="24"/>
          <w:szCs w:val="24"/>
        </w:rPr>
        <w:t xml:space="preserve"> при планировании достижения целей самостоятельно и адекватно учитывать условия и средства их достижения.</w:t>
      </w:r>
    </w:p>
    <w:p w:rsidR="007F577D" w:rsidRPr="003571CE" w:rsidRDefault="007F577D" w:rsidP="0085514F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CE">
        <w:rPr>
          <w:rFonts w:ascii="Times New Roman" w:eastAsia="Calibri" w:hAnsi="Times New Roman" w:cs="Times New Roman"/>
          <w:sz w:val="24"/>
          <w:szCs w:val="24"/>
        </w:rPr>
        <w:t>Система отслеживания и оценивания результатов обучения школьников   проходит через участие их в беседах по разным темам, участие в научно – исследовательских конференциях и конкурсах исследовательских работ, реализацию исследовательских проектов.</w:t>
      </w:r>
    </w:p>
    <w:p w:rsidR="007F577D" w:rsidRPr="003571CE" w:rsidRDefault="007F577D" w:rsidP="0085514F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CE">
        <w:rPr>
          <w:rFonts w:ascii="Times New Roman" w:eastAsia="Calibri" w:hAnsi="Times New Roman" w:cs="Times New Roman"/>
          <w:sz w:val="24"/>
          <w:szCs w:val="24"/>
        </w:rPr>
        <w:t xml:space="preserve">Все  обучающиеся в течение посещения занятий выбирают тему   исследования и выполняют исследовательскую работу, которая представляется на итоговой конференции.  При этом возможно выполнение творческого отчёта как индивидуально, так и в группе из 3-4 человек. </w:t>
      </w:r>
    </w:p>
    <w:p w:rsidR="000C20C6" w:rsidRDefault="000C20C6" w:rsidP="0085514F">
      <w:pPr>
        <w:spacing w:after="0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1CE">
        <w:rPr>
          <w:rFonts w:ascii="Times New Roman" w:eastAsia="Calibri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5A32F7" w:rsidRPr="00C4283D" w:rsidRDefault="00C4283D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="005A32F7"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>1. Химия – наука о веществах и их превращениях</w:t>
      </w:r>
      <w:r w:rsidR="00F74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A32F7"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- </w:t>
      </w:r>
      <w:r w:rsidR="003222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5A32F7"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часа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Химия или магия? Немного из истории химии. Алхимия. Химия вчера, сегодня, завтра.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Техника безопасности в кабинете химии.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Лабораторное оборудование. Знакомство с раздаточным оборудованием для практических и лабораторных работ. Посуда, её виды и назначение. Реактивы и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их классы. Обращение с кислотами, щелочами, ядовитыми веществами. Меры первой помощи при химических ожогах и отравлениях. Выработка навыков</w:t>
      </w:r>
      <w:r w:rsid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безопасной работы.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Демонстрация.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Удивительные опыты.</w:t>
      </w:r>
    </w:p>
    <w:p w:rsidR="00C4283D" w:rsidRPr="00C4283D" w:rsidRDefault="00C4283D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1.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Знакомство с оборудованием для практических и лабораторных работ.</w:t>
      </w:r>
    </w:p>
    <w:p w:rsidR="005A32F7" w:rsidRPr="00C4283D" w:rsidRDefault="00C4283D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</w:t>
      </w:r>
      <w:r w:rsidR="005A32F7"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Вещества вокруг тебя, оглянись! – 1</w:t>
      </w:r>
      <w:r w:rsidR="003222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5A32F7"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часов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Вещество, физические свойства веществ. Отличие чистых веществ от смесей. Способы разделения смесей.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6CBF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Вода и её свойства.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Вода – </w:t>
      </w:r>
      <w:r w:rsidR="00E32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растворитель.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Вода пресная и морская. Способы очистки воды: отставание, фильтрование,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обеззараживание.</w:t>
      </w:r>
      <w:r w:rsid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2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Растворы в домашнем хозяйстве.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Столовый уксус и уксусная эссенция. Свойства уксусной кислоты и её физиологическое воздействие.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Питьевая сода</w:t>
      </w:r>
      <w:r w:rsidR="003A6C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домашнем хозяйстве: с</w:t>
      </w:r>
      <w:proofErr w:type="spellStart"/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войства</w:t>
      </w:r>
      <w:proofErr w:type="spellEnd"/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и применение.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Чай, состав, свойства, физиологическое действие на организм человека.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6C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Твердые смеси в быту и домашнем хозяйстве.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Мыло</w:t>
      </w:r>
      <w:r w:rsidR="003A6C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Отличие хозяйственного мыла от туалетного. Щелочной характер хозяйственного мыла.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Стиральные порошки и другие моющие средства. </w:t>
      </w:r>
      <w:r w:rsidR="003A6C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обращения с СМС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="003A6CBF">
        <w:rPr>
          <w:rFonts w:ascii="Times New Roman" w:eastAsia="Times New Roman" w:hAnsi="Times New Roman" w:cs="Times New Roman"/>
          <w:color w:val="000000"/>
          <w:sz w:val="24"/>
          <w:szCs w:val="24"/>
        </w:rPr>
        <w:t>Жидкие моющие средства. Средства гигиены и косметики.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Лосьоны, духи, кремы и прочая парфюмерия. </w:t>
      </w:r>
      <w:r w:rsidR="003A6CBF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косметически</w:t>
      </w:r>
      <w:r w:rsidR="003A6CB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A6CBF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препарат</w:t>
      </w:r>
      <w:r w:rsidR="003A6C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3A6CBF">
        <w:rPr>
          <w:rFonts w:ascii="Times New Roman" w:eastAsia="Times New Roman" w:hAnsi="Times New Roman" w:cs="Times New Roman"/>
          <w:color w:val="000000"/>
          <w:sz w:val="24"/>
          <w:szCs w:val="24"/>
        </w:rPr>
        <w:t>Изотовление</w:t>
      </w:r>
      <w:proofErr w:type="spellEnd"/>
      <w:r w:rsidR="003A6C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духов в лабораторных и домашних условиях. 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Многообразие лекарственных веществ. </w:t>
      </w:r>
      <w:r w:rsidR="003A6CB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Start"/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екарства</w:t>
      </w:r>
      <w:proofErr w:type="spellEnd"/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gramStart"/>
      <w:r w:rsidR="003A6CB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домашней </w:t>
      </w:r>
      <w:proofErr w:type="spellStart"/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аптечк</w:t>
      </w:r>
      <w:proofErr w:type="spellEnd"/>
      <w:r w:rsidR="003A6C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Аптечный йод и его </w:t>
      </w:r>
      <w:proofErr w:type="spellStart"/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свойства.«Зелёнка</w:t>
      </w:r>
      <w:proofErr w:type="spellEnd"/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» или раствор бриллиантового зелёного</w:t>
      </w:r>
      <w:r w:rsidR="003A6C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свойства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. Перекись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водорода и </w:t>
      </w:r>
      <w:proofErr w:type="spellStart"/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гидроп</w:t>
      </w:r>
      <w:r w:rsidR="00E3214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рит</w:t>
      </w:r>
      <w:proofErr w:type="spellEnd"/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. Свойства перекиси водорода.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Аспирин или ацетилсалициловая кислота и его свойства. Опасность при применении аспирина.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Крахмал, его свойства и применение. Образование крахмала в листьях растений.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Глюкоза, ее свойства и применение. Маргарин, сливочное и растительное масло, сало. Растительные и животные масла.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2.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Разделение смеси красителей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3.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Свойства воды</w:t>
      </w:r>
      <w:r w:rsidR="003A6C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растворителя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x-none"/>
        </w:rPr>
        <w:lastRenderedPageBreak/>
        <w:t>Практическая работа</w:t>
      </w: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 1.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Очистка воды.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4.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Свойства уксусной кислоты.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5.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Свойства питьевой соды</w:t>
      </w:r>
      <w:r w:rsidR="00B33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чистящего средства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6.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Свойства чая.</w:t>
      </w:r>
    </w:p>
    <w:p w:rsidR="005A32F7" w:rsidRPr="00B3377A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7.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Свойства мыла.</w:t>
      </w:r>
      <w:r w:rsidR="00B33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Щелочной характер хозяйственного мыла.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8.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Сравнение моющих свойств мыла и СМС.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9.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Изготовим духи сами.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10.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Необычные свойства таких обычных зелёнки и йода.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11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Получение кислорода из перекиси водорода.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12.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Свойства аспирина.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13.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Свойства крахмала.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14. Свойства глюкозы.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15.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Свойства растительного и сливочного масел.</w:t>
      </w:r>
    </w:p>
    <w:p w:rsidR="005A32F7" w:rsidRPr="00C4283D" w:rsidRDefault="00C4283D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</w:t>
      </w:r>
      <w:r w:rsidR="005A32F7"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Увлекательная химия для экспериментаторов</w:t>
      </w:r>
      <w:r w:rsidR="00F74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A32F7"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-</w:t>
      </w:r>
      <w:r w:rsidR="00B337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5A32F7"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часов.</w:t>
      </w:r>
    </w:p>
    <w:p w:rsidR="00B3377A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Симпатические чернила: назначение, простейшие рецепты.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Состав акварельных </w:t>
      </w:r>
      <w:r w:rsidR="00B33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масляных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красок</w:t>
      </w:r>
      <w:r w:rsidR="00B3377A">
        <w:rPr>
          <w:rFonts w:ascii="Times New Roman" w:eastAsia="Times New Roman" w:hAnsi="Times New Roman" w:cs="Times New Roman"/>
          <w:color w:val="000000"/>
          <w:sz w:val="24"/>
          <w:szCs w:val="24"/>
        </w:rPr>
        <w:t>, гуаши и темперы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. Правила обращения с ними.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3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Тонкие пленки. </w:t>
      </w:r>
      <w:proofErr w:type="spellStart"/>
      <w:r w:rsidR="00B3377A">
        <w:rPr>
          <w:rFonts w:ascii="Times New Roman" w:eastAsia="Times New Roman" w:hAnsi="Times New Roman" w:cs="Times New Roman"/>
          <w:color w:val="000000"/>
          <w:sz w:val="24"/>
          <w:szCs w:val="24"/>
        </w:rPr>
        <w:t>Нанотехнологии</w:t>
      </w:r>
      <w:proofErr w:type="spellEnd"/>
      <w:r w:rsidR="00B33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мыльном пузыре.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Физика мыльных пузырей.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Состав школьного мела.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377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изготовления школьных и портновских мелков.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16.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«Секретные чернила».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17.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«Получение акварельных красок».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18.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«Мыльные опыты».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19.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«Как выбрать школьный мел».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20.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«Изготовление школьных мелков».</w:t>
      </w:r>
    </w:p>
    <w:p w:rsidR="005A32F7" w:rsidRPr="00C4283D" w:rsidRDefault="00C4283D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4</w:t>
      </w:r>
      <w:r w:rsidR="005A32F7"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. Что мы узнали о химии? – </w:t>
      </w:r>
      <w:r w:rsidR="003222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5A32F7"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часа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Подготовка и защита мини-проектов.</w:t>
      </w:r>
    </w:p>
    <w:p w:rsidR="005A32F7" w:rsidRPr="00B3377A" w:rsidRDefault="00C4283D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5.</w:t>
      </w:r>
      <w:r w:rsidR="005A32F7"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Вступление в мир веществ</w:t>
      </w:r>
      <w:r w:rsidR="00F74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A32F7"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</w:t>
      </w:r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– </w:t>
      </w:r>
      <w:r w:rsidR="00B337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5A32F7"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час</w:t>
      </w:r>
      <w:r w:rsidR="00B337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</w:p>
    <w:p w:rsidR="005A32F7" w:rsidRPr="00C4283D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Вещество. Молекула. Атом. Химический элемент. ПСХЭ Д.И. Менделеева. Химическая формула.</w:t>
      </w:r>
      <w:r w:rsidR="0032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Физические и химические явления. Признаки химических реакций.</w:t>
      </w:r>
      <w:r w:rsidR="00B3377A" w:rsidRPr="00B337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3377A" w:rsidRPr="00B3377A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 химических реакций. Реакции соединения</w:t>
      </w:r>
      <w:r w:rsidR="00B3377A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разложения, замещения и обмена.</w:t>
      </w:r>
      <w:r w:rsidR="0032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Скорость химической реакции. Факторы, влияющие на скорость химической реакции.</w:t>
      </w:r>
    </w:p>
    <w:p w:rsidR="00B3377A" w:rsidRPr="00B3377A" w:rsidRDefault="00B3377A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</w:pP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Лабораторная работа 2</w:t>
      </w: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. Опыты,</w:t>
      </w: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доказывающие движение и взаимодействие</w:t>
      </w:r>
    </w:p>
    <w:p w:rsidR="00B3377A" w:rsidRDefault="00B3377A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частиц вещества.</w:t>
      </w:r>
      <w:r w:rsidRPr="00B3377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 xml:space="preserve"> </w:t>
      </w:r>
    </w:p>
    <w:p w:rsidR="00B3377A" w:rsidRDefault="00B3377A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</w:t>
      </w: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22</w:t>
      </w: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. Физические и</w:t>
      </w: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химические явления</w:t>
      </w:r>
    </w:p>
    <w:p w:rsidR="00B3377A" w:rsidRDefault="00B3377A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Лабораторная работа 23. Реакции разложения малахита и перекиси водорода.</w:t>
      </w:r>
    </w:p>
    <w:p w:rsidR="00B3377A" w:rsidRPr="00B3377A" w:rsidRDefault="00B3377A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Лабораторная работа 24. Реакции замещения и обмена: взаимодействие цинка и оксида кальция с соляной кислотой.</w:t>
      </w:r>
    </w:p>
    <w:p w:rsidR="005A32F7" w:rsidRPr="00B3377A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</w:pP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</w:t>
      </w:r>
      <w:r w:rsidR="00C4283D"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25</w:t>
      </w: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. Факторы, влияющие на скорость химической реакции.</w:t>
      </w:r>
    </w:p>
    <w:p w:rsidR="005A32F7" w:rsidRPr="00B3377A" w:rsidRDefault="005A32F7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1. Влияние температуры на скорость</w:t>
      </w:r>
      <w:r w:rsidR="00B46A41"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химических реакций.</w:t>
      </w:r>
      <w:r w:rsidR="00B46A41"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2. Влияние площади поверхности реагирующих веществ на скорость химических реакций.</w:t>
      </w:r>
      <w:r w:rsidR="00B46A41"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3. Влияние кислот разной силы на скорость химических реакций.</w:t>
      </w:r>
      <w:r w:rsidR="00B46A41"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4. Катализаторы– ускорители химических реакций</w:t>
      </w:r>
    </w:p>
    <w:p w:rsidR="00B3377A" w:rsidRPr="00B3377A" w:rsidRDefault="00B3377A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E05F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Практическая работа 2</w:t>
      </w:r>
      <w:r w:rsidRPr="00B337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Осуществление химических реакций и определение их признаков.</w:t>
      </w:r>
    </w:p>
    <w:p w:rsidR="005A32F7" w:rsidRPr="00B3377A" w:rsidRDefault="00322222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6. </w:t>
      </w:r>
      <w:r w:rsidR="005A32F7"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>Мир неорганических веществ</w:t>
      </w:r>
      <w:r w:rsidR="00F74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A32F7"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– </w:t>
      </w:r>
      <w:r w:rsidR="00B337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5A32F7"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час</w:t>
      </w:r>
      <w:r w:rsidR="00B337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FF3211" w:rsidRPr="00C4283D" w:rsidRDefault="00B3377A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Металлы. Физические свойства металлов. Свойства и применение железа. Ржавчина. Биологическая роль железа.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377A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Кислород. Свойства кислорода. Значение для живых</w:t>
      </w:r>
      <w:r w:rsidRPr="00B33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377A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организмов.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кислорода в лаборатории и промышленности.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Уголь, графит и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lastRenderedPageBreak/>
        <w:t>углекислый газ – дети углерода. Их свойства и применение.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Вода. Уникальность воды. Вода – растворитель.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Органолептические показат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воды: ц</w:t>
      </w:r>
      <w:proofErr w:type="spellStart"/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ветность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Start"/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утность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Start"/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апах</w:t>
      </w:r>
      <w:proofErr w:type="spellEnd"/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. Жесткость воды, ее определение и устранение. </w:t>
      </w:r>
      <w:r w:rsidR="00FF3211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Ионы. 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Минеральный состав воды. </w:t>
      </w:r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Влияние</w:t>
      </w:r>
      <w:r w:rsidR="0032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минерального состава воды на здоровье человека. Очистка воды от 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растворимых и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нерастворимых веществ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2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Start"/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ильтрование</w:t>
      </w:r>
      <w:proofErr w:type="spellEnd"/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Start"/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ыпаривание</w:t>
      </w:r>
      <w:proofErr w:type="spellEnd"/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Start"/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тстаивание</w:t>
      </w:r>
      <w:proofErr w:type="spellEnd"/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, кристаллизация, дистилляция.</w:t>
      </w:r>
      <w:r w:rsidR="0032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0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Промышленные способы очистки воды. </w:t>
      </w:r>
      <w:r w:rsidR="00FF3211" w:rsidRP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Оксиды. Оксид кальция – негашеная известь. </w:t>
      </w:r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Кислоты. 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Индикаторы. </w:t>
      </w:r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Обнаружение кислот в растворе. Кислота в желудке человека. Кислотные дожди.</w:t>
      </w:r>
      <w:r w:rsidR="0032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211" w:rsidRP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Щелочи. Обнаружение щелочей в растворах.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Понятие о солях. </w:t>
      </w:r>
      <w:r w:rsidR="00FF3211" w:rsidRP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Карбонаты: мел, мрамор и другие. Хлориды – соли соляной кислоты. </w:t>
      </w:r>
      <w:r w:rsidR="005A32F7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Хлорид натрия, его свойства.</w:t>
      </w:r>
      <w:r w:rsidR="0032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Распознавание карбонатов и хлоридов. </w:t>
      </w:r>
      <w:r w:rsidR="00FF3211" w:rsidRPr="00FF3211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Расчёты по химическим формулам.</w:t>
      </w:r>
      <w:r w:rsidR="00FF3211" w:rsidRPr="00FF32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F3211" w:rsidRP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 отношения в химии.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211" w:rsidRPr="00FF3211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Расчётные задачи.</w:t>
      </w:r>
      <w:r w:rsidR="00FF3211" w:rsidRPr="00FF321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F3211" w:rsidRP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FF3211" w:rsidRP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химическим уравнениям масс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F3211" w:rsidRP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, объём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F3211" w:rsidRP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количеств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а вещества</w:t>
      </w:r>
      <w:r w:rsidR="00FF3211" w:rsidRP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одного из продуктов реакции по массе исходного вещества, объёму или количеству вещества, содержащего определённую долю примесей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3211" w:rsidRPr="00FF32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 </w:t>
      </w:r>
      <w:r w:rsidR="00FF3211"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</w:t>
      </w:r>
      <w:r w:rsidR="00FF32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26</w:t>
      </w:r>
      <w:r w:rsidR="00FF3211"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. 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Свойства железа. </w:t>
      </w:r>
      <w:r w:rsidR="00FF3211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1. Растворяем железо.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211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2. Как обнаружить железо?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211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3. Невидимые чернила из железных стружек.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211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4. 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Start"/>
      <w:r w:rsidR="00FF3211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бнаружение</w:t>
      </w:r>
      <w:proofErr w:type="spellEnd"/>
      <w:r w:rsidR="00FF3211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железа в продуктах питания.</w:t>
      </w:r>
      <w:r w:rsid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211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5. Удаление пятен ржавчины.</w:t>
      </w:r>
    </w:p>
    <w:p w:rsidR="00322222" w:rsidRPr="00C4283D" w:rsidRDefault="00322222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26</w:t>
      </w: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Вода – растворитель.</w:t>
      </w:r>
    </w:p>
    <w:p w:rsidR="00322222" w:rsidRPr="00C4283D" w:rsidRDefault="00322222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1. Вода растворяет газы.</w:t>
      </w:r>
      <w:r w:rsidR="00B4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2. Вода растворяет минеральные соли.</w:t>
      </w:r>
      <w:r w:rsidR="00B4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3. Как устранить накипь в чайнике?</w:t>
      </w:r>
    </w:p>
    <w:p w:rsidR="00FF3211" w:rsidRPr="00C4283D" w:rsidRDefault="00FF3211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27</w:t>
      </w: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Получение кислорода.</w:t>
      </w:r>
    </w:p>
    <w:p w:rsidR="00FF3211" w:rsidRPr="00BE05FA" w:rsidRDefault="00FF3211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28</w:t>
      </w: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.</w:t>
      </w:r>
      <w:r w:rsidRPr="00BE05FA">
        <w:rPr>
          <w:rFonts w:ascii="Times New Roman" w:eastAsia="Times New Roman" w:hAnsi="Times New Roman" w:cs="Times New Roman"/>
          <w:color w:val="000000"/>
          <w:sz w:val="24"/>
          <w:szCs w:val="24"/>
        </w:rPr>
        <w:t>Углерод и его соединения.</w:t>
      </w:r>
    </w:p>
    <w:p w:rsidR="00FF3211" w:rsidRDefault="00FF3211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1. Уголь как адсорбент.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2. Кукурузные палочки тоже адсорбент.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3. Получение углекислого газа и изучение его свойств.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4. Обнаружение углекислого газа в газировке.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5. «Ныряющее яйцо»: еще один фокус</w:t>
      </w:r>
    </w:p>
    <w:p w:rsidR="00FF3211" w:rsidRPr="00BE05FA" w:rsidRDefault="00FF3211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2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</w:t>
      </w:r>
      <w:r w:rsidRPr="00FF32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29</w:t>
      </w:r>
      <w:r w:rsidRPr="00FF32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.</w:t>
      </w:r>
      <w:r w:rsidR="00BE05FA" w:rsidRPr="00BE05FA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– растворитель.</w:t>
      </w:r>
    </w:p>
    <w:p w:rsidR="00322222" w:rsidRPr="00FF3211" w:rsidRDefault="00322222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</w:t>
      </w:r>
      <w:r w:rsidR="00BE05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30</w:t>
      </w: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Органолептические показатели воды.</w:t>
      </w:r>
    </w:p>
    <w:p w:rsidR="00322222" w:rsidRPr="00C4283D" w:rsidRDefault="00322222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</w:t>
      </w:r>
      <w:r w:rsidR="00BE05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31</w:t>
      </w: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Определение и устранение жесткости воды.</w:t>
      </w:r>
    </w:p>
    <w:p w:rsidR="00322222" w:rsidRPr="00C4283D" w:rsidRDefault="00322222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</w:t>
      </w:r>
      <w:r w:rsidR="00BE05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Обнаружение ионов в воде.</w:t>
      </w:r>
    </w:p>
    <w:p w:rsidR="00BE05FA" w:rsidRPr="00BE05FA" w:rsidRDefault="00BE05FA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E05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Лабораторная работа 33. </w:t>
      </w:r>
      <w:r w:rsidRPr="00BE05F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со свойствами оксидов металлов на примере негашеной извести.</w:t>
      </w:r>
    </w:p>
    <w:p w:rsidR="00322222" w:rsidRPr="00C4283D" w:rsidRDefault="00322222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="00BE05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Обнаружение кислот в продуктах питания.</w:t>
      </w:r>
    </w:p>
    <w:p w:rsidR="00322222" w:rsidRPr="00BE05FA" w:rsidRDefault="00322222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="00BE05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. </w:t>
      </w:r>
      <w:r w:rsidR="00BE05FA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Обнаружение кислот с помощью различных индикаторов.</w:t>
      </w:r>
    </w:p>
    <w:p w:rsidR="00322222" w:rsidRPr="00BE05FA" w:rsidRDefault="00322222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="00BE05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</w:t>
      </w: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Карбонат кальция.</w:t>
      </w:r>
      <w:r w:rsidR="00BE0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Ознакомление с чистым веществом.</w:t>
      </w:r>
    </w:p>
    <w:p w:rsidR="00322222" w:rsidRPr="00C4283D" w:rsidRDefault="00BE05FA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BE05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Лабораторная работа 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E05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E05FA">
        <w:rPr>
          <w:rFonts w:ascii="Times New Roman" w:eastAsia="Times New Roman" w:hAnsi="Times New Roman" w:cs="Times New Roman"/>
          <w:color w:val="000000"/>
          <w:sz w:val="24"/>
          <w:szCs w:val="24"/>
        </w:rPr>
        <w:t>Мрамор и мел</w:t>
      </w:r>
      <w:r w:rsidRPr="00BE05FA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BE05F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E05FA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свойства.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2222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1. Опыт с кусочком мела.</w:t>
      </w:r>
      <w:r w:rsidR="00B4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2222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2. Мрамор и гипс.</w:t>
      </w:r>
      <w:r w:rsidR="00B4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2222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3. Раковина </w:t>
      </w:r>
      <w:r w:rsidR="00B46A41">
        <w:rPr>
          <w:rFonts w:ascii="Times New Roman" w:eastAsia="Times New Roman" w:hAnsi="Times New Roman" w:cs="Times New Roman"/>
          <w:color w:val="000000"/>
          <w:sz w:val="24"/>
          <w:szCs w:val="24"/>
        </w:rPr>
        <w:t>моллюсков</w:t>
      </w:r>
      <w:r w:rsidR="00322222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.</w:t>
      </w:r>
      <w:r w:rsidR="00B4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2222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4. Что содержится в зубной пасте?</w:t>
      </w:r>
    </w:p>
    <w:p w:rsidR="00322222" w:rsidRPr="00C4283D" w:rsidRDefault="00322222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Лабораторная работа 3</w:t>
      </w:r>
      <w:r w:rsidR="00BE05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</w:t>
      </w: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.</w:t>
      </w:r>
      <w:r w:rsidR="00BE05FA" w:rsidRPr="00BE05FA">
        <w:rPr>
          <w:rFonts w:ascii="mes New Roman" w:eastAsia="Times New Roman" w:hAnsi="mes New Roman" w:cs="mes New Roman"/>
          <w:color w:val="000000"/>
          <w:sz w:val="20"/>
          <w:szCs w:val="20"/>
          <w:lang w:val="x-none"/>
        </w:rPr>
        <w:t xml:space="preserve"> </w:t>
      </w:r>
      <w:r w:rsidR="00BE05FA" w:rsidRPr="00BE05FA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Хлорид натрия, его свойства.</w:t>
      </w:r>
    </w:p>
    <w:p w:rsidR="00322222" w:rsidRPr="00C4283D" w:rsidRDefault="00322222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1. Мы получаем поваренную соль.</w:t>
      </w:r>
      <w:r w:rsidR="00B4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2. Фокус с картофелем, или почему картофель плавает в воде?</w:t>
      </w:r>
    </w:p>
    <w:p w:rsidR="00FF3211" w:rsidRPr="00FF3211" w:rsidRDefault="00FF3211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5F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x-none"/>
        </w:rPr>
        <w:t xml:space="preserve">Практическая работа </w:t>
      </w:r>
      <w:r w:rsidRPr="00BE05F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3</w:t>
      </w:r>
      <w:r w:rsidRPr="00FF32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. </w:t>
      </w:r>
      <w:r w:rsidRPr="00FF321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установки по промышленной очистке воды.</w:t>
      </w:r>
    </w:p>
    <w:p w:rsidR="00C4283D" w:rsidRPr="00C4283D" w:rsidRDefault="00322222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7</w:t>
      </w:r>
      <w:r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. </w:t>
      </w:r>
      <w:r w:rsidR="00C4283D"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Экологический взгляд на вещества вокруг нас</w:t>
      </w:r>
      <w:r w:rsidR="00F74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F74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>–</w:t>
      </w:r>
      <w:r w:rsidR="00F74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4283D"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>6 часов</w:t>
      </w:r>
    </w:p>
    <w:p w:rsidR="00C4283D" w:rsidRPr="00C4283D" w:rsidRDefault="00BE05FA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BE05FA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проблемы Челябинской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E05FA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Пыль – загрязнитель воздуха.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Продукты питания и их безопасность.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Алгоритм проведения первичной экологической экспертизы продуктов питания. Химическое</w:t>
      </w:r>
      <w:r w:rsidR="00B4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83D"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загрязнение окружающей среды и здоровье человека.</w:t>
      </w:r>
    </w:p>
    <w:p w:rsidR="00C4283D" w:rsidRPr="00C4283D" w:rsidRDefault="00C4283D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Лабораторная работа </w:t>
      </w:r>
      <w:r w:rsidR="00322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="00FB41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. 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Изучение запыленности воздуха</w:t>
      </w:r>
    </w:p>
    <w:p w:rsidR="00C4283D" w:rsidRDefault="00C4283D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22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x-none"/>
        </w:rPr>
        <w:t xml:space="preserve">Практическая работа </w:t>
      </w:r>
      <w:r w:rsidR="00BE05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. Экологическая экспертиза продуктов питания.</w:t>
      </w:r>
    </w:p>
    <w:p w:rsidR="00322222" w:rsidRPr="00C4283D" w:rsidRDefault="00322222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="00BE05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. </w:t>
      </w:r>
      <w:r w:rsidR="006B6B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Итоговая конференция. Защита пр</w:t>
      </w:r>
      <w:r w:rsidR="00B46A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6B6B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ектов.</w:t>
      </w:r>
      <w:r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– </w:t>
      </w:r>
      <w:r w:rsidR="00B567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C42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часа</w:t>
      </w:r>
    </w:p>
    <w:p w:rsidR="00322222" w:rsidRPr="00C4283D" w:rsidRDefault="00322222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lastRenderedPageBreak/>
        <w:t>Подготовка и защита проектов.</w:t>
      </w:r>
    </w:p>
    <w:p w:rsidR="00C4283D" w:rsidRPr="00C4283D" w:rsidRDefault="00C4283D" w:rsidP="0085514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</w:pP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Итого: </w:t>
      </w:r>
      <w:r w:rsidR="00B567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70</w:t>
      </w: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 xml:space="preserve"> час</w:t>
      </w: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</w:t>
      </w:r>
      <w:r w:rsidRPr="00C42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.</w:t>
      </w:r>
    </w:p>
    <w:p w:rsidR="009776EB" w:rsidRPr="009776EB" w:rsidRDefault="009776EB" w:rsidP="009776EB">
      <w:pPr>
        <w:tabs>
          <w:tab w:val="num" w:pos="4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776EB">
        <w:rPr>
          <w:rFonts w:ascii="Times New Roman" w:eastAsia="Calibri" w:hAnsi="Times New Roman" w:cs="Times New Roman"/>
          <w:b/>
          <w:iCs/>
          <w:sz w:val="24"/>
          <w:szCs w:val="24"/>
        </w:rPr>
        <w:t>Формы организации занятий и виды деятельности</w:t>
      </w:r>
    </w:p>
    <w:p w:rsidR="009776EB" w:rsidRPr="009776EB" w:rsidRDefault="009776EB" w:rsidP="003979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6EB">
        <w:rPr>
          <w:rFonts w:ascii="Times New Roman" w:eastAsia="Calibri" w:hAnsi="Times New Roman" w:cs="Times New Roman"/>
          <w:sz w:val="24"/>
          <w:szCs w:val="24"/>
          <w:u w:val="single"/>
        </w:rPr>
        <w:t>Формы организации</w:t>
      </w:r>
      <w:proofErr w:type="gramStart"/>
      <w:r w:rsidRPr="009776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776EB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9776EB">
        <w:rPr>
          <w:rFonts w:ascii="Times New Roman" w:eastAsia="Calibri" w:hAnsi="Times New Roman" w:cs="Times New Roman"/>
          <w:sz w:val="24"/>
          <w:szCs w:val="24"/>
        </w:rPr>
        <w:t xml:space="preserve"> индивидуальные, групповые, коллективные (</w:t>
      </w:r>
      <w:r>
        <w:rPr>
          <w:rFonts w:ascii="Times New Roman" w:eastAsia="Calibri" w:hAnsi="Times New Roman" w:cs="Times New Roman"/>
          <w:sz w:val="24"/>
          <w:szCs w:val="24"/>
        </w:rPr>
        <w:t>беседы</w:t>
      </w:r>
      <w:r w:rsidRPr="009776EB">
        <w:rPr>
          <w:rFonts w:ascii="Times New Roman" w:eastAsia="Calibri" w:hAnsi="Times New Roman" w:cs="Times New Roman"/>
          <w:sz w:val="24"/>
          <w:szCs w:val="24"/>
        </w:rPr>
        <w:t>, семинары, практикумы, решение задач, защита творческих проектов и др.).</w:t>
      </w:r>
    </w:p>
    <w:p w:rsidR="009776EB" w:rsidRPr="009776EB" w:rsidRDefault="009776EB" w:rsidP="003979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6EB">
        <w:rPr>
          <w:rFonts w:ascii="Times New Roman" w:eastAsia="Calibri" w:hAnsi="Times New Roman" w:cs="Times New Roman"/>
          <w:sz w:val="24"/>
          <w:szCs w:val="24"/>
          <w:u w:val="single"/>
        </w:rPr>
        <w:t>Виды деятельности:</w:t>
      </w:r>
      <w:r w:rsidRPr="009776EB">
        <w:rPr>
          <w:rFonts w:ascii="Times New Roman" w:eastAsia="Calibri" w:hAnsi="Times New Roman" w:cs="Times New Roman"/>
          <w:sz w:val="24"/>
          <w:szCs w:val="24"/>
        </w:rPr>
        <w:t xml:space="preserve"> самостоятельная работа с различными источниками информации, включая Интернет-ресурсы; учебный диалог, лабораторный эксперимент, проектно-исследовательская деятельность, развивающая творческую инициативу </w:t>
      </w:r>
      <w:proofErr w:type="gramStart"/>
      <w:r w:rsidRPr="009776E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76EB" w:rsidRPr="009776EB" w:rsidRDefault="009776EB" w:rsidP="0039795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776EB" w:rsidRPr="009776EB" w:rsidRDefault="009776EB" w:rsidP="0039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776EB">
        <w:rPr>
          <w:rFonts w:ascii="Times New Roman" w:eastAsia="Calibri" w:hAnsi="Times New Roman" w:cs="Times New Roman"/>
          <w:b/>
          <w:iCs/>
          <w:sz w:val="24"/>
          <w:szCs w:val="24"/>
        </w:rPr>
        <w:t>Формы, инструментарий контроля образовательных достижений обучающихся</w:t>
      </w:r>
    </w:p>
    <w:p w:rsidR="009776EB" w:rsidRPr="009776EB" w:rsidRDefault="009776EB" w:rsidP="003979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6EB">
        <w:rPr>
          <w:rFonts w:ascii="Times New Roman" w:eastAsia="Calibri" w:hAnsi="Times New Roman" w:cs="Times New Roman"/>
          <w:sz w:val="24"/>
          <w:szCs w:val="24"/>
        </w:rPr>
        <w:t>Зачет, отчет об исследовании, защита проекта в форме презентации образовательных достижений (самостоятельно подготовленных рефератов, докладов, сообщений и т.д.), отчет о выполненной практической работе.</w:t>
      </w:r>
    </w:p>
    <w:p w:rsidR="004103C7" w:rsidRPr="004103C7" w:rsidRDefault="004103C7" w:rsidP="004103C7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 </w:t>
      </w:r>
      <w:proofErr w:type="spellStart"/>
      <w:r w:rsidRPr="004103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1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</w:t>
      </w:r>
      <w:r w:rsidRPr="0041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4103C7" w:rsidRPr="004103C7" w:rsidRDefault="004103C7" w:rsidP="004103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9776EB" w:rsidRDefault="009776EB" w:rsidP="00D6741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0C6" w:rsidRPr="00C4283D" w:rsidRDefault="000C20C6" w:rsidP="00B46A4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283D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  <w:r w:rsidR="003F0D68" w:rsidRPr="00C4283D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tbl>
      <w:tblPr>
        <w:tblpPr w:leftFromText="180" w:rightFromText="180" w:vertAnchor="text" w:horzAnchor="margin" w:tblpXSpec="center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674"/>
        <w:gridCol w:w="1137"/>
        <w:gridCol w:w="1454"/>
        <w:gridCol w:w="963"/>
      </w:tblGrid>
      <w:tr w:rsidR="000C20C6" w:rsidRPr="00C4283D" w:rsidTr="005A32F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6" w:rsidRPr="00C4283D" w:rsidRDefault="000C20C6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83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6" w:rsidRPr="00C4283D" w:rsidRDefault="000C20C6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83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6" w:rsidRPr="00C4283D" w:rsidRDefault="000C20C6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83D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C20C6" w:rsidRPr="00C4283D" w:rsidTr="005A32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C6" w:rsidRPr="00C4283D" w:rsidRDefault="000C20C6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C6" w:rsidRPr="00C4283D" w:rsidRDefault="000C20C6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6" w:rsidRPr="00C4283D" w:rsidRDefault="000C20C6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83D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6" w:rsidRPr="00C4283D" w:rsidRDefault="000C20C6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83D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6" w:rsidRPr="00C4283D" w:rsidRDefault="000C20C6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83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0C20C6" w:rsidRPr="00C4283D" w:rsidTr="005A32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6" w:rsidRPr="00C4283D" w:rsidRDefault="000C20C6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8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322222" w:rsidRDefault="00322222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322222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Химия – наука о веществах и их превращениях</w:t>
            </w:r>
            <w:r w:rsidR="006B6B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2222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222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</w:t>
            </w:r>
          </w:p>
        </w:tc>
      </w:tr>
      <w:tr w:rsidR="000C20C6" w:rsidRPr="00C4283D" w:rsidTr="005A32F7">
        <w:trPr>
          <w:trHeight w:val="41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6" w:rsidRPr="00C4283D" w:rsidRDefault="000C20C6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8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6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Вещества вокруг тебя, оглянись!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</w:tr>
      <w:tr w:rsidR="000C20C6" w:rsidRPr="00C4283D" w:rsidTr="005A32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0C20C6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8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B34">
              <w:rPr>
                <w:rFonts w:ascii="Times New Roman" w:eastAsia="Calibri" w:hAnsi="Times New Roman" w:cs="Times New Roman"/>
                <w:sz w:val="24"/>
                <w:szCs w:val="24"/>
              </w:rPr>
              <w:t>Увлекательная химия для экспериментаторов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B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CD2BA8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CD2BA8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CD2BA8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C20C6" w:rsidRPr="00C4283D" w:rsidTr="006B6B34">
        <w:trPr>
          <w:trHeight w:val="84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6" w:rsidRPr="00C4283D" w:rsidRDefault="000C20C6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8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мы узнали о химии? </w:t>
            </w:r>
            <w:r w:rsidRPr="006B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и защита мини-проектов.</w:t>
            </w:r>
            <w:r w:rsidRPr="00C42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0C20C6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B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20C6" w:rsidRPr="00C4283D" w:rsidTr="005A32F7">
        <w:trPr>
          <w:trHeight w:val="3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6" w:rsidRPr="00C4283D" w:rsidRDefault="000C20C6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8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B34">
              <w:rPr>
                <w:rFonts w:ascii="Times New Roman" w:eastAsia="Calibri" w:hAnsi="Times New Roman" w:cs="Times New Roman"/>
                <w:sz w:val="24"/>
                <w:szCs w:val="24"/>
              </w:rPr>
              <w:t>Вступление в мир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B6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D43E82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D43E82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6" w:rsidRPr="00C4283D" w:rsidRDefault="00D43E82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6B34" w:rsidRPr="00C4283D" w:rsidTr="005A32F7">
        <w:trPr>
          <w:trHeight w:val="3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2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222">
              <w:rPr>
                <w:rFonts w:ascii="Times New Roman" w:eastAsia="Calibri" w:hAnsi="Times New Roman" w:cs="Times New Roman"/>
                <w:sz w:val="24"/>
                <w:szCs w:val="24"/>
              </w:rPr>
              <w:t>Мир неорганических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2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BE05FA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BE05FA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BE05FA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6B6B34" w:rsidRPr="00C4283D" w:rsidTr="005A32F7">
        <w:trPr>
          <w:trHeight w:val="3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22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222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взгляд на вещества вокруг нас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2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B6B34" w:rsidRPr="00C4283D" w:rsidTr="005A32F7">
        <w:trPr>
          <w:trHeight w:val="3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22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конференция. Защита проектов.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BE05FA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BE05FA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B56733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6B34" w:rsidRPr="00C4283D" w:rsidTr="005A32F7">
        <w:trPr>
          <w:trHeight w:val="3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6B6B34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6B6B34" w:rsidP="00D43E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43E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6B6B34" w:rsidP="00D43E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43E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4" w:rsidRPr="00C4283D" w:rsidRDefault="00B56733" w:rsidP="00B46A4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</w:tbl>
    <w:p w:rsidR="003F0D68" w:rsidRPr="00C4283D" w:rsidRDefault="003F0D68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428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32F7" w:rsidRPr="00C4283D" w:rsidRDefault="005A32F7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32F7" w:rsidRPr="00C4283D" w:rsidRDefault="005A32F7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32F7" w:rsidRPr="00C4283D" w:rsidRDefault="005A32F7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32F7" w:rsidRPr="00C4283D" w:rsidRDefault="005A32F7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32F7" w:rsidRPr="00C4283D" w:rsidRDefault="005A32F7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32F7" w:rsidRPr="00C4283D" w:rsidRDefault="005A32F7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00F" w:rsidRDefault="0026200F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00F" w:rsidRDefault="0026200F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00F" w:rsidRDefault="0026200F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00F" w:rsidRDefault="0026200F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00F" w:rsidRDefault="0026200F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6A41" w:rsidRDefault="00B46A41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6A41" w:rsidRDefault="00B46A41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6A41" w:rsidRDefault="00B46A41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6A41" w:rsidRDefault="00B46A41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6A41" w:rsidRDefault="00B46A41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6A41" w:rsidRDefault="00B46A41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6F77" w:rsidRDefault="00E56F77" w:rsidP="00E56F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E56F77" w:rsidSect="00D6741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6F77" w:rsidRPr="00E56F77" w:rsidRDefault="00E56F77" w:rsidP="00E56F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6F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46A41" w:rsidRDefault="00B46A41" w:rsidP="00B46A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10"/>
        <w:gridCol w:w="2717"/>
        <w:gridCol w:w="730"/>
        <w:gridCol w:w="3664"/>
        <w:gridCol w:w="3686"/>
        <w:gridCol w:w="2835"/>
        <w:gridCol w:w="752"/>
        <w:gridCol w:w="754"/>
      </w:tblGrid>
      <w:tr w:rsidR="00B46A41" w:rsidRPr="0026200F" w:rsidTr="00E56F77">
        <w:tc>
          <w:tcPr>
            <w:tcW w:w="510" w:type="dxa"/>
            <w:vMerge w:val="restart"/>
          </w:tcPr>
          <w:p w:rsidR="0026200F" w:rsidRPr="00E56F77" w:rsidRDefault="0026200F" w:rsidP="00E56F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17" w:type="dxa"/>
            <w:vMerge w:val="restart"/>
          </w:tcPr>
          <w:p w:rsidR="0026200F" w:rsidRPr="00E56F77" w:rsidRDefault="0026200F" w:rsidP="00E56F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30" w:type="dxa"/>
            <w:vMerge w:val="restart"/>
          </w:tcPr>
          <w:p w:rsidR="0026200F" w:rsidRPr="00E56F77" w:rsidRDefault="0026200F" w:rsidP="00E56F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664" w:type="dxa"/>
            <w:vMerge w:val="restart"/>
          </w:tcPr>
          <w:p w:rsidR="0026200F" w:rsidRPr="00E56F77" w:rsidRDefault="0026200F" w:rsidP="00E56F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6521" w:type="dxa"/>
            <w:gridSpan w:val="2"/>
          </w:tcPr>
          <w:p w:rsidR="0026200F" w:rsidRPr="00E56F77" w:rsidRDefault="0026200F" w:rsidP="00E56F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506" w:type="dxa"/>
            <w:gridSpan w:val="2"/>
          </w:tcPr>
          <w:p w:rsidR="0026200F" w:rsidRPr="00E56F77" w:rsidRDefault="0026200F" w:rsidP="00E56F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B46A41" w:rsidRPr="0026200F" w:rsidTr="00E56F77">
        <w:tc>
          <w:tcPr>
            <w:tcW w:w="510" w:type="dxa"/>
            <w:vMerge/>
          </w:tcPr>
          <w:p w:rsidR="0026200F" w:rsidRPr="00E56F77" w:rsidRDefault="0026200F" w:rsidP="00E56F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  <w:vMerge/>
          </w:tcPr>
          <w:p w:rsidR="0026200F" w:rsidRPr="00E56F77" w:rsidRDefault="0026200F" w:rsidP="00E56F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26200F" w:rsidRPr="00E56F77" w:rsidRDefault="0026200F" w:rsidP="00E56F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4" w:type="dxa"/>
            <w:vMerge/>
          </w:tcPr>
          <w:p w:rsidR="0026200F" w:rsidRPr="00E56F77" w:rsidRDefault="0026200F" w:rsidP="00E56F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26200F" w:rsidRPr="00E56F77" w:rsidRDefault="0026200F" w:rsidP="00E56F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Метапредметные (П-познавательные, Р-регулятивные, </w:t>
            </w:r>
            <w:proofErr w:type="gramStart"/>
            <w:r w:rsidRPr="00E56F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К-коммуникативные</w:t>
            </w:r>
            <w:proofErr w:type="gramEnd"/>
            <w:r w:rsidRPr="00E56F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26200F" w:rsidRPr="00E56F77" w:rsidRDefault="0026200F" w:rsidP="00E56F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752" w:type="dxa"/>
          </w:tcPr>
          <w:p w:rsidR="0026200F" w:rsidRPr="00E56F77" w:rsidRDefault="0026200F" w:rsidP="00E56F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План.</w:t>
            </w:r>
          </w:p>
        </w:tc>
        <w:tc>
          <w:tcPr>
            <w:tcW w:w="754" w:type="dxa"/>
          </w:tcPr>
          <w:p w:rsidR="0026200F" w:rsidRPr="00E56F77" w:rsidRDefault="0026200F" w:rsidP="00E56F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Факт.</w:t>
            </w:r>
          </w:p>
        </w:tc>
      </w:tr>
      <w:tr w:rsidR="00B46A41" w:rsidRPr="0026200F" w:rsidTr="00E56F77">
        <w:tc>
          <w:tcPr>
            <w:tcW w:w="15648" w:type="dxa"/>
            <w:gridSpan w:val="8"/>
          </w:tcPr>
          <w:p w:rsidR="0026200F" w:rsidRPr="00E56F77" w:rsidRDefault="0026200F" w:rsidP="00E56F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6F7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x-none"/>
              </w:rPr>
              <w:t>Химия – наука о веществах и их превращениях- 2 часа</w:t>
            </w:r>
          </w:p>
        </w:tc>
      </w:tr>
      <w:tr w:rsidR="00146309" w:rsidRPr="0026200F" w:rsidTr="00E56F77">
        <w:tc>
          <w:tcPr>
            <w:tcW w:w="510" w:type="dxa"/>
          </w:tcPr>
          <w:p w:rsidR="00146309" w:rsidRPr="00E56F77" w:rsidRDefault="0014630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7" w:type="dxa"/>
          </w:tcPr>
          <w:p w:rsidR="00146309" w:rsidRPr="00E56F77" w:rsidRDefault="00146309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Химия – наука о веществах</w:t>
            </w:r>
          </w:p>
          <w:p w:rsidR="00146309" w:rsidRPr="00E56F77" w:rsidRDefault="00146309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и их превращениях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 Техника безопасности в кабинете химии.</w:t>
            </w:r>
          </w:p>
        </w:tc>
        <w:tc>
          <w:tcPr>
            <w:tcW w:w="730" w:type="dxa"/>
          </w:tcPr>
          <w:p w:rsidR="00146309" w:rsidRPr="00E56F77" w:rsidRDefault="0014630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146309" w:rsidRPr="00146309" w:rsidRDefault="00146309" w:rsidP="0014630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463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Беседа о естествознании как комплексе наук о природе: физики, химии, биологии и географии; о положительном и отри</w:t>
            </w:r>
            <w:r w:rsidRPr="001463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цательном воздействии человека на природу, просмотр видеофильма</w:t>
            </w:r>
          </w:p>
          <w:p w:rsidR="00146309" w:rsidRPr="00146309" w:rsidRDefault="00146309" w:rsidP="0014630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463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 «Основные направления развития современной химии Современные химические открытия».</w:t>
            </w:r>
          </w:p>
        </w:tc>
        <w:tc>
          <w:tcPr>
            <w:tcW w:w="3686" w:type="dxa"/>
          </w:tcPr>
          <w:p w:rsidR="00146309" w:rsidRPr="00146309" w:rsidRDefault="00146309" w:rsidP="0014630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463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1463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формулировать ответы на вопросы учителя; уча</w:t>
            </w:r>
            <w:r w:rsidRPr="001463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ствовать в групповой работе; использовать приемы работы с информацией.</w:t>
            </w:r>
          </w:p>
          <w:p w:rsidR="00146309" w:rsidRPr="00146309" w:rsidRDefault="00146309" w:rsidP="0014630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463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 w:rsidRPr="001463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планировать </w:t>
            </w:r>
            <w:proofErr w:type="gramStart"/>
            <w:r w:rsidRPr="001463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учебное</w:t>
            </w:r>
            <w:proofErr w:type="gramEnd"/>
            <w:r w:rsidRPr="001463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сотрудничество с учителем и сверстниками; владеть мо</w:t>
            </w:r>
            <w:r w:rsidRPr="001463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нологической и диалогической формами речи.</w:t>
            </w:r>
          </w:p>
          <w:p w:rsidR="00146309" w:rsidRPr="00146309" w:rsidRDefault="00146309" w:rsidP="0014630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463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1463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адекватно воспринимать информацию учителя; выполнять постановку учебной задачи на основе соотнесения того, что уже известно учащимся, и того, что еще не известно.</w:t>
            </w:r>
          </w:p>
        </w:tc>
        <w:tc>
          <w:tcPr>
            <w:tcW w:w="2835" w:type="dxa"/>
          </w:tcPr>
          <w:p w:rsidR="00146309" w:rsidRPr="00146309" w:rsidRDefault="00146309" w:rsidP="0014630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463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химии. Формирование умений соблюдать дисциплину на уроке, уважительно относиться к учителю и одноклассникам. Формирование представления о роли химии в жизни человека</w:t>
            </w:r>
          </w:p>
        </w:tc>
        <w:tc>
          <w:tcPr>
            <w:tcW w:w="752" w:type="dxa"/>
          </w:tcPr>
          <w:p w:rsidR="00146309" w:rsidRPr="00E56F77" w:rsidRDefault="0014630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146309" w:rsidRPr="00E56F77" w:rsidRDefault="0014630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6309" w:rsidRPr="0026200F" w:rsidTr="00E56F77">
        <w:tc>
          <w:tcPr>
            <w:tcW w:w="510" w:type="dxa"/>
          </w:tcPr>
          <w:p w:rsidR="00146309" w:rsidRPr="00E56F77" w:rsidRDefault="0014630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7" w:type="dxa"/>
          </w:tcPr>
          <w:p w:rsidR="00146309" w:rsidRPr="00E56F77" w:rsidRDefault="00146309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Знакомство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оборудованием для практических и</w:t>
            </w:r>
          </w:p>
          <w:p w:rsidR="00146309" w:rsidRPr="00E56F77" w:rsidRDefault="00146309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лабораторных работ.</w:t>
            </w: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 Лабораторная работа 1.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Знакомство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оборудованием для практических и</w:t>
            </w:r>
          </w:p>
          <w:p w:rsidR="00146309" w:rsidRPr="00E56F77" w:rsidRDefault="00146309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лабораторных работ.</w:t>
            </w:r>
          </w:p>
        </w:tc>
        <w:tc>
          <w:tcPr>
            <w:tcW w:w="730" w:type="dxa"/>
          </w:tcPr>
          <w:p w:rsidR="00146309" w:rsidRPr="00E56F77" w:rsidRDefault="0014630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146309" w:rsidRPr="00146309" w:rsidRDefault="00146309" w:rsidP="00C97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="00C973F9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техники безопасности при работе в химическом кабинете</w:t>
            </w:r>
            <w:r w:rsidR="00C973F9">
              <w:rPr>
                <w:rFonts w:ascii="Times New Roman" w:hAnsi="Times New Roman" w:cs="Times New Roman"/>
                <w:sz w:val="20"/>
                <w:szCs w:val="20"/>
              </w:rPr>
              <w:t>, чтобы</w:t>
            </w: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3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аучиться их применять.</w:t>
            </w:r>
            <w:r>
              <w:t xml:space="preserve"> </w:t>
            </w: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Рассм</w:t>
            </w:r>
            <w:r w:rsidR="00C973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="00C973F9">
              <w:rPr>
                <w:rFonts w:ascii="Times New Roman" w:hAnsi="Times New Roman" w:cs="Times New Roman"/>
                <w:sz w:val="20"/>
                <w:szCs w:val="20"/>
              </w:rPr>
              <w:t>ивание</w:t>
            </w: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</w:t>
            </w:r>
            <w:r w:rsidR="00C973F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</w:t>
            </w:r>
            <w:r w:rsidR="00C973F9">
              <w:rPr>
                <w:rFonts w:ascii="Times New Roman" w:hAnsi="Times New Roman" w:cs="Times New Roman"/>
                <w:sz w:val="20"/>
                <w:szCs w:val="20"/>
              </w:rPr>
              <w:t>я, чтобы</w:t>
            </w: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3F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знать его устройство, назначение, приемы обращения.</w:t>
            </w:r>
            <w:r w:rsidR="00067945"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Знакомятся с ходом выполнения</w:t>
            </w:r>
            <w:r w:rsidR="000679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лабораторной и </w:t>
            </w:r>
            <w:r w:rsidR="00067945"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практической работы.</w:t>
            </w:r>
          </w:p>
        </w:tc>
        <w:tc>
          <w:tcPr>
            <w:tcW w:w="3686" w:type="dxa"/>
          </w:tcPr>
          <w:p w:rsidR="00146309" w:rsidRDefault="00146309" w:rsidP="00146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: организовывать свою учебную деятельность; участвовать в груп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повой работе;</w:t>
            </w:r>
            <w:r>
              <w:t xml:space="preserve"> </w:t>
            </w: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правила поведения и работы с лабораторным оборудованием в кабинете химии; осваивать приемы исследовательской деятельности </w:t>
            </w:r>
          </w:p>
          <w:p w:rsidR="00146309" w:rsidRDefault="00146309" w:rsidP="00146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46309">
              <w:rPr>
                <w:rFonts w:ascii="Times New Roman" w:hAnsi="Times New Roman" w:cs="Times New Roman"/>
                <w:sz w:val="20"/>
                <w:szCs w:val="20"/>
              </w:rPr>
              <w:t xml:space="preserve">: выполнять задания в соответствии с поставленной целью; строить алгоритм действий по организации своего рабочего места с установкой на функциональность;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ыполнять простейшие приемы обращения с лабораторным оборудованием</w:t>
            </w:r>
          </w:p>
          <w:p w:rsidR="00146309" w:rsidRPr="00146309" w:rsidRDefault="00146309" w:rsidP="00146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Start"/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:Ф</w:t>
            </w:r>
            <w:proofErr w:type="gramEnd"/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ормирование умения работать индивидуально и в парах, сотрудничать с учителем.</w:t>
            </w:r>
          </w:p>
        </w:tc>
        <w:tc>
          <w:tcPr>
            <w:tcW w:w="2835" w:type="dxa"/>
          </w:tcPr>
          <w:p w:rsidR="00146309" w:rsidRPr="00146309" w:rsidRDefault="00146309" w:rsidP="00146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интегрировать и использовать знания о лабораторном оборудовании в повседневной жизни</w:t>
            </w:r>
          </w:p>
        </w:tc>
        <w:tc>
          <w:tcPr>
            <w:tcW w:w="752" w:type="dxa"/>
          </w:tcPr>
          <w:p w:rsidR="00146309" w:rsidRPr="00E56F77" w:rsidRDefault="0014630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146309" w:rsidRPr="00E56F77" w:rsidRDefault="0014630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00F" w:rsidRPr="0026200F" w:rsidTr="00E56F77">
        <w:tc>
          <w:tcPr>
            <w:tcW w:w="15648" w:type="dxa"/>
            <w:gridSpan w:val="8"/>
          </w:tcPr>
          <w:p w:rsidR="0026200F" w:rsidRPr="00E56F77" w:rsidRDefault="0026200F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x-none"/>
              </w:rPr>
              <w:t xml:space="preserve">Вещества вокруг тебя, оглянись! </w:t>
            </w: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– </w:t>
            </w:r>
            <w:r w:rsidRPr="00E56F7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x-none"/>
              </w:rPr>
              <w:t>1</w:t>
            </w:r>
            <w:r w:rsidRPr="00E56F7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  <w:r w:rsidRPr="00E56F7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x-none"/>
              </w:rPr>
              <w:t xml:space="preserve"> часов</w:t>
            </w:r>
          </w:p>
        </w:tc>
      </w:tr>
      <w:tr w:rsidR="00C973F9" w:rsidRPr="0026200F" w:rsidTr="00E56F77">
        <w:tc>
          <w:tcPr>
            <w:tcW w:w="510" w:type="dxa"/>
          </w:tcPr>
          <w:p w:rsidR="00C973F9" w:rsidRPr="00E56F77" w:rsidRDefault="00C973F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7" w:type="dxa"/>
          </w:tcPr>
          <w:p w:rsidR="00C973F9" w:rsidRPr="00E56F77" w:rsidRDefault="00C973F9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Вещества и их свойства.</w:t>
            </w:r>
          </w:p>
          <w:p w:rsidR="00C973F9" w:rsidRPr="00E56F77" w:rsidRDefault="00C973F9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Чистые вещества и смеси.</w:t>
            </w:r>
          </w:p>
          <w:p w:rsidR="00C973F9" w:rsidRPr="00E56F77" w:rsidRDefault="00C973F9" w:rsidP="00D500EC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разделения смесей.</w:t>
            </w:r>
          </w:p>
        </w:tc>
        <w:tc>
          <w:tcPr>
            <w:tcW w:w="730" w:type="dxa"/>
          </w:tcPr>
          <w:p w:rsidR="00C973F9" w:rsidRPr="00E56F77" w:rsidRDefault="00C973F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C973F9" w:rsidRPr="003571CE" w:rsidRDefault="00C973F9" w:rsidP="00C973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о различиях чистых веществ и смесей. Демонстрация и описание смесей газообразных (воздух, природный газ), жидких (нефть) и твердых (горные породы, кулинарные смеси и СМС), смесей гомогенных и гетерогенных. </w:t>
            </w:r>
          </w:p>
        </w:tc>
        <w:tc>
          <w:tcPr>
            <w:tcW w:w="3686" w:type="dxa"/>
          </w:tcPr>
          <w:p w:rsidR="00C973F9" w:rsidRPr="003571CE" w:rsidRDefault="00C973F9" w:rsidP="00C973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выделять и формулировать познавательную цель; выполнять поиск и от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бор источников необходимой информации; систематизировать информацию; формулировать проблему; создавать алгоритмы деятельности при решении проблем творческого и поискового 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характера.</w:t>
            </w:r>
          </w:p>
          <w:p w:rsidR="00C973F9" w:rsidRPr="003571CE" w:rsidRDefault="00C973F9" w:rsidP="00C973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учебное сотрудничество с учителем и сверстниками. </w:t>
            </w:r>
          </w:p>
          <w:p w:rsidR="00C973F9" w:rsidRPr="003571CE" w:rsidRDefault="00C973F9" w:rsidP="00C973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составлять план работы; выполнять задания в соответствии с поставленной целью; строить алгоритм действий по организации своего рабочего места с установкой на функциональность.  </w:t>
            </w:r>
          </w:p>
        </w:tc>
        <w:tc>
          <w:tcPr>
            <w:tcW w:w="2835" w:type="dxa"/>
          </w:tcPr>
          <w:p w:rsidR="00C973F9" w:rsidRPr="003571CE" w:rsidRDefault="00C973F9" w:rsidP="00C973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и мотивов.  Формирование коммуникативной компетентности. Формирование умений строить рассуждения, анализировать.</w:t>
            </w:r>
          </w:p>
        </w:tc>
        <w:tc>
          <w:tcPr>
            <w:tcW w:w="752" w:type="dxa"/>
          </w:tcPr>
          <w:p w:rsidR="00C973F9" w:rsidRPr="00E56F77" w:rsidRDefault="00C973F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C973F9" w:rsidRPr="00E56F77" w:rsidRDefault="00C973F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7945" w:rsidRPr="0026200F" w:rsidTr="00E56F77">
        <w:tc>
          <w:tcPr>
            <w:tcW w:w="510" w:type="dxa"/>
          </w:tcPr>
          <w:p w:rsidR="00067945" w:rsidRPr="00E56F77" w:rsidRDefault="00067945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717" w:type="dxa"/>
          </w:tcPr>
          <w:p w:rsidR="00067945" w:rsidRPr="00E56F77" w:rsidRDefault="00067945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р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азделени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 смеси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 Лабораторная работа 2.</w:t>
            </w:r>
          </w:p>
          <w:p w:rsidR="00067945" w:rsidRPr="00E56F77" w:rsidRDefault="00067945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Разделение смеси красителей.</w:t>
            </w:r>
          </w:p>
        </w:tc>
        <w:tc>
          <w:tcPr>
            <w:tcW w:w="730" w:type="dxa"/>
          </w:tcPr>
          <w:p w:rsidR="00067945" w:rsidRPr="00E56F77" w:rsidRDefault="00067945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067945" w:rsidRPr="003571CE" w:rsidRDefault="00067945" w:rsidP="000679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Беседа о способах  разделения смесей и очист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 веществ. Демонстрация некоторых простейших способов разделения смесей: просе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ивание, отстаивание, декантация. Выполняют опыт «Разделение смеси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красителей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3686" w:type="dxa"/>
          </w:tcPr>
          <w:p w:rsidR="00067945" w:rsidRPr="003571CE" w:rsidRDefault="00067945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овладение умением оценивать информацию, выделять в ней главное, развиваются навыки выполнения лабораторной работы по инструктивной карточке и оформления ее результатов.</w:t>
            </w:r>
          </w:p>
          <w:p w:rsidR="00067945" w:rsidRPr="003571CE" w:rsidRDefault="00067945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умение организовать выполнение заданий учителя. Развитие навыков</w:t>
            </w:r>
          </w:p>
          <w:p w:rsidR="00067945" w:rsidRPr="003571CE" w:rsidRDefault="00067945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самооценки и самоанализа.</w:t>
            </w:r>
          </w:p>
          <w:p w:rsidR="00067945" w:rsidRPr="003571CE" w:rsidRDefault="00067945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умение работать в группах, обмениваться информацией с одноклассниками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067945" w:rsidRPr="003571CE" w:rsidRDefault="00067945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ответственного отношения к учёбе, способности к саморазвитию, самообразованию, познавательных интересов.</w:t>
            </w:r>
          </w:p>
        </w:tc>
        <w:tc>
          <w:tcPr>
            <w:tcW w:w="752" w:type="dxa"/>
          </w:tcPr>
          <w:p w:rsidR="00067945" w:rsidRPr="00E56F77" w:rsidRDefault="00067945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67945" w:rsidRPr="00E56F77" w:rsidRDefault="00067945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6309" w:rsidRPr="0026200F" w:rsidTr="00E56F77">
        <w:tc>
          <w:tcPr>
            <w:tcW w:w="510" w:type="dxa"/>
          </w:tcPr>
          <w:p w:rsidR="00146309" w:rsidRPr="00E56F77" w:rsidRDefault="0014630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7" w:type="dxa"/>
          </w:tcPr>
          <w:p w:rsidR="00146309" w:rsidRPr="00E56F77" w:rsidRDefault="00146309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Вода и её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свойства. </w:t>
            </w:r>
          </w:p>
          <w:p w:rsidR="00146309" w:rsidRPr="00E444A2" w:rsidRDefault="00146309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3. </w:t>
            </w:r>
            <w:r w:rsidR="00E44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Свойства воды</w:t>
            </w:r>
            <w:r w:rsidR="00E44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растворителя.</w:t>
            </w:r>
          </w:p>
        </w:tc>
        <w:tc>
          <w:tcPr>
            <w:tcW w:w="730" w:type="dxa"/>
          </w:tcPr>
          <w:p w:rsidR="00146309" w:rsidRPr="00E56F77" w:rsidRDefault="0014630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146309" w:rsidRPr="00146309" w:rsidRDefault="00045AC8" w:rsidP="00045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о </w:t>
            </w:r>
            <w:r w:rsidR="00146309" w:rsidRPr="00146309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146309" w:rsidRPr="00146309">
              <w:rPr>
                <w:rFonts w:ascii="Times New Roman" w:hAnsi="Times New Roman" w:cs="Times New Roman"/>
                <w:sz w:val="20"/>
                <w:szCs w:val="20"/>
              </w:rPr>
              <w:t xml:space="preserve"> воды, ее распространенност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46309" w:rsidRPr="00146309">
              <w:rPr>
                <w:rFonts w:ascii="Times New Roman" w:hAnsi="Times New Roman" w:cs="Times New Roman"/>
                <w:sz w:val="20"/>
                <w:szCs w:val="20"/>
              </w:rPr>
              <w:t xml:space="preserve"> в природе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6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ходе выполнения лабораторной работы </w:t>
            </w:r>
            <w:r w:rsidR="00146309" w:rsidRPr="00146309">
              <w:rPr>
                <w:rFonts w:ascii="Times New Roman" w:hAnsi="Times New Roman" w:cs="Times New Roman"/>
                <w:sz w:val="20"/>
                <w:szCs w:val="20"/>
              </w:rPr>
              <w:t>получение опыта самостоятельного действия, умения ориентироваться в химических веществах в быту, в повседневной жизни, безопасного использования их</w:t>
            </w:r>
          </w:p>
        </w:tc>
        <w:tc>
          <w:tcPr>
            <w:tcW w:w="3686" w:type="dxa"/>
          </w:tcPr>
          <w:p w:rsidR="00067945" w:rsidRPr="00146309" w:rsidRDefault="00067945" w:rsidP="0006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3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Start"/>
            <w:r w:rsidRPr="001463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нализировать, сравнивать, классифицировать и обобщать изученные понятия.</w:t>
            </w:r>
          </w:p>
          <w:p w:rsidR="00067945" w:rsidRPr="00146309" w:rsidRDefault="00067945" w:rsidP="0006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Строить логичное рассуждение, включающее установление причинно-следственных связей.</w:t>
            </w:r>
          </w:p>
          <w:p w:rsidR="00146309" w:rsidRPr="00146309" w:rsidRDefault="00146309" w:rsidP="00146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оставлять (индивидуально или в группе) план решения проблемы.</w:t>
            </w:r>
          </w:p>
          <w:p w:rsidR="00146309" w:rsidRPr="00146309" w:rsidRDefault="00146309" w:rsidP="00146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Работая по предложенному и (или) самостоятельно составленному плану, использовать наряду с основными средствами и дополнительные: справочная литература, физические приборы, компьютер.</w:t>
            </w:r>
          </w:p>
          <w:p w:rsidR="00146309" w:rsidRPr="00146309" w:rsidRDefault="00146309" w:rsidP="00146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3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Start"/>
            <w:r w:rsidRPr="001463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меть взглянуть на ситуацию с иной позиции и договариваться с людьми иных позиций, учиться наблюдать и осознавать происходящие явления, формулировать своё собственное мнение и позицию,</w:t>
            </w:r>
            <w:r w:rsidR="00067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309">
              <w:rPr>
                <w:rFonts w:ascii="Times New Roman" w:hAnsi="Times New Roman" w:cs="Times New Roman"/>
                <w:sz w:val="20"/>
                <w:szCs w:val="20"/>
              </w:rPr>
              <w:t>учиться грамотно задавать вопросы и участвовать в диалоге.</w:t>
            </w:r>
          </w:p>
        </w:tc>
        <w:tc>
          <w:tcPr>
            <w:tcW w:w="2835" w:type="dxa"/>
          </w:tcPr>
          <w:p w:rsidR="00222B8B" w:rsidRPr="00222B8B" w:rsidRDefault="00222B8B" w:rsidP="0022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8B">
              <w:rPr>
                <w:rFonts w:ascii="Times New Roman" w:hAnsi="Times New Roman" w:cs="Times New Roman"/>
                <w:sz w:val="20"/>
                <w:szCs w:val="20"/>
              </w:rPr>
              <w:t>самооценка на основе критериев успешности этой деятельности; целостный, социально-ориентированный взгляд на мир в единстве и разнообразии природы,</w:t>
            </w:r>
          </w:p>
          <w:p w:rsidR="00146309" w:rsidRPr="00146309" w:rsidRDefault="00222B8B" w:rsidP="0022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8B">
              <w:rPr>
                <w:rFonts w:ascii="Times New Roman" w:hAnsi="Times New Roman" w:cs="Times New Roman"/>
                <w:sz w:val="20"/>
                <w:szCs w:val="20"/>
              </w:rPr>
              <w:t>Проявляют ответственность за результат</w:t>
            </w:r>
          </w:p>
        </w:tc>
        <w:tc>
          <w:tcPr>
            <w:tcW w:w="752" w:type="dxa"/>
          </w:tcPr>
          <w:p w:rsidR="00146309" w:rsidRPr="00E56F77" w:rsidRDefault="0014630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146309" w:rsidRPr="00E56F77" w:rsidRDefault="0014630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7945" w:rsidRPr="0026200F" w:rsidTr="00E56F77">
        <w:tc>
          <w:tcPr>
            <w:tcW w:w="510" w:type="dxa"/>
          </w:tcPr>
          <w:p w:rsidR="00067945" w:rsidRPr="00E56F77" w:rsidRDefault="00067945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7" w:type="dxa"/>
          </w:tcPr>
          <w:p w:rsidR="00067945" w:rsidRPr="00E56F77" w:rsidRDefault="00067945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Очистка воды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 Способы очистки воды: отставание, фильтрование,</w:t>
            </w:r>
          </w:p>
          <w:p w:rsidR="00067945" w:rsidRPr="00E56F77" w:rsidRDefault="00067945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обеззараживание.</w:t>
            </w: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 Практическая работа 1.</w:t>
            </w: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lastRenderedPageBreak/>
              <w:t>Очистка воды.</w:t>
            </w:r>
          </w:p>
        </w:tc>
        <w:tc>
          <w:tcPr>
            <w:tcW w:w="730" w:type="dxa"/>
          </w:tcPr>
          <w:p w:rsidR="00067945" w:rsidRPr="00E56F77" w:rsidRDefault="00067945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64" w:type="dxa"/>
          </w:tcPr>
          <w:p w:rsidR="00067945" w:rsidRPr="003571CE" w:rsidRDefault="00067945" w:rsidP="000679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эксперименты по фильтрованию, раз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деление смеси воды и реч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ного песка. Выполняют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ую работу. </w:t>
            </w:r>
          </w:p>
        </w:tc>
        <w:tc>
          <w:tcPr>
            <w:tcW w:w="3686" w:type="dxa"/>
          </w:tcPr>
          <w:p w:rsidR="00067945" w:rsidRPr="003571CE" w:rsidRDefault="00067945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организовывать свою учебную деятельность; соблюдать правила поведения и работы с лабораторным оборудованием в кабинете химии; осваивать приемы исследовательской 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тельности.</w:t>
            </w:r>
          </w:p>
          <w:p w:rsidR="00067945" w:rsidRPr="003571CE" w:rsidRDefault="00067945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планировать учебное сотрудничество с учителем и сверстника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ми.</w:t>
            </w:r>
          </w:p>
          <w:p w:rsidR="00067945" w:rsidRPr="003571CE" w:rsidRDefault="00067945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выполнять задания в соответствии с по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ставленной целью; строить алгоритм действий по организации своего рабочего места с установкой на функциональность; пла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нировать свою деятельность под руководством учителя.</w:t>
            </w:r>
          </w:p>
        </w:tc>
        <w:tc>
          <w:tcPr>
            <w:tcW w:w="2835" w:type="dxa"/>
          </w:tcPr>
          <w:p w:rsidR="00067945" w:rsidRPr="003571CE" w:rsidRDefault="00067945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интеллектуальных и творческих способностей, ответственного отношения к обучению.</w:t>
            </w:r>
          </w:p>
        </w:tc>
        <w:tc>
          <w:tcPr>
            <w:tcW w:w="752" w:type="dxa"/>
          </w:tcPr>
          <w:p w:rsidR="00067945" w:rsidRPr="00E56F77" w:rsidRDefault="00067945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67945" w:rsidRPr="00E56F77" w:rsidRDefault="00067945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3ED6" w:rsidRPr="0026200F" w:rsidTr="00E56F77">
        <w:tc>
          <w:tcPr>
            <w:tcW w:w="510" w:type="dxa"/>
          </w:tcPr>
          <w:p w:rsidR="00F93ED6" w:rsidRPr="00E56F77" w:rsidRDefault="00F93ED6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717" w:type="dxa"/>
          </w:tcPr>
          <w:p w:rsidR="00F93ED6" w:rsidRPr="00E56F77" w:rsidRDefault="00E444A2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Растворы вокруг нас. </w:t>
            </w:r>
            <w:r w:rsidR="00F93ED6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Уксусная кислота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кухне</w:t>
            </w:r>
            <w:r w:rsidR="00F93ED6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. </w:t>
            </w:r>
          </w:p>
          <w:p w:rsidR="00F93ED6" w:rsidRPr="00E56F77" w:rsidRDefault="00F93ED6" w:rsidP="00D500EC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4.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Свойства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уксусной кислоты.</w:t>
            </w:r>
          </w:p>
        </w:tc>
        <w:tc>
          <w:tcPr>
            <w:tcW w:w="730" w:type="dxa"/>
          </w:tcPr>
          <w:p w:rsidR="00F93ED6" w:rsidRPr="00E56F77" w:rsidRDefault="00F93ED6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F93ED6" w:rsidRPr="00F93ED6" w:rsidRDefault="00067945" w:rsidP="00F93ED6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Беседа о</w:t>
            </w:r>
            <w:r w:rsidR="00F93ED6" w:rsidRPr="00F93E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свойствах </w:t>
            </w:r>
            <w:r w:rsidR="00E444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растворов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 примере уксусной</w:t>
            </w:r>
            <w:r w:rsidR="00E444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кислоты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Выполнение лабораторной работы.</w:t>
            </w:r>
          </w:p>
          <w:p w:rsidR="00F93ED6" w:rsidRPr="00F93ED6" w:rsidRDefault="00F93ED6" w:rsidP="00F93ED6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067945" w:rsidRPr="00F93ED6" w:rsidRDefault="00067945" w:rsidP="0006794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F93E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F93E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F93E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Анализировать, сравнивать, классифицировать и обобщать изученные понятия.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067945" w:rsidRDefault="00F93ED6" w:rsidP="0006794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F93E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F93E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</w:t>
            </w:r>
            <w:r w:rsidR="00F74B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F93E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Выдвигать версии решения проблемы, осознавать конечный результат.</w:t>
            </w:r>
            <w:r w:rsidR="00F74B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F93E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Использовать наряду с основными средствами и </w:t>
            </w:r>
            <w:proofErr w:type="gramStart"/>
            <w:r w:rsidRPr="00F93E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дополнительные</w:t>
            </w:r>
            <w:proofErr w:type="gramEnd"/>
            <w:r w:rsidRPr="00F93E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справочная литература, лабораторное оборудование.</w:t>
            </w:r>
            <w:r w:rsidR="00F74B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F93ED6" w:rsidRPr="00F93ED6" w:rsidRDefault="00F93ED6" w:rsidP="0006794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F93E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 w:rsidRPr="00F93E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</w:t>
            </w:r>
            <w:r w:rsidR="00F74B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F93E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Отстаивая свою точку зрения, приводить аргументы, подтверждая их фактами.</w:t>
            </w:r>
            <w:r w:rsidR="00F74B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F93E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Различать в устной речи мнение, доказательства, гипотезы, теории.</w:t>
            </w:r>
          </w:p>
        </w:tc>
        <w:tc>
          <w:tcPr>
            <w:tcW w:w="2835" w:type="dxa"/>
          </w:tcPr>
          <w:p w:rsidR="00F93ED6" w:rsidRPr="00F93ED6" w:rsidRDefault="00067945" w:rsidP="00F93ED6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79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познавательного интереса и мотивов. Формирование навыков использования методов исследования, умения анализировать увиденные опыты</w:t>
            </w:r>
          </w:p>
        </w:tc>
        <w:tc>
          <w:tcPr>
            <w:tcW w:w="752" w:type="dxa"/>
          </w:tcPr>
          <w:p w:rsidR="00F93ED6" w:rsidRPr="00E56F77" w:rsidRDefault="00F93ED6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93ED6" w:rsidRPr="00E56F77" w:rsidRDefault="00F93ED6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A41" w:rsidRPr="0026200F" w:rsidTr="00E56F77">
        <w:tc>
          <w:tcPr>
            <w:tcW w:w="510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7" w:type="dxa"/>
          </w:tcPr>
          <w:p w:rsidR="007A4D73" w:rsidRPr="00E56F77" w:rsidRDefault="007A4D73" w:rsidP="00E444A2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Пищевая сода</w:t>
            </w:r>
            <w:r w:rsidR="00E44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универсальный помощник в доме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. </w:t>
            </w: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5.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Свойства</w:t>
            </w:r>
            <w:r w:rsidR="00D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пищевой соды</w:t>
            </w:r>
            <w:r w:rsidR="00E44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чистящего вещества.</w:t>
            </w:r>
          </w:p>
        </w:tc>
        <w:tc>
          <w:tcPr>
            <w:tcW w:w="730" w:type="dxa"/>
          </w:tcPr>
          <w:p w:rsidR="007A4D73" w:rsidRPr="00E56F77" w:rsidRDefault="00A959DE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7A4D73" w:rsidRPr="00E56F77" w:rsidRDefault="00B5673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о свойствах пищевой соды и ее применении в быту. Выполнение лабораторной работы.</w:t>
            </w:r>
          </w:p>
        </w:tc>
        <w:tc>
          <w:tcPr>
            <w:tcW w:w="3686" w:type="dxa"/>
          </w:tcPr>
          <w:p w:rsidR="00F93ED6" w:rsidRPr="00F93ED6" w:rsidRDefault="00F74BA2" w:rsidP="00F93ED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="00F93ED6" w:rsidRPr="00F93ED6">
              <w:rPr>
                <w:rFonts w:ascii="Times New Roman" w:eastAsia="Calibri" w:hAnsi="Times New Roman" w:cs="Times New Roman"/>
                <w:sz w:val="20"/>
                <w:szCs w:val="20"/>
              </w:rPr>
              <w:t>:О</w:t>
            </w:r>
            <w:proofErr w:type="gramEnd"/>
            <w:r w:rsidR="00F93ED6" w:rsidRPr="00F93ED6">
              <w:rPr>
                <w:rFonts w:ascii="Times New Roman" w:eastAsia="Calibri" w:hAnsi="Times New Roman" w:cs="Times New Roman"/>
                <w:sz w:val="20"/>
                <w:szCs w:val="20"/>
              </w:rPr>
              <w:t>сознавать значение теоретических знаний для практической деятельност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93ED6" w:rsidRPr="00F93E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</w:p>
          <w:p w:rsidR="00F93ED6" w:rsidRPr="00F93ED6" w:rsidRDefault="00F93ED6" w:rsidP="00F93ED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ED6">
              <w:rPr>
                <w:rFonts w:ascii="Times New Roman" w:eastAsia="Calibri" w:hAnsi="Times New Roman" w:cs="Times New Roman"/>
                <w:sz w:val="20"/>
                <w:szCs w:val="20"/>
              </w:rPr>
              <w:t>выяснить бытовое и промышленное значение химии.</w:t>
            </w:r>
          </w:p>
          <w:p w:rsidR="00F93ED6" w:rsidRPr="00F93ED6" w:rsidRDefault="00F93ED6" w:rsidP="00F93ED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ED6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исследования на определение нитратов в овощах.</w:t>
            </w:r>
          </w:p>
          <w:p w:rsidR="00F93ED6" w:rsidRPr="00F93ED6" w:rsidRDefault="00F93ED6" w:rsidP="00F93ED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93ED6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F93ED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F74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93ED6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учебные цели и задачи;</w:t>
            </w:r>
            <w:r w:rsidR="00F74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93ED6" w:rsidRPr="00F93ED6" w:rsidRDefault="00F93ED6" w:rsidP="00F93ED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ED6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и выполнять свои действия в соответствии с поставленной задачей и условиями ее реализации;</w:t>
            </w:r>
          </w:p>
          <w:p w:rsidR="00F93ED6" w:rsidRPr="00F93ED6" w:rsidRDefault="00F93ED6" w:rsidP="00F93ED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ED6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контроль при наличии эталона;</w:t>
            </w:r>
          </w:p>
          <w:p w:rsidR="007A4D73" w:rsidRPr="00E56F77" w:rsidRDefault="00F93ED6" w:rsidP="00F93ED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ED6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правильность выполнения действий</w:t>
            </w:r>
          </w:p>
        </w:tc>
        <w:tc>
          <w:tcPr>
            <w:tcW w:w="2835" w:type="dxa"/>
          </w:tcPr>
          <w:p w:rsidR="007A4D73" w:rsidRPr="00E56F77" w:rsidRDefault="00067945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794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познавательного интереса и мотивов. Формирование навыков использования методов исследования, умения анализировать увиденные опыты</w:t>
            </w:r>
          </w:p>
        </w:tc>
        <w:tc>
          <w:tcPr>
            <w:tcW w:w="752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A41" w:rsidRPr="0026200F" w:rsidTr="00E56F77">
        <w:tc>
          <w:tcPr>
            <w:tcW w:w="510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17" w:type="dxa"/>
          </w:tcPr>
          <w:p w:rsidR="004B2DAF" w:rsidRPr="00E56F77" w:rsidRDefault="00E444A2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Растворы, которые мы пьем. </w:t>
            </w:r>
            <w:r w:rsidR="007A4D73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Чай. </w:t>
            </w:r>
          </w:p>
          <w:p w:rsidR="007A4D73" w:rsidRPr="00E56F77" w:rsidRDefault="004B2DAF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6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Свойства чая.</w:t>
            </w:r>
          </w:p>
        </w:tc>
        <w:tc>
          <w:tcPr>
            <w:tcW w:w="730" w:type="dxa"/>
          </w:tcPr>
          <w:p w:rsidR="007A4D73" w:rsidRPr="00E56F77" w:rsidRDefault="00A959DE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7A4D73" w:rsidRPr="00E56F77" w:rsidRDefault="00B56733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о свойствах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чая</w:t>
            </w:r>
            <w:r w:rsidRPr="00B56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Pr="00B56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применении в быту.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Выступления обучающихся с презентациями о свойствах чая, истории чаепития, значении основных компонентов чая. </w:t>
            </w:r>
            <w:r w:rsidRPr="00B56733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лабораторной работы.</w:t>
            </w:r>
          </w:p>
        </w:tc>
        <w:tc>
          <w:tcPr>
            <w:tcW w:w="3686" w:type="dxa"/>
          </w:tcPr>
          <w:p w:rsidR="00045AC8" w:rsidRPr="00045AC8" w:rsidRDefault="00045AC8" w:rsidP="00045A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выделять и формулировать познавательную цель; выполнять поиск и от</w:t>
            </w:r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бор источников необходимой информации; систематизировать информацию; формулировать проблему; создавать </w:t>
            </w:r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алгоритмы деятельности при решении проблем творческого и поискового характера.</w:t>
            </w:r>
          </w:p>
          <w:p w:rsidR="00045AC8" w:rsidRPr="00045AC8" w:rsidRDefault="00045AC8" w:rsidP="00045A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учебное сотрудничество с учителем и сверстниками. </w:t>
            </w:r>
          </w:p>
          <w:p w:rsidR="007A4D73" w:rsidRPr="00E56F77" w:rsidRDefault="00045AC8" w:rsidP="00045A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составлять план работы; выполнять задания в соответствии с поставленной целью; строить алгоритм действий по организации своего рабочего места с установкой на функциональность.  </w:t>
            </w:r>
          </w:p>
        </w:tc>
        <w:tc>
          <w:tcPr>
            <w:tcW w:w="2835" w:type="dxa"/>
          </w:tcPr>
          <w:p w:rsidR="007A4D73" w:rsidRPr="00E56F77" w:rsidRDefault="00067945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79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и мотивов. Формирование навыков использования методов исследования, умения анализировать </w:t>
            </w:r>
            <w:r w:rsidRPr="000679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увиденные опыты</w:t>
            </w:r>
          </w:p>
        </w:tc>
        <w:tc>
          <w:tcPr>
            <w:tcW w:w="752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A41" w:rsidRPr="0026200F" w:rsidTr="00E56F77">
        <w:tc>
          <w:tcPr>
            <w:tcW w:w="510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17" w:type="dxa"/>
          </w:tcPr>
          <w:p w:rsidR="007A4D73" w:rsidRPr="00E56F77" w:rsidRDefault="00E444A2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Смеси твердых веществ. </w:t>
            </w:r>
            <w:r w:rsidR="007A4D73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Мыло. </w:t>
            </w:r>
            <w:r w:rsidR="007A4D73"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7. </w:t>
            </w:r>
            <w:r w:rsidR="007A4D73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Свойства мыла.</w:t>
            </w:r>
            <w:r w:rsidR="00D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A4D73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Щелочной характер хозяйственного</w:t>
            </w:r>
          </w:p>
          <w:p w:rsidR="007A4D73" w:rsidRPr="00E56F77" w:rsidRDefault="007A4D73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мыла.</w:t>
            </w:r>
          </w:p>
        </w:tc>
        <w:tc>
          <w:tcPr>
            <w:tcW w:w="730" w:type="dxa"/>
          </w:tcPr>
          <w:p w:rsidR="007A4D73" w:rsidRPr="00E56F77" w:rsidRDefault="00A959DE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7A4D73" w:rsidRPr="00E56F77" w:rsidRDefault="00045AC8" w:rsidP="00045A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информации о мыле.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о средствах гигиены, в том числе о мыле, как о самом древнем их них.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Выступления с презентациями об истории появления мыла и способах его получения. Демонстрация эксперимента по приготовлению мыла. Выполнение лабораторной работы.</w:t>
            </w:r>
          </w:p>
        </w:tc>
        <w:tc>
          <w:tcPr>
            <w:tcW w:w="3686" w:type="dxa"/>
          </w:tcPr>
          <w:p w:rsidR="00222B8B" w:rsidRPr="00222B8B" w:rsidRDefault="00222B8B" w:rsidP="00222B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B8B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Start"/>
            <w:r w:rsidRPr="00222B8B">
              <w:rPr>
                <w:rFonts w:ascii="Times New Roman" w:eastAsia="Calibri" w:hAnsi="Times New Roman" w:cs="Times New Roman"/>
                <w:sz w:val="20"/>
                <w:szCs w:val="20"/>
              </w:rPr>
              <w:t>:С</w:t>
            </w:r>
            <w:proofErr w:type="gramEnd"/>
            <w:r w:rsidRPr="00222B8B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 (индивидуально или в группе) план решения проблемы.</w:t>
            </w:r>
          </w:p>
          <w:p w:rsidR="00222B8B" w:rsidRPr="00222B8B" w:rsidRDefault="00222B8B" w:rsidP="00222B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B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Работая по предложенному и (или) самостоятельно составленному плану, использовать наряду с основными средствами и </w:t>
            </w:r>
            <w:proofErr w:type="gramStart"/>
            <w:r w:rsidRPr="00222B8B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дополнительные</w:t>
            </w:r>
            <w:proofErr w:type="gramEnd"/>
            <w:r w:rsidRPr="00222B8B">
              <w:rPr>
                <w:rFonts w:ascii="Times New Roman" w:eastAsia="Calibri" w:hAnsi="Times New Roman" w:cs="Times New Roman"/>
                <w:sz w:val="20"/>
                <w:szCs w:val="20"/>
              </w:rPr>
              <w:t>: справочная литература, компьютер.</w:t>
            </w:r>
          </w:p>
          <w:p w:rsidR="00222B8B" w:rsidRPr="00222B8B" w:rsidRDefault="00222B8B" w:rsidP="00222B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2B8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222B8B">
              <w:rPr>
                <w:rFonts w:ascii="Times New Roman" w:eastAsia="Calibri" w:hAnsi="Times New Roman" w:cs="Times New Roman"/>
                <w:sz w:val="20"/>
                <w:szCs w:val="20"/>
              </w:rPr>
              <w:t>:У</w:t>
            </w:r>
            <w:proofErr w:type="gramEnd"/>
            <w:r w:rsidRPr="00222B8B">
              <w:rPr>
                <w:rFonts w:ascii="Times New Roman" w:eastAsia="Calibri" w:hAnsi="Times New Roman" w:cs="Times New Roman"/>
                <w:sz w:val="20"/>
                <w:szCs w:val="20"/>
              </w:rPr>
              <w:t>меть использовать компьютерные и коммуникационные</w:t>
            </w:r>
            <w:r>
              <w:t xml:space="preserve"> </w:t>
            </w:r>
            <w:r w:rsidRPr="00222B8B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как инструмент для достижения своих целей.</w:t>
            </w:r>
          </w:p>
          <w:p w:rsidR="007A4D73" w:rsidRPr="00E56F77" w:rsidRDefault="00222B8B" w:rsidP="00222B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22B8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222B8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22B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взглянуть </w:t>
            </w:r>
            <w:proofErr w:type="gramStart"/>
            <w:r w:rsidRPr="00222B8B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222B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ситуацию с иной позиции и договариваться с людьми иных позиций.</w:t>
            </w:r>
          </w:p>
        </w:tc>
        <w:tc>
          <w:tcPr>
            <w:tcW w:w="2835" w:type="dxa"/>
          </w:tcPr>
          <w:p w:rsidR="007A4D73" w:rsidRPr="00E56F77" w:rsidRDefault="00067945" w:rsidP="000679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794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познавательного интереса и мотивов. Формирование навыков использования методов исследования, умения анализировать увиденные опыты</w:t>
            </w:r>
          </w:p>
        </w:tc>
        <w:tc>
          <w:tcPr>
            <w:tcW w:w="752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214A" w:rsidRPr="0026200F" w:rsidTr="00E56F77">
        <w:tc>
          <w:tcPr>
            <w:tcW w:w="510" w:type="dxa"/>
          </w:tcPr>
          <w:p w:rsidR="00E3214A" w:rsidRPr="00E56F77" w:rsidRDefault="00E3214A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17" w:type="dxa"/>
          </w:tcPr>
          <w:p w:rsidR="00E3214A" w:rsidRPr="00E56F77" w:rsidRDefault="00E3214A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СМС. Стиральные порошки и другие моющие средства.</w:t>
            </w:r>
          </w:p>
          <w:p w:rsidR="00E3214A" w:rsidRPr="00E56F77" w:rsidRDefault="00E3214A" w:rsidP="00D500EC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8.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моющих свойств мыла и СМС.</w:t>
            </w:r>
          </w:p>
        </w:tc>
        <w:tc>
          <w:tcPr>
            <w:tcW w:w="730" w:type="dxa"/>
          </w:tcPr>
          <w:p w:rsidR="00E3214A" w:rsidRPr="00E56F77" w:rsidRDefault="00E3214A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E3214A" w:rsidRPr="00E56F77" w:rsidRDefault="00E3214A" w:rsidP="00E321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информации о синтетических моющих средствах. </w:t>
            </w:r>
            <w:r w:rsidRPr="00AD23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о свойствах и применении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СМС, приемах безопасного обращения с ними.</w:t>
            </w:r>
            <w:r w:rsidRPr="00AD23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Выполнение лабораторной работы</w:t>
            </w:r>
          </w:p>
        </w:tc>
        <w:tc>
          <w:tcPr>
            <w:tcW w:w="3686" w:type="dxa"/>
          </w:tcPr>
          <w:p w:rsidR="00E3214A" w:rsidRPr="003571CE" w:rsidRDefault="00E3214A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выделять и формулировать познавательную цель; выполнять поиск и от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бор источников необходимой информации; систематизировать информацию; формулировать проблему; создавать алгоритмы деятельности при решении проблем творческого и поискового характера.</w:t>
            </w:r>
          </w:p>
          <w:p w:rsidR="00E3214A" w:rsidRPr="003571CE" w:rsidRDefault="00E3214A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учебное сотрудничество с учителем и сверстниками. </w:t>
            </w:r>
          </w:p>
          <w:p w:rsidR="00E3214A" w:rsidRPr="00E56F77" w:rsidRDefault="00E3214A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составлять план работы; выполнять задания в соответствии с поставленной целью; строить алгоритм действий по организации своего рабочего места с установкой на функциональность.  </w:t>
            </w:r>
          </w:p>
        </w:tc>
        <w:tc>
          <w:tcPr>
            <w:tcW w:w="2835" w:type="dxa"/>
          </w:tcPr>
          <w:p w:rsidR="00E3214A" w:rsidRPr="00E56F77" w:rsidRDefault="00E3214A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794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познавательного интереса и мотивов. Формирование навыков использования методов исследования, умения анализировать увиденные опыты</w:t>
            </w:r>
          </w:p>
        </w:tc>
        <w:tc>
          <w:tcPr>
            <w:tcW w:w="752" w:type="dxa"/>
          </w:tcPr>
          <w:p w:rsidR="00E3214A" w:rsidRPr="00E56F77" w:rsidRDefault="00E3214A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E3214A" w:rsidRPr="00E56F77" w:rsidRDefault="00E3214A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214A" w:rsidRPr="0026200F" w:rsidTr="00E56F77">
        <w:tc>
          <w:tcPr>
            <w:tcW w:w="510" w:type="dxa"/>
          </w:tcPr>
          <w:p w:rsidR="00E3214A" w:rsidRPr="00E56F77" w:rsidRDefault="00E3214A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17" w:type="dxa"/>
          </w:tcPr>
          <w:p w:rsidR="00E3214A" w:rsidRPr="00E56F77" w:rsidRDefault="00E3214A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Косметические средства. </w:t>
            </w:r>
          </w:p>
          <w:p w:rsidR="00E3214A" w:rsidRPr="00E56F77" w:rsidRDefault="00E3214A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Можно ли самому изготовить духи?</w:t>
            </w:r>
          </w:p>
          <w:p w:rsidR="00E3214A" w:rsidRPr="00E56F77" w:rsidRDefault="00E3214A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9.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Изготовим духи</w:t>
            </w:r>
          </w:p>
          <w:p w:rsidR="00E3214A" w:rsidRPr="00E56F77" w:rsidRDefault="00E3214A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сами. </w:t>
            </w:r>
          </w:p>
        </w:tc>
        <w:tc>
          <w:tcPr>
            <w:tcW w:w="730" w:type="dxa"/>
          </w:tcPr>
          <w:p w:rsidR="00E3214A" w:rsidRPr="00E56F77" w:rsidRDefault="00E3214A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E3214A" w:rsidRPr="00E56F77" w:rsidRDefault="00E3214A" w:rsidP="00E321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3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о свойствах и применении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косметических средств. Выступление с презентациями об истории духов и способах их производства.</w:t>
            </w:r>
            <w:r w:rsidRPr="00AD23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Выполнение лабораторной работы</w:t>
            </w:r>
          </w:p>
        </w:tc>
        <w:tc>
          <w:tcPr>
            <w:tcW w:w="3686" w:type="dxa"/>
          </w:tcPr>
          <w:p w:rsidR="00E3214A" w:rsidRPr="003571CE" w:rsidRDefault="00E3214A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выделять и формулировать познавательную цель; выполнять поиск и от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бор источников необходимой информации; систематизировать информацию; формулировать проблему; создавать 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алгоритмы деятельности при решении проблем творческого и поискового характера.</w:t>
            </w:r>
          </w:p>
          <w:p w:rsidR="00E3214A" w:rsidRPr="003571CE" w:rsidRDefault="00E3214A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учебное сотрудничество с учителем и сверстниками. </w:t>
            </w:r>
          </w:p>
          <w:p w:rsidR="00E3214A" w:rsidRPr="00E56F77" w:rsidRDefault="00E3214A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составлять план работы; выполнять задания в соответствии с поставленной целью; строить алгоритм действий по организации своего рабочего места с установкой на функциональность.  </w:t>
            </w:r>
          </w:p>
        </w:tc>
        <w:tc>
          <w:tcPr>
            <w:tcW w:w="2835" w:type="dxa"/>
          </w:tcPr>
          <w:p w:rsidR="00E3214A" w:rsidRPr="00067945" w:rsidRDefault="00E32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и мотивов. Формирование навыков использования методов исследования, умения анализировать </w:t>
            </w:r>
            <w:r w:rsidRPr="00067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увиденные опыты</w:t>
            </w:r>
          </w:p>
        </w:tc>
        <w:tc>
          <w:tcPr>
            <w:tcW w:w="752" w:type="dxa"/>
          </w:tcPr>
          <w:p w:rsidR="00E3214A" w:rsidRPr="00E56F77" w:rsidRDefault="00E3214A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E3214A" w:rsidRPr="00E56F77" w:rsidRDefault="00E3214A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7945" w:rsidRPr="0026200F" w:rsidTr="00E56F77">
        <w:tc>
          <w:tcPr>
            <w:tcW w:w="510" w:type="dxa"/>
          </w:tcPr>
          <w:p w:rsidR="00067945" w:rsidRPr="00E56F77" w:rsidRDefault="00067945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17" w:type="dxa"/>
          </w:tcPr>
          <w:p w:rsidR="00067945" w:rsidRPr="00E56F77" w:rsidRDefault="00E3214A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Растворы – помощники при порезах. </w:t>
            </w:r>
            <w:r w:rsidR="00067945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Аптечный йод и зеленка. </w:t>
            </w:r>
          </w:p>
          <w:p w:rsidR="00067945" w:rsidRPr="00E56F77" w:rsidRDefault="00067945" w:rsidP="00D500EC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10.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Необычные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свойства таких обычных зелёнки и йода.</w:t>
            </w:r>
          </w:p>
        </w:tc>
        <w:tc>
          <w:tcPr>
            <w:tcW w:w="730" w:type="dxa"/>
          </w:tcPr>
          <w:p w:rsidR="00067945" w:rsidRPr="00E56F77" w:rsidRDefault="00067945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067945" w:rsidRPr="00E56F77" w:rsidRDefault="00045AC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о свойствах и применении аптечных препаратов </w:t>
            </w:r>
            <w:proofErr w:type="spellStart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>бриллиантинового</w:t>
            </w:r>
            <w:proofErr w:type="spellEnd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зеленого и спиртовой настойки </w:t>
            </w:r>
            <w:proofErr w:type="spellStart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>иода</w:t>
            </w:r>
            <w:proofErr w:type="spellEnd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>. Выполнение лабораторной работы</w:t>
            </w:r>
          </w:p>
        </w:tc>
        <w:tc>
          <w:tcPr>
            <w:tcW w:w="3686" w:type="dxa"/>
          </w:tcPr>
          <w:p w:rsidR="00045AC8" w:rsidRPr="00045AC8" w:rsidRDefault="00045AC8" w:rsidP="00045A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выделять и формулировать познавательную цель; выполнять поиск и от</w:t>
            </w:r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бор источников необходимой информации; систематизировать информацию; формулировать проблему; создавать алгоритмы деятельности при решении проблем творческого и поискового характера.</w:t>
            </w:r>
          </w:p>
          <w:p w:rsidR="00045AC8" w:rsidRPr="00045AC8" w:rsidRDefault="00045AC8" w:rsidP="00045A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учебное сотрудничество с учителем и сверстниками. </w:t>
            </w:r>
          </w:p>
          <w:p w:rsidR="00067945" w:rsidRPr="00E56F77" w:rsidRDefault="00045AC8" w:rsidP="00045A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составлять план работы; выполнять задания в соответствии с поставленной целью; строить алгоритм действий по организации своего рабочего места с установкой на функциональность.  </w:t>
            </w:r>
          </w:p>
        </w:tc>
        <w:tc>
          <w:tcPr>
            <w:tcW w:w="2835" w:type="dxa"/>
          </w:tcPr>
          <w:p w:rsidR="00067945" w:rsidRPr="00067945" w:rsidRDefault="0006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945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и мотивов. Формирование навыков использования методов исследования, умения анализировать увиденные опыты</w:t>
            </w:r>
          </w:p>
        </w:tc>
        <w:tc>
          <w:tcPr>
            <w:tcW w:w="752" w:type="dxa"/>
          </w:tcPr>
          <w:p w:rsidR="00067945" w:rsidRPr="00E56F77" w:rsidRDefault="00067945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67945" w:rsidRPr="00E56F77" w:rsidRDefault="00067945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AC8" w:rsidRPr="0026200F" w:rsidTr="00E56F77">
        <w:tc>
          <w:tcPr>
            <w:tcW w:w="510" w:type="dxa"/>
          </w:tcPr>
          <w:p w:rsidR="00045AC8" w:rsidRPr="00E56F77" w:rsidRDefault="00045AC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17" w:type="dxa"/>
          </w:tcPr>
          <w:p w:rsidR="00045AC8" w:rsidRPr="00E56F77" w:rsidRDefault="00E3214A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Первая помощь при получении небольших ран. </w:t>
            </w:r>
            <w:r w:rsidR="00045AC8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Перекись водорода. </w:t>
            </w:r>
          </w:p>
          <w:p w:rsidR="00045AC8" w:rsidRPr="00E56F77" w:rsidRDefault="00045AC8" w:rsidP="00D500EC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11.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кислорода из перекиси водорода.</w:t>
            </w:r>
          </w:p>
        </w:tc>
        <w:tc>
          <w:tcPr>
            <w:tcW w:w="730" w:type="dxa"/>
          </w:tcPr>
          <w:p w:rsidR="00045AC8" w:rsidRPr="00E56F77" w:rsidRDefault="00045AC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045AC8" w:rsidRPr="00E56F77" w:rsidRDefault="00045AC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376">
              <w:rPr>
                <w:rFonts w:ascii="Times New Roman" w:eastAsia="Calibri" w:hAnsi="Times New Roman" w:cs="Times New Roman"/>
                <w:sz w:val="20"/>
                <w:szCs w:val="20"/>
              </w:rPr>
              <w:t>Беседа о свойствах и применении аптечн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Pr="00AD23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препарат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гидроперита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перекиси водорода.</w:t>
            </w:r>
            <w:r w:rsidRPr="00AD23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Выполнение лабораторной работы</w:t>
            </w:r>
          </w:p>
        </w:tc>
        <w:tc>
          <w:tcPr>
            <w:tcW w:w="3686" w:type="dxa"/>
          </w:tcPr>
          <w:p w:rsidR="00045AC8" w:rsidRPr="003571CE" w:rsidRDefault="00045AC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выделять и формулировать познавательную цель; выполнять поиск и от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бор источников необходимой информации; систематизировать информацию; формулировать проблему; создавать алгоритмы деятельности при решении проблем творческого и поискового характера.</w:t>
            </w:r>
          </w:p>
          <w:p w:rsidR="00045AC8" w:rsidRPr="003571CE" w:rsidRDefault="00045AC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учебное сотрудничество с учителем и сверстниками. </w:t>
            </w:r>
          </w:p>
          <w:p w:rsidR="00045AC8" w:rsidRPr="00E56F77" w:rsidRDefault="00045AC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составлять план работы; выполнять задания в соответствии с поставленной целью; строить алгоритм действий по организации своего рабочего места с установкой на функциональность.  </w:t>
            </w:r>
          </w:p>
        </w:tc>
        <w:tc>
          <w:tcPr>
            <w:tcW w:w="2835" w:type="dxa"/>
          </w:tcPr>
          <w:p w:rsidR="00045AC8" w:rsidRPr="00067945" w:rsidRDefault="00045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945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и мотивов. Формирование навыков использования методов исследования, умения анализировать увиденные опыты</w:t>
            </w:r>
          </w:p>
        </w:tc>
        <w:tc>
          <w:tcPr>
            <w:tcW w:w="752" w:type="dxa"/>
          </w:tcPr>
          <w:p w:rsidR="00045AC8" w:rsidRPr="00E56F77" w:rsidRDefault="00045AC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45AC8" w:rsidRPr="00E56F77" w:rsidRDefault="00045AC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A41" w:rsidRPr="0026200F" w:rsidTr="00E56F77">
        <w:tc>
          <w:tcPr>
            <w:tcW w:w="510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17" w:type="dxa"/>
          </w:tcPr>
          <w:p w:rsidR="007A4D73" w:rsidRPr="00E56F77" w:rsidRDefault="00E3214A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Лекарства из домашней аптечки. </w:t>
            </w:r>
            <w:r w:rsidR="007A4D73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Аспирин. Опасность при применении аспирина.</w:t>
            </w:r>
          </w:p>
          <w:p w:rsidR="007A4D73" w:rsidRPr="00E56F77" w:rsidRDefault="007A4D73" w:rsidP="00D500EC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12.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lastRenderedPageBreak/>
              <w:t>Свойства</w:t>
            </w:r>
            <w:r w:rsidR="00D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аспирина.</w:t>
            </w:r>
          </w:p>
        </w:tc>
        <w:tc>
          <w:tcPr>
            <w:tcW w:w="730" w:type="dxa"/>
          </w:tcPr>
          <w:p w:rsidR="007A4D73" w:rsidRPr="00E56F77" w:rsidRDefault="00A959DE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64" w:type="dxa"/>
          </w:tcPr>
          <w:p w:rsidR="007A4D73" w:rsidRPr="00E56F77" w:rsidRDefault="00045AC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Поиск информации о самых известных лекарствах домашней аптечки. Выступления с презентацией об открытии аспирина.</w:t>
            </w:r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Выполнение </w:t>
            </w:r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лабораторной работы</w:t>
            </w:r>
          </w:p>
        </w:tc>
        <w:tc>
          <w:tcPr>
            <w:tcW w:w="3686" w:type="dxa"/>
          </w:tcPr>
          <w:p w:rsidR="00045AC8" w:rsidRPr="00045AC8" w:rsidRDefault="00045AC8" w:rsidP="00045A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выделять и формулировать познавательную цель; выполнять поиск и от</w:t>
            </w:r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бор источников необходимой информации; </w:t>
            </w:r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систематизировать информацию; формулировать проблему; создавать алгоритмы деятельности при решении проблем творческого и поискового характера.</w:t>
            </w:r>
          </w:p>
          <w:p w:rsidR="00045AC8" w:rsidRPr="00045AC8" w:rsidRDefault="00045AC8" w:rsidP="00045A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учебное сотрудничество с учителем и сверстниками. </w:t>
            </w:r>
          </w:p>
          <w:p w:rsidR="007A4D73" w:rsidRPr="00E56F77" w:rsidRDefault="00045AC8" w:rsidP="00045A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составлять план работы; выполнять задания в соответствии с поставленной целью; строить алгоритм действий по организации своего рабочего места с установкой на функциональность.  </w:t>
            </w:r>
          </w:p>
        </w:tc>
        <w:tc>
          <w:tcPr>
            <w:tcW w:w="2835" w:type="dxa"/>
          </w:tcPr>
          <w:p w:rsidR="007A4D73" w:rsidRPr="00E56F77" w:rsidRDefault="00045AC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и мотивов. Формирование навыков использования </w:t>
            </w:r>
            <w:r w:rsidRPr="00045A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методов исследования, умения анализировать увиденные опыты</w:t>
            </w:r>
          </w:p>
        </w:tc>
        <w:tc>
          <w:tcPr>
            <w:tcW w:w="752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6022" w:rsidRPr="0026200F" w:rsidTr="00E56F77">
        <w:tc>
          <w:tcPr>
            <w:tcW w:w="510" w:type="dxa"/>
          </w:tcPr>
          <w:p w:rsidR="00656022" w:rsidRPr="00E56F77" w:rsidRDefault="00656022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717" w:type="dxa"/>
          </w:tcPr>
          <w:p w:rsidR="00656022" w:rsidRPr="00E56F77" w:rsidRDefault="00E3214A" w:rsidP="00E3214A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мы едим? </w:t>
            </w:r>
            <w:r w:rsidR="00656022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Крахмал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составе продуктов питания. </w:t>
            </w:r>
            <w:r w:rsidR="00656022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. </w:t>
            </w:r>
            <w:r w:rsidR="00656022"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13. </w:t>
            </w:r>
            <w:r w:rsidR="00656022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Свойства</w:t>
            </w:r>
            <w:r w:rsidR="00656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6022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крахмала.</w:t>
            </w:r>
          </w:p>
        </w:tc>
        <w:tc>
          <w:tcPr>
            <w:tcW w:w="730" w:type="dxa"/>
          </w:tcPr>
          <w:p w:rsidR="00656022" w:rsidRPr="00E56F77" w:rsidRDefault="00656022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Беседа о химическом составе  живой клетки: неорганических и органических веществ. Демонстрация презентации «Животная и растительная клетки».  Выполнение лабораторных опытов.</w:t>
            </w:r>
          </w:p>
        </w:tc>
        <w:tc>
          <w:tcPr>
            <w:tcW w:w="3686" w:type="dxa"/>
          </w:tcPr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выделять и формулировать познавательную цель; выполнять поиск и от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бор источников необходимой информации; систематизировать информацию; формулировать проблему; создавать алгоритмы деятельности при решении проблем творческого и поискового характера.</w:t>
            </w:r>
          </w:p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учебное сотрудничество с учителем и сверстниками. </w:t>
            </w:r>
          </w:p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составлять план работы; выполнять задания в соответствии с поставленной целью; строить алгоритм действий по организации своего рабочего места с установкой на функциональность.  </w:t>
            </w:r>
          </w:p>
        </w:tc>
        <w:tc>
          <w:tcPr>
            <w:tcW w:w="2835" w:type="dxa"/>
          </w:tcPr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познавательного интереса и мотивов.  Формирование коммуникативной компетентности. Формирование умений строить рассуждения, анализировать.</w:t>
            </w:r>
          </w:p>
        </w:tc>
        <w:tc>
          <w:tcPr>
            <w:tcW w:w="752" w:type="dxa"/>
          </w:tcPr>
          <w:p w:rsidR="00656022" w:rsidRPr="00E56F77" w:rsidRDefault="00656022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656022" w:rsidRPr="00E56F77" w:rsidRDefault="00656022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6022" w:rsidRPr="0026200F" w:rsidTr="00E56F77">
        <w:tc>
          <w:tcPr>
            <w:tcW w:w="510" w:type="dxa"/>
          </w:tcPr>
          <w:p w:rsidR="00656022" w:rsidRPr="00E56F77" w:rsidRDefault="00656022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17" w:type="dxa"/>
          </w:tcPr>
          <w:p w:rsidR="00656022" w:rsidRPr="00E56F77" w:rsidRDefault="00E3214A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Какое вещество делает еду сладкой? </w:t>
            </w:r>
            <w:r w:rsidR="00656022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Глюкоза, ее свойства и применение. </w:t>
            </w:r>
            <w:r w:rsidR="00656022"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14. </w:t>
            </w:r>
            <w:r w:rsidR="00656022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Свойства</w:t>
            </w:r>
          </w:p>
          <w:p w:rsidR="00656022" w:rsidRPr="00E56F77" w:rsidRDefault="00656022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глюкозы.</w:t>
            </w:r>
          </w:p>
        </w:tc>
        <w:tc>
          <w:tcPr>
            <w:tcW w:w="730" w:type="dxa"/>
          </w:tcPr>
          <w:p w:rsidR="00656022" w:rsidRPr="00E56F77" w:rsidRDefault="00656022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656022" w:rsidRPr="003571CE" w:rsidRDefault="00656022" w:rsidP="006560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о химическом составе  живой клетки: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глюкоза – основной источник энергии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. Демонстрация презентации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Глюкоза и сахароза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».  Выполнение лабораторных опытов.</w:t>
            </w:r>
          </w:p>
        </w:tc>
        <w:tc>
          <w:tcPr>
            <w:tcW w:w="3686" w:type="dxa"/>
          </w:tcPr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выделять и формулировать познавательную цель; выполнять поиск и от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бор источников необходимой информации; систематизировать информацию; формулировать проблему; создавать алгоритмы деятельности при решении проблем творческого и поискового характера.</w:t>
            </w:r>
          </w:p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учебное сотрудничество с учителем и сверстниками. </w:t>
            </w:r>
          </w:p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составлять план работы; выполнять задания в соответствии с поставленной целью; строить алгоритм действий по организации своего рабочего места с установкой на функциональность.  </w:t>
            </w:r>
          </w:p>
        </w:tc>
        <w:tc>
          <w:tcPr>
            <w:tcW w:w="2835" w:type="dxa"/>
          </w:tcPr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познавательного интереса и мотивов.  Формирование коммуникативной компетентности. Формирование умений строить рассуждения, анализировать.</w:t>
            </w:r>
          </w:p>
        </w:tc>
        <w:tc>
          <w:tcPr>
            <w:tcW w:w="752" w:type="dxa"/>
          </w:tcPr>
          <w:p w:rsidR="00656022" w:rsidRPr="00E56F77" w:rsidRDefault="00656022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656022" w:rsidRPr="00E56F77" w:rsidRDefault="00656022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6022" w:rsidRPr="0026200F" w:rsidTr="00E56F77">
        <w:tc>
          <w:tcPr>
            <w:tcW w:w="510" w:type="dxa"/>
          </w:tcPr>
          <w:p w:rsidR="00656022" w:rsidRPr="00E56F77" w:rsidRDefault="00656022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17" w:type="dxa"/>
          </w:tcPr>
          <w:p w:rsidR="00656022" w:rsidRPr="00E56F77" w:rsidRDefault="00E3214A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Почему чипсы оставляют жирные следы? </w:t>
            </w:r>
            <w:r w:rsidR="00656022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Жиры и масла. </w:t>
            </w:r>
            <w:r w:rsidR="00656022"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lastRenderedPageBreak/>
              <w:t xml:space="preserve">Лабораторная работа 15. </w:t>
            </w:r>
            <w:r w:rsidR="00656022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Свойства растительного и сливочного масел.</w:t>
            </w:r>
          </w:p>
        </w:tc>
        <w:tc>
          <w:tcPr>
            <w:tcW w:w="730" w:type="dxa"/>
          </w:tcPr>
          <w:p w:rsidR="00656022" w:rsidRPr="00E56F77" w:rsidRDefault="00656022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64" w:type="dxa"/>
          </w:tcPr>
          <w:p w:rsidR="00656022" w:rsidRPr="003571CE" w:rsidRDefault="00656022" w:rsidP="006560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о химическом составе  живой клетки: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жиры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Демонстрация 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презентации «Животн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растительн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жиры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».  Выполнение лабораторных опытов.</w:t>
            </w:r>
          </w:p>
        </w:tc>
        <w:tc>
          <w:tcPr>
            <w:tcW w:w="3686" w:type="dxa"/>
          </w:tcPr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самостоятельно выделять и формулировать познавательную цель; 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выполнять поиск и от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бор источников необходимой информации; систематизировать информацию; формулировать проблему; создавать алгоритмы деятельности при решении проблем творческого и поискового характера.</w:t>
            </w:r>
          </w:p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учебное сотрудничество с учителем и сверстниками. </w:t>
            </w:r>
          </w:p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составлять план работы; выполнять задания в соответствии с поставленной целью; строить алгоритм действий по организации своего рабочего места с установкой на функциональность.  </w:t>
            </w:r>
          </w:p>
        </w:tc>
        <w:tc>
          <w:tcPr>
            <w:tcW w:w="2835" w:type="dxa"/>
          </w:tcPr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и 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мотивов.  Формирование коммуникативной компетентности. Формирование умений строить рассуждения, анализировать.</w:t>
            </w:r>
          </w:p>
        </w:tc>
        <w:tc>
          <w:tcPr>
            <w:tcW w:w="752" w:type="dxa"/>
          </w:tcPr>
          <w:p w:rsidR="00656022" w:rsidRPr="00E56F77" w:rsidRDefault="00656022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656022" w:rsidRPr="00E56F77" w:rsidRDefault="00656022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4D73" w:rsidRPr="0026200F" w:rsidTr="00E56F77">
        <w:tc>
          <w:tcPr>
            <w:tcW w:w="15648" w:type="dxa"/>
            <w:gridSpan w:val="8"/>
          </w:tcPr>
          <w:p w:rsidR="007A4D73" w:rsidRPr="00E56F77" w:rsidRDefault="007A4D73" w:rsidP="00E50E83">
            <w:pPr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x-none"/>
              </w:rPr>
              <w:lastRenderedPageBreak/>
              <w:t>Увлекательная химия для экспериментаторов -</w:t>
            </w:r>
            <w:r w:rsidR="00E50E8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8</w:t>
            </w:r>
            <w:r w:rsidRPr="00E56F7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x-none"/>
              </w:rPr>
              <w:t>часов</w:t>
            </w:r>
          </w:p>
        </w:tc>
      </w:tr>
      <w:tr w:rsidR="00B46A41" w:rsidRPr="0026200F" w:rsidTr="00E56F77">
        <w:tc>
          <w:tcPr>
            <w:tcW w:w="510" w:type="dxa"/>
          </w:tcPr>
          <w:p w:rsidR="007A4D73" w:rsidRPr="00E56F77" w:rsidRDefault="007A4D73" w:rsidP="00E56F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1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9-20</w:t>
            </w:r>
          </w:p>
        </w:tc>
        <w:tc>
          <w:tcPr>
            <w:tcW w:w="2717" w:type="dxa"/>
          </w:tcPr>
          <w:p w:rsidR="007A4D73" w:rsidRPr="00E56F77" w:rsidRDefault="00E50E83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Химическая тайнопись. </w:t>
            </w:r>
            <w:r w:rsidR="007A4D73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Понятие о симпатических</w:t>
            </w:r>
          </w:p>
          <w:p w:rsidR="007A4D73" w:rsidRPr="00E50E83" w:rsidRDefault="00E50E83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spellStart"/>
            <w:r w:rsidR="007A4D73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ернилах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7A4D73" w:rsidRPr="00E56F77" w:rsidRDefault="007A4D73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16.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«Секретные</w:t>
            </w:r>
          </w:p>
          <w:p w:rsidR="007A4D73" w:rsidRPr="00E56F77" w:rsidRDefault="007A4D73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чернила»</w:t>
            </w:r>
          </w:p>
        </w:tc>
        <w:tc>
          <w:tcPr>
            <w:tcW w:w="730" w:type="dxa"/>
          </w:tcPr>
          <w:p w:rsidR="007A4D73" w:rsidRPr="00E56F77" w:rsidRDefault="00A959DE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4" w:type="dxa"/>
          </w:tcPr>
          <w:p w:rsidR="007A4D73" w:rsidRPr="00E56F77" w:rsidRDefault="00D43E82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Поиск информации о тайнописи. Представление презентаций сообщений. Выполнение лабораторной работы.</w:t>
            </w:r>
          </w:p>
        </w:tc>
        <w:tc>
          <w:tcPr>
            <w:tcW w:w="3686" w:type="dxa"/>
          </w:tcPr>
          <w:p w:rsidR="00D43E82" w:rsidRPr="00D43E82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: Выдвижение гипотез, их обоснование, доказательство</w:t>
            </w:r>
          </w:p>
          <w:p w:rsidR="00D43E82" w:rsidRPr="00D43E82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Start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:У</w:t>
            </w:r>
            <w:proofErr w:type="gramEnd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7A4D73" w:rsidRPr="00E56F77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: Планируют свои действия в связи с поставленной задачей и условиями ее решения</w:t>
            </w:r>
          </w:p>
        </w:tc>
        <w:tc>
          <w:tcPr>
            <w:tcW w:w="2835" w:type="dxa"/>
          </w:tcPr>
          <w:p w:rsidR="007A4D73" w:rsidRPr="00E56F77" w:rsidRDefault="00D6615F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A41" w:rsidRPr="0026200F" w:rsidTr="00E56F77">
        <w:tc>
          <w:tcPr>
            <w:tcW w:w="510" w:type="dxa"/>
          </w:tcPr>
          <w:p w:rsidR="007A4D73" w:rsidRPr="00E56F77" w:rsidRDefault="007A4D73" w:rsidP="00E56F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2717" w:type="dxa"/>
          </w:tcPr>
          <w:p w:rsidR="007A4D73" w:rsidRPr="00E56F77" w:rsidRDefault="00E50E83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Чем пишут картины. Виды красок. </w:t>
            </w:r>
            <w:r w:rsidR="007A4D73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Состав акварельных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масляных красок, гуаши и темперы.</w:t>
            </w:r>
            <w:r w:rsidR="007A4D73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 </w:t>
            </w:r>
          </w:p>
          <w:p w:rsidR="007A4D73" w:rsidRPr="00E56F77" w:rsidRDefault="007A4D73" w:rsidP="00D500EC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17.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«Получение</w:t>
            </w:r>
            <w:r w:rsidR="00D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акварельных красок»</w:t>
            </w:r>
          </w:p>
        </w:tc>
        <w:tc>
          <w:tcPr>
            <w:tcW w:w="730" w:type="dxa"/>
          </w:tcPr>
          <w:p w:rsidR="007A4D73" w:rsidRPr="00E56F77" w:rsidRDefault="00A959DE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4" w:type="dxa"/>
          </w:tcPr>
          <w:p w:rsidR="007A4D73" w:rsidRPr="00E56F77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информации 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 и составе красок</w:t>
            </w:r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. Представление презентаций сообщений. Выполнение лабораторной работы.</w:t>
            </w:r>
          </w:p>
        </w:tc>
        <w:tc>
          <w:tcPr>
            <w:tcW w:w="3686" w:type="dxa"/>
          </w:tcPr>
          <w:p w:rsidR="00D43E82" w:rsidRPr="00D43E82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: Выдвижение гипотез, их обоснование, доказательство</w:t>
            </w:r>
          </w:p>
          <w:p w:rsidR="00D43E82" w:rsidRPr="00D43E82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Start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:У</w:t>
            </w:r>
            <w:proofErr w:type="gramEnd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7A4D73" w:rsidRPr="00E56F77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: Планируют свои действия в связи с поставленной задачей и условиями ее решения</w:t>
            </w:r>
          </w:p>
        </w:tc>
        <w:tc>
          <w:tcPr>
            <w:tcW w:w="2835" w:type="dxa"/>
          </w:tcPr>
          <w:p w:rsidR="007A4D73" w:rsidRPr="00E56F77" w:rsidRDefault="00D6615F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A41" w:rsidRPr="0026200F" w:rsidTr="00E56F77">
        <w:tc>
          <w:tcPr>
            <w:tcW w:w="510" w:type="dxa"/>
          </w:tcPr>
          <w:p w:rsidR="007A4D73" w:rsidRPr="00E56F77" w:rsidRDefault="004B2DAF" w:rsidP="00E56F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17" w:type="dxa"/>
          </w:tcPr>
          <w:p w:rsidR="007A4D73" w:rsidRPr="00E56F77" w:rsidRDefault="00E50E83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Тонкие пленки.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4B2DAF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Понятие о мыльных пузырях </w:t>
            </w:r>
          </w:p>
        </w:tc>
        <w:tc>
          <w:tcPr>
            <w:tcW w:w="730" w:type="dxa"/>
          </w:tcPr>
          <w:p w:rsidR="007A4D73" w:rsidRPr="00E56F77" w:rsidRDefault="00A959DE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7A4D73" w:rsidRPr="00E56F77" w:rsidRDefault="00D43E82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информации 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применении тонких пленок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нанотехнологиях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C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Беседа о мыльном пузыре как предмете, образованном тонкой пленкой.</w:t>
            </w:r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презентаций сообщений. </w:t>
            </w:r>
          </w:p>
        </w:tc>
        <w:tc>
          <w:tcPr>
            <w:tcW w:w="3686" w:type="dxa"/>
          </w:tcPr>
          <w:p w:rsidR="00D43E82" w:rsidRPr="00D43E82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: Выдвижение гипотез, их обоснование, доказательство</w:t>
            </w:r>
          </w:p>
          <w:p w:rsidR="00D43E82" w:rsidRPr="00D43E82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Start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:У</w:t>
            </w:r>
            <w:proofErr w:type="gramEnd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7A4D73" w:rsidRPr="00E56F77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: Планируют свои действия в связи с поставленной задачей и условиями ее решения</w:t>
            </w:r>
          </w:p>
        </w:tc>
        <w:tc>
          <w:tcPr>
            <w:tcW w:w="2835" w:type="dxa"/>
          </w:tcPr>
          <w:p w:rsidR="007A4D73" w:rsidRPr="00E56F77" w:rsidRDefault="00D6615F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A41" w:rsidRPr="0026200F" w:rsidTr="00E56F77">
        <w:tc>
          <w:tcPr>
            <w:tcW w:w="510" w:type="dxa"/>
          </w:tcPr>
          <w:p w:rsidR="007A4D73" w:rsidRPr="00E56F77" w:rsidRDefault="004B2DAF" w:rsidP="00E56F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17" w:type="dxa"/>
          </w:tcPr>
          <w:p w:rsidR="004B2DAF" w:rsidRPr="00E56F77" w:rsidRDefault="004B2DAF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Изучение влияния внешних</w:t>
            </w:r>
          </w:p>
          <w:p w:rsidR="004B2DAF" w:rsidRPr="00E56F77" w:rsidRDefault="004B2DAF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lastRenderedPageBreak/>
              <w:t>факторов на мыльные пузыри</w:t>
            </w:r>
          </w:p>
          <w:p w:rsidR="007A4D73" w:rsidRPr="00E56F77" w:rsidRDefault="004B2DAF" w:rsidP="00D500EC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>Лабораторная работа 18. «Мыльные</w:t>
            </w:r>
            <w:r w:rsidR="00D500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>опыты»</w:t>
            </w:r>
          </w:p>
        </w:tc>
        <w:tc>
          <w:tcPr>
            <w:tcW w:w="730" w:type="dxa"/>
          </w:tcPr>
          <w:p w:rsidR="007A4D73" w:rsidRPr="00E56F77" w:rsidRDefault="00A959DE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64" w:type="dxa"/>
          </w:tcPr>
          <w:p w:rsidR="007A4D73" w:rsidRPr="00E56F77" w:rsidRDefault="005C4831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лабораторной работы.</w:t>
            </w:r>
          </w:p>
        </w:tc>
        <w:tc>
          <w:tcPr>
            <w:tcW w:w="3686" w:type="dxa"/>
          </w:tcPr>
          <w:p w:rsidR="00D43E82" w:rsidRPr="00D43E82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Выдвижение гипотез, их </w:t>
            </w:r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обоснование, доказательство</w:t>
            </w:r>
          </w:p>
          <w:p w:rsidR="00D43E82" w:rsidRPr="00D43E82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Start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:У</w:t>
            </w:r>
            <w:proofErr w:type="gramEnd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7A4D73" w:rsidRPr="00E56F77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: Планируют свои действия в связи с поставленной задачей и условиями ее решения</w:t>
            </w:r>
          </w:p>
        </w:tc>
        <w:tc>
          <w:tcPr>
            <w:tcW w:w="2835" w:type="dxa"/>
          </w:tcPr>
          <w:p w:rsidR="007A4D73" w:rsidRPr="00E56F77" w:rsidRDefault="00D6615F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A4D73" w:rsidRPr="00E56F77" w:rsidRDefault="007A4D7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A41" w:rsidRPr="0026200F" w:rsidTr="00E56F77">
        <w:tc>
          <w:tcPr>
            <w:tcW w:w="510" w:type="dxa"/>
          </w:tcPr>
          <w:p w:rsidR="00A959DE" w:rsidRPr="00E56F77" w:rsidRDefault="00A959DE" w:rsidP="00E56F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717" w:type="dxa"/>
          </w:tcPr>
          <w:p w:rsidR="00A959DE" w:rsidRPr="00E56F77" w:rsidRDefault="00A959DE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Обычный и необычный</w:t>
            </w:r>
          </w:p>
          <w:p w:rsidR="00A959DE" w:rsidRPr="00E56F77" w:rsidRDefault="00A959DE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школьный мел.</w:t>
            </w: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 </w:t>
            </w:r>
            <w:r w:rsidR="00E50E83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Техника изготовления школьных мелков. </w:t>
            </w: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19. </w:t>
            </w: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«Как выбрать</w:t>
            </w:r>
          </w:p>
          <w:p w:rsidR="00A959DE" w:rsidRPr="00E56F77" w:rsidRDefault="00A959DE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школьный мел»</w:t>
            </w:r>
            <w:r w:rsidR="00E50E83"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 Лабораторная работа 20. </w:t>
            </w:r>
            <w:r w:rsidR="00E50E83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«Изготовление</w:t>
            </w:r>
            <w:r w:rsidR="00E50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50E83"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школьных мелков»</w:t>
            </w:r>
          </w:p>
        </w:tc>
        <w:tc>
          <w:tcPr>
            <w:tcW w:w="730" w:type="dxa"/>
          </w:tcPr>
          <w:p w:rsidR="00A959DE" w:rsidRPr="00E56F77" w:rsidRDefault="00A959DE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A959DE" w:rsidRPr="00E56F77" w:rsidRDefault="005C4831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информации 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применении мела</w:t>
            </w:r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. Представление презентаций сообщений. Выполнение лабораторной работы.</w:t>
            </w:r>
          </w:p>
        </w:tc>
        <w:tc>
          <w:tcPr>
            <w:tcW w:w="3686" w:type="dxa"/>
          </w:tcPr>
          <w:p w:rsidR="00D43E82" w:rsidRPr="00D43E82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: Выдвижение гипотез, их обоснование, доказательство</w:t>
            </w:r>
          </w:p>
          <w:p w:rsidR="00D43E82" w:rsidRPr="00D43E82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Start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:У</w:t>
            </w:r>
            <w:proofErr w:type="gramEnd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A959DE" w:rsidRPr="00E56F77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: Планируют свои действия в связи с поставленной задачей и условиями ее решения</w:t>
            </w:r>
          </w:p>
        </w:tc>
        <w:tc>
          <w:tcPr>
            <w:tcW w:w="2835" w:type="dxa"/>
          </w:tcPr>
          <w:p w:rsidR="00A959DE" w:rsidRPr="00E56F77" w:rsidRDefault="00D6615F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A959DE" w:rsidRPr="00E56F77" w:rsidRDefault="00A959DE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959DE" w:rsidRPr="00E56F77" w:rsidRDefault="00A959DE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2BA8" w:rsidRPr="0026200F" w:rsidTr="00E56F77">
        <w:tc>
          <w:tcPr>
            <w:tcW w:w="510" w:type="dxa"/>
          </w:tcPr>
          <w:p w:rsidR="00CD2BA8" w:rsidRPr="00E50E83" w:rsidRDefault="00E50E83" w:rsidP="00E56F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17" w:type="dxa"/>
          </w:tcPr>
          <w:p w:rsidR="00CD2BA8" w:rsidRPr="00CD2BA8" w:rsidRDefault="00CD2BA8" w:rsidP="00D500EC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 отличается занимательный эксперимент от исследования?</w:t>
            </w:r>
          </w:p>
        </w:tc>
        <w:tc>
          <w:tcPr>
            <w:tcW w:w="730" w:type="dxa"/>
          </w:tcPr>
          <w:p w:rsidR="00CD2BA8" w:rsidRDefault="00CD2BA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CD2BA8" w:rsidRPr="00E56F77" w:rsidRDefault="00CD2BA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 с формулированием Правил химика</w:t>
            </w:r>
            <w:r w:rsidR="00E50E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исследователя</w:t>
            </w:r>
          </w:p>
        </w:tc>
        <w:tc>
          <w:tcPr>
            <w:tcW w:w="3686" w:type="dxa"/>
          </w:tcPr>
          <w:p w:rsidR="00D43E82" w:rsidRPr="00D43E82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: Выдвижение гипотез, их обоснование, доказательство</w:t>
            </w:r>
          </w:p>
          <w:p w:rsidR="00D43E82" w:rsidRPr="00D43E82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Start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:У</w:t>
            </w:r>
            <w:proofErr w:type="gramEnd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CD2BA8" w:rsidRPr="00E56F77" w:rsidRDefault="00D43E82" w:rsidP="00D43E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D43E82">
              <w:rPr>
                <w:rFonts w:ascii="Times New Roman" w:eastAsia="Calibri" w:hAnsi="Times New Roman" w:cs="Times New Roman"/>
                <w:sz w:val="20"/>
                <w:szCs w:val="20"/>
              </w:rPr>
              <w:t>: Планируют свои действия в связи с поставленной задачей и условиями ее решения</w:t>
            </w:r>
          </w:p>
        </w:tc>
        <w:tc>
          <w:tcPr>
            <w:tcW w:w="2835" w:type="dxa"/>
          </w:tcPr>
          <w:p w:rsidR="00CD2BA8" w:rsidRPr="00E56F77" w:rsidRDefault="00D6615F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CD2BA8" w:rsidRPr="00E56F77" w:rsidRDefault="00CD2BA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CD2BA8" w:rsidRPr="00E56F77" w:rsidRDefault="00CD2BA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59DE" w:rsidRPr="0026200F" w:rsidTr="00E56F77">
        <w:tc>
          <w:tcPr>
            <w:tcW w:w="15648" w:type="dxa"/>
            <w:gridSpan w:val="8"/>
          </w:tcPr>
          <w:p w:rsidR="00A959DE" w:rsidRPr="00E56F77" w:rsidRDefault="00A959DE" w:rsidP="00E56F7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Что мы узнали о химии?  Подготовка и защита мини-проектов.</w:t>
            </w:r>
            <w:r w:rsidR="00B46A41" w:rsidRPr="00E56F7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-2 часа</w:t>
            </w:r>
          </w:p>
        </w:tc>
      </w:tr>
      <w:tr w:rsidR="00222B8B" w:rsidRPr="0026200F" w:rsidTr="00E56F77">
        <w:tc>
          <w:tcPr>
            <w:tcW w:w="510" w:type="dxa"/>
          </w:tcPr>
          <w:p w:rsidR="00222B8B" w:rsidRPr="00E56F77" w:rsidRDefault="00E50E83" w:rsidP="00E50E83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CD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17" w:type="dxa"/>
          </w:tcPr>
          <w:p w:rsidR="00222B8B" w:rsidRPr="00E56F77" w:rsidRDefault="00222B8B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Что мы узнали о химии? Работа над мини-проектами.</w:t>
            </w:r>
          </w:p>
          <w:p w:rsidR="00222B8B" w:rsidRPr="00E56F77" w:rsidRDefault="00222B8B" w:rsidP="00E56F77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Защита мини-проектов.</w:t>
            </w:r>
          </w:p>
        </w:tc>
        <w:tc>
          <w:tcPr>
            <w:tcW w:w="730" w:type="dxa"/>
          </w:tcPr>
          <w:p w:rsidR="00222B8B" w:rsidRPr="00E56F77" w:rsidRDefault="00222B8B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F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4" w:type="dxa"/>
          </w:tcPr>
          <w:p w:rsidR="00222B8B" w:rsidRPr="00222B8B" w:rsidRDefault="00222B8B" w:rsidP="00222B8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Выступают с защитами презентаций, мини-проектов. Вступают в дискуссии, обсуждают различные позиции, анализируют информацию, делают выводы.</w:t>
            </w:r>
          </w:p>
        </w:tc>
        <w:tc>
          <w:tcPr>
            <w:tcW w:w="3686" w:type="dxa"/>
          </w:tcPr>
          <w:p w:rsidR="00222B8B" w:rsidRPr="00222B8B" w:rsidRDefault="00222B8B" w:rsidP="00222B8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осуществлять поиск и отбор источников необходимой информации; систематизировать ин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формацию; формулировать проблему; участвовать в групповой работе; обобщать и делать выводы по изу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ченному материалу.</w:t>
            </w:r>
          </w:p>
          <w:p w:rsidR="00222B8B" w:rsidRPr="00222B8B" w:rsidRDefault="00222B8B" w:rsidP="00222B8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обмениваться мнения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ми в паре; слушать одноклассников и понимать их позицию; находить ответы на вопросы, формулировать их.</w:t>
            </w:r>
          </w:p>
          <w:p w:rsidR="00222B8B" w:rsidRPr="00222B8B" w:rsidRDefault="00222B8B" w:rsidP="00222B8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принимать учебную задачу; адекватно воспринимать информа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 xml:space="preserve">цию учителя; составлять план ответа; составлять вопросы к тексту, разбивать его на отдельные смысловые части; осуществлять постановку учебной 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задачи на основе соот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несения того, что уже известно учащимся, и того, что еще не известно.</w:t>
            </w:r>
          </w:p>
        </w:tc>
        <w:tc>
          <w:tcPr>
            <w:tcW w:w="2835" w:type="dxa"/>
          </w:tcPr>
          <w:p w:rsidR="00222B8B" w:rsidRPr="00222B8B" w:rsidRDefault="00222B8B" w:rsidP="00222B8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222B8B" w:rsidRPr="00E56F77" w:rsidRDefault="00222B8B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22B8B" w:rsidRPr="00E56F77" w:rsidRDefault="00222B8B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77" w:rsidRPr="0026200F" w:rsidTr="00146309">
        <w:tc>
          <w:tcPr>
            <w:tcW w:w="15648" w:type="dxa"/>
            <w:gridSpan w:val="8"/>
          </w:tcPr>
          <w:p w:rsidR="00E56F77" w:rsidRPr="008A747B" w:rsidRDefault="00E56F77" w:rsidP="008A747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mes New Roman" w:eastAsia="Times New Roman" w:hAnsi="mes New Roman" w:cs="mes New Roman"/>
                <w:b/>
                <w:i/>
                <w:color w:val="000000"/>
                <w:szCs w:val="24"/>
                <w:lang w:val="x-none"/>
              </w:rPr>
              <w:lastRenderedPageBreak/>
              <w:t xml:space="preserve">Вступление в мир веществ </w:t>
            </w:r>
            <w:r>
              <w:rPr>
                <w:rFonts w:ascii="mes New Roman" w:eastAsia="Times New Roman" w:hAnsi="mes New Roman" w:cs="mes New Roman"/>
                <w:i/>
                <w:color w:val="000000"/>
                <w:szCs w:val="24"/>
                <w:lang w:val="x-none"/>
              </w:rPr>
              <w:t xml:space="preserve">– </w:t>
            </w:r>
            <w:r w:rsidR="008A747B">
              <w:rPr>
                <w:rFonts w:eastAsia="Times New Roman" w:cs="mes New Roman"/>
                <w:b/>
                <w:i/>
                <w:color w:val="000000"/>
                <w:szCs w:val="24"/>
              </w:rPr>
              <w:t>10</w:t>
            </w:r>
            <w:r>
              <w:rPr>
                <w:rFonts w:ascii="mes New Roman" w:eastAsia="Times New Roman" w:hAnsi="mes New Roman" w:cs="mes New Roman"/>
                <w:b/>
                <w:i/>
                <w:color w:val="000000"/>
                <w:szCs w:val="24"/>
                <w:lang w:val="x-none"/>
              </w:rPr>
              <w:t xml:space="preserve"> час</w:t>
            </w:r>
            <w:r w:rsidR="008A747B">
              <w:rPr>
                <w:rFonts w:eastAsia="Times New Roman" w:cs="mes New Roman"/>
                <w:b/>
                <w:i/>
                <w:color w:val="000000"/>
                <w:szCs w:val="24"/>
              </w:rPr>
              <w:t>ов</w:t>
            </w:r>
          </w:p>
        </w:tc>
      </w:tr>
      <w:tr w:rsidR="00656022" w:rsidRPr="0026200F" w:rsidTr="00E56F77">
        <w:tc>
          <w:tcPr>
            <w:tcW w:w="510" w:type="dxa"/>
          </w:tcPr>
          <w:p w:rsidR="00656022" w:rsidRPr="00E56F77" w:rsidRDefault="00E50E83" w:rsidP="00E56F77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17" w:type="dxa"/>
          </w:tcPr>
          <w:p w:rsidR="00656022" w:rsidRPr="00D500EC" w:rsidRDefault="00656022" w:rsidP="00D500EC">
            <w:pPr>
              <w:autoSpaceDE w:val="0"/>
              <w:autoSpaceDN w:val="0"/>
              <w:adjustRightInd w:val="0"/>
              <w:snapToGrid w:val="0"/>
              <w:ind w:left="-85" w:right="-108"/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</w:pPr>
            <w:r w:rsidRPr="00D500EC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Как устроены вещества? Вещество. Молекула. Атом. Химический элемент.</w:t>
            </w:r>
          </w:p>
          <w:p w:rsidR="00656022" w:rsidRPr="00D500EC" w:rsidRDefault="00656022" w:rsidP="00D500EC">
            <w:pPr>
              <w:autoSpaceDE w:val="0"/>
              <w:autoSpaceDN w:val="0"/>
              <w:adjustRightInd w:val="0"/>
              <w:snapToGrid w:val="0"/>
              <w:ind w:left="-85" w:right="-108"/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</w:pPr>
            <w:r w:rsidRPr="00D500EC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ПСХЭ Д.И. Менделеева. Химическая формула.</w:t>
            </w:r>
          </w:p>
          <w:p w:rsidR="00656022" w:rsidRPr="00D500EC" w:rsidRDefault="00656022" w:rsidP="00D500EC">
            <w:pPr>
              <w:autoSpaceDE w:val="0"/>
              <w:autoSpaceDN w:val="0"/>
              <w:adjustRightInd w:val="0"/>
              <w:snapToGrid w:val="0"/>
              <w:ind w:left="-85" w:right="-108"/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</w:pPr>
            <w:r w:rsidRPr="00D500EC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>Лабораторная работа 2</w:t>
            </w:r>
            <w:r w:rsidR="002C64B8">
              <w:rPr>
                <w:rFonts w:eastAsia="Times New Roman" w:cs="mes New Roman"/>
                <w:i/>
                <w:color w:val="000000"/>
                <w:sz w:val="20"/>
                <w:szCs w:val="20"/>
              </w:rPr>
              <w:t>1</w:t>
            </w:r>
            <w:r w:rsidRPr="00D500EC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. </w:t>
            </w:r>
            <w:r w:rsidRPr="00D500EC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Опыты,</w:t>
            </w:r>
            <w:r w:rsidRPr="00D500EC">
              <w:rPr>
                <w:rFonts w:eastAsia="Times New Roman" w:cs="mes New Roman"/>
                <w:color w:val="000000"/>
                <w:sz w:val="20"/>
                <w:szCs w:val="20"/>
              </w:rPr>
              <w:t xml:space="preserve"> </w:t>
            </w:r>
            <w:r w:rsidRPr="00D500EC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доказывающие движение и взаимодействие</w:t>
            </w:r>
          </w:p>
          <w:p w:rsidR="00656022" w:rsidRPr="00D500EC" w:rsidRDefault="00656022" w:rsidP="00D500EC">
            <w:pPr>
              <w:autoSpaceDE w:val="0"/>
              <w:autoSpaceDN w:val="0"/>
              <w:adjustRightInd w:val="0"/>
              <w:snapToGrid w:val="0"/>
              <w:ind w:left="-8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D500EC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частиц вещества.</w:t>
            </w:r>
          </w:p>
        </w:tc>
        <w:tc>
          <w:tcPr>
            <w:tcW w:w="730" w:type="dxa"/>
          </w:tcPr>
          <w:p w:rsidR="00656022" w:rsidRPr="00E56F77" w:rsidRDefault="00BD3D26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656022" w:rsidRPr="00E56F77" w:rsidRDefault="00656022" w:rsidP="006560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E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Презентация «Тела и вещества. Свойства веществ как основа их применения». Демонстрация коллекций разных </w:t>
            </w:r>
            <w:proofErr w:type="gramStart"/>
            <w:r w:rsidRPr="00F93ED6">
              <w:rPr>
                <w:rFonts w:ascii="Times New Roman" w:eastAsia="Calibri" w:hAnsi="Times New Roman" w:cs="Times New Roman"/>
                <w:sz w:val="20"/>
                <w:szCs w:val="20"/>
              </w:rPr>
              <w:t>в-в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F93E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Беседа об основных положениях атомно-молекулярного учения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656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химических элементах, химических знаках, 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56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бозначениях, произношении и информации, которую они несут. </w:t>
            </w:r>
            <w:r w:rsidRPr="00F93ED6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Демонстрация кристаллического состояния вещества, кристаллических решеток твердых веществ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656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022">
              <w:rPr>
                <w:rFonts w:ascii="Times New Roman" w:eastAsia="Calibri" w:hAnsi="Times New Roman" w:cs="Times New Roman"/>
                <w:sz w:val="20"/>
                <w:szCs w:val="20"/>
              </w:rPr>
              <w:t>шаростержневых</w:t>
            </w:r>
            <w:proofErr w:type="spellEnd"/>
            <w:r w:rsidRPr="00656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моделей воды, углекислого и сернистого газа, метана. Изготовление моделей молекул химических веществ из пластилина.</w:t>
            </w:r>
          </w:p>
        </w:tc>
        <w:tc>
          <w:tcPr>
            <w:tcW w:w="3686" w:type="dxa"/>
          </w:tcPr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овладение умением оценивать информацию, выделять в ней главное, развиваются навыки выполнения лабораторной работы по инструктивной карточке и оформления ее результатов.</w:t>
            </w:r>
          </w:p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умение организовать выполнение заданий учителя. Развитие навыков</w:t>
            </w:r>
          </w:p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самооценки и самоанализа.</w:t>
            </w:r>
          </w:p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умение работать в группах, обмениваться информацией с одноклассниками</w:t>
            </w:r>
          </w:p>
        </w:tc>
        <w:tc>
          <w:tcPr>
            <w:tcW w:w="2835" w:type="dxa"/>
          </w:tcPr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интеллектуальных умений. Формирование способности к саморазвитию, самообразованию, познавательных интересов.</w:t>
            </w:r>
          </w:p>
        </w:tc>
        <w:tc>
          <w:tcPr>
            <w:tcW w:w="752" w:type="dxa"/>
          </w:tcPr>
          <w:p w:rsidR="00656022" w:rsidRPr="00E56F77" w:rsidRDefault="00656022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656022" w:rsidRPr="00E56F77" w:rsidRDefault="00656022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Default="00E50E83" w:rsidP="00E56F77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30-31</w:t>
            </w:r>
          </w:p>
        </w:tc>
        <w:tc>
          <w:tcPr>
            <w:tcW w:w="2717" w:type="dxa"/>
          </w:tcPr>
          <w:p w:rsidR="002C64B8" w:rsidRPr="002C64B8" w:rsidRDefault="002C64B8" w:rsidP="003A6CBF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Химический элемент. ПСХЭ Д.И. Менделеева.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Химическая формула.</w:t>
            </w:r>
          </w:p>
        </w:tc>
        <w:tc>
          <w:tcPr>
            <w:tcW w:w="730" w:type="dxa"/>
          </w:tcPr>
          <w:p w:rsidR="002C64B8" w:rsidRPr="00E56F77" w:rsidRDefault="00BD3D26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4" w:type="dxa"/>
          </w:tcPr>
          <w:p w:rsidR="002C64B8" w:rsidRPr="00E56F77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с источниками информации о понятиях «</w:t>
            </w:r>
            <w:r w:rsidRPr="00AD2376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Химический элемент. ПСХЭ Д.И. Менделеева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AD237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Изготовление карточек с символами химических элементов.</w:t>
            </w:r>
          </w:p>
        </w:tc>
        <w:tc>
          <w:tcPr>
            <w:tcW w:w="3686" w:type="dxa"/>
          </w:tcPr>
          <w:p w:rsidR="002C64B8" w:rsidRPr="000D3F9F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выделять и формулировать познавательную цель; выполнять поиск и отбор источников необходимой информации; систематизировать информацию; формулировать проблему; создавать алгоритмы деятельности при решении проблем творческого и поискового характера.</w:t>
            </w:r>
          </w:p>
          <w:p w:rsidR="002C64B8" w:rsidRPr="000D3F9F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учебное сотрудничество с учителем и сверстниками. </w:t>
            </w:r>
          </w:p>
          <w:p w:rsidR="002C64B8" w:rsidRPr="00E56F77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составлять план работы; выполнять задания в соответствии с поставленной целью; строить алгоритм действий по организации своего рабочего места с установкой на функциональность.  </w:t>
            </w:r>
          </w:p>
        </w:tc>
        <w:tc>
          <w:tcPr>
            <w:tcW w:w="2835" w:type="dxa"/>
          </w:tcPr>
          <w:p w:rsidR="002C64B8" w:rsidRPr="00E56F77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познава</w:t>
            </w:r>
            <w:proofErr w:type="spellEnd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-тельного</w:t>
            </w:r>
            <w:proofErr w:type="gramEnd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интереса и мотивов. Формирование навыков использования методов исследования, умения анализировать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информацию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6022" w:rsidRPr="0026200F" w:rsidTr="00E56F77">
        <w:tc>
          <w:tcPr>
            <w:tcW w:w="510" w:type="dxa"/>
          </w:tcPr>
          <w:p w:rsidR="00656022" w:rsidRPr="00E56F77" w:rsidRDefault="00E50E83" w:rsidP="00E56F77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17" w:type="dxa"/>
          </w:tcPr>
          <w:p w:rsidR="00656022" w:rsidRPr="008A747B" w:rsidRDefault="00656022" w:rsidP="00D500EC">
            <w:pPr>
              <w:autoSpaceDE w:val="0"/>
              <w:autoSpaceDN w:val="0"/>
              <w:adjustRightInd w:val="0"/>
              <w:snapToGrid w:val="0"/>
              <w:ind w:left="-8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Физические и химические явления. Признаки</w:t>
            </w:r>
          </w:p>
          <w:p w:rsidR="00656022" w:rsidRPr="008A747B" w:rsidRDefault="00656022" w:rsidP="00D500EC">
            <w:pPr>
              <w:autoSpaceDE w:val="0"/>
              <w:autoSpaceDN w:val="0"/>
              <w:adjustRightInd w:val="0"/>
              <w:snapToGrid w:val="0"/>
              <w:ind w:left="-8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химических реакций.</w:t>
            </w:r>
          </w:p>
          <w:p w:rsidR="00656022" w:rsidRPr="008A747B" w:rsidRDefault="00656022" w:rsidP="002C64B8">
            <w:pPr>
              <w:autoSpaceDE w:val="0"/>
              <w:autoSpaceDN w:val="0"/>
              <w:adjustRightInd w:val="0"/>
              <w:snapToGrid w:val="0"/>
              <w:ind w:left="-8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8A74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</w:t>
            </w:r>
            <w:r w:rsidRPr="008A74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  <w:r w:rsidR="002C64B8" w:rsidRPr="008A74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  <w:r w:rsidRPr="008A74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. </w:t>
            </w:r>
            <w:r w:rsidRP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Физические и</w:t>
            </w:r>
            <w:r w:rsidRP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химические явления.</w:t>
            </w:r>
          </w:p>
        </w:tc>
        <w:tc>
          <w:tcPr>
            <w:tcW w:w="730" w:type="dxa"/>
          </w:tcPr>
          <w:p w:rsidR="00656022" w:rsidRPr="00E56F77" w:rsidRDefault="008A747B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656022" w:rsidRPr="003571CE" w:rsidRDefault="00656022" w:rsidP="006560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о физических и химических явлениях, признаках химических реакций.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Демонстрируют эксперимент  «Вулкан на столе»; взаимодействие железных опилок и порошка серы при нагревании; получе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углекислого газа взаимодействием мрамора с кислотой и обнаружение его с помощью известко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вой воды.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Выполняют лабораторную работу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организовывать свою учебную деятельность; формулировать ответы на вопросы учителя; уча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ствовать в групповой работе; формулиро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проблему; выполнять рефлексию способов и условий дей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ствия, контроль и оценку процесса и результатов деятельности. </w:t>
            </w:r>
          </w:p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</w:t>
            </w: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сотрудничество с учителем и сверст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никами; владеть 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монологической и диалогической формами; использовать ре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чевые средства для дискуссии и аргументации своей позиции.</w:t>
            </w:r>
          </w:p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составлять план ответа; формулировать учебную задачу на основе соотнесе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ния того, что уже известно учащимся, и того, что еще не известно. </w:t>
            </w:r>
          </w:p>
        </w:tc>
        <w:tc>
          <w:tcPr>
            <w:tcW w:w="2835" w:type="dxa"/>
          </w:tcPr>
          <w:p w:rsidR="00656022" w:rsidRPr="003571CE" w:rsidRDefault="00656022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интеллектуальных и творческих способностей. </w:t>
            </w:r>
          </w:p>
        </w:tc>
        <w:tc>
          <w:tcPr>
            <w:tcW w:w="752" w:type="dxa"/>
          </w:tcPr>
          <w:p w:rsidR="00656022" w:rsidRPr="00E56F77" w:rsidRDefault="00656022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656022" w:rsidRPr="00E56F77" w:rsidRDefault="00656022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2BA8" w:rsidRPr="0026200F" w:rsidTr="00E56F77">
        <w:tc>
          <w:tcPr>
            <w:tcW w:w="510" w:type="dxa"/>
          </w:tcPr>
          <w:p w:rsidR="00CD2BA8" w:rsidRDefault="00E50E83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717" w:type="dxa"/>
          </w:tcPr>
          <w:p w:rsidR="00CD2BA8" w:rsidRPr="008A747B" w:rsidRDefault="002C64B8" w:rsidP="00D500EC">
            <w:pPr>
              <w:autoSpaceDE w:val="0"/>
              <w:autoSpaceDN w:val="0"/>
              <w:adjustRightInd w:val="0"/>
              <w:snapToGrid w:val="0"/>
              <w:ind w:left="-8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Уравнения химических реакций. Реакции соединения. </w:t>
            </w:r>
          </w:p>
        </w:tc>
        <w:tc>
          <w:tcPr>
            <w:tcW w:w="730" w:type="dxa"/>
          </w:tcPr>
          <w:p w:rsidR="00CD2BA8" w:rsidRPr="00E56F77" w:rsidRDefault="00CD2BA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CD2BA8" w:rsidRDefault="002C64B8" w:rsidP="006560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Поиск информации о химических уравнениях и способах их решения. Составление уравнений реакций соединения.</w:t>
            </w:r>
          </w:p>
        </w:tc>
        <w:tc>
          <w:tcPr>
            <w:tcW w:w="3686" w:type="dxa"/>
          </w:tcPr>
          <w:p w:rsidR="00CD2BA8" w:rsidRPr="003571CE" w:rsidRDefault="00CD2BA8" w:rsidP="003A6C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организовывать свою деятельность; формулировать ответы на вопросы учителя; обобщать изученный материал, делать выводы.</w:t>
            </w:r>
          </w:p>
          <w:p w:rsidR="00CD2BA8" w:rsidRPr="003571CE" w:rsidRDefault="00CD2BA8" w:rsidP="003A6C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К: владеть монологической и диалогической формами речи; строить сообщения в соответствии с учебной задачей.</w:t>
            </w:r>
          </w:p>
          <w:p w:rsidR="00CD2BA8" w:rsidRPr="003571CE" w:rsidRDefault="00CD2BA8" w:rsidP="003A6C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принимать учебную задачу; адекватно воспринимать информацию учителя; составлять план ответа. Объяснять результаты опытов. </w:t>
            </w:r>
          </w:p>
        </w:tc>
        <w:tc>
          <w:tcPr>
            <w:tcW w:w="2835" w:type="dxa"/>
          </w:tcPr>
          <w:p w:rsidR="00CD2BA8" w:rsidRPr="003571CE" w:rsidRDefault="00D6615F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t>познава</w:t>
            </w:r>
            <w:proofErr w:type="spellEnd"/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t>-тельного</w:t>
            </w:r>
            <w:proofErr w:type="gramEnd"/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интереса и мотивов. Формирование навыков использования методов исследования, умения анализировать информацию</w:t>
            </w:r>
          </w:p>
        </w:tc>
        <w:tc>
          <w:tcPr>
            <w:tcW w:w="752" w:type="dxa"/>
          </w:tcPr>
          <w:p w:rsidR="00CD2BA8" w:rsidRPr="00E56F77" w:rsidRDefault="00CD2BA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CD2BA8" w:rsidRPr="00E56F77" w:rsidRDefault="00CD2BA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2BA8" w:rsidRPr="0026200F" w:rsidTr="00E56F77">
        <w:tc>
          <w:tcPr>
            <w:tcW w:w="510" w:type="dxa"/>
          </w:tcPr>
          <w:p w:rsidR="00CD2BA8" w:rsidRDefault="00E50E83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7" w:type="dxa"/>
          </w:tcPr>
          <w:p w:rsidR="00CD2BA8" w:rsidRPr="008A747B" w:rsidRDefault="002C64B8" w:rsidP="00D500EC">
            <w:pPr>
              <w:autoSpaceDE w:val="0"/>
              <w:autoSpaceDN w:val="0"/>
              <w:adjustRightInd w:val="0"/>
              <w:snapToGrid w:val="0"/>
              <w:ind w:left="-8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Реакции разложения. Лабораторная работа 23. Реакции разложения малахита и перекиси водорода.</w:t>
            </w:r>
          </w:p>
        </w:tc>
        <w:tc>
          <w:tcPr>
            <w:tcW w:w="730" w:type="dxa"/>
          </w:tcPr>
          <w:p w:rsidR="00CD2BA8" w:rsidRPr="00E56F77" w:rsidRDefault="00CD2BA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CD2BA8" w:rsidRDefault="002C64B8" w:rsidP="002C64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6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информации о химических уравнениях и способах их решения. Составление уравнений реакций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разложен</w:t>
            </w:r>
            <w:r w:rsidRPr="002C64B8">
              <w:rPr>
                <w:rFonts w:ascii="Times New Roman" w:eastAsia="Calibri" w:hAnsi="Times New Roman" w:cs="Times New Roman"/>
                <w:sz w:val="20"/>
                <w:szCs w:val="20"/>
              </w:rPr>
              <w:t>ия.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Выполнение лабораторной работы.</w:t>
            </w:r>
          </w:p>
        </w:tc>
        <w:tc>
          <w:tcPr>
            <w:tcW w:w="3686" w:type="dxa"/>
          </w:tcPr>
          <w:p w:rsidR="00CD2BA8" w:rsidRPr="003571CE" w:rsidRDefault="00CD2BA8" w:rsidP="003A6C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организовывать свою деятельность; формулировать ответы на вопросы учителя; обобщать изученный материал, делать выводы.</w:t>
            </w:r>
          </w:p>
          <w:p w:rsidR="00CD2BA8" w:rsidRPr="003571CE" w:rsidRDefault="00CD2BA8" w:rsidP="003A6C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К: владеть монологической и диалогической формами речи; строить сообщения в соответствии с учебной задачей.</w:t>
            </w:r>
          </w:p>
          <w:p w:rsidR="00CD2BA8" w:rsidRPr="003571CE" w:rsidRDefault="00CD2BA8" w:rsidP="003A6C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принимать учебную задачу; адекватно воспринимать информацию учителя; составлять план ответа. Объяснять результаты опытов. </w:t>
            </w:r>
          </w:p>
        </w:tc>
        <w:tc>
          <w:tcPr>
            <w:tcW w:w="2835" w:type="dxa"/>
          </w:tcPr>
          <w:p w:rsidR="00CD2BA8" w:rsidRPr="003571CE" w:rsidRDefault="00D6615F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t>познава</w:t>
            </w:r>
            <w:proofErr w:type="spellEnd"/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t>-тельного</w:t>
            </w:r>
            <w:proofErr w:type="gramEnd"/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интереса и мотивов. Формирование навыков использования методов исследования, умения анализировать информацию</w:t>
            </w:r>
          </w:p>
        </w:tc>
        <w:tc>
          <w:tcPr>
            <w:tcW w:w="752" w:type="dxa"/>
          </w:tcPr>
          <w:p w:rsidR="00CD2BA8" w:rsidRPr="00E56F77" w:rsidRDefault="00CD2BA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CD2BA8" w:rsidRPr="00E56F77" w:rsidRDefault="00CD2BA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Default="00E50E83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17" w:type="dxa"/>
          </w:tcPr>
          <w:p w:rsidR="002C64B8" w:rsidRPr="008A747B" w:rsidRDefault="002C64B8" w:rsidP="00D500EC">
            <w:pPr>
              <w:autoSpaceDE w:val="0"/>
              <w:autoSpaceDN w:val="0"/>
              <w:adjustRightInd w:val="0"/>
              <w:snapToGrid w:val="0"/>
              <w:ind w:left="-8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Реакции замещения. </w:t>
            </w:r>
          </w:p>
        </w:tc>
        <w:tc>
          <w:tcPr>
            <w:tcW w:w="730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Default="002C64B8" w:rsidP="002C64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6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информации о химических уравнениях и способах их решения. Составление уравнений реакций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замещ</w:t>
            </w:r>
            <w:r w:rsidRPr="002C6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ения. </w:t>
            </w:r>
          </w:p>
        </w:tc>
        <w:tc>
          <w:tcPr>
            <w:tcW w:w="3686" w:type="dxa"/>
          </w:tcPr>
          <w:p w:rsidR="002C64B8" w:rsidRPr="000D3F9F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выделять и формулировать познавательную цель; выполнять поиск и отбор источников необходимой информации; систематизировать информацию; формулировать проблему; создавать алгоритмы деятельности при решении проблем творческого и поискового характера.</w:t>
            </w:r>
          </w:p>
          <w:p w:rsidR="002C64B8" w:rsidRPr="000D3F9F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учебное сотрудничество с учителем и сверстниками. </w:t>
            </w:r>
          </w:p>
          <w:p w:rsidR="002C64B8" w:rsidRPr="00E56F77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составлять план работы; выполнять задания в соответствии с поставленной </w:t>
            </w:r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целью; строить алгоритм действий по организации своего рабочего места с установкой на функциональность.  </w:t>
            </w:r>
          </w:p>
        </w:tc>
        <w:tc>
          <w:tcPr>
            <w:tcW w:w="2835" w:type="dxa"/>
          </w:tcPr>
          <w:p w:rsidR="002C64B8" w:rsidRPr="00E56F77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познава</w:t>
            </w:r>
            <w:proofErr w:type="spellEnd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-тельного</w:t>
            </w:r>
            <w:proofErr w:type="gramEnd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интереса и мотивов. Формирование навыков использования методов исследования, умения анализировать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информацию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Default="00E50E83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717" w:type="dxa"/>
          </w:tcPr>
          <w:p w:rsidR="002C64B8" w:rsidRPr="008A747B" w:rsidRDefault="002C64B8" w:rsidP="00D500EC">
            <w:pPr>
              <w:autoSpaceDE w:val="0"/>
              <w:autoSpaceDN w:val="0"/>
              <w:adjustRightInd w:val="0"/>
              <w:snapToGrid w:val="0"/>
              <w:ind w:left="-8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Реакции обмена. Лабораторная работа 24. Реакции замещения и обмена: взаимодействие цинка и оксида кальция с соляной кислотой.</w:t>
            </w:r>
          </w:p>
        </w:tc>
        <w:tc>
          <w:tcPr>
            <w:tcW w:w="730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Default="002C64B8" w:rsidP="008A74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6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информации о химических уравнениях и способах их решения. Составление уравнений реакций </w:t>
            </w:r>
            <w:r w:rsidR="008A747B">
              <w:rPr>
                <w:rFonts w:ascii="Times New Roman" w:eastAsia="Calibri" w:hAnsi="Times New Roman" w:cs="Times New Roman"/>
                <w:sz w:val="20"/>
                <w:szCs w:val="20"/>
              </w:rPr>
              <w:t>обмена</w:t>
            </w:r>
            <w:r w:rsidRPr="002C6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8A7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Сравнение уравнений реакций всех типов, выявление отличительных признаков. </w:t>
            </w:r>
            <w:r w:rsidRPr="002C64B8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лабораторной работы.</w:t>
            </w:r>
          </w:p>
        </w:tc>
        <w:tc>
          <w:tcPr>
            <w:tcW w:w="3686" w:type="dxa"/>
          </w:tcPr>
          <w:p w:rsidR="002C64B8" w:rsidRPr="000D3F9F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выделять и формулировать познавательную цель; выполнять поиск и отбор источников необходимой информации; систематизировать информацию; формулировать проблему; создавать алгоритмы деятельности при решении проблем творческого и поискового характера.</w:t>
            </w:r>
          </w:p>
          <w:p w:rsidR="002C64B8" w:rsidRPr="000D3F9F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учебное сотрудничество с учителем и сверстниками. </w:t>
            </w:r>
          </w:p>
          <w:p w:rsidR="002C64B8" w:rsidRPr="00E56F77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составлять план работы; выполнять задания в соответствии с поставленной целью; строить алгоритм действий по организации своего рабочего места с установкой на функциональность.  </w:t>
            </w:r>
          </w:p>
        </w:tc>
        <w:tc>
          <w:tcPr>
            <w:tcW w:w="2835" w:type="dxa"/>
          </w:tcPr>
          <w:p w:rsidR="002C64B8" w:rsidRPr="00E56F77" w:rsidRDefault="002C64B8" w:rsidP="008A74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познава</w:t>
            </w:r>
            <w:r w:rsidR="008A747B"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-ного</w:t>
            </w:r>
            <w:proofErr w:type="spellEnd"/>
            <w:proofErr w:type="gramEnd"/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интереса и мотивов. Формирование навыков использования методов исследования, умения анализировать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информацию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747B" w:rsidRPr="0026200F" w:rsidTr="00E56F77">
        <w:tc>
          <w:tcPr>
            <w:tcW w:w="510" w:type="dxa"/>
          </w:tcPr>
          <w:p w:rsidR="008A747B" w:rsidRDefault="00E50E83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17" w:type="dxa"/>
          </w:tcPr>
          <w:p w:rsidR="008A747B" w:rsidRPr="00E56F77" w:rsidRDefault="008A747B" w:rsidP="003A6CBF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2.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</w:t>
            </w:r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химических реакций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определение их признаков</w:t>
            </w:r>
            <w:r w:rsidRPr="000D3F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0" w:type="dxa"/>
          </w:tcPr>
          <w:p w:rsidR="008A747B" w:rsidRPr="00E56F77" w:rsidRDefault="008A747B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8A747B" w:rsidRPr="003571CE" w:rsidRDefault="008A747B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практической работы. Оформление результатов в форме таблицы.</w:t>
            </w:r>
          </w:p>
        </w:tc>
        <w:tc>
          <w:tcPr>
            <w:tcW w:w="3686" w:type="dxa"/>
          </w:tcPr>
          <w:p w:rsidR="008A747B" w:rsidRPr="003571CE" w:rsidRDefault="008A747B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выделять и формулировать познавательную цель; выполнять поиск и от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бор источников необходимой информации; систематизировать информацию; формулировать проблему; создавать алгоритмы деятельности при решении проблем творческого и поискового характера.</w:t>
            </w:r>
          </w:p>
          <w:p w:rsidR="008A747B" w:rsidRPr="003571CE" w:rsidRDefault="008A747B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учебное сотрудничество с учителем и сверстниками. </w:t>
            </w:r>
          </w:p>
          <w:p w:rsidR="008A747B" w:rsidRPr="003571CE" w:rsidRDefault="008A747B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составлять план работы; выполнять задания в соответствии с поставленной целью; строить алгоритм действий по организации своего рабочего места с установкой на функциональность.  </w:t>
            </w:r>
          </w:p>
        </w:tc>
        <w:tc>
          <w:tcPr>
            <w:tcW w:w="2835" w:type="dxa"/>
          </w:tcPr>
          <w:p w:rsidR="008A747B" w:rsidRPr="003571CE" w:rsidRDefault="008A747B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познавательного интереса и мотивов.  Формирование коммуникативной компетентности. Формирование умений строить рассуждения, анализировать</w:t>
            </w:r>
            <w:r>
              <w:t xml:space="preserve"> </w:t>
            </w:r>
            <w:r w:rsidRPr="00576E11">
              <w:rPr>
                <w:rFonts w:ascii="Times New Roman" w:eastAsia="Calibri" w:hAnsi="Times New Roman" w:cs="Times New Roman"/>
                <w:sz w:val="20"/>
                <w:szCs w:val="20"/>
              </w:rPr>
              <w:t>увиденные опыты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" w:type="dxa"/>
          </w:tcPr>
          <w:p w:rsidR="008A747B" w:rsidRPr="00E56F77" w:rsidRDefault="008A747B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8A747B" w:rsidRPr="00E56F77" w:rsidRDefault="008A747B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Pr="00E56F77" w:rsidRDefault="00E50E83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17" w:type="dxa"/>
          </w:tcPr>
          <w:p w:rsidR="002C64B8" w:rsidRPr="008A747B" w:rsidRDefault="002C64B8" w:rsidP="00D500EC">
            <w:pPr>
              <w:autoSpaceDE w:val="0"/>
              <w:autoSpaceDN w:val="0"/>
              <w:adjustRightInd w:val="0"/>
              <w:snapToGrid w:val="0"/>
              <w:ind w:left="-8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Условия, влияющие на</w:t>
            </w:r>
          </w:p>
          <w:p w:rsidR="002C64B8" w:rsidRPr="008A747B" w:rsidRDefault="002C64B8" w:rsidP="00D500EC">
            <w:pPr>
              <w:autoSpaceDE w:val="0"/>
              <w:autoSpaceDN w:val="0"/>
              <w:adjustRightInd w:val="0"/>
              <w:snapToGrid w:val="0"/>
              <w:ind w:left="-8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Скорость</w:t>
            </w:r>
            <w:r w:rsidRP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химических реакций.</w:t>
            </w:r>
          </w:p>
          <w:p w:rsidR="002C64B8" w:rsidRPr="008A747B" w:rsidRDefault="002C64B8" w:rsidP="00D500EC">
            <w:pPr>
              <w:autoSpaceDE w:val="0"/>
              <w:autoSpaceDN w:val="0"/>
              <w:adjustRightInd w:val="0"/>
              <w:snapToGrid w:val="0"/>
              <w:ind w:left="-8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8A74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</w:t>
            </w:r>
            <w:r w:rsidRPr="008A74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25</w:t>
            </w:r>
            <w:r w:rsidRPr="008A747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. </w:t>
            </w:r>
            <w:r w:rsidRP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Факторы,</w:t>
            </w:r>
            <w:r w:rsidRP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влияющие на скорость химической</w:t>
            </w:r>
          </w:p>
          <w:p w:rsidR="002C64B8" w:rsidRPr="008A747B" w:rsidRDefault="002C64B8" w:rsidP="00D500EC">
            <w:pPr>
              <w:autoSpaceDE w:val="0"/>
              <w:autoSpaceDN w:val="0"/>
              <w:adjustRightInd w:val="0"/>
              <w:snapToGrid w:val="0"/>
              <w:ind w:left="-8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реакции.</w:t>
            </w:r>
          </w:p>
        </w:tc>
        <w:tc>
          <w:tcPr>
            <w:tcW w:w="730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222B8B" w:rsidRDefault="002C64B8" w:rsidP="00222B8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Беседа о скорости химической реакции и факторах, влияющих на нее. Выполнение лабораторной работы.</w:t>
            </w:r>
          </w:p>
        </w:tc>
        <w:tc>
          <w:tcPr>
            <w:tcW w:w="3686" w:type="dxa"/>
          </w:tcPr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организовывать свою учебную деятельность; формулировать ответы на вопросы учителя; уча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ствовать в групповой работе; формулиро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проблему; выполнять рефлексию способов и условий дей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ствия, контроль и оценку процесса и результатов деятельности. </w:t>
            </w:r>
          </w:p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</w:t>
            </w: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сотрудничество с учителем и сверст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никами; владеть монологической и диалогической 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формами; использовать ре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чевые средства для дискуссии и аргументации своей позиции.</w:t>
            </w:r>
          </w:p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составлять план ответа; формулировать учебную задачу на основе соотнесе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ния того, что уже известно учащимся, и того, что еще не известно. </w:t>
            </w:r>
          </w:p>
        </w:tc>
        <w:tc>
          <w:tcPr>
            <w:tcW w:w="2835" w:type="dxa"/>
          </w:tcPr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C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и мотивов. Формирование навыков использования методов исследования, умения анализировать увиденные опыты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146309">
        <w:tc>
          <w:tcPr>
            <w:tcW w:w="15648" w:type="dxa"/>
            <w:gridSpan w:val="8"/>
          </w:tcPr>
          <w:p w:rsidR="002C64B8" w:rsidRPr="00883AF9" w:rsidRDefault="002C64B8" w:rsidP="00883AF9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mes New Roman" w:eastAsia="Times New Roman" w:hAnsi="mes New Roman" w:cs="mes New Roman"/>
                <w:b/>
                <w:i/>
                <w:color w:val="000000"/>
                <w:szCs w:val="24"/>
                <w:lang w:val="x-none"/>
              </w:rPr>
              <w:lastRenderedPageBreak/>
              <w:t xml:space="preserve">Мир неорганических веществ – </w:t>
            </w:r>
            <w:r w:rsidR="00883AF9">
              <w:rPr>
                <w:rFonts w:eastAsia="Times New Roman" w:cs="mes New Roman"/>
                <w:b/>
                <w:i/>
                <w:color w:val="000000"/>
                <w:szCs w:val="24"/>
              </w:rPr>
              <w:t xml:space="preserve">22 </w:t>
            </w:r>
            <w:r>
              <w:rPr>
                <w:rFonts w:ascii="mes New Roman" w:eastAsia="Times New Roman" w:hAnsi="mes New Roman" w:cs="mes New Roman"/>
                <w:b/>
                <w:i/>
                <w:color w:val="000000"/>
                <w:szCs w:val="24"/>
                <w:lang w:val="x-none"/>
              </w:rPr>
              <w:t>час</w:t>
            </w:r>
            <w:r w:rsidR="00883AF9">
              <w:rPr>
                <w:rFonts w:eastAsia="Times New Roman" w:cs="mes New Roman"/>
                <w:b/>
                <w:i/>
                <w:color w:val="000000"/>
                <w:szCs w:val="24"/>
              </w:rPr>
              <w:t>а</w:t>
            </w:r>
          </w:p>
        </w:tc>
      </w:tr>
      <w:tr w:rsidR="002C64B8" w:rsidRPr="0026200F" w:rsidTr="00E56F77">
        <w:tc>
          <w:tcPr>
            <w:tcW w:w="510" w:type="dxa"/>
          </w:tcPr>
          <w:p w:rsidR="002C64B8" w:rsidRDefault="00E50E83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17" w:type="dxa"/>
          </w:tcPr>
          <w:p w:rsidR="002C64B8" w:rsidRPr="00634A74" w:rsidRDefault="002C64B8" w:rsidP="003A6CBF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 xml:space="preserve">Металлы. Физические </w:t>
            </w:r>
            <w:r>
              <w:rPr>
                <w:rFonts w:eastAsia="Times New Roman" w:cs="mes New Roman"/>
                <w:color w:val="000000"/>
                <w:sz w:val="20"/>
                <w:szCs w:val="20"/>
              </w:rPr>
              <w:t>с</w:t>
            </w:r>
            <w:proofErr w:type="spellStart"/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войства</w:t>
            </w:r>
            <w:proofErr w:type="spellEnd"/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 xml:space="preserve"> металлов. </w:t>
            </w:r>
          </w:p>
        </w:tc>
        <w:tc>
          <w:tcPr>
            <w:tcW w:w="730" w:type="dxa"/>
          </w:tcPr>
          <w:p w:rsidR="002C64B8" w:rsidRPr="00E56F77" w:rsidRDefault="002C64B8" w:rsidP="003A6C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E10FDF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Исследовать свойства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металлов</w:t>
            </w: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C64B8" w:rsidRPr="00E10FDF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Наблюдать физические и химические превращения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металлов</w:t>
            </w: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химические реакции,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наблюдаемые в ходе демонстрационного и </w:t>
            </w:r>
            <w:proofErr w:type="spellStart"/>
            <w:proofErr w:type="gramStart"/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эксперимента.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Делать выводы из результатов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проведённых химических опытов.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совместном обсуждении результатов опытов.</w:t>
            </w:r>
          </w:p>
          <w:p w:rsidR="002C64B8" w:rsidRPr="00E56F77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Записывать простейшие уравнения химических реакций</w:t>
            </w:r>
          </w:p>
        </w:tc>
        <w:tc>
          <w:tcPr>
            <w:tcW w:w="3686" w:type="dxa"/>
          </w:tcPr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умение работать с различными источниками информации и преобразовывать ее из одной формы в другую, давать определения понятиям. Развитие элементарных навыков устанавливания причинно-следственных связей.</w:t>
            </w:r>
          </w:p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развитие навыков самооценки и самоанализа.</w:t>
            </w:r>
          </w:p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умение слушать учителя и одноклассников, аргументировать свою точку зрения.</w:t>
            </w:r>
          </w:p>
        </w:tc>
        <w:tc>
          <w:tcPr>
            <w:tcW w:w="2835" w:type="dxa"/>
          </w:tcPr>
          <w:p w:rsidR="002C64B8" w:rsidRPr="00222B8B" w:rsidRDefault="002C64B8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осмысление ценности научного знания его практической значимости, достоверности выяснить бытовое и промышленное значение химии.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Default="008A747B" w:rsidP="00E56F77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17" w:type="dxa"/>
          </w:tcPr>
          <w:p w:rsidR="002C64B8" w:rsidRPr="00634A74" w:rsidRDefault="002C64B8" w:rsidP="003A6CBF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Железо. Свойства и применение железа. Ржавчина.</w:t>
            </w:r>
          </w:p>
          <w:p w:rsidR="002C64B8" w:rsidRPr="00634A74" w:rsidRDefault="002C64B8" w:rsidP="003A6CBF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Биологическая роль железа.</w:t>
            </w:r>
          </w:p>
          <w:p w:rsidR="002C64B8" w:rsidRPr="00634A74" w:rsidRDefault="002C64B8" w:rsidP="002C64B8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</w:t>
            </w:r>
            <w:r>
              <w:rPr>
                <w:rFonts w:eastAsia="Times New Roman" w:cs="mes New Roman"/>
                <w:i/>
                <w:color w:val="000000"/>
                <w:sz w:val="20"/>
                <w:szCs w:val="20"/>
              </w:rPr>
              <w:t>26</w:t>
            </w: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>.</w:t>
            </w:r>
          </w:p>
        </w:tc>
        <w:tc>
          <w:tcPr>
            <w:tcW w:w="730" w:type="dxa"/>
          </w:tcPr>
          <w:p w:rsidR="002C64B8" w:rsidRPr="00E56F77" w:rsidRDefault="002C64B8" w:rsidP="003A6C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E10FDF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Исследовать свойства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железа</w:t>
            </w: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Описы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химические реакции,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наблюдае</w:t>
            </w: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мые в ходе лабораторного эксперимента.</w:t>
            </w:r>
          </w:p>
          <w:p w:rsidR="002C64B8" w:rsidRPr="00E10FDF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Делать выводы из результатов</w:t>
            </w:r>
          </w:p>
          <w:p w:rsidR="002C64B8" w:rsidRPr="00E10FDF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проведённых химических опытов.</w:t>
            </w:r>
          </w:p>
          <w:p w:rsidR="002C64B8" w:rsidRPr="00E10FDF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совместном обсуждении результатов опытов.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формулы оксидов,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оснований,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солей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железа</w:t>
            </w: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Записывать простейшие </w:t>
            </w:r>
            <w:proofErr w:type="spellStart"/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уравне</w:t>
            </w:r>
            <w:proofErr w:type="spellEnd"/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2C64B8" w:rsidRPr="00E56F77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  <w:r w:rsidRPr="00E10F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химических реакций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Выполнение лабораторной работы.</w:t>
            </w:r>
          </w:p>
        </w:tc>
        <w:tc>
          <w:tcPr>
            <w:tcW w:w="3686" w:type="dxa"/>
          </w:tcPr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умение работать с различными источниками информации и преобразовывать ее из одной формы в другую, давать определения понятиям. Развитие элементарных навыков устанавливания причинно-следственных связей.</w:t>
            </w:r>
          </w:p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развитие навыков самооценки и самоанализа.</w:t>
            </w:r>
          </w:p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умение слушать учителя и одноклассников, аргументировать свою точку зрения.</w:t>
            </w:r>
          </w:p>
        </w:tc>
        <w:tc>
          <w:tcPr>
            <w:tcW w:w="2835" w:type="dxa"/>
          </w:tcPr>
          <w:p w:rsidR="002C64B8" w:rsidRPr="00E56F77" w:rsidRDefault="002C64B8" w:rsidP="003A6C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4F6C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познавательных интересов и интеллектуальных умений сравнения, анализа, явлений и процессов и умения делать выводы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Default="002C64B8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7" w:type="dxa"/>
          </w:tcPr>
          <w:p w:rsidR="002C64B8" w:rsidRPr="00634A74" w:rsidRDefault="002C64B8" w:rsidP="003A6CBF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Кислород. Свойства кислорода. Значение для живых</w:t>
            </w:r>
            <w:r>
              <w:rPr>
                <w:rFonts w:eastAsia="Times New Roman" w:cs="mes New Roman"/>
                <w:color w:val="000000"/>
                <w:sz w:val="20"/>
                <w:szCs w:val="20"/>
              </w:rPr>
              <w:t xml:space="preserve"> </w:t>
            </w: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организмов.</w:t>
            </w:r>
          </w:p>
          <w:p w:rsidR="002C64B8" w:rsidRPr="00634A74" w:rsidRDefault="002C64B8" w:rsidP="002C64B8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</w:t>
            </w:r>
            <w:r>
              <w:rPr>
                <w:rFonts w:eastAsia="Times New Roman" w:cs="mes New Roman"/>
                <w:i/>
                <w:color w:val="000000"/>
                <w:sz w:val="20"/>
                <w:szCs w:val="20"/>
              </w:rPr>
              <w:t>27</w:t>
            </w: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. </w:t>
            </w: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Получение</w:t>
            </w:r>
            <w:r w:rsidRPr="00634A74">
              <w:rPr>
                <w:rFonts w:eastAsia="Times New Roman" w:cs="mes New Roman"/>
                <w:color w:val="000000"/>
                <w:sz w:val="20"/>
                <w:szCs w:val="20"/>
              </w:rPr>
              <w:t xml:space="preserve"> </w:t>
            </w: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кислорода.</w:t>
            </w:r>
          </w:p>
        </w:tc>
        <w:tc>
          <w:tcPr>
            <w:tcW w:w="730" w:type="dxa"/>
          </w:tcPr>
          <w:p w:rsidR="002C64B8" w:rsidRPr="00E56F77" w:rsidRDefault="002C64B8" w:rsidP="003A6C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177D2B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D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Исследовать свойства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кислорода</w:t>
            </w:r>
            <w:r w:rsidRPr="00177D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2C64B8" w:rsidRPr="00177D2B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D2B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опытным путём кислород.</w:t>
            </w:r>
          </w:p>
          <w:p w:rsidR="002C64B8" w:rsidRPr="00177D2B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D2B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химические реакции,</w:t>
            </w:r>
          </w:p>
          <w:p w:rsidR="002C64B8" w:rsidRPr="00177D2B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77D2B">
              <w:rPr>
                <w:rFonts w:ascii="Times New Roman" w:eastAsia="Calibri" w:hAnsi="Times New Roman" w:cs="Times New Roman"/>
                <w:sz w:val="20"/>
                <w:szCs w:val="20"/>
              </w:rPr>
              <w:t>наблюдаемые</w:t>
            </w:r>
            <w:proofErr w:type="gramEnd"/>
            <w:r w:rsidRPr="00177D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ходе демонстрационно-</w:t>
            </w:r>
          </w:p>
          <w:p w:rsidR="002C64B8" w:rsidRPr="00177D2B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7D2B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177D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лабораторного эксперимента.</w:t>
            </w:r>
          </w:p>
          <w:p w:rsidR="002C64B8" w:rsidRPr="00177D2B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D2B">
              <w:rPr>
                <w:rFonts w:ascii="Times New Roman" w:eastAsia="Calibri" w:hAnsi="Times New Roman" w:cs="Times New Roman"/>
                <w:sz w:val="20"/>
                <w:szCs w:val="20"/>
              </w:rPr>
              <w:t>Делать выводы из результатов</w:t>
            </w:r>
          </w:p>
          <w:p w:rsidR="002C64B8" w:rsidRPr="00177D2B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D2B">
              <w:rPr>
                <w:rFonts w:ascii="Times New Roman" w:eastAsia="Calibri" w:hAnsi="Times New Roman" w:cs="Times New Roman"/>
                <w:sz w:val="20"/>
                <w:szCs w:val="20"/>
              </w:rPr>
              <w:t>проведённых химических опытов.</w:t>
            </w:r>
          </w:p>
          <w:p w:rsidR="002C64B8" w:rsidRPr="00177D2B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D2B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совместном обсуждении результатов опытов.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7D2B">
              <w:rPr>
                <w:rFonts w:ascii="Times New Roman" w:eastAsia="Calibri" w:hAnsi="Times New Roman" w:cs="Times New Roman"/>
                <w:sz w:val="20"/>
                <w:szCs w:val="20"/>
              </w:rPr>
              <w:t>Оказывать первую помощь при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7D2B">
              <w:rPr>
                <w:rFonts w:ascii="Times New Roman" w:eastAsia="Calibri" w:hAnsi="Times New Roman" w:cs="Times New Roman"/>
                <w:sz w:val="20"/>
                <w:szCs w:val="20"/>
              </w:rPr>
              <w:t>отравлениях, ожогах и травмах,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7D2B">
              <w:rPr>
                <w:rFonts w:ascii="Times New Roman" w:eastAsia="Calibri" w:hAnsi="Times New Roman" w:cs="Times New Roman"/>
                <w:sz w:val="20"/>
                <w:szCs w:val="20"/>
              </w:rPr>
              <w:t>связанных с реактивами и лабораторным оборудованием.</w:t>
            </w:r>
          </w:p>
          <w:p w:rsidR="002C64B8" w:rsidRPr="00177D2B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D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Составлять формулы оксидов </w:t>
            </w:r>
            <w:proofErr w:type="gramStart"/>
            <w:r w:rsidRPr="00177D2B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2C64B8" w:rsidRPr="00177D2B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D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известной валентности элементов.</w:t>
            </w:r>
          </w:p>
          <w:p w:rsidR="002C64B8" w:rsidRPr="00E56F77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D2B">
              <w:rPr>
                <w:rFonts w:ascii="Times New Roman" w:eastAsia="Calibri" w:hAnsi="Times New Roman" w:cs="Times New Roman"/>
                <w:sz w:val="20"/>
                <w:szCs w:val="20"/>
              </w:rPr>
              <w:t>Записывать простейшие уравнения химических реакций.</w:t>
            </w:r>
          </w:p>
        </w:tc>
        <w:tc>
          <w:tcPr>
            <w:tcW w:w="3686" w:type="dxa"/>
          </w:tcPr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организовывать свою учебную деятельность; формулировать ответы на вопросы учителя; уча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ствовать в групповой работе; формулиро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проблему; выполнять рефлексию способов и условий дей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ствия, контроль и оценку процесса и результатов деятельности. </w:t>
            </w:r>
          </w:p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</w:t>
            </w: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сотрудничество с учителем и сверст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никами; владеть монологической и диалогической формами; использовать ре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чевые средства для дискуссии и аргументации 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своей позиции.</w:t>
            </w:r>
          </w:p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составлять план ответа; формулировать учебную задачу на основе соотнесе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ния того, что уже известно учащимся, и того, что еще не известно. </w:t>
            </w:r>
          </w:p>
        </w:tc>
        <w:tc>
          <w:tcPr>
            <w:tcW w:w="2835" w:type="dxa"/>
          </w:tcPr>
          <w:p w:rsidR="002C64B8" w:rsidRPr="00E56F77" w:rsidRDefault="002C64B8" w:rsidP="003A6C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4F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и мотивов. Формирование навыков использования методов исследования, умения анализировать увиденные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Default="002C64B8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  <w:r w:rsid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  <w:r w:rsid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7" w:type="dxa"/>
          </w:tcPr>
          <w:p w:rsidR="002C64B8" w:rsidRPr="00115749" w:rsidRDefault="002C64B8" w:rsidP="003A6CBF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11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Уголь, графит и углекислый</w:t>
            </w:r>
          </w:p>
          <w:p w:rsidR="002C64B8" w:rsidRPr="00115749" w:rsidRDefault="002C64B8" w:rsidP="003A6CBF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газ – дети углерода</w:t>
            </w:r>
            <w:r w:rsidRPr="0011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C64B8" w:rsidRPr="00115749" w:rsidRDefault="002C64B8" w:rsidP="002C64B8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1157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28</w:t>
            </w:r>
            <w:r w:rsidRPr="001157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>.</w:t>
            </w:r>
            <w:r w:rsidRPr="001157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Углерод.</w:t>
            </w:r>
          </w:p>
        </w:tc>
        <w:tc>
          <w:tcPr>
            <w:tcW w:w="730" w:type="dxa"/>
          </w:tcPr>
          <w:p w:rsidR="002C64B8" w:rsidRPr="00E56F77" w:rsidRDefault="002C64B8" w:rsidP="003A6C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4" w:type="dxa"/>
          </w:tcPr>
          <w:p w:rsidR="002C64B8" w:rsidRPr="0090685F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аллотропию углерода как одну из причин многообразия веществ.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Описывать свойства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углерода</w:t>
            </w: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2C64B8" w:rsidRPr="0090685F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ходе </w:t>
            </w:r>
            <w:proofErr w:type="gramStart"/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демонстрационного</w:t>
            </w:r>
            <w:proofErr w:type="gramEnd"/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</w:t>
            </w:r>
            <w:proofErr w:type="spellEnd"/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2C64B8" w:rsidRPr="0090685F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эксперимента.</w:t>
            </w:r>
          </w:p>
          <w:p w:rsidR="002C64B8" w:rsidRPr="0090685F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Соблюдать технику безопасности.</w:t>
            </w:r>
            <w:r>
              <w:t xml:space="preserve"> </w:t>
            </w: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Записывать простейшие уравнения химических реакций.</w:t>
            </w:r>
          </w:p>
          <w:p w:rsidR="002C64B8" w:rsidRPr="00E56F77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организовывать свою учебную деятельность; формулировать ответы на вопросы учителя; уча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ствовать в групповой работе; формулиро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проблему; выполнять рефлексию способов и условий дей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ствия, контроль и оценку процесса и результатов деятельности. </w:t>
            </w:r>
          </w:p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</w:t>
            </w: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сотрудничество с учителем и сверст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никами; владеть монологической и диалогической формами; использовать ре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чевые средства для дискуссии и аргументации своей позиции.</w:t>
            </w:r>
          </w:p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составлять план ответа; формулировать учебную задачу на основе соотнесе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ния того, что уже известно учащимся, и того, что еще не известно. </w:t>
            </w:r>
          </w:p>
        </w:tc>
        <w:tc>
          <w:tcPr>
            <w:tcW w:w="2835" w:type="dxa"/>
          </w:tcPr>
          <w:p w:rsidR="002C64B8" w:rsidRPr="00222B8B" w:rsidRDefault="002C64B8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2C64B8" w:rsidRPr="00E56F77" w:rsidRDefault="002C64B8" w:rsidP="003A6C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Pr="00E56F77" w:rsidRDefault="002C64B8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7" w:type="dxa"/>
          </w:tcPr>
          <w:p w:rsidR="002C64B8" w:rsidRPr="00634A74" w:rsidRDefault="002C64B8" w:rsidP="002C64B8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 xml:space="preserve">Вода. Уникальность воды. Вода – растворитель. </w:t>
            </w: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</w:t>
            </w:r>
            <w:r>
              <w:rPr>
                <w:rFonts w:eastAsia="Times New Roman" w:cs="mes New Roman"/>
                <w:i/>
                <w:color w:val="000000"/>
                <w:sz w:val="20"/>
                <w:szCs w:val="20"/>
              </w:rPr>
              <w:t>29</w:t>
            </w: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. </w:t>
            </w: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Вода –растворитель.</w:t>
            </w:r>
          </w:p>
        </w:tc>
        <w:tc>
          <w:tcPr>
            <w:tcW w:w="730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3571CE" w:rsidRDefault="002C64B8" w:rsidP="00CA1C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об агрегатных состояниях веществ: газообразные, жидкие и твердые вещества. Демонстрация воды в трех агрегатных состояниях. Проведение опыта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растворению в воде различных веществ.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умение работать с различными источниками информации и преобразовывать ее из одной формы в другую, давать определения понятиям. Развитие элементарных навыков устанавливания причинно-следственных связей.</w:t>
            </w:r>
          </w:p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развитие навыков самооценки и самоанализа.</w:t>
            </w:r>
          </w:p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умение слушать учителя и одноклассников, аргументировать свою точку зрения.</w:t>
            </w:r>
          </w:p>
        </w:tc>
        <w:tc>
          <w:tcPr>
            <w:tcW w:w="2835" w:type="dxa"/>
          </w:tcPr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познавательных интересов и интеллектуальных умений сравнения, анализа, явлений и процессов и умения делать выводы.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Pr="00E56F77" w:rsidRDefault="002C64B8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7" w:type="dxa"/>
          </w:tcPr>
          <w:p w:rsidR="002C64B8" w:rsidRPr="00634A74" w:rsidRDefault="002C64B8" w:rsidP="00634A74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Органолептические</w:t>
            </w:r>
          </w:p>
          <w:p w:rsidR="002C64B8" w:rsidRPr="00634A74" w:rsidRDefault="002C64B8" w:rsidP="00634A74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показатели воды.</w:t>
            </w:r>
          </w:p>
          <w:p w:rsidR="002C64B8" w:rsidRPr="00634A74" w:rsidRDefault="002C64B8" w:rsidP="00634A74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</w:t>
            </w:r>
            <w:r>
              <w:rPr>
                <w:rFonts w:eastAsia="Times New Roman" w:cs="mes New Roman"/>
                <w:i/>
                <w:color w:val="000000"/>
                <w:sz w:val="20"/>
                <w:szCs w:val="20"/>
              </w:rPr>
              <w:t>30</w:t>
            </w:r>
          </w:p>
          <w:p w:rsidR="002C64B8" w:rsidRPr="00634A74" w:rsidRDefault="002C64B8" w:rsidP="00634A74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Органолептические показатели воды.</w:t>
            </w:r>
          </w:p>
        </w:tc>
        <w:tc>
          <w:tcPr>
            <w:tcW w:w="730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о качестве питьевой воды и ее органолептических показателях. Выполнение лабораторной работы.</w:t>
            </w:r>
          </w:p>
        </w:tc>
        <w:tc>
          <w:tcPr>
            <w:tcW w:w="3686" w:type="dxa"/>
          </w:tcPr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умение работать с различными источниками информации и преобразовывать ее из одной формы в другую, давать определения понятиям. Развитие элементарных навыков устанавливания причинно-следственных связей.</w:t>
            </w:r>
          </w:p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развитие навыков самооценки и самоанализа.</w:t>
            </w:r>
          </w:p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умение слушать учителя и одноклассников, аргументировать свою точку зрения.</w:t>
            </w:r>
          </w:p>
        </w:tc>
        <w:tc>
          <w:tcPr>
            <w:tcW w:w="2835" w:type="dxa"/>
          </w:tcPr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познавательных интересов и интеллектуальных умений сравнения, анализа, явлений и процессов и умения делать выводы.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Pr="00E56F77" w:rsidRDefault="002C64B8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  <w:r w:rsid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17" w:type="dxa"/>
          </w:tcPr>
          <w:p w:rsidR="002C64B8" w:rsidRPr="00634A74" w:rsidRDefault="002C64B8" w:rsidP="00634A74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Жесткость воды, ее</w:t>
            </w:r>
          </w:p>
          <w:p w:rsidR="002C64B8" w:rsidRPr="00634A74" w:rsidRDefault="002C64B8" w:rsidP="00634A74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определение и устранение.</w:t>
            </w:r>
          </w:p>
          <w:p w:rsidR="002C64B8" w:rsidRPr="00634A74" w:rsidRDefault="002C64B8" w:rsidP="002C64B8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</w:t>
            </w:r>
            <w:r>
              <w:rPr>
                <w:rFonts w:eastAsia="Times New Roman" w:cs="mes New Roman"/>
                <w:i/>
                <w:color w:val="000000"/>
                <w:sz w:val="20"/>
                <w:szCs w:val="20"/>
              </w:rPr>
              <w:t>31</w:t>
            </w: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. </w:t>
            </w: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Определение и</w:t>
            </w:r>
            <w:r>
              <w:rPr>
                <w:rFonts w:eastAsia="Times New Roman" w:cs="mes New Roman"/>
                <w:color w:val="000000"/>
                <w:sz w:val="20"/>
                <w:szCs w:val="20"/>
              </w:rPr>
              <w:t xml:space="preserve"> </w:t>
            </w: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устранение жесткости воды.</w:t>
            </w:r>
          </w:p>
        </w:tc>
        <w:tc>
          <w:tcPr>
            <w:tcW w:w="730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о жесткости воды, ее влиянии на качество жизни и деятельности человека, видах и способах устранения. Выполнение лабораторной работы.</w:t>
            </w:r>
          </w:p>
        </w:tc>
        <w:tc>
          <w:tcPr>
            <w:tcW w:w="3686" w:type="dxa"/>
          </w:tcPr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организовывать свою учебную деятельность; формулировать ответы на вопросы учителя; уча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ствовать в групповой работе; формулиро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проблему; выполнять рефлексию способов и условий дей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ствия, контроль и оценку процесса и результатов деятельности. </w:t>
            </w:r>
          </w:p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</w:t>
            </w: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сотрудничество с учителем и сверст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никами; владеть монологической и диалогической формами; использовать ре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чевые средства для дискуссии и аргументации своей позиции.</w:t>
            </w:r>
          </w:p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составлять план ответа; формулировать учебную задачу на основе соотнесе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ния того, что уже известно учащимся, и того, что еще не известно. </w:t>
            </w:r>
          </w:p>
        </w:tc>
        <w:tc>
          <w:tcPr>
            <w:tcW w:w="2835" w:type="dxa"/>
          </w:tcPr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C1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познавательного интереса и мотивов. Формирование навыков использования методов исследования, умения анализировать увиденные опыты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Pr="00E56F77" w:rsidRDefault="002C64B8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17" w:type="dxa"/>
          </w:tcPr>
          <w:p w:rsidR="002C64B8" w:rsidRPr="00634A74" w:rsidRDefault="002C64B8" w:rsidP="00634A74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 xml:space="preserve">Минеральный состав воды. </w:t>
            </w:r>
          </w:p>
          <w:p w:rsidR="002C64B8" w:rsidRPr="00634A74" w:rsidRDefault="002C64B8" w:rsidP="002C64B8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</w:t>
            </w:r>
            <w:r>
              <w:rPr>
                <w:rFonts w:eastAsia="Times New Roman" w:cs="mes New Roman"/>
                <w:i/>
                <w:color w:val="000000"/>
                <w:sz w:val="20"/>
                <w:szCs w:val="20"/>
              </w:rPr>
              <w:t>32</w:t>
            </w: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. </w:t>
            </w: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Обнаружение</w:t>
            </w:r>
            <w:r>
              <w:rPr>
                <w:rFonts w:eastAsia="Times New Roman" w:cs="mes New Roman"/>
                <w:color w:val="000000"/>
                <w:sz w:val="20"/>
                <w:szCs w:val="20"/>
              </w:rPr>
              <w:t xml:space="preserve"> </w:t>
            </w: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ионов в воде.</w:t>
            </w:r>
            <w:r w:rsidRPr="0063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730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о минеральном составе воды, ионах, имеющих большое биологическое значение. Выполнение лабораторной работы.</w:t>
            </w:r>
          </w:p>
        </w:tc>
        <w:tc>
          <w:tcPr>
            <w:tcW w:w="3686" w:type="dxa"/>
          </w:tcPr>
          <w:p w:rsidR="002C64B8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организовывать свою учебную деятельность; формулировать ответы на вопросы учителя; уча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ствовать в групповой работе; формулиро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вать проблему; </w:t>
            </w:r>
          </w:p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</w:t>
            </w: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сотрудничество с учителем и сверст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никами; владеть монологической и диалогической формами; использовать ре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чевые средства для дискуссии и аргументации своей позиции.</w:t>
            </w:r>
          </w:p>
          <w:p w:rsidR="002C64B8" w:rsidRPr="003571CE" w:rsidRDefault="002C64B8" w:rsidP="00CA1C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формулировать учебную задачу на основе соотнесе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ния того, что уже известно учащимся, и того, что еще не известно. </w:t>
            </w:r>
          </w:p>
        </w:tc>
        <w:tc>
          <w:tcPr>
            <w:tcW w:w="2835" w:type="dxa"/>
          </w:tcPr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C1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познавательного интереса и мотивов. Формирование навыков использования методов исследования, умения анализировать увиденные опыты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Pr="00E56F77" w:rsidRDefault="002C64B8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17" w:type="dxa"/>
          </w:tcPr>
          <w:p w:rsidR="002C64B8" w:rsidRPr="00634A74" w:rsidRDefault="002C64B8" w:rsidP="00CA1C15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Очистка воды</w:t>
            </w:r>
            <w:r>
              <w:rPr>
                <w:rFonts w:eastAsia="Times New Roman" w:cs="mes New Roman"/>
                <w:color w:val="000000"/>
                <w:sz w:val="20"/>
                <w:szCs w:val="20"/>
              </w:rPr>
              <w:t xml:space="preserve"> в </w:t>
            </w:r>
            <w:r w:rsidRPr="00E20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промышленности.</w:t>
            </w:r>
            <w:r>
              <w:rPr>
                <w:rFonts w:eastAsia="Times New Roman" w:cs="mes New Roman"/>
                <w:color w:val="000000"/>
                <w:sz w:val="20"/>
                <w:szCs w:val="20"/>
              </w:rPr>
              <w:t xml:space="preserve"> </w:t>
            </w:r>
          </w:p>
          <w:p w:rsidR="002C64B8" w:rsidRPr="00E2097C" w:rsidRDefault="002C64B8" w:rsidP="00E50E83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Практическая работа </w:t>
            </w:r>
            <w:r w:rsidR="00E50E83">
              <w:rPr>
                <w:rFonts w:eastAsia="Times New Roman" w:cs="mes New Roman"/>
                <w:i/>
                <w:color w:val="000000"/>
                <w:sz w:val="20"/>
                <w:szCs w:val="20"/>
              </w:rPr>
              <w:t>3</w:t>
            </w: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. </w:t>
            </w:r>
            <w:r w:rsidRPr="00E20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Моделирование установки по промышленной очистке воды.</w:t>
            </w:r>
          </w:p>
        </w:tc>
        <w:tc>
          <w:tcPr>
            <w:tcW w:w="730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3571CE" w:rsidRDefault="002C64B8" w:rsidP="00E209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о воде в природе, недостатке пресной воды, способах промышленной очистки воды. Проводят 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эксперименты по фильтрованию, раз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деление смеси воды и реч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ного песка. Выполняют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ую работу. </w:t>
            </w:r>
          </w:p>
        </w:tc>
        <w:tc>
          <w:tcPr>
            <w:tcW w:w="3686" w:type="dxa"/>
          </w:tcPr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организовывать свою учебную деятельность; соблюдать правила поведения и работы с лабораторным оборудованием в кабинете химии; осваивать приемы исследовательской дея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тельности.</w:t>
            </w:r>
          </w:p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планировать учебное сотрудничество с учителем и сверстника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ми.</w:t>
            </w:r>
          </w:p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выполнять задания в соответствии с 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ставленной целью; строить алгоритм действий по организации своего рабочего места с установкой на функциональность; пла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нировать свою деятельность под руководством учителя.</w:t>
            </w:r>
          </w:p>
        </w:tc>
        <w:tc>
          <w:tcPr>
            <w:tcW w:w="2835" w:type="dxa"/>
          </w:tcPr>
          <w:p w:rsidR="002C64B8" w:rsidRPr="003571CE" w:rsidRDefault="002C64B8" w:rsidP="00B56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интеллектуальных и творческих способностей, ответственного отношения к обучению.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Pr="00E56F77" w:rsidRDefault="002C64B8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  <w:r w:rsid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17" w:type="dxa"/>
          </w:tcPr>
          <w:p w:rsidR="002C64B8" w:rsidRPr="00E56F77" w:rsidRDefault="002C64B8" w:rsidP="002C64B8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AB50F9">
              <w:rPr>
                <w:rFonts w:ascii="Times New Roman" w:eastAsia="Calibri" w:hAnsi="Times New Roman" w:cs="Times New Roman"/>
                <w:sz w:val="20"/>
                <w:szCs w:val="20"/>
              </w:rPr>
              <w:t>Оксид кальция – негашеная известь.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04C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Лабораторная работа 3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504C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со свойствами оксидов металлов на примере негашеной извести.</w:t>
            </w:r>
          </w:p>
        </w:tc>
        <w:tc>
          <w:tcPr>
            <w:tcW w:w="730" w:type="dxa"/>
          </w:tcPr>
          <w:p w:rsidR="002C64B8" w:rsidRPr="00E56F77" w:rsidRDefault="00E50E83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2C29E2" w:rsidRDefault="002C64B8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Объяснять, что такое оксиды.</w:t>
            </w:r>
          </w:p>
          <w:p w:rsidR="002C64B8" w:rsidRPr="002C29E2" w:rsidRDefault="002C64B8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Определять принадлежность </w:t>
            </w:r>
            <w:proofErr w:type="spellStart"/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неорга</w:t>
            </w:r>
            <w:proofErr w:type="spellEnd"/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  <w:p w:rsidR="002C64B8" w:rsidRPr="002C29E2" w:rsidRDefault="002C64B8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нических</w:t>
            </w:r>
            <w:proofErr w:type="spellEnd"/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веще</w:t>
            </w:r>
            <w:proofErr w:type="gramStart"/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ств к кл</w:t>
            </w:r>
            <w:proofErr w:type="gramEnd"/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ассу оксидов</w:t>
            </w:r>
          </w:p>
          <w:p w:rsidR="002C64B8" w:rsidRPr="002C29E2" w:rsidRDefault="002C64B8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формуле.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Находить валентности и степени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окисления элементов в оксидах.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Описывать свойства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оксида кальция</w:t>
            </w: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Проводить наблюдения (в том числе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опосредованные) свойств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оксида кальция </w:t>
            </w: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происходящих с ним явлений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соблюдением правил техники</w:t>
            </w:r>
          </w:p>
          <w:p w:rsidR="002C64B8" w:rsidRPr="00222B8B" w:rsidRDefault="002C64B8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безопасности.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2C64B8" w:rsidRPr="00222B8B" w:rsidRDefault="002C64B8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осуществлять поиск и отбор источников необходимой информации; систематизировать ин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формацию; формулировать проблему; участвовать в групповой работе; обобщать и делать выводы по изу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ченному материалу.</w:t>
            </w:r>
          </w:p>
          <w:p w:rsidR="002C64B8" w:rsidRPr="00222B8B" w:rsidRDefault="002C64B8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обмениваться мнения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ми в паре; слушать одноклассников и понимать их позицию; находить ответы на вопросы, формулировать их.</w:t>
            </w:r>
          </w:p>
          <w:p w:rsidR="002C64B8" w:rsidRPr="00222B8B" w:rsidRDefault="002C64B8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принимать учебную задачу; адекватно воспринимать информа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цию учителя; составлять план ответа; составлять вопросы к тексту, разбивать его на отдельные смысловые части; осуществлять постановку учебной задачи на основе соот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несения того, что уже известно учащимся, и того, что еще не известно.</w:t>
            </w:r>
          </w:p>
        </w:tc>
        <w:tc>
          <w:tcPr>
            <w:tcW w:w="2835" w:type="dxa"/>
          </w:tcPr>
          <w:p w:rsidR="002C64B8" w:rsidRPr="00222B8B" w:rsidRDefault="002C64B8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Default="008A747B" w:rsidP="00504CF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17" w:type="dxa"/>
          </w:tcPr>
          <w:p w:rsidR="002C64B8" w:rsidRPr="00634A74" w:rsidRDefault="002C64B8" w:rsidP="003A6CBF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Понятие о кислотах. Кислотные дожди.</w:t>
            </w:r>
          </w:p>
          <w:p w:rsidR="002C64B8" w:rsidRPr="00634A74" w:rsidRDefault="002C64B8" w:rsidP="002C64B8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</w:t>
            </w:r>
            <w:r>
              <w:rPr>
                <w:rFonts w:eastAsia="Times New Roman" w:cs="mes New Roman"/>
                <w:i/>
                <w:color w:val="000000"/>
                <w:sz w:val="20"/>
                <w:szCs w:val="20"/>
              </w:rPr>
              <w:t>34</w:t>
            </w: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. </w:t>
            </w: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Обнаружение</w:t>
            </w:r>
            <w:r>
              <w:rPr>
                <w:rFonts w:eastAsia="Times New Roman" w:cs="mes New Roman"/>
                <w:color w:val="000000"/>
                <w:sz w:val="20"/>
                <w:szCs w:val="20"/>
              </w:rPr>
              <w:t xml:space="preserve"> </w:t>
            </w: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кислот в продуктах питания.</w:t>
            </w:r>
          </w:p>
        </w:tc>
        <w:tc>
          <w:tcPr>
            <w:tcW w:w="730" w:type="dxa"/>
          </w:tcPr>
          <w:p w:rsidR="002C64B8" w:rsidRPr="00E56F77" w:rsidRDefault="002C64B8" w:rsidP="003A6C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4F0AFA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AFA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химические реакции,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харак-терные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кислот. </w:t>
            </w:r>
            <w:r w:rsidRPr="004F0A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Классифицировать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кислоты </w:t>
            </w:r>
            <w:r w:rsidRPr="004F0A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составу и свойствам.</w:t>
            </w:r>
          </w:p>
          <w:p w:rsidR="002C64B8" w:rsidRPr="004F0AFA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AFA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формулы кислот.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0AFA">
              <w:rPr>
                <w:rFonts w:ascii="Times New Roman" w:eastAsia="Calibri" w:hAnsi="Times New Roman" w:cs="Times New Roman"/>
                <w:sz w:val="20"/>
                <w:szCs w:val="20"/>
              </w:rPr>
              <w:t>Характе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4F0AFA">
              <w:rPr>
                <w:rFonts w:ascii="Times New Roman" w:eastAsia="Calibri" w:hAnsi="Times New Roman" w:cs="Times New Roman"/>
                <w:sz w:val="20"/>
                <w:szCs w:val="20"/>
              </w:rPr>
              <w:t>ризовать</w:t>
            </w:r>
            <w:proofErr w:type="spellEnd"/>
            <w:proofErr w:type="gramEnd"/>
            <w:r w:rsidRPr="004F0A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 и свойства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кислот</w:t>
            </w:r>
            <w:r w:rsidRPr="004F0AFA">
              <w:rPr>
                <w:rFonts w:ascii="Times New Roman" w:eastAsia="Calibri" w:hAnsi="Times New Roman" w:cs="Times New Roman"/>
                <w:sz w:val="20"/>
                <w:szCs w:val="20"/>
              </w:rPr>
              <w:t>, относящихся к основным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F0AFA">
              <w:rPr>
                <w:rFonts w:ascii="Times New Roman" w:eastAsia="Calibri" w:hAnsi="Times New Roman" w:cs="Times New Roman"/>
                <w:sz w:val="20"/>
                <w:szCs w:val="20"/>
              </w:rPr>
              <w:t>классам неорганических соединений.</w:t>
            </w:r>
          </w:p>
          <w:p w:rsidR="002C64B8" w:rsidRPr="003571CE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AFA">
              <w:rPr>
                <w:rFonts w:ascii="Times New Roman" w:eastAsia="Calibri" w:hAnsi="Times New Roman" w:cs="Times New Roman"/>
                <w:sz w:val="20"/>
                <w:szCs w:val="20"/>
              </w:rPr>
              <w:t>Записывать простейшие уравнения химических реакций</w:t>
            </w:r>
          </w:p>
        </w:tc>
        <w:tc>
          <w:tcPr>
            <w:tcW w:w="3686" w:type="dxa"/>
          </w:tcPr>
          <w:p w:rsidR="002C64B8" w:rsidRPr="00222B8B" w:rsidRDefault="002C64B8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осуществлять поиск и отбор источников необходимой информации; систематизировать ин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формацию; формулировать проблему; участвовать в групповой работе; обобщать и делать выводы по изу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ченному материалу.</w:t>
            </w:r>
          </w:p>
          <w:p w:rsidR="002C64B8" w:rsidRPr="00222B8B" w:rsidRDefault="002C64B8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обмениваться мнения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ми в паре; слушать одноклассников и понимать их позицию; находить ответы на вопросы, формулировать их.</w:t>
            </w:r>
          </w:p>
          <w:p w:rsidR="002C64B8" w:rsidRPr="00222B8B" w:rsidRDefault="002C64B8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принимать учебную задачу; адекватно воспринимать информа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цию учителя; составлять план ответа; составлять вопросы к тексту, разбивать его на отдельные смысловые части; осуществлять постановку учебной задачи на основе соот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несения того, что уже известно учащимся, и того, что еще не известно.</w:t>
            </w:r>
          </w:p>
        </w:tc>
        <w:tc>
          <w:tcPr>
            <w:tcW w:w="2835" w:type="dxa"/>
          </w:tcPr>
          <w:p w:rsidR="002C64B8" w:rsidRPr="00222B8B" w:rsidRDefault="002C64B8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Pr="00E56F77" w:rsidRDefault="008A747B" w:rsidP="00504CF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17" w:type="dxa"/>
          </w:tcPr>
          <w:p w:rsidR="002C64B8" w:rsidRPr="00E56F77" w:rsidRDefault="002C64B8" w:rsidP="002C64B8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AB50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Индикаторы. Обнаружение кислот в растворе. </w:t>
            </w:r>
            <w:r w:rsidRPr="00E56F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lastRenderedPageBreak/>
              <w:t xml:space="preserve">Лабораторная работа </w:t>
            </w:r>
            <w:r>
              <w:rPr>
                <w:rFonts w:eastAsia="Times New Roman" w:cs="mes New Roman"/>
                <w:i/>
                <w:color w:val="000000"/>
                <w:sz w:val="20"/>
                <w:szCs w:val="20"/>
              </w:rPr>
              <w:t>35</w:t>
            </w: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>.</w:t>
            </w:r>
            <w:r w:rsidRPr="00AB50F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 Обнаружение кислот.</w:t>
            </w:r>
          </w:p>
        </w:tc>
        <w:tc>
          <w:tcPr>
            <w:tcW w:w="730" w:type="dxa"/>
          </w:tcPr>
          <w:p w:rsidR="002C64B8" w:rsidRPr="00E56F77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64" w:type="dxa"/>
          </w:tcPr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Беседа о качественных реакциях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индикаторах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Формирование понятия о 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качественных реакциях как о реакциях, воспринимаемых органолептически с помощью зрения, слуха, обоняния.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лабораторной работы.</w:t>
            </w: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Оформлять отчет с описанием эксперимента, его результатов и выводов</w:t>
            </w:r>
          </w:p>
        </w:tc>
        <w:tc>
          <w:tcPr>
            <w:tcW w:w="3686" w:type="dxa"/>
          </w:tcPr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организовывать свою деятельность; формулировать ответы на вопросы 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учителя; обобщать изученный материал, делать выводы.</w:t>
            </w:r>
          </w:p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К: владеть монологической и диалогической формами речи; строить сообщения в соответствии с учебной задачей.</w:t>
            </w:r>
          </w:p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принимать учебную задачу; адекватно воспринимать информацию учителя; составлять план ответа. Объяснять результаты опытов. </w:t>
            </w:r>
          </w:p>
        </w:tc>
        <w:tc>
          <w:tcPr>
            <w:tcW w:w="2835" w:type="dxa"/>
          </w:tcPr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познавательных интересов. 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умений строить рассуждения, анализировать.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Pr="00E56F77" w:rsidRDefault="002C64B8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  <w:r w:rsid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7" w:type="dxa"/>
          </w:tcPr>
          <w:p w:rsidR="002C64B8" w:rsidRPr="00D500EC" w:rsidRDefault="002C64B8" w:rsidP="003A6CBF">
            <w:pPr>
              <w:autoSpaceDE w:val="0"/>
              <w:autoSpaceDN w:val="0"/>
              <w:adjustRightInd w:val="0"/>
              <w:snapToGrid w:val="0"/>
              <w:ind w:left="-8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AB50F9">
              <w:rPr>
                <w:rFonts w:ascii="Times New Roman" w:eastAsia="Calibri" w:hAnsi="Times New Roman" w:cs="Times New Roman"/>
                <w:sz w:val="20"/>
                <w:szCs w:val="20"/>
              </w:rPr>
              <w:t>Щелочи. Обнаружение щелочей в растворах.</w:t>
            </w:r>
          </w:p>
        </w:tc>
        <w:tc>
          <w:tcPr>
            <w:tcW w:w="730" w:type="dxa"/>
          </w:tcPr>
          <w:p w:rsidR="002C64B8" w:rsidRPr="00E56F77" w:rsidRDefault="00E50E83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2C29E2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Объяснять, что такое основания,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щело-</w:t>
            </w:r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>чи</w:t>
            </w:r>
            <w:proofErr w:type="spellEnd"/>
            <w:proofErr w:type="gramEnd"/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>, качественная реакция,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Классифицировать основания </w:t>
            </w:r>
            <w:proofErr w:type="gramStart"/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рас-</w:t>
            </w:r>
          </w:p>
          <w:p w:rsidR="002C64B8" w:rsidRPr="002C29E2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>творимости</w:t>
            </w:r>
            <w:proofErr w:type="spellEnd"/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воде.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>принад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>лежность</w:t>
            </w:r>
            <w:proofErr w:type="spellEnd"/>
            <w:proofErr w:type="gramEnd"/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неорганических веществ к классу оснований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>по формуле.</w:t>
            </w:r>
          </w:p>
          <w:p w:rsidR="002C64B8" w:rsidRPr="002C29E2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степени окисления элементов в основаниях.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свойства отдельных представителей оснований.</w:t>
            </w:r>
          </w:p>
          <w:p w:rsidR="002C64B8" w:rsidRPr="002C29E2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формулы и названия</w:t>
            </w:r>
          </w:p>
          <w:p w:rsidR="002C64B8" w:rsidRPr="00E56F77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таблицу растворимости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29E2">
              <w:rPr>
                <w:rFonts w:ascii="Times New Roman" w:eastAsia="Calibri" w:hAnsi="Times New Roman" w:cs="Times New Roman"/>
                <w:sz w:val="20"/>
                <w:szCs w:val="20"/>
              </w:rPr>
              <w:t>для определения растворимости оснований.</w:t>
            </w:r>
          </w:p>
        </w:tc>
        <w:tc>
          <w:tcPr>
            <w:tcW w:w="3686" w:type="dxa"/>
          </w:tcPr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организовывать свою учебную деятельность; формулировать ответы на вопросы учителя; уча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ствовать в групповой работе; формулиро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проблему; выполнять рефлексию способов и условий дей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ствия, контроль и оценку процесса и результатов деятельности. </w:t>
            </w:r>
          </w:p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</w:t>
            </w: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сотрудничество с учителем и сверст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никами; владеть монологической и диалогической формами; использовать ре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чевые средства для дискуссии и аргументации своей позиции.</w:t>
            </w:r>
          </w:p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составлять план ответа; формулировать учебную задачу на основе соотнесе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ния того, что уже известно учащимся, и того, что еще не известно. </w:t>
            </w:r>
          </w:p>
        </w:tc>
        <w:tc>
          <w:tcPr>
            <w:tcW w:w="2835" w:type="dxa"/>
          </w:tcPr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C1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познавательного интереса и мотивов. Формирование навыков использования методов исследования, умения анализировать увиденные опыты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Pr="00E56F77" w:rsidRDefault="002C64B8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7" w:type="dxa"/>
          </w:tcPr>
          <w:p w:rsidR="002C64B8" w:rsidRPr="00634A74" w:rsidRDefault="002C64B8" w:rsidP="002C64B8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 xml:space="preserve">Соли, но не все соленые Понятие о солях. </w:t>
            </w: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</w:t>
            </w:r>
            <w:r>
              <w:rPr>
                <w:rFonts w:eastAsia="Times New Roman" w:cs="mes New Roman"/>
                <w:i/>
                <w:color w:val="000000"/>
                <w:sz w:val="20"/>
                <w:szCs w:val="20"/>
              </w:rPr>
              <w:t>36</w:t>
            </w: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. </w:t>
            </w: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Карбонат</w:t>
            </w:r>
            <w:r>
              <w:rPr>
                <w:rFonts w:eastAsia="Times New Roman" w:cs="mes New Roman"/>
                <w:color w:val="000000"/>
                <w:sz w:val="20"/>
                <w:szCs w:val="20"/>
              </w:rPr>
              <w:t xml:space="preserve"> </w:t>
            </w: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>кальция.</w:t>
            </w:r>
          </w:p>
        </w:tc>
        <w:tc>
          <w:tcPr>
            <w:tcW w:w="730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3571CE" w:rsidRDefault="002C64B8" w:rsidP="00E444A2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Записывать уравнения реакций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ион-</w:t>
            </w: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ном</w:t>
            </w:r>
            <w:proofErr w:type="gramEnd"/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Выполнять лабораторную работу по описанию свойств карбоната кальция. </w:t>
            </w:r>
          </w:p>
          <w:p w:rsidR="002C64B8" w:rsidRPr="003571CE" w:rsidRDefault="002C64B8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организовывать свою учебную деятельность; формулировать ответы на вопросы учителя; уча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ствовать в групповой работе; формулиро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проблему; выполнять рефлексию способов и условий дей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ствия, контроль и оценку процесса и результатов деятельности. </w:t>
            </w:r>
          </w:p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</w:t>
            </w: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сотрудничество с учителем и сверст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никами; владеть монологической и диалогической формами; использовать ре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чевые средства для дискуссии и аргументации своей позиции.</w:t>
            </w:r>
          </w:p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составлять план ответа; формулировать учебную задачу на основе соотнесе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ния того, что уже 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известно учащимся, и того, что еще не известно. </w:t>
            </w:r>
          </w:p>
        </w:tc>
        <w:tc>
          <w:tcPr>
            <w:tcW w:w="2835" w:type="dxa"/>
          </w:tcPr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C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и мотивов. Формирование навыков использования методов исследования, умения анализировать увиденные опыты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Pr="00E56F77" w:rsidRDefault="002C64B8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  <w:r w:rsid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7" w:type="dxa"/>
          </w:tcPr>
          <w:p w:rsidR="002C64B8" w:rsidRPr="00504CFE" w:rsidRDefault="002C64B8" w:rsidP="001C58A5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Карбонаты: мел, мрамор и другие.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распознать карбонаты.</w:t>
            </w:r>
          </w:p>
          <w:p w:rsidR="002C64B8" w:rsidRPr="00634A74" w:rsidRDefault="002C64B8" w:rsidP="002C64B8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 xml:space="preserve"> </w:t>
            </w: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</w:t>
            </w:r>
            <w:r>
              <w:rPr>
                <w:rFonts w:eastAsia="Times New Roman" w:cs="mes New Roman"/>
                <w:i/>
                <w:color w:val="000000"/>
                <w:sz w:val="20"/>
                <w:szCs w:val="20"/>
              </w:rPr>
              <w:t>37</w:t>
            </w: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>.</w:t>
            </w: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 xml:space="preserve"> </w:t>
            </w:r>
            <w:r w:rsidRPr="0050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Мрамор и мел</w:t>
            </w:r>
            <w:r w:rsidRPr="0050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.</w:t>
            </w: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 xml:space="preserve"> </w:t>
            </w:r>
            <w:r>
              <w:rPr>
                <w:rFonts w:eastAsia="Times New Roman" w:cs="mes New Roman"/>
                <w:color w:val="000000"/>
                <w:sz w:val="20"/>
                <w:szCs w:val="20"/>
              </w:rPr>
              <w:t>Их</w:t>
            </w: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 xml:space="preserve"> свойства.</w:t>
            </w:r>
          </w:p>
        </w:tc>
        <w:tc>
          <w:tcPr>
            <w:tcW w:w="730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90685F" w:rsidRDefault="002C64B8" w:rsidP="00E444A2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взаимопревращения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карбонатов и гидрокарбонатов.</w:t>
            </w:r>
          </w:p>
          <w:p w:rsidR="002C64B8" w:rsidRPr="0090685F" w:rsidRDefault="002C64B8" w:rsidP="00E444A2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опытным путём</w:t>
            </w:r>
          </w:p>
          <w:p w:rsidR="002C64B8" w:rsidRPr="0090685F" w:rsidRDefault="002C64B8" w:rsidP="00E444A2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углекислый газ, </w:t>
            </w:r>
            <w:proofErr w:type="gramStart"/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карбонат-ионы</w:t>
            </w:r>
            <w:proofErr w:type="gramEnd"/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C64B8" w:rsidRPr="00E56F77" w:rsidRDefault="002C64B8" w:rsidP="00E444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целью </w:t>
            </w:r>
            <w:proofErr w:type="spellStart"/>
            <w:proofErr w:type="gramStart"/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безопас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обращения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веществами и материалами и экологически грамотного поведения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в окружающей среде.</w:t>
            </w:r>
          </w:p>
        </w:tc>
        <w:tc>
          <w:tcPr>
            <w:tcW w:w="3686" w:type="dxa"/>
          </w:tcPr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организовывать свою учебную деятельность; формулировать ответы на вопросы учителя; уча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ствовать в групповой работе; формулиро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проблему; выполнять рефлексию способов и условий дей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ствия, контроль и оценку процесса и результатов деятельности. </w:t>
            </w:r>
          </w:p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планировать </w:t>
            </w: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сотрудничество с учителем и сверст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никами; владеть монологической и диалогической формами; использовать ре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чевые средства для дискуссии и аргументации своей позиции.</w:t>
            </w:r>
          </w:p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t>: составлять план ответа; формулировать учебную задачу на основе соотнесе</w:t>
            </w:r>
            <w:r w:rsidRPr="003571C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ния того, что уже известно учащимся, и того, что еще не известно. </w:t>
            </w:r>
          </w:p>
        </w:tc>
        <w:tc>
          <w:tcPr>
            <w:tcW w:w="2835" w:type="dxa"/>
          </w:tcPr>
          <w:p w:rsidR="002C64B8" w:rsidRPr="003571CE" w:rsidRDefault="002C64B8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C1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познавательного интереса и мотивов. Формирование навыков использования методов исследования, умения анализировать увиденные опыты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E56F77">
        <w:tc>
          <w:tcPr>
            <w:tcW w:w="510" w:type="dxa"/>
          </w:tcPr>
          <w:p w:rsidR="002C64B8" w:rsidRPr="00E56F77" w:rsidRDefault="002C64B8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A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7" w:type="dxa"/>
          </w:tcPr>
          <w:p w:rsidR="002C64B8" w:rsidRPr="00634A74" w:rsidRDefault="002C64B8" w:rsidP="002C64B8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50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Хлориды – соли соляной кислоты.</w:t>
            </w:r>
            <w:r>
              <w:rPr>
                <w:rFonts w:eastAsia="Times New Roman" w:cs="mes New Roman"/>
                <w:color w:val="000000"/>
                <w:sz w:val="20"/>
                <w:szCs w:val="20"/>
              </w:rPr>
              <w:t xml:space="preserve"> Как распознать хлориды. </w:t>
            </w: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 xml:space="preserve">Поваренная соль. </w:t>
            </w: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</w:t>
            </w:r>
            <w:r>
              <w:rPr>
                <w:rFonts w:eastAsia="Times New Roman" w:cs="mes New Roman"/>
                <w:i/>
                <w:color w:val="000000"/>
                <w:sz w:val="20"/>
                <w:szCs w:val="20"/>
              </w:rPr>
              <w:t>38</w:t>
            </w:r>
            <w:r w:rsidRPr="00634A74">
              <w:rPr>
                <w:rFonts w:ascii="mes New Roman" w:eastAsia="Times New Roman" w:hAnsi="mes New Roman" w:cs="mes New Roman"/>
                <w:i/>
                <w:color w:val="000000"/>
                <w:sz w:val="20"/>
                <w:szCs w:val="20"/>
                <w:lang w:val="x-none"/>
              </w:rPr>
              <w:t>.</w:t>
            </w:r>
            <w:r w:rsidRPr="00634A74">
              <w:rPr>
                <w:rFonts w:ascii="mes New Roman" w:eastAsia="Times New Roman" w:hAnsi="mes New Roman" w:cs="mes New Roman"/>
                <w:color w:val="000000"/>
                <w:sz w:val="20"/>
                <w:szCs w:val="20"/>
                <w:lang w:val="x-none"/>
              </w:rPr>
              <w:t xml:space="preserve"> Хлорид натрия, его свойства.</w:t>
            </w:r>
          </w:p>
        </w:tc>
        <w:tc>
          <w:tcPr>
            <w:tcW w:w="730" w:type="dxa"/>
          </w:tcPr>
          <w:p w:rsidR="002C64B8" w:rsidRPr="00E56F77" w:rsidRDefault="002C64B8" w:rsidP="00883A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222B8B" w:rsidRDefault="002C64B8" w:rsidP="00222B8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свойств поваренной соли</w:t>
            </w:r>
            <w:r w:rsidRPr="00BE4F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E4F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лабораторной работы.</w:t>
            </w:r>
          </w:p>
        </w:tc>
        <w:tc>
          <w:tcPr>
            <w:tcW w:w="3686" w:type="dxa"/>
          </w:tcPr>
          <w:p w:rsidR="002C64B8" w:rsidRPr="00222B8B" w:rsidRDefault="002C64B8" w:rsidP="00222B8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:И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меть представление о свойствах соли</w:t>
            </w:r>
          </w:p>
          <w:p w:rsidR="002C64B8" w:rsidRPr="00222B8B" w:rsidRDefault="002C64B8" w:rsidP="00222B8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:И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нициативное сотрудничество – ставить вопросы, обращаться за помощью. Осознание того, что уже усвоено и что еще нужно </w:t>
            </w: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усвоить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2C64B8" w:rsidRPr="00222B8B" w:rsidRDefault="002C64B8" w:rsidP="00222B8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Формируют оценивание усвояемого содержания, исходя из личных ценностей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E83" w:rsidRPr="0026200F" w:rsidTr="00E56F77">
        <w:tc>
          <w:tcPr>
            <w:tcW w:w="510" w:type="dxa"/>
          </w:tcPr>
          <w:p w:rsidR="00E50E83" w:rsidRDefault="00883AF9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17" w:type="dxa"/>
          </w:tcPr>
          <w:p w:rsidR="00E50E83" w:rsidRPr="00E56F77" w:rsidRDefault="00E50E83" w:rsidP="003A6CBF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B00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Расчёты по химическим формулам.</w:t>
            </w:r>
          </w:p>
        </w:tc>
        <w:tc>
          <w:tcPr>
            <w:tcW w:w="730" w:type="dxa"/>
          </w:tcPr>
          <w:p w:rsidR="00E50E83" w:rsidRPr="00E56F77" w:rsidRDefault="00883AF9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E50E83" w:rsidRPr="00B00A3B" w:rsidRDefault="00E50E83" w:rsidP="003A6CBF">
            <w:pPr>
              <w:ind w:right="-11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00A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Различать понятия «индекс» и</w:t>
            </w:r>
          </w:p>
          <w:p w:rsidR="00E50E83" w:rsidRPr="002C29E2" w:rsidRDefault="00E50E83" w:rsidP="003A6CBF">
            <w:pPr>
              <w:ind w:right="-11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00A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«коэффициент».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Объяснять, что такое химическая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формула, относительная атомная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масса, относительная молекулярная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масса, массовая доля элемента.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Находить относительную молекулярную массу вещества по формуле и массовую долю элемента в нем.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Характеризовать </w:t>
            </w:r>
            <w:proofErr w:type="gramStart"/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химическое</w:t>
            </w:r>
            <w:proofErr w:type="gramEnd"/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веще-</w:t>
            </w:r>
          </w:p>
          <w:p w:rsidR="00E50E83" w:rsidRPr="00B00A3B" w:rsidRDefault="00E50E83" w:rsidP="003A6CBF">
            <w:pPr>
              <w:ind w:right="-11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ство</w:t>
            </w:r>
            <w:proofErr w:type="spellEnd"/>
            <w:r w:rsidRPr="002C29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его формул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е. </w:t>
            </w:r>
            <w:r w:rsidRPr="00B00A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Устанавливать простейшие формулы веществ по массовым долям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B00A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элементов.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B00A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Пользоваться информацией из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B00A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других источников для подготовки</w:t>
            </w:r>
          </w:p>
          <w:p w:rsidR="00E50E83" w:rsidRPr="00222B8B" w:rsidRDefault="00E50E83" w:rsidP="003A6CBF">
            <w:pPr>
              <w:ind w:right="-11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00A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кратких сообщений.</w:t>
            </w:r>
          </w:p>
        </w:tc>
        <w:tc>
          <w:tcPr>
            <w:tcW w:w="3686" w:type="dxa"/>
          </w:tcPr>
          <w:p w:rsidR="00E50E83" w:rsidRPr="00222B8B" w:rsidRDefault="00E50E83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осуществлять поиск и отбор источников необходимой информации; систематизировать ин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формацию; формулировать проблему; участвовать в групповой работе; обобщать и делать выводы по изу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ченному материалу.</w:t>
            </w:r>
          </w:p>
          <w:p w:rsidR="00E50E83" w:rsidRPr="00222B8B" w:rsidRDefault="00E50E83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обмениваться мнения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ми в паре; слушать одноклассников и понимать их позицию; находить ответы на вопросы, формулировать их.</w:t>
            </w:r>
          </w:p>
          <w:p w:rsidR="00E50E83" w:rsidRPr="00222B8B" w:rsidRDefault="00E50E83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принимать учебную задачу; адекватно воспринимать информа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цию учителя; осуществлять постановку учебной задачи на основе соот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несения того, что уже известно учащимся, и того, что еще не известно.</w:t>
            </w:r>
          </w:p>
        </w:tc>
        <w:tc>
          <w:tcPr>
            <w:tcW w:w="2835" w:type="dxa"/>
          </w:tcPr>
          <w:p w:rsidR="00E50E83" w:rsidRPr="00222B8B" w:rsidRDefault="00E50E83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E50E83" w:rsidRPr="00E56F77" w:rsidRDefault="00E50E8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E50E83" w:rsidRPr="00E56F77" w:rsidRDefault="00E50E8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E83" w:rsidRPr="0026200F" w:rsidTr="00E56F77">
        <w:tc>
          <w:tcPr>
            <w:tcW w:w="510" w:type="dxa"/>
          </w:tcPr>
          <w:p w:rsidR="00E50E83" w:rsidRDefault="00883AF9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57-58</w:t>
            </w:r>
          </w:p>
        </w:tc>
        <w:tc>
          <w:tcPr>
            <w:tcW w:w="2717" w:type="dxa"/>
          </w:tcPr>
          <w:p w:rsidR="00E50E83" w:rsidRPr="00115749" w:rsidRDefault="00E50E83" w:rsidP="003A6CBF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0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Количественные отношения в химии.</w:t>
            </w:r>
          </w:p>
        </w:tc>
        <w:tc>
          <w:tcPr>
            <w:tcW w:w="730" w:type="dxa"/>
          </w:tcPr>
          <w:p w:rsidR="00E50E83" w:rsidRPr="00E56F77" w:rsidRDefault="00883AF9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4" w:type="dxa"/>
          </w:tcPr>
          <w:p w:rsidR="00E50E83" w:rsidRPr="004F0AFA" w:rsidRDefault="00E50E83" w:rsidP="003A6CBF">
            <w:pPr>
              <w:ind w:right="-11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0AF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Объяснять, что такое количество</w:t>
            </w:r>
          </w:p>
          <w:p w:rsidR="00E50E83" w:rsidRPr="004F0AFA" w:rsidRDefault="00E50E83" w:rsidP="003A6CBF">
            <w:pPr>
              <w:ind w:right="-11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0AF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вещества, моль, постоянная Авогадро,</w:t>
            </w:r>
          </w:p>
          <w:p w:rsidR="00E50E83" w:rsidRPr="00222B8B" w:rsidRDefault="00E50E83" w:rsidP="003A6CBF">
            <w:pPr>
              <w:ind w:right="-11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F0AF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молярная масса.</w:t>
            </w:r>
            <w:r w:rsidRPr="00B00A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F0AF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Объяснять, что такое </w:t>
            </w:r>
            <w:r w:rsidRPr="004F0AF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молярный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F0AF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объем газов, нормальные условия.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B00A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Вычислять по химическим формулам и химическим уравнениям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B00A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массу, количество вещества, молярный объём по известной массе, молярному объёму, количеству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B00A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одного из вступающих или получающихся в реакции веществ.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B00A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Вычислять объёмные отношения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B00A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газов при химических реакциях.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E50E83" w:rsidRPr="00222B8B" w:rsidRDefault="00E50E83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осуществлять поиск и отбор источников необходимой информации; систематизировать ин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 xml:space="preserve">формацию; 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формулировать проблему; участвовать в групповой работе; обобщать и делать выводы по изу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ченному материалу.</w:t>
            </w:r>
          </w:p>
          <w:p w:rsidR="00E50E83" w:rsidRPr="00222B8B" w:rsidRDefault="00E50E83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обмениваться мнения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ми в паре; слушать одноклассников и понимать их позицию; находить ответы на вопросы, формулировать их.</w:t>
            </w:r>
          </w:p>
          <w:p w:rsidR="00E50E83" w:rsidRPr="00222B8B" w:rsidRDefault="00E50E83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принимать учебную задачу; адекватно воспринимать информа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цию учителя; осуществлять постановку учебной задачи на основе соот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несения того, что уже известно учащимся, и того, что еще не известно.</w:t>
            </w:r>
          </w:p>
        </w:tc>
        <w:tc>
          <w:tcPr>
            <w:tcW w:w="2835" w:type="dxa"/>
          </w:tcPr>
          <w:p w:rsidR="00E50E83" w:rsidRPr="00222B8B" w:rsidRDefault="00E50E83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Формирование интеллектуальных и творческих способностей, 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E50E83" w:rsidRPr="00E56F77" w:rsidRDefault="00E50E8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E50E83" w:rsidRPr="00E56F77" w:rsidRDefault="00E50E83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3AF9" w:rsidRPr="0026200F" w:rsidTr="00E56F77">
        <w:tc>
          <w:tcPr>
            <w:tcW w:w="510" w:type="dxa"/>
          </w:tcPr>
          <w:p w:rsidR="00883AF9" w:rsidRDefault="00883AF9" w:rsidP="008A74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59-60</w:t>
            </w:r>
          </w:p>
        </w:tc>
        <w:tc>
          <w:tcPr>
            <w:tcW w:w="2717" w:type="dxa"/>
          </w:tcPr>
          <w:p w:rsidR="00883AF9" w:rsidRPr="00E56F77" w:rsidRDefault="00883AF9" w:rsidP="003A6CBF">
            <w:pPr>
              <w:autoSpaceDE w:val="0"/>
              <w:autoSpaceDN w:val="0"/>
              <w:adjustRightInd w:val="0"/>
              <w:snapToGrid w:val="0"/>
              <w:ind w:left="-8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B00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Расчётные задачи.</w:t>
            </w:r>
          </w:p>
        </w:tc>
        <w:tc>
          <w:tcPr>
            <w:tcW w:w="730" w:type="dxa"/>
          </w:tcPr>
          <w:p w:rsidR="00883AF9" w:rsidRPr="00E56F77" w:rsidRDefault="00883AF9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4" w:type="dxa"/>
          </w:tcPr>
          <w:p w:rsidR="00883AF9" w:rsidRPr="00E56F77" w:rsidRDefault="00883AF9" w:rsidP="003A6CBF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Вычислять по химическим уравнениям массу, объём или количество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одного из продуктов реакции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массе исходного вещества, объёму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0685F">
              <w:rPr>
                <w:rFonts w:ascii="Times New Roman" w:eastAsia="Calibri" w:hAnsi="Times New Roman" w:cs="Times New Roman"/>
                <w:sz w:val="20"/>
                <w:szCs w:val="20"/>
              </w:rPr>
              <w:t>или количеству вещества, содержащего определённую долю примесей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B00A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Использовать примеры решения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B00A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типовых задач, задачники с приведёнными в них алгоритмами решения задач</w:t>
            </w:r>
          </w:p>
        </w:tc>
        <w:tc>
          <w:tcPr>
            <w:tcW w:w="3686" w:type="dxa"/>
          </w:tcPr>
          <w:p w:rsidR="00883AF9" w:rsidRPr="00222B8B" w:rsidRDefault="00883AF9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осуществлять поиск и отбор источников необходимой информации; систематизировать ин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формацию; формулировать проблему; участвовать в групповой работе; обобщать и делать выводы по изу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ченному материалу.</w:t>
            </w:r>
          </w:p>
          <w:p w:rsidR="00883AF9" w:rsidRPr="00222B8B" w:rsidRDefault="00883AF9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обмениваться мнения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ми в паре; слушать одноклассников и понимать их позицию; находить ответы на вопросы, формулировать их.</w:t>
            </w:r>
          </w:p>
          <w:p w:rsidR="00883AF9" w:rsidRPr="00222B8B" w:rsidRDefault="00883AF9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принимать учебную задачу; адекватно воспринимать информа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цию учителя; осуществлять постановку учебной задачи на основе соот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несения того, что уже известно учащимся, и того, что еще не известно.</w:t>
            </w:r>
          </w:p>
        </w:tc>
        <w:tc>
          <w:tcPr>
            <w:tcW w:w="2835" w:type="dxa"/>
          </w:tcPr>
          <w:p w:rsidR="00883AF9" w:rsidRPr="00222B8B" w:rsidRDefault="00883AF9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883AF9" w:rsidRPr="00E56F77" w:rsidRDefault="00883AF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883AF9" w:rsidRPr="00E56F77" w:rsidRDefault="00883AF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C973F9">
        <w:trPr>
          <w:trHeight w:val="63"/>
        </w:trPr>
        <w:tc>
          <w:tcPr>
            <w:tcW w:w="14894" w:type="dxa"/>
            <w:gridSpan w:val="7"/>
          </w:tcPr>
          <w:p w:rsidR="002C64B8" w:rsidRPr="00115749" w:rsidRDefault="00883AF9" w:rsidP="00883AF9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7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x-none"/>
              </w:rPr>
              <w:t>Экологический взгляд на вещества вокруг нас-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  <w:r w:rsidRPr="001157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x-none"/>
              </w:rPr>
              <w:t xml:space="preserve"> часов</w:t>
            </w: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F74BA2">
        <w:trPr>
          <w:trHeight w:val="63"/>
        </w:trPr>
        <w:tc>
          <w:tcPr>
            <w:tcW w:w="510" w:type="dxa"/>
          </w:tcPr>
          <w:p w:rsidR="002C64B8" w:rsidRPr="00E56F77" w:rsidRDefault="002C64B8" w:rsidP="00E56F77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17" w:type="dxa"/>
          </w:tcPr>
          <w:p w:rsidR="002C64B8" w:rsidRPr="00883AF9" w:rsidRDefault="00883AF9" w:rsidP="00FB417B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Экологические проблемы Челябинской области</w:t>
            </w:r>
          </w:p>
        </w:tc>
        <w:tc>
          <w:tcPr>
            <w:tcW w:w="730" w:type="dxa"/>
          </w:tcPr>
          <w:p w:rsidR="002C64B8" w:rsidRPr="00E56F77" w:rsidRDefault="00883AF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E56F77" w:rsidRDefault="005C4831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Осуществляют поиск информации об экологической обстановке в Челябинской области. Принимают активное участие в пресс-конференции.</w:t>
            </w:r>
          </w:p>
        </w:tc>
        <w:tc>
          <w:tcPr>
            <w:tcW w:w="3686" w:type="dxa"/>
          </w:tcPr>
          <w:p w:rsidR="005C4831" w:rsidRPr="005C4831" w:rsidRDefault="005C4831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в</w:t>
            </w:r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ыдвигать версии решения проблемы, осознавать конечный результат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 и</w:t>
            </w:r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 наряду с основными средствами и дополнительные: справочная литература, лабораторное оборудование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 д</w:t>
            </w:r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авать оценку своим личностным качествам.</w:t>
            </w:r>
          </w:p>
          <w:p w:rsidR="005C4831" w:rsidRPr="005C4831" w:rsidRDefault="005C4831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нализировать, сравнивать, классифицировать и обобщать изученные понятия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 п</w:t>
            </w:r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реобразовывать информацию из одного вида в другой и выбирать удобную для себя форму фиксации и представления информации.</w:t>
            </w:r>
          </w:p>
          <w:p w:rsidR="002C64B8" w:rsidRPr="00E56F77" w:rsidRDefault="005C4831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тстаивая </w:t>
            </w: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свою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точку зрения, </w:t>
            </w:r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приводить аргументы, подтверждая их фактами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 р</w:t>
            </w:r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азличать в устной речи мнение, доказательства, гипотезы, теории.</w:t>
            </w:r>
          </w:p>
        </w:tc>
        <w:tc>
          <w:tcPr>
            <w:tcW w:w="2835" w:type="dxa"/>
          </w:tcPr>
          <w:p w:rsidR="002C64B8" w:rsidRPr="00E56F77" w:rsidRDefault="00D6615F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F74BA2">
        <w:trPr>
          <w:trHeight w:val="63"/>
        </w:trPr>
        <w:tc>
          <w:tcPr>
            <w:tcW w:w="510" w:type="dxa"/>
          </w:tcPr>
          <w:p w:rsidR="002C64B8" w:rsidRPr="00E56F77" w:rsidRDefault="002C64B8" w:rsidP="00E56F77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2717" w:type="dxa"/>
          </w:tcPr>
          <w:p w:rsidR="002C64B8" w:rsidRPr="00115749" w:rsidRDefault="008A747B" w:rsidP="00FB417B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11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Пыль – загрязнитель воздуха. </w:t>
            </w:r>
            <w:r w:rsidRPr="001157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44</w:t>
            </w:r>
            <w:r w:rsidRPr="001157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. </w:t>
            </w:r>
            <w:r w:rsidRPr="0011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Изучение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1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запыленности воздуха</w:t>
            </w:r>
          </w:p>
        </w:tc>
        <w:tc>
          <w:tcPr>
            <w:tcW w:w="730" w:type="dxa"/>
          </w:tcPr>
          <w:p w:rsidR="002C64B8" w:rsidRPr="00E56F77" w:rsidRDefault="008A747B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E56F77" w:rsidRDefault="005C4831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Осуществляют поиск информации о составе пыли в различных районах города Челябинска и Челябинской области. Выполняют лабораторную работу. </w:t>
            </w:r>
          </w:p>
        </w:tc>
        <w:tc>
          <w:tcPr>
            <w:tcW w:w="3686" w:type="dxa"/>
          </w:tcPr>
          <w:p w:rsidR="005C4831" w:rsidRPr="005C4831" w:rsidRDefault="005C4831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: выдвигать версии решения проблемы, осознавать конечный результат; использовать наряду с основными средствами и дополнительные: справочная литература, лабораторное оборудование; давать оценку своим личностным качествам.</w:t>
            </w:r>
          </w:p>
          <w:p w:rsidR="005C4831" w:rsidRPr="005C4831" w:rsidRDefault="005C4831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: анализировать, сравнивать, классифицировать и обобщать изученные понятия; преобразовывать информацию из одного вида в другой и выбирать удобную для себя форму фиксации и представления информации.</w:t>
            </w:r>
          </w:p>
          <w:p w:rsidR="002C64B8" w:rsidRPr="00E56F77" w:rsidRDefault="005C4831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отстаивая </w:t>
            </w: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свою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точку зрения, приводить аргументы, подтверждая их фактами; различать в устной речи мнение, доказательства, гипотезы, теории.</w:t>
            </w:r>
          </w:p>
        </w:tc>
        <w:tc>
          <w:tcPr>
            <w:tcW w:w="2835" w:type="dxa"/>
          </w:tcPr>
          <w:p w:rsidR="002C64B8" w:rsidRPr="00E56F77" w:rsidRDefault="00D6615F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F74BA2">
        <w:trPr>
          <w:trHeight w:val="63"/>
        </w:trPr>
        <w:tc>
          <w:tcPr>
            <w:tcW w:w="510" w:type="dxa"/>
          </w:tcPr>
          <w:p w:rsidR="002C64B8" w:rsidRPr="00E56F77" w:rsidRDefault="002C64B8" w:rsidP="00115749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17" w:type="dxa"/>
          </w:tcPr>
          <w:p w:rsidR="002C64B8" w:rsidRPr="00115749" w:rsidRDefault="002C64B8" w:rsidP="00115749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Ставим баллы продуктам питания.</w:t>
            </w:r>
          </w:p>
        </w:tc>
        <w:tc>
          <w:tcPr>
            <w:tcW w:w="730" w:type="dxa"/>
          </w:tcPr>
          <w:p w:rsidR="002C64B8" w:rsidRPr="00E56F77" w:rsidRDefault="008A747B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E56F77" w:rsidRDefault="005C4831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Осуществляют поиск информации о составе продуктов питания, о полезных, нейтральных и вредных компонентах в их составе.</w:t>
            </w:r>
          </w:p>
        </w:tc>
        <w:tc>
          <w:tcPr>
            <w:tcW w:w="3686" w:type="dxa"/>
          </w:tcPr>
          <w:p w:rsidR="005C4831" w:rsidRPr="005C4831" w:rsidRDefault="005C4831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: выдвигать версии решения проблемы, осознавать конечный результат; использовать наряду с основными средствами и дополнительные: справочная литература, лабораторное оборудование; давать оценку своим личностным качествам.</w:t>
            </w:r>
          </w:p>
          <w:p w:rsidR="005C4831" w:rsidRPr="005C4831" w:rsidRDefault="005C4831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: анализировать, сравнивать, классифицировать и обобщать изученные понятия; преобразовывать информацию из одного вида в другой и выбирать удобную для себя форму фиксации и представления информации.</w:t>
            </w:r>
          </w:p>
          <w:p w:rsidR="002C64B8" w:rsidRPr="00E56F77" w:rsidRDefault="005C4831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отстаивая </w:t>
            </w: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свою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точку зрения, приводить аргументы, подтверждая их фактами; различать в устной речи мнение, доказательства, гипотезы, теории.</w:t>
            </w:r>
          </w:p>
        </w:tc>
        <w:tc>
          <w:tcPr>
            <w:tcW w:w="2835" w:type="dxa"/>
          </w:tcPr>
          <w:p w:rsidR="002C64B8" w:rsidRPr="00E56F77" w:rsidRDefault="00D6615F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F74BA2">
        <w:trPr>
          <w:trHeight w:val="63"/>
        </w:trPr>
        <w:tc>
          <w:tcPr>
            <w:tcW w:w="510" w:type="dxa"/>
          </w:tcPr>
          <w:p w:rsidR="002C64B8" w:rsidRPr="00E56F77" w:rsidRDefault="002C64B8" w:rsidP="00E56F77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64-65</w:t>
            </w:r>
          </w:p>
        </w:tc>
        <w:tc>
          <w:tcPr>
            <w:tcW w:w="2717" w:type="dxa"/>
          </w:tcPr>
          <w:p w:rsidR="002C64B8" w:rsidRPr="00115749" w:rsidRDefault="002C64B8" w:rsidP="00115749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1157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  <w:t xml:space="preserve">Практическая работа </w:t>
            </w:r>
            <w:r w:rsidR="00E50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1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.</w:t>
            </w:r>
          </w:p>
          <w:p w:rsidR="002C64B8" w:rsidRPr="00115749" w:rsidRDefault="002C64B8" w:rsidP="00115749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11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Экологическая экспертиза</w:t>
            </w:r>
          </w:p>
          <w:p w:rsidR="002C64B8" w:rsidRPr="00115749" w:rsidRDefault="002C64B8" w:rsidP="00115749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11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lastRenderedPageBreak/>
              <w:t>продуктов питания.</w:t>
            </w:r>
          </w:p>
        </w:tc>
        <w:tc>
          <w:tcPr>
            <w:tcW w:w="730" w:type="dxa"/>
          </w:tcPr>
          <w:p w:rsidR="002C64B8" w:rsidRPr="00E56F77" w:rsidRDefault="008A747B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64" w:type="dxa"/>
          </w:tcPr>
          <w:p w:rsidR="005C4831" w:rsidRPr="005C4831" w:rsidRDefault="005C4831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Проводят а</w:t>
            </w:r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нализ состава продуктов питания (по этикеткам), расшифровк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пищевых добавок,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устанавливают </w:t>
            </w:r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их значение и действие на организм человека.</w:t>
            </w:r>
          </w:p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C4831" w:rsidRPr="005C4831" w:rsidRDefault="005C4831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выдвигать версии решения проблемы, осознавать конечный </w:t>
            </w:r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результат; использовать наряду с основными средствами и дополнительные: справочная литература, лабораторное оборудование; давать оценку своим личностным качествам.</w:t>
            </w:r>
          </w:p>
          <w:p w:rsidR="005C4831" w:rsidRPr="005C4831" w:rsidRDefault="005C4831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: анализировать, сравнивать, классифицировать и обобщать изученные понятия; преобразовывать информацию из одного вида в другой и выбирать удобную для себя форму фиксации и представления информации.</w:t>
            </w:r>
          </w:p>
          <w:p w:rsidR="002C64B8" w:rsidRPr="00E56F77" w:rsidRDefault="005C4831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отстаивая </w:t>
            </w: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свою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точку зрения, приводить аргументы, подтверждая их фактами; различать в устной речи мнение, доказательства, гипотезы, теории.</w:t>
            </w:r>
          </w:p>
        </w:tc>
        <w:tc>
          <w:tcPr>
            <w:tcW w:w="2835" w:type="dxa"/>
          </w:tcPr>
          <w:p w:rsidR="002C64B8" w:rsidRPr="00E56F77" w:rsidRDefault="00D6615F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интеллектуальных и </w:t>
            </w:r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64B8" w:rsidRPr="0026200F" w:rsidTr="00F74BA2">
        <w:trPr>
          <w:trHeight w:val="63"/>
        </w:trPr>
        <w:tc>
          <w:tcPr>
            <w:tcW w:w="510" w:type="dxa"/>
          </w:tcPr>
          <w:p w:rsidR="002C64B8" w:rsidRPr="00E56F77" w:rsidRDefault="002C64B8" w:rsidP="00E56F77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717" w:type="dxa"/>
          </w:tcPr>
          <w:p w:rsidR="002C64B8" w:rsidRPr="00115749" w:rsidRDefault="002C64B8" w:rsidP="00115749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11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Изучение воздействия</w:t>
            </w:r>
          </w:p>
          <w:p w:rsidR="002C64B8" w:rsidRPr="00115749" w:rsidRDefault="002C64B8" w:rsidP="00115749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11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вредных химических</w:t>
            </w:r>
          </w:p>
          <w:p w:rsidR="002C64B8" w:rsidRPr="00115749" w:rsidRDefault="002C64B8" w:rsidP="00115749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11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факторов на здоровье</w:t>
            </w:r>
          </w:p>
          <w:p w:rsidR="002C64B8" w:rsidRPr="00115749" w:rsidRDefault="002C64B8" w:rsidP="00115749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11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человека</w:t>
            </w:r>
          </w:p>
        </w:tc>
        <w:tc>
          <w:tcPr>
            <w:tcW w:w="730" w:type="dxa"/>
          </w:tcPr>
          <w:p w:rsidR="002C64B8" w:rsidRPr="00E56F77" w:rsidRDefault="008A747B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2C64B8" w:rsidRPr="00E56F77" w:rsidRDefault="00D6615F" w:rsidP="00D6615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Осуществляют поиск информации о химических соединениях, входящих в состав промышленных выбросов региона и о влиянии, которое данные соединения оказывают на здоровье детей и взрослых. Готовят презентации к докладам.</w:t>
            </w:r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Принимают активное участие в пресс-конференции.</w:t>
            </w:r>
          </w:p>
        </w:tc>
        <w:tc>
          <w:tcPr>
            <w:tcW w:w="3686" w:type="dxa"/>
          </w:tcPr>
          <w:p w:rsidR="005C4831" w:rsidRPr="005C4831" w:rsidRDefault="005C4831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: выдвигать версии решения проблемы, осознавать конечный результат; использовать наряду с основными средствами и дополнительные: справочная литература, лабораторное оборудование; давать оценку своим личностным качествам.</w:t>
            </w:r>
          </w:p>
          <w:p w:rsidR="005C4831" w:rsidRPr="005C4831" w:rsidRDefault="005C4831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: анализировать, сравнивать, классифицировать и обобщать изученные понятия; преобразовывать информацию из одного вида в другой и выбирать удобную для себя форму фиксации и представления информации.</w:t>
            </w:r>
          </w:p>
          <w:p w:rsidR="002C64B8" w:rsidRPr="00E56F77" w:rsidRDefault="005C4831" w:rsidP="005C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отстаивая </w:t>
            </w:r>
            <w:proofErr w:type="gramStart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>свою</w:t>
            </w:r>
            <w:proofErr w:type="gramEnd"/>
            <w:r w:rsidRPr="005C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точку зрения, приводить аргументы, подтверждая их фактами; различать в устной речи мнение, доказательства, гипотезы, теории.</w:t>
            </w:r>
          </w:p>
        </w:tc>
        <w:tc>
          <w:tcPr>
            <w:tcW w:w="2835" w:type="dxa"/>
          </w:tcPr>
          <w:p w:rsidR="002C64B8" w:rsidRPr="00E56F77" w:rsidRDefault="00D6615F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15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B8" w:rsidRPr="00E56F77" w:rsidRDefault="002C64B8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747B" w:rsidRPr="0026200F" w:rsidTr="003A6CBF">
        <w:trPr>
          <w:trHeight w:val="63"/>
        </w:trPr>
        <w:tc>
          <w:tcPr>
            <w:tcW w:w="15648" w:type="dxa"/>
            <w:gridSpan w:val="8"/>
          </w:tcPr>
          <w:p w:rsidR="008A747B" w:rsidRPr="00E56F77" w:rsidRDefault="008A747B" w:rsidP="008A74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Итоговое занятие-конференция. – 4 часа.</w:t>
            </w:r>
          </w:p>
        </w:tc>
      </w:tr>
      <w:tr w:rsidR="00883AF9" w:rsidRPr="0026200F" w:rsidTr="00F74BA2">
        <w:trPr>
          <w:trHeight w:val="63"/>
        </w:trPr>
        <w:tc>
          <w:tcPr>
            <w:tcW w:w="510" w:type="dxa"/>
          </w:tcPr>
          <w:p w:rsidR="00883AF9" w:rsidRPr="00E56F77" w:rsidRDefault="00883AF9" w:rsidP="00883AF9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17" w:type="dxa"/>
          </w:tcPr>
          <w:p w:rsidR="00883AF9" w:rsidRPr="00BF0B55" w:rsidRDefault="00883AF9" w:rsidP="003A6CBF">
            <w:pPr>
              <w:autoSpaceDE w:val="0"/>
              <w:autoSpaceDN w:val="0"/>
              <w:adjustRightInd w:val="0"/>
              <w:snapToGrid w:val="0"/>
              <w:ind w:left="-8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оформления проекта.</w:t>
            </w:r>
          </w:p>
        </w:tc>
        <w:tc>
          <w:tcPr>
            <w:tcW w:w="730" w:type="dxa"/>
          </w:tcPr>
          <w:p w:rsidR="00883AF9" w:rsidRPr="00E56F77" w:rsidRDefault="00883AF9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4" w:type="dxa"/>
          </w:tcPr>
          <w:p w:rsidR="00883AF9" w:rsidRPr="00E56F77" w:rsidRDefault="00883AF9" w:rsidP="003A6C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Работают над п</w:t>
            </w:r>
            <w:r w:rsidRPr="00AB5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AB5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 оформления проекта: введение (предмет исследования, объект исследования, гипотеза, цели, задачи, методы), теоретическая часть, практическая часть, заключение, выводы, рекомендации, перспективы.</w:t>
            </w:r>
            <w:proofErr w:type="gramEnd"/>
            <w:r w:rsidRPr="00AB5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Start"/>
            <w:r w:rsidRPr="00AB5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озда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lastRenderedPageBreak/>
              <w:t xml:space="preserve">презентации.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</w:t>
            </w:r>
            <w:r w:rsidRPr="00AB5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/>
              </w:rPr>
              <w:t>лан выступления по защите проекта.</w:t>
            </w:r>
          </w:p>
        </w:tc>
        <w:tc>
          <w:tcPr>
            <w:tcW w:w="3686" w:type="dxa"/>
          </w:tcPr>
          <w:p w:rsidR="00883AF9" w:rsidRPr="00222B8B" w:rsidRDefault="00883AF9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осуществлять поиск и отбор источников необходимой информации; систематизировать ин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формацию; формулировать проблему; участвовать в групповой работе; обобщать и делать выводы по изу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ченному материалу.</w:t>
            </w:r>
          </w:p>
          <w:p w:rsidR="00883AF9" w:rsidRPr="00222B8B" w:rsidRDefault="00883AF9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обмениваться мнения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 xml:space="preserve">ми в паре; 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слушать одноклассников и понимать их позицию; находить ответы на вопросы, формулировать их.</w:t>
            </w:r>
          </w:p>
          <w:p w:rsidR="00883AF9" w:rsidRPr="00222B8B" w:rsidRDefault="00883AF9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принимать учебную задачу; адекватно воспринимать информа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цию учителя; составлять план ответа; составлять вопросы к тексту, разбивать его на отдельные смысловые части; осуществлять постановку учебной задачи на основе соот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несения того, что уже известно учащимся, и того, что еще не известно.</w:t>
            </w:r>
          </w:p>
        </w:tc>
        <w:tc>
          <w:tcPr>
            <w:tcW w:w="2835" w:type="dxa"/>
          </w:tcPr>
          <w:p w:rsidR="00883AF9" w:rsidRPr="00222B8B" w:rsidRDefault="00883AF9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осмысление ценности 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научного знания его практической значимости, достоверности выяснить бытовое и промышленное значение химии.</w:t>
            </w:r>
          </w:p>
        </w:tc>
        <w:tc>
          <w:tcPr>
            <w:tcW w:w="752" w:type="dxa"/>
          </w:tcPr>
          <w:p w:rsidR="00883AF9" w:rsidRPr="00E56F77" w:rsidRDefault="00883AF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883AF9" w:rsidRPr="00E56F77" w:rsidRDefault="00883AF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3AF9" w:rsidRPr="0026200F" w:rsidTr="00F74BA2">
        <w:trPr>
          <w:trHeight w:val="63"/>
        </w:trPr>
        <w:tc>
          <w:tcPr>
            <w:tcW w:w="510" w:type="dxa"/>
          </w:tcPr>
          <w:p w:rsidR="00883AF9" w:rsidRDefault="00883AF9" w:rsidP="00045AC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68-70</w:t>
            </w:r>
          </w:p>
        </w:tc>
        <w:tc>
          <w:tcPr>
            <w:tcW w:w="2717" w:type="dxa"/>
          </w:tcPr>
          <w:p w:rsidR="00883AF9" w:rsidRPr="00115749" w:rsidRDefault="00883AF9" w:rsidP="00115749">
            <w:pPr>
              <w:autoSpaceDE w:val="0"/>
              <w:autoSpaceDN w:val="0"/>
              <w:adjustRightInd w:val="0"/>
              <w:snapToGrid w:val="0"/>
              <w:ind w:left="-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Итоговое занятие-конференция. Защита проектов.</w:t>
            </w:r>
          </w:p>
        </w:tc>
        <w:tc>
          <w:tcPr>
            <w:tcW w:w="730" w:type="dxa"/>
          </w:tcPr>
          <w:p w:rsidR="00883AF9" w:rsidRDefault="00883AF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4" w:type="dxa"/>
          </w:tcPr>
          <w:p w:rsidR="00883AF9" w:rsidRPr="00222B8B" w:rsidRDefault="00883AF9" w:rsidP="0011574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Выступают с защитами презентаций, проектов. Вступают в дискуссии, обсуждают различные позиции, анализируют информацию, делают выводы.</w:t>
            </w:r>
          </w:p>
        </w:tc>
        <w:tc>
          <w:tcPr>
            <w:tcW w:w="3686" w:type="dxa"/>
          </w:tcPr>
          <w:p w:rsidR="00883AF9" w:rsidRPr="00222B8B" w:rsidRDefault="00883AF9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осуществлять поиск и отбор источников необходимой информации; систематизировать ин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формацию; формулировать проблему; участвовать в групповой работе; обобщать и делать выводы по изу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ченному материалу.</w:t>
            </w:r>
          </w:p>
          <w:p w:rsidR="00883AF9" w:rsidRPr="00222B8B" w:rsidRDefault="00883AF9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обмениваться мнения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ми в паре; слушать одноклассников и понимать их позицию; находить ответы на вопросы, формулировать их.</w:t>
            </w:r>
          </w:p>
          <w:p w:rsidR="00883AF9" w:rsidRPr="00222B8B" w:rsidRDefault="00883AF9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принимать учебную задачу; адекватно воспринимать информа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цию учителя; составлять план ответа; составлять вопросы к тексту, разбивать его на отдельные смысловые части; осуществлять постановку учебной задачи на основе соот</w:t>
            </w: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softHyphen/>
              <w:t>несения того, что уже известно учащимся, и того, что еще не известно.</w:t>
            </w:r>
          </w:p>
        </w:tc>
        <w:tc>
          <w:tcPr>
            <w:tcW w:w="2835" w:type="dxa"/>
          </w:tcPr>
          <w:p w:rsidR="00883AF9" w:rsidRPr="00222B8B" w:rsidRDefault="00883AF9" w:rsidP="003A6C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22B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752" w:type="dxa"/>
          </w:tcPr>
          <w:p w:rsidR="00883AF9" w:rsidRPr="00E56F77" w:rsidRDefault="00883AF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883AF9" w:rsidRPr="00E56F77" w:rsidRDefault="00883AF9" w:rsidP="00E56F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56F77" w:rsidRPr="004103C7" w:rsidRDefault="00E56F77" w:rsidP="00B46A41">
      <w:pPr>
        <w:autoSpaceDE w:val="0"/>
        <w:autoSpaceDN w:val="0"/>
        <w:adjustRightInd w:val="0"/>
        <w:snapToGrid w:val="0"/>
        <w:spacing w:after="0" w:line="360" w:lineRule="auto"/>
        <w:rPr>
          <w:rFonts w:eastAsia="Times New Roman" w:cs="mes New Roman"/>
          <w:color w:val="000000"/>
          <w:szCs w:val="24"/>
        </w:rPr>
        <w:sectPr w:rsidR="00E56F77" w:rsidRPr="004103C7" w:rsidSect="00E56F7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F0D68" w:rsidRPr="003202B4" w:rsidRDefault="003F0D68" w:rsidP="00410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F0D68" w:rsidRPr="003202B4" w:rsidSect="00B46A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43CE"/>
    <w:multiLevelType w:val="hybridMultilevel"/>
    <w:tmpl w:val="05A26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72FBA"/>
    <w:multiLevelType w:val="hybridMultilevel"/>
    <w:tmpl w:val="7F8A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D32D3"/>
    <w:multiLevelType w:val="hybridMultilevel"/>
    <w:tmpl w:val="FD08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83A02"/>
    <w:multiLevelType w:val="hybridMultilevel"/>
    <w:tmpl w:val="5EFC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05A40"/>
    <w:multiLevelType w:val="hybridMultilevel"/>
    <w:tmpl w:val="2E58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22B69"/>
    <w:multiLevelType w:val="hybridMultilevel"/>
    <w:tmpl w:val="4CDAD910"/>
    <w:lvl w:ilvl="0" w:tplc="DEE2461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E0427"/>
    <w:multiLevelType w:val="hybridMultilevel"/>
    <w:tmpl w:val="2C4CDD14"/>
    <w:lvl w:ilvl="0" w:tplc="C7349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68"/>
    <w:rsid w:val="00045AC8"/>
    <w:rsid w:val="00067945"/>
    <w:rsid w:val="000C20C6"/>
    <w:rsid w:val="000D1691"/>
    <w:rsid w:val="00115749"/>
    <w:rsid w:val="00146309"/>
    <w:rsid w:val="001C58A5"/>
    <w:rsid w:val="00222B8B"/>
    <w:rsid w:val="0026200F"/>
    <w:rsid w:val="002C64B8"/>
    <w:rsid w:val="003202B4"/>
    <w:rsid w:val="00322222"/>
    <w:rsid w:val="00387311"/>
    <w:rsid w:val="0039795F"/>
    <w:rsid w:val="003A6CBF"/>
    <w:rsid w:val="003F0D68"/>
    <w:rsid w:val="004103C7"/>
    <w:rsid w:val="0046122B"/>
    <w:rsid w:val="004B2DAF"/>
    <w:rsid w:val="00504CFE"/>
    <w:rsid w:val="005A32F7"/>
    <w:rsid w:val="005C4831"/>
    <w:rsid w:val="00634A74"/>
    <w:rsid w:val="00656022"/>
    <w:rsid w:val="006B6B34"/>
    <w:rsid w:val="007A4D73"/>
    <w:rsid w:val="007F577D"/>
    <w:rsid w:val="0085514F"/>
    <w:rsid w:val="00883AF9"/>
    <w:rsid w:val="008A747B"/>
    <w:rsid w:val="009776EB"/>
    <w:rsid w:val="009F486D"/>
    <w:rsid w:val="00A60924"/>
    <w:rsid w:val="00A804B0"/>
    <w:rsid w:val="00A959DE"/>
    <w:rsid w:val="00B3377A"/>
    <w:rsid w:val="00B46A41"/>
    <w:rsid w:val="00B56733"/>
    <w:rsid w:val="00BD3D26"/>
    <w:rsid w:val="00BE05FA"/>
    <w:rsid w:val="00BE4F6C"/>
    <w:rsid w:val="00C4283D"/>
    <w:rsid w:val="00C973F9"/>
    <w:rsid w:val="00CA1C15"/>
    <w:rsid w:val="00CD2BA8"/>
    <w:rsid w:val="00D43E82"/>
    <w:rsid w:val="00D500EC"/>
    <w:rsid w:val="00D6615F"/>
    <w:rsid w:val="00D67417"/>
    <w:rsid w:val="00E2097C"/>
    <w:rsid w:val="00E3214A"/>
    <w:rsid w:val="00E444A2"/>
    <w:rsid w:val="00E50E83"/>
    <w:rsid w:val="00E56F77"/>
    <w:rsid w:val="00F0069C"/>
    <w:rsid w:val="00F74BA2"/>
    <w:rsid w:val="00F93ED6"/>
    <w:rsid w:val="00FB417B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0D68"/>
  </w:style>
  <w:style w:type="paragraph" w:styleId="a3">
    <w:name w:val="No Spacing"/>
    <w:uiPriority w:val="1"/>
    <w:qFormat/>
    <w:rsid w:val="003F0D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F0D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F0D6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F0D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F0D68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3F0D68"/>
    <w:rPr>
      <w:color w:val="0000FF"/>
      <w:u w:val="single"/>
    </w:rPr>
  </w:style>
  <w:style w:type="table" w:styleId="a9">
    <w:name w:val="Table Grid"/>
    <w:basedOn w:val="a1"/>
    <w:uiPriority w:val="59"/>
    <w:rsid w:val="003F0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069C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26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0D68"/>
  </w:style>
  <w:style w:type="paragraph" w:styleId="a3">
    <w:name w:val="No Spacing"/>
    <w:uiPriority w:val="1"/>
    <w:qFormat/>
    <w:rsid w:val="003F0D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F0D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F0D6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F0D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F0D68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3F0D68"/>
    <w:rPr>
      <w:color w:val="0000FF"/>
      <w:u w:val="single"/>
    </w:rPr>
  </w:style>
  <w:style w:type="table" w:styleId="a9">
    <w:name w:val="Table Grid"/>
    <w:basedOn w:val="a1"/>
    <w:uiPriority w:val="59"/>
    <w:rsid w:val="003F0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069C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26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77F7-5C84-4EE4-BB53-B95B3F53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10303</Words>
  <Characters>58730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2</cp:revision>
  <dcterms:created xsi:type="dcterms:W3CDTF">2019-11-21T20:59:00Z</dcterms:created>
  <dcterms:modified xsi:type="dcterms:W3CDTF">2019-11-21T20:59:00Z</dcterms:modified>
</cp:coreProperties>
</file>