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8" w:rsidRPr="0089690A" w:rsidRDefault="00394F98" w:rsidP="007902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90A">
        <w:rPr>
          <w:rFonts w:ascii="Times New Roman" w:eastAsia="Times New Roman" w:hAnsi="Times New Roman" w:cs="Times New Roman"/>
          <w:b/>
          <w:sz w:val="28"/>
          <w:szCs w:val="28"/>
        </w:rPr>
        <w:t>Анкета для обучающегося</w:t>
      </w:r>
    </w:p>
    <w:p w:rsidR="00790230" w:rsidRPr="00790230" w:rsidRDefault="00790230" w:rsidP="007902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90230" w:rsidRPr="00790230" w:rsidRDefault="00394F98" w:rsidP="007902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pacing w:val="3"/>
          <w:sz w:val="24"/>
          <w:szCs w:val="24"/>
        </w:rPr>
        <w:t>Приглашаем Вас принять участие в независимой оценке качества работы учреждения, осуществляющего образовательную деятель</w:t>
      </w:r>
      <w:r w:rsid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ность, в котором Вы обучаетесь. </w:t>
      </w:r>
      <w:r w:rsidRPr="00394F98">
        <w:rPr>
          <w:rFonts w:ascii="Times New Roman" w:eastAsia="Times New Roman" w:hAnsi="Times New Roman" w:cs="Times New Roman"/>
          <w:spacing w:val="3"/>
          <w:sz w:val="24"/>
          <w:szCs w:val="24"/>
        </w:rPr>
        <w:t>Для этого Вам нужно ответить на вопросы анкеты. В анкете к каждому вопросу предлагается перечень возможных вариантов ответов. Все варианты ответов имеют порядковый номер. Среди ответов выберите вариант, который соответствует Вашему мнению. Подчеркните это вариант ответа или его порядковый номер</w:t>
      </w:r>
      <w:r w:rsidR="00790230">
        <w:rPr>
          <w:rFonts w:ascii="Times New Roman" w:eastAsia="Times New Roman" w:hAnsi="Times New Roman" w:cs="Times New Roman"/>
          <w:spacing w:val="3"/>
          <w:sz w:val="24"/>
          <w:szCs w:val="24"/>
        </w:rPr>
        <w:t>, либо отметьте знаком</w:t>
      </w:r>
      <w:r w:rsidRPr="00394F98">
        <w:rPr>
          <w:rFonts w:ascii="Times New Roman" w:eastAsia="Times New Roman" w:hAnsi="Times New Roman" w:cs="Times New Roman"/>
          <w:spacing w:val="3"/>
          <w:sz w:val="24"/>
          <w:szCs w:val="24"/>
        </w:rPr>
        <w:t>, или сделайте необходимую запись в указанном месте.</w:t>
      </w:r>
      <w:r w:rsidRPr="00394F98">
        <w:rPr>
          <w:rFonts w:ascii="Times New Roman" w:eastAsia="Times New Roman" w:hAnsi="Times New Roman" w:cs="Times New Roman"/>
          <w:spacing w:val="3"/>
          <w:sz w:val="24"/>
          <w:szCs w:val="24"/>
        </w:rPr>
        <w:br/>
        <w:t>Анкета анонимная, результаты исследования будут представлены в обобщенном виде.</w:t>
      </w:r>
      <w:r w:rsidRPr="00394F98">
        <w:rPr>
          <w:rFonts w:ascii="Times New Roman" w:eastAsia="Times New Roman" w:hAnsi="Times New Roman" w:cs="Times New Roman"/>
          <w:spacing w:val="3"/>
          <w:sz w:val="24"/>
          <w:szCs w:val="24"/>
        </w:rPr>
        <w:br/>
        <w:t>Заранее благодарим Вас за помощь и сотрудничество!</w:t>
      </w:r>
    </w:p>
    <w:p w:rsidR="00790230" w:rsidRPr="00790230" w:rsidRDefault="00790230" w:rsidP="00790230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FF0000"/>
          <w:spacing w:val="3"/>
          <w:sz w:val="2"/>
          <w:szCs w:val="2"/>
        </w:rPr>
      </w:pPr>
    </w:p>
    <w:p w:rsidR="00394F98" w:rsidRPr="00394F98" w:rsidRDefault="00394F98" w:rsidP="00B87A92">
      <w:pPr>
        <w:shd w:val="clear" w:color="auto" w:fill="FFFFFF"/>
        <w:spacing w:after="180" w:line="360" w:lineRule="auto"/>
        <w:ind w:firstLine="709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* Обязательно</w:t>
      </w:r>
      <w:r w:rsidR="0079023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</w:p>
    <w:p w:rsidR="00394F98" w:rsidRPr="00394F98" w:rsidRDefault="00394F98" w:rsidP="00472F1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Укажите, пожалуйста, в каком классе Вы обучаетесь: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394F98" w:rsidRDefault="00472F11" w:rsidP="007902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_____________________</w:t>
      </w: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Ваш пол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394F98" w:rsidP="00472F1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</w:p>
    <w:p w:rsidR="00394F98" w:rsidRPr="00472F11" w:rsidRDefault="00394F98" w:rsidP="007902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Откуда Вы получили информацию об учреждении, в котором обучаетесь? 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</w:p>
    <w:p w:rsidR="00394F98" w:rsidRPr="00472F11" w:rsidRDefault="00BB6919" w:rsidP="00472F11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з Интернета (на официальном сайте учреждения)</w:t>
      </w:r>
    </w:p>
    <w:p w:rsidR="00394F98" w:rsidRPr="00472F11" w:rsidRDefault="00BB6919" w:rsidP="00472F11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т знакомых</w:t>
      </w:r>
    </w:p>
    <w:p w:rsidR="00394F98" w:rsidRPr="00472F11" w:rsidRDefault="00BB6919" w:rsidP="00472F11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епосредственно в учебных заведениях (от администрации учебных заведений</w:t>
      </w:r>
      <w:r w:rsidR="0079023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</w:p>
    <w:p w:rsidR="00472F11" w:rsidRPr="00472F11" w:rsidRDefault="00394F98" w:rsidP="00472F11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 w:rsid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394F98" w:rsidRPr="00472F11" w:rsidRDefault="001A778C" w:rsidP="007902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0.75pt;height:18pt" o:ole="">
            <v:imagedata r:id="rId6" o:title=""/>
          </v:shape>
          <w:control r:id="rId7" w:name="DefaultOcxName" w:shapeid="_x0000_i1051"/>
        </w:object>
      </w:r>
    </w:p>
    <w:p w:rsidR="00394F98" w:rsidRPr="00394F98" w:rsidRDefault="00394F98" w:rsidP="007902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Почему Вы выбрали именно это образовательное учреждение? 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</w:p>
    <w:p w:rsidR="00394F98" w:rsidRPr="00472F11" w:rsidRDefault="00BB6919" w:rsidP="00472F11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десь дают хорошее образование</w:t>
      </w:r>
    </w:p>
    <w:p w:rsidR="00394F98" w:rsidRPr="00472F11" w:rsidRDefault="00BB6919" w:rsidP="00472F11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з-за близкого расположения к дому</w:t>
      </w:r>
    </w:p>
    <w:p w:rsidR="00394F98" w:rsidRPr="00472F11" w:rsidRDefault="00BB6919" w:rsidP="00472F11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чатся знакомые, родственники</w:t>
      </w:r>
    </w:p>
    <w:p w:rsidR="00394F98" w:rsidRPr="00472F11" w:rsidRDefault="00BB6919" w:rsidP="00472F11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лышал(а) много хорошего об учебном заведении</w:t>
      </w:r>
    </w:p>
    <w:p w:rsidR="00394F98" w:rsidRPr="00472F11" w:rsidRDefault="00394F98" w:rsidP="00472F11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</w:p>
    <w:p w:rsidR="00394F98" w:rsidRPr="00394F98" w:rsidRDefault="001A778C" w:rsidP="0079023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6" o:title=""/>
          </v:shape>
          <w:control r:id="rId8" w:name="DefaultOcxName1" w:shapeid="_x0000_i1055"/>
        </w:object>
      </w:r>
    </w:p>
    <w:p w:rsidR="00394F98" w:rsidRPr="00394F98" w:rsidRDefault="00394F98" w:rsidP="00BB69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К какой категории обучающихся по успеваемости Вы могли бы себя отнести?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на отлично</w:t>
      </w:r>
    </w:p>
    <w:p w:rsidR="00394F98" w:rsidRPr="00472F11" w:rsidRDefault="00BB6919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на хорошо и отлично</w:t>
      </w:r>
    </w:p>
    <w:p w:rsidR="00394F98" w:rsidRPr="00472F11" w:rsidRDefault="00BB6919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хорошо</w:t>
      </w:r>
    </w:p>
    <w:p w:rsidR="00394F98" w:rsidRPr="00472F11" w:rsidRDefault="00BB6919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средне</w:t>
      </w:r>
    </w:p>
    <w:p w:rsidR="00394F98" w:rsidRPr="00472F11" w:rsidRDefault="00BB6919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лохо учусь, еле-еле «тяну» (с трудом успеваю)</w:t>
      </w:r>
    </w:p>
    <w:p w:rsidR="00394F98" w:rsidRPr="00472F11" w:rsidRDefault="00BB6919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</w:p>
    <w:p w:rsidR="00394F98" w:rsidRPr="00472F11" w:rsidRDefault="00394F98" w:rsidP="00472F1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</w:p>
    <w:p w:rsidR="00394F98" w:rsidRPr="00394F98" w:rsidRDefault="001A778C" w:rsidP="0079023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6" o:title=""/>
          </v:shape>
          <w:control r:id="rId9" w:name="DefaultOcxName2" w:shapeid="_x0000_i1059"/>
        </w:object>
      </w:r>
    </w:p>
    <w:p w:rsidR="00790230" w:rsidRDefault="00790230" w:rsidP="00BB6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4F98" w:rsidRPr="00394F98" w:rsidRDefault="00394F98" w:rsidP="00BB69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6. Устраивает ли Вас качество организации образовательного процесса?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8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полностью</w:t>
      </w:r>
    </w:p>
    <w:p w:rsidR="00394F98" w:rsidRPr="00472F11" w:rsidRDefault="00BB6919" w:rsidP="00472F11">
      <w:pPr>
        <w:pStyle w:val="a3"/>
        <w:numPr>
          <w:ilvl w:val="0"/>
          <w:numId w:val="8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частично</w:t>
      </w:r>
    </w:p>
    <w:p w:rsidR="00394F98" w:rsidRPr="00472F11" w:rsidRDefault="00BB6919" w:rsidP="00790230">
      <w:pPr>
        <w:pStyle w:val="a3"/>
        <w:numPr>
          <w:ilvl w:val="0"/>
          <w:numId w:val="8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устраивают</w: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7. Как Вы считаете, престижно ли учиться в Вашем учебном заведении?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</w:p>
    <w:p w:rsidR="00394F98" w:rsidRPr="00472F11" w:rsidRDefault="00BB6919" w:rsidP="00472F11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ет</w:t>
      </w:r>
    </w:p>
    <w:p w:rsidR="00394F98" w:rsidRPr="00472F11" w:rsidRDefault="00BB6919" w:rsidP="00472F11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</w:p>
    <w:p w:rsidR="00394F98" w:rsidRPr="00472F11" w:rsidRDefault="00394F98" w:rsidP="00472F11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</w:p>
    <w:p w:rsidR="00394F98" w:rsidRPr="00394F98" w:rsidRDefault="001A778C" w:rsidP="0079023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60.75pt;height:18pt" o:ole="">
            <v:imagedata r:id="rId6" o:title=""/>
          </v:shape>
          <w:control r:id="rId10" w:name="DefaultOcxName3" w:shapeid="_x0000_i1063"/>
        </w:objec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Устраивает ли Вас качество материально-технического обеспечения образовательного процесса?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0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полностью</w:t>
      </w:r>
    </w:p>
    <w:p w:rsidR="00394F98" w:rsidRPr="00472F11" w:rsidRDefault="00BB6919" w:rsidP="00472F11">
      <w:pPr>
        <w:pStyle w:val="a3"/>
        <w:numPr>
          <w:ilvl w:val="0"/>
          <w:numId w:val="10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частично</w:t>
      </w:r>
    </w:p>
    <w:p w:rsidR="00394F98" w:rsidRPr="00472F11" w:rsidRDefault="00BB6919" w:rsidP="00790230">
      <w:pPr>
        <w:pStyle w:val="a3"/>
        <w:numPr>
          <w:ilvl w:val="0"/>
          <w:numId w:val="10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устраивают</w:t>
      </w:r>
    </w:p>
    <w:p w:rsidR="00790230" w:rsidRPr="00BB6919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 Устраивает ли Вас качество информационно-библиотечного сопровождения образовательного процесса?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1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полностью</w:t>
      </w:r>
    </w:p>
    <w:p w:rsidR="00394F98" w:rsidRPr="00472F11" w:rsidRDefault="00BB6919" w:rsidP="00472F11">
      <w:pPr>
        <w:pStyle w:val="a3"/>
        <w:numPr>
          <w:ilvl w:val="0"/>
          <w:numId w:val="11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частично</w:t>
      </w:r>
    </w:p>
    <w:p w:rsidR="00394F98" w:rsidRPr="00472F11" w:rsidRDefault="00BB6919" w:rsidP="00790230">
      <w:pPr>
        <w:pStyle w:val="a3"/>
        <w:numPr>
          <w:ilvl w:val="0"/>
          <w:numId w:val="11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устраивают</w: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10.Устраивает ли Вас качество организации досуга, культурно-массовой и спортивно-оздоровительной работы?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2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полностью</w:t>
      </w:r>
    </w:p>
    <w:p w:rsidR="00394F98" w:rsidRPr="00472F11" w:rsidRDefault="00BB6919" w:rsidP="00472F11">
      <w:pPr>
        <w:pStyle w:val="a3"/>
        <w:numPr>
          <w:ilvl w:val="0"/>
          <w:numId w:val="12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частично</w:t>
      </w:r>
    </w:p>
    <w:p w:rsidR="00394F98" w:rsidRPr="00472F11" w:rsidRDefault="00BB6919" w:rsidP="00790230">
      <w:pPr>
        <w:pStyle w:val="a3"/>
        <w:numPr>
          <w:ilvl w:val="0"/>
          <w:numId w:val="12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устраивает</w: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11.Устраивает ли Вас качество приобретаемых в процессе обучения знаний, умений и навыков?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3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полностью</w:t>
      </w:r>
    </w:p>
    <w:p w:rsidR="00394F98" w:rsidRPr="00472F11" w:rsidRDefault="00BB6919" w:rsidP="00472F11">
      <w:pPr>
        <w:pStyle w:val="a3"/>
        <w:numPr>
          <w:ilvl w:val="0"/>
          <w:numId w:val="13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частично</w:t>
      </w:r>
    </w:p>
    <w:p w:rsidR="00394F98" w:rsidRPr="00472F11" w:rsidRDefault="00BB6919" w:rsidP="00790230">
      <w:pPr>
        <w:pStyle w:val="a3"/>
        <w:numPr>
          <w:ilvl w:val="0"/>
          <w:numId w:val="13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устраивает</w: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 Полезность приобретённых за время обучения знаний, умений и навыков для продолжения учёбы в высшем учебном заведении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полностью</w:t>
      </w:r>
    </w:p>
    <w:p w:rsidR="00394F98" w:rsidRPr="00472F11" w:rsidRDefault="00BB6919" w:rsidP="00472F11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частично</w:t>
      </w:r>
    </w:p>
    <w:p w:rsidR="00394F98" w:rsidRPr="00472F11" w:rsidRDefault="00BB6919" w:rsidP="007902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устраивает</w:t>
      </w:r>
    </w:p>
    <w:p w:rsidR="00790230" w:rsidRDefault="00790230" w:rsidP="0079023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90230" w:rsidRDefault="00790230" w:rsidP="0079023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13. Как Вы можете охарактеризовать благоустройство и содержание образовательного учреждения (чистота, свежесть воздуха, тепло, освещение, оформление помещений, дизайн)?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орошее</w:t>
      </w:r>
    </w:p>
    <w:p w:rsidR="00394F98" w:rsidRPr="00472F11" w:rsidRDefault="00BB6919" w:rsidP="00472F11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реднее</w:t>
      </w:r>
    </w:p>
    <w:p w:rsidR="00394F98" w:rsidRPr="00472F11" w:rsidRDefault="00BB6919" w:rsidP="00472F11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лохое</w:t>
      </w:r>
    </w:p>
    <w:p w:rsidR="00394F98" w:rsidRPr="00472F11" w:rsidRDefault="00BB6919" w:rsidP="00472F11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</w:p>
    <w:p w:rsidR="00394F98" w:rsidRPr="00472F11" w:rsidRDefault="00394F98" w:rsidP="00472F11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</w:p>
    <w:p w:rsidR="00394F98" w:rsidRPr="00394F98" w:rsidRDefault="001A778C" w:rsidP="0079023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60.75pt;height:18pt" o:ole="">
            <v:imagedata r:id="rId6" o:title=""/>
          </v:shape>
          <w:control r:id="rId11" w:name="DefaultOcxName4" w:shapeid="_x0000_i1067"/>
        </w:object>
      </w:r>
    </w:p>
    <w:p w:rsidR="00790230" w:rsidRPr="00790230" w:rsidRDefault="00790230" w:rsidP="0079023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472F11" w:rsidRDefault="00394F98" w:rsidP="0079023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14. Как Вы считаете, имеются ли в Вашем образовательном </w:t>
      </w:r>
      <w:r w:rsidR="00472F11"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учреждении</w:t>
      </w:r>
      <w:r w:rsidR="00472F11" w:rsidRPr="00BB691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B691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хорошие условия для проведения учебных занятий</w:t>
      </w: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6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полной мере</w:t>
      </w:r>
    </w:p>
    <w:p w:rsidR="00394F98" w:rsidRPr="00472F11" w:rsidRDefault="00BB6919" w:rsidP="00472F11">
      <w:pPr>
        <w:pStyle w:val="a3"/>
        <w:numPr>
          <w:ilvl w:val="0"/>
          <w:numId w:val="16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астично</w:t>
      </w:r>
    </w:p>
    <w:p w:rsidR="00394F98" w:rsidRPr="00472F11" w:rsidRDefault="00BB6919" w:rsidP="00472F11">
      <w:pPr>
        <w:pStyle w:val="a3"/>
        <w:numPr>
          <w:ilvl w:val="0"/>
          <w:numId w:val="16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тсутствуют</w:t>
      </w:r>
    </w:p>
    <w:p w:rsidR="00472F11" w:rsidRPr="00472F11" w:rsidRDefault="00BB6919" w:rsidP="00790230">
      <w:pPr>
        <w:pStyle w:val="a3"/>
        <w:numPr>
          <w:ilvl w:val="0"/>
          <w:numId w:val="16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15. Когда возникают какие-то проблемы, к кому Вы обращаетесь за помощью в первую очередь?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394F98" w:rsidRPr="00472F11" w:rsidRDefault="00BB6919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родителям</w:t>
      </w:r>
    </w:p>
    <w:p w:rsidR="00394F98" w:rsidRPr="00472F11" w:rsidRDefault="00BB6919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родственникам</w:t>
      </w:r>
    </w:p>
    <w:p w:rsidR="00394F98" w:rsidRPr="00472F11" w:rsidRDefault="00BB6919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друзьям</w:t>
      </w:r>
    </w:p>
    <w:p w:rsidR="00394F98" w:rsidRPr="00472F11" w:rsidRDefault="00BB6919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одноклассникам</w:t>
      </w:r>
    </w:p>
    <w:p w:rsidR="00394F98" w:rsidRPr="00472F11" w:rsidRDefault="00BB6919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учителям</w:t>
      </w:r>
    </w:p>
    <w:p w:rsidR="00394F98" w:rsidRPr="00472F11" w:rsidRDefault="00BB6919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администрации учреждения</w:t>
      </w:r>
    </w:p>
    <w:p w:rsidR="00394F98" w:rsidRPr="00472F11" w:rsidRDefault="00394F98" w:rsidP="00472F11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</w:p>
    <w:p w:rsidR="00394F98" w:rsidRPr="00394F98" w:rsidRDefault="001A778C" w:rsidP="0079023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60.75pt;height:18pt" o:ole="">
            <v:imagedata r:id="rId6" o:title=""/>
          </v:shape>
          <w:control r:id="rId12" w:name="DefaultOcxName5" w:shapeid="_x0000_i1071"/>
        </w:object>
      </w:r>
    </w:p>
    <w:p w:rsidR="00790230" w:rsidRPr="00790230" w:rsidRDefault="00790230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394F98" w:rsidRPr="00394F98" w:rsidRDefault="00394F98" w:rsidP="007902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16.Готовы ли Вы рекомендовать образовательное учреждение, в котором Вы обучаетесь, Вашим друзьям, знакомым и родственникам? 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</w:p>
    <w:p w:rsidR="00394F98" w:rsidRPr="00472F11" w:rsidRDefault="00BB6919" w:rsidP="00472F11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а, готов(а)</w:t>
      </w:r>
    </w:p>
    <w:p w:rsidR="00394F98" w:rsidRPr="00472F11" w:rsidRDefault="00BB6919" w:rsidP="00472F11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ет, не готов(а)</w:t>
      </w:r>
    </w:p>
    <w:p w:rsidR="00394F98" w:rsidRPr="00472F11" w:rsidRDefault="00BB6919" w:rsidP="00472F11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394F98"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</w:p>
    <w:p w:rsidR="00FC0817" w:rsidRDefault="00FC081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Default="00EA1537" w:rsidP="00EA1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</w:t>
      </w:r>
    </w:p>
    <w:p w:rsidR="00EA1537" w:rsidRDefault="00EA1537" w:rsidP="00EA1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90A">
        <w:rPr>
          <w:rFonts w:ascii="Times New Roman" w:eastAsia="Times New Roman" w:hAnsi="Times New Roman" w:cs="Times New Roman"/>
          <w:b/>
          <w:sz w:val="28"/>
          <w:szCs w:val="28"/>
        </w:rPr>
        <w:t>Анкета для обучающегося</w:t>
      </w:r>
    </w:p>
    <w:p w:rsidR="00EA1537" w:rsidRPr="00810E65" w:rsidRDefault="00EA1537" w:rsidP="00EA153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0E65">
        <w:rPr>
          <w:rFonts w:ascii="Times New Roman" w:eastAsia="Times New Roman" w:hAnsi="Times New Roman" w:cs="Times New Roman"/>
          <w:sz w:val="24"/>
          <w:szCs w:val="24"/>
        </w:rPr>
        <w:t>В анкетировании приняли участие 318 человек (учащиеся 8-11 классов)</w:t>
      </w:r>
    </w:p>
    <w:p w:rsidR="00EA1537" w:rsidRPr="00790230" w:rsidRDefault="00EA1537" w:rsidP="00EA1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A1537" w:rsidRPr="00394F98" w:rsidRDefault="00EA1537" w:rsidP="00EA153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Укажите, пожалуйста, в каком классе Вы обучаетесь: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394F98" w:rsidRDefault="00EA1537" w:rsidP="00EA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_____________________</w:t>
      </w: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Ваш пол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</w:p>
    <w:p w:rsidR="00EA1537" w:rsidRPr="00472F11" w:rsidRDefault="00EA1537" w:rsidP="00EA15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Откуда Вы получили информацию об учреждении, в котором обучаетесь? 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</w:p>
    <w:p w:rsidR="00EA1537" w:rsidRPr="00472F11" w:rsidRDefault="00EA1537" w:rsidP="00EA153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з Интернета (на официальном сайте учреждения)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- 313</w:t>
      </w:r>
    </w:p>
    <w:p w:rsidR="00EA1537" w:rsidRPr="00472F11" w:rsidRDefault="00EA1537" w:rsidP="00EA153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т знакомых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  0</w:t>
      </w:r>
    </w:p>
    <w:p w:rsidR="00EA1537" w:rsidRPr="00472F11" w:rsidRDefault="00EA1537" w:rsidP="00EA153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епосредственно в учебных заведениях (от администрации учебных заведений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 - 15</w:t>
      </w:r>
    </w:p>
    <w:p w:rsidR="00EA1537" w:rsidRPr="00472F11" w:rsidRDefault="00EA1537" w:rsidP="00EA153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0</w:t>
      </w:r>
    </w:p>
    <w:p w:rsidR="00EA1537" w:rsidRPr="00472F11" w:rsidRDefault="00EA1537" w:rsidP="00EA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60.75pt;height:18pt" o:ole="">
            <v:imagedata r:id="rId6" o:title=""/>
          </v:shape>
          <w:control r:id="rId13" w:name="DefaultOcxName6" w:shapeid="_x0000_i1075"/>
        </w:object>
      </w:r>
    </w:p>
    <w:p w:rsidR="00EA1537" w:rsidRPr="00394F98" w:rsidRDefault="00EA1537" w:rsidP="00EA153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Почему Вы выбрали именно это образовательное учреждение? 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</w:p>
    <w:p w:rsidR="00EA1537" w:rsidRPr="00472F11" w:rsidRDefault="00EA1537" w:rsidP="00EA153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десь дают хорошее образование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- 189</w:t>
      </w:r>
    </w:p>
    <w:p w:rsidR="00EA1537" w:rsidRPr="00472F11" w:rsidRDefault="00EA1537" w:rsidP="00EA153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з-за близкого расположения к дому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- 101</w:t>
      </w:r>
    </w:p>
    <w:p w:rsidR="00EA1537" w:rsidRPr="00472F11" w:rsidRDefault="00EA1537" w:rsidP="00EA153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чатся знакомые, родственники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- 28</w:t>
      </w:r>
    </w:p>
    <w:p w:rsidR="00EA1537" w:rsidRPr="00472F11" w:rsidRDefault="00EA1537" w:rsidP="00EA153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лышал(а) много хорошего об учебном заведении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472F11" w:rsidRDefault="00EA1537" w:rsidP="00EA153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</w:p>
    <w:p w:rsidR="00EA1537" w:rsidRPr="00394F98" w:rsidRDefault="00EA1537" w:rsidP="00EA15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60.75pt;height:18pt" o:ole="">
            <v:imagedata r:id="rId6" o:title=""/>
          </v:shape>
          <w:control r:id="rId14" w:name="DefaultOcxName11" w:shapeid="_x0000_i1079"/>
        </w:object>
      </w: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К какой категории обучающихся по успеваемости Вы могли бы себя отнести?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на отлично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- 27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на хорошо и отлично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- 193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хорошо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- 115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чусь средне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- 105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лохо учусь, еле-еле «тяну» (с трудом успеваю)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472F11" w:rsidRDefault="00EA1537" w:rsidP="00EA153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</w:p>
    <w:p w:rsidR="00EA1537" w:rsidRPr="00394F98" w:rsidRDefault="00EA1537" w:rsidP="00EA15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60.75pt;height:18pt" o:ole="">
            <v:imagedata r:id="rId6" o:title=""/>
          </v:shape>
          <w:control r:id="rId15" w:name="DefaultOcxName21" w:shapeid="_x0000_i1083"/>
        </w:object>
      </w:r>
    </w:p>
    <w:p w:rsidR="00EA1537" w:rsidRDefault="00EA1537" w:rsidP="00EA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Устраивает ли Вас качество организации образовательного процесса?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8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полностью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- 293</w:t>
      </w:r>
    </w:p>
    <w:p w:rsidR="00EA1537" w:rsidRPr="00472F11" w:rsidRDefault="00EA1537" w:rsidP="00EA1537">
      <w:pPr>
        <w:pStyle w:val="a3"/>
        <w:numPr>
          <w:ilvl w:val="0"/>
          <w:numId w:val="8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частично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- 25</w:t>
      </w:r>
    </w:p>
    <w:p w:rsidR="00EA1537" w:rsidRPr="00472F11" w:rsidRDefault="00EA1537" w:rsidP="00EA1537">
      <w:pPr>
        <w:pStyle w:val="a3"/>
        <w:numPr>
          <w:ilvl w:val="0"/>
          <w:numId w:val="8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устраивают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7. Как Вы считаете, престижно ли учиться в Вашем учебном заведении?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- 307</w:t>
      </w:r>
    </w:p>
    <w:p w:rsidR="00EA1537" w:rsidRPr="00472F11" w:rsidRDefault="00EA1537" w:rsidP="00EA1537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</w:t>
      </w:r>
    </w:p>
    <w:p w:rsidR="00EA1537" w:rsidRPr="00472F11" w:rsidRDefault="00EA1537" w:rsidP="00EA1537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- 10</w:t>
      </w:r>
    </w:p>
    <w:p w:rsidR="00EA1537" w:rsidRPr="00472F11" w:rsidRDefault="00EA1537" w:rsidP="00EA1537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</w:p>
    <w:p w:rsidR="00EA1537" w:rsidRPr="00394F98" w:rsidRDefault="00EA1537" w:rsidP="00EA15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60.75pt;height:18pt" o:ole="">
            <v:imagedata r:id="rId6" o:title=""/>
          </v:shape>
          <w:control r:id="rId16" w:name="DefaultOcxName31" w:shapeid="_x0000_i1087"/>
        </w:objec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Устраивает ли Вас качество материально-технического обеспечения образовательного процесса?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0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полностью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- 289</w:t>
      </w:r>
    </w:p>
    <w:p w:rsidR="00EA1537" w:rsidRPr="00472F11" w:rsidRDefault="00EA1537" w:rsidP="00EA1537">
      <w:pPr>
        <w:pStyle w:val="a3"/>
        <w:numPr>
          <w:ilvl w:val="0"/>
          <w:numId w:val="10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частично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- 29</w:t>
      </w:r>
    </w:p>
    <w:p w:rsidR="00EA1537" w:rsidRPr="00472F11" w:rsidRDefault="00EA1537" w:rsidP="00EA1537">
      <w:pPr>
        <w:pStyle w:val="a3"/>
        <w:numPr>
          <w:ilvl w:val="0"/>
          <w:numId w:val="10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устраивают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BB6919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 Устраивает ли Вас качество информационно-библиотечного сопровождения образовательного процесса?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1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полностью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- 273</w:t>
      </w:r>
    </w:p>
    <w:p w:rsidR="00EA1537" w:rsidRPr="00472F11" w:rsidRDefault="00EA1537" w:rsidP="00EA1537">
      <w:pPr>
        <w:pStyle w:val="a3"/>
        <w:numPr>
          <w:ilvl w:val="0"/>
          <w:numId w:val="11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страивают частично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- 45</w:t>
      </w:r>
    </w:p>
    <w:p w:rsidR="00EA1537" w:rsidRPr="00472F11" w:rsidRDefault="00EA1537" w:rsidP="00EA1537">
      <w:pPr>
        <w:pStyle w:val="a3"/>
        <w:numPr>
          <w:ilvl w:val="0"/>
          <w:numId w:val="11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устраивают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10.Устраивает ли Вас качество организации досуга, культурно-массовой и спортивно-оздоровительной работы?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2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полностью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- 281</w:t>
      </w:r>
    </w:p>
    <w:p w:rsidR="00EA1537" w:rsidRPr="00472F11" w:rsidRDefault="00EA1537" w:rsidP="00EA1537">
      <w:pPr>
        <w:pStyle w:val="a3"/>
        <w:numPr>
          <w:ilvl w:val="0"/>
          <w:numId w:val="12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частично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- 37</w:t>
      </w:r>
    </w:p>
    <w:p w:rsidR="00EA1537" w:rsidRPr="00472F11" w:rsidRDefault="00EA1537" w:rsidP="00EA1537">
      <w:pPr>
        <w:pStyle w:val="a3"/>
        <w:numPr>
          <w:ilvl w:val="0"/>
          <w:numId w:val="12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11.Устраивает ли Вас качество приобретаемых в процессе обучения знаний, умений и навыков?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3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полностью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- 279</w:t>
      </w:r>
    </w:p>
    <w:p w:rsidR="00EA1537" w:rsidRPr="00472F11" w:rsidRDefault="00EA1537" w:rsidP="00EA1537">
      <w:pPr>
        <w:pStyle w:val="a3"/>
        <w:numPr>
          <w:ilvl w:val="0"/>
          <w:numId w:val="13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частично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- 39</w:t>
      </w:r>
    </w:p>
    <w:p w:rsidR="00EA1537" w:rsidRPr="00472F11" w:rsidRDefault="00EA1537" w:rsidP="00EA1537">
      <w:pPr>
        <w:pStyle w:val="a3"/>
        <w:numPr>
          <w:ilvl w:val="0"/>
          <w:numId w:val="13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 Полезность приобретённых за время обучения знаний, умений и навыков для продолжения учёбы в высшем учебном заведении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полностью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- 254</w:t>
      </w:r>
    </w:p>
    <w:p w:rsidR="00EA1537" w:rsidRPr="00472F11" w:rsidRDefault="00EA1537" w:rsidP="00EA1537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страивает частично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- 64</w:t>
      </w:r>
    </w:p>
    <w:p w:rsidR="00EA1537" w:rsidRPr="00472F11" w:rsidRDefault="00EA1537" w:rsidP="00EA153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 устраивает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Default="00EA1537" w:rsidP="00EA153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537" w:rsidRDefault="00EA1537" w:rsidP="00EA153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13. Как Вы можете охарактеризовать благоустройство и содержание образовательного учреждения (чистота, свежесть воздуха, тепло, освещение, оформление помещений, дизайн)?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орошее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- 287</w:t>
      </w:r>
    </w:p>
    <w:p w:rsidR="00EA1537" w:rsidRPr="00472F11" w:rsidRDefault="00EA1537" w:rsidP="00EA1537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реднее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- 13</w:t>
      </w:r>
    </w:p>
    <w:p w:rsidR="00EA1537" w:rsidRPr="00472F11" w:rsidRDefault="00EA1537" w:rsidP="00EA1537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лохое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472F11" w:rsidRDefault="00EA1537" w:rsidP="00EA1537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- 8</w:t>
      </w:r>
    </w:p>
    <w:p w:rsidR="00EA1537" w:rsidRPr="00472F11" w:rsidRDefault="00EA1537" w:rsidP="00EA1537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</w:p>
    <w:p w:rsidR="00EA1537" w:rsidRPr="00394F98" w:rsidRDefault="00EA1537" w:rsidP="00EA15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60.75pt;height:18pt" o:ole="">
            <v:imagedata r:id="rId6" o:title=""/>
          </v:shape>
          <w:control r:id="rId17" w:name="DefaultOcxName41" w:shapeid="_x0000_i1091"/>
        </w:object>
      </w:r>
    </w:p>
    <w:p w:rsidR="00EA1537" w:rsidRPr="00790230" w:rsidRDefault="00EA1537" w:rsidP="00EA1537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472F11" w:rsidRDefault="00EA1537" w:rsidP="00EA1537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14. Как Вы считаете, имеются ли в Вашем образовательном учреждении</w:t>
      </w:r>
      <w:r w:rsidRPr="00BB691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хорошие условия для проведения учебных занятий</w:t>
      </w: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6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полной мере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- 289</w:t>
      </w:r>
    </w:p>
    <w:p w:rsidR="00EA1537" w:rsidRPr="00472F11" w:rsidRDefault="00EA1537" w:rsidP="00EA1537">
      <w:pPr>
        <w:pStyle w:val="a3"/>
        <w:numPr>
          <w:ilvl w:val="0"/>
          <w:numId w:val="16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астично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</w:t>
      </w:r>
    </w:p>
    <w:p w:rsidR="00EA1537" w:rsidRPr="00472F11" w:rsidRDefault="00EA1537" w:rsidP="00EA1537">
      <w:pPr>
        <w:pStyle w:val="a3"/>
        <w:numPr>
          <w:ilvl w:val="0"/>
          <w:numId w:val="16"/>
        </w:numPr>
        <w:spacing w:after="0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тсутствуют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472F11" w:rsidRDefault="00EA1537" w:rsidP="00EA1537">
      <w:pPr>
        <w:pStyle w:val="a3"/>
        <w:numPr>
          <w:ilvl w:val="0"/>
          <w:numId w:val="16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- 26</w: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15. Когда возникают какие-то проблемы, к кому Вы обращаетесь за помощью в первую очередь?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 *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родителям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- 157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родственникам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- 19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друзьям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- 48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одноклассникам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- 29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учителям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- 45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администрации учреждения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- 20</w:t>
      </w:r>
    </w:p>
    <w:p w:rsidR="00EA1537" w:rsidRPr="00472F11" w:rsidRDefault="00EA1537" w:rsidP="00EA153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</w:p>
    <w:p w:rsidR="00EA1537" w:rsidRPr="00394F98" w:rsidRDefault="00EA1537" w:rsidP="00EA15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60.75pt;height:18pt" o:ole="">
            <v:imagedata r:id="rId6" o:title=""/>
          </v:shape>
          <w:control r:id="rId18" w:name="DefaultOcxName51" w:shapeid="_x0000_i1095"/>
        </w:object>
      </w:r>
    </w:p>
    <w:p w:rsidR="00EA1537" w:rsidRPr="00790230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EA1537" w:rsidRPr="00394F98" w:rsidRDefault="00EA1537" w:rsidP="00EA1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9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16.Готовы ли Вы рекомендовать образовательное учреждение, в котором Вы обучаетесь, Вашим друзьям, знакомым и родственникам? </w:t>
      </w:r>
      <w:r w:rsidRPr="00394F98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</w:p>
    <w:p w:rsidR="00EA1537" w:rsidRPr="00472F11" w:rsidRDefault="00EA1537" w:rsidP="00EA1537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а, готов(а)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- 307</w:t>
      </w:r>
    </w:p>
    <w:p w:rsidR="00EA1537" w:rsidRPr="00472F11" w:rsidRDefault="00EA1537" w:rsidP="00EA1537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ет, не готов(а)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- 0</w:t>
      </w:r>
    </w:p>
    <w:p w:rsidR="00EA1537" w:rsidRPr="00472F11" w:rsidRDefault="00EA1537" w:rsidP="00EA1537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72F11">
        <w:rPr>
          <w:rFonts w:ascii="Times New Roman" w:eastAsia="Times New Roman" w:hAnsi="Times New Roman" w:cs="Times New Roman"/>
          <w:spacing w:val="3"/>
          <w:sz w:val="24"/>
          <w:szCs w:val="24"/>
        </w:rPr>
        <w:t>атрудняюсь ответить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- 11</w:t>
      </w:r>
    </w:p>
    <w:p w:rsidR="00EA1537" w:rsidRDefault="00EA1537" w:rsidP="00EA1537">
      <w:pPr>
        <w:rPr>
          <w:rFonts w:ascii="Times New Roman" w:hAnsi="Times New Roman" w:cs="Times New Roman"/>
          <w:sz w:val="24"/>
          <w:szCs w:val="24"/>
        </w:rPr>
      </w:pPr>
    </w:p>
    <w:p w:rsidR="00EA1537" w:rsidRPr="00394F98" w:rsidRDefault="00EA1537" w:rsidP="00EA1537">
      <w:pPr>
        <w:jc w:val="both"/>
        <w:rPr>
          <w:rFonts w:ascii="Times New Roman" w:hAnsi="Times New Roman" w:cs="Times New Roman"/>
          <w:sz w:val="24"/>
          <w:szCs w:val="24"/>
        </w:rPr>
      </w:pPr>
      <w:r w:rsidRPr="00810E6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учащихся 8-11 классов удовлетворены качеством образовательных услуг и качеством условий их реализации, предоставляемых МБОУ «Лицей № 120 г. Челябинска»</w:t>
      </w:r>
    </w:p>
    <w:p w:rsidR="00EA1537" w:rsidRDefault="00EA1537">
      <w:pPr>
        <w:rPr>
          <w:rFonts w:ascii="Times New Roman" w:hAnsi="Times New Roman" w:cs="Times New Roman"/>
          <w:sz w:val="24"/>
          <w:szCs w:val="24"/>
        </w:rPr>
      </w:pPr>
    </w:p>
    <w:p w:rsidR="00EA1537" w:rsidRPr="00394F98" w:rsidRDefault="00EA1537">
      <w:pPr>
        <w:rPr>
          <w:rFonts w:ascii="Times New Roman" w:hAnsi="Times New Roman" w:cs="Times New Roman"/>
          <w:sz w:val="24"/>
          <w:szCs w:val="24"/>
        </w:rPr>
      </w:pPr>
    </w:p>
    <w:sectPr w:rsidR="00EA1537" w:rsidRPr="00394F98" w:rsidSect="007902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C96"/>
    <w:multiLevelType w:val="hybridMultilevel"/>
    <w:tmpl w:val="1BD40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14B"/>
    <w:multiLevelType w:val="hybridMultilevel"/>
    <w:tmpl w:val="D12E6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972"/>
    <w:multiLevelType w:val="hybridMultilevel"/>
    <w:tmpl w:val="2D045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1DB"/>
    <w:multiLevelType w:val="hybridMultilevel"/>
    <w:tmpl w:val="D7C0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7C62"/>
    <w:multiLevelType w:val="hybridMultilevel"/>
    <w:tmpl w:val="24764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6297"/>
    <w:multiLevelType w:val="hybridMultilevel"/>
    <w:tmpl w:val="E946E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5BC6"/>
    <w:multiLevelType w:val="hybridMultilevel"/>
    <w:tmpl w:val="15826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40A8"/>
    <w:multiLevelType w:val="hybridMultilevel"/>
    <w:tmpl w:val="51407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014F6"/>
    <w:multiLevelType w:val="hybridMultilevel"/>
    <w:tmpl w:val="8FC26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1F78"/>
    <w:multiLevelType w:val="hybridMultilevel"/>
    <w:tmpl w:val="CE226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12F58"/>
    <w:multiLevelType w:val="hybridMultilevel"/>
    <w:tmpl w:val="24808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60F3E"/>
    <w:multiLevelType w:val="hybridMultilevel"/>
    <w:tmpl w:val="F81AA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40AE1"/>
    <w:multiLevelType w:val="hybridMultilevel"/>
    <w:tmpl w:val="F82C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60F6"/>
    <w:multiLevelType w:val="hybridMultilevel"/>
    <w:tmpl w:val="0D20D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4D8E"/>
    <w:multiLevelType w:val="hybridMultilevel"/>
    <w:tmpl w:val="0A327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71AC"/>
    <w:multiLevelType w:val="hybridMultilevel"/>
    <w:tmpl w:val="5CEEA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C2EF2"/>
    <w:multiLevelType w:val="hybridMultilevel"/>
    <w:tmpl w:val="62AA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06D6"/>
    <w:multiLevelType w:val="hybridMultilevel"/>
    <w:tmpl w:val="ED06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8"/>
    <w:rsid w:val="000C5385"/>
    <w:rsid w:val="001A778C"/>
    <w:rsid w:val="00394F98"/>
    <w:rsid w:val="00472F11"/>
    <w:rsid w:val="00790230"/>
    <w:rsid w:val="007B59EE"/>
    <w:rsid w:val="0089690A"/>
    <w:rsid w:val="009E79C3"/>
    <w:rsid w:val="00B87A92"/>
    <w:rsid w:val="00BB6919"/>
    <w:rsid w:val="00E54421"/>
    <w:rsid w:val="00EA1537"/>
    <w:rsid w:val="00F37470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394F98"/>
  </w:style>
  <w:style w:type="character" w:customStyle="1" w:styleId="quantumwizmenupaperselectcontent">
    <w:name w:val="quantumwizmenupaperselectcontent"/>
    <w:basedOn w:val="a0"/>
    <w:rsid w:val="00394F98"/>
  </w:style>
  <w:style w:type="character" w:customStyle="1" w:styleId="docssharedwiztogglelabeledlabeltext">
    <w:name w:val="docssharedwiztogglelabeledlabeltext"/>
    <w:basedOn w:val="a0"/>
    <w:rsid w:val="00394F98"/>
  </w:style>
  <w:style w:type="paragraph" w:styleId="a3">
    <w:name w:val="List Paragraph"/>
    <w:basedOn w:val="a"/>
    <w:uiPriority w:val="34"/>
    <w:qFormat/>
    <w:rsid w:val="0047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394F98"/>
  </w:style>
  <w:style w:type="character" w:customStyle="1" w:styleId="quantumwizmenupaperselectcontent">
    <w:name w:val="quantumwizmenupaperselectcontent"/>
    <w:basedOn w:val="a0"/>
    <w:rsid w:val="00394F98"/>
  </w:style>
  <w:style w:type="character" w:customStyle="1" w:styleId="docssharedwiztogglelabeledlabeltext">
    <w:name w:val="docssharedwiztogglelabeledlabeltext"/>
    <w:basedOn w:val="a0"/>
    <w:rsid w:val="00394F98"/>
  </w:style>
  <w:style w:type="paragraph" w:styleId="a3">
    <w:name w:val="List Paragraph"/>
    <w:basedOn w:val="a"/>
    <w:uiPriority w:val="34"/>
    <w:qFormat/>
    <w:rsid w:val="0047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13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2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59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566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7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5331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4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4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2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84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3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6965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3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1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01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0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85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1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56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9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3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8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09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2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39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3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952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53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9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73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00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23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5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1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0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6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7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2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0163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43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8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953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8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7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5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28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4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4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3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3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7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7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343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8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9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9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8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6747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0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8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9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3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51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4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5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648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7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5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3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4608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7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9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1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5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1334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9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2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9318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1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6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9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9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9704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8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5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6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6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20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70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1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4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13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7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28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67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2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6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08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6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45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401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4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1038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0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1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6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791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5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11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8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8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8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79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3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59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2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7863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1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4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6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97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8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2021-04-30T05:29:00Z</dcterms:created>
  <dcterms:modified xsi:type="dcterms:W3CDTF">2021-04-30T05:29:00Z</dcterms:modified>
</cp:coreProperties>
</file>