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8" w:rsidRDefault="00E6750F" w:rsidP="005C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Анкета для педагогов</w:t>
      </w:r>
    </w:p>
    <w:p w:rsidR="005C47D8" w:rsidRPr="005C47D8" w:rsidRDefault="005C47D8" w:rsidP="005C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031E73" w:rsidRPr="005C47D8" w:rsidRDefault="00031E73" w:rsidP="001F3E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C47D8">
        <w:rPr>
          <w:rFonts w:ascii="Times New Roman" w:eastAsia="Times New Roman" w:hAnsi="Times New Roman" w:cs="Times New Roman"/>
          <w:color w:val="202124"/>
          <w:sz w:val="24"/>
          <w:szCs w:val="24"/>
        </w:rPr>
        <w:t>Уважаемые педагоги! Просим Вас ответить на несколько вопросов, касающихся повышения качества образования в Вашем ОУ</w:t>
      </w:r>
      <w:r w:rsidR="005C47D8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031E73" w:rsidRPr="00031E73" w:rsidRDefault="00031E73" w:rsidP="001F3E74">
      <w:pPr>
        <w:shd w:val="clear" w:color="auto" w:fill="FFFFFF"/>
        <w:spacing w:after="180"/>
        <w:ind w:firstLine="709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031E73">
        <w:rPr>
          <w:rFonts w:ascii="Arial" w:eastAsia="Times New Roman" w:hAnsi="Arial" w:cs="Arial"/>
          <w:color w:val="D93025"/>
          <w:spacing w:val="3"/>
          <w:sz w:val="21"/>
          <w:szCs w:val="21"/>
        </w:rPr>
        <w:t>* </w:t>
      </w:r>
      <w:r w:rsidRPr="005C47D8"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</w:rPr>
        <w:t>Обязательно</w:t>
      </w:r>
    </w:p>
    <w:p w:rsidR="00031E73" w:rsidRPr="005628D7" w:rsidRDefault="00031E73" w:rsidP="005C47D8">
      <w:pPr>
        <w:pStyle w:val="a3"/>
        <w:numPr>
          <w:ilvl w:val="0"/>
          <w:numId w:val="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Что на Ваш взгляд способствует повышению качества образования обучающихся (можно выбрать не более трех):</w:t>
      </w:r>
      <w:r w:rsidRPr="005628D7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</w:rPr>
        <w:t> *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Использование разнообразных форм и методов работы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Учет индивидуальных особенностей ребенка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Современная материально-техническая база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Повышение квалификации педагога в различных областях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Благоприятный морально-психологический климат в коллективе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Участие в семинарах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Личная заинтересованность педагога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Использование ИКТ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Самостоятельное изучение ребенком предмета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Материальное подкрепление результатов работы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Запас профессиональных знаний и навыков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Умение выстраивать стратегию профессиональной деятельности</w:t>
      </w:r>
    </w:p>
    <w:p w:rsidR="00031E73" w:rsidRPr="005628D7" w:rsidRDefault="00031E73" w:rsidP="005C47D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Личная образованность коллег</w:t>
      </w:r>
    </w:p>
    <w:p w:rsidR="00031E73" w:rsidRPr="005C47D8" w:rsidRDefault="00031E73" w:rsidP="005C47D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C47D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Другое:</w:t>
      </w:r>
    </w:p>
    <w:p w:rsidR="00031E73" w:rsidRPr="005C47D8" w:rsidRDefault="00CD48E0" w:rsidP="005C47D8">
      <w:pPr>
        <w:shd w:val="clear" w:color="auto" w:fill="FFFFFF"/>
        <w:spacing w:after="180"/>
        <w:ind w:firstLine="426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C47D8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6" o:title=""/>
          </v:shape>
          <w:control r:id="rId7" w:name="DefaultOcxName" w:shapeid="_x0000_i1031"/>
        </w:object>
      </w:r>
    </w:p>
    <w:p w:rsidR="00031E73" w:rsidRPr="005628D7" w:rsidRDefault="00031E73" w:rsidP="005C47D8">
      <w:pPr>
        <w:pStyle w:val="a3"/>
        <w:numPr>
          <w:ilvl w:val="0"/>
          <w:numId w:val="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Что на Ваш взгляд препятствует повышению качества образования обучающихся (можно выбрать не более трех):</w:t>
      </w:r>
      <w:r w:rsidRPr="005628D7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</w:rPr>
        <w:t> *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Неблагоприятный морально-психологический климат в коллективе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Отсутствие материальное подкрепление результатов работы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Отсутствие поддержки со стороны коллег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Личная незаинтересованность в результатах работы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Отсутствие гибкости в профессиональной деятельности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Разочарование в результате имевшихся ранее неудач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Состояние здоровья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Интерес к работе</w:t>
      </w:r>
    </w:p>
    <w:p w:rsidR="00031E73" w:rsidRPr="005628D7" w:rsidRDefault="00031E73" w:rsidP="005C47D8">
      <w:pPr>
        <w:pStyle w:val="a3"/>
        <w:numPr>
          <w:ilvl w:val="0"/>
          <w:numId w:val="4"/>
        </w:num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Недостаток времени</w:t>
      </w:r>
    </w:p>
    <w:p w:rsidR="00031E73" w:rsidRPr="00031E73" w:rsidRDefault="005628D7" w:rsidP="005C47D8">
      <w:p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3. </w:t>
      </w:r>
      <w:r w:rsidR="00031E73" w:rsidRPr="00031E7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Выберите необходимые лично Вам способы, позволяющие оптимизировать возникающие сложности при повышении качества образования:</w:t>
      </w:r>
      <w:r w:rsidR="00031E73" w:rsidRPr="00031E73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</w:rPr>
        <w:t> *</w:t>
      </w:r>
    </w:p>
    <w:p w:rsidR="00031E73" w:rsidRPr="005628D7" w:rsidRDefault="00031E73" w:rsidP="005C47D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Поддержка коллег, руководителя ОУ</w:t>
      </w:r>
    </w:p>
    <w:p w:rsidR="00031E73" w:rsidRPr="005628D7" w:rsidRDefault="00031E73" w:rsidP="005C47D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Участие на мероприятиях (семинары, конкурсы, конференции и др)</w:t>
      </w:r>
    </w:p>
    <w:p w:rsidR="00031E73" w:rsidRPr="005628D7" w:rsidRDefault="00031E73" w:rsidP="005C47D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Обращение к Интернет-источникам</w:t>
      </w:r>
    </w:p>
    <w:p w:rsidR="00031E73" w:rsidRPr="005628D7" w:rsidRDefault="00031E73" w:rsidP="005C47D8">
      <w:pPr>
        <w:pStyle w:val="a3"/>
        <w:numPr>
          <w:ilvl w:val="0"/>
          <w:numId w:val="5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Занятие научно-исследовательской деятельностью</w:t>
      </w:r>
    </w:p>
    <w:p w:rsidR="00031E73" w:rsidRDefault="00031E73" w:rsidP="005C47D8">
      <w:pPr>
        <w:rPr>
          <w:rFonts w:ascii="Times New Roman" w:hAnsi="Times New Roman" w:cs="Times New Roman"/>
          <w:sz w:val="24"/>
          <w:szCs w:val="24"/>
        </w:rPr>
      </w:pPr>
    </w:p>
    <w:p w:rsidR="00BF0ABE" w:rsidRDefault="00BF0ABE" w:rsidP="005C47D8">
      <w:pPr>
        <w:rPr>
          <w:rFonts w:ascii="Times New Roman" w:hAnsi="Times New Roman" w:cs="Times New Roman"/>
          <w:sz w:val="24"/>
          <w:szCs w:val="24"/>
        </w:rPr>
      </w:pPr>
    </w:p>
    <w:p w:rsidR="00BF0ABE" w:rsidRDefault="00BF0ABE" w:rsidP="005C47D8">
      <w:pPr>
        <w:rPr>
          <w:rFonts w:ascii="Times New Roman" w:hAnsi="Times New Roman" w:cs="Times New Roman"/>
          <w:sz w:val="24"/>
          <w:szCs w:val="24"/>
        </w:rPr>
      </w:pPr>
    </w:p>
    <w:p w:rsidR="00BF0ABE" w:rsidRDefault="00BF0ABE" w:rsidP="00BF0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>Результаты анкетирования</w:t>
      </w:r>
    </w:p>
    <w:p w:rsidR="00BF0ABE" w:rsidRDefault="00BF0ABE" w:rsidP="00BF0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Анкета для педагогов</w:t>
      </w:r>
    </w:p>
    <w:p w:rsidR="00BF0ABE" w:rsidRPr="005C47D8" w:rsidRDefault="00BF0ABE" w:rsidP="00BF0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BF0ABE" w:rsidRPr="00031E73" w:rsidRDefault="00BF0ABE" w:rsidP="00BF0ABE">
      <w:pPr>
        <w:shd w:val="clear" w:color="auto" w:fill="FFFFFF"/>
        <w:spacing w:after="180"/>
        <w:ind w:firstLine="709"/>
        <w:jc w:val="both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В анкетировании приняли участие 53 человека</w:t>
      </w:r>
    </w:p>
    <w:p w:rsidR="00BF0ABE" w:rsidRPr="005628D7" w:rsidRDefault="00BF0ABE" w:rsidP="00BF0ABE">
      <w:pPr>
        <w:pStyle w:val="a3"/>
        <w:numPr>
          <w:ilvl w:val="0"/>
          <w:numId w:val="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Что на Ваш взгляд способствует повышению качества образования обучающихся (можно выбрать не более трех):</w:t>
      </w:r>
      <w:r w:rsidRPr="005628D7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</w:rPr>
        <w:t> *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Использование разнообразных форм и методов работы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- 37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Учет индивидуальных особенностей ребенка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- 45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Современная материально-техническая база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- 23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Повышение квалификации педагога в различных областях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- 51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Благоприятный морально-психологический климат в коллективе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- 35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Участие в семинарах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- 16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Личная заинтересованность педагога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- 39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Использование ИКТ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- 27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Самостоятельное изучение ребенком предмета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- 7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Материальное подкрепление результатов работы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- 19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Запас профессиональных знаний и навыков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- 21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Умение выстраивать стратегию профессиональной деятельности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- 14</w:t>
      </w:r>
    </w:p>
    <w:p w:rsidR="00BF0ABE" w:rsidRPr="005628D7" w:rsidRDefault="00BF0ABE" w:rsidP="00BF0ABE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Личная образованность коллег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- 9</w:t>
      </w:r>
    </w:p>
    <w:p w:rsidR="00BF0ABE" w:rsidRPr="005C47D8" w:rsidRDefault="00BF0ABE" w:rsidP="00BF0AB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C47D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Другое: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0</w:t>
      </w:r>
    </w:p>
    <w:p w:rsidR="00BF0ABE" w:rsidRPr="005C47D8" w:rsidRDefault="00BF0ABE" w:rsidP="00BF0ABE">
      <w:pPr>
        <w:shd w:val="clear" w:color="auto" w:fill="FFFFFF"/>
        <w:spacing w:after="180"/>
        <w:ind w:firstLine="426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C47D8">
        <w:rPr>
          <w:rFonts w:ascii="Times New Roman" w:eastAsia="Times New Roman" w:hAnsi="Times New Roman" w:cs="Times New Roman"/>
          <w:color w:val="202124"/>
          <w:sz w:val="24"/>
          <w:szCs w:val="24"/>
        </w:rPr>
        <w:object w:dxaOrig="225" w:dyaOrig="225">
          <v:shape id="_x0000_i1035" type="#_x0000_t75" style="width:60.75pt;height:18pt" o:ole="">
            <v:imagedata r:id="rId6" o:title=""/>
          </v:shape>
          <w:control r:id="rId8" w:name="DefaultOcxName1" w:shapeid="_x0000_i1035"/>
        </w:object>
      </w:r>
    </w:p>
    <w:p w:rsidR="00BF0ABE" w:rsidRPr="005628D7" w:rsidRDefault="00BF0ABE" w:rsidP="00BF0ABE">
      <w:pPr>
        <w:pStyle w:val="a3"/>
        <w:numPr>
          <w:ilvl w:val="0"/>
          <w:numId w:val="1"/>
        </w:numPr>
        <w:shd w:val="clear" w:color="auto" w:fill="FFFFFF"/>
        <w:ind w:left="567" w:hanging="425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Что на Ваш взгляд препятствует повышению качества образования обучающихся (можно выбрать не более трех):</w:t>
      </w:r>
      <w:r w:rsidRPr="005628D7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</w:rPr>
        <w:t> *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Неблагоприятный морально-психологический климат в коллективе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- 29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Отсутствие материальное подкрепление результатов работы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- 14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Отсутствие поддержки со стороны коллег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- 28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Личная незаинтересованность в результатах работы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- 41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Отсутствие гибкости в профессиональной деятельности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- 31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Разочарование в результате имевшихся ранее неудач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- 7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Состояние здоровья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- 4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Интерес к работе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</w:t>
      </w:r>
    </w:p>
    <w:p w:rsidR="00BF0ABE" w:rsidRPr="005628D7" w:rsidRDefault="00BF0ABE" w:rsidP="00BF0ABE">
      <w:pPr>
        <w:pStyle w:val="a3"/>
        <w:numPr>
          <w:ilvl w:val="0"/>
          <w:numId w:val="4"/>
        </w:numPr>
        <w:shd w:val="clear" w:color="auto" w:fill="FFFFFF"/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spacing w:val="3"/>
          <w:sz w:val="24"/>
          <w:szCs w:val="24"/>
        </w:rPr>
        <w:t>Недостаток времени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- 11</w:t>
      </w:r>
    </w:p>
    <w:p w:rsidR="00BF0ABE" w:rsidRPr="00031E73" w:rsidRDefault="00BF0ABE" w:rsidP="00BF0ABE">
      <w:p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3. </w:t>
      </w:r>
      <w:r w:rsidRPr="00031E7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Выберите необходимые лично Вам способы, позволяющие оптимизировать возникающие сложности при повышении качества образования:</w:t>
      </w:r>
      <w:r w:rsidRPr="00031E73">
        <w:rPr>
          <w:rFonts w:ascii="Times New Roman" w:eastAsia="Times New Roman" w:hAnsi="Times New Roman" w:cs="Times New Roman"/>
          <w:b/>
          <w:color w:val="D93025"/>
          <w:spacing w:val="2"/>
          <w:sz w:val="24"/>
          <w:szCs w:val="24"/>
        </w:rPr>
        <w:t> *</w:t>
      </w:r>
    </w:p>
    <w:p w:rsidR="00BF0ABE" w:rsidRPr="005628D7" w:rsidRDefault="00BF0ABE" w:rsidP="00BF0ABE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Поддержка коллег, руководителя ОУ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- 48</w:t>
      </w:r>
    </w:p>
    <w:p w:rsidR="00BF0ABE" w:rsidRPr="005628D7" w:rsidRDefault="00BF0ABE" w:rsidP="00BF0ABE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Участие на мероприятиях (семинары, конкурсы, конференции и др)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- 13</w:t>
      </w:r>
    </w:p>
    <w:p w:rsidR="00BF0ABE" w:rsidRPr="005628D7" w:rsidRDefault="00BF0ABE" w:rsidP="00BF0ABE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Обращение к Интернет-источникам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- 39</w:t>
      </w:r>
    </w:p>
    <w:p w:rsidR="00BF0ABE" w:rsidRPr="005628D7" w:rsidRDefault="00BF0ABE" w:rsidP="00BF0ABE">
      <w:pPr>
        <w:pStyle w:val="a3"/>
        <w:numPr>
          <w:ilvl w:val="0"/>
          <w:numId w:val="5"/>
        </w:numPr>
        <w:shd w:val="clear" w:color="auto" w:fill="FFFFFF"/>
        <w:spacing w:after="18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628D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Занятие научно-исследовательской деятельностью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- 7</w:t>
      </w:r>
    </w:p>
    <w:p w:rsidR="00BF0ABE" w:rsidRPr="00031E73" w:rsidRDefault="00BF0ABE" w:rsidP="00BF0ABE">
      <w:pPr>
        <w:rPr>
          <w:rFonts w:ascii="Times New Roman" w:hAnsi="Times New Roman" w:cs="Times New Roman"/>
          <w:sz w:val="24"/>
          <w:szCs w:val="24"/>
        </w:rPr>
      </w:pPr>
      <w:r w:rsidRPr="002D60A3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педагоги лицея заинтересованы в повышении своей квалификации для повышения качества образования обучающихся</w:t>
      </w:r>
    </w:p>
    <w:p w:rsidR="00BF0ABE" w:rsidRDefault="00BF0ABE" w:rsidP="005C47D8">
      <w:pPr>
        <w:rPr>
          <w:rFonts w:ascii="Times New Roman" w:hAnsi="Times New Roman" w:cs="Times New Roman"/>
          <w:sz w:val="24"/>
          <w:szCs w:val="24"/>
        </w:rPr>
      </w:pPr>
    </w:p>
    <w:p w:rsidR="00BF0ABE" w:rsidRPr="00031E73" w:rsidRDefault="00BF0ABE" w:rsidP="005C47D8">
      <w:pPr>
        <w:rPr>
          <w:rFonts w:ascii="Times New Roman" w:hAnsi="Times New Roman" w:cs="Times New Roman"/>
          <w:sz w:val="24"/>
          <w:szCs w:val="24"/>
        </w:rPr>
      </w:pPr>
    </w:p>
    <w:sectPr w:rsidR="00BF0ABE" w:rsidRPr="00031E73" w:rsidSect="005C47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1C8"/>
    <w:multiLevelType w:val="hybridMultilevel"/>
    <w:tmpl w:val="50D0B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BAA"/>
    <w:multiLevelType w:val="hybridMultilevel"/>
    <w:tmpl w:val="D8A6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4EAD"/>
    <w:multiLevelType w:val="hybridMultilevel"/>
    <w:tmpl w:val="06EE1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2DA9"/>
    <w:multiLevelType w:val="hybridMultilevel"/>
    <w:tmpl w:val="6126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057F"/>
    <w:multiLevelType w:val="hybridMultilevel"/>
    <w:tmpl w:val="26F4C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3"/>
    <w:rsid w:val="00031E73"/>
    <w:rsid w:val="001F3E74"/>
    <w:rsid w:val="00333E84"/>
    <w:rsid w:val="003E6BA7"/>
    <w:rsid w:val="005628D7"/>
    <w:rsid w:val="005C47D8"/>
    <w:rsid w:val="00727F89"/>
    <w:rsid w:val="0084706B"/>
    <w:rsid w:val="00B6540F"/>
    <w:rsid w:val="00BF0ABE"/>
    <w:rsid w:val="00CD48E0"/>
    <w:rsid w:val="00E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031E73"/>
  </w:style>
  <w:style w:type="character" w:customStyle="1" w:styleId="docssharedwiztogglelabeledlabeltext">
    <w:name w:val="docssharedwiztogglelabeledlabeltext"/>
    <w:basedOn w:val="a0"/>
    <w:rsid w:val="00031E73"/>
  </w:style>
  <w:style w:type="paragraph" w:styleId="a3">
    <w:name w:val="List Paragraph"/>
    <w:basedOn w:val="a"/>
    <w:uiPriority w:val="34"/>
    <w:qFormat/>
    <w:rsid w:val="0056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031E73"/>
  </w:style>
  <w:style w:type="character" w:customStyle="1" w:styleId="docssharedwiztogglelabeledlabeltext">
    <w:name w:val="docssharedwiztogglelabeledlabeltext"/>
    <w:basedOn w:val="a0"/>
    <w:rsid w:val="00031E73"/>
  </w:style>
  <w:style w:type="paragraph" w:styleId="a3">
    <w:name w:val="List Paragraph"/>
    <w:basedOn w:val="a"/>
    <w:uiPriority w:val="34"/>
    <w:qFormat/>
    <w:rsid w:val="0056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67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3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78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2025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93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5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31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9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28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9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1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8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76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8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3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8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1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7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0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4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5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5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7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28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6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4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4501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5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4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4260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50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7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9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1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29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61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5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476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78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5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7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1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4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2467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4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7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7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9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0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8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87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9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2021-04-30T05:29:00Z</dcterms:created>
  <dcterms:modified xsi:type="dcterms:W3CDTF">2021-04-30T05:29:00Z</dcterms:modified>
</cp:coreProperties>
</file>