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1C47" w14:textId="77777777" w:rsidR="00365D75" w:rsidRPr="00365D75" w:rsidRDefault="00365D75" w:rsidP="00365D7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5D75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14:paraId="0331CA01" w14:textId="77777777" w:rsidR="00365D75" w:rsidRPr="00365D75" w:rsidRDefault="00365D75" w:rsidP="00365D7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5D75">
        <w:rPr>
          <w:rFonts w:ascii="Times New Roman" w:eastAsia="Calibri" w:hAnsi="Times New Roman" w:cs="Times New Roman"/>
        </w:rPr>
        <w:t>«Лицей № 120 г. Челябинска»</w:t>
      </w:r>
    </w:p>
    <w:p w14:paraId="281F45A8" w14:textId="77777777" w:rsidR="00365D75" w:rsidRPr="00365D75" w:rsidRDefault="00365D75" w:rsidP="00365D7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5D7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31EA8" wp14:editId="714BF9D5">
                <wp:simplePos x="0" y="0"/>
                <wp:positionH relativeFrom="column">
                  <wp:posOffset>2576003</wp:posOffset>
                </wp:positionH>
                <wp:positionV relativeFrom="paragraph">
                  <wp:posOffset>100891</wp:posOffset>
                </wp:positionV>
                <wp:extent cx="4136065" cy="0"/>
                <wp:effectExtent l="0" t="19050" r="1714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349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BD3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7.95pt" to="52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dsGg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" strokeweight=".97mm">
                <v:stroke joinstyle="miter"/>
              </v:line>
            </w:pict>
          </mc:Fallback>
        </mc:AlternateContent>
      </w:r>
    </w:p>
    <w:p w14:paraId="52C007D6" w14:textId="77777777" w:rsidR="00365D75" w:rsidRPr="00365D75" w:rsidRDefault="00365D75" w:rsidP="00365D7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5D75">
        <w:rPr>
          <w:rFonts w:ascii="Times New Roman" w:eastAsia="Calibri" w:hAnsi="Times New Roman" w:cs="Times New Roman"/>
        </w:rPr>
        <w:t xml:space="preserve">Бажова ул., д. </w:t>
      </w:r>
      <w:proofErr w:type="gramStart"/>
      <w:r w:rsidRPr="00365D75">
        <w:rPr>
          <w:rFonts w:ascii="Times New Roman" w:eastAsia="Calibri" w:hAnsi="Times New Roman" w:cs="Times New Roman"/>
        </w:rPr>
        <w:t>32  Челябинск</w:t>
      </w:r>
      <w:proofErr w:type="gramEnd"/>
      <w:r w:rsidRPr="00365D75">
        <w:rPr>
          <w:rFonts w:ascii="Times New Roman" w:eastAsia="Calibri" w:hAnsi="Times New Roman" w:cs="Times New Roman"/>
        </w:rPr>
        <w:t>,  454074</w:t>
      </w:r>
    </w:p>
    <w:p w14:paraId="2BF98A5D" w14:textId="77777777" w:rsidR="00365D75" w:rsidRPr="00365D75" w:rsidRDefault="00365D75" w:rsidP="00365D7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5D75">
        <w:rPr>
          <w:rFonts w:ascii="Times New Roman" w:eastAsia="Calibri" w:hAnsi="Times New Roman" w:cs="Times New Roman"/>
        </w:rPr>
        <w:t>Тел./</w:t>
      </w:r>
      <w:proofErr w:type="gramStart"/>
      <w:r w:rsidRPr="00365D75">
        <w:rPr>
          <w:rFonts w:ascii="Times New Roman" w:eastAsia="Calibri" w:hAnsi="Times New Roman" w:cs="Times New Roman"/>
        </w:rPr>
        <w:t>Факс  (</w:t>
      </w:r>
      <w:proofErr w:type="gramEnd"/>
      <w:r w:rsidRPr="00365D75">
        <w:rPr>
          <w:rFonts w:ascii="Times New Roman" w:eastAsia="Calibri" w:hAnsi="Times New Roman" w:cs="Times New Roman"/>
        </w:rPr>
        <w:t>351) 772-25-73, Е-</w:t>
      </w:r>
      <w:r w:rsidRPr="00365D75">
        <w:rPr>
          <w:rFonts w:ascii="Times New Roman" w:eastAsia="Calibri" w:hAnsi="Times New Roman" w:cs="Times New Roman"/>
          <w:lang w:val="en-US"/>
        </w:rPr>
        <w:t>mail</w:t>
      </w:r>
      <w:r w:rsidRPr="00365D75">
        <w:rPr>
          <w:rFonts w:ascii="Times New Roman" w:eastAsia="Calibri" w:hAnsi="Times New Roman" w:cs="Times New Roman"/>
        </w:rPr>
        <w:t xml:space="preserve">: </w:t>
      </w:r>
      <w:hyperlink r:id="rId4" w:history="1">
        <w:r w:rsidRPr="00365D75">
          <w:rPr>
            <w:rFonts w:ascii="Times New Roman" w:eastAsia="Calibri" w:hAnsi="Times New Roman" w:cs="Times New Roman"/>
            <w:color w:val="0000FF"/>
            <w:u w:val="single"/>
          </w:rPr>
          <w:t>licеу120@</w:t>
        </w:r>
        <w:r w:rsidRPr="00365D7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365D75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365D75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</w:hyperlink>
    </w:p>
    <w:p w14:paraId="1F3DE1A9" w14:textId="77777777" w:rsidR="00365D75" w:rsidRPr="00365D75" w:rsidRDefault="00365D75" w:rsidP="00365D7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5D75">
        <w:rPr>
          <w:rFonts w:ascii="Times New Roman" w:eastAsia="Calibri" w:hAnsi="Times New Roman" w:cs="Times New Roman"/>
        </w:rPr>
        <w:t xml:space="preserve">ОГРН </w:t>
      </w:r>
      <w:proofErr w:type="gramStart"/>
      <w:r w:rsidRPr="00365D75">
        <w:rPr>
          <w:rFonts w:ascii="Times New Roman" w:eastAsia="Calibri" w:hAnsi="Times New Roman" w:cs="Times New Roman"/>
        </w:rPr>
        <w:t>1027403778710  ИНН</w:t>
      </w:r>
      <w:proofErr w:type="gramEnd"/>
      <w:r w:rsidRPr="00365D75">
        <w:rPr>
          <w:rFonts w:ascii="Times New Roman" w:eastAsia="Calibri" w:hAnsi="Times New Roman" w:cs="Times New Roman"/>
        </w:rPr>
        <w:t>/КПП 7452018486/745201001</w:t>
      </w:r>
    </w:p>
    <w:p w14:paraId="2406DC00" w14:textId="77777777" w:rsidR="00365D75" w:rsidRPr="00365D75" w:rsidRDefault="00365D75" w:rsidP="00365D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32AA0B" w14:textId="77777777" w:rsidR="00365D75" w:rsidRDefault="00365D75" w:rsidP="00365D75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0B22AC2" w14:textId="77777777" w:rsidR="00365D75" w:rsidRDefault="00365D75" w:rsidP="00365D75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E1F283F" w14:textId="77777777" w:rsidR="00365D75" w:rsidRPr="00365D75" w:rsidRDefault="00365D75" w:rsidP="00365D75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0458DE3" w14:textId="77777777" w:rsidR="004C39E2" w:rsidRDefault="00365D75" w:rsidP="00365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D75">
        <w:rPr>
          <w:rFonts w:ascii="Times New Roman" w:eastAsia="Calibri" w:hAnsi="Times New Roman" w:cs="Times New Roman"/>
          <w:b/>
          <w:sz w:val="24"/>
          <w:szCs w:val="24"/>
        </w:rPr>
        <w:t>Информация о плане приема обучающихся в классы</w:t>
      </w:r>
      <w:r w:rsidR="004C39E2">
        <w:rPr>
          <w:rFonts w:ascii="Times New Roman" w:eastAsia="Calibri" w:hAnsi="Times New Roman" w:cs="Times New Roman"/>
          <w:b/>
          <w:sz w:val="24"/>
          <w:szCs w:val="24"/>
        </w:rPr>
        <w:t xml:space="preserve"> с углубленным изучением предметов</w:t>
      </w:r>
      <w:r w:rsidRPr="00365D75">
        <w:rPr>
          <w:rFonts w:ascii="Times New Roman" w:eastAsia="Calibri" w:hAnsi="Times New Roman" w:cs="Times New Roman"/>
          <w:b/>
          <w:sz w:val="24"/>
          <w:szCs w:val="24"/>
        </w:rPr>
        <w:t xml:space="preserve"> МБОУ «Лицей №120 г. Челябинска» </w:t>
      </w:r>
    </w:p>
    <w:p w14:paraId="6C57D592" w14:textId="17611FC6" w:rsidR="00365D75" w:rsidRDefault="00365D75" w:rsidP="00365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D75">
        <w:rPr>
          <w:rFonts w:ascii="Times New Roman" w:eastAsia="Calibri" w:hAnsi="Times New Roman" w:cs="Times New Roman"/>
          <w:b/>
          <w:sz w:val="24"/>
          <w:szCs w:val="24"/>
        </w:rPr>
        <w:t>на 2024/2025 учебный год</w:t>
      </w:r>
    </w:p>
    <w:p w14:paraId="040CAE66" w14:textId="758B2CC2" w:rsidR="004C39E2" w:rsidRDefault="004C39E2" w:rsidP="00365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3"/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2257"/>
        <w:gridCol w:w="2137"/>
        <w:gridCol w:w="3641"/>
      </w:tblGrid>
      <w:tr w:rsidR="004C39E2" w:rsidRPr="004C39E2" w14:paraId="03A5F059" w14:textId="77777777" w:rsidTr="004C39E2"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573EF" w14:textId="77777777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D8225" w14:textId="77777777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shd w:val="clear" w:color="auto" w:fill="FFFFFF"/>
                <w:lang w:eastAsia="ru-RU"/>
              </w:rPr>
              <w:t>Профиль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6BBFA" w14:textId="77777777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shd w:val="clear" w:color="auto" w:fill="FFFFFF"/>
                <w:lang w:eastAsia="ru-RU"/>
              </w:rPr>
              <w:t>Количество обучающихся</w:t>
            </w:r>
          </w:p>
        </w:tc>
        <w:tc>
          <w:tcPr>
            <w:tcW w:w="3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64D72" w14:textId="77777777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shd w:val="clear" w:color="auto" w:fill="FFFFFF"/>
                <w:lang w:eastAsia="ru-RU"/>
              </w:rPr>
              <w:t>Предметы, изучаемые на углубленном уровне</w:t>
            </w:r>
          </w:p>
        </w:tc>
      </w:tr>
      <w:tr w:rsidR="004C39E2" w:rsidRPr="004C39E2" w14:paraId="36419747" w14:textId="77777777" w:rsidTr="004C39E2"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024952" w14:textId="461FF4E3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3B708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C3911A" w14:textId="77777777" w:rsidR="004C39E2" w:rsidRPr="004C39E2" w:rsidRDefault="004C39E2" w:rsidP="004C39E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Класс с углубленным изучением отдельных учебных предметов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262C4" w14:textId="77777777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5EF13" w14:textId="04CF20C3" w:rsidR="004C39E2" w:rsidRPr="004C39E2" w:rsidRDefault="004C39E2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</w:tr>
      <w:tr w:rsidR="004C39E2" w:rsidRPr="004C39E2" w14:paraId="69FE9826" w14:textId="77777777" w:rsidTr="004C39E2"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53D83" w14:textId="35121F55" w:rsidR="004C39E2" w:rsidRPr="004C39E2" w:rsidRDefault="003B7086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257F58" w14:textId="3CED780F" w:rsidR="004C39E2" w:rsidRPr="004C39E2" w:rsidRDefault="003B7086" w:rsidP="004C39E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Класс с углубленным изучением отдельных учебных предметов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301A7" w14:textId="5EE8CD74" w:rsidR="004C39E2" w:rsidRPr="004C39E2" w:rsidRDefault="003B7086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A4D62" w14:textId="13ED103D" w:rsidR="004C39E2" w:rsidRPr="004C39E2" w:rsidRDefault="00905CA5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B708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рматика</w:t>
            </w:r>
          </w:p>
          <w:p w14:paraId="61F75ED9" w14:textId="77777777" w:rsidR="004C39E2" w:rsidRPr="004C39E2" w:rsidRDefault="004C39E2" w:rsidP="004C39E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</w:tr>
      <w:tr w:rsidR="004C39E2" w:rsidRPr="004C39E2" w14:paraId="4FE8FC34" w14:textId="77777777" w:rsidTr="004C39E2"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FEA88" w14:textId="6AD61400" w:rsidR="004C39E2" w:rsidRPr="004C39E2" w:rsidRDefault="003B7086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53F7E" w14:textId="7FEBA6BE" w:rsidR="004C39E2" w:rsidRPr="004C39E2" w:rsidRDefault="003B7086" w:rsidP="004C39E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4C39E2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Класс с углубленным изучением отдельных учебных предметов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1A7AF" w14:textId="1A16A36E" w:rsidR="004C39E2" w:rsidRPr="004C39E2" w:rsidRDefault="003B7086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F0BEA" w14:textId="79C93565" w:rsidR="004C39E2" w:rsidRPr="004C39E2" w:rsidRDefault="00905CA5" w:rsidP="004C39E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</w:tr>
    </w:tbl>
    <w:p w14:paraId="77410708" w14:textId="14B7C827" w:rsidR="004C39E2" w:rsidRDefault="004C39E2" w:rsidP="00365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63896" w14:textId="77777777" w:rsidR="004C39E2" w:rsidRPr="00365D75" w:rsidRDefault="004C39E2" w:rsidP="00365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A93655" w14:textId="77777777" w:rsidR="00365D75" w:rsidRPr="00365D75" w:rsidRDefault="00365D75" w:rsidP="00365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07E979" w14:textId="77777777" w:rsidR="00365D75" w:rsidRPr="00365D75" w:rsidRDefault="00365D75" w:rsidP="00365D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948705" w14:textId="77777777" w:rsidR="00365D75" w:rsidRPr="00365D75" w:rsidRDefault="00365D75" w:rsidP="00365D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CB045" w14:textId="77777777" w:rsidR="0063564D" w:rsidRDefault="0063564D">
      <w:bookmarkStart w:id="0" w:name="_GoBack"/>
      <w:bookmarkEnd w:id="0"/>
    </w:p>
    <w:sectPr w:rsidR="0063564D" w:rsidSect="001D55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75"/>
    <w:rsid w:val="00365D75"/>
    <w:rsid w:val="003B7086"/>
    <w:rsid w:val="004C39E2"/>
    <w:rsid w:val="0063564D"/>
    <w:rsid w:val="009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BA1F"/>
  <w15:chartTrackingRefBased/>
  <w15:docId w15:val="{4485C82F-292F-4208-AB6D-1CB52B37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365D75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365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&#1077;&#1091;1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2025-01-31T10:06:00Z</dcterms:created>
  <dcterms:modified xsi:type="dcterms:W3CDTF">2025-01-31T10:06:00Z</dcterms:modified>
</cp:coreProperties>
</file>