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E6" w:rsidRDefault="00BA750A" w:rsidP="00BA7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 реализации рабочей программы воспитания на 2021-2022 учебный год</w:t>
      </w:r>
    </w:p>
    <w:bookmarkEnd w:id="0"/>
    <w:p w:rsidR="00BA750A" w:rsidRPr="00840A9E" w:rsidRDefault="00BA750A" w:rsidP="00B573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54"/>
        <w:gridCol w:w="4814"/>
        <w:gridCol w:w="5500"/>
      </w:tblGrid>
      <w:tr w:rsidR="00B573E6" w:rsidRPr="00840A9E" w:rsidTr="00F03A11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3E6" w:rsidRPr="00840A9E" w:rsidRDefault="00B573E6" w:rsidP="006750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Организация педагогической деятельности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3E6" w:rsidRPr="00840A9E" w:rsidRDefault="00B573E6" w:rsidP="006750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Работа с учащимися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E6" w:rsidRPr="00840A9E" w:rsidRDefault="00B573E6" w:rsidP="006750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по организации  социально-значимого досуга, оздоровления и отдыха учащихся</w:t>
            </w:r>
          </w:p>
        </w:tc>
      </w:tr>
      <w:tr w:rsidR="00B573E6" w:rsidRPr="00840A9E" w:rsidTr="00F03A11">
        <w:trPr>
          <w:cantSplit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E6" w:rsidRPr="00840A9E" w:rsidRDefault="00B573E6" w:rsidP="0067505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before="240" w:after="6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Сентябрь</w:t>
            </w:r>
          </w:p>
        </w:tc>
      </w:tr>
      <w:tr w:rsidR="00B573E6" w:rsidRPr="00840A9E" w:rsidTr="00F03A11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3E6" w:rsidRPr="00840A9E" w:rsidRDefault="00B573E6" w:rsidP="004B57A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Оперативные совещания:</w:t>
            </w:r>
          </w:p>
          <w:p w:rsidR="00B573E6" w:rsidRPr="00840A9E" w:rsidRDefault="00865E14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</w:t>
            </w:r>
            <w:r w:rsidR="00B573E6"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нормативно-правовой базы для обеспечения воспитательного процесса (службы сопровождения);</w:t>
            </w:r>
          </w:p>
          <w:p w:rsidR="00B573E6" w:rsidRPr="00840A9E" w:rsidRDefault="00B573E6" w:rsidP="004B57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Классные руководители: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утверждение плана воспитательной работы классных руководителей;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социального паспорта классов лицея;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родительских собраний;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школьного самоуправления;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профилактической работы служб сопровождения.</w:t>
            </w:r>
          </w:p>
          <w:p w:rsidR="00B573E6" w:rsidRPr="00840A9E" w:rsidRDefault="00DB59DE" w:rsidP="004B57A5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Родительский  лекторий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Медиабезопасность</w:t>
            </w:r>
            <w:proofErr w:type="spellEnd"/>
            <w:r w:rsidR="00B573E6"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»;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 в начальной школе по ПДД</w:t>
            </w:r>
          </w:p>
          <w:p w:rsidR="00B573E6" w:rsidRPr="00840A9E" w:rsidRDefault="00B573E6" w:rsidP="004B57A5">
            <w:pPr>
              <w:suppressAutoHyphens/>
              <w:spacing w:after="0"/>
              <w:ind w:left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3E6" w:rsidRPr="00840A9E" w:rsidRDefault="00B573E6" w:rsidP="004B57A5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Инструктажи</w:t>
            </w:r>
            <w:r w:rsidRPr="00840A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:</w:t>
            </w:r>
          </w:p>
          <w:p w:rsidR="00B573E6" w:rsidRPr="00840A9E" w:rsidRDefault="00B573E6" w:rsidP="004B57A5">
            <w:pPr>
              <w:pStyle w:val="a3"/>
              <w:numPr>
                <w:ilvl w:val="0"/>
                <w:numId w:val="5"/>
              </w:numPr>
              <w:suppressAutoHyphens/>
              <w:snapToGrid w:val="0"/>
              <w:spacing w:after="0"/>
              <w:ind w:left="425" w:hanging="4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сохранность сотовых телефонов учащихся;</w:t>
            </w:r>
          </w:p>
          <w:p w:rsidR="00B573E6" w:rsidRPr="00840A9E" w:rsidRDefault="00865E14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безопасный подход</w:t>
            </w:r>
            <w:r w:rsidR="00B573E6"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 лицею;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правил поведения</w:t>
            </w:r>
            <w:r w:rsidR="00865E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лицее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Знаний;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занятости учащихся в секциях, кружках, объединениях по интересам;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деятельности органов ученического с</w:t>
            </w:r>
            <w:r w:rsidR="00DA39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оуправления</w:t>
            </w:r>
            <w:r w:rsidR="00DB59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 кружков, секций по интересам;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Декада «Сотовый телефон»;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Тематическая радиопередача по ПДД; 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выходного дн</w:t>
            </w:r>
            <w:r w:rsidR="00865E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 (3-4 классы, отв. 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Антонюк Т.Л.)</w:t>
            </w:r>
          </w:p>
          <w:p w:rsidR="00B573E6" w:rsidRPr="00865E14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Веселые старты 3,4 классы (</w:t>
            </w:r>
            <w:r w:rsidR="00DA39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отв. Мухин Л.В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.);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Рейды по внешнему виду учащихся;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Тематическая радиопередача,  посвященная Дню города</w:t>
            </w:r>
          </w:p>
          <w:p w:rsidR="00B573E6" w:rsidRPr="005D17EF" w:rsidRDefault="00B573E6" w:rsidP="005D17EF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Тематическая рад</w:t>
            </w:r>
            <w:r w:rsidR="005D1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иопередача «Безопасный Интернет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декада по специальному плану «Челябинс</w:t>
            </w:r>
            <w:proofErr w:type="gramStart"/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к-</w:t>
            </w:r>
            <w:proofErr w:type="gramEnd"/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мой город родной» 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«Образование всем детям»;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декада «Внимание, дети!»</w:t>
            </w:r>
          </w:p>
          <w:p w:rsidR="00DA3930" w:rsidRDefault="00DA3930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интеллектуальная игра «Что? Где? Когда?»</w:t>
            </w:r>
          </w:p>
          <w:p w:rsidR="00DB59D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9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районный легкоатлетический кросс </w:t>
            </w:r>
          </w:p>
          <w:p w:rsidR="00B573E6" w:rsidRPr="00DB59DE" w:rsidRDefault="00DB59DE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B573E6" w:rsidRPr="00DB59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всероссийский  легкоатлетический забег «Кросс наций» 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тематические классные часы «Выборы актива класса» 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мероприятиях районной спартакиады школьников</w:t>
            </w:r>
          </w:p>
          <w:p w:rsidR="00B573E6" w:rsidRPr="00DA3930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</w:t>
            </w:r>
            <w:r w:rsidR="00DA39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городском 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конкурсе «</w:t>
            </w:r>
            <w:r w:rsidR="00DA39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Дорога и дети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B573E6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в районном конкурсе Государственной символики </w:t>
            </w:r>
          </w:p>
          <w:p w:rsidR="003E7869" w:rsidRDefault="003E7869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 в городских военно-полевых сборах учащихся 10-х классов</w:t>
            </w:r>
          </w:p>
          <w:p w:rsidR="003E7869" w:rsidRDefault="0025079C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мероприятиях по открытию ХХ мультимедийного исторического парка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Россия-Моя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история»</w:t>
            </w:r>
          </w:p>
          <w:p w:rsidR="0025079C" w:rsidRDefault="0025079C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в награждении стипендиатов Главы города Челябинска </w:t>
            </w:r>
          </w:p>
          <w:p w:rsidR="00AC677D" w:rsidRPr="00840A9E" w:rsidRDefault="00AC677D" w:rsidP="00AC677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73E6" w:rsidRPr="00840A9E" w:rsidTr="00F03A11">
        <w:trPr>
          <w:cantSplit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E6" w:rsidRPr="00840A9E" w:rsidRDefault="00B573E6" w:rsidP="004B57A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before="240" w:after="60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lastRenderedPageBreak/>
              <w:t>Октябрь</w:t>
            </w:r>
          </w:p>
        </w:tc>
      </w:tr>
      <w:tr w:rsidR="00B573E6" w:rsidRPr="00840A9E" w:rsidTr="00F03A11">
        <w:trPr>
          <w:trHeight w:val="6060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3E6" w:rsidRDefault="00B573E6" w:rsidP="004B57A5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Совещание педагогов дополнительного образования:</w:t>
            </w:r>
          </w:p>
          <w:p w:rsidR="00865E14" w:rsidRPr="00840A9E" w:rsidRDefault="00865E14" w:rsidP="004B57A5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B573E6" w:rsidRPr="00840A9E" w:rsidRDefault="00B573E6" w:rsidP="004B57A5">
            <w:pPr>
              <w:suppressAutoHyphens/>
              <w:spacing w:after="0"/>
              <w:ind w:left="609" w:hanging="5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   </w:t>
            </w:r>
            <w:r w:rsidR="00DB59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Программно-методическое обеспечение работы кружков, секций и </w:t>
            </w:r>
            <w:r w:rsidR="00865E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творческих объединений учащихся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Совещание классных руководителей 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Совещание классных руководителей «Межличностные отношения подростков, что такое толерантность»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Совещание классных руководителей «Итоги проверки дневников учащихся»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 в начальной школе, посвященный международному дню защиты животных;</w:t>
            </w:r>
          </w:p>
          <w:p w:rsidR="00B573E6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конкурсе «Дорога и дети»;</w:t>
            </w:r>
          </w:p>
          <w:p w:rsidR="00761F26" w:rsidRPr="00840A9E" w:rsidRDefault="00761F2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районном фестивале Национальных культур</w:t>
            </w:r>
          </w:p>
          <w:p w:rsidR="00B573E6" w:rsidRPr="00840A9E" w:rsidRDefault="00B573E6" w:rsidP="004B57A5">
            <w:pPr>
              <w:suppressAutoHyphens/>
              <w:spacing w:after="0"/>
              <w:ind w:left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«Поздравительная открытка»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«Забота»</w:t>
            </w:r>
            <w:r w:rsidR="00865E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 наилучшими пожеланиями» в день пожилого человека 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индивидуальных бесед с учащимися «группы риска» по профилактике правонарушений;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Неделя правовых знаний </w:t>
            </w:r>
          </w:p>
          <w:p w:rsidR="006E4C00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4C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 рисунков по ПДД </w:t>
            </w:r>
          </w:p>
          <w:p w:rsidR="00B573E6" w:rsidRPr="006E4C00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4C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Операция «Зеркало»;</w:t>
            </w:r>
          </w:p>
          <w:p w:rsidR="00B573E6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Занятие школы «Лидер» (игровые программы, чаепитие);</w:t>
            </w:r>
          </w:p>
          <w:p w:rsidR="00761F26" w:rsidRDefault="00761F2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Районный фестиваль Национальных культур</w:t>
            </w:r>
          </w:p>
          <w:p w:rsidR="00AC677D" w:rsidRDefault="00AC677D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сочинений «Россия-страна мечты»</w:t>
            </w:r>
          </w:p>
          <w:p w:rsidR="00AC677D" w:rsidRDefault="00AC677D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в городской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ученинческой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конференции «Твой выбо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твоё будущее»</w:t>
            </w:r>
          </w:p>
          <w:p w:rsidR="00AC677D" w:rsidRDefault="00AC677D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первом этапе проекта «День без турникетов»</w:t>
            </w:r>
          </w:p>
          <w:p w:rsidR="00AC677D" w:rsidRPr="00840A9E" w:rsidRDefault="00AC677D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районном фестивале Национальных культур</w:t>
            </w:r>
          </w:p>
          <w:p w:rsidR="00B573E6" w:rsidRPr="00840A9E" w:rsidRDefault="00B573E6" w:rsidP="004B57A5">
            <w:pPr>
              <w:suppressAutoHyphens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573E6" w:rsidRPr="00840A9E" w:rsidRDefault="00B573E6" w:rsidP="004B57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Декада «Виват, лицей!» (по спец</w:t>
            </w:r>
            <w:r w:rsidR="00865E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плану);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Встреча учащихся 7-8 классов с инспектором ОПДН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Посвящение в лицеисты </w:t>
            </w:r>
            <w:r w:rsidR="006E4C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учащихся 1 классов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Праздничный концерт для жителей микрорайона 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осеннем легкоатлетическом кроссе;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соревнованиях по общефизической подготовке;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Гражданский форум «Выборы актива» 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в мероприятиях экологического марафона 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конкурсе «Я меняю мир вокруг себя»</w:t>
            </w:r>
          </w:p>
          <w:p w:rsidR="00B573E6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 тур районного конкурса «Наше здоровье – в наших руках»</w:t>
            </w:r>
          </w:p>
          <w:p w:rsidR="00DA3930" w:rsidRDefault="00DA3930" w:rsidP="004B57A5">
            <w:pPr>
              <w:numPr>
                <w:ilvl w:val="0"/>
                <w:numId w:val="1"/>
              </w:num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Встреча учащихся 1-4 классов с инспектором ГИБДД</w:t>
            </w:r>
          </w:p>
          <w:p w:rsidR="00AC677D" w:rsidRPr="00840A9E" w:rsidRDefault="00AC677D" w:rsidP="004B57A5">
            <w:pPr>
              <w:numPr>
                <w:ilvl w:val="0"/>
                <w:numId w:val="1"/>
              </w:num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мероприятиях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proofErr w:type="gramEnd"/>
            <w:r w:rsidRPr="00AC67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форума «Новое поколение выбирает»</w:t>
            </w:r>
          </w:p>
        </w:tc>
      </w:tr>
      <w:tr w:rsidR="00B573E6" w:rsidRPr="00840A9E" w:rsidTr="00F03A11">
        <w:trPr>
          <w:cantSplit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E6" w:rsidRPr="00840A9E" w:rsidRDefault="00B573E6" w:rsidP="004B57A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before="240" w:after="60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Ноябрь</w:t>
            </w:r>
          </w:p>
        </w:tc>
      </w:tr>
      <w:tr w:rsidR="00B573E6" w:rsidRPr="00840A9E" w:rsidTr="00F03A11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3E6" w:rsidRPr="00840A9E" w:rsidRDefault="00B573E6" w:rsidP="004B57A5">
            <w:pPr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Совещание классных руководителей 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 внешнему виду лицеистов.</w:t>
            </w:r>
          </w:p>
          <w:p w:rsidR="00B573E6" w:rsidRPr="00840A9E" w:rsidRDefault="00B573E6" w:rsidP="004B57A5">
            <w:pPr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Собеседование с классными руководителями «Итоги деятельности классного коллектива за 1 четверть»</w:t>
            </w:r>
          </w:p>
          <w:p w:rsidR="00B573E6" w:rsidRPr="00840A9E" w:rsidRDefault="00B573E6" w:rsidP="004B57A5">
            <w:pPr>
              <w:suppressAutoHyphens/>
              <w:snapToGrid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Спортивные соревнования «Папа, мама, 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я спортивная семья»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Тематические классные часы (по спец. плану)</w:t>
            </w:r>
          </w:p>
          <w:p w:rsidR="00B573E6" w:rsidRDefault="00865E14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Тематическая радиопередача «И</w:t>
            </w:r>
            <w:r w:rsidR="00B573E6"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стория в символах и знаках»</w:t>
            </w:r>
          </w:p>
          <w:p w:rsidR="00865E14" w:rsidRPr="00840A9E" w:rsidRDefault="00865E14" w:rsidP="004B57A5">
            <w:pPr>
              <w:suppressAutoHyphens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в конкурсе «Разговор о правильном питании» </w:t>
            </w:r>
          </w:p>
          <w:p w:rsidR="00B573E6" w:rsidRPr="00AC677D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стихов и рисунков, посвященный Дню матери</w:t>
            </w:r>
          </w:p>
          <w:p w:rsidR="00AC677D" w:rsidRDefault="00AC677D" w:rsidP="00AC677D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городском конкурсе «Шаг к Парнасу»</w:t>
            </w:r>
          </w:p>
          <w:p w:rsidR="00AC677D" w:rsidRPr="00840A9E" w:rsidRDefault="00AC677D" w:rsidP="00AC677D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талантов «Минута славы»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E6" w:rsidRPr="00840A9E" w:rsidRDefault="00DA3930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Тематические классные часы</w:t>
            </w:r>
            <w:r w:rsidR="00865E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начальной </w:t>
            </w:r>
            <w:r w:rsidR="00865E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школе «Мама, </w:t>
            </w:r>
            <w:r w:rsidR="00B573E6"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милая мама»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«Гражданин России начинается с гражданина лицея»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 в музей ЧТЗ</w:t>
            </w:r>
          </w:p>
          <w:p w:rsidR="00B573E6" w:rsidRPr="00840A9E" w:rsidRDefault="00865E14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</w:t>
            </w:r>
            <w:r w:rsidR="006E4C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экскурсий</w:t>
            </w:r>
            <w:r w:rsidR="006E4C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в период</w:t>
            </w:r>
            <w:r w:rsidR="00B573E6"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осенних каникул</w:t>
            </w:r>
          </w:p>
          <w:p w:rsidR="00B573E6" w:rsidRPr="00AC677D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мероприятиях календаря массовых дел</w:t>
            </w:r>
          </w:p>
          <w:p w:rsidR="00AC677D" w:rsidRDefault="00B85873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Выпуск школьной газеты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120» (Будни и праздники лицея № 120)</w:t>
            </w:r>
          </w:p>
          <w:p w:rsidR="00B85873" w:rsidRPr="00840A9E" w:rsidRDefault="00B85873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школьного телевидения</w:t>
            </w:r>
          </w:p>
        </w:tc>
      </w:tr>
      <w:tr w:rsidR="00B573E6" w:rsidRPr="00840A9E" w:rsidTr="00F03A11">
        <w:trPr>
          <w:cantSplit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E6" w:rsidRPr="00840A9E" w:rsidRDefault="00B573E6" w:rsidP="004B57A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before="240" w:after="60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lastRenderedPageBreak/>
              <w:t>Декабрь</w:t>
            </w:r>
          </w:p>
        </w:tc>
      </w:tr>
      <w:tr w:rsidR="00B573E6" w:rsidRPr="00840A9E" w:rsidTr="00657535">
        <w:trPr>
          <w:trHeight w:val="3083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Родительские собрания «Безопасный Интернет»</w:t>
            </w:r>
          </w:p>
          <w:p w:rsidR="00B573E6" w:rsidRPr="00840A9E" w:rsidRDefault="00865E14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методических</w:t>
            </w:r>
            <w:r w:rsidR="00B573E6"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материалов, разработок внеклассных материалов;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Собеседование с классными руководителями по организации новогодней кампании «Создание безопасных условий»</w:t>
            </w:r>
          </w:p>
          <w:p w:rsidR="00B573E6" w:rsidRPr="00840A9E" w:rsidRDefault="00B573E6" w:rsidP="004B57A5">
            <w:pPr>
              <w:suppressAutoHyphens/>
              <w:spacing w:after="0"/>
              <w:ind w:left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выст</w:t>
            </w:r>
            <w:r w:rsidR="00865E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авок и вернисажей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ново</w:t>
            </w:r>
            <w:r w:rsidR="006E4C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годней игрушки «Зимняя сказка»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Тематический классный час «</w:t>
            </w:r>
            <w:r w:rsidR="00865E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такое т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олерантность»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«Поздравительная открытка»</w:t>
            </w:r>
          </w:p>
          <w:p w:rsidR="006E4C00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4C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новогодней кампании </w:t>
            </w:r>
          </w:p>
          <w:p w:rsidR="00B573E6" w:rsidRPr="006E4C00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4C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Декада «Зеркало»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Открытое занятие школы «Лидер»</w:t>
            </w:r>
          </w:p>
          <w:p w:rsidR="00B573E6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«Человек среди людей»</w:t>
            </w:r>
          </w:p>
          <w:p w:rsidR="00B85873" w:rsidRPr="006E4C00" w:rsidRDefault="00B85873" w:rsidP="00B85873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Выпуск первой телепередачи школьного телевидения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E6" w:rsidRPr="00840A9E" w:rsidRDefault="00DA3930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Выездной спектакль для учащихся начальной школы </w:t>
            </w:r>
          </w:p>
          <w:p w:rsidR="00B573E6" w:rsidRPr="00840A9E" w:rsidRDefault="00B573E6" w:rsidP="004B57A5">
            <w:pPr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ра</w:t>
            </w:r>
            <w:r w:rsidR="00865E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йонном конкурсе интеллектуальной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игр</w:t>
            </w:r>
            <w:r w:rsidR="00865E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«Русский мир» </w:t>
            </w:r>
          </w:p>
          <w:p w:rsidR="00B573E6" w:rsidRPr="00840A9E" w:rsidRDefault="00B573E6" w:rsidP="004B57A5">
            <w:pPr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в конкурсе эрудитов-знатоков «Что? Где? Когда?»  </w:t>
            </w:r>
          </w:p>
          <w:p w:rsidR="00B573E6" w:rsidRPr="00840A9E" w:rsidRDefault="00B573E6" w:rsidP="004B57A5">
            <w:pPr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«Подари другу радость»</w:t>
            </w:r>
          </w:p>
          <w:p w:rsidR="00B573E6" w:rsidRDefault="00B573E6" w:rsidP="004B57A5">
            <w:pPr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Фотография «Счастливые мгновенья моей семьи»</w:t>
            </w:r>
          </w:p>
          <w:p w:rsidR="00B85873" w:rsidRPr="00840A9E" w:rsidRDefault="00B85873" w:rsidP="004B57A5">
            <w:pPr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городском конкурсе школьных СМИ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Медиатрек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B573E6" w:rsidRPr="00840A9E" w:rsidRDefault="00B573E6" w:rsidP="004B57A5">
            <w:pPr>
              <w:suppressAutoHyphens/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73E6" w:rsidRPr="00840A9E" w:rsidTr="00F03A11">
        <w:trPr>
          <w:cantSplit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E6" w:rsidRPr="00840A9E" w:rsidRDefault="00B573E6" w:rsidP="004B57A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before="240" w:after="60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Январь</w:t>
            </w:r>
          </w:p>
        </w:tc>
      </w:tr>
      <w:tr w:rsidR="00B573E6" w:rsidRPr="00840A9E" w:rsidTr="00F03A11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</w:t>
            </w:r>
            <w:r w:rsidR="004E27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ия зимни</w:t>
            </w:r>
            <w:r w:rsidR="006575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 каникул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Проведение классного часа «Способы преодоления конфликтов в детской среде»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Родительское собрание «Административная ответственность родителей за правонарушения</w:t>
            </w:r>
            <w:r w:rsidR="006575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совершенные их детьми»</w:t>
            </w:r>
          </w:p>
          <w:p w:rsidR="00B573E6" w:rsidRPr="00840A9E" w:rsidRDefault="00B573E6" w:rsidP="004B57A5">
            <w:pPr>
              <w:suppressAutoHyphens/>
              <w:spacing w:after="0"/>
              <w:ind w:left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Органи</w:t>
            </w:r>
            <w:r w:rsidR="004E27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зация вернисажей, </w:t>
            </w:r>
            <w:r w:rsidR="006575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экскурсий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B573E6" w:rsidRPr="00840A9E" w:rsidRDefault="004B57A5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Классный час «Что такое толерантность и как она проявляется</w:t>
            </w:r>
            <w:r w:rsidR="00B573E6"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«Новогодняя мозаика»; 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– путешествие «Мир красоты, добра, справедливости»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Конкурсная семейная программа «Когда мы вместе»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Анкетирование «Межличностные отношения подростков»</w:t>
            </w:r>
          </w:p>
          <w:p w:rsidR="00B573E6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Беседа «Мода и стиль» </w:t>
            </w:r>
          </w:p>
          <w:p w:rsidR="00B85873" w:rsidRPr="00840A9E" w:rsidRDefault="00B85873" w:rsidP="00B8587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Подведение итогов первого полугодия 5-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11кл</w:t>
            </w:r>
          </w:p>
          <w:p w:rsidR="004B57A5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7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День здоровья </w:t>
            </w:r>
          </w:p>
          <w:p w:rsidR="004B57A5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7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Акция «Чистый двор» </w:t>
            </w:r>
          </w:p>
          <w:p w:rsidR="004B57A5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7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в районном соревновании «Наше здоровье в наших руках» </w:t>
            </w:r>
          </w:p>
          <w:p w:rsidR="00B573E6" w:rsidRPr="004B57A5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7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 «Мое творчество»</w:t>
            </w:r>
          </w:p>
          <w:p w:rsidR="00B573E6" w:rsidRPr="00840A9E" w:rsidRDefault="00DA3930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Встреча учащихся 8</w:t>
            </w:r>
            <w:r w:rsidR="00B573E6"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классов с представителями прокуратуры Тракторозаводского района</w:t>
            </w:r>
          </w:p>
          <w:p w:rsidR="00B573E6" w:rsidRPr="00840A9E" w:rsidRDefault="00DA3930" w:rsidP="004B57A5">
            <w:pPr>
              <w:tabs>
                <w:tab w:val="left" w:pos="735"/>
              </w:tabs>
              <w:suppressAutoHyphens/>
              <w:spacing w:after="0"/>
              <w:ind w:left="714" w:hanging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</w:t>
            </w:r>
            <w:r w:rsidR="00B573E6"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Встреча учащихся 8-9 классов с писателем,              лауреатом премии МВД России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Вафиным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В.А.</w:t>
            </w:r>
          </w:p>
        </w:tc>
      </w:tr>
      <w:tr w:rsidR="00B573E6" w:rsidRPr="00840A9E" w:rsidTr="00F03A11">
        <w:trPr>
          <w:cantSplit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E6" w:rsidRPr="00840A9E" w:rsidRDefault="00B573E6" w:rsidP="004B57A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lastRenderedPageBreak/>
              <w:t>Февраль</w:t>
            </w:r>
          </w:p>
        </w:tc>
      </w:tr>
      <w:tr w:rsidR="00B573E6" w:rsidRPr="00840A9E" w:rsidTr="00F03A11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Пополнение методической копилки (сценарии праздников и КТД).</w:t>
            </w:r>
          </w:p>
          <w:p w:rsidR="00B573E6" w:rsidRPr="00840A9E" w:rsidRDefault="00B573E6" w:rsidP="004B57A5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Семинар для педагогов «Роль педагога в обеспечении безопасности учащихся в сети Интернет»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Декада допризывников 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Уроки мужества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Акция «Поздравительная открытка» 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 с обучающимися по безопасному использованию сети Интернет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Классный час «Культура должна быть во всем»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Классный час «Профессии наших родителей»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КТД «День защитника Отечества» 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Операция «Зеркало»  среди юношей лицея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«Рыцарский турнир»</w:t>
            </w:r>
            <w:r w:rsidR="004B57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  <w:r w:rsidR="004B57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-7 классах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КТД «Мистер Лицея»</w:t>
            </w:r>
          </w:p>
          <w:p w:rsidR="004B57A5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7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 турнир по мини-футболу</w:t>
            </w:r>
          </w:p>
          <w:p w:rsidR="004B57A5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7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B57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во всероссийских соревнованиях</w:t>
            </w:r>
            <w:r w:rsidRPr="004B57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«Лыжня России» </w:t>
            </w:r>
          </w:p>
          <w:p w:rsidR="00B573E6" w:rsidRPr="004B57A5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7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районном этапе фестиваля-конкурса «Хрустальная капель»;</w:t>
            </w:r>
          </w:p>
        </w:tc>
      </w:tr>
      <w:tr w:rsidR="00B573E6" w:rsidRPr="00840A9E" w:rsidTr="00F03A11">
        <w:trPr>
          <w:cantSplit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E6" w:rsidRPr="00840A9E" w:rsidRDefault="00B573E6" w:rsidP="004B57A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Март</w:t>
            </w:r>
          </w:p>
        </w:tc>
      </w:tr>
      <w:tr w:rsidR="00B573E6" w:rsidRPr="00840A9E" w:rsidTr="00F03A11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3E6" w:rsidRPr="00840A9E" w:rsidRDefault="00B573E6" w:rsidP="004B57A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4E27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Совещание классных руководит</w:t>
            </w:r>
            <w:r w:rsidR="004E27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елей «Анализ анкет и тестов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диагностирующих характер отношений воспитанников в классном коллективе»</w:t>
            </w:r>
            <w:r w:rsidR="004B57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573E6" w:rsidRPr="00840A9E" w:rsidRDefault="004E274A" w:rsidP="004B57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B573E6"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Совещание педагогов доп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олнительного </w:t>
            </w:r>
            <w:r w:rsidR="00B573E6"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выполнению КТП, ведению</w:t>
            </w:r>
            <w:r w:rsidR="00B573E6"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документации</w:t>
            </w:r>
          </w:p>
          <w:p w:rsidR="00B573E6" w:rsidRPr="00840A9E" w:rsidRDefault="004E274A" w:rsidP="004B57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Семинар – трен</w:t>
            </w:r>
            <w:r w:rsidR="00B573E6"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инг «Пути решения конфликтов в детском коллективе»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A5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7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Выставка творческих работ</w:t>
            </w:r>
            <w:r w:rsidR="004B57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технической и технологической направленности;</w:t>
            </w:r>
          </w:p>
          <w:p w:rsidR="00B573E6" w:rsidRPr="004B57A5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7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Неделя детской книги 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Тематический классный час «Школа вежливости»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Тематический урок доброты 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тематических классных 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часов (по спец. плану)</w:t>
            </w:r>
          </w:p>
          <w:p w:rsidR="00B573E6" w:rsidRPr="00840A9E" w:rsidRDefault="00B573E6" w:rsidP="004B57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E6" w:rsidRPr="00840A9E" w:rsidRDefault="00B573E6" w:rsidP="004B57A5">
            <w:pPr>
              <w:suppressAutoHyphens/>
              <w:spacing w:after="0"/>
              <w:ind w:left="735" w:hanging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      Круглый стол по </w:t>
            </w:r>
            <w:proofErr w:type="gramStart"/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профориентации</w:t>
            </w:r>
            <w:proofErr w:type="gramEnd"/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«Каким я вижу себя в будущем»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 в начальной школе «Прощание с букварем»;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Вернисаж в начальной школе «Мама</w:t>
            </w:r>
            <w:r w:rsidR="004E27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милая моя»;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«Мисс лицея»</w:t>
            </w:r>
            <w:r w:rsidR="004B57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Участие в конкурсах экологической направленности</w:t>
            </w:r>
            <w:r w:rsidR="004B57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 в музей леса</w:t>
            </w:r>
            <w:r w:rsidR="004B57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Минута славы</w:t>
            </w:r>
            <w:r w:rsidR="004B57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B573E6" w:rsidRPr="0059557B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библиотечных уроков </w:t>
            </w:r>
            <w:r w:rsidR="004E27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6-7 класс</w:t>
            </w:r>
            <w:r w:rsidR="004E27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ах</w:t>
            </w:r>
          </w:p>
        </w:tc>
      </w:tr>
      <w:tr w:rsidR="00B573E6" w:rsidRPr="00840A9E" w:rsidTr="00F03A11">
        <w:trPr>
          <w:cantSplit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E6" w:rsidRPr="00840A9E" w:rsidRDefault="00B573E6" w:rsidP="004B57A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lastRenderedPageBreak/>
              <w:t>Апрель</w:t>
            </w:r>
          </w:p>
        </w:tc>
      </w:tr>
      <w:tr w:rsidR="00B573E6" w:rsidRPr="00840A9E" w:rsidTr="00F03A11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Совещание классных руководителей «Пятая трудовая четверть» (комплектование трудовых отрядов)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Встреча классных руково</w:t>
            </w:r>
            <w:r w:rsidR="004E27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дителей с инспектором ОПДН «Вид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наказания подростков за правонарушения»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Родительский лекторий «Административная ответственность родителей»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Планирование летней занятости учащихся;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Круглый стол «Итоги деятельности классных коллективов за год» (Совет президентов)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ле</w:t>
            </w:r>
            <w:r w:rsidR="004E27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тных трудовых отрядов «Лето-2019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 буклетов «Хочешь быть здоровым – будь им!»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Месячник п</w:t>
            </w:r>
            <w:r w:rsidR="004E27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профориентации</w:t>
            </w:r>
            <w:r w:rsidR="004B57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="004E27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B57A5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 детского творчества.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Ярмарка ремесел;</w:t>
            </w:r>
          </w:p>
          <w:p w:rsidR="005D17EF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1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проведении районного «Месячника защиты детей»</w:t>
            </w:r>
            <w:r w:rsidR="005D1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B573E6" w:rsidRPr="005D17EF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1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Неделя космонавтики. 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рисунков и плакатов экологической направленности</w:t>
            </w:r>
          </w:p>
        </w:tc>
      </w:tr>
      <w:tr w:rsidR="00B573E6" w:rsidRPr="00840A9E" w:rsidTr="00F03A11">
        <w:trPr>
          <w:cantSplit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E6" w:rsidRPr="00840A9E" w:rsidRDefault="00B573E6" w:rsidP="004B57A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Май</w:t>
            </w:r>
          </w:p>
        </w:tc>
      </w:tr>
      <w:tr w:rsidR="00B573E6" w:rsidRPr="00840A9E" w:rsidTr="00F03A11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Педагогической совет «Анализ вос</w:t>
            </w:r>
            <w:r w:rsidR="005D1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питательной деятельности за 2019-2020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учебный год»;</w:t>
            </w:r>
          </w:p>
          <w:p w:rsidR="00B573E6" w:rsidRPr="00840A9E" w:rsidRDefault="004E274A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Пополнение</w:t>
            </w:r>
            <w:r w:rsidR="00B573E6"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методической копилки «Формула правильного питания»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Митинг в Саду Победы, пос</w:t>
            </w:r>
            <w:r w:rsidR="005D1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вященный 9 мая;</w:t>
            </w:r>
          </w:p>
          <w:p w:rsidR="00B573E6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Декада «Память</w:t>
            </w:r>
            <w:proofErr w:type="gramStart"/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5D1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gramEnd"/>
          </w:p>
          <w:p w:rsidR="00DA3930" w:rsidRPr="00840A9E" w:rsidRDefault="00DA3930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проекта «Бессмертный полк»</w:t>
            </w:r>
            <w:r w:rsidR="005D1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D17EF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летней оздоровительной кампании,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реализация программы «Две недели в лагере здоровья» (для учащихся начальных классов) 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для учащихся «Что нужно знать о молодежных субкультурах»</w:t>
            </w:r>
          </w:p>
          <w:p w:rsidR="00B573E6" w:rsidRPr="00840A9E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торжественных праздников </w:t>
            </w: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 вечеров, посвященных окончанию учебного года</w:t>
            </w:r>
          </w:p>
          <w:p w:rsidR="00B573E6" w:rsidRPr="005D17EF" w:rsidRDefault="00B573E6" w:rsidP="004B57A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Операция «Мой учебник»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Акция «Георгиевская ленточка»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Чествование лучших лицеистов;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Церемония праздников «Последний звонок»;</w:t>
            </w:r>
          </w:p>
          <w:p w:rsidR="00B573E6" w:rsidRPr="00840A9E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Церемония вручения аттестатов выпускникам лицея;</w:t>
            </w:r>
          </w:p>
          <w:p w:rsidR="00B573E6" w:rsidRPr="00840A9E" w:rsidRDefault="005D17EF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в </w:t>
            </w:r>
            <w:r w:rsidR="004E27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резидентских</w:t>
            </w:r>
            <w:r w:rsidR="00B573E6"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состязания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  <w:r w:rsidR="00B573E6"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  <w:p w:rsidR="00B573E6" w:rsidRPr="00840A9E" w:rsidRDefault="00DA3930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Встреча учащихся 8-10 клас</w:t>
            </w:r>
            <w:r w:rsidR="00B573E6"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ов с инспектором  </w:t>
            </w:r>
            <w:r w:rsidR="00B573E6"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ОПДН</w:t>
            </w:r>
          </w:p>
          <w:p w:rsidR="00B573E6" w:rsidRDefault="00B573E6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Фестиваль «Стихи и песни военных лет»</w:t>
            </w:r>
          </w:p>
          <w:p w:rsidR="00DA3930" w:rsidRPr="00840A9E" w:rsidRDefault="00DA3930" w:rsidP="004B57A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Акции «Белый цветок», «Росток»</w:t>
            </w:r>
          </w:p>
        </w:tc>
      </w:tr>
    </w:tbl>
    <w:p w:rsidR="00F81A47" w:rsidRPr="00840A9E" w:rsidRDefault="00F81A47" w:rsidP="005D17EF">
      <w:pPr>
        <w:rPr>
          <w:rFonts w:ascii="Times New Roman" w:hAnsi="Times New Roman" w:cs="Times New Roman"/>
          <w:sz w:val="24"/>
          <w:szCs w:val="24"/>
        </w:rPr>
      </w:pPr>
    </w:p>
    <w:sectPr w:rsidR="00F81A47" w:rsidRPr="00840A9E" w:rsidSect="0059557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86" w:rsidRDefault="004F0C86" w:rsidP="00F03A11">
      <w:pPr>
        <w:spacing w:after="0" w:line="240" w:lineRule="auto"/>
      </w:pPr>
      <w:r>
        <w:separator/>
      </w:r>
    </w:p>
  </w:endnote>
  <w:endnote w:type="continuationSeparator" w:id="0">
    <w:p w:rsidR="004F0C86" w:rsidRDefault="004F0C86" w:rsidP="00F0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86" w:rsidRDefault="004F0C86" w:rsidP="00F03A11">
      <w:pPr>
        <w:spacing w:after="0" w:line="240" w:lineRule="auto"/>
      </w:pPr>
      <w:r>
        <w:separator/>
      </w:r>
    </w:p>
  </w:footnote>
  <w:footnote w:type="continuationSeparator" w:id="0">
    <w:p w:rsidR="004F0C86" w:rsidRDefault="004F0C86" w:rsidP="00F03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735"/>
        </w:tabs>
        <w:ind w:left="735" w:hanging="735"/>
      </w:pPr>
      <w:rPr>
        <w:rFonts w:ascii="OpenSymbol" w:hAnsi="OpenSymbol"/>
      </w:rPr>
    </w:lvl>
  </w:abstractNum>
  <w:abstractNum w:abstractNumId="1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41"/>
    <w:multiLevelType w:val="multilevel"/>
    <w:tmpl w:val="00000041"/>
    <w:name w:val="WW8Num6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30D75D39"/>
    <w:multiLevelType w:val="hybridMultilevel"/>
    <w:tmpl w:val="3166884E"/>
    <w:lvl w:ilvl="0" w:tplc="041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4C"/>
    <w:rsid w:val="00240B81"/>
    <w:rsid w:val="0025079C"/>
    <w:rsid w:val="00333489"/>
    <w:rsid w:val="003954A5"/>
    <w:rsid w:val="003E7869"/>
    <w:rsid w:val="004B57A5"/>
    <w:rsid w:val="004E274A"/>
    <w:rsid w:val="004F0C86"/>
    <w:rsid w:val="0059557B"/>
    <w:rsid w:val="005D17EF"/>
    <w:rsid w:val="00657535"/>
    <w:rsid w:val="006E4C00"/>
    <w:rsid w:val="00761F26"/>
    <w:rsid w:val="00781DA9"/>
    <w:rsid w:val="00795F53"/>
    <w:rsid w:val="007C1C7D"/>
    <w:rsid w:val="00840A9E"/>
    <w:rsid w:val="00865E14"/>
    <w:rsid w:val="0096619A"/>
    <w:rsid w:val="00AA07A9"/>
    <w:rsid w:val="00AC677D"/>
    <w:rsid w:val="00B573E6"/>
    <w:rsid w:val="00B85873"/>
    <w:rsid w:val="00BA750A"/>
    <w:rsid w:val="00BA784C"/>
    <w:rsid w:val="00D1366B"/>
    <w:rsid w:val="00DA3930"/>
    <w:rsid w:val="00DB59DE"/>
    <w:rsid w:val="00F03A11"/>
    <w:rsid w:val="00F8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0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A9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3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A11"/>
  </w:style>
  <w:style w:type="paragraph" w:styleId="a8">
    <w:name w:val="footer"/>
    <w:basedOn w:val="a"/>
    <w:link w:val="a9"/>
    <w:uiPriority w:val="99"/>
    <w:unhideWhenUsed/>
    <w:rsid w:val="00F03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0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A9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3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A11"/>
  </w:style>
  <w:style w:type="paragraph" w:styleId="a8">
    <w:name w:val="footer"/>
    <w:basedOn w:val="a"/>
    <w:link w:val="a9"/>
    <w:uiPriority w:val="99"/>
    <w:unhideWhenUsed/>
    <w:rsid w:val="00F03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57785-81FF-47E5-A0B6-28B840A7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</dc:creator>
  <cp:lastModifiedBy>user</cp:lastModifiedBy>
  <cp:revision>2</cp:revision>
  <cp:lastPrinted>2019-07-19T06:21:00Z</cp:lastPrinted>
  <dcterms:created xsi:type="dcterms:W3CDTF">2022-04-05T11:33:00Z</dcterms:created>
  <dcterms:modified xsi:type="dcterms:W3CDTF">2022-04-05T11:33:00Z</dcterms:modified>
</cp:coreProperties>
</file>