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4" w:rsidRDefault="009D3DB4" w:rsidP="009B1D49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DB4" w:rsidRPr="009D3DB4" w:rsidRDefault="009D3DB4" w:rsidP="009D3D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 среднего общего образования</w:t>
      </w:r>
    </w:p>
    <w:p w:rsidR="009D3DB4" w:rsidRPr="009D3DB4" w:rsidRDefault="009D3DB4" w:rsidP="009D3D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9D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9D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9D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елябинска</w:t>
      </w:r>
      <w:proofErr w:type="spellEnd"/>
      <w:r w:rsidRPr="009D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3DB4" w:rsidRPr="009D3DB4" w:rsidRDefault="009D3DB4" w:rsidP="009D3D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DB4" w:rsidRPr="009D3DB4" w:rsidRDefault="009D3DB4" w:rsidP="009D3DB4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Приложение 1 </w:t>
      </w:r>
    </w:p>
    <w:p w:rsidR="009D3DB4" w:rsidRPr="009D3DB4" w:rsidRDefault="009D3DB4" w:rsidP="009D3DB4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«Рабочие программы учебных предметов»</w:t>
      </w:r>
    </w:p>
    <w:p w:rsidR="009D3DB4" w:rsidRPr="009D3DB4" w:rsidRDefault="009D3DB4" w:rsidP="009D3DB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DB4" w:rsidRPr="009D3DB4" w:rsidRDefault="009D3DB4" w:rsidP="009D3D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DB4" w:rsidRPr="009D3DB4" w:rsidRDefault="009D3DB4" w:rsidP="009D3DB4">
      <w:pPr>
        <w:rPr>
          <w:rFonts w:ascii="Times New Roman" w:eastAsia="Times New Roman" w:hAnsi="Times New Roman" w:cs="Times New Roman"/>
          <w:lang w:eastAsia="ru-RU"/>
        </w:rPr>
      </w:pPr>
    </w:p>
    <w:p w:rsidR="009D3DB4" w:rsidRPr="009D3DB4" w:rsidRDefault="009D3DB4" w:rsidP="009D3DB4">
      <w:pPr>
        <w:rPr>
          <w:rFonts w:ascii="Times New Roman" w:eastAsia="Times New Roman" w:hAnsi="Times New Roman" w:cs="Times New Roman"/>
          <w:lang w:eastAsia="ru-RU"/>
        </w:rPr>
      </w:pPr>
    </w:p>
    <w:p w:rsidR="009D3DB4" w:rsidRPr="009D3DB4" w:rsidRDefault="009D3DB4" w:rsidP="009D3DB4">
      <w:pPr>
        <w:rPr>
          <w:rFonts w:ascii="Times New Roman" w:eastAsia="Times New Roman" w:hAnsi="Times New Roman" w:cs="Times New Roman"/>
          <w:lang w:eastAsia="ru-RU"/>
        </w:rPr>
      </w:pPr>
    </w:p>
    <w:p w:rsidR="009D3DB4" w:rsidRPr="009D3DB4" w:rsidRDefault="009D3DB4" w:rsidP="009D3DB4">
      <w:pPr>
        <w:rPr>
          <w:rFonts w:ascii="Times New Roman" w:eastAsia="Times New Roman" w:hAnsi="Times New Roman" w:cs="Times New Roman"/>
          <w:lang w:eastAsia="ru-RU"/>
        </w:rPr>
      </w:pPr>
    </w:p>
    <w:p w:rsidR="009D3DB4" w:rsidRPr="009D3DB4" w:rsidRDefault="009D3DB4" w:rsidP="009D3DB4">
      <w:pPr>
        <w:rPr>
          <w:rFonts w:ascii="Times New Roman" w:eastAsia="Times New Roman" w:hAnsi="Times New Roman" w:cs="Times New Roman"/>
          <w:lang w:eastAsia="ru-RU"/>
        </w:rPr>
      </w:pPr>
    </w:p>
    <w:p w:rsidR="009D3DB4" w:rsidRPr="009D3DB4" w:rsidRDefault="009D3DB4" w:rsidP="009D3DB4">
      <w:pPr>
        <w:rPr>
          <w:rFonts w:ascii="Times New Roman" w:eastAsia="Times New Roman" w:hAnsi="Times New Roman" w:cs="Times New Roman"/>
          <w:lang w:eastAsia="ru-RU"/>
        </w:rPr>
      </w:pPr>
    </w:p>
    <w:p w:rsidR="009D3DB4" w:rsidRPr="009D3DB4" w:rsidRDefault="009D3DB4" w:rsidP="009D3DB4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DB4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9D3DB4" w:rsidRPr="009D3DB4" w:rsidRDefault="009D3DB4" w:rsidP="009D3DB4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3D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9D3DB4" w:rsidRPr="009D3DB4" w:rsidRDefault="009D3DB4" w:rsidP="009D3DB4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D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среднего общего образования</w:t>
      </w:r>
    </w:p>
    <w:p w:rsidR="009D3DB4" w:rsidRPr="009D3DB4" w:rsidRDefault="009D3DB4" w:rsidP="009D3DB4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3D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Литература</w:t>
      </w:r>
      <w:r w:rsidRPr="009D3D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9D3DB4" w:rsidRPr="009D3DB4" w:rsidRDefault="009D3DB4" w:rsidP="009D3DB4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3D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10-11 класс</w:t>
      </w:r>
    </w:p>
    <w:p w:rsidR="009B1D49" w:rsidRPr="00007F51" w:rsidRDefault="009D3DB4" w:rsidP="009B1D49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7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B1D49" w:rsidRPr="00007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(УМК</w:t>
      </w:r>
      <w:r w:rsidR="009B1D49" w:rsidRPr="0000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B37EB" w:rsidRPr="00DB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Т.Ф.Курдюмова</w:t>
      </w:r>
      <w:proofErr w:type="spellEnd"/>
      <w:r w:rsidR="00DB37EB" w:rsidRPr="00DB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B37EB" w:rsidRPr="00DB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Е.Н.Колокольцев</w:t>
      </w:r>
      <w:proofErr w:type="spellEnd"/>
      <w:r w:rsidR="00DB37EB" w:rsidRPr="00DB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B37EB" w:rsidRPr="00DB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О.Б.Марьина</w:t>
      </w:r>
      <w:proofErr w:type="spellEnd"/>
      <w:r w:rsidR="00DB37EB" w:rsidRPr="00DB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="009B1D49" w:rsidRPr="00007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9B1D49" w:rsidRPr="00007F51" w:rsidRDefault="009B1D49" w:rsidP="009B1D4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D49" w:rsidRPr="00007F51" w:rsidRDefault="009B1D49" w:rsidP="009B1D4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1D49" w:rsidRPr="00007F51" w:rsidRDefault="009B1D49" w:rsidP="009B1D4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49" w:rsidRPr="00007F51" w:rsidRDefault="009B1D49" w:rsidP="009B1D49">
      <w:pPr>
        <w:spacing w:after="0" w:line="240" w:lineRule="auto"/>
        <w:ind w:left="609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49" w:rsidRPr="00007F51" w:rsidRDefault="009B1D49" w:rsidP="009B1D49">
      <w:pPr>
        <w:spacing w:after="0" w:line="240" w:lineRule="auto"/>
        <w:ind w:left="609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49" w:rsidRPr="00007F51" w:rsidRDefault="009B1D49" w:rsidP="009B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49" w:rsidRPr="00007F51" w:rsidRDefault="009B1D49" w:rsidP="009B1D49">
      <w:pPr>
        <w:spacing w:after="0" w:line="240" w:lineRule="auto"/>
        <w:ind w:left="609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49" w:rsidRPr="00007F51" w:rsidRDefault="009B1D49" w:rsidP="009B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49" w:rsidRPr="00007F51" w:rsidRDefault="009B1D49" w:rsidP="009B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49" w:rsidRPr="00007F51" w:rsidRDefault="009B1D49" w:rsidP="009B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49" w:rsidRPr="00007F51" w:rsidRDefault="009B1D49" w:rsidP="009B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49" w:rsidRPr="00007F51" w:rsidRDefault="009B1D49" w:rsidP="009B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49" w:rsidRPr="00007F51" w:rsidRDefault="009B1D49" w:rsidP="009B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49" w:rsidRPr="00007F51" w:rsidRDefault="009B1D49" w:rsidP="009B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49" w:rsidRPr="00007F51" w:rsidRDefault="009B1D49" w:rsidP="009B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49" w:rsidRDefault="009B1D49" w:rsidP="009B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40" w:rsidRDefault="00DB0740" w:rsidP="009B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40" w:rsidRDefault="00DB0740" w:rsidP="009B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40" w:rsidRPr="00DB0740" w:rsidRDefault="00DB0740" w:rsidP="00DB0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составлена в соответствии с требованиями Федерального государственного образовательного стандарта среднего общего образования на основе примерной основной образовательной программы среднего общего образования, примерной программы по предмету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авторской программы </w:t>
      </w:r>
      <w:proofErr w:type="spellStart"/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Т.Ф.Курдюмов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Е.Н.Колокольцев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О.Б.Марьин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«Рабочие программы.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>.  10-11  классы»</w:t>
      </w:r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0740" w:rsidRPr="00DB0740" w:rsidRDefault="00DB0740" w:rsidP="00DB0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елябинска</w:t>
      </w:r>
      <w:proofErr w:type="spellEnd"/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Рабочая программа 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включает разделы: </w:t>
      </w:r>
    </w:p>
    <w:p w:rsidR="00DB0740" w:rsidRPr="00DB0740" w:rsidRDefault="00DB0740" w:rsidP="00DB0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предметные); </w:t>
      </w:r>
    </w:p>
    <w:p w:rsidR="00DB0740" w:rsidRPr="00DB0740" w:rsidRDefault="00DB0740" w:rsidP="00DB0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содержание учебного предмета; </w:t>
      </w:r>
    </w:p>
    <w:p w:rsidR="00DB0740" w:rsidRPr="00DB0740" w:rsidRDefault="00DB0740" w:rsidP="00DB0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тематическое планирование с указанием часов, отводимых на изучение каждой темы.</w:t>
      </w:r>
    </w:p>
    <w:p w:rsidR="00DB0740" w:rsidRPr="00DB0740" w:rsidRDefault="00DB0740" w:rsidP="00DB0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программа содержит  перечень оценочных материалов и учебно-методического обеспечения.</w:t>
      </w:r>
    </w:p>
    <w:p w:rsidR="00DB0740" w:rsidRPr="00DB0740" w:rsidRDefault="00DB0740" w:rsidP="00DB0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DB0740" w:rsidRDefault="00DB0740" w:rsidP="00DB0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учебным планом предмет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изучается в предметной области «Русский язык и литература» в 10-11 классах. Программа рассчитана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 (по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неделю) и в 10, и в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DB0740" w:rsidRDefault="00DB0740" w:rsidP="00DB0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40" w:rsidRPr="00007F51" w:rsidRDefault="00DB0740" w:rsidP="00DB0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49" w:rsidRPr="00007F51" w:rsidRDefault="009B1D49" w:rsidP="009B1D49">
      <w:pPr>
        <w:keepNext/>
        <w:keepLines/>
        <w:widowControl w:val="0"/>
        <w:tabs>
          <w:tab w:val="left" w:pos="748"/>
        </w:tabs>
        <w:spacing w:after="300" w:line="322" w:lineRule="exact"/>
        <w:ind w:left="7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B1D49" w:rsidRPr="00007F51" w:rsidRDefault="009B1D49" w:rsidP="009B1D49">
      <w:pPr>
        <w:keepNext/>
        <w:keepLines/>
        <w:widowControl w:val="0"/>
        <w:tabs>
          <w:tab w:val="left" w:pos="748"/>
        </w:tabs>
        <w:spacing w:after="300" w:line="322" w:lineRule="exact"/>
        <w:ind w:left="7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B1D49" w:rsidRPr="00007F51" w:rsidRDefault="009B1D49" w:rsidP="009B1D49">
      <w:pPr>
        <w:keepNext/>
        <w:keepLines/>
        <w:widowControl w:val="0"/>
        <w:tabs>
          <w:tab w:val="left" w:pos="748"/>
        </w:tabs>
        <w:spacing w:after="300" w:line="322" w:lineRule="exact"/>
        <w:ind w:left="7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B1D49" w:rsidRPr="00007F51" w:rsidRDefault="009B1D49" w:rsidP="009B1D49">
      <w:pPr>
        <w:keepNext/>
        <w:keepLines/>
        <w:widowControl w:val="0"/>
        <w:tabs>
          <w:tab w:val="left" w:pos="748"/>
        </w:tabs>
        <w:spacing w:after="300" w:line="322" w:lineRule="exact"/>
        <w:ind w:left="7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B1D49" w:rsidRPr="00007F51" w:rsidRDefault="009B1D49" w:rsidP="009B1D49">
      <w:pPr>
        <w:keepNext/>
        <w:keepLines/>
        <w:widowControl w:val="0"/>
        <w:tabs>
          <w:tab w:val="left" w:pos="748"/>
        </w:tabs>
        <w:spacing w:after="300" w:line="322" w:lineRule="exact"/>
        <w:ind w:left="7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4707B" w:rsidRDefault="0064707B" w:rsidP="0064707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49" w:rsidRDefault="009B1D49" w:rsidP="0064707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49" w:rsidRDefault="009B1D49" w:rsidP="0064707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49" w:rsidRDefault="009B1D49" w:rsidP="0064707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49" w:rsidRDefault="009B1D49" w:rsidP="0064707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49" w:rsidRDefault="009B1D49" w:rsidP="009D3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DB4" w:rsidRDefault="009D3DB4" w:rsidP="009D3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1D49" w:rsidRDefault="009B1D49" w:rsidP="0064707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07B" w:rsidRPr="0056187A" w:rsidRDefault="0064707B" w:rsidP="0064707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Планируемые результаты освоения учебного предмета</w:t>
      </w:r>
    </w:p>
    <w:p w:rsidR="0064707B" w:rsidRPr="0056187A" w:rsidRDefault="0064707B" w:rsidP="0064707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07B" w:rsidRDefault="0064707B" w:rsidP="0064707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Личностные планируемые результаты</w:t>
      </w:r>
    </w:p>
    <w:p w:rsidR="0064707B" w:rsidRPr="00507F87" w:rsidRDefault="0064707B" w:rsidP="0064707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44"/>
        <w:gridCol w:w="3563"/>
        <w:gridCol w:w="3563"/>
      </w:tblGrid>
      <w:tr w:rsidR="0064707B" w:rsidRPr="009A1329" w:rsidTr="000D6E65">
        <w:trPr>
          <w:tblHeader/>
        </w:trPr>
        <w:tc>
          <w:tcPr>
            <w:tcW w:w="1555" w:type="dxa"/>
            <w:vMerge w:val="restart"/>
          </w:tcPr>
          <w:p w:rsidR="0064707B" w:rsidRPr="009A1329" w:rsidRDefault="0064707B" w:rsidP="000D6E65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8072" w:type="dxa"/>
            <w:gridSpan w:val="2"/>
          </w:tcPr>
          <w:p w:rsidR="0064707B" w:rsidRPr="009A1329" w:rsidRDefault="0064707B" w:rsidP="000D6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64707B" w:rsidRPr="009A1329" w:rsidTr="000D6E65">
        <w:trPr>
          <w:tblHeader/>
        </w:trPr>
        <w:tc>
          <w:tcPr>
            <w:tcW w:w="1555" w:type="dxa"/>
            <w:vMerge/>
          </w:tcPr>
          <w:p w:rsidR="0064707B" w:rsidRPr="009A1329" w:rsidRDefault="0064707B" w:rsidP="000D6E65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center"/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1. Самоопределение (личностное, жизненное, профессиональное)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1.1.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1.1.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уважения государственных символов (герб, флаг, гимн)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1.2.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1.3.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самоуважения и «здоровой» «</w:t>
            </w:r>
            <w:proofErr w:type="gram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Я-концепции</w:t>
            </w:r>
            <w:proofErr w:type="gram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»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Обладание чувством собственного достоинства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общечеловеческих гуманистических и демократических ценностей</w:t>
            </w:r>
            <w:r w:rsidRPr="009A132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Осознание важности служения Отечеству, его защиты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 w:rsidRPr="009A1329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</w:t>
            </w:r>
            <w:proofErr w:type="spellStart"/>
            <w:proofErr w:type="gram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осознанного выбора будущей профессии, </w:t>
            </w:r>
            <w:r w:rsidRPr="009A1329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 xml:space="preserve">в том числе с учетом потребностей региона, 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общенациональных проблем</w:t>
            </w:r>
            <w:proofErr w:type="gramEnd"/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1.7.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1.7.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2. </w:t>
            </w:r>
            <w:proofErr w:type="spellStart"/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2.1.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2.1.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2.2.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самостоятельности в учебной, проектной и других видах деятельности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2.3.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умений сотрудничества со сверстниками, детьми младшего возраста, </w:t>
            </w:r>
            <w:proofErr w:type="gram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взрос-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лыми</w:t>
            </w:r>
            <w:proofErr w:type="spellEnd"/>
            <w:proofErr w:type="gram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в образовательной, обще-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2.3.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2.4.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2.5.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представлений о негативных 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2.5.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явлениям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2.7.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ответственного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2.7.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2.9.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3. Нравственно-этическая ориентация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3.1.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нравственного сознания и поведения на основе усвоения общечеловеческих ценностей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3.2.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3.2.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Принятие ценностей семейной жизни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3.3.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64707B" w:rsidRPr="009A1329" w:rsidTr="000D6E65">
        <w:tc>
          <w:tcPr>
            <w:tcW w:w="1555" w:type="dxa"/>
          </w:tcPr>
          <w:p w:rsidR="0064707B" w:rsidRPr="009A1329" w:rsidRDefault="0064707B" w:rsidP="000D6E6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64707B" w:rsidRPr="009A1329" w:rsidRDefault="0064707B" w:rsidP="000D6E65">
            <w:pPr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3.4.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 xml:space="preserve">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</w:tcPr>
          <w:p w:rsidR="0064707B" w:rsidRPr="009A1329" w:rsidRDefault="0064707B" w:rsidP="000D6E6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 xml:space="preserve">3.4.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64707B" w:rsidRDefault="0064707B" w:rsidP="0064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07B" w:rsidRDefault="0064707B" w:rsidP="0064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07B" w:rsidRDefault="0064707B" w:rsidP="006470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DFF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 w:rsidRPr="00B46DF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46DFF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64707B" w:rsidRDefault="0064707B" w:rsidP="006470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53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64707B" w:rsidRPr="00734F48" w:rsidTr="000D6E65">
        <w:trPr>
          <w:tblHeader/>
        </w:trPr>
        <w:tc>
          <w:tcPr>
            <w:tcW w:w="1413" w:type="dxa"/>
          </w:tcPr>
          <w:p w:rsidR="0064707B" w:rsidRPr="00734F48" w:rsidRDefault="0064707B" w:rsidP="000D6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F48">
              <w:rPr>
                <w:rFonts w:ascii="Times New Roman" w:eastAsia="Calibri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5812" w:type="dxa"/>
          </w:tcPr>
          <w:p w:rsidR="0064707B" w:rsidRDefault="0064707B" w:rsidP="000D6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34F48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734F48">
              <w:rPr>
                <w:rFonts w:ascii="Times New Roman" w:eastAsia="Calibri" w:hAnsi="Times New Roman" w:cs="Times New Roman"/>
                <w:b/>
              </w:rPr>
              <w:t xml:space="preserve"> планируемые </w:t>
            </w:r>
          </w:p>
          <w:p w:rsidR="0064707B" w:rsidRPr="00734F48" w:rsidRDefault="0064707B" w:rsidP="000D6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F48">
              <w:rPr>
                <w:rFonts w:ascii="Times New Roman" w:eastAsia="Calibri" w:hAnsi="Times New Roman" w:cs="Times New Roman"/>
                <w:b/>
              </w:rPr>
              <w:t>результаты</w:t>
            </w:r>
          </w:p>
        </w:tc>
        <w:tc>
          <w:tcPr>
            <w:tcW w:w="2628" w:type="dxa"/>
          </w:tcPr>
          <w:p w:rsidR="0064707B" w:rsidRPr="00734F48" w:rsidRDefault="0064707B" w:rsidP="000D6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F48">
              <w:rPr>
                <w:rFonts w:ascii="Times New Roman" w:eastAsia="Calibri" w:hAnsi="Times New Roman" w:cs="Times New Roman"/>
                <w:b/>
              </w:rPr>
              <w:t xml:space="preserve">Типовые задачи </w:t>
            </w:r>
            <w:r>
              <w:rPr>
                <w:rFonts w:ascii="Times New Roman" w:eastAsia="Calibri" w:hAnsi="Times New Roman" w:cs="Times New Roman"/>
                <w:b/>
              </w:rPr>
              <w:t xml:space="preserve">по </w:t>
            </w:r>
            <w:r w:rsidRPr="00734F48">
              <w:rPr>
                <w:rFonts w:ascii="Times New Roman" w:eastAsia="Calibri" w:hAnsi="Times New Roman" w:cs="Times New Roman"/>
                <w:b/>
              </w:rPr>
              <w:t>формировани</w:t>
            </w:r>
            <w:r>
              <w:rPr>
                <w:rFonts w:ascii="Times New Roman" w:eastAsia="Calibri" w:hAnsi="Times New Roman" w:cs="Times New Roman"/>
                <w:b/>
              </w:rPr>
              <w:t>ю</w:t>
            </w:r>
            <w:r w:rsidRPr="00734F48">
              <w:rPr>
                <w:rFonts w:ascii="Times New Roman" w:eastAsia="Calibri" w:hAnsi="Times New Roman" w:cs="Times New Roman"/>
                <w:b/>
              </w:rPr>
              <w:t xml:space="preserve"> УУД (</w:t>
            </w:r>
            <w:proofErr w:type="spellStart"/>
            <w:r w:rsidRPr="00734F48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734F48">
              <w:rPr>
                <w:rFonts w:ascii="Times New Roman" w:eastAsia="Calibri" w:hAnsi="Times New Roman" w:cs="Times New Roman"/>
                <w:b/>
              </w:rPr>
              <w:t xml:space="preserve"> технологии)</w:t>
            </w:r>
          </w:p>
        </w:tc>
      </w:tr>
      <w:tr w:rsidR="0064707B" w:rsidRPr="00734F48" w:rsidTr="000D6E65">
        <w:tc>
          <w:tcPr>
            <w:tcW w:w="9853" w:type="dxa"/>
            <w:gridSpan w:val="3"/>
          </w:tcPr>
          <w:p w:rsidR="0064707B" w:rsidRPr="00734F48" w:rsidRDefault="0064707B" w:rsidP="000D6E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64707B" w:rsidRPr="00734F48" w:rsidTr="000D6E65">
        <w:tc>
          <w:tcPr>
            <w:tcW w:w="1413" w:type="dxa"/>
          </w:tcPr>
          <w:p w:rsidR="0064707B" w:rsidRPr="00734F48" w:rsidRDefault="0064707B" w:rsidP="000D6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5812" w:type="dxa"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</w:t>
            </w:r>
            <w:proofErr w:type="gramEnd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1.2</w:t>
            </w:r>
            <w:proofErr w:type="gramStart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gramEnd"/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64707B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64707B" w:rsidRPr="00734F48" w:rsidRDefault="0064707B" w:rsidP="000D6E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64707B" w:rsidRPr="00734F48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прием «прогностическая самооценка»</w:t>
            </w:r>
          </w:p>
          <w:p w:rsidR="0064707B" w:rsidRPr="00734F48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64707B" w:rsidRPr="00734F48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64707B" w:rsidRPr="00734F48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учебно-практические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«Ценностно-смысловые установки»</w:t>
            </w:r>
            <w:r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 xml:space="preserve">,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Самостоятельное приобретение, перенос и интеграция знаний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 xml:space="preserve">Самоорганизация и </w:t>
            </w:r>
            <w:proofErr w:type="spellStart"/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саморегуляция</w:t>
            </w:r>
            <w:proofErr w:type="spellEnd"/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4707B" w:rsidRPr="00734F48" w:rsidTr="000D6E65">
        <w:tc>
          <w:tcPr>
            <w:tcW w:w="1413" w:type="dxa"/>
          </w:tcPr>
          <w:p w:rsidR="0064707B" w:rsidRPr="00734F48" w:rsidRDefault="0064707B" w:rsidP="000D6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812" w:type="dxa"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proofErr w:type="gramStart"/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</w:t>
            </w:r>
            <w:proofErr w:type="gramEnd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.2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proofErr w:type="gramStart"/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</w:t>
            </w:r>
            <w:proofErr w:type="gramEnd"/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спользовать все возможные ресурсы для достижения поставленных целей и реализации планов деятельности </w:t>
            </w:r>
          </w:p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proofErr w:type="gramStart"/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ыбирать успешные стратегии в различных ситуациях</w:t>
            </w:r>
          </w:p>
        </w:tc>
        <w:tc>
          <w:tcPr>
            <w:tcW w:w="2628" w:type="dxa"/>
            <w:vMerge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07B" w:rsidRPr="00734F48" w:rsidTr="000D6E65">
        <w:tc>
          <w:tcPr>
            <w:tcW w:w="1413" w:type="dxa"/>
          </w:tcPr>
          <w:p w:rsidR="0064707B" w:rsidRPr="00734F48" w:rsidRDefault="0064707B" w:rsidP="000D6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5812" w:type="dxa"/>
          </w:tcPr>
          <w:p w:rsidR="0064707B" w:rsidRPr="00734F48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3.1</w:t>
            </w:r>
            <w:proofErr w:type="gramStart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ценивать ресурсы, в том числе время и другие нематериальные ресурсы, необходимые для достижения поставленной цели</w:t>
            </w:r>
          </w:p>
          <w:p w:rsidR="0064707B" w:rsidRPr="00734F48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3.2</w:t>
            </w:r>
            <w:proofErr w:type="gramStart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рганизовывать эффективный поиск ресурсов, необходимых для достижения поставленной цели</w:t>
            </w:r>
          </w:p>
          <w:p w:rsidR="0064707B" w:rsidRPr="00734F48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3.3</w:t>
            </w:r>
            <w:proofErr w:type="gramStart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28" w:type="dxa"/>
            <w:vMerge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07B" w:rsidRPr="00734F48" w:rsidTr="000D6E65">
        <w:tc>
          <w:tcPr>
            <w:tcW w:w="1413" w:type="dxa"/>
          </w:tcPr>
          <w:p w:rsidR="0064707B" w:rsidRPr="00734F48" w:rsidRDefault="0064707B" w:rsidP="000D6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коррекция</w:t>
            </w:r>
          </w:p>
        </w:tc>
        <w:tc>
          <w:tcPr>
            <w:tcW w:w="5812" w:type="dxa"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4</w:t>
            </w:r>
            <w:proofErr w:type="gramEnd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734F48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С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Calibri" w:eastAsia="Calibri" w:hAnsi="Calibri" w:cs="Times New Roman"/>
              </w:rPr>
            </w:pPr>
          </w:p>
        </w:tc>
      </w:tr>
      <w:tr w:rsidR="0064707B" w:rsidRPr="00734F48" w:rsidTr="000D6E65">
        <w:tc>
          <w:tcPr>
            <w:tcW w:w="1413" w:type="dxa"/>
          </w:tcPr>
          <w:p w:rsidR="0064707B" w:rsidRPr="00734F48" w:rsidRDefault="0064707B" w:rsidP="000D6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5.1</w:t>
            </w:r>
            <w:proofErr w:type="gramStart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gramEnd"/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Calibri" w:eastAsia="Calibri" w:hAnsi="Calibri" w:cs="Times New Roman"/>
              </w:rPr>
            </w:pPr>
          </w:p>
        </w:tc>
      </w:tr>
      <w:tr w:rsidR="0064707B" w:rsidRPr="00734F48" w:rsidTr="000D6E65">
        <w:tc>
          <w:tcPr>
            <w:tcW w:w="1413" w:type="dxa"/>
          </w:tcPr>
          <w:p w:rsidR="0064707B" w:rsidRPr="00734F48" w:rsidRDefault="0064707B" w:rsidP="000D6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рефлексия</w:t>
            </w:r>
          </w:p>
        </w:tc>
        <w:tc>
          <w:tcPr>
            <w:tcW w:w="5812" w:type="dxa"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6.1</w:t>
            </w:r>
            <w:proofErr w:type="gramStart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07B" w:rsidRPr="00734F48" w:rsidTr="000D6E65">
        <w:tc>
          <w:tcPr>
            <w:tcW w:w="1413" w:type="dxa"/>
          </w:tcPr>
          <w:p w:rsidR="0064707B" w:rsidRPr="00734F48" w:rsidRDefault="0064707B" w:rsidP="000D6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5812" w:type="dxa"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7</w:t>
            </w:r>
            <w:proofErr w:type="gramEnd"/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28" w:type="dxa"/>
            <w:vMerge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07B" w:rsidRPr="00734F48" w:rsidTr="000D6E65">
        <w:tc>
          <w:tcPr>
            <w:tcW w:w="9853" w:type="dxa"/>
            <w:gridSpan w:val="3"/>
          </w:tcPr>
          <w:p w:rsidR="0064707B" w:rsidRPr="00734F48" w:rsidRDefault="0064707B" w:rsidP="000D6E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64707B" w:rsidRPr="00734F48" w:rsidTr="000D6E65">
        <w:tc>
          <w:tcPr>
            <w:tcW w:w="1413" w:type="dxa"/>
            <w:shd w:val="clear" w:color="auto" w:fill="auto"/>
          </w:tcPr>
          <w:p w:rsidR="0064707B" w:rsidRPr="00734F48" w:rsidRDefault="0064707B" w:rsidP="000D6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компетенции, включающие навыки учебно-исследовательской и проектной деятельности</w:t>
            </w:r>
          </w:p>
        </w:tc>
        <w:tc>
          <w:tcPr>
            <w:tcW w:w="5812" w:type="dxa"/>
            <w:shd w:val="clear" w:color="auto" w:fill="auto"/>
          </w:tcPr>
          <w:p w:rsidR="0064707B" w:rsidRPr="006409DA" w:rsidRDefault="0064707B" w:rsidP="000D6E65">
            <w:pPr>
              <w:tabs>
                <w:tab w:val="left" w:pos="485"/>
              </w:tabs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8.1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скать и находить обобщенные способы решения задач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8.2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ладеть навыками разрешения проблем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8.3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существлять самостоятельный поиск методов решения практических задач, применять различные методы познания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8.4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ешать задачи, находящиеся на стыке нескольких учебных дисциплин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8.5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спользовать основной алгоритм исследования при решении своих учебно-познавательных задач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8.6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8.7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8.8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енять и удерживать разные позиции в познавательной деятельности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8.9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8.11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ладеть навыками учебно-исследовательской и проектной деятельности, а именно:</w:t>
            </w:r>
          </w:p>
          <w:p w:rsidR="0064707B" w:rsidRPr="006409DA" w:rsidRDefault="0064707B" w:rsidP="000D6E6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ставить цели и/или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формулировать гипотезу исследования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:rsidR="0064707B" w:rsidRPr="006409DA" w:rsidRDefault="0064707B" w:rsidP="000D6E6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64707B" w:rsidRPr="006409DA" w:rsidRDefault="0064707B" w:rsidP="000D6E6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планировать работу;</w:t>
            </w:r>
          </w:p>
          <w:p w:rsidR="0064707B" w:rsidRPr="006409DA" w:rsidRDefault="0064707B" w:rsidP="000D6E6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отбор и интерпретацию необходимой информации;</w:t>
            </w:r>
          </w:p>
          <w:p w:rsidR="0064707B" w:rsidRPr="006409DA" w:rsidRDefault="0064707B" w:rsidP="000D6E6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64707B" w:rsidRPr="006409DA" w:rsidRDefault="0064707B" w:rsidP="000D6E6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структурировать и аргументировать результаты исследования на основе собранных данных;</w:t>
            </w:r>
          </w:p>
          <w:p w:rsidR="0064707B" w:rsidRPr="006409DA" w:rsidRDefault="0064707B" w:rsidP="000D6E6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64707B" w:rsidRPr="006409DA" w:rsidRDefault="0064707B" w:rsidP="000D6E6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использовать элементы математического анализа для интерпретации результатов, полученных в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ходе учебно-исследовательской работы</w:t>
            </w:r>
          </w:p>
          <w:p w:rsidR="0064707B" w:rsidRPr="006409DA" w:rsidRDefault="0064707B" w:rsidP="000D6E6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презентацию результатов;</w:t>
            </w:r>
          </w:p>
          <w:p w:rsidR="0064707B" w:rsidRPr="006409DA" w:rsidRDefault="0064707B" w:rsidP="000D6E6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64707B" w:rsidRPr="006409DA" w:rsidRDefault="0064707B" w:rsidP="000D6E6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64707B" w:rsidRPr="006409DA" w:rsidRDefault="0064707B" w:rsidP="000D6E6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64707B" w:rsidRPr="006409DA" w:rsidRDefault="0064707B" w:rsidP="000D6E6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64707B" w:rsidRPr="006409DA" w:rsidRDefault="0064707B" w:rsidP="000D6E6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64707B" w:rsidRPr="006409DA" w:rsidRDefault="0064707B" w:rsidP="000D6E6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64707B" w:rsidRPr="00734F48" w:rsidRDefault="0064707B" w:rsidP="000D6E65">
            <w:pPr>
              <w:tabs>
                <w:tab w:val="left" w:pos="632"/>
              </w:tabs>
              <w:ind w:firstLine="17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64707B" w:rsidRPr="002D636E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Стратегии смыслового чтения, в том числе постановка вопросов, составление планов, сводных таблиц, граф-схем, </w:t>
            </w:r>
            <w:proofErr w:type="spellStart"/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тезирование</w:t>
            </w:r>
            <w:proofErr w:type="spellEnd"/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комментирование</w:t>
            </w:r>
          </w:p>
          <w:p w:rsidR="0064707B" w:rsidRPr="002D636E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64707B" w:rsidRPr="002D636E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интегративные погружения</w:t>
            </w:r>
          </w:p>
          <w:p w:rsidR="0064707B" w:rsidRPr="002D636E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Метод ментальных карт</w:t>
            </w:r>
          </w:p>
          <w:p w:rsidR="0064707B" w:rsidRPr="002D636E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Смешанное обучение, в том числе смена рабочих зон</w:t>
            </w:r>
          </w:p>
          <w:p w:rsidR="0064707B" w:rsidRPr="002D636E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64707B" w:rsidRPr="00734F48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64707B" w:rsidRPr="002D636E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«Самостоятельное приобретение, перенос и интеграция знаний»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«ИКТ-компетентность»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4707B" w:rsidRPr="002D636E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задания, выполнение которых требует применения логических универсальных действий</w:t>
            </w:r>
          </w:p>
          <w:p w:rsidR="0064707B" w:rsidRPr="002D636E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64707B" w:rsidRPr="002D636E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:rsidR="0064707B" w:rsidRPr="002D636E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Поэтапное формирование умственных действий</w:t>
            </w:r>
          </w:p>
          <w:p w:rsidR="0064707B" w:rsidRPr="00734F48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</w:t>
            </w:r>
          </w:p>
        </w:tc>
      </w:tr>
      <w:tr w:rsidR="0064707B" w:rsidRPr="00734F48" w:rsidTr="000D6E65">
        <w:tc>
          <w:tcPr>
            <w:tcW w:w="1413" w:type="dxa"/>
          </w:tcPr>
          <w:p w:rsidR="0064707B" w:rsidRPr="00734F48" w:rsidRDefault="0064707B" w:rsidP="000D6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812" w:type="dxa"/>
          </w:tcPr>
          <w:p w:rsidR="0064707B" w:rsidRPr="006409DA" w:rsidRDefault="0064707B" w:rsidP="000D6E65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9.1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существлять развернутый информационный поиск и ставить на его основе новые (учебные и познавательные) задач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9.2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9.3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9.4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существлять самостоятельную информационно-познавательную деятельность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9.5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ладеть навыками получения необходимой информации из словарей разных типов</w:t>
            </w:r>
          </w:p>
          <w:p w:rsidR="0064707B" w:rsidRPr="00734F48" w:rsidRDefault="0064707B" w:rsidP="000D6E65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9.6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07B" w:rsidRPr="00734F48" w:rsidTr="000D6E65">
        <w:tc>
          <w:tcPr>
            <w:tcW w:w="1413" w:type="dxa"/>
          </w:tcPr>
          <w:p w:rsidR="0064707B" w:rsidRPr="00734F48" w:rsidRDefault="0064707B" w:rsidP="000D6E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5812" w:type="dxa"/>
          </w:tcPr>
          <w:p w:rsidR="0064707B" w:rsidRPr="00734F48" w:rsidRDefault="0064707B" w:rsidP="000D6E6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10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.1</w:t>
            </w:r>
            <w:proofErr w:type="gramStart"/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proofErr w:type="gramEnd"/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28" w:type="dxa"/>
            <w:vMerge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07B" w:rsidRPr="00734F48" w:rsidTr="000D6E65">
        <w:tc>
          <w:tcPr>
            <w:tcW w:w="1413" w:type="dxa"/>
          </w:tcPr>
          <w:p w:rsidR="0064707B" w:rsidRPr="00734F48" w:rsidRDefault="0064707B" w:rsidP="000D6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ИКТ-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компетентность</w:t>
            </w:r>
          </w:p>
        </w:tc>
        <w:tc>
          <w:tcPr>
            <w:tcW w:w="5812" w:type="dxa"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</w:t>
            </w:r>
            <w:r w:rsidRPr="006409DA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</w:t>
            </w:r>
            <w:proofErr w:type="gramStart"/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proofErr w:type="gramEnd"/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спользовать средства информационных и коммуникационных технологий (далее – ИКТ) в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07B" w:rsidRPr="00734F48" w:rsidTr="000D6E65">
        <w:tc>
          <w:tcPr>
            <w:tcW w:w="9853" w:type="dxa"/>
            <w:gridSpan w:val="3"/>
          </w:tcPr>
          <w:p w:rsidR="0064707B" w:rsidRPr="00734F48" w:rsidRDefault="0064707B" w:rsidP="000D6E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</w:tc>
      </w:tr>
      <w:tr w:rsidR="0064707B" w:rsidRPr="00734F48" w:rsidTr="000D6E65">
        <w:tc>
          <w:tcPr>
            <w:tcW w:w="1413" w:type="dxa"/>
          </w:tcPr>
          <w:p w:rsidR="0064707B" w:rsidRPr="00734F48" w:rsidRDefault="0064707B" w:rsidP="000D6E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812" w:type="dxa"/>
          </w:tcPr>
          <w:p w:rsidR="0064707B" w:rsidRPr="006409DA" w:rsidRDefault="0064707B" w:rsidP="000D6E6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12.1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21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12.2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читывать позиции других участников деятельности 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12.3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аходить и приводить критические аргументы в отношении действий и суждений другого 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12.5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12.6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оординировать и выполнять работу в условиях реального, виртуального и комбинированного взаимодействия</w:t>
            </w:r>
          </w:p>
          <w:p w:rsidR="0064707B" w:rsidRPr="006409DA" w:rsidRDefault="0064707B" w:rsidP="000D6E6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12.7</w:t>
            </w:r>
            <w:proofErr w:type="gramStart"/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аспознавать </w:t>
            </w:r>
            <w:proofErr w:type="spellStart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конфликтогенные</w:t>
            </w:r>
            <w:proofErr w:type="spell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64707B" w:rsidRPr="00734F48" w:rsidRDefault="0064707B" w:rsidP="000D6E65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Дебаты</w:t>
            </w:r>
          </w:p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рабочих зон </w:t>
            </w:r>
          </w:p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Коммуникация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Сотрудничество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4707B" w:rsidRPr="00734F48" w:rsidTr="000D6E65">
        <w:tc>
          <w:tcPr>
            <w:tcW w:w="1413" w:type="dxa"/>
          </w:tcPr>
          <w:p w:rsidR="0064707B" w:rsidRPr="00734F48" w:rsidRDefault="0064707B" w:rsidP="000D6E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812" w:type="dxa"/>
          </w:tcPr>
          <w:p w:rsidR="0064707B" w:rsidRPr="00734F48" w:rsidRDefault="0064707B" w:rsidP="000D6E65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28" w:type="dxa"/>
            <w:vMerge/>
          </w:tcPr>
          <w:p w:rsidR="0064707B" w:rsidRPr="00734F48" w:rsidRDefault="0064707B" w:rsidP="000D6E6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707B" w:rsidRDefault="0064707B" w:rsidP="00647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07B" w:rsidRDefault="0064707B" w:rsidP="00647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07B" w:rsidRPr="008912F0" w:rsidRDefault="0064707B" w:rsidP="0064707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912F0">
        <w:rPr>
          <w:rFonts w:ascii="Times New Roman" w:hAnsi="Times New Roman" w:cs="Times New Roman"/>
          <w:b/>
          <w:sz w:val="28"/>
          <w:szCs w:val="28"/>
        </w:rPr>
        <w:t xml:space="preserve">1.3. Предметные планируемые результаты </w:t>
      </w:r>
    </w:p>
    <w:p w:rsidR="0064707B" w:rsidRPr="008912F0" w:rsidRDefault="0064707B" w:rsidP="0064707B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07B" w:rsidRPr="008912F0" w:rsidRDefault="0064707B" w:rsidP="0064707B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912F0"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Pr="008912F0">
        <w:rPr>
          <w:rFonts w:ascii="Times New Roman" w:eastAsia="Calibri" w:hAnsi="Times New Roman" w:cs="Times New Roman"/>
          <w:b/>
          <w:sz w:val="28"/>
          <w:szCs w:val="28"/>
        </w:rPr>
        <w:t xml:space="preserve"> на базовом уровне научится:</w:t>
      </w:r>
    </w:p>
    <w:p w:rsidR="0064707B" w:rsidRPr="00194A3A" w:rsidRDefault="0064707B" w:rsidP="0064707B">
      <w:pPr>
        <w:pStyle w:val="a7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4A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демонстрировать знание произведений русской, родной и мировой литературы </w:t>
      </w:r>
      <w:r w:rsidRPr="00194A3A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(в том числе литературы Южного Урала)</w:t>
      </w:r>
      <w:r w:rsidRPr="00194A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, приводя примеры двух или более текстов, затрагивающих общие темы или проблемы;</w:t>
      </w:r>
    </w:p>
    <w:p w:rsidR="0064707B" w:rsidRPr="00194A3A" w:rsidRDefault="0064707B" w:rsidP="0064707B">
      <w:pPr>
        <w:pStyle w:val="a7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4A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64707B" w:rsidRPr="008912F0" w:rsidRDefault="0064707B" w:rsidP="0064707B">
      <w:pPr>
        <w:pStyle w:val="a7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254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обосновывать выбор художественного произведения для анализа, приводя в качестве </w:t>
      </w:r>
      <w:proofErr w:type="gramStart"/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аргумента</w:t>
      </w:r>
      <w:proofErr w:type="gramEnd"/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как тему (темы) произведения, так и его проблематику (содержащиеся в нем смыслы и подтексты);</w:t>
      </w:r>
    </w:p>
    <w:p w:rsidR="0064707B" w:rsidRPr="008912F0" w:rsidRDefault="0064707B" w:rsidP="0064707B">
      <w:pPr>
        <w:pStyle w:val="a7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254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64707B" w:rsidRPr="008912F0" w:rsidRDefault="0064707B" w:rsidP="0064707B">
      <w:pPr>
        <w:pStyle w:val="a7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254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64707B" w:rsidRPr="008912F0" w:rsidRDefault="0064707B" w:rsidP="0064707B">
      <w:pPr>
        <w:pStyle w:val="a7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254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64707B" w:rsidRPr="008912F0" w:rsidRDefault="0064707B" w:rsidP="0064707B">
      <w:pPr>
        <w:pStyle w:val="a7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254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64707B" w:rsidRPr="008912F0" w:rsidRDefault="0064707B" w:rsidP="0064707B">
      <w:pPr>
        <w:pStyle w:val="a7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254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64707B" w:rsidRPr="008912F0" w:rsidRDefault="0064707B" w:rsidP="0064707B">
      <w:pPr>
        <w:pStyle w:val="a7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254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64707B" w:rsidRPr="008912F0" w:rsidRDefault="0064707B" w:rsidP="0064707B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осуществлять следующую продуктивную деятельность:</w:t>
      </w:r>
    </w:p>
    <w:p w:rsidR="0064707B" w:rsidRPr="008912F0" w:rsidRDefault="0064707B" w:rsidP="0064707B">
      <w:pPr>
        <w:pStyle w:val="a7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254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64707B" w:rsidRPr="008912F0" w:rsidRDefault="0064707B" w:rsidP="0064707B">
      <w:pPr>
        <w:pStyle w:val="a7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254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64707B" w:rsidRPr="008912F0" w:rsidRDefault="0064707B" w:rsidP="0064707B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07B" w:rsidRPr="008912F0" w:rsidRDefault="0064707B" w:rsidP="0064707B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912F0"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Pr="008912F0">
        <w:rPr>
          <w:rFonts w:ascii="Times New Roman" w:eastAsia="Calibri" w:hAnsi="Times New Roman" w:cs="Times New Roman"/>
          <w:b/>
          <w:sz w:val="28"/>
          <w:szCs w:val="28"/>
        </w:rPr>
        <w:t xml:space="preserve"> на базовом уровне получит возможность научиться:</w:t>
      </w:r>
    </w:p>
    <w:p w:rsidR="0064707B" w:rsidRPr="00EC5823" w:rsidRDefault="0064707B" w:rsidP="0064707B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C5823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64707B" w:rsidRPr="00EC5823" w:rsidRDefault="0064707B" w:rsidP="0064707B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C5823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64707B" w:rsidRPr="00EC5823" w:rsidRDefault="0064707B" w:rsidP="0064707B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C5823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64707B" w:rsidRPr="00EC5823" w:rsidRDefault="0064707B" w:rsidP="0064707B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C5823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анализировать</w:t>
      </w:r>
      <w:r w:rsidRPr="00EC5823">
        <w:rPr>
          <w:rFonts w:ascii="Times New Roman" w:eastAsia="Calibri" w:hAnsi="Times New Roman" w:cs="Times New Roman"/>
          <w:i/>
          <w:iCs/>
          <w:sz w:val="28"/>
          <w:szCs w:val="28"/>
          <w:highlight w:val="white"/>
          <w:bdr w:val="none" w:sz="0" w:space="0" w:color="auto" w:frame="1"/>
          <w:lang w:eastAsia="ru-RU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EC5823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64707B" w:rsidRPr="00EC5823" w:rsidRDefault="0064707B" w:rsidP="0064707B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C5823"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анализировать и интерпретировать произведения писателей Южного Урала, используя сведения по истории и теории литературы;</w:t>
      </w:r>
    </w:p>
    <w:p w:rsidR="0064707B" w:rsidRPr="00EC5823" w:rsidRDefault="0064707B" w:rsidP="0064707B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C5823"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воспринимать художественные произведения писателей Южного Урала как часть историко-литературного процесса.</w:t>
      </w:r>
    </w:p>
    <w:p w:rsidR="0064707B" w:rsidRPr="008912F0" w:rsidRDefault="0064707B" w:rsidP="0064707B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64707B" w:rsidRPr="008912F0" w:rsidRDefault="0064707B" w:rsidP="0064707B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12F0"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Pr="008912F0">
        <w:rPr>
          <w:rFonts w:ascii="Times New Roman" w:eastAsia="Calibri" w:hAnsi="Times New Roman" w:cs="Times New Roman"/>
          <w:b/>
          <w:sz w:val="28"/>
          <w:szCs w:val="28"/>
        </w:rPr>
        <w:t xml:space="preserve"> на базовом уровне получит возможность узнать:</w:t>
      </w:r>
    </w:p>
    <w:p w:rsidR="0064707B" w:rsidRPr="008912F0" w:rsidRDefault="0064707B" w:rsidP="0064707B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 месте и значении русской литературы в мировой литературе;</w:t>
      </w:r>
    </w:p>
    <w:p w:rsidR="0064707B" w:rsidRPr="008912F0" w:rsidRDefault="0064707B" w:rsidP="0064707B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произведениях новейшей отечественной и мировой литературы </w:t>
      </w:r>
      <w:r w:rsidRPr="008912F0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(в том числе литературы Южного Урала)</w:t>
      </w: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4707B" w:rsidRPr="008912F0" w:rsidRDefault="0064707B" w:rsidP="0064707B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важнейших литературных ресурсах </w:t>
      </w:r>
      <w:r w:rsidRPr="008912F0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(в том числе о Литературной карте Челябинской области</w:t>
      </w: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64707B" w:rsidRPr="008912F0" w:rsidRDefault="0064707B" w:rsidP="0064707B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об историко-культурном подходе в литературоведении;</w:t>
      </w:r>
    </w:p>
    <w:p w:rsidR="0064707B" w:rsidRPr="008912F0" w:rsidRDefault="0064707B" w:rsidP="0064707B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историко-литературном процессе XIX и XX веков </w:t>
      </w:r>
      <w:r w:rsidRPr="008912F0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(в том числе об историко-литературном процессе на Южном Урале)</w:t>
      </w: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4707B" w:rsidRPr="008912F0" w:rsidRDefault="0064707B" w:rsidP="0064707B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наиболее ярких или характерных чертах литературных направлений или течений; </w:t>
      </w:r>
    </w:p>
    <w:p w:rsidR="0064707B" w:rsidRPr="008912F0" w:rsidRDefault="0064707B" w:rsidP="0064707B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 </w:t>
      </w:r>
      <w:r w:rsidRPr="008912F0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(в том числе на материале литературы Южного Урала)</w:t>
      </w: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4707B" w:rsidRDefault="0064707B" w:rsidP="0064707B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12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 соотношении и взаимосвязях литературы с историческим периодом, эпохой.</w:t>
      </w:r>
    </w:p>
    <w:p w:rsidR="00C75AB6" w:rsidRDefault="00C75AB6" w:rsidP="00C75A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5AB6" w:rsidRDefault="00C75AB6" w:rsidP="00C75A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5AB6" w:rsidRDefault="00C75AB6" w:rsidP="00C75A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5AB6" w:rsidRDefault="00C75AB6" w:rsidP="00C75A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5AB6" w:rsidRDefault="00C75AB6" w:rsidP="00C75A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5AB6" w:rsidRDefault="00C75AB6" w:rsidP="00C75A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5AB6" w:rsidRDefault="00C75AB6" w:rsidP="00C75A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5AB6" w:rsidRPr="00C75AB6" w:rsidRDefault="00C75AB6" w:rsidP="00C75A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707B" w:rsidRPr="008912F0" w:rsidRDefault="0064707B" w:rsidP="0064707B">
      <w:pPr>
        <w:pStyle w:val="Default"/>
        <w:ind w:firstLine="426"/>
        <w:jc w:val="center"/>
        <w:rPr>
          <w:b/>
          <w:sz w:val="28"/>
          <w:szCs w:val="28"/>
        </w:rPr>
      </w:pPr>
    </w:p>
    <w:p w:rsidR="0064707B" w:rsidRDefault="0064707B" w:rsidP="0064707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2F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Содержание учебного предмета</w:t>
      </w:r>
    </w:p>
    <w:p w:rsidR="000D6E65" w:rsidRPr="008912F0" w:rsidRDefault="000D6E65" w:rsidP="0064707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E65" w:rsidRPr="000D6E65" w:rsidRDefault="000D6E65" w:rsidP="000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0D6E65" w:rsidRPr="000D6E65" w:rsidRDefault="000D6E65" w:rsidP="000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1.Введение.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Русская литература в контексте мировой культуры. Основные темы и проблемы русской литературы  </w:t>
      </w:r>
      <w:r w:rsidRPr="000D6E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века. (3 ч.)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Русская литература  </w:t>
      </w:r>
      <w:r w:rsidRPr="000D6E6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– вершина гуманизма мировой литературы. Особая роль русской литературы в развитии общества. Прошлое, настоящее и будущее России в полемике западников и славянофилов.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Классицизм, сентиментализм и романтизм в русской литературе. Становление реализма в русской и мировой литературе. Зарождение и развитие русской профессиональной литературной критики.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2.Повторение </w:t>
      </w:r>
      <w:proofErr w:type="gramStart"/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9 классе. 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 Пушкин</w:t>
      </w:r>
      <w:r w:rsidR="00EE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(3ч.)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этапы творческой биографии.</w:t>
      </w:r>
      <w:r w:rsidR="00EE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и мотивы лирики. Пушкинские традиции в русской литературе 2-ой половины  </w:t>
      </w:r>
      <w:r w:rsidRPr="000D6E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Смысл жизни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еловека и его путь в бессмертие </w:t>
      </w:r>
      <w:proofErr w:type="gramStart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«Подражание Корану» ( </w:t>
      </w:r>
      <w:r w:rsidRPr="000D6E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путник усталый на Бога роптал…»), «Элегия» («Безумных лет угасшее веселье…»), «Вновь я посетил…»)</w:t>
      </w:r>
      <w:proofErr w:type="gramEnd"/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и закон в лирике Пушкина. 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М.Ю.Лермонтов</w:t>
      </w:r>
      <w:proofErr w:type="spellEnd"/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ч.)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художественного мира поэта, развитие в его творчестве пушкинских традиций. Основные темы и мотивы лирики М. Ю. Лермонтова. Романтизм и реализм в творчестве поэта. Мотив одиночества в поэзии  М. Ю. Лермонтова. 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Н.В.Гоголь</w:t>
      </w:r>
      <w:proofErr w:type="spellEnd"/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"Портрет". (4 ч.)</w:t>
      </w:r>
    </w:p>
    <w:p w:rsidR="000D6E65" w:rsidRPr="000D6E65" w:rsidRDefault="000D6E65" w:rsidP="000D6E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и русские художники. Блеск и нищета столицы. («Петербургские повести»). «Нефантастическая фантастика» Гоголя. Особенности стиля Н.В. Гоголя, своеобразие его творческой манеры.</w:t>
      </w:r>
    </w:p>
    <w:p w:rsidR="000D6E65" w:rsidRPr="000D6E65" w:rsidRDefault="000D6E65" w:rsidP="000D6E6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3.Обзор русской литературы  второй половины </w:t>
      </w:r>
      <w:r w:rsidRPr="000D6E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(2ч.)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русской литературы второй половины </w:t>
      </w:r>
      <w:r w:rsidRPr="000D6E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Западники и славянофилы 40-х гг. и продолжение общественного спора в литературе 50-60-х гг.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4.А.Н.Островский (8 ч.)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Островский - первооткрыватель нового пласта русской жизни. Комедии Островского из купеческой жизни. Драма "Гроза". Конфликт. Герои. Смысл названия и символика пьесы.  Косный быт и волжские просторы. Законы  "темного царства". </w:t>
      </w:r>
      <w:proofErr w:type="gramStart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Дикой</w:t>
      </w:r>
      <w:proofErr w:type="gramEnd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Кабаниха. Попытки вырваться из "темного царства" (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Варвара, Кудряш, Борис). Протест  и покаяние Катерины.  Образ грозы в пьесе Островского. Дискуссия по статьям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Н.А.Добролюбова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"Луч света в темном царстве",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Д.И.Писарева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"Мотивы русской драмы". 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5.И.А.Гончаров. (8 ч.)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Серьезное искусство и тихая жизнь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И.А.Гончарова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этапы жизни и творчества. Роман «Обыкновенная история» – развенчание романтических иллюзий.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Обломовка и Петербург. История создания романа </w:t>
      </w: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"Обломов"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Обломов и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Любовь Обломова и Ольги Ильинской. Почему Обломов предпочел сон  пробуждению?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6.Ф.И.Тютчев. (5 ч.)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Дипломат, поэт, философ. Время и вечность (О, этот юг, о, эта Ницца…», «Глядел я, стоя над Невой…» «Неохотно и несмело…»). Человек перед лицом всемогущей природы и алогизмов истории. Стихотворения "Не то, что мните вы, природа", "Природа - сфинкс", "Умом Россию не понять...",</w:t>
      </w:r>
      <w:r w:rsidRPr="000D6E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«Эти бедные селенья…», "День и ночь",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«Тени сизые сместились») и др. </w:t>
      </w:r>
      <w:r w:rsidRPr="000D6E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Радости и трагедия любви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D6E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0D6E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"Нам не дано предугадать...", "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Silentium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", "О, как убийственно мы любим", "В разлуке есть высокое значенье...", "Последняя любовь", "К.Б." ("Я встретил вас...").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7.И.С.Тургенев (11 ч.)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жизни и творчества.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- свидетель русских перемен в русском обществе. Романы о «лишних людях» («Рудин», «Дворянское гнездо»). На  переломе русской жизни. Роман  "Отцы и дети". Споры Базарова с аристократами. Конфликт «отцов» и «детей» или конфликт жизненных позиций. Базаров в кругу  друзей и  родных. Любовь в жизни героев романа. Смерть и апофеоз героя. Защитники и хулители романа (статья Писарева «Базаров»).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романы и стихотворения в прозе.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8.А.А.Фет (4 ч.)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 и помещик. Фет в кругу  своих современников: Тургенев,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Фет и теория «чистого искусства». Искусство и жизнь в поэзии Фета. Душа  человека и природа. Стихотворения: "Это утро, радость эта..." "Шепот, робкое дыханье...",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"Майская ночь", "Еще майская ночь...", "Встречу ли яркую в небе зарю",  "Осенняя роза", "Молятся звезды, мерцают и рдеют..." и др.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9.А.К.Толстой (2 ч.)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жизни и творчества. Своеобразие художественного мира поэта.  Ведущие темы в лирике А. К. Толстого. Взгляд на русскую историю. Влияние романтической и фольклорной традиции на поэзию А. К. Толстого.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10.Н.А.Некрасов (9 ч.)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жизни и творчества. Поэт «мести и печали». Обострённая правдивость и драматизм изображения лирики Некрасова. Поэт - гражданин. Стихотворения:</w:t>
      </w:r>
      <w:r w:rsidRPr="000D6E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«Поэт и гражданин», «Элегия» («Пускай нам говорит изменчивая мода...»), "Памяти Добролюбова" «О, Муза! я у двери гроба!..»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Судьба народа как предмет лирических переживаний страдающего поэта. «В дороге», «Еду ли ночью по улице темной…» и др. Горечь сердца («Рыцарь на час», «Я не люблю иронии твоей…», «Мы с тобой бестолковые люди», «О, письма женщины нам милой…», «Зине», «Внимая ужасам войны…»). Родина и народ в поэзии Некрасова («Вчерашний день, часу в шестом…», «В дороге», «Мы с тобой бестолковые люди…», «Родина», «Надрывается сердце от муки…»). Замысел и композиция поэмы «Кому на Руси жить хорошо». Мужики-правдоискатели и несчастные властители (поп, помещики в поэме). Савелий – богатырь святорусский. Гриша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 в поэме.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11.Ф.М.Достоевский  (15 ч.)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жизни и творчества.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Нравственная проблематика, острое чувство нравственной ответственности в произведениях писателя, философская глубина творчества. </w:t>
      </w:r>
      <w:r w:rsidRPr="000D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Достоевский - защитник "бедных людей". Повесть "Бедные люди"  и ее оценка </w:t>
      </w:r>
      <w:proofErr w:type="spellStart"/>
      <w:r w:rsidRPr="000D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В.Г.Белинским</w:t>
      </w:r>
      <w:proofErr w:type="spellEnd"/>
      <w:r w:rsidRPr="000D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"Преступление и наказание" - опровержение  идеи революции. Замысел и его воплощение. Образ Петербурга и его жителей в романе. Семейство Мармеладовых. Причины преступления Раскольникова. Путь к покаянию. Раскольников и Порфирий Петрович. Друзья и враги Раскольникова, его двойники в романе. "Вечная Сонечка" и крушение идеи сверхчеловека. Раскаяние Свидригайлова и покаяние Раскольникова (смысл эпилога романа). Фрагменты из статьи Н. Н. </w:t>
      </w:r>
      <w:proofErr w:type="gramStart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</w:t>
      </w:r>
      <w:proofErr w:type="gramEnd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наказание». Роман «Идиот» – испытание идеи добра. Спор о человеке в «Легенде о Великом инквизиторе» (чтение и обсуждение фрагмента романа «Братья Карамазовы»).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12.М.Е.Салтыков-Щедрин (5 ч.)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Чиновник и писатель-сатирик. Замысел и композиция «Истории одного города». Анализ главы «Органчик». Власть и народ в сатирической хронике. Трагическая сатира  (сказки С.-Щ.).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13.Н.С.Лесков (3 ч.)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изображения русского быта.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жизни и творчества.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национальный характер в изображении Лескова («Леди Макбет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Мценского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уезда»)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14.Л.Н.Толстой (18 ч.)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Личность Толстого. Религиозные и философские искания. Толстой и православие. Толстой и революция. Толстой и цивилизация. Своеобразие нравственно-эпических воззрений Толстого. Общая характеристика творчества.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 детства и дерзкие планы юности. Автобиографическая трилогия. Между войной и миром («Севастопольские рассказы», «Семейное счастье»). 60-е гг. Как спасти Россию? Замысел романа-эпопеи «Война и мир». Знакомство с героями. Салон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ar-SA"/>
        </w:rPr>
        <w:t>Шерер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Борьба за наследство графа Безухова. Гордые аристократы в Лысых Горах. 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ar-SA"/>
        </w:rPr>
        <w:t>Шенграбен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Аустерлиц в судьбах героев и армий. Взлеты и падения мирной жизни. Жизнь сердца и пла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 ума (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ar-SA"/>
        </w:rPr>
        <w:t>князь Андрей и Пьер).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Наташа Ростова – любимая героиня Толстого. Народная война. Бородинское сражение. Пожар Москвы. Кутузов и Наполеон. Партизаны и Платон Каратаев. Народ – творец истории. «Анна Каренина». Нравственно-философская проблематика.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proofErr w:type="spellStart"/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А.П.Чехов</w:t>
      </w:r>
      <w:proofErr w:type="spellEnd"/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(11 ч.)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биографии и творчества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Ранние юмористические рассказы. Маленькая трилогия. Идейно – художественное своеобразие. Рассказы «Человек в футляре», «Крыжовник», «О любви». Чехов и мир обывателей. История падения человека "Попрыгунья", "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"Человек с молоточком".  "Палата №6", "Крыжовник", "О любви". Свет надежд.  "Студент", "Дом с мезонином", "Дама с собачкой", "Невеста" Драматургия Чехова 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>( «Чайка», «Дядя Ваня или «Три сестры»). Комедия "Вишневый сад". Замысел Чехова и спектакль МХАТ. Драма или комедия? Особенности сюжета и конфликта пьесы Слова и поступки героев. Тема времени в пьесе. Произведения Чехова  на сцене и в кино.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16.Развитие  реализма  в зарубежной литературе. (2ч.) 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Бальзак – автор «Человеческой комедии». Г. де Мопассан. «Ожерелье». Грустные раздумья автора о несправедливости мира. 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Обобщение (2 ч.)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18.Итоговая контрольная работа (2ч.)</w:t>
      </w:r>
    </w:p>
    <w:p w:rsidR="000D6E65" w:rsidRPr="000D6E65" w:rsidRDefault="000D6E65" w:rsidP="000D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E65" w:rsidRPr="000D6E65" w:rsidRDefault="000D6E65" w:rsidP="000D6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Введение (2ч.)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История XX в. и судьбы искусства. Русская литера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тура XX в. в контексте мировой культуры. Острота пос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тановки вопроса о роли искусства в начале XX в. Слож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ности периодизации русской литературы XX в. Пути развития русской литературы после 1917 г.: советская литература, литература, «возвращенная» читателю, и литература русского зарубежья и их объединение. Взаимодействие зарубежной, русской литературы и ли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тературы других народов России, отражение в них «вечных проблем» бытия. Поиски путей формирования общего взгляда на сложный литературный процесс в современном литературоведении.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Теория. Литературный процесс, сложности и противоречия.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Зарубежная литература первой половины XX века (3ч)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обзор европейской литературы первой поло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вины XX в. Основные направления. Проблемы само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познания, нравственного выбора в творчестве прогрес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сивных писателей. Реализм и модернизм.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 xml:space="preserve">Дж. Лондон.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«Любовь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жизни». Название произведения и его герой, который не сдается.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Б. Шоу.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Пигмалион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». Своеобразие конфликта в пьесе. Парадоксы жизни и человеческих судеб в мире условностей и мнимых ценностей. Чеховские традиции в творчестве Шоу.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Г. Аполлинер.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Лирика («Мост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Мирабо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» и др.). Экспериментальная направленность лирики.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Теория. Модернизм.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Методика. Общий обзор литературы, возможно обращение к одной из тем, как теме монографической.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 рубежа XIX—XX веков (18ч)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гуманистических традиций русской клас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сической литературы в конце XIX — начале XX в. Бо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гатство и разнообразие литературных направлений. Дальнейшее развитие реализма. Обогащение реализма достижениями других литературных направлений. Мо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дернизм как одно из новых направлений. Символизм, акмеизм и футуризм.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Теория. Литературное направление. Литератур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ные направления начала XX в.</w:t>
      </w:r>
    </w:p>
    <w:p w:rsidR="000D6E65" w:rsidRPr="000D6E65" w:rsidRDefault="000D6E65" w:rsidP="000D6E65">
      <w:pPr>
        <w:suppressAutoHyphens/>
        <w:autoSpaceDE w:val="0"/>
        <w:spacing w:before="14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 w:rsidRPr="000D6E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Реализм</w:t>
      </w:r>
    </w:p>
    <w:p w:rsidR="000D6E65" w:rsidRPr="000D6E65" w:rsidRDefault="000D6E65" w:rsidP="000D6E65">
      <w:pPr>
        <w:suppressAutoHyphens/>
        <w:autoSpaceDE w:val="0"/>
        <w:spacing w:before="38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критического реализма. Традиции и поис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ки нового в творчестве писателей-реалистов. Роль писателей-реалистов в литературном процессе рубежа XIX — XX вв.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Теория. Традиции и новаторство.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И. А. Бунин.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«Вечер,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«Крещенская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ночь», «Ночь» («Ищу я в этом мире сочетанья...»), «Не устанувоспеватьвас</w:t>
      </w:r>
      <w:proofErr w:type="gram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,з</w:t>
      </w:r>
      <w:proofErr w:type="gram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везды!..»,«По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следнийшмель»,«Одиночество»,«Песня» (по выбору учителя и учащихся). Традиции XIX в. в ли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рике Бунина. Кровная связь с природой: богатство «кра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сочных и слуховых ощущений» (А. </w:t>
      </w: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Блок).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Чувство все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общности жизни, ее вечного круговорота. Элегическое восприятие действительности. Живописность и лако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низм бунинского поэтического слова.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«Господин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Сан-Франциско». Толстов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ские и чеховские традиции в прозе Бунина. Осуждение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бездуховности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существования. Изображение мирового зла в рассказе. Тесная связь мира человека и того, что его окружает: городского пейзажа и картин природы.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«Чистый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понедельник» — любимый рассказ Бунина. Поэтизация мира ушедшей Москвы. Герои и их романтическое и трагическое чувство. Литературные реминисценции и их роль в рассказе. Неожидан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ность финала.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«Темные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аллеи». Трагизм сюжетов. Образы героинь рассказов.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Концентрированность повествования как характер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ная черта рассказов Бунина. Их эстетическое совер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шенство.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Теория. Психологизм.</w:t>
      </w:r>
    </w:p>
    <w:p w:rsidR="000D6E65" w:rsidRPr="000D6E65" w:rsidRDefault="000D6E65" w:rsidP="000D6E65">
      <w:pPr>
        <w:tabs>
          <w:tab w:val="left" w:pos="576"/>
        </w:tabs>
        <w:suppressAutoHyphens/>
        <w:autoSpaceDE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A.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И. Куприн.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«Гранатовый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браслет». Богатство типажей в рассказах Куприна. Динамичность сюжетов. «Гранатовый браслет». Романтическое изображение любви героя к Вере Николаевне. Сопоставление чувств героя с представлениями о любви других персонажей повести. Роль эпиграфа в повести, смысл финала. Мастерство Куприна-реалиста.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Теория. Критический реализм.</w:t>
      </w:r>
    </w:p>
    <w:p w:rsidR="000D6E65" w:rsidRPr="000D6E65" w:rsidRDefault="000D6E65" w:rsidP="000D6E65">
      <w:pPr>
        <w:tabs>
          <w:tab w:val="left" w:pos="576"/>
        </w:tabs>
        <w:suppressAutoHyphens/>
        <w:autoSpaceDE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B.</w:t>
      </w: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  <w:t xml:space="preserve">Г. Короленко.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«Без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языка»,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«Река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играет» и др. Гуманистический пафос произведений писателя. Защита человеческого достоинства.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М. Горький.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«На дне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литературные портреты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(«Лев</w:t>
      </w:r>
      <w:r w:rsidR="00EE05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Толстой», «А. П. Чехов»), публицистика. Жизнь, творчество, личность. Раннее творчество. </w:t>
      </w:r>
      <w:proofErr w:type="gram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Суровая</w:t>
      </w:r>
      <w:proofErr w:type="gram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правда рассказов и роман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тический пафос революционных песен («Песнь о Соко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ле», «Песнь о Буревестнике»). Соотношение романти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ческого идеала и реалистической картины жизни в фи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лософской концепции Горького.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Горький-драматург. Популярность его пьес. Особая судьба пьесы «На дне». «На дне» как социально-фило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софская драма. Спор о назначении человека. Три или две правды в пьесе? Трагическое столкновение правды фак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та (Бубнов), правды утешительной лжи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(Лука) и правды веры в человека (Сатин). Герои пьесы. Авторская пози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ция и способы ее выражения. Композиция пьесы. Особая роль авторских ремарок, песен, притч, литературных цитат. Новаторство Горького-драматурга.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Литературный портрет как жанр. Проблема изобра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жения исторической личности. Своеобразие литератур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ных портретов, созданных Горьким. Лев Толстой в вос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приятии писателя: самобытность и противоречивость великого старца. Образ Чехова в восприятии и изобра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жении писателя.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Публицистика. Памфлеты периода первой русской революции («Мои интервью», «Заметки о мещанстве», «Разрушение личности» и др.). Публицистика первых лет революции («Несвоевременные мысли»). Публицис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тика последних лет («О том, как я учился писать» и др.).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left="2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Роль Горького в судьбах русской культуры.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Теория. Социально-философская драма. Литературный портрет.</w:t>
      </w:r>
    </w:p>
    <w:p w:rsidR="000D6E65" w:rsidRPr="000D6E65" w:rsidRDefault="000D6E65" w:rsidP="000D6E65">
      <w:pPr>
        <w:suppressAutoHyphens/>
        <w:autoSpaceDE w:val="0"/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D6E65" w:rsidRPr="000D6E65" w:rsidRDefault="000D6E65" w:rsidP="000D6E65">
      <w:pPr>
        <w:suppressAutoHyphens/>
        <w:autoSpaceDE w:val="0"/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Поэзия конца XIX — начала XX века (31ч)</w:t>
      </w:r>
    </w:p>
    <w:p w:rsidR="000D6E65" w:rsidRPr="000D6E65" w:rsidRDefault="000D6E65" w:rsidP="000D6E65">
      <w:pPr>
        <w:suppressAutoHyphens/>
        <w:autoSpaceDE w:val="0"/>
        <w:spacing w:before="43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Серебряный век как своеобразный «русский Ренес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санс». Модернизм как одно из направлений в искусстве начала XX </w:t>
      </w:r>
      <w:proofErr w:type="gram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. Влияние западноевропейской философии и поэзии на творчество русских символистов. Пред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посылки модернизма и входящих в него течений в русской литературе (романтическая поэзия В. А. Жу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ковского, философская лирика Ф. И. Тютчева, теория «чистого искусства», импрессионистическая лирика А. А. Фета). Сущность модернизма и его просчеты. Мо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дернисты были ослеплены «сумасшедшей мечтой быть в жизни только художниками» </w:t>
      </w: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(Э. Золя).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Отличие мо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дернизма как литературного направления от декаданса как особого типа сознания. Символизм, акмеизм и фу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туризм как основные направления модернизма.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Символизм.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Истоки. Эстетические взгляды символис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тов. Пафос трагического миропонимания. Интерес к про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блемам культурных традиций разных народов. «Стар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шие символисты»: В. Брюсов, К. Бальмонт, Ф. Соло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губ, 3. Гиппиус. «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Младосимволисты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»: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Вяч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. Иванов, А. Белый, А. Блок, С. Соловьев. Неоромантизм «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младосимволистов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». Кризис символизма (с 1910 г.).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В.Я.Брюсов</w:t>
      </w:r>
      <w:proofErr w:type="spellEnd"/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«Творчество»,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«Юному поэту», «К портрету М. Ю. Лермонтова», «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Коньблед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«Памятник»,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«Юношам» (по выбору учителя и учащихся). Брюсов как теоретик сим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волизма. Рационализм, нарочитая отточенность стиля. Культ формы в лирике Брюсова. Историко-культурная и общественно-гражданская проблематика произведений.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К.Д.Бальмонт</w:t>
      </w:r>
      <w:proofErr w:type="spellEnd"/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мечтою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ловил уходящие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тени...», «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Безглагольность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 этот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пришел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чтоб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видеть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солнце...» (по выбору учителя и учащихся). Основные темы и мо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тивы лирики Бальмонта. Музыкальность стиха.</w:t>
      </w:r>
    </w:p>
    <w:p w:rsidR="000D6E65" w:rsidRPr="000D6E65" w:rsidRDefault="000D6E65" w:rsidP="000D6E65">
      <w:pPr>
        <w:suppressAutoHyphens/>
        <w:autoSpaceDE w:val="0"/>
        <w:spacing w:before="10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А. Белый.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«Раздумье»,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«Русь»,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«Родине». Тема родины. Боль и тревога за судьбы России. Вос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приятие революционных событий как пришествия но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вого Мессии.</w:t>
      </w:r>
    </w:p>
    <w:p w:rsidR="000D6E65" w:rsidRPr="000D6E65" w:rsidRDefault="000D6E65" w:rsidP="000D6E65">
      <w:pPr>
        <w:suppressAutoHyphens/>
        <w:autoSpaceDE w:val="0"/>
        <w:spacing w:before="34" w:after="0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А. А. Блок.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«Незнакомка»,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«Россия», «Ночь,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улица,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фонарь,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аптека...», «В ресторане»,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«Река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раскинулась.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Течет, грустит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лениво...» (из цикла «На поле Куликовом»), «На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железной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дороге»,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«Скифы» (по выбору учителя и учащихся). Мотивы и образы ранней поэзии, излюбленные символы Блока. Поиски эстети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ческого идеала. Влияние философии Владимира Со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ловьева на Блока. «Стихи о Прекрасной Даме». Эволю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ция творчества. Тема России и основной пафос патрио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тических стихотворений. Трагедия поэта в «страшном мире». Лирический герой поэзии Блока.</w:t>
      </w:r>
    </w:p>
    <w:p w:rsidR="000D6E65" w:rsidRPr="000D6E65" w:rsidRDefault="000D6E65" w:rsidP="000D6E65">
      <w:pPr>
        <w:suppressAutoHyphens/>
        <w:autoSpaceDE w:val="0"/>
        <w:spacing w:before="19"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«Двенадцать» — первая попытка осмыслить со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циальную революцию в поэтическом произведении. Со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четание конкретно-исторического и условно-символи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ческого планов в романе. Неоднозначность трактовки финала. «Вечные образы» в поэме. Философская проб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лематика.</w:t>
      </w:r>
    </w:p>
    <w:p w:rsidR="000D6E65" w:rsidRPr="000D6E65" w:rsidRDefault="000D6E65" w:rsidP="000D6E65">
      <w:pPr>
        <w:suppressAutoHyphens/>
        <w:autoSpaceDE w:val="0"/>
        <w:spacing w:before="24" w:after="0" w:line="240" w:lineRule="auto"/>
        <w:ind w:left="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Теория. Символ в поэтике символизма.</w:t>
      </w:r>
    </w:p>
    <w:p w:rsidR="000D6E65" w:rsidRPr="000D6E65" w:rsidRDefault="000D6E65" w:rsidP="000D6E65">
      <w:pPr>
        <w:suppressAutoHyphens/>
        <w:autoSpaceDE w:val="0"/>
        <w:spacing w:before="14"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 w:rsidRPr="000D6E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lastRenderedPageBreak/>
        <w:t>Акмеизм.</w:t>
      </w:r>
    </w:p>
    <w:p w:rsidR="000D6E65" w:rsidRPr="000D6E65" w:rsidRDefault="000D6E65" w:rsidP="000D6E65">
      <w:pPr>
        <w:suppressAutoHyphens/>
        <w:autoSpaceDE w:val="0"/>
        <w:spacing w:before="14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Истоки акмеизма. Акмеизм как нацио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нальная форма неоромантизма. Связь поэтики симво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лизма и акмеизма (статья Н. С. Гумилева «Наследие символизма и акмеизм»). Мужественный и твердый взгляд на жизнь. Поэзия Н. С. Гумилева, О. Э. Мандельштама, А. А. Ахматовой, С. М. Городецкого, Г. И. Иванова, В. Н. Нарбута и др.</w:t>
      </w:r>
    </w:p>
    <w:p w:rsidR="000D6E65" w:rsidRPr="000D6E65" w:rsidRDefault="000D6E65" w:rsidP="000D6E65">
      <w:pPr>
        <w:suppressAutoHyphens/>
        <w:autoSpaceDE w:val="0"/>
        <w:spacing w:before="14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Н. С. Гумилев.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«Жираф»,</w:t>
      </w:r>
      <w:r w:rsidR="00C95F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«Волшебная скрипка»,</w:t>
      </w:r>
      <w:r w:rsidR="00C95F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«Заблудившийся</w:t>
      </w:r>
      <w:r w:rsidR="00C95F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трамвай», «Капитаны»,</w:t>
      </w:r>
      <w:r w:rsidR="00C95F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«Андрей</w:t>
      </w:r>
      <w:r w:rsidR="00C95F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Рублев» и др. (по выбору учителя и учащихся). Героический и жизнеут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верждающий пафос поэзии Гумилева. Яркость, празд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ничность восприятия мира. Россия и Африка. Трагиче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ская судьба поэта.</w:t>
      </w:r>
    </w:p>
    <w:p w:rsidR="000D6E65" w:rsidRPr="000D6E65" w:rsidRDefault="000D6E65" w:rsidP="000D6E65">
      <w:pPr>
        <w:suppressAutoHyphens/>
        <w:autoSpaceDE w:val="0"/>
        <w:spacing w:before="24"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 w:rsidRPr="000D6E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Футуризм.</w:t>
      </w:r>
    </w:p>
    <w:p w:rsidR="000D6E65" w:rsidRPr="000D6E65" w:rsidRDefault="000D6E65" w:rsidP="000D6E65">
      <w:pPr>
        <w:suppressAutoHyphens/>
        <w:autoSpaceDE w:val="0"/>
        <w:spacing w:before="24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Возникновение футуризма. Русский футуризм. Манифесты футуризма, их пафос и проблема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тика. Отказ футуризма от старой культуры. Поиски новой формы выразительности: звукоподражание, сло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вотворчество, приемы плаката, графический стих («лесенка» Маяковского). Абсолютная новизна как установка футуристов. И. Северянин (эгофутурист),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В. Маяковский, Д.</w:t>
      </w:r>
      <w:r w:rsidR="00EE05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Бурлюк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, В. Хлебников, В. Каменский (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кубофутуристы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). Конец футуризма.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И. Северянин.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«Интродукция»,</w:t>
      </w:r>
      <w:r w:rsidR="00C95F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«Эпилог» («Я гений, Игорь Северянин...»), «Двусмысленная</w:t>
      </w:r>
      <w:r w:rsidR="00C95F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слава» и др. Эмоциональная яркость стиха. Оригинальность словотворчества.</w:t>
      </w:r>
    </w:p>
    <w:p w:rsidR="000D6E65" w:rsidRPr="000D6E65" w:rsidRDefault="000D6E65" w:rsidP="000D6E65">
      <w:pPr>
        <w:tabs>
          <w:tab w:val="left" w:pos="576"/>
        </w:tabs>
        <w:suppressAutoHyphens/>
        <w:autoSpaceDE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B.</w:t>
      </w: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  <w:t xml:space="preserve">В. Хлебников.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«Заклятие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смехом», «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Бобэобипелись</w:t>
      </w:r>
      <w:proofErr w:type="spellEnd"/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губы...», «Еще раз...» и др. Поэтические эксперименты. Хлебников как поэт-философ.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В.В.Маяковский</w:t>
      </w:r>
      <w:proofErr w:type="spellEnd"/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«А вы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могли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бы?»,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«На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те!»,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«Вам!»,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«Скрипка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немножко нервно»,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«Юбилейное»,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«Письмо</w:t>
      </w:r>
      <w:r w:rsidR="00EE05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Татьяне Яковлевой». Жизнь и творчество. Дух бунтарства в ранней лирике. Словотворчество поэта.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«Облако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штанах». Черты избранничества лирического героя. Материализация метафоры в строках его стиха. Роль гиперболы и гротеска. Драматургия поэта («Клоп», «Баня»). Сатирические произведения. Любовная лирика и поэмы. Тема поэта и поэзии. Новаторство поэта.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Теория. Тоническое стихосложение.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 w:rsidRPr="000D6E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Крестьянская поэзия. 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Продолжение традиций рус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ской реалистической крестьянской поэзии XIX в. в творчестве Н. А. Клюева, С. А. Есенина.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Н. А. Клюев.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Осинушка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«Я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люблю цыганские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кочевья...»,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«Из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подвалов,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из темных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углов...». Изображение труда и быта де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ревни, тема родины, особое восприятие городской ци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вилизации. Религиозные мотивы. Выражение наци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онального самосознания.</w:t>
      </w:r>
    </w:p>
    <w:p w:rsidR="000D6E65" w:rsidRPr="000D6E65" w:rsidRDefault="000D6E65" w:rsidP="000D6E65">
      <w:pPr>
        <w:tabs>
          <w:tab w:val="left" w:pos="653"/>
        </w:tabs>
        <w:suppressAutoHyphens/>
        <w:autoSpaceDE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C.</w:t>
      </w: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  <w:t xml:space="preserve">А. Есенин.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«Гой ты,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Русь,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моя родная!..», «Не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бродить,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не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мять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кустах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багряных...»,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«Мы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теперь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уходим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понемногу...»,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«Письмо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«Спит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ковыль.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Равнина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дорогая...»,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«Шаганэ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ты моя, Шаганэ!..», «Русь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советская»,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«Русь уходящая»,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gram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Несказанное</w:t>
      </w:r>
      <w:proofErr w:type="gram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синее,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нежное...». Жизнь и творчество. Трагическая судьба поэта. Глубокое чувство родной природы. Любовь и сострадание «ко всему живому». Народно-песенная основа лирики поэта. Лиричность и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исповедальность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поэзии Есенина.</w:t>
      </w:r>
    </w:p>
    <w:p w:rsidR="000D6E65" w:rsidRPr="000D6E65" w:rsidRDefault="000D6E65" w:rsidP="000D6E65">
      <w:pPr>
        <w:suppressAutoHyphens/>
        <w:autoSpaceDE w:val="0"/>
        <w:spacing w:before="14"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«Анна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Снегина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» — поэма о судьбе человека и Родины. Биографические мотивы. Образ лирического героя.</w:t>
      </w:r>
    </w:p>
    <w:p w:rsidR="000D6E65" w:rsidRPr="000D6E65" w:rsidRDefault="000D6E65" w:rsidP="000D6E65">
      <w:pPr>
        <w:suppressAutoHyphens/>
        <w:autoSpaceDE w:val="0"/>
        <w:spacing w:before="10" w:after="0" w:line="240" w:lineRule="auto"/>
        <w:ind w:left="326" w:right="230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Лирика Есенина в музыке. Теория. Имажинизм.</w:t>
      </w:r>
    </w:p>
    <w:p w:rsidR="000D6E65" w:rsidRPr="000D6E65" w:rsidRDefault="000D6E65" w:rsidP="000D6E65">
      <w:pPr>
        <w:suppressAutoHyphens/>
        <w:autoSpaceDE w:val="0"/>
        <w:spacing w:before="15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Русская литература 20—40-х годов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(обзор) </w:t>
      </w: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(34ч)</w:t>
      </w:r>
    </w:p>
    <w:p w:rsidR="000D6E65" w:rsidRPr="000D6E65" w:rsidRDefault="000D6E65" w:rsidP="000D6E65">
      <w:pPr>
        <w:suppressAutoHyphens/>
        <w:autoSpaceDE w:val="0"/>
        <w:spacing w:before="91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Общая характеристика развития страны после Октябрьской революции. Сложность периодизации русской литературы послереволюционных лет. «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Серапионовы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братья». Советская литература и социалистиче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ский реализм (I съезд советских писателей, создание теории социалистического реализма).</w:t>
      </w:r>
    </w:p>
    <w:p w:rsidR="000D6E65" w:rsidRPr="000D6E65" w:rsidRDefault="000D6E65" w:rsidP="000D6E65">
      <w:pPr>
        <w:suppressAutoHyphens/>
        <w:autoSpaceDE w:val="0"/>
        <w:spacing w:before="1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Тема России и революции в творчестве писателей но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вого поколения: «Железный поток» А. Серафимовича, «Бронепоезд 14-69» Вс. Иванова, «Разгром» А. Фадеева и др.</w:t>
      </w:r>
    </w:p>
    <w:p w:rsidR="000D6E65" w:rsidRPr="000D6E65" w:rsidRDefault="000D6E65" w:rsidP="000D6E65">
      <w:pPr>
        <w:suppressAutoHyphens/>
        <w:autoSpaceDE w:val="0"/>
        <w:spacing w:before="29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Поиски нового героя эпохи: «Чапаев» Д. Фурманова, «Ветер» Б. Лавренева, «Как закалялась сталь» Н. Островского и др.</w:t>
      </w:r>
    </w:p>
    <w:p w:rsidR="000D6E65" w:rsidRPr="000D6E65" w:rsidRDefault="000D6E65" w:rsidP="000D6E65">
      <w:pPr>
        <w:suppressAutoHyphens/>
        <w:autoSpaceDE w:val="0"/>
        <w:spacing w:before="24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Романтизация подвига и борьбы за новую жизнь в стихотворениях молодых поэтов (Н. Тихонов, М. Светлов, В.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Луговской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др.).</w:t>
      </w:r>
    </w:p>
    <w:p w:rsidR="000D6E65" w:rsidRPr="000D6E65" w:rsidRDefault="000D6E65" w:rsidP="000D6E65">
      <w:pPr>
        <w:suppressAutoHyphens/>
        <w:autoSpaceDE w:val="0"/>
        <w:spacing w:before="29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Сатирическое изображение эпохи: рассказы М. Зощенко, «Двенадцать стульев» и «Золотой теленок» И. Ильфа и Е. Петрова.</w:t>
      </w:r>
    </w:p>
    <w:p w:rsidR="000D6E65" w:rsidRPr="000D6E65" w:rsidRDefault="000D6E65" w:rsidP="000D6E65">
      <w:pPr>
        <w:suppressAutoHyphens/>
        <w:autoSpaceDE w:val="0"/>
        <w:spacing w:before="24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жанра антиутопии как свидетельство тревоги за будущее (А. Платонов</w:t>
      </w:r>
      <w:proofErr w:type="gram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.«</w:t>
      </w:r>
      <w:proofErr w:type="spellStart"/>
      <w:proofErr w:type="gram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Чевенгур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»).</w:t>
      </w:r>
    </w:p>
    <w:p w:rsidR="000D6E65" w:rsidRPr="000D6E65" w:rsidRDefault="000D6E65" w:rsidP="000D6E65">
      <w:pPr>
        <w:suppressAutoHyphens/>
        <w:autoSpaceDE w:val="0"/>
        <w:spacing w:before="10"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А. Н. Толстой.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«Петр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Первый». Советский ис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торический роман. Судьбы русского исторического романа в XX в. (А. Толстой, М.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Алданов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). Картины Руси XVII в. в романе «Петр Первый». Образ Петра (становление личности в эпохе). Изображение народа. Ху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дожественное своеобразие романа (особенности компо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зиции и стиля).</w:t>
      </w:r>
    </w:p>
    <w:p w:rsidR="000D6E65" w:rsidRPr="000D6E65" w:rsidRDefault="000D6E65" w:rsidP="000D6E65">
      <w:pPr>
        <w:suppressAutoHyphens/>
        <w:autoSpaceDE w:val="0"/>
        <w:spacing w:before="24"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Теория. Исторический роман.</w:t>
      </w:r>
    </w:p>
    <w:p w:rsidR="000D6E65" w:rsidRPr="000D6E65" w:rsidRDefault="000D6E65" w:rsidP="000D6E65">
      <w:pPr>
        <w:suppressAutoHyphens/>
        <w:autoSpaceDE w:val="0"/>
        <w:spacing w:before="19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А.А.Фадеев</w:t>
      </w:r>
      <w:proofErr w:type="spellEnd"/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«Разгром». Тема Гражданской войны в литературе. Нравственные проблемы в романе. Одностороннее освещение темы интеллигенции в рево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люции. Современная полемика о романе.</w:t>
      </w:r>
    </w:p>
    <w:p w:rsidR="000D6E65" w:rsidRPr="000D6E65" w:rsidRDefault="000D6E65" w:rsidP="000D6E65">
      <w:pPr>
        <w:suppressAutoHyphens/>
        <w:autoSpaceDE w:val="0"/>
        <w:spacing w:before="19" w:after="0" w:line="240" w:lineRule="auto"/>
        <w:ind w:firstLine="27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И. Ильф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Е. Петров.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«Двенадцать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стуль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ев»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«Золотой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теленок». Дилогия двух авто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ров. Сатирическая картина 20-х гг. Герои и их сверше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ния. Остап Бендер как герой своего времени. Дилогия как новый тип </w:t>
      </w: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романа фельетона.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М. И. Цветаева.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«Моим стихам, написанным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рано..</w:t>
      </w:r>
      <w:proofErr w:type="gram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.»</w:t>
      </w:r>
      <w:proofErr w:type="gram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,«Стихи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Блоку» («Имя твое — птица в руке...»), «Кто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из камня...»,«Тоска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родине!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Давно...», «Москве»,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«Мне нравится, что вы больны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мной...» и др. Трагедийная тональность творчества. Испытания и беды годов «великого перелома» в России. Конфликт быта и бытия, времени и вечности. Необычность образа лирического героя. Поэзия как напряженный монолог-исповедь. Сжатость мысли и энергия чувства. Мощь поэтического дарования и независимость позиции. Самобытность поэтического слова. Богатство ритмики, свежесть и неожиданность рифмовки.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О. Э. Мандельштам.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0D6E6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Notre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Dame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», «Бессонница.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Гомер.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Тугие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паруса...»,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«За гремучую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доблесть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грядущих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веков...», «Я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вернулся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мой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город...» и др. Яркость поэтической палитры поэта. Острое ощущение связи времен. Философич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ность лирики. Исторические и литературные образы в поэзии Мандельштама.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А. А. Ахматова.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«Сжала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руки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 темной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вуалью...»,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«Мне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ни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чему одические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рати...»,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«Мне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голос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был.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Он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звал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утешно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...»,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«Родная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земля». Отражение в лирике Ахматовой глубины человеческих переживаний, ее психологизм. Патри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отизм и гражданственность поэзии. Разговорность ин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тонации и музыкальность стиха. Новаторство формы.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«Реквием». Смысл названия поэмы, отражение в ней личной трагедии и народного горя. Библейские мо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Роль детали в создании поэтического образа.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Б. Л. Пастернак.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«Про эти стихи», «Февраль.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Достать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чернил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плакать!..», «Определение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поэзии»,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«Во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всем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мне хочется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дойти...»,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«Любить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иных— </w:t>
      </w:r>
      <w:proofErr w:type="gram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тя</w:t>
      </w:r>
      <w:proofErr w:type="gram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желый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крест...»,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«Никого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не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будет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 доме...»,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«Сосны»,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«Иней»,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«Снег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идет», «Гамлет»,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«Зимняя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ночь». Поэтическая эволюция Пастернака: от сложности языка к простоте поэтического слова. Про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никновенный лиризм и одухотворенность поэзии Пастернака. Стремление «поймать живое». Пристальное внимание к живым просторам, восторг перед миром природы. Размышления о жизни, любви, природе искусства. Живописность и музыкальность поэзии, динамичность и порывистость стиха, раскованность синтаксиса. Яркость формы и философская насыщенность лирики. Человек и природа. Поэт и поэзия.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Тема интеллигенции в революции. Герой и автор. Соединение патетической интонации и разговорного языка.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«Доктор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Живаго» (обзор). Жанровое своеобразие романа. Соединение эпического и лирического начала. Образ Юрия Живаго. Цикл стихотворений героя. Его связь с проблематикой романа.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М.А.Булгаков</w:t>
      </w:r>
      <w:proofErr w:type="spellEnd"/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«Белая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гвардия»,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«Мас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тер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Маргарита» (по выбору учителя и учащихся). Жизнь, творчество, личность.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«Белая гвардия». Судьба произведения. Гражданская война и ее события в романе. «Дни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Турбиных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» — пьеса по роману «Белая гвардия». Проза и драматургия в творчестве писателя. Новаторство Булгакова-драматурга.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«Мастер и Маргарита». Необычность композиции романа: сочетание фантастического сюжета с философско-библейскими мотивами. Москва и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Ершалаим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Человеческое</w:t>
      </w:r>
      <w:proofErr w:type="gram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божественное в облике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Иешуа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Га-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Ноцри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Образ Понтия Пилата и его роль в романе. Тема совести. Мастер и его Маргарита. Образы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Воланда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его свиты.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Булгаковская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дьяволиада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» в свете мировой культурной традиции (Гёте, Гофман, Гоголь). Масштаб изображения главных героев романа. Мастерство Булгакова-сатирика. Проблема нравственного выбора в романе. Проблема творчества и судьбы художника. Смысл финальной главы романа.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Теория. Разнообразие типов романа в русской литературе XX в.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А. П. Платонов.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«Котлован», «Сокровенный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человек», «Шарманка»,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«Впрок» и др. (по выбору учителя и учащихся). Трудная судьба писа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теля. «Непростые» простые герои Платонова. Необычность стилистики писателя. Пафос и сатира в его про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изведениях. Связь творчества Платонова с традициями русской сатиры (Салтыков-Щедрин). Особенности композиции произведений Платонова.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М. А. Шолохов.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«Тихий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Дон». Жизнь и творче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ство писателя. «Тихий Дон» — роман-эпопея о всенародной трагедии. Судьба Григория Мелехова как путь поиска правды жизни. Яркость характеров и жизненных коллизий в романе. «Вечные темы» в романе: человек и история, война и мир, личность и масса. Специфика художественного строя романа. Роль картин природы в изображении жизни героев. Полемика вокруг авторства. Традиции Л. Толстого в изображении мас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штабных событий в жизни народа.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Методика. Споры по поводу авторства романа-эпопеи «Тихий Дон» предполагают особую тщатель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ность его текстуального анализа.</w:t>
      </w:r>
    </w:p>
    <w:p w:rsidR="000D6E65" w:rsidRPr="000D6E65" w:rsidRDefault="000D6E65" w:rsidP="000D6E65">
      <w:pPr>
        <w:suppressAutoHyphens/>
        <w:autoSpaceDE w:val="0"/>
        <w:spacing w:before="149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 за рубежом. 1917—1941 годы (4ч)</w:t>
      </w:r>
    </w:p>
    <w:p w:rsidR="000D6E65" w:rsidRPr="000D6E65" w:rsidRDefault="000D6E65" w:rsidP="000D6E65">
      <w:pPr>
        <w:suppressAutoHyphens/>
        <w:autoSpaceDE w:val="0"/>
        <w:spacing w:before="53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Русская литература в изгнании. </w:t>
      </w:r>
      <w:proofErr w:type="gram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Берлин, Париж, Прага, Белград, Варшава, София, Харбин и Шанхай — центры зарубежной русской литературы.</w:t>
      </w:r>
      <w:proofErr w:type="gram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«Золотое десятилетие» русской литературы за рубежом (1925— 1935). Поэзия русской эмиграции (М. Цветаева, В. Ходасевич, Г. Иванов и др.). Проза русской эмиграции (И. Бунин, И. Шмелев, А. Ремизов, Б. Зайцев, В. Набо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ков, Г.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Газданов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М.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Алданов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др.). Споры о литературе и ее роли. Судьбы молодого поколения писателей эмиграции.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И. С. Шмелев.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«Солнце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мертвых». Творче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ский путь в России и в эмиграции. «Лето Господне», «Куликово поле», «Солнце мертвых». Лиризм и глубина нравственного чувства произведений писателя. Тонкость и точность описаний природы. Острое чувство родины.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М. А. </w:t>
      </w:r>
      <w:proofErr w:type="spellStart"/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Алданов</w:t>
      </w:r>
      <w:proofErr w:type="spellEnd"/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«Чертов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мост». Исторические романы и повести, портреты и очерки. Стремление охватить историю Европы за 200 лет. Первый роман «Святая Елена, маленький остров». Великие события и их герои в исторических повествованиях. Суворов и его походы в романе «Чертов мост».</w:t>
      </w:r>
    </w:p>
    <w:p w:rsidR="000D6E65" w:rsidRPr="000D6E65" w:rsidRDefault="000D6E65" w:rsidP="000D6E65">
      <w:pPr>
        <w:suppressAutoHyphens/>
        <w:autoSpaceDE w:val="0"/>
        <w:spacing w:before="29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В. В. Набоков.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«Защита Лужина»</w:t>
      </w:r>
    </w:p>
    <w:p w:rsidR="000D6E65" w:rsidRPr="000D6E65" w:rsidRDefault="000D6E65" w:rsidP="000D6E65">
      <w:pPr>
        <w:suppressAutoHyphens/>
        <w:autoSpaceDE w:val="0"/>
        <w:spacing w:before="10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Раннее признание таланта Набокова, его изобрази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тельной силы, зоркости взгляда, остроты сюжета, соч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ности и красочности описаний, обилия формально-сти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листических и психологических находок.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Набоков как русский писатель. Рассказы («Гроза»,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«Сказка» и др.). Яркость и мужество оценок мира вокруг. Богатство ассоциаций. Насыщенность реминисценциями. </w:t>
      </w:r>
      <w:proofErr w:type="gram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Романы «Машенька», «Король, дама, валет», «Защита Лужина», «Дар» и другие произведе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ния.</w:t>
      </w:r>
      <w:proofErr w:type="gram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Романы на английском языке («Лолита», «Пнин», «Бледный огонь», и др.).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«Защита Лужина» как роман о трагической судьбе талантливого человека.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Необычность и мастерство автора и переводчика: Набоков как переводчик своих романов на русский язык.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Теория. Автор двух литератур.</w:t>
      </w:r>
    </w:p>
    <w:p w:rsidR="000D6E65" w:rsidRPr="000D6E65" w:rsidRDefault="000D6E65" w:rsidP="000D6E65">
      <w:pPr>
        <w:suppressAutoHyphens/>
        <w:autoSpaceDE w:val="0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Великая Отечественная война в литературе (5ч)</w:t>
      </w:r>
    </w:p>
    <w:p w:rsidR="000D6E65" w:rsidRPr="000D6E65" w:rsidRDefault="000D6E65" w:rsidP="000D6E65">
      <w:pPr>
        <w:suppressAutoHyphens/>
        <w:autoSpaceDE w:val="0"/>
        <w:spacing w:before="58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Война и духовная жизнь общества. Патриотические мотивы и сила народного чувства в лирике военных лет (Н. Тихонов, М. Исаковский, А. Сурков, К. Симонов, О.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Берггольц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др.). Человек на войне и правда о нем. Романтика и реализм в прозе о войне. Повести В. Кондратьева «Сашка», В. Некрасова «В окопах Сталинграда»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Теория. Жанровое богатство произведений литературы на тему войны.</w:t>
      </w:r>
    </w:p>
    <w:p w:rsidR="000D6E65" w:rsidRPr="000D6E65" w:rsidRDefault="000D6E65" w:rsidP="000D6E65">
      <w:pPr>
        <w:suppressAutoHyphens/>
        <w:autoSpaceDE w:val="0"/>
        <w:spacing w:before="2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Русская литература 50—90-х годов XX века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(обзор) </w:t>
      </w:r>
      <w:r w:rsidRPr="000D6E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(21ч)</w:t>
      </w:r>
    </w:p>
    <w:p w:rsidR="000D6E65" w:rsidRPr="000D6E65" w:rsidRDefault="000D6E65" w:rsidP="000D6E65">
      <w:pPr>
        <w:suppressAutoHyphens/>
        <w:autoSpaceDE w:val="0"/>
        <w:spacing w:before="53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Литература 50-х — начала 60-х гг. Отражение трагических конфликтов истории в судьбах героев: А. Сол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женицын. «Один день Ивана Денисовича»; В. Шаламов. «Колымские рассказы».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Новые идеи, темы, образы в поэзии периода «оттепели» (Е. Евтушенко, А. Вознесенский, Б. Ахмадулина, Р. Рождественский и др.).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«Городская» проза: нравственная про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блематика и художественные особенности произведе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ний. </w:t>
      </w:r>
      <w:r w:rsidRPr="000D6E6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Ю. Трифонов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«Обмен»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«Деревенская» проза. Изображение жизни крестьянства: глубина и цельность духовного мира человека, кровно связанного с землей, в рассказах </w:t>
      </w:r>
      <w:r w:rsidRPr="000D6E6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В. Шукшина.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Драматургия. Нравственная острота проблематики пьес. 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Литература народов России. М.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Джалиль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Ю.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Рытхэу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, К. Хетагуров.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Литература русского зарубежья. «Вторая волна» русской литературной эмиграции:     И. Бродский, А. Солженицын.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«Третья волна» литературной эмиграции: Г.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Владимов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, С. Довлатов.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Осмысление истории русской литературы как едино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го процесса.</w:t>
      </w:r>
    </w:p>
    <w:p w:rsidR="000D6E65" w:rsidRPr="000D6E65" w:rsidRDefault="000D6E65" w:rsidP="000D6E65">
      <w:pPr>
        <w:suppressAutoHyphens/>
        <w:autoSpaceDE w:val="0"/>
        <w:spacing w:before="10" w:after="0" w:line="240" w:lineRule="auto"/>
        <w:ind w:firstLine="2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песня в развитии литературного процесса и музыкальной культуры народа. Песенное творчество </w:t>
      </w:r>
      <w:r w:rsidRPr="000D6E6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В. Высоцкого, Б. Окуджавы, Ю. Визбора.</w:t>
      </w:r>
    </w:p>
    <w:p w:rsidR="000D6E65" w:rsidRPr="000D6E65" w:rsidRDefault="000D6E65" w:rsidP="000D6E65">
      <w:pPr>
        <w:suppressAutoHyphens/>
        <w:autoSpaceDE w:val="0"/>
        <w:spacing w:before="1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Литературные журналы. Их позиция и роль в куль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турной жизни страны: «Новый мир», «Октябрь» и др.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Возрастание роли публицистики, публицистиче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ская направленность многих художественных произве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дений конца 80—90-х гг.</w:t>
      </w:r>
    </w:p>
    <w:p w:rsidR="000D6E65" w:rsidRPr="000D6E65" w:rsidRDefault="000D6E65" w:rsidP="000D6E65">
      <w:pPr>
        <w:suppressAutoHyphens/>
        <w:autoSpaceDE w:val="0"/>
        <w:spacing w:before="10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Теория. Новые тенденции в развитии русской ли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тературы.</w:t>
      </w:r>
    </w:p>
    <w:p w:rsidR="000D6E65" w:rsidRPr="000D6E65" w:rsidRDefault="000D6E65" w:rsidP="000D6E65">
      <w:pPr>
        <w:suppressAutoHyphens/>
        <w:autoSpaceDE w:val="0"/>
        <w:spacing w:before="1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Методика. При изучении обзорной темы особен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но важен отбор авторов и произведений, поскольку еще не устоялись </w:t>
      </w:r>
      <w:proofErr w:type="gram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оценки</w:t>
      </w:r>
      <w:proofErr w:type="gram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творчество ряда писателей нахо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дится в процессе становления. Некоторые имена могут быть исключены, могут возникнуть новые, что естест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венно, так как в этом разделе программа обращается практически к сегодняшнему дню литературы.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А. Т. Твардовский.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«Вся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суть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одном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единственном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завете...»,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«Памяти матери», «Я знаю,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никакой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моей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вины...», «К обидам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горьким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собственной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персоны...» и др. Чувство сопричастности к судьбам родной страны, желание понять истоки побед и потерь. Ут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верждение нравственных ценностей. Восприятие мира в его многообразных внутренних связях, сопряжение в лирике частного («быть самим собой») и общего («судьбы любой»).</w:t>
      </w:r>
    </w:p>
    <w:p w:rsidR="000D6E65" w:rsidRPr="000D6E65" w:rsidRDefault="000D6E65" w:rsidP="000D6E65">
      <w:pPr>
        <w:suppressAutoHyphens/>
        <w:autoSpaceDE w:val="0"/>
        <w:spacing w:before="14" w:after="0" w:line="240" w:lineRule="auto"/>
        <w:ind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«За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далью - даль» — поэтическое и философское осмысление трагических событий прошлого. Пафос труда в поэме. Немногословность, емкость поэтической речи. Роль некрасовской традиции в творчестве поэта.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Твардовский — редактор журнала «Новый мир».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Теория. Проблемы традиций и новаторства в ли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тературе.</w:t>
      </w:r>
    </w:p>
    <w:p w:rsidR="000D6E65" w:rsidRPr="000D6E65" w:rsidRDefault="000D6E65" w:rsidP="000D6E65">
      <w:pPr>
        <w:suppressAutoHyphens/>
        <w:autoSpaceDE w:val="0"/>
        <w:spacing w:before="10"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И. А. Бродский.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Стихотворения из сборников «Конец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прекрасной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эпохи»,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«Части речи»   (по выбору учителя и учащихся). Трагическая судьба поэта. Нобелевская премия (1987). Творческие поиски и мастерство поэта.</w:t>
      </w:r>
    </w:p>
    <w:p w:rsidR="000D6E65" w:rsidRPr="000D6E65" w:rsidRDefault="000D6E65" w:rsidP="000D6E65">
      <w:pPr>
        <w:tabs>
          <w:tab w:val="left" w:pos="600"/>
        </w:tabs>
        <w:suppressAutoHyphens/>
        <w:autoSpaceDE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A.</w:t>
      </w: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  <w:t xml:space="preserve">И. Солженицын.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«Один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день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Ивана Денисовича», «Архипелаг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ГУЛАГ»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(главы). Тема трагической судьбы человека в тоталитарном государстве и ответственности народа, а также его руководителей за настоящее и будущее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страны. Особенности художественных решений в произведениях писателя. Роль публицистики в его творчестве.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Ф. А. Абрамов.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«Поездка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прошлое». Тема русской деревни, ее сложной судьбы. Трагические страницы в истории колхозов. Радость труда и трагедия жизни тружеников под бездарным и жестоким руководством в колхозах. Семья </w:t>
      </w:r>
      <w:proofErr w:type="spellStart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Пряслиных</w:t>
      </w:r>
      <w:proofErr w:type="spellEnd"/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носительница лучших народных традиций. Колхозная деревня в годы Великой Отечественной войны. «Поездка в прошлое» как повесть-воспоминание и как материал для наблюдения за процессом творчества писателя.</w:t>
      </w:r>
    </w:p>
    <w:p w:rsidR="000D6E65" w:rsidRPr="000D6E65" w:rsidRDefault="000D6E65" w:rsidP="000D6E65">
      <w:pPr>
        <w:tabs>
          <w:tab w:val="left" w:pos="600"/>
        </w:tabs>
        <w:suppressAutoHyphens/>
        <w:autoSpaceDE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B.</w:t>
      </w: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  <w:t xml:space="preserve">П. Астафьев.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«Печальный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детектив»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Потеря нравственных ориентиров во всех слоях об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щества, понижение уровня интеллигентности город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ского населения, стремление главного героя помочь этому обществу.</w:t>
      </w:r>
    </w:p>
    <w:p w:rsidR="000D6E65" w:rsidRPr="000D6E65" w:rsidRDefault="000D6E65" w:rsidP="000D6E65">
      <w:pPr>
        <w:suppressAutoHyphens/>
        <w:autoSpaceDE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В. Г. Распутин.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«Последний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срок» Трагическое решение проблемы отцов и детей.</w:t>
      </w:r>
    </w:p>
    <w:p w:rsidR="000D6E65" w:rsidRPr="000D6E65" w:rsidRDefault="000D6E65" w:rsidP="000D6E65">
      <w:pPr>
        <w:suppressAutoHyphens/>
        <w:autoSpaceDE w:val="0"/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Зарубежная литература второй половины XX века (3ч)</w:t>
      </w:r>
    </w:p>
    <w:p w:rsidR="000D6E65" w:rsidRPr="000D6E65" w:rsidRDefault="000D6E65" w:rsidP="000D6E65">
      <w:pPr>
        <w:suppressAutoHyphens/>
        <w:autoSpaceDE w:val="0"/>
        <w:spacing w:before="53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тенденции в развитии зарубежной литературы второй половины XX в. Развитие реалистических традиций. Литература постмодернизма.</w:t>
      </w:r>
    </w:p>
    <w:p w:rsidR="000D6E65" w:rsidRPr="000D6E65" w:rsidRDefault="000D6E65" w:rsidP="000D6E65">
      <w:pPr>
        <w:suppressAutoHyphens/>
        <w:autoSpaceDE w:val="0"/>
        <w:spacing w:before="29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Э. Хемингуэй.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«Старик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6F3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море». Раздумья писателя о человеке и его жизненном пути. Роль художественной детали и реалистической символики в повести.</w:t>
      </w:r>
    </w:p>
    <w:p w:rsidR="000D6E65" w:rsidRPr="000D6E65" w:rsidRDefault="000D6E65" w:rsidP="000D6E65">
      <w:pPr>
        <w:suppressAutoHyphens/>
        <w:autoSpaceDE w:val="0"/>
        <w:spacing w:before="5" w:after="0" w:line="240" w:lineRule="auto"/>
        <w:ind w:left="3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Теория. Постмодернизм.</w:t>
      </w:r>
    </w:p>
    <w:p w:rsidR="000D6E65" w:rsidRPr="000D6E65" w:rsidRDefault="000D6E65" w:rsidP="000D6E65">
      <w:pPr>
        <w:suppressAutoHyphens/>
        <w:autoSpaceDE w:val="0"/>
        <w:spacing w:before="149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Литература на современном этапе (5ч)</w:t>
      </w:r>
    </w:p>
    <w:p w:rsidR="000D6E65" w:rsidRPr="000D6E65" w:rsidRDefault="000D6E65" w:rsidP="000D6E65">
      <w:pPr>
        <w:tabs>
          <w:tab w:val="left" w:pos="4982"/>
        </w:tabs>
        <w:suppressAutoHyphens/>
        <w:autoSpaceDE w:val="0"/>
        <w:spacing w:before="58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обзор произведений последних лет. Поиски новых жанров. Произведения, утверждающие положительные идеалы. Авторы, активно отстаивающие бережное отношение к человеку, природе, талантливым и трудолюбивым людям, обустраивающим родную землю. Постмодернизм. Обзор последних публикаций, получивших общественный резонанс.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D6E65" w:rsidRPr="000D6E65" w:rsidRDefault="000D6E65" w:rsidP="000D6E65">
      <w:pPr>
        <w:suppressAutoHyphens/>
        <w:autoSpaceDE w:val="0"/>
        <w:spacing w:before="139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Итоги (2ч)</w:t>
      </w:r>
    </w:p>
    <w:p w:rsidR="000D6E65" w:rsidRPr="000D6E65" w:rsidRDefault="000D6E65" w:rsidP="000D6E65">
      <w:pPr>
        <w:suppressAutoHyphens/>
        <w:autoSpaceDE w:val="0"/>
        <w:spacing w:before="67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t>Судьбы русской литературы в драматическом процессе движения культуры и литературы конца тысячелетия. Связи и зависимости литератур и культур народов мира в XX в. Многообразие направлений, обилие форм и неожиданность эстетических и этических реше</w:t>
      </w:r>
      <w:r w:rsidRPr="000D6E65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ний. Литература XX в. как форма отражения сложности окружающего нас мира.</w:t>
      </w:r>
    </w:p>
    <w:p w:rsidR="000D6E65" w:rsidRPr="000D6E65" w:rsidRDefault="000D6E65" w:rsidP="000D6E65">
      <w:pPr>
        <w:suppressAutoHyphens/>
        <w:spacing w:after="0" w:line="249" w:lineRule="exact"/>
        <w:ind w:left="167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6E65" w:rsidRPr="000D6E65" w:rsidRDefault="000D6E65" w:rsidP="000D6E65">
      <w:pPr>
        <w:suppressAutoHyphens/>
        <w:spacing w:after="0" w:line="249" w:lineRule="exact"/>
        <w:ind w:left="167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6E65" w:rsidRPr="000D6E65" w:rsidRDefault="000D6E65" w:rsidP="000D6E65">
      <w:pPr>
        <w:suppressAutoHyphens/>
        <w:spacing w:after="0" w:line="249" w:lineRule="exact"/>
        <w:ind w:left="167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6E65" w:rsidRPr="000D6E65" w:rsidRDefault="000D6E65" w:rsidP="000D6E65">
      <w:pPr>
        <w:suppressAutoHyphens/>
        <w:spacing w:after="0" w:line="249" w:lineRule="exact"/>
        <w:ind w:left="167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6E65" w:rsidRPr="000D6E65" w:rsidRDefault="000D6E65" w:rsidP="000D6E65">
      <w:pPr>
        <w:suppressAutoHyphens/>
        <w:spacing w:after="0" w:line="249" w:lineRule="exact"/>
        <w:ind w:left="167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6E65" w:rsidRPr="000D6E65" w:rsidRDefault="000D6E65" w:rsidP="000D6E65">
      <w:pPr>
        <w:suppressAutoHyphens/>
        <w:spacing w:after="0" w:line="249" w:lineRule="exact"/>
        <w:ind w:left="167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6E65" w:rsidRPr="000D6E65" w:rsidRDefault="000D6E65" w:rsidP="000D6E65">
      <w:pPr>
        <w:suppressAutoHyphens/>
        <w:spacing w:after="0" w:line="249" w:lineRule="exact"/>
        <w:ind w:left="167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6E65" w:rsidRPr="000D6E65" w:rsidRDefault="000D6E65" w:rsidP="000D6E65">
      <w:pPr>
        <w:suppressAutoHyphens/>
        <w:spacing w:after="0" w:line="249" w:lineRule="exact"/>
        <w:ind w:left="167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6E65" w:rsidRPr="000D6E65" w:rsidRDefault="000D6E65" w:rsidP="000D6E65">
      <w:pPr>
        <w:suppressAutoHyphens/>
        <w:spacing w:after="0" w:line="249" w:lineRule="exact"/>
        <w:ind w:left="167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4707B" w:rsidRDefault="0064707B" w:rsidP="0064707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707B" w:rsidRDefault="0064707B" w:rsidP="006470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64707B" w:rsidSect="000D6E65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</w:p>
    <w:p w:rsidR="00561B79" w:rsidRPr="00561B79" w:rsidRDefault="00561B79" w:rsidP="00561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B79">
        <w:rPr>
          <w:rFonts w:ascii="Times New Roman" w:hAnsi="Times New Roman" w:cs="Times New Roman"/>
          <w:b/>
          <w:bCs/>
          <w:sz w:val="28"/>
          <w:szCs w:val="28"/>
        </w:rPr>
        <w:lastRenderedPageBreak/>
        <w:t>10 класс</w:t>
      </w:r>
    </w:p>
    <w:p w:rsidR="00561B79" w:rsidRPr="00561B79" w:rsidRDefault="00561B79" w:rsidP="00561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7"/>
        <w:gridCol w:w="6945"/>
        <w:gridCol w:w="1418"/>
        <w:gridCol w:w="2698"/>
        <w:gridCol w:w="3545"/>
      </w:tblGrid>
      <w:tr w:rsidR="00561B79" w:rsidRPr="00561B79" w:rsidTr="00561B79">
        <w:trPr>
          <w:trHeight w:val="517"/>
          <w:tblHeader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6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6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НРЭО</w:t>
            </w:r>
          </w:p>
        </w:tc>
      </w:tr>
      <w:tr w:rsidR="00561B79" w:rsidRPr="00561B79" w:rsidTr="00561B79">
        <w:trPr>
          <w:trHeight w:val="517"/>
          <w:tblHeader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34" w:rsidRP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Русская литература в контексте мировой культуры. Основные темы и проблемы русской литературы  XIX века.</w:t>
            </w:r>
          </w:p>
          <w:p w:rsidR="00561B79" w:rsidRPr="00561B79" w:rsidRDefault="00E64E34" w:rsidP="00E64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часа+1 (НРЭО)+2 (к/р)</w:t>
            </w: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E64E3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E34">
              <w:rPr>
                <w:rFonts w:ascii="Times New Roman" w:hAnsi="Times New Roman" w:cs="Times New Roman"/>
                <w:sz w:val="24"/>
                <w:szCs w:val="24"/>
              </w:rPr>
              <w:t>Русская литература  XIX в. – вершина гуманизма мировой литературы. Особая роль русской литературы в развитии общества. Прошлое, настоящее и будущее России в полемике западников и славянофилов.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E64E3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E34">
              <w:rPr>
                <w:rFonts w:ascii="Times New Roman" w:hAnsi="Times New Roman" w:cs="Times New Roman"/>
                <w:sz w:val="24"/>
                <w:szCs w:val="24"/>
              </w:rPr>
              <w:t>Русская литература  XIX в. – вершина гуманизма мировой литературы. Особая роль русской литературы в развитии общества. Прошлое, настоящее и будущее России в полемике западников и славянофилов.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E64E3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E34">
              <w:rPr>
                <w:rFonts w:ascii="Times New Roman" w:hAnsi="Times New Roman" w:cs="Times New Roman"/>
                <w:sz w:val="24"/>
                <w:szCs w:val="24"/>
              </w:rPr>
              <w:t>Классицизм, сентиментализм и романтизм в русской литературе. Становление реализма в русской и мировой литературе. Зарождение и развитие русской профессиональной литературной критики.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34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34" w:rsidRPr="00561B79" w:rsidRDefault="00E64E34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34" w:rsidRPr="00E64E34" w:rsidRDefault="00E64E34" w:rsidP="00E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E34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Реалистические традиции русской литературы в прозе Ф. Решетникова и Д. </w:t>
            </w:r>
            <w:proofErr w:type="gramStart"/>
            <w:r w:rsidRPr="00E64E34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E64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34" w:rsidRPr="00561B79" w:rsidRDefault="00E64E34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34" w:rsidRPr="00561B79" w:rsidRDefault="00E64E3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34" w:rsidRPr="00561B79" w:rsidRDefault="00E64E3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E34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Реалистические традиции русской литературы в прозе Ф. Решетникова и Д. </w:t>
            </w:r>
            <w:proofErr w:type="gramStart"/>
            <w:r w:rsidRPr="00E64E34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E64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E34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34" w:rsidRPr="00561B79" w:rsidRDefault="00E64E34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34" w:rsidRPr="00E64E34" w:rsidRDefault="00E64E34" w:rsidP="00E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E34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34" w:rsidRDefault="00E64E34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34" w:rsidRPr="00561B79" w:rsidRDefault="00E64E3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34" w:rsidRPr="00E64E34" w:rsidRDefault="00E64E3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34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34" w:rsidRPr="00561B79" w:rsidRDefault="00E64E34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34" w:rsidRPr="00E64E34" w:rsidRDefault="00E64E34" w:rsidP="00E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E34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34" w:rsidRDefault="00E64E34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34" w:rsidRPr="00561B79" w:rsidRDefault="00E64E3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34" w:rsidRPr="00E64E34" w:rsidRDefault="00E64E3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rPr>
          <w:trHeight w:val="298"/>
        </w:trPr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E64E34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E6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E6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9 классе. 11часов +4 (НРЭО)+2(к/р)</w:t>
            </w:r>
          </w:p>
        </w:tc>
      </w:tr>
      <w:tr w:rsidR="00A23724" w:rsidRPr="00561B79" w:rsidTr="00A23724">
        <w:trPr>
          <w:trHeight w:val="337"/>
        </w:trPr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4" w:rsidRPr="00A23724" w:rsidRDefault="00A23724" w:rsidP="00A23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724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proofErr w:type="spellEnd"/>
          </w:p>
        </w:tc>
      </w:tr>
      <w:tr w:rsidR="00561B79" w:rsidRPr="00561B79" w:rsidTr="00561B79">
        <w:trPr>
          <w:trHeight w:val="72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A23724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A2372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724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23724">
              <w:rPr>
                <w:rFonts w:ascii="Times New Roman" w:hAnsi="Times New Roman" w:cs="Times New Roman"/>
                <w:sz w:val="24"/>
                <w:szCs w:val="24"/>
              </w:rPr>
              <w:t>. Основные этапы творческой биографии. Темы и мотивы лирики.  Пушкинские традиции в русской литературе 2-ой половины  XIX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A23724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A2372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724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23724">
              <w:rPr>
                <w:rFonts w:ascii="Times New Roman" w:hAnsi="Times New Roman" w:cs="Times New Roman"/>
                <w:sz w:val="24"/>
                <w:szCs w:val="24"/>
              </w:rPr>
              <w:t>. Основные этапы творческой биографии. Темы и мотивы лирики.  Пушкинские традиции в русской литературе 2-ой половины  XIX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4" w:rsidRPr="004849C1" w:rsidRDefault="00A23724" w:rsidP="00A237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C1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текста № 1</w:t>
            </w:r>
          </w:p>
          <w:p w:rsidR="00561B79" w:rsidRPr="00561B79" w:rsidRDefault="00A23724" w:rsidP="00A2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724">
              <w:rPr>
                <w:rFonts w:ascii="Times New Roman" w:hAnsi="Times New Roman" w:cs="Times New Roman"/>
                <w:sz w:val="24"/>
                <w:szCs w:val="24"/>
              </w:rPr>
              <w:t xml:space="preserve">«Два лика Петра I и Петербурга в поэме </w:t>
            </w:r>
            <w:r w:rsidRPr="00A2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«Медный всадник»</w:t>
            </w:r>
            <w:r w:rsidR="00837190">
              <w:t xml:space="preserve"> </w:t>
            </w:r>
            <w:r w:rsidR="00837190" w:rsidRPr="004849C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="00837190" w:rsidRPr="00484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837190" w:rsidRPr="004849C1">
              <w:rPr>
                <w:rFonts w:ascii="Times New Roman" w:hAnsi="Times New Roman" w:cs="Times New Roman"/>
                <w:b/>
                <w:sz w:val="24"/>
                <w:szCs w:val="24"/>
              </w:rPr>
              <w:t>.3.3.2_10Б_АТ № 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A23724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A23724" w:rsidRDefault="00A23724" w:rsidP="00A2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724">
              <w:rPr>
                <w:rFonts w:ascii="Times New Roman" w:hAnsi="Times New Roman" w:cs="Times New Roman"/>
                <w:sz w:val="24"/>
                <w:szCs w:val="24"/>
              </w:rPr>
              <w:t xml:space="preserve">Смысл жизни человека и его путь в бессмертие </w:t>
            </w:r>
          </w:p>
          <w:p w:rsidR="00A23724" w:rsidRPr="00A23724" w:rsidRDefault="00A23724" w:rsidP="00A2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724">
              <w:rPr>
                <w:rFonts w:ascii="Times New Roman" w:hAnsi="Times New Roman" w:cs="Times New Roman"/>
                <w:sz w:val="24"/>
                <w:szCs w:val="24"/>
              </w:rPr>
              <w:t xml:space="preserve">( «Подражание Корану» </w:t>
            </w:r>
            <w:proofErr w:type="gramEnd"/>
          </w:p>
          <w:p w:rsidR="00561B79" w:rsidRPr="00561B79" w:rsidRDefault="00A23724" w:rsidP="00A2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724">
              <w:rPr>
                <w:rFonts w:ascii="Times New Roman" w:hAnsi="Times New Roman" w:cs="Times New Roman"/>
                <w:sz w:val="24"/>
                <w:szCs w:val="24"/>
              </w:rPr>
              <w:t>( IX.</w:t>
            </w:r>
            <w:proofErr w:type="gramEnd"/>
            <w:r w:rsidRPr="00A2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3724">
              <w:rPr>
                <w:rFonts w:ascii="Times New Roman" w:hAnsi="Times New Roman" w:cs="Times New Roman"/>
                <w:sz w:val="24"/>
                <w:szCs w:val="24"/>
              </w:rPr>
              <w:t>«И путник усталый на Бога роптал…»),  «Элегия» («Безумных лет угасшее веселье…»), «Вновь я посетил…»).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24" w:rsidRPr="00561B79" w:rsidTr="00A23724">
        <w:trPr>
          <w:trHeight w:val="7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561B79" w:rsidRDefault="00A23724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A23724" w:rsidRDefault="00A23724" w:rsidP="00A2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24">
              <w:rPr>
                <w:rFonts w:ascii="Times New Roman" w:hAnsi="Times New Roman" w:cs="Times New Roman"/>
                <w:sz w:val="24"/>
                <w:szCs w:val="24"/>
              </w:rPr>
              <w:t>Пушкин и Урал. Поездка Пушкина на Урал осенью 1833 г. Ее цели, ход и значение.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561B79" w:rsidRDefault="00A23724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4" w:rsidRPr="00561B79" w:rsidRDefault="00A2372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4" w:rsidRPr="00A23724" w:rsidRDefault="00A23724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24">
              <w:rPr>
                <w:rFonts w:ascii="Times New Roman" w:hAnsi="Times New Roman" w:cs="Times New Roman"/>
                <w:sz w:val="24"/>
                <w:szCs w:val="24"/>
              </w:rPr>
              <w:t>Пушкин и Урал. Поездка Пушкина на Урал осенью 1833 г. Ее цели, ход и значение.</w:t>
            </w:r>
          </w:p>
        </w:tc>
      </w:tr>
      <w:tr w:rsidR="00A23724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561B79" w:rsidRDefault="00A23724" w:rsidP="00A2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A23724" w:rsidRDefault="00A23724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24">
              <w:rPr>
                <w:rFonts w:ascii="Times New Roman" w:hAnsi="Times New Roman" w:cs="Times New Roman"/>
                <w:sz w:val="24"/>
                <w:szCs w:val="24"/>
              </w:rPr>
              <w:t>Пушкинские мотивы в лирике А.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561B79" w:rsidRDefault="00A23724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4" w:rsidRPr="00561B79" w:rsidRDefault="00A23724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A23724" w:rsidRDefault="00A23724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24">
              <w:rPr>
                <w:rFonts w:ascii="Times New Roman" w:hAnsi="Times New Roman" w:cs="Times New Roman"/>
                <w:sz w:val="24"/>
                <w:szCs w:val="24"/>
              </w:rPr>
              <w:t>Пушкинские мотивы в лирике А. Горской.</w:t>
            </w:r>
          </w:p>
        </w:tc>
      </w:tr>
      <w:tr w:rsidR="00A23724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561B79" w:rsidRDefault="00A23724" w:rsidP="00A2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A23724" w:rsidRDefault="00A23724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24">
              <w:rPr>
                <w:rFonts w:ascii="Times New Roman" w:hAnsi="Times New Roman" w:cs="Times New Roman"/>
                <w:sz w:val="24"/>
                <w:szCs w:val="24"/>
              </w:rPr>
              <w:t>Пушкинские мотивы в стихах Л. Авербах.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561B79" w:rsidRDefault="00A23724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561B79" w:rsidRDefault="00A2372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4" w:rsidRPr="00A23724" w:rsidRDefault="00A23724" w:rsidP="00D9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724">
              <w:rPr>
                <w:rFonts w:ascii="Times New Roman" w:hAnsi="Times New Roman" w:cs="Times New Roman"/>
                <w:sz w:val="24"/>
                <w:szCs w:val="24"/>
              </w:rPr>
              <w:t>Пушкинские мотивы в стихах Л. Авербах.</w:t>
            </w:r>
          </w:p>
        </w:tc>
      </w:tr>
      <w:tr w:rsidR="00A23724" w:rsidRPr="00561B79" w:rsidTr="00D967ED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4" w:rsidRPr="00A23724" w:rsidRDefault="00A23724" w:rsidP="00A23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724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  <w:proofErr w:type="spellEnd"/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A2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A2372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724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A23724">
              <w:rPr>
                <w:rFonts w:ascii="Times New Roman" w:hAnsi="Times New Roman" w:cs="Times New Roman"/>
                <w:sz w:val="24"/>
                <w:szCs w:val="24"/>
              </w:rPr>
              <w:t>. Своеобразие художественного мира поэта, развитие в его творчестве пушкинских традиций.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стихотворений А.С. Пушкина и М.Ю. Лермонтова (по выбору обучающихся):</w:t>
            </w:r>
          </w:p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«Выхожу один я на дорогу…» и «Когда за городом, задумчив, я брожу…»</w:t>
            </w:r>
          </w:p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 xml:space="preserve">«Молитва» («Я, Матерь Божия, ныне с </w:t>
            </w:r>
            <w:r w:rsidRPr="0056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молитвою…») и «Отцы пустынники и девы непорочны…»</w:t>
            </w:r>
          </w:p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«Поэт» («Отделкой золотой блистает мой кинжал…») и «Поэт» («Пока не требует поэта…»)</w:t>
            </w:r>
          </w:p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«Пророк» М.Ю. Лермонтова и «Пророк» А.С. Пушкина</w:t>
            </w:r>
          </w:p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«Я не унижусь пред тобою…» и «Я вас любил, любовь еще, быть может…»</w:t>
            </w:r>
          </w:p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b/>
                <w:sz w:val="24"/>
                <w:szCs w:val="24"/>
              </w:rPr>
              <w:t>Р1.3.3.2_10Б_</w:t>
            </w:r>
            <w:proofErr w:type="gramStart"/>
            <w:r w:rsidRPr="00561B7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56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24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561B79" w:rsidRDefault="00A23724" w:rsidP="00A2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A23724" w:rsidRDefault="00A23724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24">
              <w:rPr>
                <w:rFonts w:ascii="Times New Roman" w:hAnsi="Times New Roman" w:cs="Times New Roman"/>
                <w:sz w:val="24"/>
                <w:szCs w:val="24"/>
              </w:rPr>
              <w:t>Своеобразие художественного мира поэта, развитие в его творчестве пушкинских традиций.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561B79" w:rsidRDefault="00A23724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4" w:rsidRPr="00561B79" w:rsidRDefault="00A2372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4" w:rsidRPr="00561B79" w:rsidRDefault="00A2372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24" w:rsidRPr="00561B79" w:rsidTr="00A23724">
        <w:trPr>
          <w:trHeight w:val="60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561B79" w:rsidRDefault="00A23724" w:rsidP="00A2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A23724" w:rsidRDefault="00A23724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24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лирики М. Ю. Лермонтова. Романтизм и реализм в творчестве поэта.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24" w:rsidRPr="00561B79" w:rsidRDefault="00A23724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4" w:rsidRPr="00561B79" w:rsidRDefault="00A2372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24" w:rsidRPr="00561B79" w:rsidRDefault="00A23724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4136E8">
        <w:trPr>
          <w:trHeight w:val="6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A2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4136E8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6E8">
              <w:rPr>
                <w:rFonts w:ascii="Times New Roman" w:hAnsi="Times New Roman" w:cs="Times New Roman"/>
                <w:sz w:val="24"/>
                <w:szCs w:val="24"/>
              </w:rPr>
              <w:t>Лермонтовские</w:t>
            </w:r>
            <w:proofErr w:type="spellEnd"/>
            <w:r w:rsidRPr="004136E8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в лирике И. Банникова.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4136E8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6E8">
              <w:rPr>
                <w:rFonts w:ascii="Times New Roman" w:hAnsi="Times New Roman" w:cs="Times New Roman"/>
                <w:sz w:val="24"/>
                <w:szCs w:val="24"/>
              </w:rPr>
              <w:t>Лермонтовские</w:t>
            </w:r>
            <w:proofErr w:type="spellEnd"/>
            <w:r w:rsidRPr="004136E8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в лирике И. Банникова.</w:t>
            </w:r>
          </w:p>
        </w:tc>
      </w:tr>
      <w:tr w:rsidR="004136E8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561B79" w:rsidRDefault="004136E8" w:rsidP="00A2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561B79" w:rsidRDefault="004136E8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8">
              <w:rPr>
                <w:rFonts w:ascii="Times New Roman" w:hAnsi="Times New Roman" w:cs="Times New Roman"/>
                <w:sz w:val="24"/>
                <w:szCs w:val="24"/>
              </w:rPr>
              <w:t>Мотив одиночества в поэзии  М. Ю. Лермонтова.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561B79" w:rsidRDefault="004136E8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561B79" w:rsidRDefault="004136E8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561B79" w:rsidRDefault="004136E8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E8" w:rsidRPr="00561B79" w:rsidTr="00D967ED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413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E8">
              <w:rPr>
                <w:rFonts w:ascii="Times New Roman" w:hAnsi="Times New Roman" w:cs="Times New Roman"/>
                <w:b/>
                <w:sz w:val="24"/>
                <w:szCs w:val="24"/>
              </w:rPr>
              <w:t>Н. В. Гоголь</w:t>
            </w:r>
          </w:p>
        </w:tc>
      </w:tr>
      <w:tr w:rsidR="004136E8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E8" w:rsidRPr="00561B79" w:rsidRDefault="004136E8" w:rsidP="0041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E8" w:rsidRPr="004136E8" w:rsidRDefault="004136E8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E8">
              <w:rPr>
                <w:rFonts w:ascii="Times New Roman" w:hAnsi="Times New Roman" w:cs="Times New Roman"/>
                <w:sz w:val="24"/>
                <w:szCs w:val="24"/>
              </w:rPr>
              <w:t>Гоголь и русские художники.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E8" w:rsidRPr="00561B79" w:rsidRDefault="004136E8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561B79" w:rsidRDefault="004136E8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561B79" w:rsidRDefault="004136E8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E8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E8" w:rsidRPr="00561B79" w:rsidRDefault="004136E8" w:rsidP="0041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E8" w:rsidRPr="004136E8" w:rsidRDefault="004136E8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E8">
              <w:rPr>
                <w:rFonts w:ascii="Times New Roman" w:hAnsi="Times New Roman" w:cs="Times New Roman"/>
                <w:sz w:val="24"/>
                <w:szCs w:val="24"/>
              </w:rPr>
              <w:t>Блеск и нищета столицы. («Петербургские повести»).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E8" w:rsidRPr="00561B79" w:rsidRDefault="004136E8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561B79" w:rsidRDefault="004136E8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561B79" w:rsidRDefault="004136E8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E8" w:rsidRPr="00561B79" w:rsidTr="00561B79">
        <w:trPr>
          <w:trHeight w:val="88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E8" w:rsidRPr="00561B79" w:rsidRDefault="004136E8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E8" w:rsidRPr="004136E8" w:rsidRDefault="004136E8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E8">
              <w:rPr>
                <w:rFonts w:ascii="Times New Roman" w:hAnsi="Times New Roman" w:cs="Times New Roman"/>
                <w:sz w:val="24"/>
                <w:szCs w:val="24"/>
              </w:rPr>
              <w:t>«Нефантастическая фантастика» Гоголя.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E8" w:rsidRPr="00561B79" w:rsidRDefault="004136E8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E8" w:rsidRPr="00561B79" w:rsidRDefault="004136E8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561B79" w:rsidRDefault="004136E8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4136E8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4136E8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8">
              <w:rPr>
                <w:rFonts w:ascii="Times New Roman" w:hAnsi="Times New Roman" w:cs="Times New Roman"/>
                <w:sz w:val="24"/>
                <w:szCs w:val="24"/>
              </w:rPr>
              <w:t>Особенности стиля Н.В. Гоголя, своеобразие его творческой манеры.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E8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561B79" w:rsidRDefault="004136E8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повторению.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561B79" w:rsidRDefault="004136E8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4136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E8">
              <w:rPr>
                <w:rFonts w:ascii="Times New Roman" w:hAnsi="Times New Roman" w:cs="Times New Roman"/>
                <w:b/>
                <w:sz w:val="24"/>
                <w:szCs w:val="24"/>
              </w:rPr>
              <w:t>Зачет № 1</w:t>
            </w:r>
          </w:p>
          <w:p w:rsidR="004136E8" w:rsidRPr="004136E8" w:rsidRDefault="004136E8" w:rsidP="0041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8">
              <w:rPr>
                <w:rFonts w:ascii="Times New Roman" w:hAnsi="Times New Roman" w:cs="Times New Roman"/>
                <w:sz w:val="24"/>
                <w:szCs w:val="24"/>
              </w:rPr>
              <w:t>Сквозные темы, мотивы, образы русской литературы первой половины XIX века</w:t>
            </w:r>
          </w:p>
          <w:p w:rsidR="004136E8" w:rsidRPr="004136E8" w:rsidRDefault="004136E8" w:rsidP="004136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E8">
              <w:rPr>
                <w:rFonts w:ascii="Times New Roman" w:hAnsi="Times New Roman" w:cs="Times New Roman"/>
                <w:b/>
                <w:sz w:val="24"/>
                <w:szCs w:val="24"/>
              </w:rPr>
              <w:t>Р1.3.3.2_10Б_</w:t>
            </w:r>
            <w:proofErr w:type="gramStart"/>
            <w:r w:rsidRPr="004136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1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561B79" w:rsidRDefault="004136E8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4136E8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4136E8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повторению.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4136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E8">
              <w:rPr>
                <w:rFonts w:ascii="Times New Roman" w:hAnsi="Times New Roman" w:cs="Times New Roman"/>
                <w:b/>
                <w:sz w:val="24"/>
                <w:szCs w:val="24"/>
              </w:rPr>
              <w:t>Зачет № 1</w:t>
            </w:r>
          </w:p>
          <w:p w:rsidR="004136E8" w:rsidRPr="004136E8" w:rsidRDefault="004136E8" w:rsidP="0041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8">
              <w:rPr>
                <w:rFonts w:ascii="Times New Roman" w:hAnsi="Times New Roman" w:cs="Times New Roman"/>
                <w:sz w:val="24"/>
                <w:szCs w:val="24"/>
              </w:rPr>
              <w:t>Сквозные темы, мотивы, образы русской литературы первой половины XIX века</w:t>
            </w:r>
          </w:p>
          <w:p w:rsidR="00561B79" w:rsidRPr="004136E8" w:rsidRDefault="004136E8" w:rsidP="004136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E8">
              <w:rPr>
                <w:rFonts w:ascii="Times New Roman" w:hAnsi="Times New Roman" w:cs="Times New Roman"/>
                <w:b/>
                <w:sz w:val="24"/>
                <w:szCs w:val="24"/>
              </w:rPr>
              <w:t>Р1.3.3.2_10Б_</w:t>
            </w:r>
            <w:proofErr w:type="gramStart"/>
            <w:r w:rsidRPr="004136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1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FD752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22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второй половины XIX в.  2 часа+1 (НРЭО)</w:t>
            </w:r>
          </w:p>
        </w:tc>
      </w:tr>
      <w:tr w:rsidR="00561B79" w:rsidRPr="00561B79" w:rsidTr="00561B79">
        <w:trPr>
          <w:trHeight w:val="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FD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второй половины XIX в. Обзор русской литературы второй половины XIX века Западники и славянофилы 40-х гг. и продолжение общественного спора в литературе 50-60-х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rPr>
          <w:trHeight w:val="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FD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второй половины XIX в. Обзор русской литературы второй половины XIX века Западники и славянофилы 40-х гг. и продолжение общественного спора в литературе 50-60-х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 1</w:t>
            </w:r>
          </w:p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 xml:space="preserve">Экранизация классики: произведения русской литературы </w:t>
            </w:r>
            <w:r w:rsidRPr="00561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 xml:space="preserve"> века в </w:t>
            </w:r>
            <w:r w:rsidRPr="0056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кинематографе</w:t>
            </w:r>
          </w:p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b/>
                <w:sz w:val="24"/>
                <w:szCs w:val="24"/>
              </w:rPr>
              <w:t>Р1.3.3.2_10Б_</w:t>
            </w:r>
            <w:proofErr w:type="gramStart"/>
            <w:r w:rsidRPr="00561B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rPr>
          <w:trHeight w:val="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FD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D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Журнальная жизнь во второй половине 19 в. на Урале.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Журнальная жизнь во второй половине 19 в. на Урале.</w:t>
            </w:r>
          </w:p>
        </w:tc>
      </w:tr>
      <w:tr w:rsidR="00FD7522" w:rsidRPr="00561B79" w:rsidTr="00FD7522">
        <w:trPr>
          <w:trHeight w:val="70"/>
        </w:trPr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FD7522" w:rsidRDefault="00FD7522" w:rsidP="00FD7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22">
              <w:rPr>
                <w:rFonts w:ascii="Times New Roman" w:hAnsi="Times New Roman" w:cs="Times New Roman"/>
                <w:b/>
                <w:sz w:val="24"/>
                <w:szCs w:val="24"/>
              </w:rPr>
              <w:t>А. Н. Островский. 6 часов+ 2 (</w:t>
            </w:r>
            <w:proofErr w:type="gramStart"/>
            <w:r w:rsidRPr="00FD752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D7522">
              <w:rPr>
                <w:rFonts w:ascii="Times New Roman" w:hAnsi="Times New Roman" w:cs="Times New Roman"/>
                <w:b/>
                <w:sz w:val="24"/>
                <w:szCs w:val="24"/>
              </w:rPr>
              <w:t>/Р)+ 2 (НРЭО)</w:t>
            </w:r>
          </w:p>
        </w:tc>
      </w:tr>
      <w:tr w:rsidR="00FD7522" w:rsidRPr="00561B79" w:rsidTr="00561B79">
        <w:trPr>
          <w:trHeight w:val="52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561B79" w:rsidRDefault="00FD7522" w:rsidP="00FD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FD7522" w:rsidRDefault="00FD7522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Островский А. Н. – первооткрыватель нового пласта русской жизни. Комедии Островского из купеческой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561B79" w:rsidRDefault="00FD752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22" w:rsidRPr="00561B79" w:rsidTr="00561B79">
        <w:trPr>
          <w:trHeight w:val="32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561B79" w:rsidRDefault="00FD7522" w:rsidP="00FD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FD7522" w:rsidRDefault="004849C1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1">
              <w:rPr>
                <w:rFonts w:ascii="Times New Roman" w:hAnsi="Times New Roman" w:cs="Times New Roman"/>
                <w:sz w:val="24"/>
                <w:szCs w:val="24"/>
              </w:rPr>
              <w:t>Образ города в  очерке А. Туркина «Челябинская жизнь».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561B79" w:rsidRDefault="00FD752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561B79" w:rsidRDefault="004849C1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1">
              <w:rPr>
                <w:rFonts w:ascii="Times New Roman" w:hAnsi="Times New Roman" w:cs="Times New Roman"/>
                <w:sz w:val="24"/>
                <w:szCs w:val="24"/>
              </w:rPr>
              <w:t>Образ города в  очерке А. Туркина «Челябинская жизнь».</w:t>
            </w:r>
          </w:p>
        </w:tc>
      </w:tr>
      <w:tr w:rsidR="00FD7522" w:rsidRPr="00561B79" w:rsidTr="00561B79">
        <w:trPr>
          <w:trHeight w:val="36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561B79" w:rsidRDefault="00FD7522" w:rsidP="00FD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FD7522" w:rsidRDefault="004849C1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1">
              <w:rPr>
                <w:rFonts w:ascii="Times New Roman" w:hAnsi="Times New Roman" w:cs="Times New Roman"/>
                <w:sz w:val="24"/>
                <w:szCs w:val="24"/>
              </w:rPr>
              <w:t>Драма «Гроза». Конфликт. Герои. Смысл названия и символика пьесы. Косный быт и волжские просторы.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561B79" w:rsidRDefault="00FD752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22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561B79" w:rsidRDefault="00FD7522" w:rsidP="00FD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FD7522" w:rsidRDefault="00FD7522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22">
              <w:rPr>
                <w:rFonts w:ascii="Times New Roman" w:hAnsi="Times New Roman" w:cs="Times New Roman"/>
                <w:sz w:val="24"/>
                <w:szCs w:val="24"/>
              </w:rPr>
              <w:t xml:space="preserve">Законы «темного царства». </w:t>
            </w:r>
            <w:proofErr w:type="gramStart"/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Дикой</w:t>
            </w:r>
            <w:proofErr w:type="gramEnd"/>
            <w:r w:rsidRPr="00FD7522">
              <w:rPr>
                <w:rFonts w:ascii="Times New Roman" w:hAnsi="Times New Roman" w:cs="Times New Roman"/>
                <w:sz w:val="24"/>
                <w:szCs w:val="24"/>
              </w:rPr>
              <w:t xml:space="preserve"> и Кабаниха. Попытки вырваться из «темного царства» (</w:t>
            </w:r>
            <w:proofErr w:type="spellStart"/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Кулигин</w:t>
            </w:r>
            <w:proofErr w:type="spellEnd"/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, Варвара, Кудряш, Борис).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561B79" w:rsidRDefault="00FD752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22" w:rsidRPr="00561B79" w:rsidTr="00561B79">
        <w:trPr>
          <w:trHeight w:val="41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561B79" w:rsidRDefault="00FD7522" w:rsidP="00FD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FD7522" w:rsidRDefault="00FD7522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Протест и покаяние Катерины.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561B79" w:rsidRDefault="00FD752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22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561B79" w:rsidRDefault="00FD7522" w:rsidP="00FD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FD7522" w:rsidRDefault="00FD7522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Образ грозы в пьесе Островского.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561B79" w:rsidRDefault="00FD752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rPr>
          <w:trHeight w:val="3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FD752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Дискуссия по статьям Н. А. Добролюбова «Луч света в темном царстве», Д. И. Писарева «Мотивы русской драмы».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854BBD" w:rsidRDefault="00FD7522" w:rsidP="00FD7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FD7522" w:rsidRPr="00FD7522" w:rsidRDefault="00FD7522" w:rsidP="00FD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Написание критической статьи о пьесе «Гроза» по одной из проблем:</w:t>
            </w:r>
          </w:p>
          <w:p w:rsidR="00FD7522" w:rsidRPr="00FD7522" w:rsidRDefault="00FD7522" w:rsidP="00FD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жанр пьесы (драма или трагедия)</w:t>
            </w:r>
          </w:p>
          <w:p w:rsidR="00FD7522" w:rsidRPr="00FD7522" w:rsidRDefault="00FD7522" w:rsidP="00FD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трактовка образа главной героини</w:t>
            </w:r>
          </w:p>
          <w:p w:rsidR="00FD7522" w:rsidRPr="00FD7522" w:rsidRDefault="00FD7522" w:rsidP="00FD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смысл финала пьесы</w:t>
            </w:r>
          </w:p>
          <w:p w:rsidR="00561B79" w:rsidRDefault="00FD7522" w:rsidP="00FD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смысл названия пьесы</w:t>
            </w:r>
          </w:p>
          <w:p w:rsidR="004262AA" w:rsidRPr="004262AA" w:rsidRDefault="004262AA" w:rsidP="00FD7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b/>
                <w:sz w:val="24"/>
                <w:szCs w:val="24"/>
              </w:rPr>
              <w:t>Р1.3.3.2_10Б_</w:t>
            </w:r>
            <w:proofErr w:type="gramStart"/>
            <w:r w:rsidRPr="004262AA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42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4849C1">
        <w:trPr>
          <w:trHeight w:val="65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FD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7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22">
              <w:rPr>
                <w:rFonts w:ascii="Times New Roman" w:hAnsi="Times New Roman" w:cs="Times New Roman"/>
                <w:sz w:val="24"/>
                <w:szCs w:val="24"/>
              </w:rPr>
              <w:t xml:space="preserve">«Гроза» на сцене Челябинского </w:t>
            </w:r>
            <w:proofErr w:type="spellStart"/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22">
              <w:rPr>
                <w:rFonts w:ascii="Times New Roman" w:hAnsi="Times New Roman" w:cs="Times New Roman"/>
                <w:sz w:val="24"/>
                <w:szCs w:val="24"/>
              </w:rPr>
              <w:t xml:space="preserve">«Гроза» на сцене Челябинского </w:t>
            </w:r>
            <w:proofErr w:type="spellStart"/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22" w:rsidRPr="00561B79" w:rsidTr="00561B79">
        <w:trPr>
          <w:trHeight w:val="42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561B79" w:rsidRDefault="00FD7522" w:rsidP="00FD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FD7522" w:rsidRDefault="00FD7522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7522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561B79" w:rsidRDefault="00FD752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22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561B79" w:rsidRDefault="00FD7522" w:rsidP="00FD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FD7522" w:rsidRDefault="00FD7522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7522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FD7522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22" w:rsidRPr="00561B79" w:rsidRDefault="00FD752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2" w:rsidRPr="00561B79" w:rsidRDefault="00FD752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BD" w:rsidRPr="00561B79" w:rsidTr="00D967ED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854BBD" w:rsidRDefault="00854BBD" w:rsidP="0085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b/>
                <w:sz w:val="24"/>
                <w:szCs w:val="24"/>
              </w:rPr>
              <w:t>И. А. Гончаров.  6 часов+2 (</w:t>
            </w:r>
            <w:proofErr w:type="gramStart"/>
            <w:r w:rsidRPr="00854B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54BBD">
              <w:rPr>
                <w:rFonts w:ascii="Times New Roman" w:hAnsi="Times New Roman" w:cs="Times New Roman"/>
                <w:b/>
                <w:sz w:val="24"/>
                <w:szCs w:val="24"/>
              </w:rPr>
              <w:t>/Р)+ 1 (НРЭО)</w:t>
            </w:r>
          </w:p>
        </w:tc>
      </w:tr>
      <w:tr w:rsidR="00854BB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85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854BBD" w:rsidRDefault="00854BB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sz w:val="24"/>
                <w:szCs w:val="24"/>
              </w:rPr>
              <w:t xml:space="preserve">Серьезное искусство и тихая жизнь </w:t>
            </w:r>
            <w:proofErr w:type="spellStart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И.А.Гончарова</w:t>
            </w:r>
            <w:proofErr w:type="spellEnd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. Основные этапы жизни и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B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85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854BBD" w:rsidRDefault="00854BB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Серьезное искусство и тихая жизнь Гончарова. Основные этапы жизни и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B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85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854BBD" w:rsidRDefault="00854BB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Роман «Обыкновенная история» – развенчание романтических иллюзий.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B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854BBD" w:rsidRDefault="00854BB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Обломовка и Петербург. История создания романа «Обломов».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837190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B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854BBD" w:rsidRDefault="00854BB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sz w:val="24"/>
                <w:szCs w:val="24"/>
              </w:rPr>
              <w:t xml:space="preserve">Обломов и </w:t>
            </w:r>
            <w:proofErr w:type="spellStart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B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854BBD" w:rsidRDefault="00854BB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Любовь Обломова и Ольги Ильинской.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854BBD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</w:t>
            </w:r>
            <w:proofErr w:type="spellStart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счастии</w:t>
            </w:r>
            <w:proofErr w:type="spellEnd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 xml:space="preserve">» М. Н. </w:t>
            </w:r>
            <w:proofErr w:type="spellStart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</w:t>
            </w:r>
            <w:proofErr w:type="spellStart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счастии</w:t>
            </w:r>
            <w:proofErr w:type="spellEnd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 xml:space="preserve">» М. Н. </w:t>
            </w:r>
            <w:proofErr w:type="spellStart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BB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85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854BBD" w:rsidRDefault="00854BB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И.А.Гончарова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854BBD" w:rsidRDefault="00854BBD" w:rsidP="0085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№ 1 </w:t>
            </w:r>
          </w:p>
          <w:p w:rsidR="00854BBD" w:rsidRPr="00561B79" w:rsidRDefault="00854BBD" w:rsidP="0085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роману И.А. Гончарова </w:t>
            </w:r>
            <w:r w:rsidRPr="0085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«Обломов»</w:t>
            </w:r>
            <w:r w:rsidR="009C6A12">
              <w:t xml:space="preserve"> </w:t>
            </w:r>
            <w:r w:rsidR="009C6A12"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="009C6A12"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9C6A12"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.3.3.2_10Б_С №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B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854BBD" w:rsidRDefault="00854BB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И.А.Гончарова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854BBD" w:rsidRDefault="00854BBD" w:rsidP="0085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№ 1 </w:t>
            </w:r>
          </w:p>
          <w:p w:rsidR="00854BBD" w:rsidRPr="00561B79" w:rsidRDefault="00854BBD" w:rsidP="009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Сочинение по роману И.А. Гончарова «Обломов»</w:t>
            </w:r>
            <w:r w:rsidR="009C6A12">
              <w:t xml:space="preserve"> </w:t>
            </w:r>
            <w:r w:rsidR="009C6A12"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="009C6A12"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9C6A12"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.3.3.2_10Б_С №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BD" w:rsidRPr="00561B79" w:rsidTr="00D967ED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854BBD" w:rsidRDefault="00854BBD" w:rsidP="0085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b/>
                <w:sz w:val="24"/>
                <w:szCs w:val="24"/>
              </w:rPr>
              <w:t>Тютчев Ф. И. 3 часа+2 (</w:t>
            </w:r>
            <w:proofErr w:type="gramStart"/>
            <w:r w:rsidRPr="00854B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54BBD"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Тютчев Ф.И. Дипломат, поэт, философ. Время и вечность («О, этот юг, о, эта Ницца…», «Глядел я, стоя над Невой…» «Неохотно и несмело…»)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Человек перед лицом всемогущей природы и алогизмов истории («Не то, что мните вы, природа…», «Природа – сфинкс…», «Умом Россию не понять…», «Эти бедные селенья…», «День и ночь», «Тени сизые сместились»).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Радости и трагедии любви («О, как убийственно мы любим…», «В разлуке есть высокое значенье…», «Последняя любовь», «К. Б.» («Я встретил вас…»), «Предопределение»).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9C6A12" w:rsidRDefault="009C6A12" w:rsidP="009C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текста № 3 </w:t>
            </w:r>
          </w:p>
          <w:p w:rsidR="00561B79" w:rsidRPr="009C6A12" w:rsidRDefault="009C6A12" w:rsidP="009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стихотворений А.С. Пушкина «Я помню чудное мгновенье…», Ф.И. Тютчева «Я встретил вас – и все былое…», А.А. Фета «Сияла ночь. Луной был полон сад. Лежали…»</w:t>
            </w:r>
            <w:r>
              <w:t xml:space="preserve"> </w:t>
            </w:r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.3.3.2_10Б_АТ № 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rPr>
          <w:trHeight w:val="3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9C6A12" w:rsidRDefault="00561B79" w:rsidP="009C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A12"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текста № 3 </w:t>
            </w:r>
          </w:p>
          <w:p w:rsidR="00561B79" w:rsidRPr="00561B79" w:rsidRDefault="009C6A12" w:rsidP="009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стихотворений А.С. Пушкина «Я помню чудное мгновенье…», Ф.И. Тютчева «Я встретил вас – и все былое…», А.А. Фета «Сияла ночь. Луной был полон сад. Лежали…»</w:t>
            </w:r>
            <w:r>
              <w:t xml:space="preserve"> </w:t>
            </w:r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.3.3.2_10Б_АТ № 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BD" w:rsidRPr="00561B79" w:rsidTr="00D967ED">
        <w:trPr>
          <w:trHeight w:val="391"/>
        </w:trPr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854BBD" w:rsidRDefault="00854BBD" w:rsidP="0085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b/>
                <w:sz w:val="24"/>
                <w:szCs w:val="24"/>
              </w:rPr>
              <w:t>Тургенев И. С.  9 часов+2 (</w:t>
            </w:r>
            <w:proofErr w:type="gramStart"/>
            <w:r w:rsidRPr="00854B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54BBD">
              <w:rPr>
                <w:rFonts w:ascii="Times New Roman" w:hAnsi="Times New Roman" w:cs="Times New Roman"/>
                <w:b/>
                <w:sz w:val="24"/>
                <w:szCs w:val="24"/>
              </w:rPr>
              <w:t>/Р)+ 1 (НРЭО)</w:t>
            </w:r>
          </w:p>
        </w:tc>
      </w:tr>
      <w:tr w:rsidR="00854BBD" w:rsidRPr="00561B79" w:rsidTr="009C6A12">
        <w:trPr>
          <w:trHeight w:val="39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854BBD" w:rsidRDefault="00854BB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. Очерк жизни и творчества. Писатель – свидетель русских перемен. Романы о «лишних людях» («Рудин», «Дворянское гнездо»).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BD" w:rsidRPr="00561B79" w:rsidTr="00561B79">
        <w:trPr>
          <w:trHeight w:val="70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854BBD" w:rsidRDefault="00854BB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sz w:val="24"/>
                <w:szCs w:val="24"/>
              </w:rPr>
              <w:t xml:space="preserve">Очерк жизни и творчества. Писатель – свидетель русских </w:t>
            </w:r>
            <w:proofErr w:type="spellStart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  <w:proofErr w:type="gramStart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оманы</w:t>
            </w:r>
            <w:proofErr w:type="spellEnd"/>
            <w:r w:rsidRPr="00854BBD">
              <w:rPr>
                <w:rFonts w:ascii="Times New Roman" w:hAnsi="Times New Roman" w:cs="Times New Roman"/>
                <w:sz w:val="24"/>
                <w:szCs w:val="24"/>
              </w:rPr>
              <w:t xml:space="preserve"> о «лишних людях» («Рудин», «Дворянское гнездо»).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BD" w:rsidRPr="00561B79" w:rsidTr="00561B79">
        <w:trPr>
          <w:trHeight w:val="41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854BBD" w:rsidRDefault="00854BB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На переломе русской жизни (творческая история романа «Отцы и дети»).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D" w:rsidRPr="00561B79" w:rsidRDefault="00854BB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BD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9C6A1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854BB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BBD">
              <w:rPr>
                <w:rFonts w:ascii="Times New Roman" w:hAnsi="Times New Roman" w:cs="Times New Roman"/>
                <w:sz w:val="24"/>
                <w:szCs w:val="24"/>
              </w:rPr>
              <w:t>Споры Базарова с аристократами. Конфликт «отцов» и «детей» или конфликт жизненных позиций.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9C6A12" w:rsidRDefault="009C6A12" w:rsidP="009C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текста № 2</w:t>
            </w:r>
          </w:p>
          <w:p w:rsidR="009C6A12" w:rsidRPr="009C6A12" w:rsidRDefault="009C6A12" w:rsidP="009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Анализ эпизода романа И.С. Тургенева «Отцы и дети» (по вариантам)</w:t>
            </w:r>
          </w:p>
          <w:p w:rsidR="009C6A12" w:rsidRPr="009C6A12" w:rsidRDefault="009C6A12" w:rsidP="009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спор Базарова и Павла Петровича (глава 10)</w:t>
            </w:r>
          </w:p>
          <w:p w:rsidR="009C6A12" w:rsidRPr="009C6A12" w:rsidRDefault="009C6A12" w:rsidP="009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сцена «Под стогом сена» (глава 21)</w:t>
            </w:r>
          </w:p>
          <w:p w:rsidR="009C6A12" w:rsidRPr="009C6A12" w:rsidRDefault="009C6A12" w:rsidP="009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сцена дуэли Базарова и Павла Петровича (глава 24)</w:t>
            </w:r>
          </w:p>
          <w:p w:rsidR="00561B79" w:rsidRPr="009C6A12" w:rsidRDefault="009C6A12" w:rsidP="009C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.3.3.2_10Б_АТ №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12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9C6A12" w:rsidRDefault="009C6A1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9C6A12" w:rsidRDefault="009C6A12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Базаров в кругу друзей и родных.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561B79" w:rsidRDefault="009C6A1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561B79" w:rsidRDefault="009C6A1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561B79" w:rsidRDefault="009C6A1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12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9C6A12" w:rsidRDefault="009C6A1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9C6A12" w:rsidRDefault="009C6A12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Любовь – «незваная гостья». Любовь в жизни героев романа.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561B79" w:rsidRDefault="009C6A1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561B79" w:rsidRDefault="009C6A1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561B79" w:rsidRDefault="009C6A1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12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9C6A12" w:rsidRDefault="009C6A1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9C6A12" w:rsidRDefault="009C6A12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«Кто победил в дуэли этой?» (напрасные поединки Базарова с аристократами). Смерть и апофеоз героя. Защитники и хулители романа (статья Писарева «Базаров».)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561B79" w:rsidRDefault="009C6A1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561B79" w:rsidRDefault="009C6A1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561B79" w:rsidRDefault="009C6A1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12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561B79" w:rsidRDefault="009C6A1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9C6A12" w:rsidRDefault="009C6A12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sz w:val="24"/>
                <w:szCs w:val="24"/>
              </w:rPr>
              <w:t xml:space="preserve">Урок-зачёт по роману </w:t>
            </w:r>
            <w:proofErr w:type="spellStart"/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9C6A12">
              <w:rPr>
                <w:rFonts w:ascii="Times New Roman" w:hAnsi="Times New Roman" w:cs="Times New Roman"/>
                <w:sz w:val="24"/>
                <w:szCs w:val="24"/>
              </w:rPr>
              <w:t xml:space="preserve"> «Отцы и дети»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561B79" w:rsidRDefault="009C6A1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9C6A12" w:rsidRDefault="009C6A12" w:rsidP="009C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561B79" w:rsidRDefault="009C6A1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12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561B79" w:rsidRDefault="009C6A1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9C6A12" w:rsidRDefault="009C6A12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Последние романы и стихотворения в прозе.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561B79" w:rsidRDefault="009C6A12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561B79" w:rsidRDefault="009C6A1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2" w:rsidRPr="00561B79" w:rsidRDefault="009C6A1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9C6A1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Психологизм лирики Н. Годины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9C6A1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Психологизм лирики Н. Годины</w:t>
            </w:r>
          </w:p>
        </w:tc>
      </w:tr>
      <w:tr w:rsidR="009C6A12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561B79" w:rsidRDefault="00930C0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9C6A12" w:rsidRDefault="009C6A12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6A12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9C6A12" w:rsidRDefault="009C6A12" w:rsidP="009C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№ 2 </w:t>
            </w:r>
          </w:p>
          <w:p w:rsidR="009C6A12" w:rsidRPr="00930C03" w:rsidRDefault="009C6A12" w:rsidP="009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Сочинение по роману И.С. Тургенева «Отцы и дети»</w:t>
            </w:r>
          </w:p>
          <w:p w:rsidR="009C6A12" w:rsidRPr="00561B79" w:rsidRDefault="009C6A12" w:rsidP="009C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.3.3.2_10Б_С №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561B79" w:rsidRDefault="009C6A1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12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561B79" w:rsidRDefault="00930C0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9C6A12" w:rsidRDefault="009C6A12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6A12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9C6A12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9C6A12" w:rsidRDefault="009C6A12" w:rsidP="009C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№ 2 </w:t>
            </w:r>
          </w:p>
          <w:p w:rsidR="009C6A12" w:rsidRPr="00930C03" w:rsidRDefault="009C6A12" w:rsidP="009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Сочинение по роману И.С. Тургенева «Отцы и дети»</w:t>
            </w:r>
          </w:p>
          <w:p w:rsidR="009C6A12" w:rsidRPr="00561B79" w:rsidRDefault="009C6A12" w:rsidP="009C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C6A12">
              <w:rPr>
                <w:rFonts w:ascii="Times New Roman" w:hAnsi="Times New Roman" w:cs="Times New Roman"/>
                <w:b/>
                <w:sz w:val="24"/>
                <w:szCs w:val="24"/>
              </w:rPr>
              <w:t>.3.3.2_10Б_С №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2" w:rsidRPr="00561B79" w:rsidRDefault="009C6A12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03" w:rsidRPr="00561B79" w:rsidTr="00D967ED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930C03" w:rsidRDefault="00930C03" w:rsidP="0093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03">
              <w:rPr>
                <w:rFonts w:ascii="Times New Roman" w:hAnsi="Times New Roman" w:cs="Times New Roman"/>
                <w:b/>
                <w:sz w:val="24"/>
                <w:szCs w:val="24"/>
              </w:rPr>
              <w:t>Фет А. А.  2 часа+2 (</w:t>
            </w:r>
            <w:proofErr w:type="gramStart"/>
            <w:r w:rsidRPr="00930C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0C03">
              <w:rPr>
                <w:rFonts w:ascii="Times New Roman" w:hAnsi="Times New Roman" w:cs="Times New Roman"/>
                <w:b/>
                <w:sz w:val="24"/>
                <w:szCs w:val="24"/>
              </w:rPr>
              <w:t>/Р)+1 (НРЭО)</w:t>
            </w:r>
          </w:p>
        </w:tc>
      </w:tr>
      <w:tr w:rsidR="00930C03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930C03" w:rsidRDefault="00930C03" w:rsidP="0093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. Поэт и помещик. Фет в кругу своих современников: И. С. Тургенев, Л. Н. Толстой, Ф. И. Тютчев и др.</w:t>
            </w:r>
          </w:p>
          <w:p w:rsidR="00930C03" w:rsidRPr="00561B79" w:rsidRDefault="00930C03" w:rsidP="0093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03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Фет и теория «чистого искусства». Душа человека и природа («Это утро, радость эта…», «Шепот, робкое дыханье…», «Майская ночь», «Еще майская ночь», «Встречу ли яркую в небе зарю…», «Осенняя роза»)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03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3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Либединский</w:t>
            </w:r>
            <w:proofErr w:type="spellEnd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. «Аппассионата» Музыка и ее роль в произведении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3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Либединский</w:t>
            </w:r>
            <w:proofErr w:type="spellEnd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. «Аппассионата» Музыка и ее роль в произведении</w:t>
            </w:r>
          </w:p>
        </w:tc>
      </w:tr>
      <w:tr w:rsidR="00930C03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03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03" w:rsidRPr="00561B79" w:rsidTr="00D967ED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930C03" w:rsidRDefault="00930C03" w:rsidP="0093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03">
              <w:rPr>
                <w:rFonts w:ascii="Times New Roman" w:hAnsi="Times New Roman" w:cs="Times New Roman"/>
                <w:b/>
                <w:sz w:val="24"/>
                <w:szCs w:val="24"/>
              </w:rPr>
              <w:t>А. К. Толстой.  2 часа</w:t>
            </w:r>
          </w:p>
        </w:tc>
      </w:tr>
      <w:tr w:rsidR="00930C03" w:rsidRPr="00561B79" w:rsidTr="00930C03">
        <w:trPr>
          <w:trHeight w:val="67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930C03" w:rsidRDefault="00930C03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  <w:proofErr w:type="spellEnd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 xml:space="preserve">. Краткий обзор жизни и творчества. Своеобразие художественного мира поэта.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03" w:rsidRPr="00561B79" w:rsidTr="00930C03">
        <w:trPr>
          <w:trHeight w:val="8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930C03" w:rsidRDefault="00930C03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Ведущие темы в лирике А. К. Толстого. Взгляд на русскую историю. Влияние романтической и фольклорной традиции на поэзию А. К. Толстого.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03" w:rsidRPr="00561B79" w:rsidTr="00D967ED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930C03" w:rsidRDefault="00930C03" w:rsidP="0093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03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 Н. А.  7 часов+ 2 (</w:t>
            </w:r>
            <w:proofErr w:type="gramStart"/>
            <w:r w:rsidRPr="00930C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0C03">
              <w:rPr>
                <w:rFonts w:ascii="Times New Roman" w:hAnsi="Times New Roman" w:cs="Times New Roman"/>
                <w:b/>
                <w:sz w:val="24"/>
                <w:szCs w:val="24"/>
              </w:rPr>
              <w:t>/Р)+1 (НРЭО)</w:t>
            </w: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930C0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Некрасов Н.А. Очерк жизни и творчества. Поэт «мести и печали». Обострённая правдивость и драматизм изображения лирики Некрасова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№2 «Сквозные темы, мотивы, образы русской поэзии </w:t>
            </w:r>
            <w:r w:rsidRPr="00561B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6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</w:t>
            </w:r>
          </w:p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стихотворений:</w:t>
            </w:r>
          </w:p>
          <w:p w:rsidR="00561B79" w:rsidRPr="00561B79" w:rsidRDefault="00561B79" w:rsidP="00561B79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 xml:space="preserve">образ Пророка в русской поэзии («Пророк» А. С. </w:t>
            </w:r>
            <w:r w:rsidRPr="0056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Пушкина, М. Ю. Лермонтова, Н. А. Некрасова)</w:t>
            </w:r>
          </w:p>
          <w:p w:rsidR="00561B79" w:rsidRPr="00561B79" w:rsidRDefault="00561B79" w:rsidP="00561B79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образ Музы в поэзии А.С. Пушкина («Наперсница волшебной старины…», «Муза», 8-я глава «Евгения Онегина») и Н. А. Некрасова («Вчерашний день, часу в шестом…», «Муза», «Замолкни, Муза мести и печали…»)</w:t>
            </w:r>
          </w:p>
          <w:p w:rsidR="00561B79" w:rsidRDefault="00561B79" w:rsidP="00561B79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тема любовного расставания в стихотворениях А. С. Пушкина «Сожженное письмо», Н.А. Некрасова «Горящие письма», Ф. И. Тютчева «Она сидела на полу и груду писем разбирала….»</w:t>
            </w:r>
          </w:p>
          <w:p w:rsidR="004262AA" w:rsidRPr="004262AA" w:rsidRDefault="004262AA" w:rsidP="004262AA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b/>
                <w:sz w:val="24"/>
                <w:szCs w:val="24"/>
              </w:rPr>
              <w:t>Р1.3.3.2_10Б_</w:t>
            </w:r>
            <w:proofErr w:type="gramStart"/>
            <w:r w:rsidRPr="004262A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2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03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Поэт-гражданин («Поэт и гражданин», «Элегия» («Пускай нам говорит изменчивая мода…»), «Памяти Добролюбова», «О Муза!</w:t>
            </w:r>
            <w:proofErr w:type="gramEnd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Я у двери гроба!..»)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03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3">
              <w:rPr>
                <w:rFonts w:ascii="Times New Roman" w:hAnsi="Times New Roman" w:cs="Times New Roman"/>
                <w:sz w:val="24"/>
                <w:szCs w:val="24"/>
              </w:rPr>
              <w:t xml:space="preserve">Судьба народа как предмет лирических переживаний </w:t>
            </w:r>
            <w:r w:rsidRPr="00930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страдающего поэта. «В дороге», «Еду ли ночью по улице темной…».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930C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930C0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Горечь сердца («Рыцарь на час», «Я не люблю иронии твоей…», «Мы с тобой бестолковые люди», «О, письма женщины нам милой…», «Зине», «Внимая ужасам войны…»).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930C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0499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Родина и народ в поэзии Некрасова («Вчерашний день, часу в шестом…», «В дороге», «Мы с тобой бестолковые люди…», «Родина», «Надрывается сердце от муки…»</w:t>
            </w:r>
            <w:proofErr w:type="gramStart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930C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0499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Образ улицы в рассказе Л. Сейфуллиной «В приюте»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930C0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3">
              <w:rPr>
                <w:rFonts w:ascii="Times New Roman" w:hAnsi="Times New Roman" w:cs="Times New Roman"/>
                <w:sz w:val="24"/>
                <w:szCs w:val="24"/>
              </w:rPr>
              <w:t>Образ улицы в рассказе Л. Сейфуллиной «В приюте»</w:t>
            </w:r>
          </w:p>
        </w:tc>
      </w:tr>
      <w:tr w:rsidR="00504993" w:rsidRPr="00561B79" w:rsidTr="00930C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93" w:rsidRPr="00561B79" w:rsidRDefault="0050499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3" w:rsidRPr="00504993" w:rsidRDefault="00504993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93">
              <w:rPr>
                <w:rFonts w:ascii="Times New Roman" w:hAnsi="Times New Roman" w:cs="Times New Roman"/>
                <w:sz w:val="24"/>
                <w:szCs w:val="24"/>
              </w:rPr>
              <w:t>Замысел и композиция поэмы «Кому на Руси жить хорошо». Мужики-правдоискатели и несчастные властители (поп, помещики в поэме).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93" w:rsidRPr="00561B79" w:rsidRDefault="0050499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93" w:rsidRPr="00561B79" w:rsidRDefault="0050499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3" w:rsidRPr="00561B79" w:rsidRDefault="0050499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93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93" w:rsidRPr="00561B79" w:rsidRDefault="0050499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93" w:rsidRPr="00504993" w:rsidRDefault="00504993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93">
              <w:rPr>
                <w:rFonts w:ascii="Times New Roman" w:hAnsi="Times New Roman" w:cs="Times New Roman"/>
                <w:sz w:val="24"/>
                <w:szCs w:val="24"/>
              </w:rPr>
              <w:t xml:space="preserve">Савелий – богатырь святорусский. Гриша </w:t>
            </w:r>
            <w:proofErr w:type="spellStart"/>
            <w:r w:rsidRPr="00504993">
              <w:rPr>
                <w:rFonts w:ascii="Times New Roman" w:hAnsi="Times New Roman" w:cs="Times New Roman"/>
                <w:sz w:val="24"/>
                <w:szCs w:val="24"/>
              </w:rPr>
              <w:t>Добросклонов</w:t>
            </w:r>
            <w:proofErr w:type="spellEnd"/>
            <w:r w:rsidRPr="00504993">
              <w:rPr>
                <w:rFonts w:ascii="Times New Roman" w:hAnsi="Times New Roman" w:cs="Times New Roman"/>
                <w:sz w:val="24"/>
                <w:szCs w:val="24"/>
              </w:rPr>
              <w:t>. Автор в поэме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93" w:rsidRPr="00561B79" w:rsidRDefault="0050499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3" w:rsidRPr="00561B79" w:rsidRDefault="0050499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3" w:rsidRPr="00561B79" w:rsidRDefault="0050499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93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3" w:rsidRPr="00561B79" w:rsidRDefault="0050499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3" w:rsidRPr="00561B79" w:rsidRDefault="0050499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9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4993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504993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3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3" w:rsidRPr="00504993" w:rsidRDefault="00504993" w:rsidP="00504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93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№ 3</w:t>
            </w:r>
          </w:p>
          <w:p w:rsidR="00504993" w:rsidRPr="00504993" w:rsidRDefault="00504993" w:rsidP="0050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993">
              <w:rPr>
                <w:rFonts w:ascii="Times New Roman" w:hAnsi="Times New Roman" w:cs="Times New Roman"/>
                <w:sz w:val="24"/>
                <w:szCs w:val="24"/>
              </w:rPr>
              <w:t>Сочинение по поэме Н.А. Некрасова «Кому на Руси жить хорошо»</w:t>
            </w:r>
          </w:p>
          <w:p w:rsidR="00504993" w:rsidRPr="00561B79" w:rsidRDefault="00504993" w:rsidP="00504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504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0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.3.3.2_10Б_С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3" w:rsidRPr="00561B79" w:rsidRDefault="0050499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93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3" w:rsidRPr="00561B79" w:rsidRDefault="00504993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3" w:rsidRPr="00561B79" w:rsidRDefault="0050499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9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4993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504993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3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3" w:rsidRPr="00504993" w:rsidRDefault="00504993" w:rsidP="00504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93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№ 3</w:t>
            </w:r>
          </w:p>
          <w:p w:rsidR="00504993" w:rsidRPr="00504993" w:rsidRDefault="00504993" w:rsidP="0050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993">
              <w:rPr>
                <w:rFonts w:ascii="Times New Roman" w:hAnsi="Times New Roman" w:cs="Times New Roman"/>
                <w:sz w:val="24"/>
                <w:szCs w:val="24"/>
              </w:rPr>
              <w:t>Сочинение по поэме Н.А. Некрасова «Кому на Руси жить хорошо»</w:t>
            </w:r>
          </w:p>
          <w:p w:rsidR="00504993" w:rsidRPr="00561B79" w:rsidRDefault="00504993" w:rsidP="00504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504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04993">
              <w:rPr>
                <w:rFonts w:ascii="Times New Roman" w:hAnsi="Times New Roman" w:cs="Times New Roman"/>
                <w:b/>
                <w:sz w:val="24"/>
                <w:szCs w:val="24"/>
              </w:rPr>
              <w:t>.3.3.2_10Б_С № 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3" w:rsidRPr="00561B79" w:rsidRDefault="00504993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93" w:rsidRPr="00561B79" w:rsidTr="00D967ED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3" w:rsidRPr="00504993" w:rsidRDefault="00504993" w:rsidP="0050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93">
              <w:rPr>
                <w:rFonts w:ascii="Times New Roman" w:hAnsi="Times New Roman" w:cs="Times New Roman"/>
                <w:b/>
                <w:sz w:val="24"/>
                <w:szCs w:val="24"/>
              </w:rPr>
              <w:t>Ф. М. Достоевский. 13  часов+2 (</w:t>
            </w:r>
            <w:proofErr w:type="gramStart"/>
            <w:r w:rsidRPr="005049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04993"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967ED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D967ED">
              <w:rPr>
                <w:rFonts w:ascii="Times New Roman" w:hAnsi="Times New Roman" w:cs="Times New Roman"/>
                <w:sz w:val="24"/>
                <w:szCs w:val="24"/>
              </w:rPr>
              <w:t xml:space="preserve">. Очерк жизни и творчества. Нравственная проблематика, острое чувство нравственной ответственности в </w:t>
            </w:r>
            <w:r w:rsidRPr="00D96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 писателя, философская глубина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E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4262AA" w:rsidRDefault="00D967E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творчества. Нравственная проблематика, острое чувство нравственной ответственности в произведениях писателя, философская глубина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D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D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ED" w:rsidRPr="00561B79" w:rsidTr="004262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4262AA" w:rsidRDefault="00D967E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sz w:val="24"/>
                <w:szCs w:val="24"/>
              </w:rPr>
              <w:t>Достоевский Ф. М. – защитник «бедных людей». Повесть «Бедные люди» и ее оценка В. Г. Белинским.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D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D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ED" w:rsidRPr="00561B79" w:rsidTr="004262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4262AA" w:rsidRDefault="00D967E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sz w:val="24"/>
                <w:szCs w:val="24"/>
              </w:rPr>
              <w:t>Роман «Преступление и наказание» – опровержение идеи революции. Замысел и его воплощение.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D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D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E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4262AA" w:rsidRDefault="00D967E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sz w:val="24"/>
                <w:szCs w:val="24"/>
              </w:rPr>
              <w:t>Образ Петербурга и его жителей в романе. Семейство Мармеладовых.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D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D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E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4262AA" w:rsidRDefault="00D967E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преступления Раскольникова. Путь к покаянию </w:t>
            </w:r>
          </w:p>
          <w:p w:rsidR="00D967ED" w:rsidRPr="004262AA" w:rsidRDefault="00D967E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sz w:val="24"/>
                <w:szCs w:val="24"/>
              </w:rPr>
              <w:t>( Раскольников и Порфирий Петрович).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D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D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E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4262AA" w:rsidRDefault="00D967ED" w:rsidP="00D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sz w:val="24"/>
                <w:szCs w:val="24"/>
              </w:rPr>
              <w:t>Друзья и враги Раскольникова, его двойники в романе.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D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D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rPr>
          <w:trHeight w:val="5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ED">
              <w:rPr>
                <w:rFonts w:ascii="Times New Roman" w:hAnsi="Times New Roman" w:cs="Times New Roman"/>
                <w:sz w:val="24"/>
                <w:szCs w:val="24"/>
              </w:rPr>
              <w:t>«Вечная Сонечка» и крушение идеи сверхчеловека.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ED">
              <w:rPr>
                <w:rFonts w:ascii="Times New Roman" w:hAnsi="Times New Roman" w:cs="Times New Roman"/>
                <w:sz w:val="24"/>
                <w:szCs w:val="24"/>
              </w:rPr>
              <w:t xml:space="preserve">Раскаяние Свидригайлова и покаяние Раскольникова (смысл эпилога романа). Фрагменты из статьи Н. Н. </w:t>
            </w:r>
            <w:proofErr w:type="gramStart"/>
            <w:r w:rsidRPr="00D967ED">
              <w:rPr>
                <w:rFonts w:ascii="Times New Roman" w:hAnsi="Times New Roman" w:cs="Times New Roman"/>
                <w:sz w:val="24"/>
                <w:szCs w:val="24"/>
              </w:rPr>
              <w:t>Страхова</w:t>
            </w:r>
            <w:proofErr w:type="gramEnd"/>
            <w:r w:rsidRPr="00D967ED">
              <w:rPr>
                <w:rFonts w:ascii="Times New Roman" w:hAnsi="Times New Roman" w:cs="Times New Roman"/>
                <w:sz w:val="24"/>
                <w:szCs w:val="24"/>
              </w:rPr>
              <w:t xml:space="preserve"> «Преступление и наказание».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E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Урок – зачёт по роману </w:t>
            </w:r>
            <w:proofErr w:type="spellStart"/>
            <w:r w:rsidRPr="00D967E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D967E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«Преступление и наказание».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4262AA" w:rsidRDefault="004262AA" w:rsidP="004262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текста № 4 (по вариантам)</w:t>
            </w:r>
          </w:p>
          <w:p w:rsidR="004262AA" w:rsidRPr="004262AA" w:rsidRDefault="004262AA" w:rsidP="0042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ключевого эпизода, в котором раскрывается образ </w:t>
            </w:r>
            <w:r w:rsidRPr="0042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героя-двойника (эпизод по выбору обучающегося) в романе «Преступление и наказание» Ф.М. Достоевского</w:t>
            </w:r>
          </w:p>
          <w:p w:rsidR="004262AA" w:rsidRPr="004262AA" w:rsidRDefault="004262AA" w:rsidP="0042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sz w:val="24"/>
                <w:szCs w:val="24"/>
              </w:rPr>
              <w:t>Анализ одного из снов Раскольникова</w:t>
            </w:r>
          </w:p>
          <w:p w:rsidR="00561B79" w:rsidRPr="004262AA" w:rsidRDefault="004262AA" w:rsidP="004262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426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262AA">
              <w:rPr>
                <w:rFonts w:ascii="Times New Roman" w:hAnsi="Times New Roman" w:cs="Times New Roman"/>
                <w:b/>
                <w:sz w:val="24"/>
                <w:szCs w:val="24"/>
              </w:rPr>
              <w:t>.3.3.2_10Б_АТ № 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D967E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Урок – зачёт по роману </w:t>
            </w:r>
            <w:proofErr w:type="spellStart"/>
            <w:r w:rsidRPr="00D967E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D967E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«Преступление и наказание».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4262AA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AA" w:rsidRPr="004262AA" w:rsidRDefault="004262AA" w:rsidP="004262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текста № 4 (по вариантам)</w:t>
            </w:r>
          </w:p>
          <w:p w:rsidR="004262AA" w:rsidRPr="004262AA" w:rsidRDefault="004262AA" w:rsidP="0042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sz w:val="24"/>
                <w:szCs w:val="24"/>
              </w:rPr>
              <w:t>Анализ ключевого эпизода, в котором раскрывается образ героя-двойника (эпизод по выбору обучающегося) в романе «Преступление и наказание» Ф.М. Достоевского</w:t>
            </w:r>
          </w:p>
          <w:p w:rsidR="00561B79" w:rsidRDefault="004262AA" w:rsidP="0042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sz w:val="24"/>
                <w:szCs w:val="24"/>
              </w:rPr>
              <w:t>Анализ одного из снов Раскольникова</w:t>
            </w:r>
          </w:p>
          <w:p w:rsidR="004262AA" w:rsidRPr="00561B79" w:rsidRDefault="004262AA" w:rsidP="004262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426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2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.3.3.2_10Б_АТ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ED">
              <w:rPr>
                <w:rFonts w:ascii="Times New Roman" w:hAnsi="Times New Roman" w:cs="Times New Roman"/>
                <w:sz w:val="24"/>
                <w:szCs w:val="24"/>
              </w:rPr>
              <w:t>Роман «Идиот» – испытание идеи добра.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ED">
              <w:rPr>
                <w:rFonts w:ascii="Times New Roman" w:hAnsi="Times New Roman" w:cs="Times New Roman"/>
                <w:sz w:val="24"/>
                <w:szCs w:val="24"/>
              </w:rPr>
              <w:t>Спор о человеке в «Легенде о Великом инквизиторе» (чтение и обсуждение фрагмента романа «Братья Карамазовы»).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7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67ED">
              <w:rPr>
                <w:rFonts w:ascii="Times New Roman" w:hAnsi="Times New Roman" w:cs="Times New Roman"/>
                <w:sz w:val="24"/>
                <w:szCs w:val="24"/>
              </w:rPr>
              <w:t>/р Сочинение по творчеству Ф.М. Достоевского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D" w:rsidRPr="00D967ED" w:rsidRDefault="00D967ED" w:rsidP="00D96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E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№ 4</w:t>
            </w:r>
          </w:p>
          <w:p w:rsidR="00D967ED" w:rsidRPr="00D967ED" w:rsidRDefault="00D967ED" w:rsidP="00D9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E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роману Ф.М. Достоевского «Преступление и </w:t>
            </w:r>
            <w:r w:rsidRPr="00D96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наказание»</w:t>
            </w:r>
          </w:p>
          <w:p w:rsidR="00561B79" w:rsidRPr="00D967ED" w:rsidRDefault="00D967ED" w:rsidP="00D96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E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D967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D967ED">
              <w:rPr>
                <w:rFonts w:ascii="Times New Roman" w:hAnsi="Times New Roman" w:cs="Times New Roman"/>
                <w:b/>
                <w:sz w:val="24"/>
                <w:szCs w:val="24"/>
              </w:rPr>
              <w:t>.3.3.2_10Б_С № 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967E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7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67ED">
              <w:rPr>
                <w:rFonts w:ascii="Times New Roman" w:hAnsi="Times New Roman" w:cs="Times New Roman"/>
                <w:sz w:val="24"/>
                <w:szCs w:val="24"/>
              </w:rPr>
              <w:t>/р Сочинение по творчеству Ф.М. Достоевского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D" w:rsidRPr="00D967ED" w:rsidRDefault="00D967ED" w:rsidP="00D96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E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№ 4</w:t>
            </w:r>
          </w:p>
          <w:p w:rsidR="00D967ED" w:rsidRPr="00D967ED" w:rsidRDefault="00D967ED" w:rsidP="00D9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ED">
              <w:rPr>
                <w:rFonts w:ascii="Times New Roman" w:hAnsi="Times New Roman" w:cs="Times New Roman"/>
                <w:sz w:val="24"/>
                <w:szCs w:val="24"/>
              </w:rPr>
              <w:t>Сочинение по роману Ф.М. Достоевского «Преступление и наказание»</w:t>
            </w:r>
          </w:p>
          <w:p w:rsidR="00561B79" w:rsidRPr="00561B79" w:rsidRDefault="00D967ED" w:rsidP="00D96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E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D967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D967ED">
              <w:rPr>
                <w:rFonts w:ascii="Times New Roman" w:hAnsi="Times New Roman" w:cs="Times New Roman"/>
                <w:b/>
                <w:sz w:val="24"/>
                <w:szCs w:val="24"/>
              </w:rPr>
              <w:t>.3.3.2_10Б_С № 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ED" w:rsidRPr="00561B79" w:rsidTr="00D967ED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D" w:rsidRPr="00D967ED" w:rsidRDefault="00D967ED" w:rsidP="00D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ED">
              <w:rPr>
                <w:rFonts w:ascii="Times New Roman" w:hAnsi="Times New Roman" w:cs="Times New Roman"/>
                <w:b/>
                <w:sz w:val="24"/>
                <w:szCs w:val="24"/>
              </w:rPr>
              <w:t>М. Е. Салтыков-Щедрин. 3 часа+ 2 (</w:t>
            </w:r>
            <w:proofErr w:type="gramStart"/>
            <w:r w:rsidRPr="00D967E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967ED"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4262AA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561B79" w:rsidRDefault="004262AA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4262AA" w:rsidRDefault="004262AA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sz w:val="24"/>
                <w:szCs w:val="24"/>
              </w:rPr>
              <w:t>Чиновник и писатель-сатирик.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D967ED" w:rsidRDefault="004262AA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561B79" w:rsidRDefault="004262AA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A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561B79" w:rsidRDefault="004262AA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4262AA" w:rsidRDefault="004262AA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sz w:val="24"/>
                <w:szCs w:val="24"/>
              </w:rPr>
              <w:t>Замысел и композиция «Истории одного города».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D967ED" w:rsidRDefault="004262AA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561B79" w:rsidRDefault="004262AA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A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561B79" w:rsidRDefault="004262AA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4262AA" w:rsidRDefault="004262AA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sz w:val="24"/>
                <w:szCs w:val="24"/>
              </w:rPr>
              <w:t>Анализ главы «Органчик». Власть и народ в сатирической хронике.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D967ED" w:rsidRDefault="004262AA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561B79" w:rsidRDefault="004262AA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A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561B79" w:rsidRDefault="004262AA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4262AA" w:rsidRDefault="004262AA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62AA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4262AA"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  <w:proofErr w:type="spellEnd"/>
            <w:r w:rsidRPr="004262AA">
              <w:rPr>
                <w:rFonts w:ascii="Times New Roman" w:hAnsi="Times New Roman" w:cs="Times New Roman"/>
                <w:sz w:val="24"/>
                <w:szCs w:val="24"/>
              </w:rPr>
              <w:t xml:space="preserve"> - 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D967ED" w:rsidRDefault="004262AA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561B79" w:rsidRDefault="004262AA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A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561B79" w:rsidRDefault="004262AA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4262AA" w:rsidRDefault="004262AA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62AA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4262AA"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  <w:proofErr w:type="spellEnd"/>
            <w:r w:rsidRPr="004262AA">
              <w:rPr>
                <w:rFonts w:ascii="Times New Roman" w:hAnsi="Times New Roman" w:cs="Times New Roman"/>
                <w:sz w:val="24"/>
                <w:szCs w:val="24"/>
              </w:rPr>
              <w:t xml:space="preserve"> - 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D967ED" w:rsidRDefault="004262AA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561B79" w:rsidRDefault="004262AA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A" w:rsidRPr="00561B79" w:rsidTr="00DB0740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A" w:rsidRPr="004262AA" w:rsidRDefault="004262AA" w:rsidP="0042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AA">
              <w:rPr>
                <w:rFonts w:ascii="Times New Roman" w:hAnsi="Times New Roman" w:cs="Times New Roman"/>
                <w:b/>
                <w:sz w:val="24"/>
                <w:szCs w:val="24"/>
              </w:rPr>
              <w:t>Н. С. Лесков. 2 часа+1 (к/р)+1(НРЭО)</w:t>
            </w: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Мастер изображения русского быта. Очерк жизни и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D967ED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национальный характер в изображении Лескова («Леди Макбет </w:t>
            </w:r>
            <w:proofErr w:type="spellStart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 xml:space="preserve"> уезда»).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D967ED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Жизнь эпохи «уездного захолустья» в литературном наследии В. А. Протасова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D967ED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Жизнь эпохи «уездного захолустья» в литературном наследии В. А. Протасова</w:t>
            </w: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D967ED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DB0740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00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 Н. Толстой.  16 часов+2 (</w:t>
            </w:r>
            <w:proofErr w:type="gramStart"/>
            <w:r w:rsidRPr="0000557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0557D">
              <w:rPr>
                <w:rFonts w:ascii="Times New Roman" w:hAnsi="Times New Roman" w:cs="Times New Roman"/>
                <w:b/>
                <w:sz w:val="24"/>
                <w:szCs w:val="24"/>
              </w:rPr>
              <w:t>/Р)+1 (НРЭО)</w:t>
            </w:r>
          </w:p>
        </w:tc>
      </w:tr>
      <w:tr w:rsidR="00561B79" w:rsidRPr="00561B79" w:rsidTr="0000557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00557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Личность Толстого. Религиозные и философские искания. Толстой и православие. Толстой и революция. Толстой и цивилизация. Своеобразие нравственно-эпических воззрений Толстого. Общая характеристика творчества. Мир детства и дерзкие планы юности. Автобиографическая трилогия.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00557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D" w:rsidRPr="00561B79" w:rsidRDefault="0000557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Между войной и миром («Севастопольские рассказы», «Семейное счастье»).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D" w:rsidRPr="00561B79" w:rsidRDefault="0000557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D" w:rsidRPr="00561B79" w:rsidRDefault="0000557D" w:rsidP="00D24A06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00557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D" w:rsidRPr="00561B79" w:rsidRDefault="0000557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60-е гг. Как спасти Россию? Замысел романа-эпопеи «Война и мир».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D" w:rsidRPr="00561B79" w:rsidRDefault="0000557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00557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D" w:rsidRPr="00561B79" w:rsidRDefault="0000557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героями. Салон </w:t>
            </w:r>
            <w:proofErr w:type="spellStart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. Борьба за наследство графа Безухова. Гордые аристократы в Лысых Горах.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D" w:rsidRPr="00561B79" w:rsidRDefault="0000557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06">
              <w:rPr>
                <w:rFonts w:ascii="Times New Roman" w:hAnsi="Times New Roman" w:cs="Times New Roman"/>
                <w:sz w:val="24"/>
                <w:szCs w:val="24"/>
              </w:rPr>
              <w:t>Сопоставительная характеристика семей Курагиных, Ростовых и Болконских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00557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00557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Шенграбен</w:t>
            </w:r>
            <w:proofErr w:type="spellEnd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 xml:space="preserve"> и Аустерлиц в судьбах героев и армий.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00557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D" w:rsidRPr="00561B79" w:rsidRDefault="0000557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Взлеты и падения мирной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D" w:rsidRPr="00561B79" w:rsidRDefault="0000557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D24A06" w:rsidRDefault="00D24A06" w:rsidP="00D2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06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текста № 5</w:t>
            </w:r>
          </w:p>
          <w:p w:rsidR="00D24A06" w:rsidRPr="00D24A06" w:rsidRDefault="00D24A06" w:rsidP="00D2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06">
              <w:rPr>
                <w:rFonts w:ascii="Times New Roman" w:hAnsi="Times New Roman" w:cs="Times New Roman"/>
                <w:sz w:val="24"/>
                <w:szCs w:val="24"/>
              </w:rPr>
              <w:t>Анализ эпизода романа «Война и мир»:</w:t>
            </w:r>
          </w:p>
          <w:p w:rsidR="00D24A06" w:rsidRPr="00D24A06" w:rsidRDefault="00D24A06" w:rsidP="00D2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4A06">
              <w:rPr>
                <w:rFonts w:ascii="Times New Roman" w:hAnsi="Times New Roman" w:cs="Times New Roman"/>
                <w:sz w:val="24"/>
                <w:szCs w:val="24"/>
              </w:rPr>
              <w:t>«Проигрыш Ростова Долохову»</w:t>
            </w:r>
          </w:p>
          <w:p w:rsidR="00D24A06" w:rsidRPr="00D24A06" w:rsidRDefault="00D24A06" w:rsidP="00D2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4A06">
              <w:rPr>
                <w:rFonts w:ascii="Times New Roman" w:hAnsi="Times New Roman" w:cs="Times New Roman"/>
                <w:sz w:val="24"/>
                <w:szCs w:val="24"/>
              </w:rPr>
              <w:t>«Две встречи князя Андрея со старым дубом»</w:t>
            </w:r>
          </w:p>
          <w:p w:rsidR="00D24A06" w:rsidRPr="00D24A06" w:rsidRDefault="00D24A06" w:rsidP="00D2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4A06">
              <w:rPr>
                <w:rFonts w:ascii="Times New Roman" w:hAnsi="Times New Roman" w:cs="Times New Roman"/>
                <w:sz w:val="24"/>
                <w:szCs w:val="24"/>
              </w:rPr>
              <w:t xml:space="preserve">«Ночь в </w:t>
            </w:r>
            <w:proofErr w:type="gramStart"/>
            <w:r w:rsidRPr="00D24A06">
              <w:rPr>
                <w:rFonts w:ascii="Times New Roman" w:hAnsi="Times New Roman" w:cs="Times New Roman"/>
                <w:sz w:val="24"/>
                <w:szCs w:val="24"/>
              </w:rPr>
              <w:t>Отрадном</w:t>
            </w:r>
            <w:proofErr w:type="gramEnd"/>
            <w:r w:rsidRPr="00D24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4A06" w:rsidRPr="00D24A06" w:rsidRDefault="00D24A06" w:rsidP="00D2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4A06">
              <w:rPr>
                <w:rFonts w:ascii="Times New Roman" w:hAnsi="Times New Roman" w:cs="Times New Roman"/>
                <w:sz w:val="24"/>
                <w:szCs w:val="24"/>
              </w:rPr>
              <w:t>«Первый бал Наташи»</w:t>
            </w:r>
          </w:p>
          <w:p w:rsidR="00D24A06" w:rsidRPr="00D24A06" w:rsidRDefault="00D24A06" w:rsidP="00D2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4A06">
              <w:rPr>
                <w:rFonts w:ascii="Times New Roman" w:hAnsi="Times New Roman" w:cs="Times New Roman"/>
                <w:sz w:val="24"/>
                <w:szCs w:val="24"/>
              </w:rPr>
              <w:t>«Охота Ростовых»</w:t>
            </w:r>
          </w:p>
          <w:p w:rsidR="0000557D" w:rsidRPr="00561B79" w:rsidRDefault="00D24A06" w:rsidP="00D2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06">
              <w:rPr>
                <w:rFonts w:ascii="Times New Roman" w:hAnsi="Times New Roman" w:cs="Times New Roman"/>
                <w:sz w:val="24"/>
                <w:szCs w:val="24"/>
              </w:rPr>
              <w:t xml:space="preserve">«Молодые </w:t>
            </w:r>
            <w:proofErr w:type="spellStart"/>
            <w:r w:rsidRPr="00D24A06">
              <w:rPr>
                <w:rFonts w:ascii="Times New Roman" w:hAnsi="Times New Roman" w:cs="Times New Roman"/>
                <w:sz w:val="24"/>
                <w:szCs w:val="24"/>
              </w:rPr>
              <w:t>Ростовы</w:t>
            </w:r>
            <w:proofErr w:type="spellEnd"/>
            <w:r w:rsidRPr="00D24A06">
              <w:rPr>
                <w:rFonts w:ascii="Times New Roman" w:hAnsi="Times New Roman" w:cs="Times New Roman"/>
                <w:sz w:val="24"/>
                <w:szCs w:val="24"/>
              </w:rPr>
              <w:t xml:space="preserve"> у дядюшки»</w:t>
            </w:r>
            <w:r>
              <w:t xml:space="preserve"> </w:t>
            </w:r>
            <w:r w:rsidRPr="00D24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D24A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D24A06">
              <w:rPr>
                <w:rFonts w:ascii="Times New Roman" w:hAnsi="Times New Roman" w:cs="Times New Roman"/>
                <w:b/>
                <w:sz w:val="24"/>
                <w:szCs w:val="24"/>
              </w:rPr>
              <w:t>.3.3.2_10Б_АТ № 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D" w:rsidRPr="00561B79" w:rsidRDefault="0000557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Жизнь сердца и планы ума (князь Андрей и Пьер).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D" w:rsidRPr="00561B79" w:rsidRDefault="0000557D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Наташа Ростова – любимая героиня Толстого.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Народная война.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сражение. Пожар Москвы.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Кутузов и Наполеон.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D24A06" w:rsidRDefault="00D24A06" w:rsidP="00D2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0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(по вариантам)</w:t>
            </w:r>
          </w:p>
          <w:p w:rsidR="00D24A06" w:rsidRPr="00D24A06" w:rsidRDefault="00D24A06" w:rsidP="00D2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06">
              <w:rPr>
                <w:rFonts w:ascii="Times New Roman" w:hAnsi="Times New Roman" w:cs="Times New Roman"/>
                <w:sz w:val="24"/>
                <w:szCs w:val="24"/>
              </w:rPr>
              <w:t>Анализ эпизода «Бородинское сражение»</w:t>
            </w:r>
          </w:p>
          <w:p w:rsidR="00D24A06" w:rsidRPr="00D24A06" w:rsidRDefault="00D24A06" w:rsidP="00D2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06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Кутузова и Наполеона</w:t>
            </w:r>
          </w:p>
          <w:p w:rsidR="0000557D" w:rsidRPr="00561B79" w:rsidRDefault="00D24A06" w:rsidP="00D2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06">
              <w:rPr>
                <w:rFonts w:ascii="Times New Roman" w:hAnsi="Times New Roman" w:cs="Times New Roman"/>
                <w:b/>
                <w:sz w:val="24"/>
                <w:szCs w:val="24"/>
              </w:rPr>
              <w:t>Р1.3.3.2_10Б_</w:t>
            </w:r>
            <w:proofErr w:type="gramStart"/>
            <w:r w:rsidRPr="00D24A06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D24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Партизаны и Платон Каратаев.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Народ – творец истории.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 xml:space="preserve">Урок-зачёт по роману </w:t>
            </w:r>
            <w:proofErr w:type="spellStart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 xml:space="preserve"> «Война и 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 xml:space="preserve">Урок-зачёт по роману </w:t>
            </w:r>
            <w:proofErr w:type="spellStart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 xml:space="preserve"> «Война и 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«Анна Каренина». Нравственно-философская проблематика.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 xml:space="preserve">«Мысль семейная» в книге Ю. </w:t>
            </w:r>
            <w:proofErr w:type="spellStart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  <w:proofErr w:type="spellEnd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души».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 xml:space="preserve">«Мысль семейная» в книге Ю. </w:t>
            </w:r>
            <w:proofErr w:type="spellStart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  <w:proofErr w:type="spellEnd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души».</w:t>
            </w: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005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№5</w:t>
            </w:r>
          </w:p>
          <w:p w:rsidR="0000557D" w:rsidRPr="0000557D" w:rsidRDefault="0000557D" w:rsidP="000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Сочинение по роману-эпопее Л. Н. Толстого «Война и мир»</w:t>
            </w:r>
          </w:p>
          <w:p w:rsidR="0000557D" w:rsidRPr="00561B79" w:rsidRDefault="0000557D" w:rsidP="00005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005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0557D">
              <w:rPr>
                <w:rFonts w:ascii="Times New Roman" w:hAnsi="Times New Roman" w:cs="Times New Roman"/>
                <w:b/>
                <w:sz w:val="24"/>
                <w:szCs w:val="24"/>
              </w:rPr>
              <w:t>.3.3.2_10Б_С № 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7D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4849C1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00557D" w:rsidRDefault="0000557D" w:rsidP="00005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№5</w:t>
            </w:r>
          </w:p>
          <w:p w:rsidR="0000557D" w:rsidRPr="0000557D" w:rsidRDefault="0000557D" w:rsidP="000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sz w:val="24"/>
                <w:szCs w:val="24"/>
              </w:rPr>
              <w:t>Сочинение по роману-эпопее Л. Н. Толстого «Война и мир»</w:t>
            </w:r>
          </w:p>
          <w:p w:rsidR="0000557D" w:rsidRPr="00561B79" w:rsidRDefault="0000557D" w:rsidP="00005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7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005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0557D">
              <w:rPr>
                <w:rFonts w:ascii="Times New Roman" w:hAnsi="Times New Roman" w:cs="Times New Roman"/>
                <w:b/>
                <w:sz w:val="24"/>
                <w:szCs w:val="24"/>
              </w:rPr>
              <w:t>.3.3.2_10Б_С № 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D" w:rsidRPr="00561B79" w:rsidRDefault="0000557D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06" w:rsidRPr="00561B79" w:rsidTr="00DB0740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D24A06" w:rsidRDefault="00D24A06" w:rsidP="00D24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06">
              <w:rPr>
                <w:rFonts w:ascii="Times New Roman" w:hAnsi="Times New Roman" w:cs="Times New Roman"/>
                <w:b/>
                <w:sz w:val="24"/>
                <w:szCs w:val="24"/>
              </w:rPr>
              <w:t>А. П. Чехов. 9 часов+2 (</w:t>
            </w:r>
            <w:proofErr w:type="gramStart"/>
            <w:r w:rsidRPr="00D24A0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4A06">
              <w:rPr>
                <w:rFonts w:ascii="Times New Roman" w:hAnsi="Times New Roman" w:cs="Times New Roman"/>
                <w:b/>
                <w:sz w:val="24"/>
                <w:szCs w:val="24"/>
              </w:rPr>
              <w:t>/Р)+1(НРЭО)</w:t>
            </w:r>
          </w:p>
        </w:tc>
      </w:tr>
      <w:tr w:rsidR="00D24A06" w:rsidRPr="00561B79" w:rsidTr="00561B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837190" w:rsidRDefault="00D24A06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C95B47" w:rsidRDefault="004849C1" w:rsidP="004849C1">
            <w:pPr>
              <w:jc w:val="center"/>
            </w:pPr>
            <w: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06" w:rsidRPr="00561B79" w:rsidTr="00D24A0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837190" w:rsidRDefault="00D24A06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Ранние юмористические рассказы.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Default="004849C1" w:rsidP="004849C1">
            <w:pPr>
              <w:jc w:val="center"/>
            </w:pPr>
            <w: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06" w:rsidRPr="00561B79" w:rsidTr="00D24A0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837190" w:rsidRDefault="00D24A06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Маленькая трилогия. Идейно – художественное своеобразие. Рассказы «Человек в футляре», «Крыжовник», «О любви».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06" w:rsidRPr="00561B79" w:rsidTr="00D24A0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837190" w:rsidRDefault="00D24A06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Чехов и мир обывателей. История падения человека («</w:t>
            </w:r>
            <w:proofErr w:type="spellStart"/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B79" w:rsidRPr="00561B79" w:rsidTr="00D24A0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06">
              <w:rPr>
                <w:rFonts w:ascii="Times New Roman" w:hAnsi="Times New Roman" w:cs="Times New Roman"/>
                <w:sz w:val="24"/>
                <w:szCs w:val="24"/>
              </w:rPr>
              <w:t>Свет надежд. («Студент», «Невеста»)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текста №6</w:t>
            </w:r>
          </w:p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Анализ рассказа А. П. Чехова (по выбору):</w:t>
            </w:r>
          </w:p>
          <w:p w:rsidR="00561B79" w:rsidRPr="00561B79" w:rsidRDefault="00561B79" w:rsidP="00561B79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рассказа Чехова</w:t>
            </w:r>
          </w:p>
          <w:p w:rsidR="00561B79" w:rsidRPr="00561B79" w:rsidRDefault="00561B79" w:rsidP="00561B79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формы выражения авторской позиции в прозе Чехова</w:t>
            </w:r>
          </w:p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561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61B79">
              <w:rPr>
                <w:rFonts w:ascii="Times New Roman" w:hAnsi="Times New Roman" w:cs="Times New Roman"/>
                <w:b/>
                <w:sz w:val="24"/>
                <w:szCs w:val="24"/>
              </w:rPr>
              <w:t>.3.3.2_10Б_АТ № 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06" w:rsidRPr="00561B79" w:rsidTr="00D24A0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837190" w:rsidRDefault="00D24A06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Драматургия Чехова («Чайка», «Дядя Ваня или «Три сестры»).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06" w:rsidRPr="00561B79" w:rsidTr="00D24A0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837190" w:rsidRDefault="00D24A06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 xml:space="preserve">Комедия «Вишневый сад». Замысел Чехова и спектакль МХАТ.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06" w:rsidRPr="00561B79" w:rsidTr="00D24A0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837190" w:rsidRDefault="00D24A06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Комедия «Вишневый сад». Драма или комедия?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06" w:rsidRPr="00561B79" w:rsidTr="00D24A0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837190" w:rsidRDefault="00D24A06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Тема времени в пьесе.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D24A0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06">
              <w:rPr>
                <w:rFonts w:ascii="Times New Roman" w:hAnsi="Times New Roman" w:cs="Times New Roman"/>
                <w:sz w:val="24"/>
                <w:szCs w:val="24"/>
              </w:rPr>
              <w:t>Произведения Чехова на сцене и в кино. «Вишневый сад» на сцене челябинского драматического театра.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837190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Произведения Чехова на сцене и в кино. «Вишневый сад» на сцене челябинского драматического театра.</w:t>
            </w:r>
          </w:p>
        </w:tc>
      </w:tr>
      <w:tr w:rsidR="00561B79" w:rsidRPr="00561B79" w:rsidTr="00D24A0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A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4A06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D24A06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0" w:rsidRPr="00837190" w:rsidRDefault="00837190" w:rsidP="00837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№ 6</w:t>
            </w:r>
          </w:p>
          <w:p w:rsidR="00561B79" w:rsidRPr="00837190" w:rsidRDefault="00837190" w:rsidP="0083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Сочинение по комедии А.П. Чехова «Вишневый сад»</w:t>
            </w:r>
            <w:r>
              <w:t xml:space="preserve"> </w:t>
            </w:r>
            <w:r w:rsidRPr="0083719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837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37190">
              <w:rPr>
                <w:rFonts w:ascii="Times New Roman" w:hAnsi="Times New Roman" w:cs="Times New Roman"/>
                <w:b/>
                <w:sz w:val="24"/>
                <w:szCs w:val="24"/>
              </w:rPr>
              <w:t>.3.3.2_10Б_С № 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9" w:rsidRPr="00561B79" w:rsidTr="00D24A0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A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4A06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творчеству </w:t>
            </w:r>
            <w:proofErr w:type="spellStart"/>
            <w:r w:rsidRPr="00D24A06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9" w:rsidRPr="00561B79" w:rsidRDefault="00561B79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0" w:rsidRPr="00837190" w:rsidRDefault="00837190" w:rsidP="00837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№ 6</w:t>
            </w:r>
          </w:p>
          <w:p w:rsidR="00561B79" w:rsidRPr="00837190" w:rsidRDefault="00837190" w:rsidP="0083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Сочинение по комедии А.П. Чехова «Вишневый сад»</w:t>
            </w:r>
            <w:r>
              <w:t xml:space="preserve"> </w:t>
            </w:r>
            <w:r w:rsidRPr="0083719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837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37190">
              <w:rPr>
                <w:rFonts w:ascii="Times New Roman" w:hAnsi="Times New Roman" w:cs="Times New Roman"/>
                <w:b/>
                <w:sz w:val="24"/>
                <w:szCs w:val="24"/>
              </w:rPr>
              <w:t>.3.3.2_10Б_С № 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9" w:rsidRPr="00561B79" w:rsidRDefault="00561B79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06" w:rsidRPr="00561B79" w:rsidTr="00DB0740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D24A06" w:rsidRDefault="00D24A06" w:rsidP="00D24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0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реализма в зарубежной литературе второй половины 19 века. 2  часа</w:t>
            </w:r>
          </w:p>
        </w:tc>
      </w:tr>
      <w:tr w:rsidR="00D24A06" w:rsidRPr="00561B79" w:rsidTr="00D24A0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837190" w:rsidRDefault="00D24A06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О. Бальзак – автор «Человеческой комедии»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06" w:rsidRPr="00561B79" w:rsidTr="00D24A0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837190" w:rsidRDefault="00D24A06" w:rsidP="00D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Г. де Мопассан. «Ожерелье». Грустные раздумья автора о несправедливости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06" w:rsidRPr="00561B79" w:rsidTr="00DB0740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D24A06" w:rsidRDefault="00D24A06" w:rsidP="00D24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0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Обобщение. 2 часа</w:t>
            </w:r>
          </w:p>
        </w:tc>
      </w:tr>
      <w:tr w:rsidR="00D24A06" w:rsidRPr="00561B79" w:rsidTr="00D24A0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Default="00837190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837190" w:rsidRDefault="00D2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 xml:space="preserve">Мировое значение русской литературы второй половины 19 </w:t>
            </w:r>
            <w:r w:rsidRPr="0083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0" w:rsidRPr="00837190" w:rsidRDefault="00837190" w:rsidP="00837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b/>
                <w:sz w:val="24"/>
                <w:szCs w:val="24"/>
              </w:rPr>
              <w:t>Реферат№ 1</w:t>
            </w:r>
          </w:p>
          <w:p w:rsidR="00837190" w:rsidRPr="00837190" w:rsidRDefault="00837190" w:rsidP="0083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 xml:space="preserve">тема дворянского </w:t>
            </w:r>
            <w:r w:rsidRPr="0083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гнезда в романах И. С. Тургенева («Рудин», «Дворянское гнездо», «Отцы и дети» и др.), М.Е. Салтыкова-Щедрина («Господа Головлевы»), Л.Н. Толстого («Война и мир»), пьесах А.П. Чехова («Чайка», «Вишневый сад»)</w:t>
            </w:r>
          </w:p>
          <w:p w:rsidR="00837190" w:rsidRPr="00837190" w:rsidRDefault="00837190" w:rsidP="0083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образы помещиков в произведениях Н. В. Гоголя («Мертвые души»), Н.А. Некрасова («Кому на Руси жить хорошо»), М.Е. Салтыкова-Щедрина («Господа Головлевы», «Дикий помещик» и др.)</w:t>
            </w:r>
          </w:p>
          <w:p w:rsidR="00837190" w:rsidRPr="00837190" w:rsidRDefault="00837190" w:rsidP="0083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Глупов</w:t>
            </w:r>
            <w:proofErr w:type="spellEnd"/>
            <w:r w:rsidRPr="00837190">
              <w:rPr>
                <w:rFonts w:ascii="Times New Roman" w:hAnsi="Times New Roman" w:cs="Times New Roman"/>
                <w:sz w:val="24"/>
                <w:szCs w:val="24"/>
              </w:rPr>
              <w:t xml:space="preserve"> в XX веке (по романам Е. Замятина «Мы», А. Платонова «</w:t>
            </w:r>
            <w:proofErr w:type="spellStart"/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Чевенгур</w:t>
            </w:r>
            <w:proofErr w:type="spellEnd"/>
            <w:r w:rsidRPr="00837190">
              <w:rPr>
                <w:rFonts w:ascii="Times New Roman" w:hAnsi="Times New Roman" w:cs="Times New Roman"/>
                <w:sz w:val="24"/>
                <w:szCs w:val="24"/>
              </w:rPr>
              <w:t xml:space="preserve">» и «Город Градов», В. Войновича «Москва 2042», повести В. </w:t>
            </w:r>
            <w:proofErr w:type="spellStart"/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Пьецуха</w:t>
            </w:r>
            <w:proofErr w:type="spellEnd"/>
            <w:r w:rsidRPr="00837190">
              <w:rPr>
                <w:rFonts w:ascii="Times New Roman" w:hAnsi="Times New Roman" w:cs="Times New Roman"/>
                <w:sz w:val="24"/>
                <w:szCs w:val="24"/>
              </w:rPr>
              <w:t xml:space="preserve"> «Город </w:t>
            </w:r>
            <w:proofErr w:type="spellStart"/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Глупов</w:t>
            </w:r>
            <w:proofErr w:type="spellEnd"/>
            <w:r w:rsidRPr="00837190">
              <w:rPr>
                <w:rFonts w:ascii="Times New Roman" w:hAnsi="Times New Roman" w:cs="Times New Roman"/>
                <w:sz w:val="24"/>
                <w:szCs w:val="24"/>
              </w:rPr>
              <w:t xml:space="preserve"> в новые и новейшие времена» и др.)</w:t>
            </w:r>
          </w:p>
          <w:p w:rsidR="00D24A06" w:rsidRPr="00561B79" w:rsidRDefault="00837190" w:rsidP="00837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Р1.3.3.2_10Б_</w:t>
            </w:r>
            <w:proofErr w:type="gramStart"/>
            <w:r w:rsidRPr="0083719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37190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06" w:rsidRPr="00561B79" w:rsidTr="00D24A0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Default="00837190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837190" w:rsidRDefault="00D2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Мировое значение русской литературы второй половины 19 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90" w:rsidRPr="00561B79" w:rsidTr="00DB0740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0" w:rsidRPr="00837190" w:rsidRDefault="00837190" w:rsidP="00837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9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Контроль. 2 часа</w:t>
            </w:r>
          </w:p>
        </w:tc>
      </w:tr>
      <w:tr w:rsidR="00D24A06" w:rsidRPr="00561B79" w:rsidTr="00D24A0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Default="00837190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837190" w:rsidRDefault="008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/р Итоговое сочинение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06" w:rsidRPr="00561B79" w:rsidTr="00D24A0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Default="00837190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837190" w:rsidRDefault="008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7190">
              <w:rPr>
                <w:rFonts w:ascii="Times New Roman" w:hAnsi="Times New Roman" w:cs="Times New Roman"/>
                <w:sz w:val="24"/>
                <w:szCs w:val="24"/>
              </w:rPr>
              <w:t>/р Итоговое сочинение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6" w:rsidRPr="00561B79" w:rsidRDefault="00D24A06" w:rsidP="0056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B79" w:rsidRPr="00561B79" w:rsidRDefault="00561B79" w:rsidP="00561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61B79" w:rsidRPr="00561B79" w:rsidSect="00561B79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820495" w:rsidRDefault="00820495"/>
    <w:sectPr w:rsidR="0082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C4A"/>
    <w:multiLevelType w:val="hybridMultilevel"/>
    <w:tmpl w:val="9E64F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A55171"/>
    <w:multiLevelType w:val="hybridMultilevel"/>
    <w:tmpl w:val="4EFC73C6"/>
    <w:lvl w:ilvl="0" w:tplc="2A80D7C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D72B4"/>
    <w:multiLevelType w:val="hybridMultilevel"/>
    <w:tmpl w:val="78AA85E0"/>
    <w:lvl w:ilvl="0" w:tplc="F872D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9323A"/>
    <w:multiLevelType w:val="hybridMultilevel"/>
    <w:tmpl w:val="0DD888C6"/>
    <w:lvl w:ilvl="0" w:tplc="B220F6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A8414F"/>
    <w:multiLevelType w:val="hybridMultilevel"/>
    <w:tmpl w:val="5D389152"/>
    <w:lvl w:ilvl="0" w:tplc="B220F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10E29"/>
    <w:multiLevelType w:val="hybridMultilevel"/>
    <w:tmpl w:val="FBCA2B3A"/>
    <w:lvl w:ilvl="0" w:tplc="B220F6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72C789C"/>
    <w:multiLevelType w:val="hybridMultilevel"/>
    <w:tmpl w:val="BA40A744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AA"/>
    <w:rsid w:val="0000557D"/>
    <w:rsid w:val="000D6E65"/>
    <w:rsid w:val="00377341"/>
    <w:rsid w:val="003A5E73"/>
    <w:rsid w:val="004136E8"/>
    <w:rsid w:val="004262AA"/>
    <w:rsid w:val="004849C1"/>
    <w:rsid w:val="00504993"/>
    <w:rsid w:val="00561B79"/>
    <w:rsid w:val="0064707B"/>
    <w:rsid w:val="006F3E7A"/>
    <w:rsid w:val="00820495"/>
    <w:rsid w:val="00835CAA"/>
    <w:rsid w:val="00837190"/>
    <w:rsid w:val="00854BBD"/>
    <w:rsid w:val="00930C03"/>
    <w:rsid w:val="00972757"/>
    <w:rsid w:val="009B1D49"/>
    <w:rsid w:val="009C6A12"/>
    <w:rsid w:val="009D3DB4"/>
    <w:rsid w:val="00A23724"/>
    <w:rsid w:val="00C75AB6"/>
    <w:rsid w:val="00C95F47"/>
    <w:rsid w:val="00D24A06"/>
    <w:rsid w:val="00D967ED"/>
    <w:rsid w:val="00DB0740"/>
    <w:rsid w:val="00DB37EB"/>
    <w:rsid w:val="00E64E34"/>
    <w:rsid w:val="00EE0546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707B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47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47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4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Перечень Знак"/>
    <w:link w:val="a"/>
    <w:locked/>
    <w:rsid w:val="0064707B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64707B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5">
    <w:name w:val="footnote text"/>
    <w:basedOn w:val="a0"/>
    <w:link w:val="a6"/>
    <w:uiPriority w:val="99"/>
    <w:semiHidden/>
    <w:unhideWhenUsed/>
    <w:rsid w:val="0064707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64707B"/>
    <w:rPr>
      <w:sz w:val="20"/>
      <w:szCs w:val="20"/>
    </w:rPr>
  </w:style>
  <w:style w:type="paragraph" w:styleId="a7">
    <w:name w:val="List Paragraph"/>
    <w:basedOn w:val="a0"/>
    <w:uiPriority w:val="34"/>
    <w:qFormat/>
    <w:rsid w:val="0064707B"/>
    <w:pPr>
      <w:ind w:left="720"/>
      <w:contextualSpacing/>
    </w:pPr>
  </w:style>
  <w:style w:type="paragraph" w:customStyle="1" w:styleId="ConsPlusNormal">
    <w:name w:val="ConsPlusNormal"/>
    <w:rsid w:val="0064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64707B"/>
    <w:rPr>
      <w:vertAlign w:val="superscript"/>
    </w:rPr>
  </w:style>
  <w:style w:type="table" w:styleId="a9">
    <w:name w:val="Table Grid"/>
    <w:basedOn w:val="a2"/>
    <w:uiPriority w:val="59"/>
    <w:rsid w:val="0064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rsid w:val="006470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2"/>
    <w:next w:val="a9"/>
    <w:uiPriority w:val="59"/>
    <w:rsid w:val="009B1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707B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47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47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4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Перечень Знак"/>
    <w:link w:val="a"/>
    <w:locked/>
    <w:rsid w:val="0064707B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64707B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5">
    <w:name w:val="footnote text"/>
    <w:basedOn w:val="a0"/>
    <w:link w:val="a6"/>
    <w:uiPriority w:val="99"/>
    <w:semiHidden/>
    <w:unhideWhenUsed/>
    <w:rsid w:val="0064707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64707B"/>
    <w:rPr>
      <w:sz w:val="20"/>
      <w:szCs w:val="20"/>
    </w:rPr>
  </w:style>
  <w:style w:type="paragraph" w:styleId="a7">
    <w:name w:val="List Paragraph"/>
    <w:basedOn w:val="a0"/>
    <w:uiPriority w:val="34"/>
    <w:qFormat/>
    <w:rsid w:val="0064707B"/>
    <w:pPr>
      <w:ind w:left="720"/>
      <w:contextualSpacing/>
    </w:pPr>
  </w:style>
  <w:style w:type="paragraph" w:customStyle="1" w:styleId="ConsPlusNormal">
    <w:name w:val="ConsPlusNormal"/>
    <w:rsid w:val="0064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64707B"/>
    <w:rPr>
      <w:vertAlign w:val="superscript"/>
    </w:rPr>
  </w:style>
  <w:style w:type="table" w:styleId="a9">
    <w:name w:val="Table Grid"/>
    <w:basedOn w:val="a2"/>
    <w:uiPriority w:val="59"/>
    <w:rsid w:val="0064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rsid w:val="006470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2"/>
    <w:next w:val="a9"/>
    <w:uiPriority w:val="59"/>
    <w:rsid w:val="009B1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43</Pages>
  <Words>10753</Words>
  <Characters>61294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Курылева</dc:creator>
  <cp:lastModifiedBy>Елена</cp:lastModifiedBy>
  <cp:revision>3</cp:revision>
  <dcterms:created xsi:type="dcterms:W3CDTF">2021-02-08T08:43:00Z</dcterms:created>
  <dcterms:modified xsi:type="dcterms:W3CDTF">2021-05-30T15:42:00Z</dcterms:modified>
</cp:coreProperties>
</file>