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>Из основной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 xml:space="preserve"> образовательной  программы 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основного</w:t>
      </w:r>
      <w:r w:rsidRPr="00C4450A">
        <w:rPr>
          <w:rFonts w:ascii="Times New Roman" w:eastAsia="Times New Roman" w:hAnsi="Times New Roman" w:cs="Times New Roman"/>
          <w:lang w:eastAsia="ru-RU"/>
        </w:rPr>
        <w:t xml:space="preserve"> общего </w:t>
      </w:r>
    </w:p>
    <w:p w:rsid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>образования</w:t>
      </w:r>
    </w:p>
    <w:p w:rsid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7412" w:rsidRDefault="00B27412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7412" w:rsidRPr="00C4450A" w:rsidRDefault="00B27412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Учебный план  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«Лицей №120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Челябинска» 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</w:t>
      </w:r>
      <w:r w:rsidR="008D6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5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85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(извлечение 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образования)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основного общего образования МБОУ «Лицей  № 120 г. Челябинска»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объем нагрузки и максимальный объем аудиторной нагрузки в неделю обучающихся 5-9 классов, состав и структуру обязательных предметных областей. 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Учебный план направлен на решение следующих задач: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обеспечение конституционного права на получение бесплатного образования,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реализация ООП ООО,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развитие личности школьника, его способностей, интереса к учению, формирование желания и умения учиться;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освоение системы знаний, умений и навыков, опыта осуществления разнообразных видов деятельности; </w:t>
      </w:r>
    </w:p>
    <w:p w:rsidR="00C4450A" w:rsidRPr="00AC363F" w:rsidRDefault="00C4450A" w:rsidP="00AC36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к учащимся, создание ад</w:t>
      </w:r>
      <w:r w:rsidR="00AC363F">
        <w:rPr>
          <w:rFonts w:ascii="Times New Roman" w:hAnsi="Times New Roman" w:cs="Times New Roman"/>
          <w:sz w:val="24"/>
          <w:szCs w:val="24"/>
        </w:rPr>
        <w:t>аптивной образовательной среды;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создание условий для духовно-нравственного развития и воспитания обучающихся,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создание условий для укрепления физического и духовного здоровья обучающихся.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Учебный план Лицея № 120 состоит из двух частей — обязательной части и части, формируемой участниками образовательного процесса.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Обязательная часть учебного плана определяет состав обязательных учебных предметов, обеспечивающих  реализацию  образовательной программы основного общего образования, и учебное время, отводимое на их изучение по классам (годам) обучения.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В обязательной части учебного плана представлены следующие предметные области: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Русский язык и литература,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Родной язык. Родная литература</w:t>
      </w:r>
      <w:r w:rsidR="00C509F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Иностранные языки,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Математика и информатика,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Общественно-научные предметы,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Естественнонаучные предметы,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Искусство,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Технология,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lastRenderedPageBreak/>
        <w:t xml:space="preserve">Физическая культура и основы безопасности жизнедеятельности. 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Предметная область «Русский язык и литература» представлена предметами: «Русский язык», «Литература». </w:t>
      </w:r>
    </w:p>
    <w:p w:rsidR="00C4450A" w:rsidRPr="00C4450A" w:rsidRDefault="00C4450A" w:rsidP="00F42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 «</w:t>
      </w:r>
      <w:r w:rsidRPr="00C4450A">
        <w:rPr>
          <w:rFonts w:ascii="Times New Roman" w:hAnsi="Times New Roman" w:cs="Times New Roman"/>
          <w:sz w:val="24"/>
          <w:szCs w:val="24"/>
        </w:rPr>
        <w:t>Родной язык. Родная литература»</w:t>
      </w:r>
      <w:r w:rsidR="00F42402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Pr="00C4450A">
        <w:rPr>
          <w:rFonts w:ascii="Times New Roman" w:hAnsi="Times New Roman" w:cs="Times New Roman"/>
          <w:sz w:val="24"/>
          <w:szCs w:val="24"/>
        </w:rPr>
        <w:t xml:space="preserve"> </w:t>
      </w:r>
      <w:r w:rsidR="00F42402" w:rsidRPr="00F42402">
        <w:rPr>
          <w:rFonts w:ascii="Times New Roman" w:hAnsi="Times New Roman" w:cs="Times New Roman"/>
          <w:sz w:val="24"/>
          <w:szCs w:val="24"/>
        </w:rPr>
        <w:t>п</w:t>
      </w:r>
      <w:r w:rsidRPr="00F42402">
        <w:rPr>
          <w:rFonts w:ascii="Times New Roman" w:hAnsi="Times New Roman" w:cs="Times New Roman"/>
          <w:sz w:val="24"/>
          <w:szCs w:val="24"/>
        </w:rPr>
        <w:t>редмет</w:t>
      </w:r>
      <w:r w:rsidR="00F42402" w:rsidRPr="00F42402">
        <w:rPr>
          <w:rFonts w:ascii="Times New Roman" w:hAnsi="Times New Roman" w:cs="Times New Roman"/>
          <w:sz w:val="24"/>
          <w:szCs w:val="24"/>
        </w:rPr>
        <w:t xml:space="preserve">ами </w:t>
      </w:r>
      <w:r w:rsidR="00F42402">
        <w:rPr>
          <w:rFonts w:ascii="Times New Roman" w:hAnsi="Times New Roman" w:cs="Times New Roman"/>
          <w:sz w:val="24"/>
          <w:szCs w:val="24"/>
        </w:rPr>
        <w:t>«</w:t>
      </w:r>
      <w:r w:rsidR="00F42402" w:rsidRPr="0013609C">
        <w:rPr>
          <w:rFonts w:ascii="Times New Roman" w:hAnsi="Times New Roman" w:cs="Times New Roman"/>
          <w:sz w:val="24"/>
          <w:szCs w:val="24"/>
        </w:rPr>
        <w:t>Родной русский язык</w:t>
      </w:r>
      <w:r w:rsidR="00F42402">
        <w:rPr>
          <w:rFonts w:ascii="Times New Roman" w:hAnsi="Times New Roman" w:cs="Times New Roman"/>
          <w:sz w:val="24"/>
          <w:szCs w:val="24"/>
        </w:rPr>
        <w:t>», «</w:t>
      </w:r>
      <w:r w:rsidR="00F42402" w:rsidRPr="0013609C">
        <w:rPr>
          <w:rFonts w:ascii="Times New Roman" w:hAnsi="Times New Roman" w:cs="Times New Roman"/>
          <w:sz w:val="24"/>
          <w:szCs w:val="24"/>
        </w:rPr>
        <w:t>Родная  (русская) литература</w:t>
      </w:r>
      <w:r w:rsidR="00F42402">
        <w:rPr>
          <w:rFonts w:ascii="Times New Roman" w:hAnsi="Times New Roman" w:cs="Times New Roman"/>
          <w:sz w:val="24"/>
          <w:szCs w:val="24"/>
        </w:rPr>
        <w:t>».</w:t>
      </w:r>
    </w:p>
    <w:p w:rsidR="00C4450A" w:rsidRPr="00C4450A" w:rsidRDefault="00C4450A" w:rsidP="00B0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«Иностранные языки» представлена </w:t>
      </w:r>
      <w:r w:rsidRPr="00B066AB">
        <w:rPr>
          <w:rFonts w:ascii="Times New Roman" w:hAnsi="Times New Roman" w:cs="Times New Roman"/>
          <w:sz w:val="24"/>
          <w:szCs w:val="24"/>
          <w:lang w:eastAsia="ar-SA"/>
        </w:rPr>
        <w:t>предметом «Иностранный язык (английский)»</w:t>
      </w:r>
      <w:r w:rsidR="00B066AB" w:rsidRPr="00B066AB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066AB" w:rsidRPr="00B066AB">
        <w:rPr>
          <w:rFonts w:ascii="Times New Roman" w:hAnsi="Times New Roman" w:cs="Times New Roman"/>
          <w:sz w:val="20"/>
          <w:szCs w:val="20"/>
        </w:rPr>
        <w:t xml:space="preserve">  «</w:t>
      </w:r>
      <w:r w:rsidR="00B066AB" w:rsidRPr="00B066AB">
        <w:rPr>
          <w:rFonts w:ascii="Times New Roman" w:hAnsi="Times New Roman" w:cs="Times New Roman"/>
          <w:sz w:val="24"/>
          <w:szCs w:val="24"/>
        </w:rPr>
        <w:t>Второй иностранный язык (немецкий язык)»</w:t>
      </w:r>
      <w:r w:rsidR="00B066AB" w:rsidRPr="00B066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70474">
        <w:rPr>
          <w:rFonts w:ascii="Times New Roman" w:hAnsi="Times New Roman" w:cs="Times New Roman"/>
          <w:sz w:val="24"/>
          <w:szCs w:val="24"/>
          <w:lang w:eastAsia="ar-SA"/>
        </w:rPr>
        <w:t>(9 класс)</w:t>
      </w:r>
      <w:r w:rsidRPr="00B066A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4450A" w:rsidRPr="00C4450A" w:rsidRDefault="00B066AB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="00C4450A"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 «Математика и информатика» представлена  предметами «Математика» (5-9 классы) и «Информатика» (5-9 классы)</w:t>
      </w:r>
      <w:proofErr w:type="gramEnd"/>
    </w:p>
    <w:p w:rsidR="00C4450A" w:rsidRPr="00C4450A" w:rsidRDefault="00C4450A" w:rsidP="00B0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 область «Общественно-научные предметы» представлена предметами «История России.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Всеобщая история» (5-9 классы), «Обществознание» (6-9 классы), «География» (5-9 классы), «Экономика» (7-8 классы). </w:t>
      </w:r>
      <w:proofErr w:type="gramEnd"/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«Естественно-научные предметы» представлена предметами «Физика».(7-9 классы), «Химия» (8-9 классы), «Биология» (5-9 классы). </w:t>
      </w:r>
      <w:proofErr w:type="gramEnd"/>
    </w:p>
    <w:p w:rsidR="00C4450A" w:rsidRPr="00C4450A" w:rsidRDefault="00C4450A" w:rsidP="00470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«Искусство» представлена предметами «Музыка» (5-7 классы),  «Изобразительное искусство» (5-7 классы), «Искусство» (8 класс). </w:t>
      </w:r>
      <w:proofErr w:type="gramEnd"/>
    </w:p>
    <w:p w:rsidR="00C4450A" w:rsidRPr="00C4450A" w:rsidRDefault="00C4450A" w:rsidP="00470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</w:t>
      </w:r>
      <w:r w:rsidRPr="00C4450A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представлена предметом «Основы духовно-нравственной культуры народов России» (5</w:t>
      </w:r>
      <w:r w:rsidR="0076640E">
        <w:rPr>
          <w:rFonts w:ascii="Times New Roman" w:hAnsi="Times New Roman" w:cs="Times New Roman"/>
          <w:sz w:val="24"/>
          <w:szCs w:val="24"/>
        </w:rPr>
        <w:t>, 9</w:t>
      </w:r>
      <w:r w:rsidRPr="00C4450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640E">
        <w:rPr>
          <w:rFonts w:ascii="Times New Roman" w:hAnsi="Times New Roman" w:cs="Times New Roman"/>
          <w:sz w:val="24"/>
          <w:szCs w:val="24"/>
        </w:rPr>
        <w:t>ы</w:t>
      </w:r>
      <w:r w:rsidRPr="00C4450A">
        <w:rPr>
          <w:rFonts w:ascii="Times New Roman" w:hAnsi="Times New Roman" w:cs="Times New Roman"/>
          <w:sz w:val="24"/>
          <w:szCs w:val="24"/>
        </w:rPr>
        <w:t>).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Предметная область «Технология» представлена предмет</w:t>
      </w:r>
      <w:r w:rsidR="00AC363F">
        <w:rPr>
          <w:rFonts w:ascii="Times New Roman" w:hAnsi="Times New Roman" w:cs="Times New Roman"/>
          <w:sz w:val="24"/>
          <w:szCs w:val="24"/>
          <w:lang w:eastAsia="ar-SA"/>
        </w:rPr>
        <w:t>ами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«Технология» (5-</w:t>
      </w:r>
      <w:r w:rsidR="00AC363F">
        <w:rPr>
          <w:rFonts w:ascii="Times New Roman" w:hAnsi="Times New Roman" w:cs="Times New Roman"/>
          <w:sz w:val="24"/>
          <w:szCs w:val="24"/>
          <w:lang w:eastAsia="ar-SA"/>
        </w:rPr>
        <w:t>9 классы</w:t>
      </w:r>
      <w:r w:rsidR="0076640E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8D6FA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Предметная область «Физическая культура» представлена предметами «Физическая культура» (5-9 классы), «ОБЖ» (8-9 классы).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Часы данной части учебного плана использованы на увеличение учебных часов, предусмотренных на изучение отдельных предметов инвариантной части, введения специально разработанных учебных курсов, обеспечивающих интересы и потребности участников образовательного процесса.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Часы 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части учебного плана, формируем</w:t>
      </w:r>
      <w:r w:rsidR="00C509FA">
        <w:rPr>
          <w:rFonts w:ascii="Times New Roman" w:hAnsi="Times New Roman" w:cs="Times New Roman"/>
          <w:sz w:val="24"/>
          <w:szCs w:val="24"/>
        </w:rPr>
        <w:t>ой</w:t>
      </w:r>
      <w:r w:rsidRPr="00C4450A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учреждения распределены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 xml:space="preserve"> следующим образом: 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DF5BF9" wp14:editId="75D84EA6">
                <wp:simplePos x="0" y="0"/>
                <wp:positionH relativeFrom="column">
                  <wp:posOffset>-1905</wp:posOffset>
                </wp:positionH>
                <wp:positionV relativeFrom="paragraph">
                  <wp:posOffset>31115</wp:posOffset>
                </wp:positionV>
                <wp:extent cx="12700" cy="196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15pt;margin-top:2.45pt;width:1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" o:allowincell="f" fillcolor="#f0f0f0" stroked="f"/>
            </w:pict>
          </mc:Fallback>
        </mc:AlternateConten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2840"/>
        <w:gridCol w:w="2480"/>
      </w:tblGrid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Учебные</w:t>
            </w:r>
            <w:proofErr w:type="spellEnd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470474" w:rsidRPr="00C4450A" w:rsidTr="00C4450A">
        <w:trPr>
          <w:trHeight w:val="364"/>
        </w:trPr>
        <w:tc>
          <w:tcPr>
            <w:tcW w:w="3860" w:type="dxa"/>
            <w:vAlign w:val="bottom"/>
          </w:tcPr>
          <w:p w:rsidR="00470474" w:rsidRPr="00470474" w:rsidRDefault="00470474" w:rsidP="006569F3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47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2840" w:type="dxa"/>
            <w:vAlign w:val="bottom"/>
          </w:tcPr>
          <w:p w:rsidR="00470474" w:rsidRPr="00470474" w:rsidRDefault="00470474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7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480" w:type="dxa"/>
            <w:vAlign w:val="bottom"/>
          </w:tcPr>
          <w:p w:rsidR="00470474" w:rsidRPr="00470474" w:rsidRDefault="00470474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74">
              <w:rPr>
                <w:rFonts w:ascii="Times New Roman" w:hAnsi="Times New Roman" w:cs="Times New Roman"/>
                <w:sz w:val="24"/>
                <w:szCs w:val="24"/>
              </w:rPr>
              <w:t>5, 6, 7 классы</w:t>
            </w:r>
          </w:p>
        </w:tc>
      </w:tr>
      <w:tr w:rsidR="007E6E9D" w:rsidRPr="00C4450A" w:rsidTr="00C4450A">
        <w:trPr>
          <w:trHeight w:val="364"/>
        </w:trPr>
        <w:tc>
          <w:tcPr>
            <w:tcW w:w="3860" w:type="dxa"/>
            <w:vAlign w:val="bottom"/>
          </w:tcPr>
          <w:p w:rsidR="007E6E9D" w:rsidRPr="007E6E9D" w:rsidRDefault="007E6E9D" w:rsidP="006569F3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E6E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0" w:type="dxa"/>
            <w:vAlign w:val="bottom"/>
          </w:tcPr>
          <w:p w:rsidR="007E6E9D" w:rsidRPr="007E6E9D" w:rsidRDefault="007E6E9D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9D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2480" w:type="dxa"/>
            <w:vAlign w:val="bottom"/>
          </w:tcPr>
          <w:p w:rsidR="007E6E9D" w:rsidRPr="007E6E9D" w:rsidRDefault="007E6E9D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40E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7E6E9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664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Pr="00C4450A" w:rsidRDefault="00C4450A" w:rsidP="00C44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Обоснование введения дополнительных   часов на изучение отдельных учебных предметов.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Информатика 5,6,7 классы – для формирования школьниками навыков использования средств информационных технологий, являющихся значимым не только для формирования функциональной грамотности, социализации обучающихся, последующей деятельности выпускников, но и для повышения эффективности освоения других учебных предметов, в том числе предмета «Технология».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lastRenderedPageBreak/>
        <w:t>Экономика 7-8 классы – с целью реализации практической направленности в преподавании предмета: решение проблемных, творческих,</w:t>
      </w:r>
      <w:bookmarkStart w:id="0" w:name="page13"/>
      <w:bookmarkEnd w:id="0"/>
      <w:r w:rsidRPr="00C4450A">
        <w:rPr>
          <w:rFonts w:ascii="Times New Roman" w:hAnsi="Times New Roman" w:cs="Times New Roman"/>
          <w:sz w:val="24"/>
          <w:szCs w:val="24"/>
        </w:rPr>
        <w:t xml:space="preserve"> логических задач, отражающих актуальные проблемы социально – гуманитарного познания; осуществление учебно – исследовательских работ по социальной проблематике, разработку индивидуальных и групповых ученических проектов;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Технология 8-9 классы – изучение предмета «Технология» направлено на формирование технологического мышления, развитие творческого потенциала обучающихся, создание образовательной среды, направленной на реализацию задач профильного и профессионального обучения на уровне среднего общего образования (углубленное изучение предмета осуществляется за счет часов учебного плана из части, формируемой участниками образовательных отношений).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Лицея  120 </w:t>
      </w:r>
      <w:r w:rsidRPr="00C4450A">
        <w:rPr>
          <w:rFonts w:ascii="Times New Roman" w:hAnsi="Times New Roman" w:cs="Times New Roman"/>
          <w:sz w:val="24"/>
          <w:szCs w:val="24"/>
        </w:rPr>
        <w:t xml:space="preserve">определяет общий объем нагрузки, количество учебных занятий за 5 учебных лет составляет </w:t>
      </w:r>
      <w:r w:rsidR="0058471C">
        <w:rPr>
          <w:rFonts w:ascii="Times New Roman" w:hAnsi="Times New Roman" w:cs="Times New Roman"/>
          <w:sz w:val="24"/>
          <w:szCs w:val="24"/>
        </w:rPr>
        <w:t>5600</w:t>
      </w:r>
      <w:r w:rsidRPr="00C4450A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основного общего образования составляет 35 недель.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Режим работы </w:t>
      </w:r>
      <w:r w:rsidRPr="00C4450A">
        <w:rPr>
          <w:rFonts w:ascii="Times New Roman" w:hAnsi="Times New Roman" w:cs="Times New Roman"/>
          <w:sz w:val="24"/>
          <w:szCs w:val="24"/>
        </w:rPr>
        <w:t>5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-дневная учебная неделя (5-</w:t>
      </w:r>
      <w:r w:rsidR="008D6FA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классы), 6-дневная неделя (9 классы).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дней, летом –</w:t>
      </w:r>
      <w:r w:rsidRPr="00C4450A">
        <w:rPr>
          <w:rFonts w:ascii="Times New Roman" w:hAnsi="Times New Roman" w:cs="Times New Roman"/>
          <w:sz w:val="24"/>
          <w:szCs w:val="24"/>
        </w:rPr>
        <w:t xml:space="preserve">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не менее 8 недель.</w:t>
      </w:r>
    </w:p>
    <w:p w:rsid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проводимой в форме и в порядке, установленном Положением о</w:t>
      </w:r>
      <w:r w:rsidR="00B27412">
        <w:rPr>
          <w:rFonts w:ascii="Times New Roman" w:hAnsi="Times New Roman" w:cs="Times New Roman"/>
          <w:sz w:val="24"/>
          <w:szCs w:val="24"/>
          <w:lang w:eastAsia="ar-SA"/>
        </w:rPr>
        <w:t xml:space="preserve"> проведении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текущ</w:t>
      </w:r>
      <w:r w:rsidR="00B27412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</w:t>
      </w:r>
      <w:r w:rsidR="00B27412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и промежуточной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>аттестации</w:t>
      </w:r>
      <w:proofErr w:type="gramEnd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 МБОУ «Лицей № 120 г. Челябинска».</w:t>
      </w:r>
    </w:p>
    <w:p w:rsidR="00122875" w:rsidRPr="00122875" w:rsidRDefault="00122875" w:rsidP="001228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является видом внутреннего контроля качества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проводимого администрацией и</w:t>
      </w:r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или педагогическими работниками МБОУ «Лицей № 120 г. Челябинска», в результате которого фиксируется освоение обучающимися образовательной программы, </w:t>
      </w:r>
      <w:proofErr w:type="spellStart"/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обучающихся и принимается</w:t>
      </w:r>
      <w:r w:rsidRPr="00122875">
        <w:rPr>
          <w:rFonts w:ascii="Calibri" w:eastAsia="Calibri" w:hAnsi="Calibri" w:cs="Times New Roman"/>
          <w:sz w:val="24"/>
          <w:szCs w:val="24"/>
        </w:rPr>
        <w:t xml:space="preserve"> </w:t>
      </w:r>
      <w:r w:rsidRPr="00122875">
        <w:rPr>
          <w:rFonts w:ascii="Times New Roman" w:eastAsia="Calibri" w:hAnsi="Times New Roman" w:cs="Times New Roman"/>
          <w:sz w:val="24"/>
          <w:szCs w:val="24"/>
        </w:rPr>
        <w:t>решение о переводе обучающихся в следующий класс</w:t>
      </w:r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22875" w:rsidRPr="00122875" w:rsidRDefault="00122875" w:rsidP="00122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промежуточной аттестации 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признаётся</w:t>
      </w:r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отметка, которая определяется как среднее арифметическое четвертных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отметок, </w:t>
      </w:r>
      <w:r w:rsidRPr="00122875">
        <w:rPr>
          <w:rFonts w:ascii="Times New Roman" w:eastAsia="Calibri" w:hAnsi="Times New Roman" w:cs="Times New Roman"/>
          <w:sz w:val="24"/>
          <w:szCs w:val="24"/>
        </w:rPr>
        <w:t>округленное по правилам математического округления до целого числа.</w:t>
      </w:r>
    </w:p>
    <w:p w:rsidR="00B27412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Для определения уровня достижения </w:t>
      </w:r>
      <w:proofErr w:type="spellStart"/>
      <w:r w:rsidRPr="00C445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4450A">
        <w:rPr>
          <w:rFonts w:ascii="Times New Roman" w:hAnsi="Times New Roman" w:cs="Times New Roman"/>
          <w:sz w:val="24"/>
          <w:szCs w:val="24"/>
        </w:rPr>
        <w:t xml:space="preserve"> результатов в промежуточную аттестацию обучающихся 9-х классов включена защита 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>, оценивание которой проводится на основе уровневого подхода.</w:t>
      </w:r>
    </w:p>
    <w:p w:rsidR="00C4450A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На основании положительных результатов промежуточной аттестации обучающихся 9 классов педагогический совет Лицея принимает решение о допуске обучающихся к государственной итоговой аттестации.</w:t>
      </w:r>
    </w:p>
    <w:p w:rsidR="00C4450A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Государственная итоговая аттестация  в 9  классах  проводится в  соответствии со ст.59 ФЗ РФ от 29.12.2012г. № 273-ФЗ «Об образовании в Российской Федерации», Положением о государственной итоговой аттестации выпускников 9 классов в сроки, установленные  Министерством просвещения РФ на данный учебный год.</w:t>
      </w:r>
    </w:p>
    <w:p w:rsidR="00C4450A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урока на уровне основного общего образования составляет </w:t>
      </w:r>
      <w:r w:rsidRPr="00C4450A">
        <w:rPr>
          <w:rFonts w:ascii="Times New Roman" w:hAnsi="Times New Roman" w:cs="Times New Roman"/>
          <w:sz w:val="24"/>
          <w:szCs w:val="24"/>
        </w:rPr>
        <w:t>45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C74" w:rsidRDefault="00526C74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C74" w:rsidRDefault="00526C74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C74" w:rsidRDefault="00526C74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C74" w:rsidRPr="00C4450A" w:rsidRDefault="00526C74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Аудиторная недельная нагрузка 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751"/>
        <w:gridCol w:w="3751"/>
      </w:tblGrid>
      <w:tr w:rsidR="00C4450A" w:rsidRPr="00C4450A" w:rsidTr="00C4450A">
        <w:tc>
          <w:tcPr>
            <w:tcW w:w="1985" w:type="dxa"/>
            <w:vMerge w:val="restart"/>
            <w:shd w:val="clear" w:color="auto" w:fill="auto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Аудиторная недельная нагрузка</w:t>
            </w:r>
          </w:p>
        </w:tc>
      </w:tr>
      <w:tr w:rsidR="00C4450A" w:rsidRPr="00C4450A" w:rsidTr="00C4450A">
        <w:tc>
          <w:tcPr>
            <w:tcW w:w="1985" w:type="dxa"/>
            <w:vMerge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BD45CB" w:rsidP="0081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14E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D45CB" w:rsidRPr="00C4450A" w:rsidTr="00C4450A">
        <w:tc>
          <w:tcPr>
            <w:tcW w:w="1985" w:type="dxa"/>
            <w:shd w:val="clear" w:color="auto" w:fill="auto"/>
          </w:tcPr>
          <w:p w:rsidR="00BD45CB" w:rsidRPr="00C4450A" w:rsidRDefault="00BD45CB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BD45CB" w:rsidRPr="00C4450A" w:rsidRDefault="00BD45CB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D45CB" w:rsidRPr="00C4450A" w:rsidRDefault="00814E63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1F" w:rsidRDefault="00EE291F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F9" w:rsidRDefault="00E833F9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F9" w:rsidRDefault="00E833F9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F9" w:rsidRDefault="00E833F9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F9" w:rsidRDefault="00E833F9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57E" w:rsidRDefault="0067657E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5D" w:rsidRDefault="00904A5D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16" w:rsidRDefault="00672D16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16" w:rsidRDefault="00672D16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16" w:rsidRDefault="00672D16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40E" w:rsidRDefault="0076640E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40E" w:rsidRDefault="0076640E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16" w:rsidRDefault="00672D16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1F" w:rsidRPr="00B27412" w:rsidRDefault="00EE291F" w:rsidP="00EE291F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lastRenderedPageBreak/>
        <w:t>Недельный учебный план основного общего образования</w:t>
      </w:r>
    </w:p>
    <w:p w:rsidR="00EE291F" w:rsidRDefault="00EE291F" w:rsidP="00EE291F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t>МБОУ «Лицея № 120 г. Челябинска»</w:t>
      </w:r>
      <w:r>
        <w:rPr>
          <w:rFonts w:ascii="Times New Roman" w:hAnsi="Times New Roman" w:cs="Times New Roman"/>
        </w:rPr>
        <w:t xml:space="preserve"> </w:t>
      </w:r>
    </w:p>
    <w:p w:rsidR="00EE291F" w:rsidRDefault="00EE291F" w:rsidP="00EE29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76640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7664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учебный год</w:t>
      </w:r>
    </w:p>
    <w:p w:rsidR="00EE291F" w:rsidRPr="00B27412" w:rsidRDefault="00EE291F" w:rsidP="00EE291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2439"/>
        <w:gridCol w:w="850"/>
        <w:gridCol w:w="709"/>
        <w:gridCol w:w="709"/>
        <w:gridCol w:w="709"/>
        <w:gridCol w:w="708"/>
      </w:tblGrid>
      <w:tr w:rsidR="0076640E" w:rsidRPr="00C4450A" w:rsidTr="0076640E">
        <w:trPr>
          <w:trHeight w:val="545"/>
          <w:jc w:val="center"/>
        </w:trPr>
        <w:tc>
          <w:tcPr>
            <w:tcW w:w="2489" w:type="dxa"/>
            <w:vMerge w:val="restart"/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439" w:type="dxa"/>
            <w:vMerge w:val="restart"/>
            <w:tcBorders>
              <w:tr2bl w:val="single" w:sz="4" w:space="0" w:color="auto"/>
            </w:tcBorders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685" w:type="dxa"/>
            <w:gridSpan w:val="5"/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76640E" w:rsidRPr="00C4450A" w:rsidTr="0076640E">
        <w:trPr>
          <w:trHeight w:val="317"/>
          <w:jc w:val="center"/>
        </w:trPr>
        <w:tc>
          <w:tcPr>
            <w:tcW w:w="2489" w:type="dxa"/>
            <w:vMerge/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r2bl w:val="single" w:sz="4" w:space="0" w:color="auto"/>
            </w:tcBorders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640E" w:rsidRPr="0076640E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09" w:type="dxa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708" w:type="dxa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</w:tr>
      <w:tr w:rsidR="0076640E" w:rsidRPr="00C4450A" w:rsidTr="0076640E">
        <w:trPr>
          <w:trHeight w:val="315"/>
          <w:jc w:val="center"/>
        </w:trPr>
        <w:tc>
          <w:tcPr>
            <w:tcW w:w="2489" w:type="dxa"/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850" w:type="dxa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40E" w:rsidRPr="00C4450A" w:rsidTr="00C41CAC">
        <w:trPr>
          <w:trHeight w:val="330"/>
          <w:jc w:val="center"/>
        </w:trPr>
        <w:tc>
          <w:tcPr>
            <w:tcW w:w="2489" w:type="dxa"/>
            <w:vMerge w:val="restart"/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39" w:type="dxa"/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76640E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640E" w:rsidRPr="00C4450A" w:rsidTr="00C41CAC">
        <w:trPr>
          <w:trHeight w:val="375"/>
          <w:jc w:val="center"/>
        </w:trPr>
        <w:tc>
          <w:tcPr>
            <w:tcW w:w="2489" w:type="dxa"/>
            <w:vMerge/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76640E" w:rsidRPr="00B27412" w:rsidRDefault="0076640E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76640E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640E" w:rsidRPr="00C4450A" w:rsidTr="00C41CAC">
        <w:trPr>
          <w:trHeight w:val="360"/>
          <w:jc w:val="center"/>
        </w:trPr>
        <w:tc>
          <w:tcPr>
            <w:tcW w:w="2489" w:type="dxa"/>
            <w:vMerge w:val="restart"/>
          </w:tcPr>
          <w:p w:rsidR="0076640E" w:rsidRPr="00B27412" w:rsidRDefault="0076640E" w:rsidP="00B066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439" w:type="dxa"/>
            <w:vAlign w:val="center"/>
          </w:tcPr>
          <w:p w:rsidR="0076640E" w:rsidRPr="00E833F9" w:rsidRDefault="0076640E" w:rsidP="00E833F9">
            <w:pPr>
              <w:pStyle w:val="msonormalcxspmiddle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850" w:type="dxa"/>
            <w:vAlign w:val="center"/>
          </w:tcPr>
          <w:p w:rsidR="0076640E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0,5/-</w:t>
            </w:r>
          </w:p>
        </w:tc>
        <w:tc>
          <w:tcPr>
            <w:tcW w:w="709" w:type="dxa"/>
            <w:vAlign w:val="center"/>
          </w:tcPr>
          <w:p w:rsidR="0076640E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-/0,5</w:t>
            </w:r>
          </w:p>
        </w:tc>
        <w:tc>
          <w:tcPr>
            <w:tcW w:w="709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640E" w:rsidRPr="00B27412" w:rsidRDefault="0076640E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CAC" w:rsidRPr="00C4450A" w:rsidTr="00C41CAC">
        <w:trPr>
          <w:trHeight w:val="360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C41CAC" w:rsidRPr="00E833F9" w:rsidRDefault="00C41CAC" w:rsidP="00E833F9">
            <w:pPr>
              <w:pStyle w:val="msonormalcxspmiddle"/>
              <w:spacing w:line="276" w:lineRule="auto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Родная  (русская) литература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-/0,5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0,5/-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CAC" w:rsidRPr="00C4450A" w:rsidTr="00C41CAC">
        <w:trPr>
          <w:trHeight w:val="427"/>
          <w:jc w:val="center"/>
        </w:trPr>
        <w:tc>
          <w:tcPr>
            <w:tcW w:w="2489" w:type="dxa"/>
            <w:vMerge w:val="restart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1CAC" w:rsidRPr="00C4450A" w:rsidTr="00C41CAC">
        <w:trPr>
          <w:trHeight w:val="427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1CAC" w:rsidRPr="00B27412" w:rsidRDefault="00C41CAC" w:rsidP="00B066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 язык)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CAC" w:rsidRPr="00C4450A" w:rsidTr="00C41CAC">
        <w:trPr>
          <w:trHeight w:val="427"/>
          <w:jc w:val="center"/>
        </w:trPr>
        <w:tc>
          <w:tcPr>
            <w:tcW w:w="2489" w:type="dxa"/>
            <w:vMerge w:val="restart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1CAC" w:rsidRPr="00C4450A" w:rsidTr="00C41CAC">
        <w:trPr>
          <w:trHeight w:val="385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CAC" w:rsidRPr="00C4450A" w:rsidTr="00C41CAC">
        <w:trPr>
          <w:trHeight w:val="402"/>
          <w:jc w:val="center"/>
        </w:trPr>
        <w:tc>
          <w:tcPr>
            <w:tcW w:w="2489" w:type="dxa"/>
            <w:vMerge w:val="restart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1CAC" w:rsidRPr="00C4450A" w:rsidTr="00C41CAC">
        <w:trPr>
          <w:trHeight w:val="234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CAC" w:rsidRPr="00C4450A" w:rsidTr="00C41CAC">
        <w:trPr>
          <w:trHeight w:val="318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1CAC" w:rsidRPr="00C4450A" w:rsidTr="00C41CAC">
        <w:trPr>
          <w:trHeight w:val="318"/>
          <w:jc w:val="center"/>
        </w:trPr>
        <w:tc>
          <w:tcPr>
            <w:tcW w:w="248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1CAC" w:rsidRPr="00B27412" w:rsidRDefault="001E67AA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CAC" w:rsidRPr="00C4450A" w:rsidTr="00C41CAC">
        <w:trPr>
          <w:trHeight w:val="181"/>
          <w:jc w:val="center"/>
        </w:trPr>
        <w:tc>
          <w:tcPr>
            <w:tcW w:w="2489" w:type="dxa"/>
            <w:vMerge w:val="restart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1CAC" w:rsidRPr="00C4450A" w:rsidTr="00C41CAC">
        <w:trPr>
          <w:trHeight w:val="215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1CAC" w:rsidRPr="00C4450A" w:rsidTr="00C41CAC">
        <w:trPr>
          <w:trHeight w:val="251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1CAC" w:rsidRPr="00C4450A" w:rsidTr="00C41CAC">
        <w:trPr>
          <w:trHeight w:val="251"/>
          <w:jc w:val="center"/>
        </w:trPr>
        <w:tc>
          <w:tcPr>
            <w:tcW w:w="2489" w:type="dxa"/>
            <w:vMerge w:val="restart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D45CB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C41CAC" w:rsidRPr="00BD45CB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41CAC" w:rsidRPr="00C4450A" w:rsidTr="00C41CAC">
        <w:trPr>
          <w:trHeight w:val="215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CAC" w:rsidRPr="00C4450A" w:rsidTr="00C41CAC">
        <w:trPr>
          <w:trHeight w:val="215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1CAC" w:rsidRPr="006E0859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  <w:vAlign w:val="center"/>
          </w:tcPr>
          <w:p w:rsidR="00C41CAC" w:rsidRPr="006E0859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6E0859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6E0859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6E0859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CAC" w:rsidRPr="006E0859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CAC" w:rsidRPr="00C4450A" w:rsidTr="00C41CAC">
        <w:trPr>
          <w:trHeight w:val="301"/>
          <w:jc w:val="center"/>
        </w:trPr>
        <w:tc>
          <w:tcPr>
            <w:tcW w:w="248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CAC" w:rsidRPr="00C4450A" w:rsidTr="00C41CAC">
        <w:trPr>
          <w:trHeight w:val="276"/>
          <w:jc w:val="center"/>
        </w:trPr>
        <w:tc>
          <w:tcPr>
            <w:tcW w:w="2489" w:type="dxa"/>
            <w:vMerge w:val="restart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CAC" w:rsidRPr="00C4450A" w:rsidTr="00C41CAC">
        <w:trPr>
          <w:trHeight w:val="385"/>
          <w:jc w:val="center"/>
        </w:trPr>
        <w:tc>
          <w:tcPr>
            <w:tcW w:w="2489" w:type="dxa"/>
            <w:vMerge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C41CAC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1E67AA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1CAC" w:rsidRPr="00C4450A" w:rsidTr="00C41CAC">
        <w:trPr>
          <w:trHeight w:val="284"/>
          <w:jc w:val="center"/>
        </w:trPr>
        <w:tc>
          <w:tcPr>
            <w:tcW w:w="4928" w:type="dxa"/>
            <w:gridSpan w:val="2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1E67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67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1CAC" w:rsidRPr="00C4450A" w:rsidTr="00C41CAC">
        <w:trPr>
          <w:trHeight w:val="301"/>
          <w:jc w:val="center"/>
        </w:trPr>
        <w:tc>
          <w:tcPr>
            <w:tcW w:w="4928" w:type="dxa"/>
            <w:gridSpan w:val="2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vAlign w:val="center"/>
          </w:tcPr>
          <w:p w:rsidR="00C41CAC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41CAC" w:rsidRPr="00B27412" w:rsidRDefault="001E67AA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CAC" w:rsidRPr="00C4450A" w:rsidTr="00C41CAC">
        <w:trPr>
          <w:trHeight w:val="301"/>
          <w:jc w:val="center"/>
        </w:trPr>
        <w:tc>
          <w:tcPr>
            <w:tcW w:w="4928" w:type="dxa"/>
            <w:gridSpan w:val="2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CAC" w:rsidRPr="00C4450A" w:rsidTr="00C41CAC">
        <w:trPr>
          <w:trHeight w:val="301"/>
          <w:jc w:val="center"/>
        </w:trPr>
        <w:tc>
          <w:tcPr>
            <w:tcW w:w="4928" w:type="dxa"/>
            <w:gridSpan w:val="2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CAC" w:rsidRPr="00C4450A" w:rsidTr="00C41CAC">
        <w:trPr>
          <w:trHeight w:val="301"/>
          <w:jc w:val="center"/>
        </w:trPr>
        <w:tc>
          <w:tcPr>
            <w:tcW w:w="4928" w:type="dxa"/>
            <w:gridSpan w:val="2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CAC" w:rsidRPr="00B27412" w:rsidRDefault="001E67AA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1CAC" w:rsidRPr="00C4450A" w:rsidTr="00C41CAC">
        <w:trPr>
          <w:trHeight w:val="232"/>
          <w:jc w:val="center"/>
        </w:trPr>
        <w:tc>
          <w:tcPr>
            <w:tcW w:w="4928" w:type="dxa"/>
            <w:gridSpan w:val="2"/>
          </w:tcPr>
          <w:p w:rsidR="00C41CAC" w:rsidRPr="00B27412" w:rsidRDefault="00C41CAC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0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C41CAC" w:rsidRPr="006E0859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C41CAC" w:rsidRPr="006E0859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C41CAC" w:rsidRPr="00B27412" w:rsidRDefault="00C41CAC" w:rsidP="00C41C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B27412" w:rsidRPr="00C4450A" w:rsidRDefault="00EE291F" w:rsidP="00F3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0A6" w:rsidRPr="00B27412" w:rsidRDefault="00D84A7C" w:rsidP="00D330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Годовой</w:t>
      </w:r>
      <w:r w:rsidR="00D330A6" w:rsidRPr="00B27412">
        <w:rPr>
          <w:rFonts w:ascii="Times New Roman" w:hAnsi="Times New Roman" w:cs="Times New Roman"/>
        </w:rPr>
        <w:t xml:space="preserve"> учебный план основного общего образования</w:t>
      </w:r>
    </w:p>
    <w:p w:rsidR="00D330A6" w:rsidRDefault="00D330A6" w:rsidP="00D330A6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t>МБОУ «Лицея № 120 г. Челябинска»</w:t>
      </w:r>
      <w:r>
        <w:rPr>
          <w:rFonts w:ascii="Times New Roman" w:hAnsi="Times New Roman" w:cs="Times New Roman"/>
        </w:rPr>
        <w:t xml:space="preserve"> </w:t>
      </w:r>
    </w:p>
    <w:p w:rsidR="00D330A6" w:rsidRDefault="00D330A6" w:rsidP="00D330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2021-2022 учебный год</w:t>
      </w:r>
    </w:p>
    <w:p w:rsidR="00D330A6" w:rsidRPr="00B27412" w:rsidRDefault="00D330A6" w:rsidP="00D330A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2439"/>
        <w:gridCol w:w="850"/>
        <w:gridCol w:w="709"/>
        <w:gridCol w:w="709"/>
        <w:gridCol w:w="709"/>
        <w:gridCol w:w="708"/>
      </w:tblGrid>
      <w:tr w:rsidR="00D330A6" w:rsidRPr="00C4450A" w:rsidTr="00851736">
        <w:trPr>
          <w:trHeight w:val="545"/>
          <w:jc w:val="center"/>
        </w:trPr>
        <w:tc>
          <w:tcPr>
            <w:tcW w:w="2489" w:type="dxa"/>
            <w:vMerge w:val="restart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439" w:type="dxa"/>
            <w:vMerge w:val="restart"/>
            <w:tcBorders>
              <w:tr2bl w:val="single" w:sz="4" w:space="0" w:color="auto"/>
            </w:tcBorders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685" w:type="dxa"/>
            <w:gridSpan w:val="5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330A6" w:rsidRPr="00C4450A" w:rsidTr="00851736">
        <w:trPr>
          <w:trHeight w:val="317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r2bl w:val="single" w:sz="4" w:space="0" w:color="auto"/>
            </w:tcBorders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30A6" w:rsidRPr="0076640E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09" w:type="dxa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708" w:type="dxa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</w:tr>
      <w:tr w:rsidR="00D330A6" w:rsidRPr="00C4450A" w:rsidTr="00851736">
        <w:trPr>
          <w:trHeight w:val="315"/>
          <w:jc w:val="center"/>
        </w:trPr>
        <w:tc>
          <w:tcPr>
            <w:tcW w:w="248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850" w:type="dxa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A6" w:rsidRPr="00C4450A" w:rsidTr="00851736">
        <w:trPr>
          <w:trHeight w:val="330"/>
          <w:jc w:val="center"/>
        </w:trPr>
        <w:tc>
          <w:tcPr>
            <w:tcW w:w="2489" w:type="dxa"/>
            <w:vMerge w:val="restart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30A6" w:rsidRPr="00C4450A" w:rsidTr="00851736">
        <w:trPr>
          <w:trHeight w:val="375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30A6" w:rsidRPr="00C4450A" w:rsidTr="00851736">
        <w:trPr>
          <w:trHeight w:val="360"/>
          <w:jc w:val="center"/>
        </w:trPr>
        <w:tc>
          <w:tcPr>
            <w:tcW w:w="2489" w:type="dxa"/>
            <w:vMerge w:val="restart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439" w:type="dxa"/>
            <w:vAlign w:val="center"/>
          </w:tcPr>
          <w:p w:rsidR="00D330A6" w:rsidRPr="00E833F9" w:rsidRDefault="00D330A6" w:rsidP="00851736">
            <w:pPr>
              <w:pStyle w:val="msonormalcxspmiddle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16/-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D33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-/19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330A6" w:rsidRPr="00C4450A" w:rsidTr="00851736">
        <w:trPr>
          <w:trHeight w:val="360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D330A6" w:rsidRPr="00E833F9" w:rsidRDefault="00D330A6" w:rsidP="00851736">
            <w:pPr>
              <w:pStyle w:val="msonormalcxspmiddle"/>
              <w:spacing w:line="276" w:lineRule="auto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Родная  (русская) литература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D33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-/19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16/-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330A6" w:rsidRPr="00C4450A" w:rsidTr="00851736">
        <w:trPr>
          <w:trHeight w:val="427"/>
          <w:jc w:val="center"/>
        </w:trPr>
        <w:tc>
          <w:tcPr>
            <w:tcW w:w="2489" w:type="dxa"/>
            <w:vMerge w:val="restart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850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30A6" w:rsidRPr="00C4450A" w:rsidTr="00851736">
        <w:trPr>
          <w:trHeight w:val="427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 язык)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330A6" w:rsidRPr="00C4450A" w:rsidTr="00851736">
        <w:trPr>
          <w:trHeight w:val="427"/>
          <w:jc w:val="center"/>
        </w:trPr>
        <w:tc>
          <w:tcPr>
            <w:tcW w:w="2489" w:type="dxa"/>
            <w:vMerge w:val="restart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330A6"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330A6"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330A6"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330A6"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30A6" w:rsidRPr="00C4450A" w:rsidTr="00851736">
        <w:trPr>
          <w:trHeight w:val="385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330A6" w:rsidRPr="00C4450A" w:rsidTr="00851736">
        <w:trPr>
          <w:trHeight w:val="402"/>
          <w:jc w:val="center"/>
        </w:trPr>
        <w:tc>
          <w:tcPr>
            <w:tcW w:w="2489" w:type="dxa"/>
            <w:vMerge w:val="restart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850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30A6" w:rsidRPr="00C4450A" w:rsidTr="00851736">
        <w:trPr>
          <w:trHeight w:val="234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330A6" w:rsidRPr="00C4450A" w:rsidTr="00851736">
        <w:trPr>
          <w:trHeight w:val="318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330A6" w:rsidRPr="00C4450A" w:rsidTr="00851736">
        <w:trPr>
          <w:trHeight w:val="318"/>
          <w:jc w:val="center"/>
        </w:trPr>
        <w:tc>
          <w:tcPr>
            <w:tcW w:w="248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330A6" w:rsidRPr="00B27412" w:rsidRDefault="003230DD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330A6" w:rsidRPr="00C4450A" w:rsidTr="00851736">
        <w:trPr>
          <w:trHeight w:val="181"/>
          <w:jc w:val="center"/>
        </w:trPr>
        <w:tc>
          <w:tcPr>
            <w:tcW w:w="2489" w:type="dxa"/>
            <w:vMerge w:val="restart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30A6" w:rsidRPr="00C4450A" w:rsidTr="00851736">
        <w:trPr>
          <w:trHeight w:val="215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330A6" w:rsidRPr="00C4450A" w:rsidTr="00851736">
        <w:trPr>
          <w:trHeight w:val="251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330A6" w:rsidRPr="00C4450A" w:rsidTr="00851736">
        <w:trPr>
          <w:trHeight w:val="251"/>
          <w:jc w:val="center"/>
        </w:trPr>
        <w:tc>
          <w:tcPr>
            <w:tcW w:w="2489" w:type="dxa"/>
            <w:vMerge w:val="restart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D45CB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330A6" w:rsidRPr="00BD45CB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330A6" w:rsidRPr="00C4450A" w:rsidTr="00851736">
        <w:trPr>
          <w:trHeight w:val="215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A6" w:rsidRPr="00C4450A" w:rsidTr="00851736">
        <w:trPr>
          <w:trHeight w:val="215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6E0859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  <w:vAlign w:val="center"/>
          </w:tcPr>
          <w:p w:rsidR="00D330A6" w:rsidRPr="006E0859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6E0859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6E0859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6E0859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D330A6" w:rsidRPr="006E0859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A6" w:rsidRPr="00C4450A" w:rsidTr="00851736">
        <w:trPr>
          <w:trHeight w:val="301"/>
          <w:jc w:val="center"/>
        </w:trPr>
        <w:tc>
          <w:tcPr>
            <w:tcW w:w="248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A6" w:rsidRPr="00C4450A" w:rsidTr="00851736">
        <w:trPr>
          <w:trHeight w:val="276"/>
          <w:jc w:val="center"/>
        </w:trPr>
        <w:tc>
          <w:tcPr>
            <w:tcW w:w="2489" w:type="dxa"/>
            <w:vMerge w:val="restart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D330A6" w:rsidRPr="00B27412" w:rsidRDefault="001E67AA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330A6" w:rsidRPr="00C4450A" w:rsidTr="00851736">
        <w:trPr>
          <w:trHeight w:val="385"/>
          <w:jc w:val="center"/>
        </w:trPr>
        <w:tc>
          <w:tcPr>
            <w:tcW w:w="2489" w:type="dxa"/>
            <w:vMerge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D330A6" w:rsidRDefault="00F945C2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F945C2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D330A6" w:rsidRPr="00B27412" w:rsidRDefault="00F945C2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D330A6" w:rsidRPr="00B27412" w:rsidRDefault="00F945C2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vAlign w:val="center"/>
          </w:tcPr>
          <w:p w:rsidR="00D330A6" w:rsidRPr="00B27412" w:rsidRDefault="00F945C2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330A6" w:rsidRPr="00C4450A" w:rsidTr="00851736">
        <w:trPr>
          <w:trHeight w:val="284"/>
          <w:jc w:val="center"/>
        </w:trPr>
        <w:tc>
          <w:tcPr>
            <w:tcW w:w="4928" w:type="dxa"/>
            <w:gridSpan w:val="2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330A6" w:rsidRPr="00B27412" w:rsidRDefault="00D330A6" w:rsidP="003230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3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30A6" w:rsidRPr="00C4450A" w:rsidTr="00851736">
        <w:trPr>
          <w:trHeight w:val="301"/>
          <w:jc w:val="center"/>
        </w:trPr>
        <w:tc>
          <w:tcPr>
            <w:tcW w:w="4928" w:type="dxa"/>
            <w:gridSpan w:val="2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vAlign w:val="center"/>
          </w:tcPr>
          <w:p w:rsidR="00D330A6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330A6" w:rsidRPr="00B27412" w:rsidRDefault="003230DD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30A6" w:rsidRPr="00C4450A" w:rsidTr="00851736">
        <w:trPr>
          <w:trHeight w:val="301"/>
          <w:jc w:val="center"/>
        </w:trPr>
        <w:tc>
          <w:tcPr>
            <w:tcW w:w="4928" w:type="dxa"/>
            <w:gridSpan w:val="2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A6" w:rsidRPr="00C4450A" w:rsidTr="00851736">
        <w:trPr>
          <w:trHeight w:val="301"/>
          <w:jc w:val="center"/>
        </w:trPr>
        <w:tc>
          <w:tcPr>
            <w:tcW w:w="4928" w:type="dxa"/>
            <w:gridSpan w:val="2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A6" w:rsidRPr="00C4450A" w:rsidTr="00851736">
        <w:trPr>
          <w:trHeight w:val="301"/>
          <w:jc w:val="center"/>
        </w:trPr>
        <w:tc>
          <w:tcPr>
            <w:tcW w:w="4928" w:type="dxa"/>
            <w:gridSpan w:val="2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330A6" w:rsidRPr="00B27412" w:rsidRDefault="003230DD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30A6" w:rsidRPr="00C4450A" w:rsidTr="00851736">
        <w:trPr>
          <w:trHeight w:val="232"/>
          <w:jc w:val="center"/>
        </w:trPr>
        <w:tc>
          <w:tcPr>
            <w:tcW w:w="4928" w:type="dxa"/>
            <w:gridSpan w:val="2"/>
          </w:tcPr>
          <w:p w:rsidR="00D330A6" w:rsidRPr="00B27412" w:rsidRDefault="00D330A6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0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330A6" w:rsidRPr="006E0859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D330A6" w:rsidRPr="006E0859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D330A6" w:rsidRPr="00B27412" w:rsidRDefault="00D330A6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D330A6" w:rsidRDefault="00D330A6" w:rsidP="00B27412">
      <w:pPr>
        <w:spacing w:after="0"/>
        <w:jc w:val="center"/>
        <w:rPr>
          <w:rFonts w:ascii="Times New Roman" w:hAnsi="Times New Roman" w:cs="Times New Roman"/>
        </w:rPr>
      </w:pPr>
    </w:p>
    <w:p w:rsidR="00D330A6" w:rsidRDefault="00D330A6" w:rsidP="00B27412">
      <w:pPr>
        <w:spacing w:after="0"/>
        <w:jc w:val="center"/>
        <w:rPr>
          <w:rFonts w:ascii="Times New Roman" w:hAnsi="Times New Roman" w:cs="Times New Roman"/>
        </w:rPr>
      </w:pPr>
    </w:p>
    <w:p w:rsidR="00D330A6" w:rsidRDefault="00D330A6" w:rsidP="00B27412">
      <w:pPr>
        <w:spacing w:after="0"/>
        <w:jc w:val="center"/>
        <w:rPr>
          <w:rFonts w:ascii="Times New Roman" w:hAnsi="Times New Roman" w:cs="Times New Roman"/>
        </w:rPr>
      </w:pPr>
    </w:p>
    <w:p w:rsidR="00D330A6" w:rsidRDefault="00D330A6" w:rsidP="00B27412">
      <w:pPr>
        <w:spacing w:after="0"/>
        <w:jc w:val="center"/>
        <w:rPr>
          <w:rFonts w:ascii="Times New Roman" w:hAnsi="Times New Roman" w:cs="Times New Roman"/>
        </w:rPr>
      </w:pPr>
    </w:p>
    <w:p w:rsidR="00D330A6" w:rsidRDefault="00D330A6" w:rsidP="00B27412">
      <w:pPr>
        <w:spacing w:after="0"/>
        <w:jc w:val="center"/>
        <w:rPr>
          <w:rFonts w:ascii="Times New Roman" w:hAnsi="Times New Roman" w:cs="Times New Roman"/>
        </w:rPr>
      </w:pPr>
    </w:p>
    <w:p w:rsidR="00D330A6" w:rsidRDefault="00D330A6" w:rsidP="00B27412">
      <w:pPr>
        <w:spacing w:after="0"/>
        <w:jc w:val="center"/>
        <w:rPr>
          <w:rFonts w:ascii="Times New Roman" w:hAnsi="Times New Roman" w:cs="Times New Roman"/>
        </w:rPr>
      </w:pPr>
    </w:p>
    <w:p w:rsidR="00D330A6" w:rsidRDefault="00D330A6" w:rsidP="00B27412">
      <w:pPr>
        <w:spacing w:after="0"/>
        <w:jc w:val="center"/>
        <w:rPr>
          <w:rFonts w:ascii="Times New Roman" w:hAnsi="Times New Roman" w:cs="Times New Roman"/>
        </w:rPr>
      </w:pPr>
    </w:p>
    <w:p w:rsidR="00D330A6" w:rsidRDefault="00D330A6" w:rsidP="00B27412">
      <w:pPr>
        <w:spacing w:after="0"/>
        <w:jc w:val="center"/>
        <w:rPr>
          <w:rFonts w:ascii="Times New Roman" w:hAnsi="Times New Roman" w:cs="Times New Roman"/>
        </w:rPr>
      </w:pPr>
    </w:p>
    <w:p w:rsidR="00C4450A" w:rsidRPr="00B27412" w:rsidRDefault="00C4450A" w:rsidP="00B27412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t>Недельный учебный план основного общего образования</w:t>
      </w:r>
    </w:p>
    <w:p w:rsidR="00C4450A" w:rsidRDefault="00C4450A" w:rsidP="00B27412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t>МБОУ «Лицея № 120 г. Челябинска»</w:t>
      </w:r>
    </w:p>
    <w:p w:rsidR="005608AC" w:rsidRPr="00B27412" w:rsidRDefault="005608AC" w:rsidP="00B2741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436F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DA787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216"/>
        <w:gridCol w:w="767"/>
        <w:gridCol w:w="748"/>
        <w:gridCol w:w="21"/>
        <w:gridCol w:w="767"/>
        <w:gridCol w:w="741"/>
        <w:gridCol w:w="683"/>
        <w:gridCol w:w="901"/>
      </w:tblGrid>
      <w:tr w:rsidR="00C4450A" w:rsidRPr="00C4450A" w:rsidTr="00E833F9">
        <w:trPr>
          <w:trHeight w:val="545"/>
          <w:jc w:val="center"/>
        </w:trPr>
        <w:tc>
          <w:tcPr>
            <w:tcW w:w="2660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216" w:type="dxa"/>
            <w:vMerge w:val="restart"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F10FAF" w:rsidRDefault="00F10FAF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4450A" w:rsidRPr="00B27412" w:rsidRDefault="00F10FAF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C4450A"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628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C4450A" w:rsidRPr="00C4450A" w:rsidTr="00E833F9">
        <w:trPr>
          <w:trHeight w:val="317"/>
          <w:jc w:val="center"/>
        </w:trPr>
        <w:tc>
          <w:tcPr>
            <w:tcW w:w="2660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48" w:type="dxa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788" w:type="dxa"/>
            <w:gridSpan w:val="2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741" w:type="dxa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683" w:type="dxa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901" w:type="dxa"/>
            <w:vAlign w:val="center"/>
          </w:tcPr>
          <w:p w:rsidR="00C4450A" w:rsidRPr="00B27412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4450A" w:rsidRPr="00C4450A" w:rsidTr="00E833F9">
        <w:trPr>
          <w:trHeight w:val="315"/>
          <w:jc w:val="center"/>
        </w:trPr>
        <w:tc>
          <w:tcPr>
            <w:tcW w:w="2660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628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50A" w:rsidRPr="00C4450A" w:rsidTr="007E1918">
        <w:trPr>
          <w:trHeight w:val="330"/>
          <w:jc w:val="center"/>
        </w:trPr>
        <w:tc>
          <w:tcPr>
            <w:tcW w:w="2660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16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7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gridSpan w:val="2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4450A" w:rsidRPr="00C4450A" w:rsidTr="007E1918">
        <w:trPr>
          <w:trHeight w:val="375"/>
          <w:jc w:val="center"/>
        </w:trPr>
        <w:tc>
          <w:tcPr>
            <w:tcW w:w="2660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7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C4450A" w:rsidRPr="00B27412" w:rsidRDefault="00C4450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3F9" w:rsidRPr="00C4450A" w:rsidTr="007E1918">
        <w:trPr>
          <w:trHeight w:val="360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216" w:type="dxa"/>
            <w:vAlign w:val="center"/>
          </w:tcPr>
          <w:p w:rsidR="00E833F9" w:rsidRPr="00E833F9" w:rsidRDefault="00E833F9" w:rsidP="00E833F9">
            <w:pPr>
              <w:pStyle w:val="msonormalcxspmiddle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C41CAC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C41CAC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</w:t>
            </w:r>
            <w:r w:rsidR="00E833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7E1918">
        <w:trPr>
          <w:trHeight w:val="360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E833F9" w:rsidRPr="00E833F9" w:rsidRDefault="00E833F9" w:rsidP="00E833F9">
            <w:pPr>
              <w:pStyle w:val="msonormalcxspmiddle"/>
              <w:spacing w:line="276" w:lineRule="auto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Родная  (русская) литература</w:t>
            </w:r>
          </w:p>
        </w:tc>
        <w:tc>
          <w:tcPr>
            <w:tcW w:w="767" w:type="dxa"/>
            <w:vAlign w:val="center"/>
          </w:tcPr>
          <w:p w:rsidR="00E833F9" w:rsidRPr="00B27412" w:rsidRDefault="00C41CAC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</w:t>
            </w:r>
            <w:r w:rsidR="00E833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C41CAC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7E1918">
        <w:trPr>
          <w:trHeight w:val="427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833F9" w:rsidRPr="00C4450A" w:rsidTr="007E1918">
        <w:trPr>
          <w:trHeight w:val="427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F307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 язык)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3F9" w:rsidRPr="00C4450A" w:rsidTr="007E1918">
        <w:trPr>
          <w:trHeight w:val="427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833F9" w:rsidRPr="00C4450A" w:rsidTr="007E1918">
        <w:trPr>
          <w:trHeight w:val="38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7E1918">
        <w:trPr>
          <w:trHeight w:val="402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33F9" w:rsidRPr="00C4450A" w:rsidTr="007E1918">
        <w:trPr>
          <w:trHeight w:val="234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3F9" w:rsidRPr="00C4450A" w:rsidTr="007E1918">
        <w:trPr>
          <w:trHeight w:val="318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33F9" w:rsidRPr="00C4450A" w:rsidTr="007E1918">
        <w:trPr>
          <w:trHeight w:val="318"/>
          <w:jc w:val="center"/>
        </w:trPr>
        <w:tc>
          <w:tcPr>
            <w:tcW w:w="2660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7E1918">
        <w:trPr>
          <w:trHeight w:val="181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3F9" w:rsidRPr="00C4450A" w:rsidTr="007E1918">
        <w:trPr>
          <w:trHeight w:val="21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3F9" w:rsidRPr="00C4450A" w:rsidTr="007E1918">
        <w:trPr>
          <w:trHeight w:val="251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3F9" w:rsidRPr="00C4450A" w:rsidTr="007E1918">
        <w:trPr>
          <w:trHeight w:val="251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center"/>
          </w:tcPr>
          <w:p w:rsidR="00E833F9" w:rsidRPr="00BD45CB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3" w:type="dxa"/>
            <w:vAlign w:val="center"/>
          </w:tcPr>
          <w:p w:rsidR="00E833F9" w:rsidRPr="00BD45CB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  <w:vAlign w:val="center"/>
          </w:tcPr>
          <w:p w:rsidR="00E833F9" w:rsidRPr="00BD45CB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7E1918">
        <w:trPr>
          <w:trHeight w:val="21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7E1918">
        <w:trPr>
          <w:trHeight w:val="21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6E085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67" w:type="dxa"/>
            <w:vAlign w:val="center"/>
          </w:tcPr>
          <w:p w:rsidR="00E833F9" w:rsidRPr="006E085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6E085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6E085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Pr="006E085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E833F9" w:rsidRPr="006E085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6E085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7E1918">
        <w:trPr>
          <w:trHeight w:val="301"/>
          <w:jc w:val="center"/>
        </w:trPr>
        <w:tc>
          <w:tcPr>
            <w:tcW w:w="2660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3F9" w:rsidRPr="00C4450A" w:rsidTr="007E1918">
        <w:trPr>
          <w:trHeight w:val="276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33F9" w:rsidRPr="00C4450A" w:rsidTr="007E1918">
        <w:trPr>
          <w:trHeight w:val="38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E833F9" w:rsidRPr="00B27412" w:rsidRDefault="008041B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E833F9" w:rsidRPr="00B27412" w:rsidRDefault="002F73E5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7F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33F9" w:rsidRPr="00C4450A" w:rsidTr="007E1918">
        <w:trPr>
          <w:trHeight w:val="284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E833F9" w:rsidRPr="00B27412" w:rsidRDefault="008041B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4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73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9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E833F9" w:rsidRPr="00C4450A" w:rsidTr="007E1918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center"/>
          </w:tcPr>
          <w:p w:rsidR="00E833F9" w:rsidRPr="00B27412" w:rsidRDefault="008041B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8374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7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7E1918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7E1918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33F9" w:rsidRPr="00C4450A" w:rsidTr="007E1918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Pr="00B27412" w:rsidRDefault="008041BA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833F9" w:rsidRPr="00B27412" w:rsidRDefault="0083747E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33F9" w:rsidRPr="00C4450A" w:rsidTr="007E1918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E833F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center"/>
          </w:tcPr>
          <w:p w:rsidR="00E833F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7E1918">
        <w:trPr>
          <w:trHeight w:val="232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7" w:type="dxa"/>
            <w:vAlign w:val="center"/>
          </w:tcPr>
          <w:p w:rsidR="00E833F9" w:rsidRPr="006E085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1" w:type="dxa"/>
            <w:vAlign w:val="center"/>
          </w:tcPr>
          <w:p w:rsidR="00E833F9" w:rsidRPr="006E0859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3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1" w:type="dxa"/>
            <w:vAlign w:val="center"/>
          </w:tcPr>
          <w:p w:rsidR="00E833F9" w:rsidRPr="00B27412" w:rsidRDefault="00E833F9" w:rsidP="007E19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</w:tbl>
    <w:p w:rsidR="006E0859" w:rsidRDefault="006E0859" w:rsidP="00F307AF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F307AF" w:rsidRDefault="00F307AF" w:rsidP="00F307AF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F307AF" w:rsidRDefault="00F307AF" w:rsidP="00F307AF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B27412" w:rsidRPr="00B27412" w:rsidRDefault="00B27412" w:rsidP="00C445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4450A" w:rsidRPr="00B27412" w:rsidRDefault="00C4450A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412">
        <w:rPr>
          <w:rFonts w:ascii="Times New Roman" w:hAnsi="Times New Roman" w:cs="Times New Roman"/>
          <w:sz w:val="20"/>
          <w:szCs w:val="20"/>
        </w:rPr>
        <w:t xml:space="preserve">Учебный план основного общего образования МБОУ </w:t>
      </w:r>
      <w:r w:rsidR="00B27412">
        <w:rPr>
          <w:rFonts w:ascii="Times New Roman" w:hAnsi="Times New Roman" w:cs="Times New Roman"/>
          <w:sz w:val="20"/>
          <w:szCs w:val="20"/>
        </w:rPr>
        <w:t>«</w:t>
      </w:r>
      <w:r w:rsidRPr="00B27412">
        <w:rPr>
          <w:rFonts w:ascii="Times New Roman" w:hAnsi="Times New Roman" w:cs="Times New Roman"/>
          <w:sz w:val="20"/>
          <w:szCs w:val="20"/>
        </w:rPr>
        <w:t>Лице</w:t>
      </w:r>
      <w:r w:rsidR="00B27412">
        <w:rPr>
          <w:rFonts w:ascii="Times New Roman" w:hAnsi="Times New Roman" w:cs="Times New Roman"/>
          <w:sz w:val="20"/>
          <w:szCs w:val="20"/>
        </w:rPr>
        <w:t>й</w:t>
      </w:r>
      <w:r w:rsidRPr="00B27412">
        <w:rPr>
          <w:rFonts w:ascii="Times New Roman" w:hAnsi="Times New Roman" w:cs="Times New Roman"/>
          <w:sz w:val="20"/>
          <w:szCs w:val="20"/>
        </w:rPr>
        <w:t xml:space="preserve"> № 120</w:t>
      </w:r>
      <w:r w:rsidR="00B27412">
        <w:rPr>
          <w:rFonts w:ascii="Times New Roman" w:hAnsi="Times New Roman" w:cs="Times New Roman"/>
          <w:sz w:val="20"/>
          <w:szCs w:val="20"/>
        </w:rPr>
        <w:t xml:space="preserve"> г. Челябинска»</w:t>
      </w:r>
    </w:p>
    <w:p w:rsidR="00C4450A" w:rsidRDefault="00C4450A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412">
        <w:rPr>
          <w:rFonts w:ascii="Times New Roman" w:hAnsi="Times New Roman" w:cs="Times New Roman"/>
          <w:sz w:val="20"/>
          <w:szCs w:val="20"/>
        </w:rPr>
        <w:t xml:space="preserve">(общий объём нагрузки и максимальный объём аудиторной нагрузки </w:t>
      </w:r>
      <w:proofErr w:type="gramStart"/>
      <w:r w:rsidRPr="00B2741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27412">
        <w:rPr>
          <w:rFonts w:ascii="Times New Roman" w:hAnsi="Times New Roman" w:cs="Times New Roman"/>
          <w:sz w:val="20"/>
          <w:szCs w:val="20"/>
        </w:rPr>
        <w:t xml:space="preserve"> по годам обучения)</w:t>
      </w:r>
    </w:p>
    <w:p w:rsidR="00F307AF" w:rsidRDefault="00F307AF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</w:t>
      </w:r>
      <w:r w:rsidR="00DA787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-202</w:t>
      </w:r>
      <w:r w:rsidR="00DA7875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гг.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216"/>
        <w:gridCol w:w="767"/>
        <w:gridCol w:w="748"/>
        <w:gridCol w:w="21"/>
        <w:gridCol w:w="767"/>
        <w:gridCol w:w="741"/>
        <w:gridCol w:w="683"/>
        <w:gridCol w:w="901"/>
      </w:tblGrid>
      <w:tr w:rsidR="00DA7875" w:rsidRPr="00B27412" w:rsidTr="00851736">
        <w:trPr>
          <w:trHeight w:val="545"/>
          <w:jc w:val="center"/>
        </w:trPr>
        <w:tc>
          <w:tcPr>
            <w:tcW w:w="2660" w:type="dxa"/>
            <w:vMerge w:val="restart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216" w:type="dxa"/>
            <w:vMerge w:val="restart"/>
            <w:tcBorders>
              <w:tr2bl w:val="single" w:sz="4" w:space="0" w:color="auto"/>
            </w:tcBorders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DA7875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628" w:type="dxa"/>
            <w:gridSpan w:val="7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A7875" w:rsidRPr="00B27412" w:rsidTr="00851736">
        <w:trPr>
          <w:trHeight w:val="317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r2bl w:val="single" w:sz="4" w:space="0" w:color="auto"/>
            </w:tcBorders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A7875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48" w:type="dxa"/>
          </w:tcPr>
          <w:p w:rsidR="00DA7875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788" w:type="dxa"/>
            <w:gridSpan w:val="2"/>
          </w:tcPr>
          <w:p w:rsidR="00DA7875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741" w:type="dxa"/>
          </w:tcPr>
          <w:p w:rsidR="00DA7875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683" w:type="dxa"/>
          </w:tcPr>
          <w:p w:rsidR="00DA7875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90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A7875" w:rsidRPr="00B27412" w:rsidTr="00851736">
        <w:trPr>
          <w:trHeight w:val="315"/>
          <w:jc w:val="center"/>
        </w:trPr>
        <w:tc>
          <w:tcPr>
            <w:tcW w:w="2660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628" w:type="dxa"/>
            <w:gridSpan w:val="7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875" w:rsidRPr="00B27412" w:rsidTr="00851736">
        <w:trPr>
          <w:trHeight w:val="330"/>
          <w:jc w:val="center"/>
        </w:trPr>
        <w:tc>
          <w:tcPr>
            <w:tcW w:w="2660" w:type="dxa"/>
            <w:vMerge w:val="restart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</w:tr>
      <w:tr w:rsidR="00DA7875" w:rsidRPr="00B27412" w:rsidTr="00851736">
        <w:trPr>
          <w:trHeight w:val="375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DA7875" w:rsidRPr="00B27412" w:rsidTr="00851736">
        <w:trPr>
          <w:trHeight w:val="360"/>
          <w:jc w:val="center"/>
        </w:trPr>
        <w:tc>
          <w:tcPr>
            <w:tcW w:w="2660" w:type="dxa"/>
            <w:vMerge w:val="restart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216" w:type="dxa"/>
            <w:vAlign w:val="center"/>
          </w:tcPr>
          <w:p w:rsidR="00DA7875" w:rsidRPr="00E833F9" w:rsidRDefault="00DA7875" w:rsidP="00851736">
            <w:pPr>
              <w:pStyle w:val="msonormalcxspmiddle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16/-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DA7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-/19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7875" w:rsidRPr="00B27412" w:rsidTr="00851736">
        <w:trPr>
          <w:trHeight w:val="360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DA7875" w:rsidRPr="00E833F9" w:rsidRDefault="00DA7875" w:rsidP="00851736">
            <w:pPr>
              <w:pStyle w:val="msonormalcxspmiddle"/>
              <w:spacing w:line="276" w:lineRule="auto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Родная  (русская) литература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DA7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-/19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16/-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7875" w:rsidRPr="00B27412" w:rsidTr="00851736">
        <w:trPr>
          <w:trHeight w:val="427"/>
          <w:jc w:val="center"/>
        </w:trPr>
        <w:tc>
          <w:tcPr>
            <w:tcW w:w="2660" w:type="dxa"/>
            <w:vMerge w:val="restart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DA7875" w:rsidRPr="00B27412" w:rsidTr="00851736">
        <w:trPr>
          <w:trHeight w:val="427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 язык)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875" w:rsidRPr="00B27412" w:rsidTr="00851736">
        <w:trPr>
          <w:trHeight w:val="427"/>
          <w:jc w:val="center"/>
        </w:trPr>
        <w:tc>
          <w:tcPr>
            <w:tcW w:w="2660" w:type="dxa"/>
            <w:vMerge w:val="restart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</w:tr>
      <w:tr w:rsidR="00DA7875" w:rsidRPr="00B27412" w:rsidTr="00851736">
        <w:trPr>
          <w:trHeight w:val="385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A7875" w:rsidRPr="00B27412" w:rsidTr="00851736">
        <w:trPr>
          <w:trHeight w:val="402"/>
          <w:jc w:val="center"/>
        </w:trPr>
        <w:tc>
          <w:tcPr>
            <w:tcW w:w="2660" w:type="dxa"/>
            <w:vMerge w:val="restart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7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7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</w:tr>
      <w:tr w:rsidR="00DA7875" w:rsidRPr="00B27412" w:rsidTr="00851736">
        <w:trPr>
          <w:trHeight w:val="234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A7875" w:rsidRPr="00B27412" w:rsidTr="00851736">
        <w:trPr>
          <w:trHeight w:val="318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7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DA7875" w:rsidRPr="00B27412" w:rsidTr="00851736">
        <w:trPr>
          <w:trHeight w:val="318"/>
          <w:jc w:val="center"/>
        </w:trPr>
        <w:tc>
          <w:tcPr>
            <w:tcW w:w="2660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67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7875" w:rsidRPr="00B27412" w:rsidTr="00851736">
        <w:trPr>
          <w:trHeight w:val="181"/>
          <w:jc w:val="center"/>
        </w:trPr>
        <w:tc>
          <w:tcPr>
            <w:tcW w:w="2660" w:type="dxa"/>
            <w:vMerge w:val="restart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B27412" w:rsidRDefault="00882367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DA7875" w:rsidRPr="00B27412" w:rsidTr="00851736">
        <w:trPr>
          <w:trHeight w:val="215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A7875" w:rsidRPr="00B27412" w:rsidTr="00851736">
        <w:trPr>
          <w:trHeight w:val="251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DA7875" w:rsidRPr="00BD45CB" w:rsidTr="00851736">
        <w:trPr>
          <w:trHeight w:val="251"/>
          <w:jc w:val="center"/>
        </w:trPr>
        <w:tc>
          <w:tcPr>
            <w:tcW w:w="2660" w:type="dxa"/>
            <w:vMerge w:val="restart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1" w:type="dxa"/>
            <w:vAlign w:val="center"/>
          </w:tcPr>
          <w:p w:rsidR="00DA7875" w:rsidRPr="00BD45CB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3" w:type="dxa"/>
            <w:vAlign w:val="center"/>
          </w:tcPr>
          <w:p w:rsidR="00DA7875" w:rsidRPr="00BD45CB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  <w:vAlign w:val="center"/>
          </w:tcPr>
          <w:p w:rsidR="00DA7875" w:rsidRPr="00BD45CB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A7875" w:rsidRPr="00B27412" w:rsidTr="00851736">
        <w:trPr>
          <w:trHeight w:val="215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A7875" w:rsidRPr="006E0859" w:rsidTr="00851736">
        <w:trPr>
          <w:trHeight w:val="215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6E0859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67" w:type="dxa"/>
            <w:vAlign w:val="center"/>
          </w:tcPr>
          <w:p w:rsidR="00DA7875" w:rsidRPr="006E0859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6E0859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6E0859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A7875" w:rsidRPr="006E0859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dxa"/>
            <w:vAlign w:val="center"/>
          </w:tcPr>
          <w:p w:rsidR="00DA7875" w:rsidRPr="006E0859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A7875" w:rsidRPr="006E0859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7875" w:rsidRPr="00B27412" w:rsidTr="00851736">
        <w:trPr>
          <w:trHeight w:val="301"/>
          <w:jc w:val="center"/>
        </w:trPr>
        <w:tc>
          <w:tcPr>
            <w:tcW w:w="2660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DA7875" w:rsidRPr="00B27412" w:rsidTr="00851736">
        <w:trPr>
          <w:trHeight w:val="276"/>
          <w:jc w:val="center"/>
        </w:trPr>
        <w:tc>
          <w:tcPr>
            <w:tcW w:w="2660" w:type="dxa"/>
            <w:vMerge w:val="restart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A7875" w:rsidRPr="00B27412" w:rsidTr="00851736">
        <w:trPr>
          <w:trHeight w:val="385"/>
          <w:jc w:val="center"/>
        </w:trPr>
        <w:tc>
          <w:tcPr>
            <w:tcW w:w="2660" w:type="dxa"/>
            <w:vMerge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4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1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DA7875" w:rsidRPr="00B27412" w:rsidTr="00851736">
        <w:trPr>
          <w:trHeight w:val="284"/>
          <w:jc w:val="center"/>
        </w:trPr>
        <w:tc>
          <w:tcPr>
            <w:tcW w:w="4876" w:type="dxa"/>
            <w:gridSpan w:val="2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767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41" w:type="dxa"/>
            <w:vAlign w:val="center"/>
          </w:tcPr>
          <w:p w:rsidR="00DA7875" w:rsidRPr="00B27412" w:rsidRDefault="003A2925" w:rsidP="002A6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A6A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3" w:type="dxa"/>
            <w:vAlign w:val="center"/>
          </w:tcPr>
          <w:p w:rsidR="00DA7875" w:rsidRPr="00B27412" w:rsidRDefault="003A292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901" w:type="dxa"/>
            <w:vAlign w:val="center"/>
          </w:tcPr>
          <w:p w:rsidR="00DA7875" w:rsidRPr="00B27412" w:rsidRDefault="003A2925" w:rsidP="002A6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6A7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A7875" w:rsidRPr="00B27412" w:rsidTr="00851736">
        <w:trPr>
          <w:trHeight w:val="301"/>
          <w:jc w:val="center"/>
        </w:trPr>
        <w:tc>
          <w:tcPr>
            <w:tcW w:w="4876" w:type="dxa"/>
            <w:gridSpan w:val="2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1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83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01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</w:tr>
      <w:tr w:rsidR="00DA7875" w:rsidRPr="00B27412" w:rsidTr="00851736">
        <w:trPr>
          <w:trHeight w:val="301"/>
          <w:jc w:val="center"/>
        </w:trPr>
        <w:tc>
          <w:tcPr>
            <w:tcW w:w="4876" w:type="dxa"/>
            <w:gridSpan w:val="2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7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A7875" w:rsidRPr="00B27412" w:rsidTr="00851736">
        <w:trPr>
          <w:trHeight w:val="301"/>
          <w:jc w:val="center"/>
        </w:trPr>
        <w:tc>
          <w:tcPr>
            <w:tcW w:w="4876" w:type="dxa"/>
            <w:gridSpan w:val="2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1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A7875" w:rsidRPr="00B27412" w:rsidTr="00851736">
        <w:trPr>
          <w:trHeight w:val="301"/>
          <w:jc w:val="center"/>
        </w:trPr>
        <w:tc>
          <w:tcPr>
            <w:tcW w:w="4876" w:type="dxa"/>
            <w:gridSpan w:val="2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1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DA7875" w:rsidTr="00851736">
        <w:trPr>
          <w:trHeight w:val="301"/>
          <w:jc w:val="center"/>
        </w:trPr>
        <w:tc>
          <w:tcPr>
            <w:tcW w:w="4876" w:type="dxa"/>
            <w:gridSpan w:val="2"/>
          </w:tcPr>
          <w:p w:rsidR="00DA7875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A7875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DA7875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1" w:type="dxa"/>
            <w:vAlign w:val="center"/>
          </w:tcPr>
          <w:p w:rsidR="00DA7875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7875" w:rsidRPr="00B27412" w:rsidTr="00851736">
        <w:trPr>
          <w:trHeight w:val="232"/>
          <w:jc w:val="center"/>
        </w:trPr>
        <w:tc>
          <w:tcPr>
            <w:tcW w:w="4876" w:type="dxa"/>
            <w:gridSpan w:val="2"/>
          </w:tcPr>
          <w:p w:rsidR="00DA7875" w:rsidRPr="00B27412" w:rsidRDefault="00DA7875" w:rsidP="00851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67" w:type="dxa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769" w:type="dxa"/>
            <w:gridSpan w:val="2"/>
            <w:vAlign w:val="center"/>
          </w:tcPr>
          <w:p w:rsidR="00DA7875" w:rsidRPr="00B27412" w:rsidRDefault="002A6A78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67" w:type="dxa"/>
            <w:vAlign w:val="center"/>
          </w:tcPr>
          <w:p w:rsidR="00DA7875" w:rsidRPr="006E0859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1" w:type="dxa"/>
            <w:vAlign w:val="center"/>
          </w:tcPr>
          <w:p w:rsidR="00DA7875" w:rsidRPr="006E0859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3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1" w:type="dxa"/>
            <w:vAlign w:val="center"/>
          </w:tcPr>
          <w:p w:rsidR="00DA7875" w:rsidRPr="00B27412" w:rsidRDefault="00DA7875" w:rsidP="00851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</w:tbl>
    <w:p w:rsidR="00DA7875" w:rsidRDefault="00DA7875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A0383" w:rsidRDefault="00CA0383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A7875" w:rsidRDefault="00DA7875" w:rsidP="00DA78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7875" w:rsidRDefault="00DA7875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A7875" w:rsidRPr="00B27412" w:rsidRDefault="00DA7875" w:rsidP="00DA7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412">
        <w:rPr>
          <w:rFonts w:ascii="Times New Roman" w:hAnsi="Times New Roman" w:cs="Times New Roman"/>
          <w:sz w:val="20"/>
          <w:szCs w:val="20"/>
        </w:rPr>
        <w:lastRenderedPageBreak/>
        <w:t xml:space="preserve">Учебный план основного общего образования МБОУ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B27412">
        <w:rPr>
          <w:rFonts w:ascii="Times New Roman" w:hAnsi="Times New Roman" w:cs="Times New Roman"/>
          <w:sz w:val="20"/>
          <w:szCs w:val="20"/>
        </w:rPr>
        <w:t>Лице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B27412">
        <w:rPr>
          <w:rFonts w:ascii="Times New Roman" w:hAnsi="Times New Roman" w:cs="Times New Roman"/>
          <w:sz w:val="20"/>
          <w:szCs w:val="20"/>
        </w:rPr>
        <w:t xml:space="preserve"> № 120</w:t>
      </w:r>
      <w:r>
        <w:rPr>
          <w:rFonts w:ascii="Times New Roman" w:hAnsi="Times New Roman" w:cs="Times New Roman"/>
          <w:sz w:val="20"/>
          <w:szCs w:val="20"/>
        </w:rPr>
        <w:t xml:space="preserve"> г. Челябинска»</w:t>
      </w:r>
    </w:p>
    <w:p w:rsidR="00DA7875" w:rsidRDefault="00DA7875" w:rsidP="00DA7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412">
        <w:rPr>
          <w:rFonts w:ascii="Times New Roman" w:hAnsi="Times New Roman" w:cs="Times New Roman"/>
          <w:sz w:val="20"/>
          <w:szCs w:val="20"/>
        </w:rPr>
        <w:t xml:space="preserve">(общий объём нагрузки и максимальный объём аудиторной нагрузки </w:t>
      </w:r>
      <w:proofErr w:type="gramStart"/>
      <w:r w:rsidRPr="00B2741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27412">
        <w:rPr>
          <w:rFonts w:ascii="Times New Roman" w:hAnsi="Times New Roman" w:cs="Times New Roman"/>
          <w:sz w:val="20"/>
          <w:szCs w:val="20"/>
        </w:rPr>
        <w:t xml:space="preserve"> по годам обучения)</w:t>
      </w:r>
    </w:p>
    <w:p w:rsidR="00DA7875" w:rsidRDefault="00DA7875" w:rsidP="00DA7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2020-2025гг.</w:t>
      </w:r>
    </w:p>
    <w:p w:rsidR="00DA7875" w:rsidRPr="00B27412" w:rsidRDefault="00DA7875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2218"/>
        <w:gridCol w:w="762"/>
        <w:gridCol w:w="743"/>
        <w:gridCol w:w="20"/>
        <w:gridCol w:w="763"/>
        <w:gridCol w:w="738"/>
        <w:gridCol w:w="696"/>
        <w:gridCol w:w="903"/>
      </w:tblGrid>
      <w:tr w:rsidR="00C4450A" w:rsidRPr="00B27412" w:rsidTr="00C4450A">
        <w:trPr>
          <w:trHeight w:val="545"/>
          <w:jc w:val="center"/>
        </w:trPr>
        <w:tc>
          <w:tcPr>
            <w:tcW w:w="2661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218" w:type="dxa"/>
            <w:vMerge w:val="restart"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C4450A" w:rsidRPr="00B27412" w:rsidRDefault="00CA0383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C4450A"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625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C4450A" w:rsidRPr="00B27412" w:rsidTr="00C4450A">
        <w:trPr>
          <w:trHeight w:val="317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43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83" w:type="dxa"/>
            <w:gridSpan w:val="2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38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696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903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4450A" w:rsidRPr="00B27412" w:rsidTr="00C4450A">
        <w:trPr>
          <w:trHeight w:val="315"/>
          <w:jc w:val="center"/>
        </w:trPr>
        <w:tc>
          <w:tcPr>
            <w:tcW w:w="2661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625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D9" w:rsidRPr="00B27412" w:rsidTr="00C4450A">
        <w:trPr>
          <w:trHeight w:val="330"/>
          <w:jc w:val="center"/>
        </w:trPr>
        <w:tc>
          <w:tcPr>
            <w:tcW w:w="2661" w:type="dxa"/>
            <w:vMerge w:val="restart"/>
          </w:tcPr>
          <w:p w:rsidR="00A85BD9" w:rsidRPr="00B27412" w:rsidRDefault="00A85BD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18" w:type="dxa"/>
          </w:tcPr>
          <w:p w:rsidR="00A85BD9" w:rsidRPr="00B27412" w:rsidRDefault="00A85BD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2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3" w:type="dxa"/>
            <w:gridSpan w:val="2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63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6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</w:tr>
      <w:tr w:rsidR="00A85BD9" w:rsidRPr="00B27412" w:rsidTr="00C4450A">
        <w:trPr>
          <w:trHeight w:val="375"/>
          <w:jc w:val="center"/>
        </w:trPr>
        <w:tc>
          <w:tcPr>
            <w:tcW w:w="2661" w:type="dxa"/>
            <w:vMerge/>
          </w:tcPr>
          <w:p w:rsidR="00A85BD9" w:rsidRPr="00B27412" w:rsidRDefault="00A85BD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A85BD9" w:rsidRPr="00B27412" w:rsidRDefault="00A85BD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2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A85BD9" w:rsidRPr="00B27412" w:rsidRDefault="00A85BD9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13609C" w:rsidRPr="00B27412" w:rsidTr="0076640E">
        <w:trPr>
          <w:trHeight w:val="360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218" w:type="dxa"/>
            <w:vAlign w:val="center"/>
          </w:tcPr>
          <w:p w:rsidR="0013609C" w:rsidRPr="0013609C" w:rsidRDefault="0013609C" w:rsidP="0013609C">
            <w:pPr>
              <w:pStyle w:val="msonormalcxspmiddle"/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76640E">
        <w:trPr>
          <w:trHeight w:val="360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</w:tcPr>
          <w:p w:rsidR="0013609C" w:rsidRPr="0013609C" w:rsidRDefault="0013609C" w:rsidP="0013609C">
            <w:pPr>
              <w:pStyle w:val="msonormalcxspmiddle"/>
              <w:spacing w:line="276" w:lineRule="auto"/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Родная  (русская) литература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C4450A">
        <w:trPr>
          <w:trHeight w:val="427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  <w:r w:rsidRPr="00B274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13609C" w:rsidRPr="00B27412" w:rsidTr="0076640E">
        <w:trPr>
          <w:trHeight w:val="427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F307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 язык)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339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</w:tr>
      <w:tr w:rsidR="0013609C" w:rsidRPr="00B27412" w:rsidTr="00C4450A">
        <w:trPr>
          <w:trHeight w:val="385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321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</w:tr>
      <w:tr w:rsidR="0013609C" w:rsidRPr="00B27412" w:rsidTr="00C4450A">
        <w:trPr>
          <w:trHeight w:val="234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3609C" w:rsidRPr="00B27412" w:rsidTr="00C4450A">
        <w:trPr>
          <w:trHeight w:val="318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13609C" w:rsidRPr="00B27412" w:rsidTr="00C4450A">
        <w:trPr>
          <w:trHeight w:val="318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62" w:type="dxa"/>
            <w:vAlign w:val="center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center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C4450A">
        <w:trPr>
          <w:trHeight w:val="181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13609C" w:rsidRPr="00B27412" w:rsidTr="00C4450A">
        <w:trPr>
          <w:trHeight w:val="215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3609C" w:rsidRPr="00B27412" w:rsidTr="00C4450A">
        <w:trPr>
          <w:trHeight w:val="251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13609C" w:rsidRPr="00B27412" w:rsidTr="00C4450A">
        <w:trPr>
          <w:trHeight w:val="251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D45CB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vAlign w:val="bottom"/>
          </w:tcPr>
          <w:p w:rsidR="0013609C" w:rsidRPr="00BD45CB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vAlign w:val="bottom"/>
          </w:tcPr>
          <w:p w:rsidR="0013609C" w:rsidRPr="00BD45CB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215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215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62" w:type="dxa"/>
            <w:vAlign w:val="bottom"/>
          </w:tcPr>
          <w:p w:rsidR="0013609C" w:rsidRPr="006E0859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6E0859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6E0859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6E0859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6E0859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6E0859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13609C" w:rsidRPr="00B27412" w:rsidTr="00C4450A">
        <w:trPr>
          <w:trHeight w:val="326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3609C" w:rsidRPr="00B27412" w:rsidTr="00C4450A">
        <w:trPr>
          <w:trHeight w:val="385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13609C" w:rsidRPr="00B27412" w:rsidTr="00C4450A">
        <w:trPr>
          <w:trHeight w:val="284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6E0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6E0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6E08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нагрузка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763" w:type="dxa"/>
            <w:vAlign w:val="bottom"/>
          </w:tcPr>
          <w:p w:rsidR="0013609C" w:rsidRPr="006E0859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738" w:type="dxa"/>
            <w:vAlign w:val="bottom"/>
          </w:tcPr>
          <w:p w:rsidR="0013609C" w:rsidRPr="006E0859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7664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</w:tr>
    </w:tbl>
    <w:p w:rsidR="00BD45CB" w:rsidRDefault="00BD45CB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5CB" w:rsidRDefault="00BD45CB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5CB" w:rsidRDefault="00BD45CB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7AF" w:rsidRDefault="00F307AF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7AF" w:rsidRDefault="00F307AF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7AF" w:rsidRDefault="00F307AF" w:rsidP="0013609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70B8C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lastRenderedPageBreak/>
        <w:t>Учебный план</w:t>
      </w:r>
    </w:p>
    <w:p w:rsidR="00C4450A" w:rsidRPr="00C70B8C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70B8C">
          <w:rPr>
            <w:rFonts w:ascii="Times New Roman" w:hAnsi="Times New Roman" w:cs="Times New Roman"/>
            <w:sz w:val="24"/>
            <w:szCs w:val="24"/>
            <w:highlight w:val="yellow"/>
            <w:lang w:eastAsia="ru-RU"/>
          </w:rPr>
          <w:t>120 г</w:t>
        </w:r>
      </w:smartTag>
      <w:r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 Челябинска»</w:t>
      </w:r>
    </w:p>
    <w:p w:rsidR="00C4450A" w:rsidRPr="00C70B8C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на 20</w:t>
      </w:r>
      <w:r w:rsidR="00E833F9"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</w:t>
      </w:r>
      <w:r w:rsidR="00D84A7C"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-202</w:t>
      </w:r>
      <w:r w:rsidR="00D84A7C"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</w:t>
      </w:r>
      <w:r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учебный год</w:t>
      </w:r>
    </w:p>
    <w:p w:rsidR="00C4450A" w:rsidRPr="00C70B8C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70B8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(пятидневная неделя)</w:t>
      </w:r>
    </w:p>
    <w:p w:rsidR="00C4450A" w:rsidRPr="00C70B8C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49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C4450A" w:rsidRPr="00C70B8C" w:rsidTr="00B27412">
        <w:trPr>
          <w:cantSplit/>
        </w:trPr>
        <w:tc>
          <w:tcPr>
            <w:tcW w:w="2659" w:type="dxa"/>
            <w:vMerge w:val="restart"/>
            <w:vAlign w:val="center"/>
          </w:tcPr>
          <w:p w:rsidR="00C4450A" w:rsidRPr="00C70B8C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Предметные</w:t>
            </w:r>
          </w:p>
          <w:p w:rsidR="00C4450A" w:rsidRPr="00C70B8C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4450A" w:rsidRPr="00C70B8C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C4450A" w:rsidRPr="00C70B8C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5 </w:t>
            </w:r>
            <w:proofErr w:type="spellStart"/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</w:t>
            </w:r>
            <w:proofErr w:type="gramStart"/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,б</w:t>
            </w:r>
            <w:proofErr w:type="gramEnd"/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,в,г</w:t>
            </w:r>
            <w:proofErr w:type="spellEnd"/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классы</w:t>
            </w:r>
          </w:p>
        </w:tc>
        <w:tc>
          <w:tcPr>
            <w:tcW w:w="708" w:type="dxa"/>
            <w:vMerge w:val="restart"/>
            <w:vAlign w:val="center"/>
          </w:tcPr>
          <w:p w:rsidR="00C4450A" w:rsidRPr="00C70B8C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70B8C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Всего</w:t>
            </w:r>
          </w:p>
        </w:tc>
      </w:tr>
      <w:tr w:rsidR="00C4450A" w:rsidRPr="00C70B8C" w:rsidTr="00B27412">
        <w:trPr>
          <w:cantSplit/>
        </w:trPr>
        <w:tc>
          <w:tcPr>
            <w:tcW w:w="2659" w:type="dxa"/>
            <w:vMerge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4450A" w:rsidRPr="00C70B8C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b/>
                <w:highlight w:val="yellow"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C4450A" w:rsidRPr="00C70B8C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b/>
                <w:i/>
                <w:highlight w:val="yellow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450A" w:rsidRPr="00C70B8C" w:rsidTr="00C4450A">
        <w:trPr>
          <w:trHeight w:val="510"/>
        </w:trPr>
        <w:tc>
          <w:tcPr>
            <w:tcW w:w="2659" w:type="dxa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C4450A" w:rsidRPr="00C70B8C" w:rsidTr="00C4450A">
        <w:trPr>
          <w:trHeight w:val="510"/>
        </w:trPr>
        <w:tc>
          <w:tcPr>
            <w:tcW w:w="2659" w:type="dxa"/>
          </w:tcPr>
          <w:p w:rsidR="00C4450A" w:rsidRPr="00C70B8C" w:rsidRDefault="00C4450A" w:rsidP="00E83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Родной язык. Родная литература.</w:t>
            </w:r>
          </w:p>
        </w:tc>
        <w:tc>
          <w:tcPr>
            <w:tcW w:w="2693" w:type="dxa"/>
            <w:gridSpan w:val="2"/>
          </w:tcPr>
          <w:p w:rsidR="00C4450A" w:rsidRPr="00C70B8C" w:rsidRDefault="0013609C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Родной русский язык</w:t>
            </w:r>
          </w:p>
          <w:p w:rsidR="0013609C" w:rsidRPr="00C70B8C" w:rsidRDefault="0013609C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13609C"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,5</w:t>
            </w:r>
          </w:p>
          <w:p w:rsidR="0013609C" w:rsidRPr="00C70B8C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0,5</w:t>
            </w:r>
          </w:p>
        </w:tc>
        <w:tc>
          <w:tcPr>
            <w:tcW w:w="1560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13609C"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,5</w:t>
            </w:r>
          </w:p>
          <w:p w:rsidR="0013609C" w:rsidRPr="00C70B8C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C4450A" w:rsidRPr="00C70B8C" w:rsidTr="00C4450A">
        <w:trPr>
          <w:trHeight w:val="315"/>
        </w:trPr>
        <w:tc>
          <w:tcPr>
            <w:tcW w:w="2659" w:type="dxa"/>
            <w:vMerge w:val="restart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134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3/3</w:t>
            </w:r>
          </w:p>
        </w:tc>
      </w:tr>
      <w:tr w:rsidR="00C4450A" w:rsidRPr="00C70B8C" w:rsidTr="00C4450A">
        <w:trPr>
          <w:trHeight w:val="315"/>
        </w:trPr>
        <w:tc>
          <w:tcPr>
            <w:tcW w:w="2659" w:type="dxa"/>
            <w:vMerge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4450A" w:rsidRPr="00C70B8C" w:rsidRDefault="00C4450A" w:rsidP="00E83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Второй иностранный язык</w:t>
            </w: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C4450A" w:rsidRPr="00C70B8C" w:rsidTr="00C4450A">
        <w:tc>
          <w:tcPr>
            <w:tcW w:w="2659" w:type="dxa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Математика</w:t>
            </w:r>
          </w:p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560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1/1</w:t>
            </w:r>
          </w:p>
        </w:tc>
      </w:tr>
      <w:tr w:rsidR="00C4450A" w:rsidRPr="00C70B8C" w:rsidTr="00C4450A">
        <w:trPr>
          <w:cantSplit/>
          <w:trHeight w:val="570"/>
        </w:trPr>
        <w:tc>
          <w:tcPr>
            <w:tcW w:w="2659" w:type="dxa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История России. Всеобщая история</w:t>
            </w:r>
          </w:p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C4450A" w:rsidRPr="00C70B8C" w:rsidTr="00C4450A">
        <w:trPr>
          <w:cantSplit/>
          <w:trHeight w:val="570"/>
        </w:trPr>
        <w:tc>
          <w:tcPr>
            <w:tcW w:w="2659" w:type="dxa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gridSpan w:val="2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Основы духовно-нравственной культуры народов России</w:t>
            </w:r>
          </w:p>
        </w:tc>
        <w:tc>
          <w:tcPr>
            <w:tcW w:w="1736" w:type="dxa"/>
            <w:vAlign w:val="center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C4450A" w:rsidRPr="00C70B8C" w:rsidTr="00C4450A">
        <w:tc>
          <w:tcPr>
            <w:tcW w:w="2659" w:type="dxa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C4450A" w:rsidRPr="00C70B8C" w:rsidTr="00C4450A">
        <w:tc>
          <w:tcPr>
            <w:tcW w:w="2659" w:type="dxa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Изобразительное искусство</w:t>
            </w:r>
          </w:p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C4450A" w:rsidRPr="00C70B8C" w:rsidTr="00C4450A">
        <w:tc>
          <w:tcPr>
            <w:tcW w:w="2659" w:type="dxa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Физическая культура</w:t>
            </w:r>
          </w:p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C4450A" w:rsidRPr="00C70B8C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4450A" w:rsidRPr="00C70B8C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450A" w:rsidRPr="00C70B8C" w:rsidTr="00C4450A">
        <w:trPr>
          <w:trHeight w:val="314"/>
        </w:trPr>
        <w:tc>
          <w:tcPr>
            <w:tcW w:w="2659" w:type="dxa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2/2</w:t>
            </w:r>
          </w:p>
        </w:tc>
      </w:tr>
      <w:tr w:rsidR="00C4450A" w:rsidRPr="00C70B8C" w:rsidTr="00C4450A">
        <w:trPr>
          <w:trHeight w:val="285"/>
        </w:trPr>
        <w:tc>
          <w:tcPr>
            <w:tcW w:w="2659" w:type="dxa"/>
            <w:vMerge w:val="restart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Максимально допустимая учебная нагрузка шестидневная учебная неделя</w:t>
            </w:r>
          </w:p>
        </w:tc>
        <w:tc>
          <w:tcPr>
            <w:tcW w:w="1736" w:type="dxa"/>
          </w:tcPr>
          <w:p w:rsidR="00C4450A" w:rsidRPr="00C70B8C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13609C"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1560" w:type="dxa"/>
          </w:tcPr>
          <w:p w:rsidR="00C4450A" w:rsidRPr="00C70B8C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29+6</w:t>
            </w:r>
          </w:p>
        </w:tc>
      </w:tr>
      <w:tr w:rsidR="00C4450A" w:rsidRPr="00C70B8C" w:rsidTr="00C4450A">
        <w:trPr>
          <w:trHeight w:val="825"/>
        </w:trPr>
        <w:tc>
          <w:tcPr>
            <w:tcW w:w="2659" w:type="dxa"/>
            <w:vMerge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1134" w:type="dxa"/>
            <w:vMerge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450A" w:rsidRPr="00C4450A" w:rsidTr="00C4450A">
        <w:trPr>
          <w:trHeight w:val="480"/>
        </w:trPr>
        <w:tc>
          <w:tcPr>
            <w:tcW w:w="5340" w:type="dxa"/>
            <w:gridSpan w:val="2"/>
            <w:vAlign w:val="center"/>
          </w:tcPr>
          <w:p w:rsidR="00C4450A" w:rsidRPr="00C70B8C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C4450A" w:rsidRPr="00C70B8C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140</w:t>
            </w:r>
          </w:p>
        </w:tc>
      </w:tr>
    </w:tbl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9C" w:rsidRDefault="0013609C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63F" w:rsidRDefault="00AC363F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CE0" w:rsidRPr="00C4450A" w:rsidRDefault="00795CE0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13609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70B8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C70B8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4450A" w:rsidRPr="00C4450A" w:rsidRDefault="00B27412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(пятидневная неделя)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C4450A" w:rsidRPr="00C4450A" w:rsidTr="00B27412">
        <w:trPr>
          <w:cantSplit/>
        </w:trPr>
        <w:tc>
          <w:tcPr>
            <w:tcW w:w="2659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r w:rsidR="001360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spell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450A" w:rsidRPr="00C4450A" w:rsidTr="00B27412">
        <w:trPr>
          <w:cantSplit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13609C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язык. Родная литература.</w:t>
            </w:r>
          </w:p>
        </w:tc>
        <w:tc>
          <w:tcPr>
            <w:tcW w:w="2693" w:type="dxa"/>
            <w:gridSpan w:val="2"/>
          </w:tcPr>
          <w:p w:rsidR="0013609C" w:rsidRPr="0013609C" w:rsidRDefault="0013609C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C4450A" w:rsidRPr="00C4450A" w:rsidRDefault="0013609C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13609C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B05B8F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4450A" w:rsidRPr="00C4450A" w:rsidRDefault="00C4450A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50A" w:rsidRPr="00C4450A" w:rsidRDefault="00D84A7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trHeight w:val="28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C4450A" w:rsidRPr="00C4450A" w:rsidRDefault="00C4450A" w:rsidP="00D8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C4450A" w:rsidRPr="00C4450A" w:rsidRDefault="00D84A7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30+6</w:t>
            </w:r>
          </w:p>
        </w:tc>
      </w:tr>
      <w:tr w:rsidR="00C4450A" w:rsidRPr="00C4450A" w:rsidTr="00617F63">
        <w:trPr>
          <w:trHeight w:val="825"/>
        </w:trPr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617F63">
        <w:trPr>
          <w:trHeight w:val="480"/>
        </w:trPr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vAlign w:val="center"/>
          </w:tcPr>
          <w:p w:rsidR="00C4450A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450A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50A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9C" w:rsidRDefault="0013609C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9C" w:rsidRDefault="0013609C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9C" w:rsidRDefault="0013609C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F63" w:rsidRPr="00C4450A" w:rsidRDefault="00617F63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10245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70B8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C70B8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4450A" w:rsidRPr="00C4450A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0245F">
        <w:rPr>
          <w:rFonts w:ascii="Times New Roman" w:hAnsi="Times New Roman" w:cs="Times New Roman"/>
          <w:sz w:val="24"/>
          <w:szCs w:val="24"/>
          <w:lang w:eastAsia="ru-RU"/>
        </w:rPr>
        <w:t>пятидневная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неделя)</w:t>
      </w:r>
    </w:p>
    <w:tbl>
      <w:tblPr>
        <w:tblpPr w:leftFromText="180" w:rightFromText="180" w:vertAnchor="text" w:horzAnchor="margin" w:tblpXSpec="center" w:tblpY="12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C4450A" w:rsidRPr="00C4450A" w:rsidTr="00617F63">
        <w:trPr>
          <w:cantSplit/>
        </w:trPr>
        <w:tc>
          <w:tcPr>
            <w:tcW w:w="2659" w:type="dxa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r w:rsidR="00D84A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spell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450A" w:rsidRPr="00C4450A" w:rsidTr="00617F63">
        <w:trPr>
          <w:cantSplit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4450A" w:rsidRPr="00617F63" w:rsidRDefault="00C4450A" w:rsidP="0061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C4450A" w:rsidRPr="00617F63" w:rsidRDefault="00C4450A" w:rsidP="0061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B05B8F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язык. Родная литература.</w:t>
            </w:r>
          </w:p>
        </w:tc>
        <w:tc>
          <w:tcPr>
            <w:tcW w:w="2693" w:type="dxa"/>
            <w:gridSpan w:val="2"/>
          </w:tcPr>
          <w:p w:rsidR="00B05B8F" w:rsidRPr="0013609C" w:rsidRDefault="00B05B8F" w:rsidP="00B0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C4450A" w:rsidRPr="00C4450A" w:rsidRDefault="00B05B8F" w:rsidP="00B05B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05B8F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05B8F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4450A" w:rsidRPr="00C4450A" w:rsidRDefault="00B05B8F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617F63">
        <w:trPr>
          <w:trHeight w:val="40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50A" w:rsidRPr="00C4450A" w:rsidRDefault="00617F63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trHeight w:val="28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C4450A" w:rsidRPr="00C4450A" w:rsidRDefault="00C4450A" w:rsidP="00871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1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4450A" w:rsidRDefault="00C4450A" w:rsidP="00B05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</w:tr>
      <w:tr w:rsidR="00C4450A" w:rsidRPr="00C4450A" w:rsidTr="00C4450A">
        <w:trPr>
          <w:trHeight w:val="8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C4450A" w:rsidRPr="00C4450A" w:rsidRDefault="00C4450A" w:rsidP="00871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1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480"/>
        </w:trPr>
        <w:tc>
          <w:tcPr>
            <w:tcW w:w="5340" w:type="dxa"/>
            <w:gridSpan w:val="2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C4450A" w:rsidRPr="00C4450A" w:rsidRDefault="00D84A7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D8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C4450A" w:rsidRPr="00C4450A" w:rsidRDefault="00B05B8F" w:rsidP="00D8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A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617F63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88" w:rsidRDefault="008A2188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88" w:rsidRDefault="008A2188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63F" w:rsidRDefault="00AC363F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63F" w:rsidRDefault="00AC363F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8A218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70B8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C70B8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17F63" w:rsidRPr="00C4450A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A2188">
        <w:rPr>
          <w:rFonts w:ascii="Times New Roman" w:hAnsi="Times New Roman" w:cs="Times New Roman"/>
          <w:sz w:val="24"/>
          <w:szCs w:val="24"/>
          <w:lang w:eastAsia="ru-RU"/>
        </w:rPr>
        <w:t>пятидневная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неделя)</w:t>
      </w:r>
    </w:p>
    <w:tbl>
      <w:tblPr>
        <w:tblpPr w:leftFromText="180" w:rightFromText="180" w:vertAnchor="text" w:horzAnchor="margin" w:tblpXSpec="center" w:tblpY="1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00"/>
      </w:tblGrid>
      <w:tr w:rsidR="00617F63" w:rsidRPr="00617F63" w:rsidTr="008A2188">
        <w:trPr>
          <w:cantSplit/>
        </w:trPr>
        <w:tc>
          <w:tcPr>
            <w:tcW w:w="2659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Предметные 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,в</w:t>
            </w:r>
            <w:r w:rsidR="00C70B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,г</w:t>
            </w:r>
            <w:proofErr w:type="spellEnd"/>
            <w:r w:rsidR="00617F63"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1100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617F63" w:rsidRPr="00617F63" w:rsidTr="008A2188">
        <w:trPr>
          <w:cantSplit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617F63" w:rsidRPr="00617F63" w:rsidRDefault="00617F63" w:rsidP="00617F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8A2188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8A2188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Родной язык. Родная литература.*</w:t>
            </w:r>
          </w:p>
        </w:tc>
        <w:tc>
          <w:tcPr>
            <w:tcW w:w="2693" w:type="dxa"/>
            <w:gridSpan w:val="2"/>
          </w:tcPr>
          <w:p w:rsidR="008A2188" w:rsidRPr="0013609C" w:rsidRDefault="008A2188" w:rsidP="008A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617F63" w:rsidRPr="00617F63" w:rsidRDefault="008A2188" w:rsidP="008A21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  <w:p w:rsidR="008A2188" w:rsidRPr="00617F63" w:rsidRDefault="008A2188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  <w:p w:rsidR="008A2188" w:rsidRPr="00617F63" w:rsidRDefault="008A2188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617F63" w:rsidRPr="00617F63" w:rsidTr="008A2188">
        <w:trPr>
          <w:trHeight w:val="32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617F63" w:rsidRPr="00617F63" w:rsidTr="008A2188">
        <w:trPr>
          <w:trHeight w:val="3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17F63" w:rsidRPr="00617F63" w:rsidRDefault="008A2188" w:rsidP="00617F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00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</w:tr>
      <w:tr w:rsidR="00617F63" w:rsidRPr="00617F63" w:rsidTr="008A2188">
        <w:trPr>
          <w:cantSplit/>
          <w:trHeight w:val="570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России. Всеобщая история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1736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17F63"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8A2188">
        <w:trPr>
          <w:trHeight w:val="28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617F63" w:rsidRPr="00617F63" w:rsidRDefault="00617F63" w:rsidP="008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71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87109A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vMerge w:val="restart"/>
            <w:vAlign w:val="center"/>
          </w:tcPr>
          <w:p w:rsidR="00617F63" w:rsidRPr="00617F63" w:rsidRDefault="00617F63" w:rsidP="008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71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+7</w:t>
            </w:r>
          </w:p>
        </w:tc>
      </w:tr>
      <w:tr w:rsidR="00617F63" w:rsidRPr="00617F63" w:rsidTr="008A2188">
        <w:trPr>
          <w:trHeight w:val="8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617F63" w:rsidP="008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71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8A2188">
        <w:trPr>
          <w:trHeight w:val="480"/>
        </w:trPr>
        <w:tc>
          <w:tcPr>
            <w:tcW w:w="5340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617F63" w:rsidRPr="00617F63" w:rsidRDefault="00C70B8C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vAlign w:val="center"/>
          </w:tcPr>
          <w:p w:rsidR="00617F63" w:rsidRPr="00617F63" w:rsidRDefault="0087109A" w:rsidP="00C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C70B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vAlign w:val="center"/>
          </w:tcPr>
          <w:p w:rsidR="00617F63" w:rsidRPr="00617F63" w:rsidRDefault="0087109A" w:rsidP="00C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C70B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617F63" w:rsidRPr="00C4450A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Default="00C4450A" w:rsidP="00C4450A">
      <w:pPr>
        <w:rPr>
          <w:lang w:eastAsia="ru-RU"/>
        </w:rPr>
      </w:pPr>
    </w:p>
    <w:p w:rsidR="0087109A" w:rsidRDefault="0087109A" w:rsidP="00C4450A">
      <w:pPr>
        <w:rPr>
          <w:lang w:eastAsia="ru-RU"/>
        </w:rPr>
      </w:pPr>
    </w:p>
    <w:p w:rsidR="0087109A" w:rsidRDefault="0087109A" w:rsidP="00C4450A">
      <w:pPr>
        <w:rPr>
          <w:lang w:eastAsia="ru-RU"/>
        </w:rPr>
      </w:pPr>
    </w:p>
    <w:p w:rsidR="0087109A" w:rsidRPr="00C4450A" w:rsidRDefault="0087109A" w:rsidP="00C4450A">
      <w:pPr>
        <w:rPr>
          <w:lang w:eastAsia="ru-RU"/>
        </w:rPr>
      </w:pPr>
    </w:p>
    <w:p w:rsidR="00C4450A" w:rsidRPr="00C4450A" w:rsidRDefault="00C4450A" w:rsidP="00C4450A">
      <w:pPr>
        <w:rPr>
          <w:lang w:eastAsia="ru-RU"/>
        </w:rPr>
      </w:pP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Учебный план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617F63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120 г</w:t>
        </w:r>
      </w:smartTag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. Челябинска»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</w:t>
      </w:r>
      <w:r w:rsidR="004208E0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C70B8C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C70B8C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bookmarkStart w:id="1" w:name="_GoBack"/>
      <w:bookmarkEnd w:id="1"/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(шестидневная  неделя)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Spec="center" w:tblpY="13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617F63" w:rsidRPr="00617F63" w:rsidTr="006E0859">
        <w:trPr>
          <w:cantSplit/>
        </w:trPr>
        <w:tc>
          <w:tcPr>
            <w:tcW w:w="2659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Предметные 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,в</w:t>
            </w:r>
            <w:proofErr w:type="spellEnd"/>
            <w:r w:rsidR="00617F63"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617F63" w:rsidRPr="00617F63" w:rsidTr="006E0859">
        <w:trPr>
          <w:cantSplit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617F63" w:rsidRPr="00617F63" w:rsidRDefault="00617F63" w:rsidP="00617F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E0859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617F63" w:rsidRPr="00617F63" w:rsidTr="006E0859">
        <w:trPr>
          <w:trHeight w:val="507"/>
        </w:trPr>
        <w:tc>
          <w:tcPr>
            <w:tcW w:w="2659" w:type="dxa"/>
          </w:tcPr>
          <w:p w:rsidR="00617F63" w:rsidRPr="00617F63" w:rsidRDefault="0087109A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693" w:type="dxa"/>
            <w:gridSpan w:val="2"/>
          </w:tcPr>
          <w:p w:rsidR="0087109A" w:rsidRPr="0013609C" w:rsidRDefault="0087109A" w:rsidP="0087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617F63" w:rsidRPr="00617F63" w:rsidRDefault="0087109A" w:rsidP="0087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243152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243152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243152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243152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6E0859">
        <w:trPr>
          <w:trHeight w:val="32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617F63" w:rsidRPr="00617F63" w:rsidTr="006E0859">
        <w:trPr>
          <w:trHeight w:val="3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17F63" w:rsidRPr="00617F63" w:rsidRDefault="0087109A" w:rsidP="00617F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иностранный язык (немецкий язык)</w:t>
            </w:r>
          </w:p>
        </w:tc>
        <w:tc>
          <w:tcPr>
            <w:tcW w:w="1736" w:type="dxa"/>
          </w:tcPr>
          <w:p w:rsidR="00617F63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17F63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6E0859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</w:tr>
      <w:tr w:rsidR="00617F63" w:rsidRPr="00617F63" w:rsidTr="006E0859">
        <w:trPr>
          <w:cantSplit/>
          <w:trHeight w:val="570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России. Всеобщая история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208E0" w:rsidRPr="00617F63" w:rsidTr="00851736">
        <w:trPr>
          <w:cantSplit/>
          <w:trHeight w:val="570"/>
        </w:trPr>
        <w:tc>
          <w:tcPr>
            <w:tcW w:w="2659" w:type="dxa"/>
          </w:tcPr>
          <w:p w:rsidR="004208E0" w:rsidRPr="00C4450A" w:rsidRDefault="004208E0" w:rsidP="004208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gridSpan w:val="2"/>
          </w:tcPr>
          <w:p w:rsidR="004208E0" w:rsidRPr="00C4450A" w:rsidRDefault="004208E0" w:rsidP="00851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36" w:type="dxa"/>
            <w:vAlign w:val="center"/>
          </w:tcPr>
          <w:p w:rsidR="004208E0" w:rsidRPr="00C4450A" w:rsidRDefault="004208E0" w:rsidP="008517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208E0" w:rsidRPr="00C4450A" w:rsidRDefault="004208E0" w:rsidP="008517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208E0" w:rsidRPr="00C4450A" w:rsidRDefault="004208E0" w:rsidP="008517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208E0" w:rsidRPr="00C4450A" w:rsidRDefault="004208E0" w:rsidP="008517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8E0" w:rsidRPr="00617F63" w:rsidTr="006E0859">
        <w:tc>
          <w:tcPr>
            <w:tcW w:w="2659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4208E0" w:rsidRPr="00617F63" w:rsidRDefault="004208E0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  <w:p w:rsidR="004208E0" w:rsidRPr="00617F63" w:rsidRDefault="004208E0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</w:t>
            </w:r>
          </w:p>
          <w:p w:rsidR="004208E0" w:rsidRPr="00617F63" w:rsidRDefault="004208E0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208E0" w:rsidRPr="00617F63" w:rsidTr="006E0859">
        <w:tc>
          <w:tcPr>
            <w:tcW w:w="2659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4208E0" w:rsidRPr="00617F63" w:rsidRDefault="004208E0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1736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208E0" w:rsidRPr="00617F63" w:rsidTr="006E0859">
        <w:tc>
          <w:tcPr>
            <w:tcW w:w="2659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4208E0" w:rsidRPr="00617F63" w:rsidRDefault="004208E0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4208E0" w:rsidRPr="00617F63" w:rsidRDefault="004208E0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36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208E0" w:rsidRPr="00617F63" w:rsidRDefault="004208E0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208E0" w:rsidRPr="00617F63" w:rsidTr="006E0859">
        <w:tc>
          <w:tcPr>
            <w:tcW w:w="2659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4208E0" w:rsidRPr="00617F63" w:rsidRDefault="004208E0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  <w:p w:rsidR="004208E0" w:rsidRPr="00617F63" w:rsidRDefault="004208E0" w:rsidP="00243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208E0" w:rsidRPr="00617F63" w:rsidRDefault="004208E0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4208E0" w:rsidRPr="00617F63" w:rsidRDefault="004208E0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4208E0" w:rsidRPr="00617F63" w:rsidRDefault="004208E0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08E0" w:rsidRPr="00617F63" w:rsidRDefault="004208E0" w:rsidP="0042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208E0" w:rsidRPr="00617F63" w:rsidTr="006E0859">
        <w:trPr>
          <w:trHeight w:val="285"/>
        </w:trPr>
        <w:tc>
          <w:tcPr>
            <w:tcW w:w="2659" w:type="dxa"/>
            <w:vMerge w:val="restart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4208E0" w:rsidRPr="00617F63" w:rsidRDefault="004208E0" w:rsidP="0042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4208E0" w:rsidRPr="00617F63" w:rsidRDefault="004208E0" w:rsidP="0042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36+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4208E0" w:rsidRPr="00617F63" w:rsidTr="006E0859">
        <w:trPr>
          <w:trHeight w:val="825"/>
        </w:trPr>
        <w:tc>
          <w:tcPr>
            <w:tcW w:w="2659" w:type="dxa"/>
            <w:vMerge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Merge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208E0" w:rsidRPr="00617F63" w:rsidTr="006E0859">
        <w:trPr>
          <w:trHeight w:val="480"/>
        </w:trPr>
        <w:tc>
          <w:tcPr>
            <w:tcW w:w="5340" w:type="dxa"/>
            <w:gridSpan w:val="2"/>
            <w:vAlign w:val="center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4208E0" w:rsidRPr="00617F63" w:rsidRDefault="004208E0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4208E0" w:rsidRPr="00617F63" w:rsidRDefault="004208E0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4208E0" w:rsidRPr="00617F63" w:rsidRDefault="004208E0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</w:t>
            </w:r>
          </w:p>
        </w:tc>
      </w:tr>
    </w:tbl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2431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152" w:rsidRDefault="00243152" w:rsidP="002431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P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Объем домашних заданий в 5-х классах (по всем учебным предметам) должен быть таким,</w:t>
      </w:r>
      <w:r w:rsidR="008E5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чтобы затраты времени на его выполнение не превышали (в астрономических часах) -2 часа, в 6-х классах – 2,5 часа, в 7-х классах – 2, 5 часа, в 8- х классах – 2,5 часа; в 9-х классах </w:t>
      </w:r>
      <w:proofErr w:type="gramStart"/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>–д</w:t>
      </w:r>
      <w:proofErr w:type="gramEnd"/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>о 3,5 часа (Письмо Министерства образования и науки РФ от 18.06.2015 г. № НТ -670/08 «О направлении методических рекомендаций» (вместе с «Методическими рекомендациями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образования»).</w:t>
      </w:r>
    </w:p>
    <w:p w:rsidR="00617F63" w:rsidRPr="00617F63" w:rsidRDefault="00617F63" w:rsidP="00617F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17F63" w:rsidRPr="00617F63" w:rsidSect="00B27412">
      <w:pgSz w:w="11906" w:h="16838"/>
      <w:pgMar w:top="851" w:right="850" w:bottom="851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FD" w:rsidRDefault="00CB57FD" w:rsidP="00B27412">
      <w:pPr>
        <w:spacing w:after="0" w:line="240" w:lineRule="auto"/>
      </w:pPr>
      <w:r>
        <w:separator/>
      </w:r>
    </w:p>
  </w:endnote>
  <w:endnote w:type="continuationSeparator" w:id="0">
    <w:p w:rsidR="00CB57FD" w:rsidRDefault="00CB57FD" w:rsidP="00B2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FD" w:rsidRDefault="00CB57FD" w:rsidP="00B27412">
      <w:pPr>
        <w:spacing w:after="0" w:line="240" w:lineRule="auto"/>
      </w:pPr>
      <w:r>
        <w:separator/>
      </w:r>
    </w:p>
  </w:footnote>
  <w:footnote w:type="continuationSeparator" w:id="0">
    <w:p w:rsidR="00CB57FD" w:rsidRDefault="00CB57FD" w:rsidP="00B2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54A"/>
    <w:multiLevelType w:val="hybridMultilevel"/>
    <w:tmpl w:val="E5EE8938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62B11"/>
    <w:multiLevelType w:val="hybridMultilevel"/>
    <w:tmpl w:val="8BC4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554CA"/>
    <w:multiLevelType w:val="hybridMultilevel"/>
    <w:tmpl w:val="DFDC9DC2"/>
    <w:lvl w:ilvl="0" w:tplc="F872D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0A"/>
    <w:rsid w:val="00021661"/>
    <w:rsid w:val="000A46F8"/>
    <w:rsid w:val="000E6337"/>
    <w:rsid w:val="000F7FFD"/>
    <w:rsid w:val="0010245F"/>
    <w:rsid w:val="00120707"/>
    <w:rsid w:val="00122875"/>
    <w:rsid w:val="0013609C"/>
    <w:rsid w:val="00151789"/>
    <w:rsid w:val="00156D02"/>
    <w:rsid w:val="00176019"/>
    <w:rsid w:val="001E67AA"/>
    <w:rsid w:val="00243152"/>
    <w:rsid w:val="00243D28"/>
    <w:rsid w:val="002A6A78"/>
    <w:rsid w:val="002D3CD6"/>
    <w:rsid w:val="002F73E5"/>
    <w:rsid w:val="003230DD"/>
    <w:rsid w:val="003A2925"/>
    <w:rsid w:val="003B69E9"/>
    <w:rsid w:val="003C1916"/>
    <w:rsid w:val="004208E0"/>
    <w:rsid w:val="00436F63"/>
    <w:rsid w:val="004545EC"/>
    <w:rsid w:val="00470474"/>
    <w:rsid w:val="004D3D2C"/>
    <w:rsid w:val="004E4F56"/>
    <w:rsid w:val="004F2B18"/>
    <w:rsid w:val="00526C74"/>
    <w:rsid w:val="005608AC"/>
    <w:rsid w:val="00576EB0"/>
    <w:rsid w:val="0058471C"/>
    <w:rsid w:val="00617F63"/>
    <w:rsid w:val="006212C1"/>
    <w:rsid w:val="006569F3"/>
    <w:rsid w:val="00672D16"/>
    <w:rsid w:val="0067657E"/>
    <w:rsid w:val="006A6366"/>
    <w:rsid w:val="006E0859"/>
    <w:rsid w:val="00714E7B"/>
    <w:rsid w:val="00732F9C"/>
    <w:rsid w:val="0076640E"/>
    <w:rsid w:val="00795CE0"/>
    <w:rsid w:val="007E1918"/>
    <w:rsid w:val="007E6E9D"/>
    <w:rsid w:val="008041BA"/>
    <w:rsid w:val="00814E63"/>
    <w:rsid w:val="0083747E"/>
    <w:rsid w:val="00851736"/>
    <w:rsid w:val="0087109A"/>
    <w:rsid w:val="00882367"/>
    <w:rsid w:val="008A2188"/>
    <w:rsid w:val="008D6FAA"/>
    <w:rsid w:val="008E5EBD"/>
    <w:rsid w:val="008F1740"/>
    <w:rsid w:val="00904A5D"/>
    <w:rsid w:val="00990AA4"/>
    <w:rsid w:val="009D33BD"/>
    <w:rsid w:val="00A55D7C"/>
    <w:rsid w:val="00A85BD9"/>
    <w:rsid w:val="00AC363F"/>
    <w:rsid w:val="00B00A60"/>
    <w:rsid w:val="00B05B8F"/>
    <w:rsid w:val="00B066AB"/>
    <w:rsid w:val="00B17FE7"/>
    <w:rsid w:val="00B200DD"/>
    <w:rsid w:val="00B27412"/>
    <w:rsid w:val="00B4498A"/>
    <w:rsid w:val="00BD45CB"/>
    <w:rsid w:val="00BE2CFE"/>
    <w:rsid w:val="00BF2243"/>
    <w:rsid w:val="00C41CAC"/>
    <w:rsid w:val="00C4450A"/>
    <w:rsid w:val="00C509FA"/>
    <w:rsid w:val="00C70B8C"/>
    <w:rsid w:val="00CA0383"/>
    <w:rsid w:val="00CA3CB4"/>
    <w:rsid w:val="00CB57FD"/>
    <w:rsid w:val="00CF2566"/>
    <w:rsid w:val="00D323AD"/>
    <w:rsid w:val="00D330A6"/>
    <w:rsid w:val="00D75967"/>
    <w:rsid w:val="00D84A7C"/>
    <w:rsid w:val="00D92371"/>
    <w:rsid w:val="00DA7875"/>
    <w:rsid w:val="00DF5896"/>
    <w:rsid w:val="00E0554B"/>
    <w:rsid w:val="00E833F9"/>
    <w:rsid w:val="00EE291F"/>
    <w:rsid w:val="00F10FAF"/>
    <w:rsid w:val="00F307AF"/>
    <w:rsid w:val="00F42402"/>
    <w:rsid w:val="00F774E2"/>
    <w:rsid w:val="00F93D4D"/>
    <w:rsid w:val="00F945C2"/>
    <w:rsid w:val="00FD730F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4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412"/>
  </w:style>
  <w:style w:type="paragraph" w:styleId="a7">
    <w:name w:val="footer"/>
    <w:basedOn w:val="a"/>
    <w:link w:val="a8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412"/>
  </w:style>
  <w:style w:type="paragraph" w:styleId="a9">
    <w:name w:val="Balloon Text"/>
    <w:basedOn w:val="a"/>
    <w:link w:val="aa"/>
    <w:uiPriority w:val="99"/>
    <w:semiHidden/>
    <w:unhideWhenUsed/>
    <w:rsid w:val="007E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E9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8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72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4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412"/>
  </w:style>
  <w:style w:type="paragraph" w:styleId="a7">
    <w:name w:val="footer"/>
    <w:basedOn w:val="a"/>
    <w:link w:val="a8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412"/>
  </w:style>
  <w:style w:type="paragraph" w:styleId="a9">
    <w:name w:val="Balloon Text"/>
    <w:basedOn w:val="a"/>
    <w:link w:val="aa"/>
    <w:uiPriority w:val="99"/>
    <w:semiHidden/>
    <w:unhideWhenUsed/>
    <w:rsid w:val="007E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E9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8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7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34B2-B61A-4A27-9678-25C03FB6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2021-09-21T06:57:00Z</cp:lastPrinted>
  <dcterms:created xsi:type="dcterms:W3CDTF">2022-08-16T07:24:00Z</dcterms:created>
  <dcterms:modified xsi:type="dcterms:W3CDTF">2022-08-16T07:24:00Z</dcterms:modified>
</cp:coreProperties>
</file>